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E4" w:rsidRPr="00BD7B78" w:rsidRDefault="000D6DE4" w:rsidP="000D6DE4">
      <w:pPr>
        <w:rPr>
          <w:rFonts w:ascii="Times New Roman" w:hAnsi="Times New Roman" w:cs="Times New Roman"/>
          <w:sz w:val="28"/>
        </w:rPr>
      </w:pPr>
      <w:r w:rsidRPr="00BD7B78">
        <w:rPr>
          <w:rFonts w:ascii="Times New Roman" w:hAnsi="Times New Roman" w:cs="Times New Roman"/>
          <w:sz w:val="28"/>
        </w:rPr>
        <w:t xml:space="preserve">Gra </w:t>
      </w:r>
      <w:bookmarkStart w:id="0" w:name="_GoBack"/>
      <w:r w:rsidRPr="007117B1">
        <w:rPr>
          <w:rFonts w:ascii="Times New Roman" w:hAnsi="Times New Roman" w:cs="Times New Roman"/>
          <w:i/>
          <w:sz w:val="28"/>
        </w:rPr>
        <w:t>Postaci i wydarzenia</w:t>
      </w:r>
      <w:bookmarkEnd w:id="0"/>
    </w:p>
    <w:p w:rsidR="000D6DE4" w:rsidRPr="00BD7B78" w:rsidRDefault="007117B1" w:rsidP="000D6DE4">
      <w:p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hyperlink r:id="rId4" w:anchor="/" w:history="1">
        <w:r w:rsidR="000D6DE4" w:rsidRPr="00BD7B78">
          <w:rPr>
            <w:rStyle w:val="Hipercze"/>
            <w:rFonts w:ascii="Times New Roman" w:hAnsi="Times New Roman" w:cs="Times New Roman"/>
            <w:sz w:val="28"/>
          </w:rPr>
          <w:t>https://postaci.gwo.pl/#/</w:t>
        </w:r>
      </w:hyperlink>
    </w:p>
    <w:p w:rsidR="00D736AB" w:rsidRPr="00BD7B78" w:rsidRDefault="00D736AB">
      <w:pPr>
        <w:rPr>
          <w:rFonts w:ascii="Times New Roman" w:hAnsi="Times New Roman" w:cs="Times New Roman"/>
          <w:sz w:val="28"/>
        </w:rPr>
      </w:pPr>
    </w:p>
    <w:sectPr w:rsidR="00D736AB" w:rsidRPr="00BD7B78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273"/>
    <w:rsid w:val="0005485B"/>
    <w:rsid w:val="00075D42"/>
    <w:rsid w:val="000D6DE4"/>
    <w:rsid w:val="005B7273"/>
    <w:rsid w:val="007117B1"/>
    <w:rsid w:val="00990A5B"/>
    <w:rsid w:val="00BD7B78"/>
    <w:rsid w:val="00D736AB"/>
    <w:rsid w:val="00E16DC7"/>
    <w:rsid w:val="00ED7A2F"/>
    <w:rsid w:val="00FC5E4B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6B51-FA86-4D89-8A59-8A963744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5B"/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5B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aci.gwo.pl/" TargetMode="Externa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Piotr Salewski</cp:lastModifiedBy>
  <cp:revision>8</cp:revision>
  <dcterms:created xsi:type="dcterms:W3CDTF">2020-05-10T06:52:00Z</dcterms:created>
  <dcterms:modified xsi:type="dcterms:W3CDTF">2020-05-13T06:18:00Z</dcterms:modified>
</cp:coreProperties>
</file>