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EB7D8" w14:textId="77777777" w:rsidR="001C1ECA" w:rsidRPr="00EB75C8" w:rsidRDefault="001C1ECA" w:rsidP="001C1E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         Klasa ………………         Grupa 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3D1FD999" w14:textId="77777777" w:rsidR="001C1ECA" w:rsidRDefault="001C1ECA" w:rsidP="001C1E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9DC6C6" w14:textId="77777777" w:rsidR="001C1ECA" w:rsidRPr="00EB75C8" w:rsidRDefault="001C1ECA" w:rsidP="001C1EC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F68AD">
        <w:rPr>
          <w:rFonts w:ascii="Times New Roman" w:hAnsi="Times New Roman" w:cs="Times New Roman"/>
          <w:b/>
          <w:sz w:val="30"/>
          <w:szCs w:val="30"/>
        </w:rPr>
        <w:t>Albert Camus</w:t>
      </w:r>
      <w:r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3F68AD">
        <w:rPr>
          <w:rFonts w:ascii="Times New Roman" w:hAnsi="Times New Roman" w:cs="Times New Roman"/>
          <w:b/>
          <w:i/>
          <w:sz w:val="30"/>
          <w:szCs w:val="30"/>
        </w:rPr>
        <w:t>Dżuma</w:t>
      </w:r>
    </w:p>
    <w:p w14:paraId="0329EDD3" w14:textId="69E2F0F6" w:rsidR="005953F7" w:rsidRPr="00EB75C8" w:rsidRDefault="00305276" w:rsidP="005953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953F7">
        <w:rPr>
          <w:rFonts w:ascii="Times New Roman" w:hAnsi="Times New Roman" w:cs="Times New Roman"/>
          <w:sz w:val="24"/>
          <w:szCs w:val="24"/>
        </w:rPr>
        <w:t>est</w:t>
      </w:r>
      <w:r w:rsidR="005953F7"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14:paraId="3BDF5F8A" w14:textId="77777777" w:rsidR="001C1ECA" w:rsidRDefault="001C1ECA" w:rsidP="001C1ECA">
      <w:pPr>
        <w:spacing w:after="0" w:line="240" w:lineRule="auto"/>
        <w:rPr>
          <w:rFonts w:ascii="Times New Roman" w:hAnsi="Times New Roman" w:cs="Times New Roman"/>
        </w:rPr>
      </w:pPr>
    </w:p>
    <w:p w14:paraId="03610129" w14:textId="77777777" w:rsidR="001C1ECA" w:rsidRDefault="001C1ECA" w:rsidP="001C1ECA">
      <w:pPr>
        <w:spacing w:after="0" w:line="240" w:lineRule="auto"/>
        <w:rPr>
          <w:rFonts w:ascii="Times New Roman" w:hAnsi="Times New Roman" w:cs="Times New Roman"/>
        </w:rPr>
      </w:pPr>
    </w:p>
    <w:p w14:paraId="137C7B93" w14:textId="77777777" w:rsidR="005953F7" w:rsidRPr="00B42B3D" w:rsidRDefault="005953F7" w:rsidP="00595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B3D">
        <w:rPr>
          <w:rFonts w:ascii="Times New Roman" w:hAnsi="Times New Roman" w:cs="Times New Roman"/>
          <w:b/>
          <w:sz w:val="24"/>
          <w:szCs w:val="24"/>
        </w:rPr>
        <w:t xml:space="preserve">Zakreśl właściwe dokończenie (lub dokończenia) zdań. </w:t>
      </w:r>
    </w:p>
    <w:p w14:paraId="40DECFB3" w14:textId="77777777" w:rsidR="001C1ECA" w:rsidRPr="00EB75C8" w:rsidRDefault="001C1ECA" w:rsidP="001C1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2EFE7" w14:textId="77777777" w:rsidR="001C1ECA" w:rsidRPr="00EB75C8" w:rsidRDefault="001C1ECA" w:rsidP="001C1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A3DA5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Pr="003F68AD">
        <w:rPr>
          <w:rFonts w:ascii="Times New Roman" w:hAnsi="Times New Roman" w:cs="Times New Roman"/>
          <w:sz w:val="24"/>
          <w:szCs w:val="24"/>
        </w:rPr>
        <w:t>Akcja powieści Alberta Camusa toczy się w Oranie, mieście leżącym</w:t>
      </w:r>
    </w:p>
    <w:p w14:paraId="642BBCC7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na Sycylii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C. we Francji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EC9B59" w14:textId="54F49796" w:rsidR="00E669CD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68AD">
        <w:rPr>
          <w:rFonts w:ascii="Times New Roman" w:hAnsi="Times New Roman" w:cs="Times New Roman"/>
          <w:sz w:val="24"/>
          <w:szCs w:val="24"/>
        </w:rPr>
        <w:t>. nad Morzem Czarnym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3F68AD">
        <w:rPr>
          <w:rFonts w:ascii="Times New Roman" w:hAnsi="Times New Roman" w:cs="Times New Roman"/>
          <w:sz w:val="24"/>
          <w:szCs w:val="24"/>
        </w:rPr>
        <w:t>. w Afryce Północnej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AF47FA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369392F" w14:textId="13449588" w:rsidR="001C1ECA" w:rsidRPr="003F68AD" w:rsidRDefault="004474C7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Objawy dżumy w powieści to</w:t>
      </w:r>
    </w:p>
    <w:p w14:paraId="76C3812F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>. wysypka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3F68AD">
        <w:rPr>
          <w:rFonts w:ascii="Times New Roman" w:hAnsi="Times New Roman" w:cs="Times New Roman"/>
          <w:sz w:val="24"/>
          <w:szCs w:val="24"/>
        </w:rPr>
        <w:t>. duszności i wysoka gorączka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FE25B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68AD">
        <w:rPr>
          <w:rFonts w:ascii="Times New Roman" w:hAnsi="Times New Roman" w:cs="Times New Roman"/>
          <w:sz w:val="24"/>
          <w:szCs w:val="24"/>
        </w:rPr>
        <w:t>. dymienice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3F68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omdlenia.</w:t>
      </w:r>
    </w:p>
    <w:p w14:paraId="3EDBA7AF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BCAA43" w14:textId="0A806E1A" w:rsidR="001C1ECA" w:rsidRPr="003F68AD" w:rsidRDefault="004474C7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Doktor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="001C1ECA" w:rsidRPr="003F68AD">
        <w:rPr>
          <w:rFonts w:ascii="Times New Roman" w:hAnsi="Times New Roman" w:cs="Times New Roman"/>
          <w:sz w:val="24"/>
          <w:szCs w:val="24"/>
        </w:rPr>
        <w:t xml:space="preserve"> przed wybuchem epidemii</w:t>
      </w:r>
    </w:p>
    <w:p w14:paraId="5FDC7CF7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>. gra w golfa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B30B84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68AD">
        <w:rPr>
          <w:rFonts w:ascii="Times New Roman" w:hAnsi="Times New Roman" w:cs="Times New Roman"/>
          <w:sz w:val="24"/>
          <w:szCs w:val="24"/>
        </w:rPr>
        <w:t>. odbiera pamiątkowy medal za długoletnią służbę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D7D20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F68AD">
        <w:rPr>
          <w:rFonts w:ascii="Times New Roman" w:hAnsi="Times New Roman" w:cs="Times New Roman"/>
          <w:sz w:val="24"/>
          <w:szCs w:val="24"/>
        </w:rPr>
        <w:t>. odwozi żonę na dworzec kolejowy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461AFB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D. zostaje wezwany przez Granda do jego sąsiada po próbie samobójczej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5C775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4196CA" w14:textId="7C0C7FA2" w:rsidR="001C1ECA" w:rsidRPr="003F68AD" w:rsidRDefault="004474C7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Kilkakrotną próbę ucieczki z zadżumionego Oranu podejmuje</w:t>
      </w:r>
    </w:p>
    <w:p w14:paraId="3B42A191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Cottard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B.</w:t>
      </w:r>
      <w:r w:rsidRPr="001C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Othon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</w:t>
      </w:r>
      <w:r w:rsidRPr="001C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3D1DE2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B01149" w14:textId="69617443" w:rsidR="001C1ECA" w:rsidRPr="003F68AD" w:rsidRDefault="004474C7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Serum przeciwko dżumie stworzył</w:t>
      </w:r>
    </w:p>
    <w:p w14:paraId="0A94017A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</w:t>
      </w:r>
      <w:r w:rsidRPr="001C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Tarrou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Castel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C. Gonzalez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>.</w:t>
      </w:r>
    </w:p>
    <w:p w14:paraId="6B0964C8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F00FB3" w14:textId="52987487" w:rsidR="001C1ECA" w:rsidRPr="00E669CD" w:rsidRDefault="004474C7" w:rsidP="00E66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 w:rsidR="001C1ECA" w:rsidRPr="003F68AD">
        <w:rPr>
          <w:rFonts w:ascii="Times New Roman" w:hAnsi="Times New Roman" w:cs="Times New Roman"/>
          <w:sz w:val="24"/>
          <w:szCs w:val="24"/>
        </w:rPr>
        <w:t xml:space="preserve"> zwierz</w:t>
      </w:r>
      <w:r w:rsidR="001C1ECA">
        <w:rPr>
          <w:rFonts w:ascii="Times New Roman" w:hAnsi="Times New Roman" w:cs="Times New Roman"/>
          <w:sz w:val="24"/>
          <w:szCs w:val="24"/>
        </w:rPr>
        <w:t>ył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się doktorowi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="001C1ECA">
        <w:rPr>
          <w:rFonts w:ascii="Times New Roman" w:hAnsi="Times New Roman" w:cs="Times New Roman"/>
          <w:sz w:val="24"/>
          <w:szCs w:val="24"/>
        </w:rPr>
        <w:t xml:space="preserve">, </w:t>
      </w:r>
      <w:r w:rsidR="001C1ECA" w:rsidRPr="003F68AD">
        <w:rPr>
          <w:rFonts w:ascii="Times New Roman" w:hAnsi="Times New Roman" w:cs="Times New Roman"/>
          <w:sz w:val="24"/>
          <w:szCs w:val="24"/>
        </w:rPr>
        <w:t>że jest coś winien rudej sowie. M</w:t>
      </w:r>
      <w:r w:rsidR="001C1ECA">
        <w:rPr>
          <w:rFonts w:ascii="Times New Roman" w:hAnsi="Times New Roman" w:cs="Times New Roman"/>
          <w:sz w:val="24"/>
          <w:szCs w:val="24"/>
        </w:rPr>
        <w:t>iał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na myśli</w:t>
      </w:r>
    </w:p>
    <w:p w14:paraId="0A9737C6" w14:textId="58EC84FD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>. ukochaną, która dawno temu od niego</w:t>
      </w:r>
      <w:r w:rsidR="00E70064" w:rsidRPr="00E70064">
        <w:rPr>
          <w:rFonts w:ascii="Times New Roman" w:hAnsi="Times New Roman" w:cs="Times New Roman"/>
          <w:sz w:val="24"/>
          <w:szCs w:val="24"/>
        </w:rPr>
        <w:t xml:space="preserve"> </w:t>
      </w:r>
      <w:r w:rsidR="00E70064" w:rsidRPr="003F68AD">
        <w:rPr>
          <w:rFonts w:ascii="Times New Roman" w:hAnsi="Times New Roman" w:cs="Times New Roman"/>
          <w:sz w:val="24"/>
          <w:szCs w:val="24"/>
        </w:rPr>
        <w:t>odeszła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435037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68AD">
        <w:rPr>
          <w:rFonts w:ascii="Times New Roman" w:hAnsi="Times New Roman" w:cs="Times New Roman"/>
          <w:sz w:val="24"/>
          <w:szCs w:val="24"/>
        </w:rPr>
        <w:t>. człowieka, który w jego obecności został skazany na śmierć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92B0B" w14:textId="3AF61DE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F68AD">
        <w:rPr>
          <w:rFonts w:ascii="Times New Roman" w:hAnsi="Times New Roman" w:cs="Times New Roman"/>
          <w:sz w:val="24"/>
          <w:szCs w:val="24"/>
        </w:rPr>
        <w:t>. ulubioną maskotkę z dzieciństwa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0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50F66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F68AD">
        <w:rPr>
          <w:rFonts w:ascii="Times New Roman" w:hAnsi="Times New Roman" w:cs="Times New Roman"/>
          <w:sz w:val="24"/>
          <w:szCs w:val="24"/>
        </w:rPr>
        <w:t>. bohaterkę bajki dla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4CA40F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BB525C" w14:textId="77777777" w:rsidR="00E669CD" w:rsidRDefault="00E669CD" w:rsidP="001C1E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3E8B6B" w14:textId="32D483B9" w:rsidR="001C1ECA" w:rsidRPr="003F68AD" w:rsidRDefault="004474C7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Ojciec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 w:rsidR="001C1ECA" w:rsidRPr="003F68AD">
        <w:rPr>
          <w:rFonts w:ascii="Times New Roman" w:hAnsi="Times New Roman" w:cs="Times New Roman"/>
          <w:sz w:val="24"/>
          <w:szCs w:val="24"/>
        </w:rPr>
        <w:t xml:space="preserve">, o którym bohater opowiada doktorowi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</w:p>
    <w:p w14:paraId="64777C02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pracował w sądzie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C. bardziej kochał jego brata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DD478B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B.</w:t>
      </w:r>
      <w:r w:rsidRPr="001C1ECA">
        <w:rPr>
          <w:rFonts w:ascii="Times New Roman" w:hAnsi="Times New Roman" w:cs="Times New Roman"/>
          <w:sz w:val="24"/>
          <w:szCs w:val="24"/>
        </w:rPr>
        <w:t xml:space="preserve"> </w:t>
      </w:r>
      <w:r w:rsidRPr="003F68AD">
        <w:rPr>
          <w:rFonts w:ascii="Times New Roman" w:hAnsi="Times New Roman" w:cs="Times New Roman"/>
          <w:sz w:val="24"/>
          <w:szCs w:val="24"/>
        </w:rPr>
        <w:t>znikał na całe dni z wędką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 namiętnie studiował rozkład jazdy pociągów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0E9224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91F1C" w14:textId="4393602A" w:rsidR="001C1ECA" w:rsidRPr="003F68AD" w:rsidRDefault="004474C7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</w:t>
      </w:r>
      <w:r w:rsidR="001C1ECA">
        <w:rPr>
          <w:rFonts w:ascii="Times New Roman" w:hAnsi="Times New Roman" w:cs="Times New Roman"/>
          <w:sz w:val="24"/>
          <w:szCs w:val="24"/>
        </w:rPr>
        <w:t>B</w:t>
      </w:r>
      <w:r w:rsidR="001C1ECA" w:rsidRPr="003F68AD">
        <w:rPr>
          <w:rFonts w:ascii="Times New Roman" w:hAnsi="Times New Roman" w:cs="Times New Roman"/>
          <w:sz w:val="24"/>
          <w:szCs w:val="24"/>
        </w:rPr>
        <w:t>ohater</w:t>
      </w:r>
      <w:r w:rsidR="001C1ECA">
        <w:rPr>
          <w:rFonts w:ascii="Times New Roman" w:hAnsi="Times New Roman" w:cs="Times New Roman"/>
          <w:sz w:val="24"/>
          <w:szCs w:val="24"/>
        </w:rPr>
        <w:t xml:space="preserve">em, który </w:t>
      </w:r>
      <w:r w:rsidR="001C1ECA" w:rsidRPr="003F68AD">
        <w:rPr>
          <w:rFonts w:ascii="Times New Roman" w:hAnsi="Times New Roman" w:cs="Times New Roman"/>
          <w:sz w:val="24"/>
          <w:szCs w:val="24"/>
        </w:rPr>
        <w:t>pisze powieść i od lat wciąż pracuje nad pierwszym zdaniem</w:t>
      </w:r>
      <w:r w:rsidR="001C1ECA">
        <w:rPr>
          <w:rFonts w:ascii="Times New Roman" w:hAnsi="Times New Roman" w:cs="Times New Roman"/>
          <w:sz w:val="24"/>
          <w:szCs w:val="24"/>
        </w:rPr>
        <w:t>, jest</w:t>
      </w:r>
    </w:p>
    <w:p w14:paraId="6CFB3935" w14:textId="77777777" w:rsidR="001C1ECA" w:rsidRPr="003F68AD" w:rsidRDefault="002F3A64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3F68AD">
        <w:rPr>
          <w:rFonts w:ascii="Times New Roman" w:hAnsi="Times New Roman" w:cs="Times New Roman"/>
          <w:sz w:val="24"/>
          <w:szCs w:val="24"/>
        </w:rPr>
        <w:t>. Grand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Cottard</w:t>
      </w:r>
      <w:proofErr w:type="spellEnd"/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Othon</w:t>
      </w:r>
      <w:proofErr w:type="spellEnd"/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>
        <w:rPr>
          <w:rFonts w:ascii="Times New Roman" w:hAnsi="Times New Roman" w:cs="Times New Roman"/>
          <w:sz w:val="24"/>
          <w:szCs w:val="24"/>
        </w:rPr>
        <w:tab/>
      </w:r>
    </w:p>
    <w:p w14:paraId="7CCE9463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1F8B7C" w14:textId="021C3C33" w:rsidR="001C1ECA" w:rsidRPr="003F68AD" w:rsidRDefault="004474C7" w:rsidP="001C1EC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C1ECA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 Dokończ cytat: </w:t>
      </w:r>
      <w:r w:rsidR="001C1ECA">
        <w:rPr>
          <w:rFonts w:ascii="Times New Roman" w:hAnsi="Times New Roman" w:cs="Times New Roman"/>
          <w:sz w:val="24"/>
          <w:szCs w:val="24"/>
        </w:rPr>
        <w:t>„</w:t>
      </w:r>
      <w:r w:rsidR="001C1ECA" w:rsidRPr="003F68AD">
        <w:rPr>
          <w:rFonts w:ascii="Times New Roman" w:hAnsi="Times New Roman" w:cs="Times New Roman"/>
          <w:sz w:val="24"/>
          <w:szCs w:val="24"/>
        </w:rPr>
        <w:t>Jednakże był w mieście człowiek, który nie zdawał się wyczerpany ani zniechęcony i który pozostał żywym wizerunkiem zadowolenia. Był to</w:t>
      </w:r>
      <w:r w:rsidR="001C1ECA">
        <w:rPr>
          <w:rFonts w:ascii="Times New Roman" w:hAnsi="Times New Roman" w:cs="Times New Roman"/>
          <w:sz w:val="24"/>
          <w:szCs w:val="24"/>
        </w:rPr>
        <w:t>…”</w:t>
      </w:r>
    </w:p>
    <w:p w14:paraId="0136CEB8" w14:textId="77777777" w:rsidR="001C1ECA" w:rsidRPr="003F68AD" w:rsidRDefault="002F3A64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Cottard</w:t>
      </w:r>
      <w:proofErr w:type="spellEnd"/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</w:p>
    <w:p w14:paraId="2EA524F0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86D898" w14:textId="0064801B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b/>
          <w:sz w:val="24"/>
          <w:szCs w:val="24"/>
        </w:rPr>
        <w:t>1</w:t>
      </w:r>
      <w:r w:rsidR="004474C7">
        <w:rPr>
          <w:rFonts w:ascii="Times New Roman" w:hAnsi="Times New Roman" w:cs="Times New Roman"/>
          <w:b/>
          <w:sz w:val="24"/>
          <w:szCs w:val="24"/>
        </w:rPr>
        <w:t>0</w:t>
      </w:r>
      <w:r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202FF030" w14:textId="77777777" w:rsidR="001C1ECA" w:rsidRDefault="002F3A64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>. dziennikarz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 w:rsidR="001C1ECA" w:rsidRPr="003F68AD">
        <w:rPr>
          <w:rFonts w:ascii="Times New Roman" w:hAnsi="Times New Roman" w:cs="Times New Roman"/>
          <w:sz w:val="24"/>
          <w:szCs w:val="24"/>
        </w:rPr>
        <w:t>. podróżnik</w:t>
      </w:r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 w:rsidRPr="003F68AD">
        <w:rPr>
          <w:rFonts w:ascii="Times New Roman" w:hAnsi="Times New Roman" w:cs="Times New Roman"/>
          <w:sz w:val="24"/>
          <w:szCs w:val="24"/>
        </w:rPr>
        <w:t>C. prezydent miasta</w:t>
      </w:r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Pr="003F68AD">
        <w:rPr>
          <w:rFonts w:ascii="Times New Roman" w:hAnsi="Times New Roman" w:cs="Times New Roman"/>
          <w:sz w:val="24"/>
          <w:szCs w:val="24"/>
        </w:rPr>
        <w:t>. lekarz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1E1CAB" w14:textId="77777777" w:rsidR="002F3A64" w:rsidRPr="003F68AD" w:rsidRDefault="002F3A64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3EA94C" w14:textId="4F82D495" w:rsidR="001C1ECA" w:rsidRPr="003F68AD" w:rsidRDefault="001C1ECA" w:rsidP="001C1EC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69">
        <w:rPr>
          <w:rFonts w:ascii="Times New Roman" w:hAnsi="Times New Roman" w:cs="Times New Roman"/>
          <w:b/>
          <w:sz w:val="24"/>
          <w:szCs w:val="24"/>
        </w:rPr>
        <w:t>1</w:t>
      </w:r>
      <w:r w:rsidR="004474C7">
        <w:rPr>
          <w:rFonts w:ascii="Times New Roman" w:hAnsi="Times New Roman" w:cs="Times New Roman"/>
          <w:b/>
          <w:sz w:val="24"/>
          <w:szCs w:val="24"/>
        </w:rPr>
        <w:t>1</w:t>
      </w:r>
      <w:r w:rsidRPr="00FF1F69">
        <w:rPr>
          <w:rFonts w:ascii="Times New Roman" w:hAnsi="Times New Roman" w:cs="Times New Roman"/>
          <w:b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Doktor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spotykają sędziego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Othona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w miejscu kwarantanny dla osób, których domownicy zachorowali na dżumę, czyli</w:t>
      </w:r>
    </w:p>
    <w:p w14:paraId="1EF18A40" w14:textId="77777777" w:rsidR="002F3A64" w:rsidRPr="003F68AD" w:rsidRDefault="002F3A64" w:rsidP="002F3A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>. w miejskim parku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3F68AD">
        <w:rPr>
          <w:rFonts w:ascii="Times New Roman" w:hAnsi="Times New Roman" w:cs="Times New Roman"/>
          <w:sz w:val="24"/>
          <w:szCs w:val="24"/>
        </w:rPr>
        <w:t>. na Placu Republiki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17139" w14:textId="77777777" w:rsidR="001C1ECA" w:rsidRPr="003F68AD" w:rsidRDefault="002F3A64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C1ECA" w:rsidRPr="003F68AD">
        <w:rPr>
          <w:rFonts w:ascii="Times New Roman" w:hAnsi="Times New Roman" w:cs="Times New Roman"/>
          <w:sz w:val="24"/>
          <w:szCs w:val="24"/>
        </w:rPr>
        <w:t>. w zabudowaniach portowych</w:t>
      </w:r>
      <w:r w:rsidR="001C1ECA">
        <w:rPr>
          <w:rFonts w:ascii="Times New Roman" w:hAnsi="Times New Roman" w:cs="Times New Roman"/>
          <w:sz w:val="24"/>
          <w:szCs w:val="24"/>
        </w:rPr>
        <w:t>.</w:t>
      </w:r>
      <w:r w:rsidR="001C1ECA">
        <w:rPr>
          <w:rFonts w:ascii="Times New Roman" w:hAnsi="Times New Roman" w:cs="Times New Roman"/>
          <w:sz w:val="24"/>
          <w:szCs w:val="24"/>
        </w:rPr>
        <w:tab/>
      </w:r>
      <w:r w:rsidR="001C1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1C1ECA" w:rsidRPr="003F68AD">
        <w:rPr>
          <w:rFonts w:ascii="Times New Roman" w:hAnsi="Times New Roman" w:cs="Times New Roman"/>
          <w:sz w:val="24"/>
          <w:szCs w:val="24"/>
        </w:rPr>
        <w:t>. na stadionie</w:t>
      </w:r>
      <w:r w:rsidR="001C1ECA">
        <w:rPr>
          <w:rFonts w:ascii="Times New Roman" w:hAnsi="Times New Roman" w:cs="Times New Roman"/>
          <w:sz w:val="24"/>
          <w:szCs w:val="24"/>
        </w:rPr>
        <w:t>.</w:t>
      </w:r>
    </w:p>
    <w:p w14:paraId="5671657B" w14:textId="77777777" w:rsidR="001C1ECA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4F0E5A" w14:textId="77777777" w:rsidR="00310248" w:rsidRDefault="00310248" w:rsidP="0031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0248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Ojciec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wygłasza </w:t>
      </w:r>
    </w:p>
    <w:p w14:paraId="0EE67767" w14:textId="77777777" w:rsidR="00310248" w:rsidRDefault="00310248" w:rsidP="0031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przekonanie, że dżuma jest karą za grzechy.</w:t>
      </w:r>
    </w:p>
    <w:p w14:paraId="3A7F62B1" w14:textId="77777777" w:rsidR="00310248" w:rsidRDefault="00310248" w:rsidP="0031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jedno kazanie.</w:t>
      </w:r>
    </w:p>
    <w:p w14:paraId="43F9E396" w14:textId="77777777" w:rsidR="00310248" w:rsidRDefault="00310248" w:rsidP="0031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dwa kazania.</w:t>
      </w:r>
    </w:p>
    <w:p w14:paraId="649CCFAD" w14:textId="77777777" w:rsidR="00310248" w:rsidRPr="003F68AD" w:rsidRDefault="00310248" w:rsidP="0031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trzy kazania.</w:t>
      </w:r>
    </w:p>
    <w:p w14:paraId="6ED8060C" w14:textId="77777777" w:rsidR="00310248" w:rsidRPr="003F68AD" w:rsidRDefault="00310248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6CF145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1F69">
        <w:rPr>
          <w:rFonts w:ascii="Times New Roman" w:hAnsi="Times New Roman" w:cs="Times New Roman"/>
          <w:b/>
          <w:sz w:val="24"/>
          <w:szCs w:val="24"/>
        </w:rPr>
        <w:t>13.</w:t>
      </w:r>
      <w:r w:rsidRPr="003F68AD">
        <w:rPr>
          <w:rFonts w:ascii="Times New Roman" w:hAnsi="Times New Roman" w:cs="Times New Roman"/>
          <w:sz w:val="24"/>
          <w:szCs w:val="24"/>
        </w:rPr>
        <w:t xml:space="preserve"> Spośród głównych bohaterów </w:t>
      </w:r>
      <w:r w:rsidRPr="009B5FD7">
        <w:rPr>
          <w:rFonts w:ascii="Times New Roman" w:hAnsi="Times New Roman" w:cs="Times New Roman"/>
          <w:i/>
          <w:sz w:val="24"/>
          <w:szCs w:val="24"/>
        </w:rPr>
        <w:t>Dżumy</w:t>
      </w:r>
      <w:r w:rsidRPr="003F68AD">
        <w:rPr>
          <w:rFonts w:ascii="Times New Roman" w:hAnsi="Times New Roman" w:cs="Times New Roman"/>
          <w:sz w:val="24"/>
          <w:szCs w:val="24"/>
        </w:rPr>
        <w:t xml:space="preserve"> zachorował i wyzdrowiał</w:t>
      </w:r>
    </w:p>
    <w:p w14:paraId="1E70C819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</w:t>
      </w:r>
      <w:r w:rsidR="002F3A64" w:rsidRPr="002F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A64" w:rsidRPr="003F68AD">
        <w:rPr>
          <w:rFonts w:ascii="Times New Roman" w:hAnsi="Times New Roman" w:cs="Times New Roman"/>
          <w:sz w:val="24"/>
          <w:szCs w:val="24"/>
        </w:rPr>
        <w:t>Castel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B. Grand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</w:t>
      </w:r>
      <w:r w:rsidR="002F3A64" w:rsidRPr="002F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A64" w:rsidRPr="003F68AD"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B92D70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111108" w14:textId="77777777" w:rsidR="001C1ECA" w:rsidRPr="003F68AD" w:rsidRDefault="001C1ECA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1F69">
        <w:rPr>
          <w:rFonts w:ascii="Times New Roman" w:hAnsi="Times New Roman" w:cs="Times New Roman"/>
          <w:b/>
          <w:sz w:val="24"/>
          <w:szCs w:val="24"/>
        </w:rPr>
        <w:t>14.</w:t>
      </w:r>
      <w:r w:rsidRPr="003F68AD">
        <w:rPr>
          <w:rFonts w:ascii="Times New Roman" w:hAnsi="Times New Roman" w:cs="Times New Roman"/>
          <w:sz w:val="24"/>
          <w:szCs w:val="24"/>
        </w:rPr>
        <w:t xml:space="preserve"> Ostatnią ofiarą dżumy był Jean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>. Umarł w</w:t>
      </w:r>
    </w:p>
    <w:p w14:paraId="17C7369A" w14:textId="77777777" w:rsidR="002F3A64" w:rsidRPr="003F68AD" w:rsidRDefault="002F3A64" w:rsidP="002F3A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68AD">
        <w:rPr>
          <w:rFonts w:ascii="Times New Roman" w:hAnsi="Times New Roman" w:cs="Times New Roman"/>
          <w:sz w:val="24"/>
          <w:szCs w:val="24"/>
        </w:rPr>
        <w:t>. ostatnim dniu kwarantanny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66B7D" w14:textId="77777777" w:rsidR="002F3A64" w:rsidRPr="00EB75C8" w:rsidRDefault="002F3A64" w:rsidP="002F3A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68AD">
        <w:rPr>
          <w:rFonts w:ascii="Times New Roman" w:hAnsi="Times New Roman" w:cs="Times New Roman"/>
          <w:sz w:val="24"/>
          <w:szCs w:val="24"/>
        </w:rPr>
        <w:t xml:space="preserve">. objęciach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Cottarda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na placu przed pomnikiem Joanny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d’Arc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D6876E" w14:textId="77777777" w:rsidR="001C1ECA" w:rsidRPr="003F68AD" w:rsidRDefault="002F3A64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C1ECA" w:rsidRPr="003F68AD">
        <w:rPr>
          <w:rFonts w:ascii="Times New Roman" w:hAnsi="Times New Roman" w:cs="Times New Roman"/>
          <w:sz w:val="24"/>
          <w:szCs w:val="24"/>
        </w:rPr>
        <w:t>. przekonaniu, że to nie dżuma</w:t>
      </w:r>
      <w:r w:rsidR="001C1ECA">
        <w:rPr>
          <w:rFonts w:ascii="Times New Roman" w:hAnsi="Times New Roman" w:cs="Times New Roman"/>
          <w:sz w:val="24"/>
          <w:szCs w:val="24"/>
        </w:rPr>
        <w:t>.</w:t>
      </w:r>
    </w:p>
    <w:p w14:paraId="74166BD0" w14:textId="77777777" w:rsidR="001C1ECA" w:rsidRPr="003F68AD" w:rsidRDefault="002F3A64" w:rsidP="001C1E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C1ECA" w:rsidRPr="003F68AD">
        <w:rPr>
          <w:rFonts w:ascii="Times New Roman" w:hAnsi="Times New Roman" w:cs="Times New Roman"/>
          <w:sz w:val="24"/>
          <w:szCs w:val="24"/>
        </w:rPr>
        <w:t xml:space="preserve">. domu doktora </w:t>
      </w:r>
      <w:proofErr w:type="spellStart"/>
      <w:r w:rsidR="001C1ECA"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="001C1ECA">
        <w:rPr>
          <w:rFonts w:ascii="Times New Roman" w:hAnsi="Times New Roman" w:cs="Times New Roman"/>
          <w:sz w:val="24"/>
          <w:szCs w:val="24"/>
        </w:rPr>
        <w:t>.</w:t>
      </w:r>
    </w:p>
    <w:p w14:paraId="1B32F723" w14:textId="2A13B480" w:rsidR="00974343" w:rsidRDefault="00974343"/>
    <w:sectPr w:rsidR="00974343" w:rsidSect="0068632B">
      <w:footerReference w:type="default" r:id="rId6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55F78" w14:textId="77777777" w:rsidR="00E23F18" w:rsidRDefault="00E23F18" w:rsidP="00893CAB">
      <w:pPr>
        <w:spacing w:after="0" w:line="240" w:lineRule="auto"/>
      </w:pPr>
      <w:r>
        <w:separator/>
      </w:r>
    </w:p>
  </w:endnote>
  <w:endnote w:type="continuationSeparator" w:id="0">
    <w:p w14:paraId="2EA9EE87" w14:textId="77777777" w:rsidR="00E23F18" w:rsidRDefault="00E23F18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4E9C8" w14:textId="77777777"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CDBD02" wp14:editId="0ED8D018">
          <wp:simplePos x="0" y="0"/>
          <wp:positionH relativeFrom="column">
            <wp:posOffset>4569983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14:paraId="754969A1" w14:textId="77777777" w:rsidR="00893CAB" w:rsidRDefault="00893CAB" w:rsidP="00893CAB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14:paraId="1C664CBD" w14:textId="77777777" w:rsidR="00893CAB" w:rsidRDefault="00893CAB" w:rsidP="00893CAB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802B4" w14:textId="77777777" w:rsidR="00E23F18" w:rsidRDefault="00E23F18" w:rsidP="00893CAB">
      <w:pPr>
        <w:spacing w:after="0" w:line="240" w:lineRule="auto"/>
      </w:pPr>
      <w:r>
        <w:separator/>
      </w:r>
    </w:p>
  </w:footnote>
  <w:footnote w:type="continuationSeparator" w:id="0">
    <w:p w14:paraId="5179C61D" w14:textId="77777777" w:rsidR="00E23F18" w:rsidRDefault="00E23F18" w:rsidP="00893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399E"/>
    <w:rsid w:val="00054022"/>
    <w:rsid w:val="000716E6"/>
    <w:rsid w:val="00082A96"/>
    <w:rsid w:val="00084078"/>
    <w:rsid w:val="000B45EC"/>
    <w:rsid w:val="001C1ECA"/>
    <w:rsid w:val="002139A2"/>
    <w:rsid w:val="00255A4E"/>
    <w:rsid w:val="002E3416"/>
    <w:rsid w:val="002F3A64"/>
    <w:rsid w:val="00305276"/>
    <w:rsid w:val="00310248"/>
    <w:rsid w:val="003F68AD"/>
    <w:rsid w:val="00430B59"/>
    <w:rsid w:val="00433A61"/>
    <w:rsid w:val="004474C7"/>
    <w:rsid w:val="004F2D5A"/>
    <w:rsid w:val="00570A0F"/>
    <w:rsid w:val="00573FBD"/>
    <w:rsid w:val="005953F7"/>
    <w:rsid w:val="006002CC"/>
    <w:rsid w:val="00623997"/>
    <w:rsid w:val="0068632B"/>
    <w:rsid w:val="00712259"/>
    <w:rsid w:val="007A34B9"/>
    <w:rsid w:val="007A4DA2"/>
    <w:rsid w:val="007B37BD"/>
    <w:rsid w:val="00893CAB"/>
    <w:rsid w:val="008C61E0"/>
    <w:rsid w:val="00930F96"/>
    <w:rsid w:val="009503D1"/>
    <w:rsid w:val="00957D15"/>
    <w:rsid w:val="00974343"/>
    <w:rsid w:val="00982C73"/>
    <w:rsid w:val="009A03BE"/>
    <w:rsid w:val="009B5FD7"/>
    <w:rsid w:val="00A237CF"/>
    <w:rsid w:val="00AD29A4"/>
    <w:rsid w:val="00B33F3A"/>
    <w:rsid w:val="00BB1316"/>
    <w:rsid w:val="00BD02E1"/>
    <w:rsid w:val="00C2715C"/>
    <w:rsid w:val="00CB7CDA"/>
    <w:rsid w:val="00CF288D"/>
    <w:rsid w:val="00D86D0A"/>
    <w:rsid w:val="00E23F18"/>
    <w:rsid w:val="00E3412D"/>
    <w:rsid w:val="00E623D1"/>
    <w:rsid w:val="00E669CD"/>
    <w:rsid w:val="00E70064"/>
    <w:rsid w:val="00E71FBA"/>
    <w:rsid w:val="00F31279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7F5"/>
  <w15:docId w15:val="{47297F75-E238-4788-B1CE-AE71EA9E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3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0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6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Golecka-Mazur</dc:creator>
  <cp:lastModifiedBy>Elżbieta Pałasz</cp:lastModifiedBy>
  <cp:revision>9</cp:revision>
  <cp:lastPrinted>2020-07-03T08:18:00Z</cp:lastPrinted>
  <dcterms:created xsi:type="dcterms:W3CDTF">2020-07-03T06:40:00Z</dcterms:created>
  <dcterms:modified xsi:type="dcterms:W3CDTF">2020-07-07T08:49:00Z</dcterms:modified>
</cp:coreProperties>
</file>