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36" w:rsidRPr="00874B36" w:rsidRDefault="00874B36" w:rsidP="00874B36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874B36">
        <w:rPr>
          <w:rFonts w:ascii="Times New Roman" w:hAnsi="Times New Roman" w:cs="Times New Roman"/>
          <w:b/>
          <w:sz w:val="28"/>
        </w:rPr>
        <w:t>Przeanalizuj poniższą mapę, a następnie wykonaj polecenia.</w:t>
      </w:r>
    </w:p>
    <w:p w:rsidR="00874B36" w:rsidRPr="00874B36" w:rsidRDefault="00874B36" w:rsidP="00874B36">
      <w:pPr>
        <w:spacing w:line="360" w:lineRule="auto"/>
        <w:rPr>
          <w:rFonts w:ascii="Times New Roman" w:hAnsi="Times New Roman" w:cs="Times New Roman"/>
          <w:sz w:val="24"/>
        </w:rPr>
      </w:pPr>
    </w:p>
    <w:p w:rsidR="005611C6" w:rsidRDefault="00874B36" w:rsidP="00874B36">
      <w:pPr>
        <w:spacing w:line="360" w:lineRule="auto"/>
        <w:rPr>
          <w:rFonts w:ascii="Times New Roman" w:hAnsi="Times New Roman" w:cs="Times New Roman"/>
          <w:sz w:val="24"/>
        </w:rPr>
      </w:pPr>
      <w:r w:rsidRPr="00874B36">
        <w:rPr>
          <w:rFonts w:ascii="Times New Roman" w:hAnsi="Times New Roman" w:cs="Times New Roman"/>
          <w:sz w:val="24"/>
        </w:rPr>
        <w:drawing>
          <wp:inline distT="0" distB="0" distL="0" distR="0">
            <wp:extent cx="5760720" cy="4552148"/>
            <wp:effectExtent l="19050" t="0" r="0" b="0"/>
            <wp:docPr id="1" name="Obraz 1" descr="https://files.gwo.pl/uploads/27/28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gwo.pl/uploads/27/28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36" w:rsidRDefault="00874B36" w:rsidP="0087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74B36" w:rsidRDefault="00874B36" w:rsidP="0087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Wymień najważniejsze osiągnięcia gospodarcze II Rzeczpospolitej.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74B36" w:rsidTr="00874B36">
        <w:tc>
          <w:tcPr>
            <w:tcW w:w="9212" w:type="dxa"/>
          </w:tcPr>
          <w:p w:rsidR="00874B36" w:rsidRDefault="00874B36" w:rsidP="00874B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4B36" w:rsidRDefault="00874B36" w:rsidP="0087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74B36" w:rsidRDefault="00874B36" w:rsidP="0087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Ustal, jakie gałęzie przemysłu rozwijały się w Polsce.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74B36" w:rsidTr="00874B36">
        <w:tc>
          <w:tcPr>
            <w:tcW w:w="9212" w:type="dxa"/>
          </w:tcPr>
          <w:p w:rsidR="00874B36" w:rsidRDefault="00874B36" w:rsidP="00874B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4B36" w:rsidRDefault="00874B36" w:rsidP="0087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74B36" w:rsidRDefault="00874B36" w:rsidP="00874B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Określ, która część Polski rozwijała się gospodarczo, a która nie. Wyjaśnij, co mogło być przyczyną takiego stanu rzeczy.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74B36" w:rsidTr="00874B36">
        <w:tc>
          <w:tcPr>
            <w:tcW w:w="9212" w:type="dxa"/>
          </w:tcPr>
          <w:p w:rsidR="00874B36" w:rsidRDefault="00874B36" w:rsidP="00874B3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4B36" w:rsidRDefault="00874B36" w:rsidP="00874B36">
      <w:pPr>
        <w:spacing w:line="360" w:lineRule="auto"/>
        <w:rPr>
          <w:rFonts w:ascii="Times New Roman" w:hAnsi="Times New Roman" w:cs="Times New Roman"/>
          <w:sz w:val="24"/>
        </w:rPr>
      </w:pPr>
    </w:p>
    <w:p w:rsidR="00874B36" w:rsidRPr="00874B36" w:rsidRDefault="00874B36" w:rsidP="00874B36">
      <w:pPr>
        <w:spacing w:line="360" w:lineRule="auto"/>
        <w:rPr>
          <w:rFonts w:ascii="Times New Roman" w:hAnsi="Times New Roman" w:cs="Times New Roman"/>
          <w:sz w:val="24"/>
        </w:rPr>
      </w:pPr>
    </w:p>
    <w:sectPr w:rsidR="00874B36" w:rsidRPr="00874B36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5DF4"/>
    <w:rsid w:val="0005242D"/>
    <w:rsid w:val="00075D42"/>
    <w:rsid w:val="00205DF4"/>
    <w:rsid w:val="002100F4"/>
    <w:rsid w:val="005611C6"/>
    <w:rsid w:val="00874B36"/>
    <w:rsid w:val="008E61B2"/>
    <w:rsid w:val="00930235"/>
    <w:rsid w:val="00990A5B"/>
    <w:rsid w:val="00A356EF"/>
    <w:rsid w:val="00C505B5"/>
    <w:rsid w:val="00E614D7"/>
    <w:rsid w:val="00ED7A2F"/>
    <w:rsid w:val="00FD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DF4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05DF4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6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">
    <w:name w:val="_tb"/>
    <w:basedOn w:val="Domylnaczcionkaakapitu"/>
    <w:rsid w:val="005611C6"/>
  </w:style>
  <w:style w:type="paragraph" w:styleId="Tekstdymka">
    <w:name w:val="Balloon Text"/>
    <w:basedOn w:val="Normalny"/>
    <w:link w:val="TekstdymkaZnak"/>
    <w:uiPriority w:val="99"/>
    <w:semiHidden/>
    <w:unhideWhenUsed/>
    <w:rsid w:val="00874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B36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7</cp:revision>
  <dcterms:created xsi:type="dcterms:W3CDTF">2020-05-10T06:54:00Z</dcterms:created>
  <dcterms:modified xsi:type="dcterms:W3CDTF">2020-05-13T09:37:00Z</dcterms:modified>
</cp:coreProperties>
</file>