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A2" w:rsidRDefault="00C90FA2" w:rsidP="00C90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Ślady czasu. Historia </w:t>
      </w:r>
    </w:p>
    <w:p w:rsidR="00C90FA2" w:rsidRDefault="00C90FA2" w:rsidP="00C90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Pr="00FF6D39">
        <w:rPr>
          <w:rFonts w:ascii="Times New Roman" w:hAnsi="Times New Roman" w:cs="Times New Roman"/>
          <w:b/>
          <w:bCs/>
          <w:sz w:val="28"/>
        </w:rPr>
        <w:t xml:space="preserve"> klasa liceum ogólnokształcącego </w:t>
      </w:r>
      <w:r>
        <w:rPr>
          <w:rFonts w:ascii="Times New Roman" w:hAnsi="Times New Roman" w:cs="Times New Roman"/>
          <w:b/>
          <w:bCs/>
          <w:sz w:val="28"/>
        </w:rPr>
        <w:t>i technikum</w:t>
      </w:r>
    </w:p>
    <w:p w:rsidR="00C90FA2" w:rsidRDefault="00C90FA2" w:rsidP="00C90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zakres podstawowy</w:t>
      </w:r>
    </w:p>
    <w:p w:rsidR="00C90FA2" w:rsidRPr="00C90FA2" w:rsidRDefault="00C90FA2" w:rsidP="00C90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Kryteria oceniania ‒ propozycja</w:t>
      </w:r>
    </w:p>
    <w:p w:rsidR="00C90FA2" w:rsidRPr="00BD1C32" w:rsidRDefault="00C90FA2" w:rsidP="0080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371C" w:rsidRDefault="0080371C" w:rsidP="00803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C32">
        <w:rPr>
          <w:rFonts w:ascii="Times New Roman" w:hAnsi="Times New Roman" w:cs="Times New Roman"/>
        </w:rPr>
        <w:t>Poniższy zestaw wymagań edukacyjnych na poszczególne oceny uwzględnia planowane osiągnięcia ucznia w zakresie wiedzy i umiejętności zawarte w</w:t>
      </w:r>
      <w:r>
        <w:rPr>
          <w:rFonts w:ascii="Times New Roman" w:hAnsi="Times New Roman" w:cs="Times New Roman"/>
        </w:rPr>
        <w:t> </w:t>
      </w:r>
      <w:r w:rsidRPr="00BD1C32">
        <w:rPr>
          <w:rFonts w:ascii="Times New Roman" w:hAnsi="Times New Roman" w:cs="Times New Roman"/>
        </w:rPr>
        <w:t xml:space="preserve">rozkładzie materiału i planie wynikowym zintegrowanym z serią </w:t>
      </w:r>
      <w:r w:rsidRPr="00BD1C32">
        <w:rPr>
          <w:rFonts w:ascii="Times New Roman" w:hAnsi="Times New Roman" w:cs="Times New Roman"/>
          <w:bCs/>
          <w:i/>
          <w:iCs/>
        </w:rPr>
        <w:t>Ślady czasu</w:t>
      </w:r>
      <w:r w:rsidRPr="00BD1C32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  <w:r>
        <w:rPr>
          <w:rFonts w:ascii="Times New Roman" w:hAnsi="Times New Roman" w:cs="Times New Roman"/>
        </w:rPr>
        <w:t xml:space="preserve"> </w:t>
      </w:r>
    </w:p>
    <w:p w:rsidR="0080371C" w:rsidRPr="00C90FA2" w:rsidRDefault="0080371C" w:rsidP="0080371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32EF9">
        <w:rPr>
          <w:rFonts w:ascii="Times New Roman" w:hAnsi="Times New Roman" w:cs="Times New Roman"/>
          <w:color w:val="000000"/>
        </w:rPr>
        <w:t xml:space="preserve">Wymagania edukacyjne uwzględnione w poniższych kryteriach oceniania są zgodne z podstawą programową kształcenia ogólnego dla czteroletniego liceum ogólnokształcącego i pięcioletniego technikum, </w:t>
      </w:r>
      <w:r w:rsidRPr="00D458AE">
        <w:rPr>
          <w:rFonts w:ascii="Times New Roman" w:hAnsi="Times New Roman" w:cs="Times New Roman"/>
          <w:color w:val="000000"/>
        </w:rPr>
        <w:t xml:space="preserve">przygotowaną przez Ministerstwo Edukacji Narodowej i zawartą w rozporządzeniu z dnia 8 marca 2022 r., </w:t>
      </w:r>
      <w:r w:rsidRPr="00C90FA2">
        <w:rPr>
          <w:rFonts w:ascii="Times New Roman" w:hAnsi="Times New Roman" w:cs="Times New Roman"/>
          <w:color w:val="FF0000"/>
        </w:rPr>
        <w:t>zmienioną rozporządzeniem z dnia 28 czerwca 2024 r.</w:t>
      </w:r>
    </w:p>
    <w:p w:rsidR="0080371C" w:rsidRPr="00BD1C32" w:rsidRDefault="0080371C" w:rsidP="008037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80371C" w:rsidRPr="00BD1C32" w:rsidTr="00C90FA2">
        <w:trPr>
          <w:cantSplit/>
          <w:trHeight w:val="65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1C" w:rsidRPr="00F761AB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</w:tc>
      </w:tr>
      <w:tr w:rsidR="0080371C" w:rsidRPr="00BD1C32" w:rsidTr="00C90FA2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371C" w:rsidRPr="00F761AB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 oraz: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 ocena dobra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371C" w:rsidRPr="00F761AB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371C" w:rsidRPr="00F761AB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wykraczający </w:t>
            </w:r>
            <w:r w:rsidRPr="00BD1C32">
              <w:rPr>
                <w:rFonts w:ascii="Times New Roman" w:hAnsi="Times New Roman" w:cs="Times New Roman"/>
                <w:bCs/>
              </w:rPr>
              <w:br/>
              <w:t>ocena celująca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:rsidR="0080371C" w:rsidRPr="00F761AB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F605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605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371C" w:rsidRPr="00AF605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605C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:rsidR="0080371C" w:rsidRPr="00AF605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AF605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605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AF605C" w:rsidRDefault="0080371C" w:rsidP="0080371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F605C">
              <w:rPr>
                <w:rFonts w:ascii="Times New Roman" w:hAnsi="Times New Roman" w:cs="Times New Roman"/>
                <w:sz w:val="22"/>
                <w:szCs w:val="22"/>
              </w:rPr>
              <w:t>pojęcia: historia, prehistoria (prahistoria, pradzieje), historiografia, źródło historyczne</w:t>
            </w:r>
          </w:p>
          <w:p w:rsidR="0080371C" w:rsidRPr="00AF605C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  <w:p w:rsidR="0080371C" w:rsidRPr="00AF605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605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AF605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605C">
              <w:rPr>
                <w:rFonts w:ascii="Times New Roman" w:hAnsi="Times New Roman" w:cs="Times New Roman"/>
                <w:sz w:val="22"/>
                <w:szCs w:val="22"/>
              </w:rPr>
              <w:t>podać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:rsidR="0080371C" w:rsidRPr="00633681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33681">
              <w:rPr>
                <w:rFonts w:ascii="Times New Roman" w:hAnsi="Times New Roman" w:cs="Times New Roman"/>
                <w:sz w:val="22"/>
                <w:szCs w:val="22"/>
              </w:rPr>
              <w:t xml:space="preserve">klasyfikację źródeł historycznych 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znaczenie słów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magistra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</w:t>
            </w:r>
            <w:proofErr w:type="spellStart"/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est</w:t>
            </w:r>
            <w:proofErr w:type="spellEnd"/>
          </w:p>
          <w:p w:rsidR="0080371C" w:rsidRPr="00BD1C32" w:rsidRDefault="0080371C" w:rsidP="00C90FA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633681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33681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źródeł historycznych dla poznania przeszłości </w:t>
            </w:r>
          </w:p>
          <w:p w:rsidR="0080371C" w:rsidRPr="00BD1C32" w:rsidRDefault="0080371C" w:rsidP="00C90FA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633681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33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prezentować klasyfikację źródeł historycznych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periodyzację dziejów Polski i dziejów powszechnych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prowadzeniem badań historycznych oraz upowszechnieniem wiedzy o przeszłości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Herodota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Halikarnasu, Dionizjusza Małego</w:t>
            </w:r>
          </w:p>
          <w:p w:rsidR="0080371C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266C51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Pradzieje i historia starożytnego Wschodu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80371C" w:rsidRPr="00421724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</w:rPr>
              <w:t>2. Pradzieje ludzkości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:rsidR="0080371C" w:rsidRPr="00421724" w:rsidRDefault="0080371C" w:rsidP="00C90FA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421724">
              <w:rPr>
                <w:rFonts w:ascii="Times New Roman" w:hAnsi="Times New Roman"/>
                <w:i/>
                <w:szCs w:val="22"/>
              </w:rPr>
              <w:t xml:space="preserve">Temat z zakresu rozszerzonego dla chętnych realizujących zakres podstawowy 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:rsidR="0080371C" w:rsidRPr="00E84DC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pojęcie: Żyzny Półksiężyc, rewolucja neolityczna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różnicę między historią i prehistorią </w:t>
            </w:r>
            <w:r w:rsidRPr="0042172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(prahistoria, pradzieje)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wynalezienia pisma dla rozwoju cywilizacji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wynalezienia ognia dla rozwoju człowieka</w:t>
            </w:r>
          </w:p>
          <w:p w:rsidR="0080371C" w:rsidRPr="0042172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zna: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teorię Karola Darwina dotyczącą ewolucji organizmów </w:t>
            </w:r>
          </w:p>
          <w:p w:rsidR="0080371C" w:rsidRPr="00421724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rozumie: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cywilizacja, antropogeneza, prehistoria </w:t>
            </w:r>
            <w:r w:rsidRPr="0042172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(prahistoria, pradzieje)</w:t>
            </w:r>
          </w:p>
          <w:p w:rsidR="0080371C" w:rsidRPr="00E84DC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rewolucji neolitycznej dla dziejów człowieka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:rsidR="0080371C" w:rsidRPr="00E84DC9" w:rsidRDefault="0080371C" w:rsidP="0080371C">
            <w:pPr>
              <w:pStyle w:val="Akapitzlist1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wyjaśnić przyczyny i skutki rewolucji neolitycznej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zna:</w:t>
            </w:r>
          </w:p>
          <w:p w:rsidR="0080371C" w:rsidRPr="00E84DC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nazwy najstarszych osiedli miejskich (</w:t>
            </w:r>
            <w:proofErr w:type="spellStart"/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Çatalhöyük</w:t>
            </w:r>
            <w:proofErr w:type="spellEnd"/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, Jerycho)</w:t>
            </w:r>
          </w:p>
          <w:p w:rsidR="0080371C" w:rsidRPr="00421724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rozumie: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pojęcie: teoria ewolucji  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przyczynę, dla której za kolebkę ludzkości uznaje się Afrykę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:rsidR="0080371C" w:rsidRPr="00E84DC9" w:rsidRDefault="0080371C" w:rsidP="0080371C">
            <w:pPr>
              <w:pStyle w:val="Akapitzlist1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mapie tereny początkowe objęte rewolucją neolityczną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F0238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:rsidR="0080371C" w:rsidRPr="00E84DC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mapie najstarsze miasta oraz Żyzny Półksiężyc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3. W dorzeczu Tygrysu i Eufratu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okres, w którym powstał Kodeks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Hammurabiego (XVIII w. p.n.e.)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Hammurabiego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Międzyrzecze, system irygacyjny, Sumerowie, kodeks, Kodeks Hammurabiego, Babilon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osiągnięcia cywilizacji ludów Mezopotamii</w:t>
            </w:r>
          </w:p>
          <w:p w:rsidR="0080371C" w:rsidRPr="00A32EF9" w:rsidRDefault="0080371C" w:rsidP="00C90FA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pojęcia: miasto-państwo,  pismo klinowe, ziggurat,  teokracja, politeizm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wprowadzone w Kodeksie Hammurabiego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-państwa Sumeru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Sargona</w:t>
            </w:r>
            <w:proofErr w:type="spellEnd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 I Wielkiego, </w:t>
            </w:r>
            <w:r w:rsidRPr="002C36A5">
              <w:rPr>
                <w:sz w:val="22"/>
                <w:szCs w:val="22"/>
              </w:rPr>
              <w:t xml:space="preserve">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Tiglatpilesara</w:t>
            </w:r>
            <w:proofErr w:type="spellEnd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 III,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Nabuchodonozora II,</w:t>
            </w:r>
            <w:r w:rsidRPr="002C36A5">
              <w:rPr>
                <w:sz w:val="22"/>
                <w:szCs w:val="22"/>
              </w:rPr>
              <w:t xml:space="preserve"> 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Cyrusa II Wielkiego, Dariusza I Wielkiego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imperium,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Akad, Asyria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wpływ struktury społecznej na surowość kar przewidzianych w Kodeksie Hammurabiego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3F0238" w:rsidRDefault="0080371C" w:rsidP="0080371C">
            <w:pPr>
              <w:pStyle w:val="Akapitzlist1"/>
              <w:numPr>
                <w:ilvl w:val="0"/>
                <w:numId w:val="4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zasięg terytorialny </w:t>
            </w:r>
            <w:r w:rsidRPr="002C36A5">
              <w:rPr>
                <w:sz w:val="22"/>
                <w:szCs w:val="22"/>
              </w:rPr>
              <w:t xml:space="preserve">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imperium akadyjskiego, imperium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starobabilońskiego</w:t>
            </w:r>
            <w:proofErr w:type="spellEnd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, imperium asyryjskiego, imperium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nowobabilońskiego</w:t>
            </w:r>
            <w:proofErr w:type="spellEnd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, imperium perskiego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371C" w:rsidRPr="00234930" w:rsidRDefault="0080371C" w:rsidP="008037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satrapie</w:t>
            </w:r>
          </w:p>
          <w:p w:rsidR="0080371C" w:rsidRPr="00BD1C32" w:rsidRDefault="0080371C" w:rsidP="008037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 xml:space="preserve">znaczenie systemu prawnego dla </w:t>
            </w:r>
            <w:r w:rsidRPr="00BD1C32">
              <w:rPr>
                <w:rFonts w:ascii="Times New Roman" w:hAnsi="Times New Roman" w:cs="Times New Roman"/>
              </w:rPr>
              <w:lastRenderedPageBreak/>
              <w:t>funkcjonowania państwa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F90A37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 na terenie Mezopotamii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80371C" w:rsidRPr="00263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największe osiągnięcia cywilizacji Mezopotamii w dziedzinie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kultury, sztuki, techniki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4. Egipt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państwa egipskiego (ok.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3100 p.n.e.)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proofErr w:type="spellStart"/>
            <w:r w:rsidRPr="002C36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Narmera</w:t>
            </w:r>
            <w:proofErr w:type="spellEnd"/>
            <w:r w:rsidRPr="002C36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Dżesera</w:t>
            </w:r>
            <w:proofErr w:type="spellEnd"/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warunki naturalne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starożytnego Egiptu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zabytki kultury egipskiej: piramidy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Gizie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faraon, piramida,  mumifikacja, pismo hiero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glificzne, delta Nilu, papirus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:rsidR="0080371C" w:rsidRPr="00BD1C32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starożytnym Egipcie rozwinęła się sztuka mumifikacji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Kleopatry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zabytki kultury egipskiej: maskę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Tutanchamona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popiersie Nefretete, paletę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AF605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rmera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ośrodki kultury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administracji egipskiej (Memfis, Teby)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Totmesa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I, Ramzesa II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François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Champolliona</w:t>
            </w:r>
            <w:proofErr w:type="spellEnd"/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wezyr, nomarchowie, nom, kamień z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Rosetty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kanon w sztuce egipskiej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2C36A5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systemu prawnego dla funkcjonowania państwa</w:t>
            </w:r>
          </w:p>
          <w:p w:rsidR="0080371C" w:rsidRPr="002C36A5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przedstawić dzieje państwa egipskiego 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strukturę społeczną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 organizację państwa egipskiego </w:t>
            </w:r>
          </w:p>
          <w:p w:rsidR="0080371C" w:rsidRPr="002C36A5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2C36A5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dlaczego starożytny Egipt jest nazywany cywilizacją kamienia, a państwo egipskie „darem Nilu”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odczytania hieroglifów egipskich dla rozwoju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egiptologii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– nauki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o dziejach starożytnego Egiptu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porównać wierzenia Mezopotamii i Egiptu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5. Starożytny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 biblijne: Abrahama, Dawida,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Salomona,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Jahwe</w:t>
            </w:r>
            <w:proofErr w:type="spellEnd"/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Hebrajczycy, Izraelici, Żydzi, niewola egipska, Dekalog, Królestwo Izraela,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jerozolimska, judaizm,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religia monoteistyczna, 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Ściana Płaczu, menora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geograficzne Izraela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:rsidR="0080371C" w:rsidRPr="003F023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terytorium starożytnego Izraela 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żydowskiego pod przywództwem Machabeuszy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(167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pierwsza świątynia jerozolimska, druga świątynia jerozolimska, powstanie antyrzymskie,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Arka Przymierza, Tora, synagoga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dla poznania dziejów starożytnego Izraela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Jerozolimę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granice Królestwa Izraela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Królestwa Judy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ok. VIII w. p.n.e.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(587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Talmud, prorocy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diaspora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tereny podbite oraz uznające zwierzchnictwo Królestwa Izraela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2C36A5">
              <w:rPr>
                <w:sz w:val="22"/>
                <w:szCs w:val="22"/>
              </w:rPr>
              <w:t xml:space="preserve">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terytorium sta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t xml:space="preserve">rożytnego Izraela na przełomie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X i XI w. p.n.e.</w:t>
            </w:r>
          </w:p>
          <w:p w:rsidR="0080371C" w:rsidRPr="00873ED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73 n.e.)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Masadę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wpływ judaizmu na chrześcijaństwo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Żydzi pomimo funkcjonowania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diasporze zachowali tożsamość narodową 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421724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6. Starożytne 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</w:rPr>
              <w:t>Chiny i Indie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:rsidR="0080371C" w:rsidRPr="00421724" w:rsidRDefault="0080371C" w:rsidP="00C90FA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421724">
              <w:rPr>
                <w:rFonts w:ascii="Times New Roman" w:hAnsi="Times New Roman"/>
                <w:i/>
                <w:szCs w:val="22"/>
              </w:rPr>
              <w:t xml:space="preserve">Temat z zakresu rozszerzonego dla chętnych realizujących zakres podstawowy </w:t>
            </w:r>
          </w:p>
          <w:p w:rsidR="0080371C" w:rsidRPr="00421724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powstania cywilizacji chińskiej (ok. 5000 p.n.e.)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powstania cywilizacji Doliny Indusu (ok. 3000 p.n.e.)</w:t>
            </w:r>
          </w:p>
          <w:p w:rsidR="0080371C" w:rsidRPr="00421724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:rsidR="0080371C" w:rsidRPr="00E84DC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Państwo Środka, Wielki Mur, Jedwabny Szlak, </w:t>
            </w:r>
            <w:r w:rsidRPr="00965F9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ludy indoeuropejskie, Ariowie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wpływ uwarunkowań geograficznych na powstanie i rozwój cywilizacji </w:t>
            </w: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lastRenderedPageBreak/>
              <w:t>starożytnych Chin i Doliny Indusu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wskazać na mapie starożytne Chiny i Indie oraz rzeki </w:t>
            </w:r>
            <w:r w:rsidRPr="0042172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Huang He</w:t>
            </w: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Pr="00965F9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Jangcy,</w:t>
            </w: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Indus, Ganges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lastRenderedPageBreak/>
              <w:t>Uczeń zna: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przybycia Ariów do Indii (ok. 1500 p.n.e.)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zjednoczenia ziem cesarstwa chińskiego (III w. p.n.e.)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postać: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Aśoki</w:t>
            </w:r>
            <w:proofErr w:type="spellEnd"/>
          </w:p>
          <w:p w:rsidR="0080371C" w:rsidRPr="0042172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Pr="00965F9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mandaryn, kasta, </w:t>
            </w:r>
            <w:proofErr w:type="spellStart"/>
            <w:r w:rsidRPr="00965F9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warna</w:t>
            </w:r>
            <w:proofErr w:type="spellEnd"/>
            <w:r w:rsidRPr="00965F9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,</w:t>
            </w: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pismo piktograficzne, pismo ideograficzne 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przyczyny budowy Wielkiego Muru 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wymienić najważniejsze osiągnięcia </w:t>
            </w: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lastRenderedPageBreak/>
              <w:t>cywilizacyjne starożytnych Chin i Doliny Indusu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lastRenderedPageBreak/>
              <w:t>Uczeń zna: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czas panowania dynastii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Zhou</w:t>
            </w:r>
            <w:proofErr w:type="spellEnd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(XII–III w. p.n.e.)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czas powstania imperium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Maurjów</w:t>
            </w:r>
            <w:proofErr w:type="spellEnd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br/>
              <w:t>(IV w. p.n.e.)</w:t>
            </w:r>
          </w:p>
          <w:p w:rsidR="0080371C" w:rsidRPr="0042172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okres wedyjski, sanskryt 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wskazać na mapie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Harappę</w:t>
            </w:r>
            <w:proofErr w:type="spellEnd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i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Mohendżo</w:t>
            </w:r>
            <w:proofErr w:type="spellEnd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Daro</w:t>
            </w:r>
            <w:proofErr w:type="spellEnd"/>
          </w:p>
          <w:p w:rsidR="0080371C" w:rsidRPr="0042172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postacie: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Ying</w:t>
            </w:r>
            <w:proofErr w:type="spellEnd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Zhenga</w:t>
            </w:r>
            <w:proofErr w:type="spellEnd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(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Shi</w:t>
            </w:r>
            <w:proofErr w:type="spellEnd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Huangdi</w:t>
            </w:r>
            <w:proofErr w:type="spellEnd"/>
            <w:r w:rsidRPr="00E84DC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), </w:t>
            </w: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Aśoki</w:t>
            </w:r>
            <w:proofErr w:type="spellEnd"/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wyjaśnić, dlaczego cywilizacja Chin rozwijała się w izolacji od reszty świata</w:t>
            </w:r>
          </w:p>
          <w:p w:rsidR="0080371C" w:rsidRPr="00421724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:rsidR="0080371C" w:rsidRPr="00421724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421724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:rsidR="0080371C" w:rsidRPr="0042172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2172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główne różnice między cywilizacjami Bliskiego i Dalekiego Wschodu</w:t>
            </w:r>
          </w:p>
          <w:p w:rsidR="0080371C" w:rsidRPr="00421724" w:rsidRDefault="0080371C" w:rsidP="00C90FA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7. Grecja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pochodzenie nazw: Hellenowie i Grecy 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Hellada, Hellenowie, </w:t>
            </w:r>
            <w:r w:rsidRPr="002367D6">
              <w:rPr>
                <w:rFonts w:ascii="Times New Roman" w:hAnsi="Times New Roman" w:cs="Times New Roman"/>
                <w:i/>
                <w:sz w:val="22"/>
                <w:szCs w:val="22"/>
              </w:rPr>
              <w:t>polis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367D6">
              <w:rPr>
                <w:rFonts w:ascii="Times New Roman" w:hAnsi="Times New Roman" w:cs="Times New Roman"/>
                <w:sz w:val="22"/>
                <w:szCs w:val="22"/>
              </w:rPr>
              <w:t xml:space="preserve">agora,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rada, </w:t>
            </w:r>
            <w:r w:rsidRPr="002367D6">
              <w:rPr>
                <w:rFonts w:ascii="Times New Roman" w:hAnsi="Times New Roman" w:cs="Times New Roman"/>
                <w:sz w:val="22"/>
                <w:szCs w:val="22"/>
              </w:rPr>
              <w:t>zgromadzenie ludowe</w:t>
            </w:r>
          </w:p>
          <w:p w:rsidR="0080371C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2C36A5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pojęcia: hoplici, </w:t>
            </w:r>
            <w:r w:rsidRPr="002C36A5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arystokracja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dlaczego starożytni Grecy nie stworzyli jednego państwa</w:t>
            </w:r>
          </w:p>
          <w:p w:rsidR="0080371C" w:rsidRPr="002C36A5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porównać warunki, w których powstały cywilizacje starożytnego Wschodu i Grecji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wymienić ludy zamieszkujące starożytną Helladę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2C36A5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pojęcia: oligarchia, demokracja, tyran, tyrania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 życie polityczne Greków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dlaczego w Grecji rozwinęła się produkcja ceramiki</w:t>
            </w:r>
          </w:p>
          <w:p w:rsidR="0080371C" w:rsidRPr="002C36A5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3F023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formy ustrojowe greckich </w:t>
            </w:r>
            <w:proofErr w:type="spellStart"/>
            <w:r w:rsidRPr="002C36A5">
              <w:rPr>
                <w:rFonts w:ascii="Times New Roman" w:hAnsi="Times New Roman" w:cs="Times New Roman"/>
                <w:i/>
                <w:sz w:val="22"/>
                <w:szCs w:val="22"/>
              </w:rPr>
              <w:t>pol</w:t>
            </w:r>
            <w:r w:rsidRPr="00AF605C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2C36A5">
              <w:rPr>
                <w:rFonts w:ascii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</w:p>
          <w:p w:rsidR="0080371C" w:rsidRPr="003F0238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2C36A5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wskazać na mapie obszar zamieszkany przez plemiona greckie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2C36A5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wyjaśnić, co wpłynęło na powstanie  wspólnej kultury greckiej (helleńskiej)</w:t>
            </w:r>
          </w:p>
          <w:p w:rsidR="0080371C" w:rsidRPr="002C36A5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8. Sparta i Ateny – dwa modele greckich </w:t>
            </w:r>
            <w:proofErr w:type="spellStart"/>
            <w:r w:rsidRPr="007425A3">
              <w:rPr>
                <w:rFonts w:ascii="Times New Roman" w:hAnsi="Times New Roman" w:cs="Times New Roman"/>
                <w:i/>
              </w:rPr>
              <w:t>poleis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Pr="002C36A5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462</w:t>
            </w:r>
            <w:r w:rsidRPr="002C36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</w:t>
            </w:r>
            <w:r w:rsidRPr="002C36A5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450 </w:t>
            </w:r>
            <w:r w:rsidRPr="002C36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p.n.e.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postacie: Likurga,  Peryklesa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ustroje polityczne greckich </w:t>
            </w:r>
            <w:proofErr w:type="spellStart"/>
            <w:r w:rsidRPr="002C36A5">
              <w:rPr>
                <w:rFonts w:ascii="Times New Roman" w:hAnsi="Times New Roman" w:cs="Times New Roman"/>
                <w:i/>
                <w:sz w:val="22"/>
                <w:szCs w:val="22"/>
              </w:rPr>
              <w:t>pol</w:t>
            </w:r>
            <w:r w:rsidRPr="00AF605C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2C36A5">
              <w:rPr>
                <w:rFonts w:ascii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 – Sparty i Aten</w:t>
            </w:r>
          </w:p>
          <w:p w:rsidR="0080371C" w:rsidRPr="002C36A5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pojęcia: geruzja, eforowie, spartiaci, periojkowie, heloci, archonci, areopag, demokracja, rada pięciuset, ostracyzm, metojkowie</w:t>
            </w:r>
          </w:p>
          <w:p w:rsidR="0080371C" w:rsidRPr="002C36A5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2C36A5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starożytne Ateny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i Spartę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datę: 594 p.n.e.,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508–507 p.n.e.,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Drakona,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Solona, Klejstenesa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 Sparcie i Atenach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Związek Peloponeski, apella, eklezja, demagog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wpływ struktury społecznej Sparty na system wychowawczy obowiązujący w tej </w:t>
            </w:r>
            <w:r w:rsidRPr="00D92C00">
              <w:rPr>
                <w:rFonts w:ascii="Times New Roman" w:hAnsi="Times New Roman" w:cs="Times New Roman"/>
                <w:i/>
                <w:sz w:val="22"/>
                <w:szCs w:val="22"/>
              </w:rPr>
              <w:t>polis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uprzywilejowana pozycja spartiatów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ocenić wpływ prawa i wychowania spartańskiego na funkcjonowanie </w:t>
            </w:r>
            <w:r w:rsidRPr="00D92C00">
              <w:rPr>
                <w:rFonts w:ascii="Times New Roman" w:hAnsi="Times New Roman" w:cs="Times New Roman"/>
                <w:i/>
                <w:sz w:val="22"/>
                <w:szCs w:val="22"/>
              </w:rPr>
              <w:t>polis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zasięgi terytorialne </w:t>
            </w:r>
            <w:proofErr w:type="spellStart"/>
            <w:r w:rsidRPr="00DB1037">
              <w:rPr>
                <w:rFonts w:ascii="Times New Roman" w:hAnsi="Times New Roman" w:cs="Times New Roman"/>
                <w:i/>
                <w:sz w:val="22"/>
                <w:szCs w:val="22"/>
              </w:rPr>
              <w:t>pol</w:t>
            </w:r>
            <w:r w:rsidRPr="00AF605C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DB1037">
              <w:rPr>
                <w:rFonts w:ascii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spartańskiej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 ateńskiej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621 p.n.e.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strząśnięcie długów, strateg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wymienić przyczyny i skutki powstania Związku Peloponeskiego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 Peryklesa na przemiany ustrojowe i społeczne w Atenach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kompetencje organów władzy w Sparcie i Atenach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Wielka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Rhetra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agoge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okoliczności wprowadzenia reform w Atenach przez Solona, Klejstenesa i Peryklesa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porównać organizację społeczeństw Sparty i Aten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rolę kobiet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proces kształtowania się demokracji ateńskiej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lastRenderedPageBreak/>
              <w:t>9. Wojny grecko-</w:t>
            </w:r>
            <w:r w:rsidRPr="00A32EF9">
              <w:rPr>
                <w:rFonts w:ascii="Times New Roman" w:hAnsi="Times New Roman" w:cs="Times New Roman"/>
              </w:rPr>
              <w:br/>
              <w:t xml:space="preserve">-perskie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daty: 490 p.n.e., 480 p.n.e.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Miltiadesa, Leonidasa, Temistoklesa, Kserksesa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bitwy pod Maratonem, Termopilami, Salaminą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obowiązki państw należących do Związku Morskiego 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triera, falanga, Związek Morski,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8405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405A5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Maraton, Termopile, Salaminę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499 p.n.e., 479 p.n.e.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Dariusza I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i konsekwencje powstania jońskiego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-perskich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bitwy pod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Platejami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główne etapy walki o hegemonię w Grecji z udziałem Aten i Sparty 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powstanie jońskie, Związek Hellenów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 powierzenia dowództwa nad Grekami królowi Sparty Leonidasowi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449 p.n.e. 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pojęcie: Imperium Achemenidów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 (wyspę Delos)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416B93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objęte powstaniem </w:t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jońskim, a także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Plateje</w:t>
            </w:r>
            <w:proofErr w:type="spellEnd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, siedzibę Związku Morskiego (wyspę Delos)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2C36A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kulturowe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C36A5">
              <w:rPr>
                <w:rFonts w:ascii="Times New Roman" w:hAnsi="Times New Roman" w:cs="Times New Roman"/>
                <w:sz w:val="22"/>
                <w:szCs w:val="22"/>
              </w:rPr>
              <w:t>i polityczne konsekwencje wojen grecko-perskich</w:t>
            </w:r>
          </w:p>
          <w:p w:rsidR="0080371C" w:rsidRPr="0010217C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</w:rPr>
              <w:t>K</w:t>
            </w:r>
            <w:r w:rsidRPr="00BD1C32">
              <w:rPr>
                <w:rFonts w:ascii="Times New Roman" w:hAnsi="Times New Roman" w:cs="Times New Roman"/>
              </w:rPr>
              <w:t>ultura starożytnych Greków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820546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>datę: 776 p.n.e.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>postacie: Homera, Sofoklesa, Fidiasza, Sokratesa, Platona, Arystotelesa, Safona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trzy porządki architektoniczne </w:t>
            </w:r>
            <w:r w:rsidRPr="008205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 starożytnej Grecji: dorycki, joński i koryncki </w:t>
            </w:r>
          </w:p>
          <w:p w:rsidR="0080371C" w:rsidRPr="00820546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820546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pojęcia: antropomorfizm, wyrocznie, Dionizje, </w:t>
            </w:r>
            <w:r w:rsidRPr="00820546">
              <w:rPr>
                <w:rFonts w:ascii="Rasa-Bold" w:eastAsiaTheme="minorHAnsi" w:hAnsi="Rasa-Bold" w:cs="Rasa-Bold"/>
                <w:bCs/>
                <w:sz w:val="22"/>
                <w:szCs w:val="22"/>
                <w:lang w:eastAsia="en-US"/>
              </w:rPr>
              <w:t xml:space="preserve"> poemat epicki</w:t>
            </w: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, liryka, dramat, tragedia, komedia, Akropol, Partenon, gimnazjon, igrzyska panhelleńskie, pokój boży </w:t>
            </w:r>
          </w:p>
          <w:p w:rsidR="0080371C" w:rsidRPr="00820546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820546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potrafi: 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>wyjaśnić rolę sportu w życiu starożytnych Greków</w:t>
            </w:r>
          </w:p>
          <w:p w:rsidR="0080371C" w:rsidRPr="00820546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820546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>datę: 387 p.n.e.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czas wzniesienia Partenonu (druga poł.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>V w. p.n.e.)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postacie: Ajschylosa, Myrona, Talesa </w:t>
            </w:r>
            <w:r w:rsidRPr="008205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 Miletu, Pitagorasa z Samos 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>dyscypliny sportowe rozgrywane na igrzyskach w Olimpii</w:t>
            </w:r>
          </w:p>
          <w:p w:rsidR="0080371C" w:rsidRPr="00820546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820546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pojęcia: herosi, Panatenaje, jońska filozofia przyrody, pankration </w:t>
            </w:r>
          </w:p>
          <w:p w:rsidR="0080371C" w:rsidRPr="00820546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820546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religię starożytnych Greków 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opisać wygląd greckiej świątyni </w:t>
            </w:r>
          </w:p>
          <w:p w:rsidR="0080371C" w:rsidRPr="0082054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:rsidR="0080371C" w:rsidRPr="003F023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Olimpię oraz górę Olimp </w:t>
            </w:r>
          </w:p>
          <w:p w:rsidR="0080371C" w:rsidRPr="00820546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 powstania teatru greckiego (VI w. p.n.e.)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Herodota, Tukidydesa, Eurypidesa, Heraklita z Efezu, Demokryta z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Abdery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cel założenia i sposób nauczania w Akademii Platońskiej 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koryfeusz, tympanon, kapitel, Akademia Platońska, Likejon, sofiści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genezę teatru greckiego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okresy w dziejach kultury greckiej: archaiczny </w:t>
            </w:r>
            <w:r w:rsidR="00C90F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(VIII–V w. p.n.e.) i </w:t>
            </w: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>klasyczny (V–</w:t>
            </w:r>
            <w:r w:rsidRPr="00820546">
              <w:rPr>
                <w:rFonts w:ascii="Times New Roman" w:hAnsi="Times New Roman" w:cs="Times New Roman"/>
                <w:sz w:val="22"/>
                <w:szCs w:val="22"/>
              </w:rPr>
              <w:br/>
              <w:t>–1. poł. IV w. p.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poglądy filozofów greckich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rolę teatru w życiu społecznym i politycznym polis greckich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11. Imperium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panowania Aleksandra Wielkiego (336–323 p.n.e.)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Aleksandra III Wielkiego (Macedońskiego)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falanga macedońska, węzeł gordyjski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słabości Aten w obliczu najazdu macedońskiego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armii Aleksandra Wielkiego oraz podbite przez nią obszary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rozpadu imperium Aleksandra Wielkiego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338 p.n.e., 334 p.n.e., 331 p.n.e.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Filipa II, Demostenesa, Dariusza III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rozumie: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sarisy, hetajrowie, taktyka połączonych broni,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filipiki, Związek Koryncki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falangi grecką i macedońską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Cheroneę, </w:t>
            </w:r>
            <w:r w:rsidRPr="00820546">
              <w:rPr>
                <w:rFonts w:ascii="Times New Roman" w:hAnsi="Times New Roman" w:cs="Times New Roman"/>
                <w:sz w:val="22"/>
                <w:szCs w:val="22"/>
              </w:rPr>
              <w:t xml:space="preserve">rzekę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Granik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Issos,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Gaugamelę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Persepolis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Aleksandrię oraz rzekę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Hydaspes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kulturowe i polityczne konsekwencje podbojów Aleksandra Wielkiego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dokonania Aleksandra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12. Powstanie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starożytnego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Rzymu</w:t>
            </w:r>
            <w:r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24804">
              <w:rPr>
                <w:rFonts w:ascii="Times New Roman" w:hAnsi="Times New Roman" w:cs="Times New Roman"/>
                <w:sz w:val="22"/>
                <w:szCs w:val="22"/>
              </w:rPr>
              <w:t>daty: 264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–241 p.n.e., 260 r. p.n.e., </w:t>
            </w:r>
            <w:r w:rsidR="006829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218–201 p.n.e., </w:t>
            </w:r>
            <w:r w:rsidR="006829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149–146 p.n.e.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postacie: Hannibala, 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Publiusza</w:t>
            </w:r>
            <w:proofErr w:type="spellEnd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 Korneliusza Scypiona zwanego „Afrykańskim”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warunki naturalne Półwyspu Apenińskiego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podboje Rzymu w Italii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i konsekwencje trzech wojen punickich</w:t>
            </w:r>
          </w:p>
          <w:p w:rsidR="0080371C" w:rsidRPr="00A32EF9" w:rsidRDefault="0080371C" w:rsidP="00C90FA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Italia,  Etruskowie, wojny punickie, 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Kartagina,</w:t>
            </w:r>
            <w:r w:rsidRPr="005659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triumf, prowincje, namiestnicy, obywatelstwo rzymskie, Imperium Romanum </w:t>
            </w:r>
          </w:p>
          <w:p w:rsidR="0080371C" w:rsidRPr="00A32EF9" w:rsidRDefault="0080371C" w:rsidP="0080371C">
            <w:pPr>
              <w:pStyle w:val="Akapitzlist1"/>
              <w:numPr>
                <w:ilvl w:val="0"/>
                <w:numId w:val="6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3F0238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 w. p.n.e.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Kartaginę oraz trasę, którą Hannibal podążał do Rzymu</w:t>
            </w:r>
          </w:p>
          <w:p w:rsidR="0080371C" w:rsidRPr="00A32EF9" w:rsidRDefault="0080371C" w:rsidP="00C90F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216 p.n.e., 202 p.n.e., 168 p.n.e.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Pyrrusa,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Mariusza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organizację armii rzymskiej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bitwy pod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Mylae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Kannami,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Zamą</w:t>
            </w:r>
            <w:proofErr w:type="spellEnd"/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Rzymu z Macedonią</w:t>
            </w:r>
          </w:p>
          <w:p w:rsidR="0080371C" w:rsidRPr="00A32EF9" w:rsidRDefault="0080371C" w:rsidP="00C90FA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reformy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Mariusza, </w:t>
            </w:r>
            <w:r w:rsidRPr="00811454">
              <w:rPr>
                <w:sz w:val="22"/>
                <w:szCs w:val="22"/>
              </w:rPr>
              <w:t xml:space="preserve">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armia obywatelska, armia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zawodowa, legion, kohorta, centuria, taran,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Pydną</w:t>
            </w:r>
            <w:proofErr w:type="spellEnd"/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przyczyny i znaczenie reform Mariusza 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811454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</w:t>
            </w:r>
            <w:r w:rsidRPr="0081145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811454">
              <w:rPr>
                <w:rFonts w:ascii="Times New Roman" w:eastAsia="Rasa-Light" w:hAnsi="Times New Roman" w:cs="Times New Roman"/>
                <w:sz w:val="22"/>
                <w:szCs w:val="22"/>
                <w:lang w:eastAsia="en-US"/>
              </w:rPr>
              <w:t>„sprawa doszła do trzeciego szeregu”</w:t>
            </w:r>
          </w:p>
          <w:p w:rsidR="0080371C" w:rsidRPr="00811454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Epir,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lae</w:t>
            </w:r>
            <w:proofErr w:type="spellEnd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, Kanny,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Zamę</w:t>
            </w:r>
            <w:proofErr w:type="spellEnd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11454">
              <w:rPr>
                <w:sz w:val="22"/>
                <w:szCs w:val="22"/>
              </w:rPr>
              <w:t xml:space="preserve">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Pydnę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rzymskiego w kolejnych etapach jego rozwoju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0371C" w:rsidRPr="00BD1C32" w:rsidRDefault="0080371C" w:rsidP="00C90F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polegała idea Imperium Romanum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lastRenderedPageBreak/>
              <w:t>13. Rzym –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 xml:space="preserve">od </w:t>
            </w:r>
            <w:r>
              <w:rPr>
                <w:rFonts w:ascii="Times New Roman" w:hAnsi="Times New Roman"/>
                <w:szCs w:val="22"/>
              </w:rPr>
              <w:t xml:space="preserve">republiki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Pr="006F01B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829BD">
              <w:rPr>
                <w:rFonts w:ascii="Times New Roman" w:hAnsi="Times New Roman" w:cs="Times New Roman"/>
                <w:sz w:val="22"/>
                <w:szCs w:val="22"/>
              </w:rPr>
              <w:t>509–27 p.n.e., 73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–71 p.n.e., 60 p.n.e., 49 p.n.e., 15 marca 44 p.n.e., 31 p.n.e., 27 p.n.e.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Spartakusa, Juliusza Cezara,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Gnejusza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Pompejusza, Marka Krassusa, Marka Antoniusza, Oktawiana Augusta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i rezultat powstania Spartakusa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zasady funkcjonowania pryncypatu 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senat, republika, zgromadzenia ludowe, konsulowie, pretorzy, cenzorzy, kwestorzy,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trybuni </w:t>
            </w:r>
            <w:r w:rsidRPr="00811454">
              <w:rPr>
                <w:sz w:val="22"/>
                <w:szCs w:val="22"/>
              </w:rPr>
              <w:t xml:space="preserve">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plebejscy</w:t>
            </w:r>
            <w:r w:rsidRPr="00811454">
              <w:rPr>
                <w:sz w:val="22"/>
                <w:szCs w:val="22"/>
              </w:rPr>
              <w:t xml:space="preserve">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 (ludowi), dyktator, edylowie, niewolnictwo,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gladiatorzy, powstanie Spartakusa, triumwirat, imperator,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pryncypat, cesarstwo, </w:t>
            </w:r>
            <w:r w:rsidRPr="000475EF">
              <w:rPr>
                <w:rFonts w:ascii="Times New Roman" w:hAnsi="Times New Roman" w:cs="Times New Roman"/>
                <w:sz w:val="22"/>
                <w:szCs w:val="22"/>
              </w:rPr>
              <w:t>dominat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rolę, jaką odgrywali niewolnicy w Rzymie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wymienić w porządku chronologicznym formy rządów w starożytnym Rzymie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i konsekwencje buntów niewolników w Rzymie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Galię, Akcjum, Egipt </w:t>
            </w:r>
          </w:p>
          <w:p w:rsidR="0080371C" w:rsidRPr="00A32EF9" w:rsidRDefault="0080371C" w:rsidP="00C90FA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52 p.n.e.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Tarkwiniusza Pysznego,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Wercyngetoryksa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 pozbawienia władzy Tarkwiniusza Pysznego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plebejusze, patrycjusze, zasada kolegialności, zasada kadencyjności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wpływ podbojów rzymskich na przemiany społeczne, ekonomiczne i polityczne w Rzymie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funkcjonowanie republiki rzymskiej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kompetencje urzędników republiki rzymskiej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Marka Brutusa, Marka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Lepidusa</w:t>
            </w:r>
            <w:proofErr w:type="spellEnd"/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uczestników oraz cel zawarcia pierwszego i drugiego triumwiratu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 państwie rzymskim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 władzę po śmierci Cezara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zasady pryncypatu </w:t>
            </w:r>
          </w:p>
          <w:p w:rsidR="0080371C" w:rsidRPr="00A32EF9" w:rsidRDefault="0080371C" w:rsidP="00C90FA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prawo dwunastu tablic, liktorzy, rózgi liktorskie, prowincje senackie, prowincje cesarskie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 senackimi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określenie pryncypatu mianem „komedii republiki”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drogę Juliusza Cezara do władzy dyktatorskiej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społeczne oraz ich sytuację ekonomiczną i prawną w Imperium Rzymskim 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S.P.Q.R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784F9D" w:rsidRDefault="0080371C" w:rsidP="006829BD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14. Rozkwit </w:t>
            </w:r>
          </w:p>
          <w:p w:rsidR="0080371C" w:rsidRPr="00784F9D" w:rsidRDefault="0080371C" w:rsidP="006829BD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Imperium </w:t>
            </w:r>
          </w:p>
          <w:p w:rsidR="0080371C" w:rsidRPr="00BD1C32" w:rsidRDefault="0080371C" w:rsidP="006829BD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Pr="006F01B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n.e., </w:t>
            </w:r>
            <w:r w:rsidR="006829B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395 n.e., 476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edykcie Karakalli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nabytki terytorialne Rzymu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przebieg granicy między Cesarstwem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Wschodniorzymskim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  <w:proofErr w:type="spellEnd"/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plebs, Wał Hadriana, romanizacja, edykt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Karakalli, dominat, Cesarstwo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Cesarstwo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wielka wędrówka ludów, anarchia, detronizacja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Cesarstwo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Tyberiusza, Trajana, Hadriana,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Odoakra</w:t>
            </w:r>
            <w:proofErr w:type="spellEnd"/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 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przyczyny kryzysu wewnętrznego Imperium Romanum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zewnętrzne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upadku Cesarstwa Zachodniorzymskiego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9 n.e., 378 n.e., 476 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Marka Aureliusza, Romulusa Augustulusa, Attyli 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limes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aureus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kolonat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, kolonowie,  prefektura, rada cesarska, barbarzyńcy</w:t>
            </w:r>
            <w:r w:rsidRPr="000475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Ostrogoci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stosunek Rzymian do podbitej ludności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kierunki wędrówki plemion barbarzyńskich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Antoninusa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Piusa,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Septymiusza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Sewera 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Adrianopol 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gospodarczego, społecznego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wzajemne powiązania między nimi 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:rsidR="0080371C" w:rsidRPr="004101B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edyktu mediolańskiego</w:t>
            </w:r>
          </w:p>
          <w:p w:rsidR="0080371C" w:rsidRPr="00811454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</w:t>
            </w:r>
            <w:r w:rsidRPr="00811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pojęcia: kult cesarski, chrześcijaństwo, apostoł, Mesjasz, Nowy Testament, Kościół powszechny, Kościół,</w:t>
            </w:r>
            <w:r w:rsidRPr="00811454">
              <w:rPr>
                <w:sz w:val="22"/>
                <w:szCs w:val="22"/>
              </w:rPr>
              <w:t xml:space="preserve">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katolicki, papież, biskup, katakumby, edykt mediolański, religia panująca, herezja, sobór, poganin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Poncjus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 Piłata, Pawła z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Tarsu</w:t>
            </w:r>
            <w:proofErr w:type="spellEnd"/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synkretyzm religijny,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chrystogram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gmi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symbolikę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chrystogramu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arianizm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Rzymskim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etapy chrystianizacji starożytnego Rzymu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:rsidR="0080371C" w:rsidRPr="00AF605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605C"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 kulturze Rzymian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16. Kultura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Wergiliusza, Horacego,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Mecenasa, Tacyta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mecenat, Forum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Romanum, Panteon, bazylika, łuk, kolumna, triumfalny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termy, akwedukty,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amfiteatr, cyrk, Circus Maximus, Koloseum, płaskorzeźby, freski, mozaiki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: Liwiusza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Andronikusa</w:t>
            </w:r>
            <w:proofErr w:type="spellEnd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, Owidiusza, Tytusa Liwiusza, Marka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Tuliusza</w:t>
            </w:r>
            <w:proofErr w:type="spellEnd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 Cycerona,  Marka Aureliusza, </w:t>
            </w:r>
            <w:r w:rsidRPr="00811454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Marka Kwintyliana,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Appia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znajomości retoryki w życiu politycznym starożytnego Rzymu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postacie: Seneki, </w:t>
            </w:r>
            <w:r w:rsidRPr="00811454">
              <w:rPr>
                <w:sz w:val="22"/>
                <w:szCs w:val="22"/>
              </w:rPr>
              <w:t xml:space="preserve">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Celsusa</w:t>
            </w:r>
            <w:proofErr w:type="spellEnd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Sosigenesa</w:t>
            </w:r>
            <w:proofErr w:type="spellEnd"/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, Witruwiusza, Marka Warrona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sentencje prawa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rzymskiego, które stały się podstawą współczesnego systemu prawnego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porządek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kompozytowy, wille,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insule, kalendarz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juliański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podstawowych sentencji prawa rzymskiego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80371C" w:rsidRPr="008114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>filozofia stoicka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budowle rzymskie istniejące </w:t>
            </w:r>
            <w:r w:rsidRPr="00811454">
              <w:rPr>
                <w:rFonts w:ascii="Times New Roman" w:hAnsi="Times New Roman" w:cs="Times New Roman"/>
                <w:sz w:val="22"/>
                <w:szCs w:val="22"/>
              </w:rPr>
              <w:t xml:space="preserve">do dziś  na Półwyspie Apenińskim i w dawnych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prowincjach rzymskich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Bizancjum i świat islamu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17. Cesarstwo Bizantyńskie – „nowy Rzym”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Kodeks Justyniana, ceremoniał dworski,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Sophia</w:t>
            </w:r>
            <w:proofErr w:type="spellEnd"/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Belizariusza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pojęcie: patriarcha Konstantynopola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przedstawić zasięg terytorialny Cesarstwa Bizantyńskiego </w:t>
            </w:r>
            <w:r w:rsidR="006829BD">
              <w:rPr>
                <w:rFonts w:ascii="Times New Roman" w:hAnsi="Times New Roman" w:cs="Times New Roman"/>
                <w:sz w:val="22"/>
                <w:szCs w:val="22"/>
              </w:rPr>
              <w:br/>
              <w:t>w VI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–VIII w.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Prokopiusza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 Cezarei 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filar, galeria, baptysterium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osiągnięcia Bizancjum w dziedzinie kultury i sztuki 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atrium, przypora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80371C" w:rsidRPr="00BD1C32" w:rsidTr="00C90FA2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szariat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dżihad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nauki głoszone przez Mahometa i przyczyny jego </w:t>
            </w:r>
            <w:r w:rsidRPr="005B3C18">
              <w:rPr>
                <w:rFonts w:ascii="Times New Roman" w:hAnsi="Times New Roman" w:cs="Times New Roman"/>
                <w:sz w:val="22"/>
                <w:szCs w:val="22"/>
              </w:rPr>
              <w:t xml:space="preserve">ucieczki z Mekki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 Medyny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</w:p>
          <w:p w:rsidR="0080371C" w:rsidRPr="00BD1C32" w:rsidRDefault="0080371C" w:rsidP="006829B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ramadan, imam, muezzin, mufti, arabeski, cyfry arabskie</w:t>
            </w:r>
          </w:p>
          <w:p w:rsidR="0080371C" w:rsidRPr="00A32EF9" w:rsidRDefault="0080371C" w:rsidP="0080371C">
            <w:pPr>
              <w:pStyle w:val="Akapitzlist1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80371C">
            <w:pPr>
              <w:pStyle w:val="Akapitzlist1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stosunek Arabów do podbitej ludności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kierunki i etapy ekspansji arabskiej w 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Awicenny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astrolabium, kultura orientalna</w:t>
            </w: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dziedziny, w których Europejczycy czerpali wzorce i wiedzę od Arabów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Poitiers, Kordobę 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Europa średniowieczna</w:t>
            </w:r>
          </w:p>
          <w:p w:rsidR="0080371C" w:rsidRPr="00BD1C32" w:rsidRDefault="0080371C" w:rsidP="00C90FA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19. </w:t>
            </w:r>
            <w:r>
              <w:rPr>
                <w:rFonts w:ascii="Times New Roman" w:hAnsi="Times New Roman" w:cs="Times New Roman"/>
              </w:rPr>
              <w:t>Państwo barbarzyńskie i monarchia</w:t>
            </w:r>
            <w:r w:rsidRPr="00BD1C32">
              <w:rPr>
                <w:rFonts w:ascii="Times New Roman" w:hAnsi="Times New Roman" w:cs="Times New Roman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496, 800 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Chlodwiga, </w:t>
            </w: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Karola Wielkiego  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nazwy pierwszych państw germańskich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i ich lokalizację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terytoria przyłączone przez Karola Wielkiego do państwa Franków  </w:t>
            </w:r>
          </w:p>
          <w:p w:rsidR="0080371C" w:rsidRPr="00520268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520268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pojęcia: Wandalowie, Wizygoci, Ostrogoci, Longobardowie, </w:t>
            </w:r>
            <w:proofErr w:type="spellStart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Anglowie</w:t>
            </w:r>
            <w:proofErr w:type="spellEnd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, Sasi, </w:t>
            </w:r>
            <w:proofErr w:type="spellStart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Jutowie</w:t>
            </w:r>
            <w:proofErr w:type="spellEnd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20268">
              <w:rPr>
                <w:sz w:val="22"/>
                <w:szCs w:val="22"/>
              </w:rPr>
              <w:t xml:space="preserve"> </w:t>
            </w: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Frankowie, Merowingowie, Karolingowie, uniwersalizm karoliński, monarchia patrymonialna, monarchia chrześcijańska, beneficjum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renesans karoliński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koronacji Karola Wielkiego na cesarza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: 732, 751, 754, 800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postacie: Karola Młota, Pepina Krótkiego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wiek, w którym powstały pierwsze państwa barbarzyńskie (germańskie)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wiek, w którym Germanie się chrystianizowali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:rsidR="0080371C" w:rsidRPr="00520268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520268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pojęcia: majordom, sakra królewska, odnowienie Cesarstwa Rzymskiego, hrabstwo, marchia, </w:t>
            </w:r>
            <w:proofErr w:type="spellStart"/>
            <w:r w:rsidRPr="00520268">
              <w:rPr>
                <w:rFonts w:ascii="Times New Roman" w:hAnsi="Times New Roman" w:cs="Times New Roman"/>
                <w:i/>
                <w:sz w:val="22"/>
                <w:szCs w:val="22"/>
              </w:rPr>
              <w:t>missi</w:t>
            </w:r>
            <w:proofErr w:type="spellEnd"/>
            <w:r w:rsidRPr="005202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0268">
              <w:rPr>
                <w:rFonts w:ascii="Times New Roman" w:hAnsi="Times New Roman" w:cs="Times New Roman"/>
                <w:i/>
                <w:sz w:val="22"/>
                <w:szCs w:val="22"/>
              </w:rPr>
              <w:t>dominici</w:t>
            </w:r>
            <w:proofErr w:type="spellEnd"/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znaczenie sakry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królewskiej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kompetencjach hrabiów i margrabiów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D601E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Akwizgran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terytorialny państwa Karola Wielkiego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756, 771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Alkuina, </w:t>
            </w:r>
            <w:proofErr w:type="spellStart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Einharda</w:t>
            </w:r>
            <w:proofErr w:type="spellEnd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organizację państwa Karola Wielkiego </w:t>
            </w:r>
          </w:p>
          <w:p w:rsidR="0080371C" w:rsidRPr="00520268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520268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pojęcia: prawo </w:t>
            </w:r>
            <w:proofErr w:type="spellStart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salickie</w:t>
            </w:r>
            <w:proofErr w:type="spellEnd"/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, Państwo Kościelne, kapitularz, szkoła pałacowa, siedem sztuk wyzwolonych, kopista, </w:t>
            </w:r>
            <w:r w:rsidRPr="00520268">
              <w:rPr>
                <w:sz w:val="22"/>
                <w:szCs w:val="22"/>
              </w:rPr>
              <w:t xml:space="preserve"> </w:t>
            </w: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manuskrypt,</w:t>
            </w:r>
            <w:r w:rsidRPr="00520268">
              <w:rPr>
                <w:sz w:val="22"/>
                <w:szCs w:val="22"/>
              </w:rPr>
              <w:t xml:space="preserve"> </w:t>
            </w: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minuskuła karolińska</w:t>
            </w:r>
          </w:p>
          <w:p w:rsidR="0080371C" w:rsidRPr="00520268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520268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wyjaśnić okoliczności i znaczenie powstania Państwa Kościelnego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D601EF" w:rsidRDefault="0080371C" w:rsidP="00C90FA2">
            <w:pPr>
              <w:pStyle w:val="Akapitzlist1"/>
              <w:numPr>
                <w:ilvl w:val="0"/>
                <w:numId w:val="1"/>
              </w:numPr>
              <w:suppressAutoHyphens w:val="0"/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:rsidR="0080371C" w:rsidRPr="00D601EF" w:rsidRDefault="0080371C" w:rsidP="00C90FA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opisać tworzenie się państw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>w Europie z uwzględnieniem ich chrystianizacji</w:t>
            </w:r>
          </w:p>
          <w:p w:rsidR="0080371C" w:rsidRPr="005202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268">
              <w:rPr>
                <w:rFonts w:ascii="Times New Roman" w:hAnsi="Times New Roman" w:cs="Times New Roman"/>
                <w:sz w:val="22"/>
                <w:szCs w:val="22"/>
              </w:rPr>
              <w:t xml:space="preserve">wyjaśnić, na czym polegał charakter patrymonialny oraz chrześcijański wczesnośredniowiecznych monarchii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843, 962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Ludwika Pobożnego, Karola Łysego, Ludwika Niemieckiego, Lotara, Ottona I Wielkiego, Ottona III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traktat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Verdun, </w:t>
            </w:r>
            <w:r w:rsidRPr="00FD6D78">
              <w:rPr>
                <w:rFonts w:ascii="Times New Roman" w:hAnsi="Times New Roman" w:cs="Times New Roman"/>
                <w:sz w:val="22"/>
                <w:szCs w:val="22"/>
              </w:rPr>
              <w:t xml:space="preserve">uniwersalistyczne 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Cesarstwo Rzymskie, </w:t>
            </w:r>
            <w:r w:rsidRPr="00FD6D78">
              <w:rPr>
                <w:rFonts w:ascii="Times New Roman" w:hAnsi="Times New Roman" w:cs="Times New Roman"/>
                <w:sz w:val="22"/>
                <w:szCs w:val="22"/>
              </w:rPr>
              <w:t xml:space="preserve">korona Rzeszy,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 gnieźnieński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wpływ traktatu w Verdun na upadek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imperium karolińskiego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państwo Karola Łysego, Lotara i Ludwika Niemieckiego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814, 911, 996, 1002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Henryka 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Konrada I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FD6D7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D6D78">
              <w:rPr>
                <w:rFonts w:ascii="Times New Roman" w:hAnsi="Times New Roman" w:cs="Times New Roman"/>
                <w:sz w:val="22"/>
                <w:szCs w:val="22"/>
              </w:rPr>
              <w:t>pojęcie:  uniwersalistyczne Cesarstwo Rzymskie</w:t>
            </w:r>
          </w:p>
          <w:p w:rsidR="0080371C" w:rsidRPr="00FD6D78" w:rsidRDefault="0080371C" w:rsidP="00C90FA2">
            <w:pPr>
              <w:pStyle w:val="Akapitzlist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D6D78">
              <w:rPr>
                <w:rFonts w:ascii="Times New Roman" w:hAnsi="Times New Roman" w:cs="Times New Roman"/>
                <w:sz w:val="22"/>
                <w:szCs w:val="22"/>
              </w:rPr>
              <w:t>ideę   cesarstwa uniwersalistycznego Ottona III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5A62F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A62FB">
              <w:rPr>
                <w:rFonts w:ascii="Times New Roman" w:hAnsi="Times New Roman" w:cs="Times New Roman"/>
                <w:sz w:val="22"/>
                <w:szCs w:val="22"/>
              </w:rPr>
              <w:t xml:space="preserve">przedstawić koncepcję uniwersalistyczną Ottonów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Ottona II,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6F01B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F01BC">
              <w:rPr>
                <w:rFonts w:ascii="Times New Roman" w:hAnsi="Times New Roman" w:cs="Times New Roman"/>
                <w:sz w:val="22"/>
                <w:szCs w:val="22"/>
              </w:rPr>
              <w:t xml:space="preserve">pojęcie: dynastia </w:t>
            </w:r>
            <w:proofErr w:type="spellStart"/>
            <w:r w:rsidRPr="006F01BC">
              <w:rPr>
                <w:rFonts w:ascii="Times New Roman" w:hAnsi="Times New Roman" w:cs="Times New Roman"/>
                <w:sz w:val="22"/>
                <w:szCs w:val="22"/>
              </w:rPr>
              <w:t>Ludolfingów</w:t>
            </w:r>
            <w:proofErr w:type="spellEnd"/>
            <w:r w:rsidRPr="006F01B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6F01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bizantyńską księżniczką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jakich okolicznościach doszło do </w:t>
            </w:r>
            <w:r w:rsidRPr="00FD6D78">
              <w:rPr>
                <w:rFonts w:ascii="Times New Roman" w:hAnsi="Times New Roman" w:cs="Times New Roman"/>
                <w:sz w:val="22"/>
                <w:szCs w:val="22"/>
              </w:rPr>
              <w:t xml:space="preserve">drugiego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odnowienia cesarstwa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919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Ludwika Dziecięcia, Henryka Ptasznika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Słowianie połabscy, pierwsze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D3088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886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21. Powstanie nowych państw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1066 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>postać: Wilhelma Zdobywcy</w:t>
            </w:r>
          </w:p>
          <w:p w:rsidR="0080371C" w:rsidRPr="0034341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4341E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 xml:space="preserve">podział plemion słowiańskich </w:t>
            </w:r>
          </w:p>
          <w:p w:rsidR="0080371C" w:rsidRPr="00BC2F40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C2F40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rozumie: 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 xml:space="preserve">pojęcia: Normanowie (wikingowie), Słowianie, plemiona, chrystianizacja </w:t>
            </w:r>
          </w:p>
          <w:p w:rsidR="0080371C" w:rsidRPr="00BC2F40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C2F40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 xml:space="preserve">przedstawić na mapie kierunki ekspansji Normanów 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 xml:space="preserve">przedstawić skutki bitwy pod Hastings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911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Kanuta Wielkiego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Karola III Prostego, Haralda I </w:t>
            </w: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>Pięknowłosego, Eryka Zwycięskiego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 xml:space="preserve">okoliczności powstania państw tworzonych przez </w:t>
            </w:r>
            <w:r w:rsidRPr="00364238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>ikingów</w:t>
            </w:r>
          </w:p>
          <w:p w:rsidR="0080371C" w:rsidRPr="00BD1C32" w:rsidRDefault="0080371C" w:rsidP="0080371C">
            <w:pPr>
              <w:pStyle w:val="Akapitzlist1"/>
              <w:numPr>
                <w:ilvl w:val="0"/>
                <w:numId w:val="8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D1C32" w:rsidRDefault="0080371C" w:rsidP="0080371C">
            <w:pPr>
              <w:pStyle w:val="Akapitzlist1"/>
              <w:numPr>
                <w:ilvl w:val="0"/>
                <w:numId w:val="8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nowe państwa w Europie Północnej w X–XI w.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>rolę chrystianizacji w procesie tworzenia się państw</w:t>
            </w:r>
          </w:p>
          <w:p w:rsidR="0080371C" w:rsidRPr="00BC2F40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0371C" w:rsidRPr="00BC2F40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C2F4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F40">
              <w:rPr>
                <w:rFonts w:ascii="Times New Roman" w:hAnsi="Times New Roman" w:cs="Times New Roman"/>
                <w:sz w:val="22"/>
                <w:szCs w:val="22"/>
              </w:rPr>
              <w:t>omówić treść tkaniny z </w:t>
            </w:r>
            <w:proofErr w:type="spellStart"/>
            <w:r w:rsidRPr="00BC2F40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34341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4341E">
              <w:rPr>
                <w:rFonts w:ascii="Times New Roman" w:hAnsi="Times New Roman" w:cs="Times New Roman"/>
                <w:sz w:val="22"/>
                <w:szCs w:val="22"/>
              </w:rPr>
              <w:t xml:space="preserve">ocenić skutki ekspansji Normanów 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tworzenia się państw w Europie, z uwzględnieniem ich chrystianizacji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22. Feudalizm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940CC8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zna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>datę: 476 r.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 xml:space="preserve">przyczyny i skutki upadku Cesarstwa Zachodniorzymskiego </w:t>
            </w:r>
          </w:p>
          <w:p w:rsidR="0080371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>zasady, na których oparty był feudalizm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371C" w:rsidRPr="004D7910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Uczeń </w:t>
            </w:r>
            <w:r w:rsidRPr="004D7910">
              <w:rPr>
                <w:rFonts w:ascii="Times New Roman" w:hAnsi="Times New Roman" w:cs="Times New Roman"/>
                <w:b/>
                <w:bCs/>
              </w:rPr>
              <w:t>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gospodarka naturalna, pan feudalny (feudał), domena, danina, czynsz,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dziesięcina, akt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97710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>feudalną strukturę społeczną</w:t>
            </w:r>
          </w:p>
          <w:p w:rsidR="0080371C" w:rsidRPr="004D7910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71C" w:rsidRPr="004D7910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791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inwestytura, suzeren, anarchia feudalna</w:t>
            </w:r>
          </w:p>
          <w:p w:rsidR="0080371C" w:rsidRPr="004D7910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71C" w:rsidRPr="004D7910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791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>określić stosunki panujące między panami a poddanymi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 drabinie feudalnej</w:t>
            </w: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80371C" w:rsidRPr="0097710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:rsidR="0080371C" w:rsidRPr="004D791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 xml:space="preserve">zasady: „wasal mojego wasala jest </w:t>
            </w:r>
            <w:r w:rsidRPr="004D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moim wasalem”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D7910">
              <w:rPr>
                <w:rFonts w:ascii="Times New Roman" w:hAnsi="Times New Roman" w:cs="Times New Roman"/>
                <w:sz w:val="22"/>
                <w:szCs w:val="22"/>
              </w:rPr>
              <w:t>i „wasal mojego wasala nie jest moim wasalem”</w:t>
            </w:r>
          </w:p>
          <w:p w:rsidR="0080371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gospodarczych na strukturę społeczeństwa średniowiecznego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23. Rywalizacja cesarstwa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: 1075, 1077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postacie: Grzegorza VII, Henryka IV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proofErr w:type="spellStart"/>
            <w:r w:rsidRPr="00E14D0E">
              <w:rPr>
                <w:rFonts w:ascii="Times New Roman" w:hAnsi="Times New Roman" w:cs="Times New Roman"/>
                <w:i/>
                <w:sz w:val="22"/>
                <w:szCs w:val="22"/>
              </w:rPr>
              <w:t>Dictatus</w:t>
            </w:r>
            <w:proofErr w:type="spellEnd"/>
            <w:r w:rsidRPr="00E14D0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E14D0E">
              <w:rPr>
                <w:rFonts w:ascii="Times New Roman" w:hAnsi="Times New Roman" w:cs="Times New Roman"/>
                <w:i/>
                <w:sz w:val="22"/>
                <w:szCs w:val="22"/>
              </w:rPr>
              <w:t>papae</w:t>
            </w:r>
            <w:proofErr w:type="spellEnd"/>
          </w:p>
          <w:p w:rsidR="0080371C" w:rsidRPr="00E14D0E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71C" w:rsidRPr="00E14D0E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4D0E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E14D0E">
              <w:rPr>
                <w:rFonts w:ascii="Times New Roman" w:hAnsi="Times New Roman" w:cs="Times New Roman"/>
                <w:i/>
                <w:sz w:val="22"/>
                <w:szCs w:val="22"/>
              </w:rPr>
              <w:t>Dictatus</w:t>
            </w:r>
            <w:proofErr w:type="spellEnd"/>
            <w:r w:rsidRPr="00E14D0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E14D0E">
              <w:rPr>
                <w:rFonts w:ascii="Times New Roman" w:hAnsi="Times New Roman" w:cs="Times New Roman"/>
                <w:i/>
                <w:sz w:val="22"/>
                <w:szCs w:val="22"/>
              </w:rPr>
              <w:t>papae</w:t>
            </w:r>
            <w:proofErr w:type="spellEnd"/>
            <w:r w:rsidRPr="00E14D0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papocezaryzm</w:t>
            </w:r>
            <w:proofErr w:type="spellEnd"/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, cezaropapizm,  inwestytura</w:t>
            </w:r>
          </w:p>
          <w:p w:rsidR="0080371C" w:rsidRPr="00E14D0E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istotę sporu o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1054, 1122, 1123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 xml:space="preserve">postacie: Kaliksta II, Henryka V 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 xml:space="preserve">postanowienie I soboru laterańskiego 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przyczyny i skutki wielkiej schizmy wschodniej</w:t>
            </w:r>
          </w:p>
          <w:p w:rsidR="0080371C" w:rsidRPr="00E14D0E" w:rsidRDefault="0080371C" w:rsidP="00C90FA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E14D0E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4D0E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 xml:space="preserve">pojęcia: symonia, nepotyzm, </w:t>
            </w:r>
            <w:proofErr w:type="spellStart"/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nikolaizm</w:t>
            </w:r>
            <w:proofErr w:type="spellEnd"/>
            <w:r w:rsidRPr="00E14D0E">
              <w:rPr>
                <w:rFonts w:ascii="Times New Roman" w:hAnsi="Times New Roman" w:cs="Times New Roman"/>
                <w:sz w:val="22"/>
                <w:szCs w:val="22"/>
              </w:rPr>
              <w:t xml:space="preserve">, ekskomunika, bulla, wielka schizma wschodnia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sporu pomiędzy cesarstwem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przebieg sporu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Uczeń rozumie:</w:t>
            </w:r>
          </w:p>
          <w:p w:rsidR="0080371C" w:rsidRPr="006F01B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F01B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BE1D17">
              <w:rPr>
                <w:rFonts w:ascii="Times New Roman" w:hAnsi="Times New Roman" w:cs="Times New Roman"/>
                <w:i/>
                <w:sz w:val="22"/>
                <w:szCs w:val="22"/>
              </w:rPr>
              <w:t>christainitas</w:t>
            </w:r>
            <w:proofErr w:type="spellEnd"/>
            <w:r w:rsidRPr="00BE1D1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F01BC">
              <w:rPr>
                <w:rFonts w:ascii="Times New Roman" w:hAnsi="Times New Roman" w:cs="Times New Roman"/>
                <w:sz w:val="22"/>
                <w:szCs w:val="22"/>
              </w:rPr>
              <w:t>uniwersalizm papieski, antypapież</w:t>
            </w:r>
            <w:r w:rsidRPr="006F01B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papieży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my gregoriańskiej 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Rzymskiego</w:t>
            </w:r>
          </w:p>
          <w:p w:rsidR="0080371C" w:rsidRPr="00E14D0E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14D0E">
              <w:rPr>
                <w:rFonts w:ascii="Times New Roman" w:hAnsi="Times New Roman" w:cs="Times New Roman"/>
                <w:sz w:val="22"/>
                <w:szCs w:val="22"/>
              </w:rPr>
              <w:t>wyjaśnić znaczenie wielkiej schizmy wschodniej dla chrześcijaństwa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5079A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 na sytuację polityczną w średniowiecznej Europie</w:t>
            </w:r>
          </w:p>
          <w:p w:rsidR="0080371C" w:rsidRPr="001933FA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Pr="00EB77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01BC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Pr="00EB77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rywalizacji papiestwa z cesarstwem o przewodnictwo w </w:t>
            </w:r>
            <w:proofErr w:type="spellStart"/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Urbana II, Gotfryda z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Bouillon</w:t>
            </w:r>
            <w:proofErr w:type="spellEnd"/>
          </w:p>
          <w:p w:rsidR="0080371C" w:rsidRPr="00980C5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apel papieża Urbana II na synodzie w </w:t>
            </w:r>
            <w:r w:rsidRPr="00980C5B">
              <w:rPr>
                <w:rFonts w:ascii="Times New Roman" w:hAnsi="Times New Roman" w:cs="Times New Roman"/>
                <w:sz w:val="22"/>
                <w:szCs w:val="22"/>
              </w:rPr>
              <w:t xml:space="preserve">Clermont </w:t>
            </w:r>
          </w:p>
          <w:p w:rsidR="0080371C" w:rsidRPr="00980C5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0C5B">
              <w:rPr>
                <w:rFonts w:ascii="Times New Roman" w:hAnsi="Times New Roman" w:cs="Times New Roman"/>
                <w:sz w:val="22"/>
                <w:szCs w:val="22"/>
              </w:rPr>
              <w:t>przyczyny i skutki wypraw krzyżowych</w:t>
            </w:r>
          </w:p>
          <w:p w:rsidR="0080371C" w:rsidRPr="00980C5B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980C5B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0C5B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980C5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0C5B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:rsidR="0080371C" w:rsidRPr="00980C5B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371C" w:rsidRPr="00980C5B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0C5B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80C5B">
              <w:rPr>
                <w:rFonts w:ascii="Times New Roman" w:hAnsi="Times New Roman" w:cs="Times New Roman"/>
                <w:sz w:val="22"/>
                <w:szCs w:val="22"/>
              </w:rPr>
              <w:t>wskazać na mapie Ziemię Świętą i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Ryszarda Lwie Serce, Fryderyka I Barbarossy,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Saladyna</w:t>
            </w:r>
            <w:proofErr w:type="spellEnd"/>
          </w:p>
          <w:p w:rsidR="0080371C" w:rsidRPr="00A32EF9" w:rsidRDefault="0080371C" w:rsidP="00C90FA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:rsidR="0080371C" w:rsidRPr="00980C5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0C5B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:rsidR="0080371C" w:rsidRPr="00980C5B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980C5B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0C5B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980C5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0C5B">
              <w:rPr>
                <w:rFonts w:ascii="Times New Roman" w:hAnsi="Times New Roman" w:cs="Times New Roman"/>
                <w:sz w:val="22"/>
                <w:szCs w:val="22"/>
              </w:rPr>
              <w:t>omówić przyczyny i skutki ruchu krucjatowego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1202–1204, 1291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Filipa II Augusta, Ludwika IX Pobożnego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zakony rycerskie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kraje Lewantu, templariusze, joannici, Krzyżacy, krucjata dziecięca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Królestwo Jerozolimskie, Księstwo Antiochii, Hrabstwo </w:t>
            </w:r>
            <w:proofErr w:type="spellStart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Edessy</w:t>
            </w:r>
            <w:proofErr w:type="spellEnd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Cesarstwo Łacińskie, </w:t>
            </w:r>
            <w:proofErr w:type="spellStart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  <w:proofErr w:type="spellEnd"/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1113, 1118, 1191, 1212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Jakuba de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Molay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Hermana von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Salzy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wypraw krzyżowych w dziejach średniowiecznej Europy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przebieg tras poszczególnych krucjat</w:t>
            </w:r>
          </w:p>
          <w:p w:rsidR="0080371C" w:rsidRPr="00721AD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21AD5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980C5B">
              <w:rPr>
                <w:rFonts w:ascii="Times New Roman" w:hAnsi="Times New Roman" w:cs="Times New Roman"/>
                <w:sz w:val="22"/>
                <w:szCs w:val="22"/>
              </w:rPr>
              <w:t xml:space="preserve">przyczyny 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wypraw krzyżowych</w:t>
            </w:r>
          </w:p>
          <w:p w:rsidR="0080371C" w:rsidRPr="004C2A8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miasta włoskie odniosły </w:t>
            </w:r>
            <w:r w:rsidRPr="004C2A85">
              <w:rPr>
                <w:rFonts w:ascii="Times New Roman" w:hAnsi="Times New Roman" w:cs="Times New Roman"/>
                <w:sz w:val="22"/>
                <w:szCs w:val="22"/>
              </w:rPr>
              <w:t xml:space="preserve">z krucjat </w:t>
            </w:r>
          </w:p>
          <w:p w:rsidR="0080371C" w:rsidRPr="00364238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25. Przemiany społeczno-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gospodarcze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9F6FA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FAB">
              <w:rPr>
                <w:rFonts w:ascii="Times New Roman" w:hAnsi="Times New Roman" w:cs="Times New Roman"/>
                <w:sz w:val="22"/>
                <w:szCs w:val="22"/>
              </w:rPr>
              <w:t>przejawy ożywienia społeczno-</w:t>
            </w:r>
            <w:r w:rsidRPr="009F6FAB">
              <w:rPr>
                <w:rFonts w:ascii="Times New Roman" w:hAnsi="Times New Roman" w:cs="Times New Roman"/>
                <w:sz w:val="22"/>
                <w:szCs w:val="22"/>
              </w:rPr>
              <w:br/>
              <w:t>-gospodarczego w Europie XI–XIII w.</w:t>
            </w:r>
          </w:p>
          <w:p w:rsidR="0080371C" w:rsidRPr="009F6FAB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9F6FAB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6FAB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F6FAB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9F6F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patrycjat, pospólstwo, plebs, sołtys,</w:t>
            </w:r>
            <w:r w:rsidRPr="009F6FAB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 </w:t>
            </w:r>
            <w:r w:rsidRPr="009F6FAB">
              <w:rPr>
                <w:rFonts w:ascii="Times New Roman" w:hAnsi="Times New Roman" w:cs="Times New Roman"/>
                <w:sz w:val="22"/>
                <w:szCs w:val="22"/>
              </w:rPr>
              <w:t>bank,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9F6FA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F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strukturę społeczną średniowiecznego miasta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F6FAB">
              <w:rPr>
                <w:rFonts w:ascii="Times New Roman" w:hAnsi="Times New Roman" w:cs="Times New Roman"/>
                <w:sz w:val="22"/>
                <w:szCs w:val="22"/>
              </w:rPr>
              <w:t xml:space="preserve">strukturę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społeczną średniowiecznej wsi 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1D0E60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0E60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akt lokacyjny, prawo wychodu</w:t>
            </w:r>
            <w:r w:rsidRPr="001D0E60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DF21D8">
              <w:rPr>
                <w:rFonts w:ascii="Times New Roman" w:hAnsi="Times New Roman" w:cs="Times New Roman"/>
                <w:sz w:val="22"/>
                <w:szCs w:val="22"/>
              </w:rPr>
              <w:t>ruch kolonizacyjny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iCs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9F6FAB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burmistrz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-gospodarczych w Europie XI–XIII w. na rozwój średniowiecznych miast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pomiędzy dwupolówką i trójpolówką</w:t>
            </w:r>
          </w:p>
          <w:p w:rsidR="0080371C" w:rsidRPr="0062377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zmiany w rolnictwie w Europie </w:t>
            </w:r>
            <w:r w:rsidRPr="001D0E60">
              <w:rPr>
                <w:rFonts w:ascii="Times New Roman" w:hAnsi="Times New Roman" w:cs="Times New Roman"/>
                <w:sz w:val="22"/>
                <w:szCs w:val="22"/>
              </w:rPr>
              <w:t>XI–XIII w.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387FC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-gospodarcze zaszły w Europie </w:t>
            </w:r>
          </w:p>
          <w:p w:rsidR="0080371C" w:rsidRPr="00A32EF9" w:rsidRDefault="0080371C" w:rsidP="00387FC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 XI–XIII w.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Pr="009F6FAB">
              <w:rPr>
                <w:rFonts w:ascii="Times New Roman" w:hAnsi="Times New Roman" w:cs="Times New Roman"/>
                <w:sz w:val="22"/>
                <w:szCs w:val="22"/>
              </w:rPr>
              <w:t xml:space="preserve">charakterystyczne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:rsidR="0080371C" w:rsidRPr="00364238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29">
              <w:rPr>
                <w:rFonts w:ascii="Times New Roman" w:hAnsi="Times New Roman" w:cs="Times New Roman"/>
              </w:rPr>
              <w:t>26. Kryzys idei uniwersalistycznej. Powstanie monarchii stanowych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  <w:p w:rsidR="0080371C" w:rsidRPr="00A32EF9" w:rsidRDefault="0080371C" w:rsidP="00C90FA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371C" w:rsidRPr="00B64F7F" w:rsidRDefault="0080371C" w:rsidP="00387FC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daty: 1122, </w:t>
            </w:r>
            <w:r w:rsidR="00387F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XII/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  <w:r w:rsidR="00387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387FC5" w:rsidRDefault="0080371C" w:rsidP="00387FC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przejawy walki </w:t>
            </w:r>
          </w:p>
          <w:p w:rsidR="0080371C" w:rsidRPr="00B64F7F" w:rsidRDefault="0080371C" w:rsidP="00387FC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o prymat w Europie </w:t>
            </w:r>
            <w:r w:rsidR="00387F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na przełomie </w:t>
            </w:r>
            <w:r w:rsidR="00387F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XII i XIII w.</w:t>
            </w:r>
          </w:p>
          <w:p w:rsidR="0080371C" w:rsidRPr="00B64F7F" w:rsidRDefault="0080371C" w:rsidP="00387FC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cechy stanu</w:t>
            </w:r>
          </w:p>
          <w:p w:rsidR="0080371C" w:rsidRPr="00B64F7F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AE1E7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pojęcia: cezaropapizm, stan, monarchia stanowa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postacie: Innocentego III, Henryka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I, 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przyczyny kryzysu idei uniwersalistycznej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przyczyny powstania </w:t>
            </w:r>
            <w:r w:rsidRPr="00C81B5C">
              <w:rPr>
                <w:rFonts w:ascii="Times New Roman" w:hAnsi="Times New Roman" w:cs="Times New Roman"/>
                <w:sz w:val="22"/>
                <w:szCs w:val="22"/>
              </w:rPr>
              <w:t>ustroju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 monarchii stanowej</w:t>
            </w:r>
          </w:p>
          <w:p w:rsidR="0080371C" w:rsidRPr="00B64F7F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pojęcie: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reprezentacja stanowa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powody walki o prymat w Europie na przełomie XII i XIII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371C" w:rsidRPr="00B64F7F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371C" w:rsidRPr="00B64F7F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80371C" w:rsidRPr="00BA3A9D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przedstawić okoliczności wykształcenia się stanów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przyczyny powstania silnych państw monarchii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i Anglii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rolę reprezentacji stanowej w monarchii stanowej</w:t>
            </w:r>
          </w:p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B64F7F" w:rsidRDefault="0080371C" w:rsidP="0080371C">
            <w:pPr>
              <w:pStyle w:val="Akapitzlist1"/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przedstawić okoliczności wykształcenia się </w:t>
            </w:r>
            <w:r w:rsidRPr="00C81B5C">
              <w:rPr>
                <w:rFonts w:ascii="Times New Roman" w:hAnsi="Times New Roman" w:cs="Times New Roman"/>
                <w:sz w:val="22"/>
                <w:szCs w:val="22"/>
              </w:rPr>
              <w:t>ustroju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 monarchii stanowej</w:t>
            </w:r>
          </w:p>
          <w:p w:rsidR="0080371C" w:rsidRPr="00B64F7F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trike/>
                <w:color w:val="00B05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B64F7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potrafi</w:t>
            </w:r>
            <w:r w:rsidRPr="00B64F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wyjaśnić różnicę między monarchią patrymonialną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a monarchią stanową</w:t>
            </w:r>
          </w:p>
          <w:p w:rsidR="0080371C" w:rsidRPr="00B64F7F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</w:p>
          <w:p w:rsidR="0080371C" w:rsidRPr="00B64F7F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  <w:p w:rsidR="0080371C" w:rsidRPr="00B64F7F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64F7F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F7F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80371C" w:rsidRPr="00B64F7F" w:rsidRDefault="0080371C" w:rsidP="0080371C">
            <w:pPr>
              <w:pStyle w:val="Akapitzlist1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wskazać na związek między rywalizacją papiestwa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i cesarstwa w XI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XII w.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i walką o prymat w Europie na przełomie XII i XIII w.  </w:t>
            </w:r>
          </w:p>
          <w:p w:rsidR="0080371C" w:rsidRPr="00B64F7F" w:rsidRDefault="0080371C" w:rsidP="0080371C">
            <w:pPr>
              <w:pStyle w:val="Akapitzlist1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 xml:space="preserve">wskazać na związek między upadkiem idei uniwersalistycznej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4F7F">
              <w:rPr>
                <w:rFonts w:ascii="Times New Roman" w:hAnsi="Times New Roman" w:cs="Times New Roman"/>
                <w:sz w:val="22"/>
                <w:szCs w:val="22"/>
              </w:rPr>
              <w:t>i powstaniem silnych monarchii we Francji oraz Anglii</w:t>
            </w:r>
          </w:p>
          <w:p w:rsidR="0080371C" w:rsidRPr="00CA2C94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7F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Galla Anonima,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Hodona</w:t>
            </w:r>
            <w:proofErr w:type="spellEnd"/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Jordana, Czcibora, Świętosławy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A3187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1475">
              <w:rPr>
                <w:rFonts w:ascii="Times New Roman" w:hAnsi="Times New Roman" w:cs="Times New Roman"/>
                <w:sz w:val="22"/>
                <w:szCs w:val="22"/>
              </w:rPr>
              <w:t xml:space="preserve">ród Piastów, biskupstwo misyjne, </w:t>
            </w:r>
            <w:r w:rsidRPr="0091147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Dagome </w:t>
            </w:r>
            <w:proofErr w:type="spellStart"/>
            <w:r w:rsidRPr="00911475">
              <w:rPr>
                <w:rFonts w:ascii="Times New Roman" w:hAnsi="Times New Roman" w:cs="Times New Roman"/>
                <w:i/>
                <w:sz w:val="22"/>
                <w:szCs w:val="22"/>
              </w:rPr>
              <w:t>iudex</w:t>
            </w:r>
            <w:proofErr w:type="spellEnd"/>
            <w:r w:rsidRPr="0091147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911475">
              <w:rPr>
                <w:rFonts w:ascii="Times New Roman" w:hAnsi="Times New Roman" w:cs="Times New Roman"/>
                <w:iCs/>
                <w:sz w:val="22"/>
                <w:szCs w:val="22"/>
              </w:rPr>
              <w:t>Wieleci</w:t>
            </w:r>
            <w:proofErr w:type="spellEnd"/>
            <w:r w:rsidRPr="00911475">
              <w:rPr>
                <w:rFonts w:ascii="Times New Roman" w:hAnsi="Times New Roman" w:cs="Times New Roman"/>
                <w:iCs/>
                <w:sz w:val="22"/>
                <w:szCs w:val="22"/>
              </w:rPr>
              <w:t>, sąd w </w:t>
            </w:r>
            <w:proofErr w:type="spellStart"/>
            <w:r w:rsidRPr="00911475">
              <w:rPr>
                <w:rFonts w:ascii="Times New Roman" w:hAnsi="Times New Roman" w:cs="Times New Roman"/>
                <w:iCs/>
                <w:sz w:val="22"/>
                <w:szCs w:val="22"/>
              </w:rPr>
              <w:t>Kwedlinburgu</w:t>
            </w:r>
            <w:proofErr w:type="spellEnd"/>
            <w:r w:rsidRPr="00911475">
              <w:rPr>
                <w:rFonts w:ascii="Times New Roman" w:hAnsi="Times New Roman" w:cs="Times New Roman"/>
                <w:iCs/>
                <w:sz w:val="22"/>
                <w:szCs w:val="22"/>
              </w:rPr>
              <w:t>, bitwa pod Cedynią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E84A5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D0E60">
              <w:rPr>
                <w:rFonts w:ascii="Times New Roman" w:hAnsi="Times New Roman" w:cs="Times New Roman"/>
                <w:sz w:val="22"/>
                <w:szCs w:val="22"/>
              </w:rPr>
              <w:t xml:space="preserve">treść </w:t>
            </w:r>
            <w:r w:rsidRPr="00E84A5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Dagome </w:t>
            </w:r>
            <w:proofErr w:type="spellStart"/>
            <w:r w:rsidRPr="00E84A54">
              <w:rPr>
                <w:rFonts w:ascii="Times New Roman" w:hAnsi="Times New Roman" w:cs="Times New Roman"/>
                <w:i/>
                <w:sz w:val="22"/>
                <w:szCs w:val="22"/>
              </w:rPr>
              <w:t>iudex</w:t>
            </w:r>
            <w:proofErr w:type="spellEnd"/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przyczyny i skutki bitwy pod Cedynią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:rsidR="0080371C" w:rsidRPr="00D9206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wskazać na mapie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 państwie Mieszka I oraz ziemie zajęte przez Mieszka I</w:t>
            </w: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cel i postanowienia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87F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1002–1018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Radzima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Gaudentego </w:t>
            </w:r>
          </w:p>
          <w:p w:rsidR="0080371C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3D101B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01B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:rsidR="0080371C" w:rsidRPr="003D101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D1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pojęcie: arcybiskupstwo gnieźnieńskie</w:t>
            </w:r>
          </w:p>
          <w:p w:rsidR="0080371C" w:rsidRPr="003D101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D101B">
              <w:rPr>
                <w:rFonts w:ascii="Times New Roman" w:hAnsi="Times New Roman" w:cs="Times New Roman"/>
                <w:sz w:val="22"/>
                <w:szCs w:val="22"/>
              </w:rPr>
              <w:t>pierwsze biskupstwa i arcybiskupstwo w Polsce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 cesarstwem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pokoju w Budziszynie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3D101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Pr="003D101B">
              <w:rPr>
                <w:rFonts w:ascii="Times New Roman" w:hAnsi="Times New Roman" w:cs="Times New Roman"/>
                <w:sz w:val="22"/>
                <w:szCs w:val="22"/>
              </w:rPr>
              <w:t>1025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:rsidR="0080371C" w:rsidRPr="003D101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motywy wizyty cesarza Ottona </w:t>
            </w:r>
            <w:r w:rsidRPr="003D101B">
              <w:rPr>
                <w:rFonts w:ascii="Times New Roman" w:hAnsi="Times New Roman" w:cs="Times New Roman"/>
                <w:sz w:val="22"/>
                <w:szCs w:val="22"/>
              </w:rPr>
              <w:t xml:space="preserve">III w Polsce </w:t>
            </w:r>
            <w:r w:rsidR="00387F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D101B">
              <w:rPr>
                <w:rFonts w:ascii="Times New Roman" w:hAnsi="Times New Roman" w:cs="Times New Roman"/>
                <w:sz w:val="22"/>
                <w:szCs w:val="22"/>
              </w:rPr>
              <w:t>w 1000 r.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wojen z cesarstwem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:rsidR="0080371C" w:rsidRPr="00A32EF9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 czasach panowania Bolesława Chrobrego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politykę chrystianizacyjną prowadzoną przez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Bolesława Chrobrego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Milsko, Miśnię, Łużyce, Czechy, Morawy, Słowację i Grody Czerwieńskie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:rsidR="0080371C" w:rsidRPr="00113D8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opisać sceny na Drzwiach </w:t>
            </w:r>
            <w:r w:rsidRPr="00113D84">
              <w:rPr>
                <w:rFonts w:ascii="Times New Roman" w:hAnsi="Times New Roman" w:cs="Times New Roman"/>
                <w:sz w:val="22"/>
                <w:szCs w:val="22"/>
              </w:rPr>
              <w:t>Gnieźnieńskich</w:t>
            </w:r>
          </w:p>
          <w:p w:rsidR="0080371C" w:rsidRPr="00F91B0F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113D84">
              <w:rPr>
                <w:rFonts w:ascii="Times New Roman" w:hAnsi="Times New Roman" w:cs="Times New Roman"/>
                <w:sz w:val="22"/>
                <w:szCs w:val="22"/>
              </w:rPr>
              <w:t>wyjaśnić znaczenie organizacji kościelnej dla funkcjonowania państwa wczesnopiastowskiego</w:t>
            </w: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29. Kryzys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Mieszka II, Bezpryma, Brzetysława, Kazimierza Odnowiciela, Bolesława Śmiałego, Władysława Hermana,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Bolesława Krzywoustego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 za czasów Mieszka II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Miecława, Stanisława ze Szczepanowa, Zbigniewa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:rsidR="0080371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 biskupem Stanisławem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Bolesławem Krzywoustym</w:t>
            </w:r>
          </w:p>
          <w:p w:rsidR="0080371C" w:rsidRPr="00BD1C32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zjazdu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Merseburgu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gnieźnieńskiej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przyczyny osłabienia pozycji Kościoła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Polsce za panowania Bolesława Krzywoustego </w:t>
            </w:r>
          </w:p>
          <w:p w:rsidR="0080371C" w:rsidRPr="00BD1C32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konflikt między Bolesławem Śmiałym 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biskupem Stanisławem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czasach panowania Bolesława Krzywoustego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sukcesy i porażki monarchii pierwszych Piastów</w:t>
            </w:r>
          </w:p>
          <w:p w:rsidR="0080371C" w:rsidRPr="00BD1C32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okoliczności powrotu do kraju Kazimierza Odnowiciela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przejęcia przez niego władzy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znaczenie kroniki Galla Anonima dla historiografii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30. Rozbicie dzielnicowe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(XII–XIII w.)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Władysława II Wygnańca, Bolesława IV Kędzierzawego, Mieszka III Starego, Henryka I Sandomierskiego, Kazimierza Sprawiedliwego, Henryka Pobożnego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przyczyny rozbicia dzielnicowego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4C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ustawę sukcesyjną Bolesława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Krzywoustego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ustawa sukcesyjna, senior, </w:t>
            </w:r>
            <w:proofErr w:type="spellStart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princeps</w:t>
            </w:r>
            <w:proofErr w:type="spellEnd"/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cel spisania przez Bolesława Krzywoustego ustawy sukcesyjnej 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dzielnice, na które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zostało podzielone państwo po śmierci Bolesława Krzywoustego 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zagrożenie dla państwa, które stwarzał partykularyzm interesów poszczególnych władców dzielnicowych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:rsidR="0080371C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sprowadzenia zakonu krzyżackiego przez Konrada Mazowieckiego</w:t>
            </w:r>
          </w:p>
          <w:p w:rsidR="0080371C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113D8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w jakich okolicznościach doszło do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sprowadzenia Krzyżaków do Polski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3732B1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Jakuba Świnki, Henryka IV Probusa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polityka kolonizacyjna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113D84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:rsidR="0080371C" w:rsidRPr="00BD1C32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65421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państwie krzyżackim odgrywał Malbork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1283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II </w:t>
            </w:r>
          </w:p>
          <w:p w:rsidR="0080371C" w:rsidRPr="00BD1C32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czynniki przemawiające za zjednoczeniem Polski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próby przezwyciężenia rozbicia dzielnicowego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sytuację polityczną w Polsce 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wewnętrzne 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zewnętrzne dla ziem polskich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rozbicia dzielnicowego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D1565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156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etapy budowania państwa krzyżackiego na ziemiach Prusów</w:t>
            </w:r>
          </w:p>
          <w:p w:rsidR="0080371C" w:rsidRPr="00D1565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:rsidR="0080371C" w:rsidRPr="00D1565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15659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na ziemiach Prusów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</w:t>
            </w:r>
            <w:r w:rsidRPr="001C20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3D84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dla przezwyciężenia rozbicia politycznego ziem polskich 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32. Przeobrażenia społeczno-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br/>
              <w:t>-gospodarcze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początki społeczeństwa stanowego w Polsce</w:t>
            </w:r>
          </w:p>
          <w:p w:rsidR="0080371C" w:rsidRPr="00A32EF9" w:rsidRDefault="0080371C" w:rsidP="00C90FA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lokacja, kolonizacja, osadnicy, stan 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na czym polegała kolonizacja 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1AF7">
              <w:rPr>
                <w:rFonts w:ascii="Times New Roman" w:hAnsi="Times New Roman" w:cs="Times New Roman"/>
                <w:sz w:val="22"/>
                <w:szCs w:val="22"/>
              </w:rPr>
              <w:t xml:space="preserve">podział stanowy </w:t>
            </w:r>
            <w:r w:rsidRPr="004F1A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społeczeństwa zamieszkującego</w:t>
            </w:r>
            <w:r w:rsidRPr="004F1AF7">
              <w:rPr>
                <w:sz w:val="22"/>
                <w:szCs w:val="22"/>
                <w:lang w:eastAsia="en-US"/>
              </w:rPr>
              <w:t xml:space="preserve"> </w:t>
            </w:r>
            <w:r w:rsidRPr="004F1AF7">
              <w:rPr>
                <w:rFonts w:ascii="Times New Roman" w:hAnsi="Times New Roman" w:cs="Times New Roman"/>
                <w:sz w:val="22"/>
                <w:szCs w:val="22"/>
              </w:rPr>
              <w:t xml:space="preserve">ziemie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polskie</w:t>
            </w:r>
          </w:p>
          <w:p w:rsidR="0080371C" w:rsidRPr="00A32EF9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a: wolni goście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łan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:rsidR="0080371C" w:rsidRPr="00A32EF9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-gospodarcze na ziemiach polskich w XII–XIII w.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 średniowiecznej Polsce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11764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02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</w:rPr>
              <w:t xml:space="preserve">33. Europa </w:t>
            </w:r>
          </w:p>
          <w:p w:rsidR="0080371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</w:rPr>
              <w:t xml:space="preserve">w XIV i XV w. </w:t>
            </w:r>
          </w:p>
          <w:p w:rsidR="0080371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80371C" w:rsidRPr="00B20B47" w:rsidRDefault="0080371C" w:rsidP="00C90FA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  <w:r w:rsidRPr="00B20B47">
              <w:rPr>
                <w:rFonts w:ascii="Times New Roman" w:hAnsi="Times New Roman"/>
                <w:i/>
                <w:color w:val="00B050"/>
                <w:szCs w:val="22"/>
              </w:rPr>
              <w:t xml:space="preserve">Temat z zakresu rozszerzonego dla chętnych realizujących zakres podstawowy </w:t>
            </w: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t>Uczeń zna: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daty: 1337–1453,1377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postać: Joanny </w:t>
            </w:r>
            <w:proofErr w:type="spellStart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d’Arc</w:t>
            </w:r>
            <w:proofErr w:type="spellEnd"/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genezę konfliktu pomiędzy Anglią i Francją </w:t>
            </w: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t xml:space="preserve">Uczeń rozumie: 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pojęcie: wojna stuletnia</w:t>
            </w:r>
          </w:p>
          <w:p w:rsidR="0080371C" w:rsidRPr="003E79A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t>Uczeń potrafi: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lastRenderedPageBreak/>
              <w:t xml:space="preserve">omówić rolę Joanny </w:t>
            </w:r>
            <w:proofErr w:type="spellStart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d’Arc</w:t>
            </w:r>
            <w:proofErr w:type="spellEnd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podczas wojny stuletniej</w:t>
            </w:r>
          </w:p>
          <w:p w:rsidR="0080371C" w:rsidRPr="003E79A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lastRenderedPageBreak/>
              <w:t>Uczeń zna: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daty: 1309–1377, 1356, 1360, 1415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trike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postacie: Klemensa V, Klemensa VII, Filipa VI, Jana Dobrego, Henryka V</w:t>
            </w: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t>Uczeń rozumie: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pojęcia: niewola awiniońska, antypapież</w:t>
            </w:r>
          </w:p>
          <w:p w:rsidR="0080371C" w:rsidRPr="003E79A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lastRenderedPageBreak/>
              <w:t>Uczeń potrafi: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przedstawić przyczyny kryzysu papiestwa </w:t>
            </w:r>
            <w:r w:rsidR="00464C0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br/>
            </w: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 XIV w.</w:t>
            </w:r>
          </w:p>
          <w:p w:rsidR="0080371C" w:rsidRPr="003E79A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lastRenderedPageBreak/>
              <w:t>Uczeń zna: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daty: 1302, 1346, </w:t>
            </w:r>
            <w:r w:rsidR="00464C0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br/>
            </w: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1378–1417, 1414</w:t>
            </w:r>
            <w:r w:rsidR="00464C0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‒</w:t>
            </w: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1418, 1453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postacie: Bonifacego VIII, Urbana VI, Edwarda III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treść bulli </w:t>
            </w:r>
            <w:proofErr w:type="spellStart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Unam</w:t>
            </w:r>
            <w:proofErr w:type="spellEnd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Sanctam</w:t>
            </w:r>
            <w:proofErr w:type="spellEnd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postanowienia pokoju w </w:t>
            </w:r>
            <w:proofErr w:type="spellStart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Brétigny</w:t>
            </w:r>
            <w:proofErr w:type="spellEnd"/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lastRenderedPageBreak/>
              <w:t xml:space="preserve">Uczeń rozumie: 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pojęcia: wielka schizma zachodnia, sobór powszechny </w:t>
            </w:r>
          </w:p>
          <w:p w:rsidR="0080371C" w:rsidRPr="003E79A9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wskazać na mapie najważniejsze bitwy z okresu wojny stuletniej</w:t>
            </w:r>
          </w:p>
          <w:p w:rsidR="00464C0B" w:rsidRPr="00464C0B" w:rsidRDefault="00464C0B" w:rsidP="00464C0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lastRenderedPageBreak/>
              <w:t>Uczeń potrafi: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wskazać na mapie posiadłości angielskie we Francji </w:t>
            </w:r>
            <w:r w:rsidR="00464C0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br/>
              <w:t>w XIV‒</w:t>
            </w: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XV w.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wyjaśnić, na czym polegała wielka schizma zachodnia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omówić przyczyny, przebieg i skutki wojny stuletniej 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lastRenderedPageBreak/>
              <w:t>przedstawić pozycję Francji w Europie w XIII–XIV w.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wyjaśnić znaczenie bitwy pod </w:t>
            </w:r>
            <w:proofErr w:type="spellStart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Crécy</w:t>
            </w:r>
            <w:proofErr w:type="spellEnd"/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</w:t>
            </w:r>
          </w:p>
          <w:p w:rsidR="0080371C" w:rsidRPr="003E79A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:rsidR="0080371C" w:rsidRPr="003E79A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3E79A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lastRenderedPageBreak/>
              <w:t>Uczeń potrafi: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wskazać i omówić największe konflikty polityczne w Europie w XIV–XV w.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scharakteryzować sytuację polityczną Europy </w:t>
            </w:r>
            <w:r w:rsidR="00464C0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br/>
              <w:t>w XIV</w:t>
            </w: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–XV w.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scharakteryzować przyczyny kryzysu w Kościele </w:t>
            </w:r>
            <w:r w:rsidR="00464C0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br/>
              <w:t>w XIV</w:t>
            </w: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–XV w.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lastRenderedPageBreak/>
              <w:t xml:space="preserve">opisać zmiany na mapie politycznej Europy </w:t>
            </w:r>
            <w:r w:rsidR="00464C0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br/>
            </w:r>
            <w:r w:rsidRPr="003E79A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 XIV i XV w.</w:t>
            </w:r>
          </w:p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3E79A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kierunek przemieszczania się epidemii dżumy oraz jej zasięg 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 i skutki epidemii dżumy w Europie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Default="0080371C" w:rsidP="00464C0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sz w:val="22"/>
                <w:szCs w:val="22"/>
              </w:rPr>
              <w:t xml:space="preserve">pojęcia: pandemia, </w:t>
            </w:r>
          </w:p>
          <w:p w:rsidR="00464C0B" w:rsidRPr="00A32EF9" w:rsidRDefault="00464C0B" w:rsidP="00464C0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-gospodarczy Europy w XIV–XV w.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3E79A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79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3E79A9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proofErr w:type="spellStart"/>
            <w:r w:rsidRPr="003E79A9">
              <w:rPr>
                <w:rFonts w:ascii="Times New Roman" w:hAnsi="Times New Roman" w:cs="Times New Roman"/>
                <w:i/>
                <w:sz w:val="22"/>
                <w:szCs w:val="22"/>
              </w:rPr>
              <w:t>danse</w:t>
            </w:r>
            <w:proofErr w:type="spellEnd"/>
            <w:r w:rsidRPr="003E79A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E79A9">
              <w:rPr>
                <w:rFonts w:ascii="Times New Roman" w:hAnsi="Times New Roman" w:cs="Times New Roman"/>
                <w:i/>
                <w:sz w:val="22"/>
                <w:szCs w:val="22"/>
              </w:rPr>
              <w:t>macabre</w:t>
            </w:r>
            <w:proofErr w:type="spellEnd"/>
            <w:r w:rsidRPr="003E79A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0371C" w:rsidRPr="003E79A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80371C" w:rsidRPr="00464C0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4C0B">
              <w:rPr>
                <w:rFonts w:ascii="Times New Roman" w:hAnsi="Times New Roman" w:cs="Times New Roman"/>
                <w:sz w:val="22"/>
                <w:szCs w:val="22"/>
              </w:rPr>
              <w:t>wpływ epidemii dżumy na kryzys spo</w:t>
            </w:r>
            <w:r w:rsidR="00464C0B" w:rsidRPr="00464C0B">
              <w:rPr>
                <w:rFonts w:ascii="Times New Roman" w:hAnsi="Times New Roman" w:cs="Times New Roman"/>
                <w:sz w:val="22"/>
                <w:szCs w:val="22"/>
              </w:rPr>
              <w:t>łeczno-</w:t>
            </w:r>
            <w:r w:rsidR="00464C0B" w:rsidRPr="00464C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-gospodarczy Europy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4C0B" w:rsidRPr="00464C0B">
              <w:rPr>
                <w:rFonts w:ascii="Times New Roman" w:hAnsi="Times New Roman" w:cs="Times New Roman"/>
                <w:sz w:val="22"/>
                <w:szCs w:val="22"/>
              </w:rPr>
              <w:t>w XIV‒</w:t>
            </w:r>
            <w:r w:rsidRPr="00464C0B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:rsidR="0080371C" w:rsidRPr="00A32EF9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464C0B" w:rsidRDefault="0080371C" w:rsidP="00464C0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="00464C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-gospodarczego w Europie w XIV–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 w.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tereny, na których nie wystąpiła epidemia dżumy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społeczne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 Europie w późnym średniowieczu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epidemii dżumy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:rsidR="0080371C" w:rsidRPr="003C035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wskazać problemy społeczne i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gospodarcze, z jakimi zmagała się Europa Zachodnia w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XIV–XV w.</w:t>
            </w: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:rsidR="0080371C" w:rsidRPr="00A32EF9" w:rsidRDefault="0080371C" w:rsidP="00C90FA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Turcy Osmańscy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36BE4">
              <w:rPr>
                <w:rFonts w:ascii="Times New Roman" w:hAnsi="Times New Roman" w:cs="Times New Roman"/>
                <w:sz w:val="22"/>
                <w:szCs w:val="22"/>
              </w:rPr>
              <w:t xml:space="preserve">wymienić i wskazać na mapie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kierunki ekspansji państwa tureckiego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 XIV–XV w.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1348, 1389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 i skutki ekspansji tureckiej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  <w:t>XIV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 skutki bitwy pod Warną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bombarda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96246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Murada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I, Konstantyna XI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Turkami pod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Nikopolis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elementy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architektoniczne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charakterystyczne dla islamu i chrześcijaństwa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zekształcenia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kościoła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 meczet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św. Jadwigi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 rycerza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teocentryzm, </w:t>
            </w:r>
            <w:r w:rsidRPr="008917A2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Biblia </w:t>
            </w:r>
            <w:proofErr w:type="spellStart"/>
            <w:r w:rsidRPr="008917A2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pauperum</w:t>
            </w:r>
            <w:proofErr w:type="spellEnd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portal, prezbiterium, sklepienie kolebkowe, sklepienie krzyżowo-żebrowe, przypory, tympanon, fasada, polichromie, rozety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romanizm, gotyk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:rsidR="0080371C" w:rsidRPr="00116C65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6C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architekturę gotycką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:rsidR="0080371C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80371C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maswerki,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gargulce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cechy kultury średniowiecznej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planach kościoła romańskiego 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gotyckiego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kulturze średniowiecza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romańską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891926" w:rsidRDefault="0080371C" w:rsidP="008037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zachodniego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średniowiecza</w:t>
            </w:r>
          </w:p>
          <w:p w:rsidR="0080371C" w:rsidRPr="00891926" w:rsidRDefault="0080371C" w:rsidP="008037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rozpoznać trzy wyznaczniki zasięgu zachodniego </w:t>
            </w:r>
            <w:proofErr w:type="spellStart"/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christianitas</w:t>
            </w:r>
            <w:proofErr w:type="spellEnd"/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łacinę, etos rycerski, sztukę </w:t>
            </w:r>
            <w:r w:rsidRPr="003E79A9">
              <w:rPr>
                <w:rFonts w:ascii="Times New Roman" w:hAnsi="Times New Roman" w:cs="Times New Roman"/>
                <w:strike/>
                <w:color w:val="000000" w:themeColor="text1"/>
              </w:rPr>
              <w:t>gotycką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:rsidR="0080371C" w:rsidRPr="00BD1C32" w:rsidRDefault="0080371C" w:rsidP="00C9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37. Zjednoczenie Polski przez Władysława Łokietka w X</w:t>
            </w:r>
            <w:r w:rsidRPr="003E79A9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Władysława Łokietka, Elżbiety Łokietkówny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1304, 1306,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  <w:t>1311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–1312, 1314,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  <w:t>1320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–1321, 1331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Giedymina, wójta Alberta, Karola Roberta Andegaweńskiego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wojny Władysława Łokietka z Krzyżakami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prawo składu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starania Władysława Łokietka o pozyskanie sojuszników w walce z Krzyżakami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znaczenie koronacji Władysława Łokietka 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tendencje zjednoczeniowe ziem polskich w XIII–XIV w.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buntu wójta Alberta dla Krakowa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 XXII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80371C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:rsidR="0080371C" w:rsidRPr="00A32EF9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i wskazać na mapie zmiany terytorialne Polski za panowania Władysława Łokietka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wskazać na mapie ziemie utracone na rzecz Krzyżaków w latach 1308–1332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przedstawić przebieg i znaczenie bitwy pod Płowcami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A32EF9" w:rsidRDefault="0080371C" w:rsidP="008037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:rsidR="0080371C" w:rsidRPr="00A32EF9" w:rsidRDefault="0080371C" w:rsidP="00C90FA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80371C">
            <w:pPr>
              <w:pStyle w:val="Akapitzlist1"/>
              <w:numPr>
                <w:ilvl w:val="0"/>
                <w:numId w:val="2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 procesie zjednoczeniowym ziem polskich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spór Polski z Krzyżakami o Pomorze Gdańskie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oraz omówić przyczyny i skutki buntu mieszczan krakowskich pod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przywództwem wójta Alberta</w:t>
            </w:r>
          </w:p>
          <w:p w:rsidR="0080371C" w:rsidRPr="00A32EF9" w:rsidRDefault="0080371C" w:rsidP="00C90FA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dostrzec związek koronacji Władysława Łokietka z zakończeniem okresu rozbicia dzielnicowego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sukcesy i porażki polityki Władysława Łokietka</w:t>
            </w: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Kazimierza Wielkiego, Mikołaja Wierzynka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F72F2A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2F2A">
              <w:rPr>
                <w:rFonts w:ascii="Times New Roman" w:hAnsi="Times New Roman" w:cs="Times New Roman"/>
                <w:sz w:val="22"/>
                <w:szCs w:val="22"/>
              </w:rPr>
              <w:t>zna reformy wewnętrzne Kazimierza Wielkiego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Luksemburskiego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założenia uniwersytetu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zasięg terytorialny państwa polskiego na początku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panowania Kazimierza Wielkiego</w:t>
            </w:r>
          </w:p>
          <w:p w:rsidR="0080371C" w:rsidRPr="008315C7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315C7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postanowienia zjazdów w </w:t>
            </w:r>
            <w:proofErr w:type="spellStart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Wysz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statutów wiślicko-piotrkowskich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F72F2A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2F2A">
              <w:rPr>
                <w:rFonts w:ascii="Times New Roman" w:hAnsi="Times New Roman" w:cs="Times New Roman"/>
                <w:sz w:val="22"/>
                <w:szCs w:val="22"/>
              </w:rPr>
              <w:t>pojęcie: regalia, rada królewska, marszałek, kanclerz, podskarbi, starosta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Kazimierza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władców uczestniczących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zjeździe krakowskim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 na pozycję Kazimierza Wielkiego wśród monarchów europejskich</w:t>
            </w:r>
          </w:p>
          <w:p w:rsidR="0080371C" w:rsidRPr="00BD1C32" w:rsidRDefault="0080371C" w:rsidP="00C90FA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reformy wewnętrzne Kazimierza Wielkiego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 „zastał Polskę drewnianą,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zostawił murowaną”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panowanie Kazimierza Wielkiego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dokonać bilansu panowania Kazimierza Wielkiego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39. Unie Polski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Ludwika Węgierskiego, Jadwigi Andegaweńskiej, Władysława Jagiełły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-litewskiej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0B0693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unia personalna</w:t>
            </w:r>
            <w:r w:rsidRPr="000B0693">
              <w:rPr>
                <w:rFonts w:ascii="Times New Roman" w:hAnsi="Times New Roman" w:cs="Times New Roman"/>
                <w:sz w:val="22"/>
                <w:szCs w:val="22"/>
              </w:rPr>
              <w:t>, przywilej koszycki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0B0693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1339, 1384, 1386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księcia Witolda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treść przywileju koszyckiego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-litewskiej</w:t>
            </w:r>
          </w:p>
          <w:p w:rsidR="0080371C" w:rsidRPr="00A32EF9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:rsidR="0080371C" w:rsidRPr="00AF27E8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umowy w Krewie</w:t>
            </w:r>
          </w:p>
          <w:p w:rsidR="0080371C" w:rsidRPr="00A32EF9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Polski z Węgrami</w:t>
            </w:r>
          </w:p>
          <w:p w:rsidR="0080371C" w:rsidRPr="00A32EF9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relacje polsko-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-litewskie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  <w:t>w XIV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–XV w.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wymienić postanowienia umowy w Krewie </w:t>
            </w:r>
          </w:p>
          <w:p w:rsidR="0080371C" w:rsidRPr="00524E8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24E8C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Pr="00524E8C">
              <w:rPr>
                <w:rFonts w:ascii="Times New Roman" w:hAnsi="Times New Roman" w:cs="Times New Roman"/>
                <w:sz w:val="22"/>
                <w:szCs w:val="22"/>
              </w:rPr>
              <w:br/>
              <w:t>-litewskiego w 1434 r.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40. Wojna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Ulricha von Jungingena, Kazimierza Jagiellończyka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wielka wojna z zakonem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wojna trzynastoletnia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 pierwszego pokoju toruńskiego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Żmudź, Prusy Zakonne, Prusy Królewskie, Warmia, ziemia chełmińska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rolę Gdańska leżącego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krzyżackiego 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wojny trzynastoletniej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przebieg wielkiej wojny z zakonem 1409–1411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Związek Jaszczurczy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:rsidR="0080371C" w:rsidRPr="00A32EF9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 zakonem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wymienić i wskazać na mapie bitwy z czasów wojny z zakonem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  <w:t>1409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–1411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-krzyżacki na soborze w Konstancji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wymienić i wskazać na mapie bitwy z czasów wojny z zakonem </w:t>
            </w:r>
            <w:r w:rsidR="00464C0B">
              <w:rPr>
                <w:rFonts w:ascii="Times New Roman" w:hAnsi="Times New Roman" w:cs="Times New Roman"/>
                <w:sz w:val="22"/>
                <w:szCs w:val="22"/>
              </w:rPr>
              <w:br/>
              <w:t>1454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–1466</w:t>
            </w:r>
          </w:p>
          <w:p w:rsidR="0080371C" w:rsidRPr="00464C0B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jakich okolicznościach doszło do przyłączenia Pomorza Gdańskiego do Polski </w:t>
            </w:r>
            <w:bookmarkStart w:id="0" w:name="_GoBack"/>
            <w:bookmarkEnd w:id="0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-nieszawskiego na rozwój demokracji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szlacheckiej w Polsce</w:t>
            </w:r>
          </w:p>
          <w:p w:rsidR="0080371C" w:rsidRPr="00A32EF9" w:rsidRDefault="0080371C" w:rsidP="00C90FA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:rsidR="0080371C" w:rsidRPr="000B0693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 krzyżackich podczas wojny z zakonem 1409–1411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stosunki polsko-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-krzyżackie w XV w.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 Kazimierza Jagiellończyka wobec zakonu krzyżackiego w XV w.</w:t>
            </w:r>
          </w:p>
          <w:p w:rsidR="0080371C" w:rsidRPr="00A32EF9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:rsidR="0080371C" w:rsidRPr="00272266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postać: Jana Olbrachta</w:t>
            </w:r>
          </w:p>
          <w:p w:rsidR="0080371C" w:rsidRPr="00272266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 ich postanowienia</w:t>
            </w:r>
          </w:p>
          <w:p w:rsidR="0080371C" w:rsidRPr="00A0028D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przywileju cerekwicko-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-nieszawskiego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tworzenia się reprezentacji stanowej w Polsce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 okresie późnego średniowiecza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371C" w:rsidRPr="00BD1C32" w:rsidTr="00C90FA2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F27E8">
              <w:rPr>
                <w:rFonts w:ascii="Times New Roman" w:hAnsi="Times New Roman" w:cs="Times New Roman"/>
                <w:sz w:val="22"/>
                <w:szCs w:val="22"/>
              </w:rPr>
              <w:t xml:space="preserve">gotyckiej w Polsce  w odniesieniu do swojego regionu 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pojęcia: jałmużna, żak, szkoła parafialna, fortyfikacja, kronika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najważniejsze osiągnięcia kultury średniowiecznej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0371C" w:rsidRPr="000B0693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06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Wincentego Kadłubka, Janka z Czarnkowa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DD53C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A32EF9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pierwsze zdanie napisane w języku polskim </w:t>
            </w:r>
          </w:p>
          <w:p w:rsidR="0080371C" w:rsidRPr="00BE7D1B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katedralna, szkoła kolegiacka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Krakowie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:rsidR="0080371C" w:rsidRPr="00BD1C32" w:rsidRDefault="0080371C" w:rsidP="00C90FA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średniowiecza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elementy charakterystyczne dla architektury romańskiej i gotyckiej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przykładzie zabytków w Polsce 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</w:t>
            </w:r>
          </w:p>
          <w:p w:rsidR="0080371C" w:rsidRPr="00BD1C32" w:rsidRDefault="0080371C" w:rsidP="00C90FA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 polskiej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omówić tematykę poruszaną przez literaturę średniowieczną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podstawie ołtarza Wita Stwosza elementy charakterystyczne dla rzeźby gotyckiej</w:t>
            </w:r>
          </w:p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80371C" w:rsidRPr="002A473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:rsidR="0080371C" w:rsidRPr="00BD1C32" w:rsidRDefault="0080371C" w:rsidP="00C90FA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1C" w:rsidRPr="00BD1C32" w:rsidRDefault="0080371C" w:rsidP="00C90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80371C" w:rsidRPr="002A473C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Polsce</w:t>
            </w:r>
          </w:p>
          <w:p w:rsidR="0080371C" w:rsidRPr="00BD1C32" w:rsidRDefault="0080371C" w:rsidP="00C90FA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:rsidR="0080371C" w:rsidRPr="00BD1C32" w:rsidRDefault="0080371C" w:rsidP="008037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22C69" w:rsidRDefault="00822C69"/>
    <w:sectPr w:rsidR="00822C69" w:rsidSect="00C90FA2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sa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753831"/>
      <w:docPartObj>
        <w:docPartGallery w:val="Page Numbers (Bottom of Page)"/>
        <w:docPartUnique/>
      </w:docPartObj>
    </w:sdtPr>
    <w:sdtContent>
      <w:p w:rsidR="00C90FA2" w:rsidRDefault="00C90F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0B">
          <w:rPr>
            <w:noProof/>
          </w:rPr>
          <w:t>36</w:t>
        </w:r>
        <w:r>
          <w:fldChar w:fldCharType="end"/>
        </w:r>
      </w:p>
    </w:sdtContent>
  </w:sdt>
  <w:p w:rsidR="00C90FA2" w:rsidRDefault="00C90FA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1D7C"/>
    <w:multiLevelType w:val="hybridMultilevel"/>
    <w:tmpl w:val="FA182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05680"/>
    <w:multiLevelType w:val="hybridMultilevel"/>
    <w:tmpl w:val="88780646"/>
    <w:lvl w:ilvl="0" w:tplc="96FA76C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1C"/>
    <w:rsid w:val="00387FC5"/>
    <w:rsid w:val="00464C0B"/>
    <w:rsid w:val="006829BD"/>
    <w:rsid w:val="0080371C"/>
    <w:rsid w:val="00822C69"/>
    <w:rsid w:val="00C80D91"/>
    <w:rsid w:val="00C90FA2"/>
    <w:rsid w:val="00D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671C4-C0E4-469B-B2BE-6A01BCE8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71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0371C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37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71C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0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71C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71C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71C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0371C"/>
    <w:rPr>
      <w:rFonts w:ascii="Calibri" w:eastAsia="Times New Roman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71C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71C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71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80371C"/>
    <w:rPr>
      <w:rFonts w:ascii="Calibri" w:eastAsia="Times New Roman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71C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80371C"/>
    <w:rPr>
      <w:rFonts w:ascii="Segoe UI" w:eastAsia="Times New Roman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80371C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7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71C"/>
    <w:rPr>
      <w:sz w:val="16"/>
      <w:szCs w:val="16"/>
    </w:rPr>
  </w:style>
  <w:style w:type="paragraph" w:styleId="Poprawka">
    <w:name w:val="Revision"/>
    <w:hidden/>
    <w:uiPriority w:val="99"/>
    <w:semiHidden/>
    <w:rsid w:val="0080371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36</Pages>
  <Words>8791</Words>
  <Characters>52752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3</cp:revision>
  <dcterms:created xsi:type="dcterms:W3CDTF">2024-09-02T10:56:00Z</dcterms:created>
  <dcterms:modified xsi:type="dcterms:W3CDTF">2024-09-02T12:04:00Z</dcterms:modified>
</cp:coreProperties>
</file>