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917571" w14:textId="77777777" w:rsidR="00A72482" w:rsidRPr="00950DDE" w:rsidRDefault="00F570FA" w:rsidP="00F570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0DDE">
        <w:rPr>
          <w:rFonts w:ascii="Times New Roman" w:hAnsi="Times New Roman" w:cs="Times New Roman"/>
          <w:b/>
          <w:bCs/>
          <w:sz w:val="24"/>
          <w:szCs w:val="24"/>
        </w:rPr>
        <w:t>Scenariusz</w:t>
      </w:r>
      <w:r w:rsidR="00E71587" w:rsidRPr="00950DDE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950D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F7C2A" w:rsidRPr="00950DDE">
        <w:rPr>
          <w:rFonts w:ascii="Times New Roman" w:hAnsi="Times New Roman" w:cs="Times New Roman"/>
          <w:b/>
          <w:bCs/>
          <w:sz w:val="24"/>
          <w:szCs w:val="24"/>
        </w:rPr>
        <w:t xml:space="preserve">lekcji </w:t>
      </w:r>
      <w:r w:rsidRPr="00950DD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15AC9" w:rsidRPr="00950DDE">
        <w:rPr>
          <w:rFonts w:ascii="Times New Roman" w:hAnsi="Times New Roman" w:cs="Times New Roman"/>
          <w:b/>
          <w:bCs/>
          <w:sz w:val="24"/>
          <w:szCs w:val="24"/>
        </w:rPr>
        <w:t>języka polskiego w kl. 4</w:t>
      </w:r>
    </w:p>
    <w:p w14:paraId="7F536B74" w14:textId="77777777" w:rsidR="005A3E80" w:rsidRPr="00950DDE" w:rsidRDefault="00F570FA" w:rsidP="00F570FA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50DDE">
        <w:rPr>
          <w:rFonts w:ascii="Times New Roman" w:hAnsi="Times New Roman" w:cs="Times New Roman"/>
          <w:b/>
          <w:bCs/>
          <w:sz w:val="24"/>
          <w:szCs w:val="24"/>
        </w:rPr>
        <w:t xml:space="preserve">po przeczytaniu lektury pt. </w:t>
      </w:r>
      <w:r w:rsidRPr="00950DDE">
        <w:rPr>
          <w:rFonts w:ascii="Times New Roman" w:hAnsi="Times New Roman" w:cs="Times New Roman"/>
          <w:b/>
          <w:bCs/>
          <w:i/>
          <w:sz w:val="24"/>
          <w:szCs w:val="24"/>
        </w:rPr>
        <w:t>Ada Judytka i zaginiony tałes</w:t>
      </w:r>
      <w:r w:rsidR="007F78E9" w:rsidRPr="00950DD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. </w:t>
      </w:r>
    </w:p>
    <w:p w14:paraId="3E4E47A3" w14:textId="77777777" w:rsidR="00FB02FB" w:rsidRPr="00950DDE" w:rsidRDefault="00FB02FB" w:rsidP="00FB02FB">
      <w:pPr>
        <w:rPr>
          <w:rFonts w:ascii="Times New Roman" w:hAnsi="Times New Roman" w:cs="Times New Roman"/>
          <w:b/>
          <w:sz w:val="24"/>
          <w:szCs w:val="24"/>
        </w:rPr>
      </w:pPr>
      <w:r w:rsidRPr="00950DDE">
        <w:rPr>
          <w:rFonts w:ascii="Times New Roman" w:hAnsi="Times New Roman" w:cs="Times New Roman"/>
          <w:b/>
          <w:sz w:val="24"/>
          <w:szCs w:val="24"/>
        </w:rPr>
        <w:t xml:space="preserve">Uczestnicy: </w:t>
      </w:r>
    </w:p>
    <w:p w14:paraId="5C1F13DA" w14:textId="77777777" w:rsidR="00FB02FB" w:rsidRPr="00950DDE" w:rsidRDefault="00FB02FB" w:rsidP="00FB02FB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>- uczn</w:t>
      </w:r>
      <w:r w:rsidR="00A15AC9" w:rsidRPr="00950DDE">
        <w:rPr>
          <w:rFonts w:ascii="Times New Roman" w:hAnsi="Times New Roman" w:cs="Times New Roman"/>
          <w:sz w:val="24"/>
          <w:szCs w:val="24"/>
        </w:rPr>
        <w:t>i</w:t>
      </w:r>
      <w:r w:rsidRPr="00950DDE">
        <w:rPr>
          <w:rFonts w:ascii="Times New Roman" w:hAnsi="Times New Roman" w:cs="Times New Roman"/>
          <w:sz w:val="24"/>
          <w:szCs w:val="24"/>
        </w:rPr>
        <w:t>owie klas</w:t>
      </w:r>
      <w:r w:rsidR="001F7C2A" w:rsidRPr="00950DDE">
        <w:rPr>
          <w:rFonts w:ascii="Times New Roman" w:hAnsi="Times New Roman" w:cs="Times New Roman"/>
          <w:sz w:val="24"/>
          <w:szCs w:val="24"/>
        </w:rPr>
        <w:t>y</w:t>
      </w:r>
      <w:r w:rsidRPr="00950DDE">
        <w:rPr>
          <w:rFonts w:ascii="Times New Roman" w:hAnsi="Times New Roman" w:cs="Times New Roman"/>
          <w:sz w:val="24"/>
          <w:szCs w:val="24"/>
        </w:rPr>
        <w:t xml:space="preserve"> 4</w:t>
      </w:r>
    </w:p>
    <w:p w14:paraId="2F4971A8" w14:textId="77777777" w:rsidR="00AA739A" w:rsidRPr="00950DDE" w:rsidRDefault="00AA739A" w:rsidP="00AA739A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Książkę </w:t>
      </w:r>
      <w:r w:rsidRPr="00950DDE">
        <w:rPr>
          <w:rFonts w:ascii="Times New Roman" w:hAnsi="Times New Roman" w:cs="Times New Roman"/>
          <w:i/>
          <w:sz w:val="24"/>
          <w:szCs w:val="24"/>
        </w:rPr>
        <w:t>Ada Judytka i zaginiony tałes</w:t>
      </w:r>
      <w:r w:rsidRPr="00950DDE">
        <w:rPr>
          <w:rFonts w:ascii="Times New Roman" w:hAnsi="Times New Roman" w:cs="Times New Roman"/>
          <w:sz w:val="24"/>
          <w:szCs w:val="24"/>
        </w:rPr>
        <w:t xml:space="preserve"> warto omawiać </w:t>
      </w:r>
      <w:r w:rsidR="00715C1D" w:rsidRPr="00950DDE">
        <w:rPr>
          <w:rFonts w:ascii="Times New Roman" w:hAnsi="Times New Roman" w:cs="Times New Roman"/>
          <w:sz w:val="24"/>
          <w:szCs w:val="24"/>
        </w:rPr>
        <w:t xml:space="preserve">szczególnie </w:t>
      </w:r>
      <w:r w:rsidRPr="00950DDE">
        <w:rPr>
          <w:rFonts w:ascii="Times New Roman" w:hAnsi="Times New Roman" w:cs="Times New Roman"/>
          <w:sz w:val="24"/>
          <w:szCs w:val="24"/>
        </w:rPr>
        <w:t xml:space="preserve">w </w:t>
      </w:r>
      <w:r w:rsidR="00B239C3" w:rsidRPr="00950DDE">
        <w:rPr>
          <w:rFonts w:ascii="Times New Roman" w:hAnsi="Times New Roman" w:cs="Times New Roman"/>
          <w:sz w:val="24"/>
          <w:szCs w:val="24"/>
        </w:rPr>
        <w:t xml:space="preserve">polskich </w:t>
      </w:r>
      <w:r w:rsidRPr="00950DDE">
        <w:rPr>
          <w:rFonts w:ascii="Times New Roman" w:hAnsi="Times New Roman" w:cs="Times New Roman"/>
          <w:sz w:val="24"/>
          <w:szCs w:val="24"/>
        </w:rPr>
        <w:t xml:space="preserve">miejscowościach, w których niegdyś mieszkali Żydzi – jest ona doskonałą okazją do zainteresowania się historią własnego regionu. Jest tych miejscowości bardzo wiele. </w:t>
      </w:r>
    </w:p>
    <w:p w14:paraId="2F99FD3E" w14:textId="5EE2D79E" w:rsidR="00B239C3" w:rsidRPr="00950DDE" w:rsidRDefault="00AA739A" w:rsidP="00AA739A">
      <w:pPr>
        <w:ind w:left="1416"/>
        <w:rPr>
          <w:rFonts w:ascii="Times New Roman" w:hAnsi="Times New Roman" w:cs="Times New Roman"/>
          <w:i/>
          <w:sz w:val="24"/>
          <w:szCs w:val="24"/>
        </w:rPr>
      </w:pPr>
      <w:r w:rsidRPr="00950DDE">
        <w:rPr>
          <w:rFonts w:ascii="Times New Roman" w:hAnsi="Times New Roman" w:cs="Times New Roman"/>
          <w:i/>
          <w:sz w:val="24"/>
          <w:szCs w:val="24"/>
        </w:rPr>
        <w:t xml:space="preserve">W 1939 roku w Polsce żyło 3,5 miliona Żydów, czyli 10% ogółu ludności, w tym w Warszawie 380 tysięcy. Żydzi stanowili 31% mieszkańców Warszawy, 32% Lwowa, 43% Białegostoku. W małych miasteczkach (sztetlach) Żydzi stanowili często ponad 50% mieszkańców. Było to największe skupisko Żydów w ówczesnej Europie i drugie co do wielkości na świecie </w:t>
      </w:r>
      <w:r w:rsidR="00B24B60">
        <w:rPr>
          <w:rFonts w:ascii="Times New Roman" w:hAnsi="Times New Roman" w:cs="Times New Roman"/>
          <w:i/>
          <w:sz w:val="24"/>
          <w:szCs w:val="24"/>
        </w:rPr>
        <w:t>–</w:t>
      </w:r>
      <w:r w:rsidRPr="00950DDE">
        <w:rPr>
          <w:rFonts w:ascii="Times New Roman" w:hAnsi="Times New Roman" w:cs="Times New Roman"/>
          <w:i/>
          <w:sz w:val="24"/>
          <w:szCs w:val="24"/>
        </w:rPr>
        <w:t xml:space="preserve"> po USA. </w:t>
      </w:r>
    </w:p>
    <w:p w14:paraId="41950ABD" w14:textId="77777777" w:rsidR="00A72482" w:rsidRPr="00950DDE" w:rsidRDefault="00AA739A" w:rsidP="00B239C3">
      <w:pPr>
        <w:ind w:left="1416"/>
        <w:jc w:val="right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i/>
          <w:sz w:val="24"/>
          <w:szCs w:val="24"/>
        </w:rPr>
        <w:t xml:space="preserve">(źródło: </w:t>
      </w:r>
      <w:hyperlink r:id="rId5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http://www.izrael.badacz.org/zydzi_w_polsce/dzieje_rzeczypospolita.html</w:t>
        </w:r>
      </w:hyperlink>
      <w:r w:rsidRPr="00950DDE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0DC9DEFD" w14:textId="77777777" w:rsidR="00715C1D" w:rsidRPr="00950DDE" w:rsidRDefault="00715C1D" w:rsidP="00AA739A">
      <w:pPr>
        <w:ind w:left="1416"/>
        <w:rPr>
          <w:rFonts w:ascii="Times New Roman" w:hAnsi="Times New Roman" w:cs="Times New Roman"/>
          <w:sz w:val="24"/>
          <w:szCs w:val="24"/>
        </w:rPr>
      </w:pPr>
    </w:p>
    <w:p w14:paraId="147C39B9" w14:textId="77777777" w:rsidR="00715C1D" w:rsidRPr="00950DDE" w:rsidRDefault="00715C1D" w:rsidP="00AA739A">
      <w:pPr>
        <w:ind w:left="1416"/>
        <w:rPr>
          <w:rFonts w:ascii="Times New Roman" w:hAnsi="Times New Roman" w:cs="Times New Roman"/>
          <w:b/>
          <w:sz w:val="24"/>
          <w:szCs w:val="24"/>
        </w:rPr>
      </w:pPr>
      <w:r w:rsidRPr="00950DDE">
        <w:rPr>
          <w:rFonts w:ascii="Times New Roman" w:hAnsi="Times New Roman" w:cs="Times New Roman"/>
          <w:b/>
          <w:sz w:val="24"/>
          <w:szCs w:val="24"/>
        </w:rPr>
        <w:t xml:space="preserve">Lekcja 1 </w:t>
      </w:r>
    </w:p>
    <w:p w14:paraId="7CBF2F51" w14:textId="77777777" w:rsidR="00A15AC9" w:rsidRPr="00950DDE" w:rsidRDefault="00A15AC9" w:rsidP="00A15AC9">
      <w:pPr>
        <w:rPr>
          <w:rFonts w:ascii="Times New Roman" w:hAnsi="Times New Roman" w:cs="Times New Roman"/>
          <w:b/>
          <w:sz w:val="24"/>
          <w:szCs w:val="24"/>
        </w:rPr>
      </w:pPr>
      <w:r w:rsidRPr="00950DDE">
        <w:rPr>
          <w:rFonts w:ascii="Times New Roman" w:hAnsi="Times New Roman" w:cs="Times New Roman"/>
          <w:b/>
          <w:sz w:val="24"/>
          <w:szCs w:val="24"/>
        </w:rPr>
        <w:t xml:space="preserve">Temat: Co ciekawego jest w Adzie i jej przyjaciołach?  </w:t>
      </w:r>
    </w:p>
    <w:p w14:paraId="4D8730B5" w14:textId="77777777" w:rsidR="00A15AC9" w:rsidRPr="00950DDE" w:rsidRDefault="00A15AC9" w:rsidP="00A15AC9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Cele: </w:t>
      </w:r>
    </w:p>
    <w:p w14:paraId="56647A60" w14:textId="77777777" w:rsidR="00A15AC9" w:rsidRPr="00950DDE" w:rsidRDefault="00A15AC9" w:rsidP="00A15AC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50DDE">
        <w:rPr>
          <w:rFonts w:ascii="Times New Roman" w:hAnsi="Times New Roman" w:cs="Times New Roman"/>
          <w:b/>
          <w:bCs/>
          <w:sz w:val="24"/>
          <w:szCs w:val="24"/>
        </w:rPr>
        <w:t xml:space="preserve">- poznaje życie kulturalne swojego regionu [IV, 8)], </w:t>
      </w:r>
    </w:p>
    <w:p w14:paraId="0EB6A531" w14:textId="29291F4D" w:rsidR="00F447D8" w:rsidRPr="00950DDE" w:rsidRDefault="009878A4" w:rsidP="00F447D8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>-</w:t>
      </w:r>
      <w:r w:rsidR="00F447D8" w:rsidRPr="00950DDE">
        <w:rPr>
          <w:rFonts w:ascii="Times New Roman" w:hAnsi="Times New Roman" w:cs="Times New Roman"/>
          <w:sz w:val="24"/>
          <w:szCs w:val="24"/>
        </w:rPr>
        <w:t xml:space="preserve"> opowiada o wydarzeniach fabuły oraz ustala kolejność zdarzeń i rozumie ich wzajemną zależność [I, 1, 7)], </w:t>
      </w:r>
    </w:p>
    <w:p w14:paraId="5C1D96D1" w14:textId="7CB540DB" w:rsidR="00F447D8" w:rsidRPr="00950DDE" w:rsidRDefault="00F447D8" w:rsidP="00F447D8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- charakteryzuje bohaterów w czytanych utworach [I, 1, 9)]. </w:t>
      </w:r>
    </w:p>
    <w:p w14:paraId="2A2C3C3A" w14:textId="77643E99" w:rsidR="004951F7" w:rsidRPr="00950DDE" w:rsidRDefault="00F447D8" w:rsidP="004951F7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- </w:t>
      </w:r>
      <w:r w:rsidR="004951F7" w:rsidRPr="00950DDE">
        <w:rPr>
          <w:rFonts w:ascii="Times New Roman" w:hAnsi="Times New Roman" w:cs="Times New Roman"/>
          <w:sz w:val="24"/>
          <w:szCs w:val="24"/>
        </w:rPr>
        <w:t xml:space="preserve">wskazuje w utworze bohaterów głównych i drugoplanowych oraz określa ich cechy [I, 1, 11)], </w:t>
      </w:r>
    </w:p>
    <w:p w14:paraId="67B7A0EB" w14:textId="764015B5" w:rsidR="009878A4" w:rsidRPr="00950DDE" w:rsidRDefault="004951F7" w:rsidP="00F447D8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>- określa doświadczenia bohaterów literackich i porównuje je z własnymi ]I, 1, 16)]</w:t>
      </w:r>
      <w:r w:rsidR="00950DDE" w:rsidRPr="00950DDE">
        <w:rPr>
          <w:rFonts w:ascii="Times New Roman" w:hAnsi="Times New Roman" w:cs="Times New Roman"/>
          <w:sz w:val="24"/>
          <w:szCs w:val="24"/>
        </w:rPr>
        <w:t xml:space="preserve">. </w:t>
      </w:r>
      <w:r w:rsidR="00F447D8" w:rsidRPr="00950DDE">
        <w:rPr>
          <w:rFonts w:ascii="Times New Roman" w:hAnsi="Times New Roman" w:cs="Times New Roman"/>
          <w:sz w:val="24"/>
          <w:szCs w:val="24"/>
        </w:rPr>
        <w:cr/>
      </w:r>
    </w:p>
    <w:p w14:paraId="0AA554BB" w14:textId="77777777" w:rsidR="00E71587" w:rsidRPr="00950DDE" w:rsidRDefault="00E71587" w:rsidP="00AA739A">
      <w:pPr>
        <w:ind w:left="1416"/>
        <w:rPr>
          <w:rFonts w:ascii="Times New Roman" w:hAnsi="Times New Roman" w:cs="Times New Roman"/>
          <w:b/>
          <w:sz w:val="24"/>
          <w:szCs w:val="24"/>
        </w:rPr>
      </w:pPr>
    </w:p>
    <w:p w14:paraId="03B038FE" w14:textId="77777777" w:rsidR="00E71587" w:rsidRPr="00950DDE" w:rsidRDefault="00E71587" w:rsidP="00AA739A">
      <w:pPr>
        <w:ind w:left="1416"/>
        <w:rPr>
          <w:rFonts w:ascii="Times New Roman" w:hAnsi="Times New Roman" w:cs="Times New Roman"/>
          <w:b/>
          <w:sz w:val="24"/>
          <w:szCs w:val="24"/>
        </w:rPr>
      </w:pPr>
      <w:r w:rsidRPr="00950DDE">
        <w:rPr>
          <w:rFonts w:ascii="Times New Roman" w:hAnsi="Times New Roman" w:cs="Times New Roman"/>
          <w:b/>
          <w:sz w:val="24"/>
          <w:szCs w:val="24"/>
        </w:rPr>
        <w:t xml:space="preserve">Materiały: </w:t>
      </w:r>
    </w:p>
    <w:p w14:paraId="72E69275" w14:textId="75C728DC" w:rsidR="00F447D8" w:rsidRPr="00950DDE" w:rsidRDefault="00F447D8" w:rsidP="00AA739A">
      <w:pPr>
        <w:ind w:left="1416"/>
        <w:rPr>
          <w:rFonts w:ascii="Times New Roman" w:hAnsi="Times New Roman" w:cs="Times New Roman"/>
          <w:bCs/>
          <w:sz w:val="24"/>
          <w:szCs w:val="24"/>
        </w:rPr>
      </w:pPr>
      <w:r w:rsidRPr="00950DDE">
        <w:rPr>
          <w:rFonts w:ascii="Times New Roman" w:hAnsi="Times New Roman" w:cs="Times New Roman"/>
          <w:bCs/>
          <w:sz w:val="24"/>
          <w:szCs w:val="24"/>
        </w:rPr>
        <w:t xml:space="preserve">- książka </w:t>
      </w:r>
      <w:r w:rsidRPr="00950DDE">
        <w:rPr>
          <w:rFonts w:ascii="Times New Roman" w:hAnsi="Times New Roman" w:cs="Times New Roman"/>
          <w:bCs/>
          <w:i/>
          <w:iCs/>
          <w:sz w:val="24"/>
          <w:szCs w:val="24"/>
        </w:rPr>
        <w:t>Ada Judytka i zaginiony tałes,</w:t>
      </w:r>
      <w:r w:rsidRPr="00950DD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A871E73" w14:textId="5A92B0DD" w:rsidR="00E71587" w:rsidRPr="00950DDE" w:rsidRDefault="00E71587" w:rsidP="00AA739A">
      <w:pPr>
        <w:ind w:left="1416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- układanka </w:t>
      </w:r>
      <w:r w:rsidR="00B239C3" w:rsidRPr="00950DDE">
        <w:rPr>
          <w:rFonts w:ascii="Times New Roman" w:hAnsi="Times New Roman" w:cs="Times New Roman"/>
          <w:sz w:val="24"/>
          <w:szCs w:val="24"/>
        </w:rPr>
        <w:t>o tematyce</w:t>
      </w:r>
      <w:r w:rsidRPr="00950DDE">
        <w:rPr>
          <w:rFonts w:ascii="Times New Roman" w:hAnsi="Times New Roman" w:cs="Times New Roman"/>
          <w:sz w:val="24"/>
          <w:szCs w:val="24"/>
        </w:rPr>
        <w:t xml:space="preserve"> żydowskiej</w:t>
      </w:r>
      <w:r w:rsidR="00F447D8" w:rsidRPr="00950D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CA7E1C4" w14:textId="77777777" w:rsidR="00E71587" w:rsidRPr="00950DDE" w:rsidRDefault="00E71587" w:rsidP="001F7C2A">
      <w:pPr>
        <w:rPr>
          <w:rFonts w:ascii="Times New Roman" w:hAnsi="Times New Roman" w:cs="Times New Roman"/>
          <w:sz w:val="24"/>
          <w:szCs w:val="24"/>
        </w:rPr>
      </w:pPr>
    </w:p>
    <w:p w14:paraId="5F8CFAB0" w14:textId="77777777" w:rsidR="00E71587" w:rsidRPr="00950DDE" w:rsidRDefault="00E71587" w:rsidP="00AA739A">
      <w:pPr>
        <w:ind w:left="1416"/>
        <w:rPr>
          <w:rFonts w:ascii="Times New Roman" w:hAnsi="Times New Roman" w:cs="Times New Roman"/>
          <w:b/>
          <w:sz w:val="24"/>
          <w:szCs w:val="24"/>
        </w:rPr>
      </w:pPr>
      <w:r w:rsidRPr="00950DDE">
        <w:rPr>
          <w:rFonts w:ascii="Times New Roman" w:hAnsi="Times New Roman" w:cs="Times New Roman"/>
          <w:b/>
          <w:sz w:val="24"/>
          <w:szCs w:val="24"/>
        </w:rPr>
        <w:t xml:space="preserve">Przebieg lekcji </w:t>
      </w:r>
    </w:p>
    <w:p w14:paraId="3E7A0DA6" w14:textId="29FAB699" w:rsidR="00715C1D" w:rsidRPr="00950DDE" w:rsidRDefault="00715C1D" w:rsidP="00715C1D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>1. Wrażenia uczniów po lekturze, omówienie jej treści</w:t>
      </w:r>
      <w:r w:rsidR="00950DDE" w:rsidRPr="00950DDE">
        <w:rPr>
          <w:rFonts w:ascii="Times New Roman" w:hAnsi="Times New Roman" w:cs="Times New Roman"/>
          <w:sz w:val="24"/>
          <w:szCs w:val="24"/>
        </w:rPr>
        <w:t>, rozmowa o bohaterach</w:t>
      </w:r>
      <w:r w:rsidR="00E71587" w:rsidRPr="00950DDE">
        <w:rPr>
          <w:rFonts w:ascii="Times New Roman" w:hAnsi="Times New Roman" w:cs="Times New Roman"/>
          <w:sz w:val="24"/>
          <w:szCs w:val="24"/>
        </w:rPr>
        <w:t xml:space="preserve"> – praca zbiorowa</w:t>
      </w:r>
      <w:r w:rsidRPr="00950D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6A7FBB" w14:textId="77777777" w:rsidR="00715C1D" w:rsidRPr="00950DDE" w:rsidRDefault="00715C1D" w:rsidP="00715C1D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Przykładowe pytania: </w:t>
      </w:r>
    </w:p>
    <w:p w14:paraId="6FB30E62" w14:textId="1ACA1159" w:rsidR="00715C1D" w:rsidRPr="00950DDE" w:rsidRDefault="00715C1D" w:rsidP="00B239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Kim była tytułowa bohaterka książki? </w:t>
      </w:r>
      <w:r w:rsidR="00950DDE" w:rsidRPr="00950DDE">
        <w:rPr>
          <w:rFonts w:ascii="Times New Roman" w:hAnsi="Times New Roman" w:cs="Times New Roman"/>
          <w:sz w:val="24"/>
          <w:szCs w:val="24"/>
        </w:rPr>
        <w:t xml:space="preserve">Gdzie mieszkała? Jaką </w:t>
      </w:r>
      <w:proofErr w:type="spellStart"/>
      <w:r w:rsidR="00950DDE" w:rsidRPr="00950DDE">
        <w:rPr>
          <w:rFonts w:ascii="Times New Roman" w:hAnsi="Times New Roman" w:cs="Times New Roman"/>
          <w:sz w:val="24"/>
          <w:szCs w:val="24"/>
        </w:rPr>
        <w:t>miałą</w:t>
      </w:r>
      <w:proofErr w:type="spellEnd"/>
      <w:r w:rsidR="00950DDE" w:rsidRPr="00950DDE">
        <w:rPr>
          <w:rFonts w:ascii="Times New Roman" w:hAnsi="Times New Roman" w:cs="Times New Roman"/>
          <w:sz w:val="24"/>
          <w:szCs w:val="24"/>
        </w:rPr>
        <w:t xml:space="preserve"> rodzinę? </w:t>
      </w:r>
    </w:p>
    <w:p w14:paraId="433BC3B5" w14:textId="77777777" w:rsidR="00715C1D" w:rsidRPr="00950DDE" w:rsidRDefault="00715C1D" w:rsidP="00B239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lastRenderedPageBreak/>
        <w:t xml:space="preserve">Co oznacza jej imię? </w:t>
      </w:r>
    </w:p>
    <w:p w14:paraId="66CFC534" w14:textId="77777777" w:rsidR="00715C1D" w:rsidRPr="00950DDE" w:rsidRDefault="00715C1D" w:rsidP="00B239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W jaki sposób doszło do zaginięcia tałesu? </w:t>
      </w:r>
    </w:p>
    <w:p w14:paraId="4BCD3C8C" w14:textId="77777777" w:rsidR="00715C1D" w:rsidRPr="00950DDE" w:rsidRDefault="00715C1D" w:rsidP="00B239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Do czego tałes był potrzebny mamie Ady? </w:t>
      </w:r>
    </w:p>
    <w:p w14:paraId="1B98ACD7" w14:textId="77777777" w:rsidR="00715C1D" w:rsidRPr="00950DDE" w:rsidRDefault="00715C1D" w:rsidP="00B239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Jakie święto obchodziła Ada? </w:t>
      </w:r>
    </w:p>
    <w:p w14:paraId="4B2B6FBF" w14:textId="77777777" w:rsidR="00715C1D" w:rsidRPr="00950DDE" w:rsidRDefault="00715C1D" w:rsidP="00B239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Jakich przyjaciół miała Ada? </w:t>
      </w:r>
    </w:p>
    <w:p w14:paraId="5C6AE2B4" w14:textId="00C148C4" w:rsidR="00715C1D" w:rsidRPr="00950DDE" w:rsidRDefault="00715C1D" w:rsidP="00B239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Jakie zauważyliście </w:t>
      </w:r>
      <w:r w:rsidR="00F447D8" w:rsidRPr="00950DDE">
        <w:rPr>
          <w:rFonts w:ascii="Times New Roman" w:hAnsi="Times New Roman" w:cs="Times New Roman"/>
          <w:sz w:val="24"/>
          <w:szCs w:val="24"/>
        </w:rPr>
        <w:t xml:space="preserve">podobieństwa i </w:t>
      </w:r>
      <w:r w:rsidRPr="00950DDE">
        <w:rPr>
          <w:rFonts w:ascii="Times New Roman" w:hAnsi="Times New Roman" w:cs="Times New Roman"/>
          <w:sz w:val="24"/>
          <w:szCs w:val="24"/>
        </w:rPr>
        <w:t xml:space="preserve">różnice między przyjaciółmi? </w:t>
      </w:r>
    </w:p>
    <w:p w14:paraId="0B87F7F3" w14:textId="77777777" w:rsidR="00715C1D" w:rsidRPr="00950DDE" w:rsidRDefault="00715C1D" w:rsidP="00B239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>Jakie poznaliście zwyczaje</w:t>
      </w:r>
      <w:r w:rsidR="00B239C3" w:rsidRPr="00950DDE">
        <w:rPr>
          <w:rFonts w:ascii="Times New Roman" w:hAnsi="Times New Roman" w:cs="Times New Roman"/>
          <w:sz w:val="24"/>
          <w:szCs w:val="24"/>
        </w:rPr>
        <w:t xml:space="preserve"> związane z różnymi kulturami</w:t>
      </w:r>
      <w:r w:rsidRPr="00950DDE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7A3FCF9C" w14:textId="77777777" w:rsidR="001F7C2A" w:rsidRPr="00950DDE" w:rsidRDefault="001F7C2A" w:rsidP="00B239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Kiedy i gdzie rozgrywają się wydarzenia książki? </w:t>
      </w:r>
    </w:p>
    <w:p w14:paraId="3919417D" w14:textId="0A668367" w:rsidR="00F447D8" w:rsidRPr="00950DDE" w:rsidRDefault="00F447D8" w:rsidP="00B239C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Dzięki jakim cechom bohaterowie książki tak dobrze dogadują się ze sobą? </w:t>
      </w:r>
    </w:p>
    <w:p w14:paraId="7D0C858F" w14:textId="48F24506" w:rsidR="001F7C2A" w:rsidRPr="00950DDE" w:rsidRDefault="001F7C2A" w:rsidP="001F7C2A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>2. Po rozmowie nauczycie</w:t>
      </w:r>
      <w:r w:rsidR="00A15AC9" w:rsidRPr="00950DDE">
        <w:rPr>
          <w:rFonts w:ascii="Times New Roman" w:hAnsi="Times New Roman" w:cs="Times New Roman"/>
          <w:sz w:val="24"/>
          <w:szCs w:val="24"/>
        </w:rPr>
        <w:t>l</w:t>
      </w:r>
      <w:r w:rsidRPr="00950DDE">
        <w:rPr>
          <w:rFonts w:ascii="Times New Roman" w:hAnsi="Times New Roman" w:cs="Times New Roman"/>
          <w:sz w:val="24"/>
          <w:szCs w:val="24"/>
        </w:rPr>
        <w:t xml:space="preserve">(ka) proponuje, aby uczniowie, pracując w parach, zapisali jak najwięcej wyrazów </w:t>
      </w:r>
      <w:r w:rsidR="00F447D8" w:rsidRPr="00950DDE">
        <w:rPr>
          <w:rFonts w:ascii="Times New Roman" w:hAnsi="Times New Roman" w:cs="Times New Roman"/>
          <w:sz w:val="24"/>
          <w:szCs w:val="24"/>
        </w:rPr>
        <w:t xml:space="preserve">opisujących i </w:t>
      </w:r>
      <w:r w:rsidRPr="00950DDE">
        <w:rPr>
          <w:rFonts w:ascii="Times New Roman" w:hAnsi="Times New Roman" w:cs="Times New Roman"/>
          <w:sz w:val="24"/>
          <w:szCs w:val="24"/>
        </w:rPr>
        <w:t xml:space="preserve">charakteryzujących bohaterów książki: Adę Judytkę, </w:t>
      </w:r>
      <w:r w:rsidR="00CC3F3A" w:rsidRPr="00950DDE">
        <w:rPr>
          <w:rFonts w:ascii="Times New Roman" w:hAnsi="Times New Roman" w:cs="Times New Roman"/>
          <w:sz w:val="24"/>
          <w:szCs w:val="24"/>
        </w:rPr>
        <w:t>Ksenię</w:t>
      </w:r>
      <w:r w:rsidR="00B24B60">
        <w:rPr>
          <w:rFonts w:ascii="Times New Roman" w:hAnsi="Times New Roman" w:cs="Times New Roman"/>
          <w:sz w:val="24"/>
          <w:szCs w:val="24"/>
        </w:rPr>
        <w:t xml:space="preserve"> i</w:t>
      </w:r>
      <w:r w:rsidR="00CC3F3A" w:rsidRPr="00950DDE">
        <w:rPr>
          <w:rFonts w:ascii="Times New Roman" w:hAnsi="Times New Roman" w:cs="Times New Roman"/>
          <w:sz w:val="24"/>
          <w:szCs w:val="24"/>
        </w:rPr>
        <w:t xml:space="preserve"> Kubę. </w:t>
      </w:r>
    </w:p>
    <w:p w14:paraId="646CC2BF" w14:textId="77777777" w:rsidR="00CC3F3A" w:rsidRPr="00950DDE" w:rsidRDefault="00CC3F3A" w:rsidP="001F7C2A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3. Uczniowie prezentują na forum klasy wynik swojej pracy i wspólnie zastanawiają się, czy gromadzili słownictwo według jakichś kluczy (np. wyznanie, cechy charakteru, stosunek do różnorodności).  </w:t>
      </w:r>
    </w:p>
    <w:p w14:paraId="3B7806B5" w14:textId="53F43E5D" w:rsidR="00CC3F3A" w:rsidRPr="00950DDE" w:rsidRDefault="00CC3F3A" w:rsidP="001F7C2A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Co łączy wszystkich bohaterów lektury? Jaki mają do siebie wzajemny stosunek? </w:t>
      </w:r>
    </w:p>
    <w:p w14:paraId="06A6281F" w14:textId="77777777" w:rsidR="00CC3F3A" w:rsidRPr="00950DDE" w:rsidRDefault="00CC3F3A" w:rsidP="001F7C2A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4. Uczniowie mówią, czego dowiedzieli się na temat różnych wyznań z książki. </w:t>
      </w:r>
    </w:p>
    <w:p w14:paraId="2F5DE2FD" w14:textId="77777777" w:rsidR="00715C1D" w:rsidRPr="00950DDE" w:rsidRDefault="00CC3F3A" w:rsidP="00715C1D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>5</w:t>
      </w:r>
      <w:r w:rsidR="00715C1D" w:rsidRPr="00950DDE">
        <w:rPr>
          <w:rFonts w:ascii="Times New Roman" w:hAnsi="Times New Roman" w:cs="Times New Roman"/>
          <w:sz w:val="24"/>
          <w:szCs w:val="24"/>
        </w:rPr>
        <w:t xml:space="preserve">. Rozdanie uczniom pociętych układanek. Praca w grupach – zadaniem każdej grupy jest dobranie ilustracji do podpisu. </w:t>
      </w:r>
    </w:p>
    <w:p w14:paraId="3FD9C074" w14:textId="77777777" w:rsidR="00715C1D" w:rsidRPr="00950DDE" w:rsidRDefault="00715C1D" w:rsidP="00715C1D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>3. Omówienie wyników pracy w grupie – poprawności ułożenia karteczek. Wyjaśnienie znaczeni</w:t>
      </w:r>
      <w:r w:rsidR="00CC3F3A" w:rsidRPr="00950DDE">
        <w:rPr>
          <w:rFonts w:ascii="Times New Roman" w:hAnsi="Times New Roman" w:cs="Times New Roman"/>
          <w:sz w:val="24"/>
          <w:szCs w:val="24"/>
        </w:rPr>
        <w:t>a</w:t>
      </w:r>
      <w:r w:rsidRPr="00950DDE">
        <w:rPr>
          <w:rFonts w:ascii="Times New Roman" w:hAnsi="Times New Roman" w:cs="Times New Roman"/>
          <w:sz w:val="24"/>
          <w:szCs w:val="24"/>
        </w:rPr>
        <w:t xml:space="preserve"> obecnych na nich terminów. </w:t>
      </w:r>
    </w:p>
    <w:p w14:paraId="1FB8F2FE" w14:textId="77777777" w:rsidR="009878A4" w:rsidRPr="00950DDE" w:rsidRDefault="009878A4" w:rsidP="00715C1D">
      <w:pPr>
        <w:rPr>
          <w:rFonts w:ascii="Times New Roman" w:hAnsi="Times New Roman" w:cs="Times New Roman"/>
          <w:sz w:val="24"/>
          <w:szCs w:val="24"/>
        </w:rPr>
      </w:pPr>
    </w:p>
    <w:p w14:paraId="154EAD61" w14:textId="77777777" w:rsidR="009878A4" w:rsidRPr="00950DDE" w:rsidRDefault="009878A4" w:rsidP="00715C1D">
      <w:pPr>
        <w:rPr>
          <w:rFonts w:ascii="Times New Roman" w:hAnsi="Times New Roman" w:cs="Times New Roman"/>
          <w:sz w:val="24"/>
          <w:szCs w:val="24"/>
        </w:rPr>
      </w:pPr>
    </w:p>
    <w:p w14:paraId="065E1113" w14:textId="77777777" w:rsidR="00715C1D" w:rsidRPr="00950DDE" w:rsidRDefault="00715C1D" w:rsidP="00715C1D">
      <w:pPr>
        <w:ind w:left="2124"/>
        <w:rPr>
          <w:rFonts w:ascii="Times New Roman" w:hAnsi="Times New Roman" w:cs="Times New Roman"/>
          <w:b/>
          <w:sz w:val="24"/>
          <w:szCs w:val="24"/>
        </w:rPr>
      </w:pPr>
      <w:r w:rsidRPr="00950DDE">
        <w:rPr>
          <w:rFonts w:ascii="Times New Roman" w:hAnsi="Times New Roman" w:cs="Times New Roman"/>
          <w:b/>
          <w:sz w:val="24"/>
          <w:szCs w:val="24"/>
        </w:rPr>
        <w:t>Lekcja 2</w:t>
      </w:r>
    </w:p>
    <w:p w14:paraId="61C1A72B" w14:textId="77777777" w:rsidR="00E71587" w:rsidRPr="00950DDE" w:rsidRDefault="006079D2" w:rsidP="006079D2">
      <w:pPr>
        <w:rPr>
          <w:rFonts w:ascii="Times New Roman" w:hAnsi="Times New Roman" w:cs="Times New Roman"/>
          <w:b/>
          <w:sz w:val="24"/>
          <w:szCs w:val="24"/>
        </w:rPr>
      </w:pPr>
      <w:r w:rsidRPr="00950DDE">
        <w:rPr>
          <w:rFonts w:ascii="Times New Roman" w:hAnsi="Times New Roman" w:cs="Times New Roman"/>
          <w:b/>
          <w:sz w:val="24"/>
          <w:szCs w:val="24"/>
        </w:rPr>
        <w:t xml:space="preserve">Temat: Jak grać w </w:t>
      </w:r>
      <w:proofErr w:type="spellStart"/>
      <w:r w:rsidRPr="00950DDE">
        <w:rPr>
          <w:rFonts w:ascii="Times New Roman" w:hAnsi="Times New Roman" w:cs="Times New Roman"/>
          <w:b/>
          <w:sz w:val="24"/>
          <w:szCs w:val="24"/>
        </w:rPr>
        <w:t>dre</w:t>
      </w:r>
      <w:r w:rsidR="00A15AC9" w:rsidRPr="00950DDE">
        <w:rPr>
          <w:rFonts w:ascii="Times New Roman" w:hAnsi="Times New Roman" w:cs="Times New Roman"/>
          <w:b/>
          <w:sz w:val="24"/>
          <w:szCs w:val="24"/>
        </w:rPr>
        <w:t>j</w:t>
      </w:r>
      <w:r w:rsidRPr="00950DDE">
        <w:rPr>
          <w:rFonts w:ascii="Times New Roman" w:hAnsi="Times New Roman" w:cs="Times New Roman"/>
          <w:b/>
          <w:sz w:val="24"/>
          <w:szCs w:val="24"/>
        </w:rPr>
        <w:t>dla</w:t>
      </w:r>
      <w:proofErr w:type="spellEnd"/>
      <w:r w:rsidRPr="00950DDE"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14:paraId="5D370F56" w14:textId="77777777" w:rsidR="009B2D90" w:rsidRPr="00950DDE" w:rsidRDefault="009B2D90" w:rsidP="006079D2">
      <w:pPr>
        <w:rPr>
          <w:rFonts w:ascii="Times New Roman" w:hAnsi="Times New Roman" w:cs="Times New Roman"/>
          <w:b/>
          <w:sz w:val="24"/>
          <w:szCs w:val="24"/>
        </w:rPr>
      </w:pPr>
      <w:r w:rsidRPr="00950DDE">
        <w:rPr>
          <w:rFonts w:ascii="Times New Roman" w:hAnsi="Times New Roman" w:cs="Times New Roman"/>
          <w:b/>
          <w:sz w:val="24"/>
          <w:szCs w:val="24"/>
        </w:rPr>
        <w:t xml:space="preserve">Cele: </w:t>
      </w:r>
    </w:p>
    <w:p w14:paraId="2454339B" w14:textId="77777777" w:rsidR="00AC3A9C" w:rsidRPr="00950DDE" w:rsidRDefault="00AC3A9C" w:rsidP="00AC3A9C">
      <w:pPr>
        <w:rPr>
          <w:rFonts w:ascii="Times New Roman" w:hAnsi="Times New Roman" w:cs="Times New Roman"/>
          <w:b/>
          <w:sz w:val="24"/>
          <w:szCs w:val="24"/>
        </w:rPr>
      </w:pPr>
      <w:r w:rsidRPr="00950DDE">
        <w:rPr>
          <w:rFonts w:ascii="Times New Roman" w:hAnsi="Times New Roman" w:cs="Times New Roman"/>
          <w:b/>
          <w:sz w:val="24"/>
          <w:szCs w:val="24"/>
        </w:rPr>
        <w:t xml:space="preserve">-  korzysta z informacji zawartych w różnych źródłach, gromadzi wiadomości, selekcjonuje informacje [IV, 3)], </w:t>
      </w:r>
    </w:p>
    <w:p w14:paraId="4D4C8139" w14:textId="77777777" w:rsidR="00AC3A9C" w:rsidRPr="00950DDE" w:rsidRDefault="00AC3A9C" w:rsidP="00AC3A9C">
      <w:pPr>
        <w:rPr>
          <w:rFonts w:ascii="Times New Roman" w:hAnsi="Times New Roman" w:cs="Times New Roman"/>
          <w:b/>
          <w:sz w:val="24"/>
          <w:szCs w:val="24"/>
        </w:rPr>
      </w:pPr>
      <w:r w:rsidRPr="00950DD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950DDE">
        <w:rPr>
          <w:rFonts w:ascii="Times New Roman" w:hAnsi="Times New Roman" w:cs="Times New Roman"/>
          <w:b/>
          <w:sz w:val="24"/>
          <w:szCs w:val="24"/>
        </w:rPr>
        <w:t xml:space="preserve">wyszukuje w tekście informacje wyrażone wprost i pośrednio [I, 2, 2)], </w:t>
      </w:r>
    </w:p>
    <w:p w14:paraId="0B063F3A" w14:textId="77777777" w:rsidR="00893FA2" w:rsidRPr="00950DDE" w:rsidRDefault="00893FA2" w:rsidP="00893FA2">
      <w:pPr>
        <w:rPr>
          <w:rFonts w:ascii="Times New Roman" w:hAnsi="Times New Roman" w:cs="Times New Roman"/>
          <w:b/>
          <w:sz w:val="24"/>
          <w:szCs w:val="24"/>
        </w:rPr>
      </w:pPr>
      <w:r w:rsidRPr="00950DDE">
        <w:rPr>
          <w:rFonts w:ascii="Times New Roman" w:hAnsi="Times New Roman" w:cs="Times New Roman"/>
          <w:b/>
          <w:sz w:val="24"/>
          <w:szCs w:val="24"/>
        </w:rPr>
        <w:t xml:space="preserve">- korzysta z informacji zawartych w różnych źródłach, gromadzi wiadomości, selekcjonuje informacje [IV, 3)], </w:t>
      </w:r>
    </w:p>
    <w:p w14:paraId="09B44D8B" w14:textId="77777777" w:rsidR="009B2D90" w:rsidRPr="00950DDE" w:rsidRDefault="009B2D90" w:rsidP="006079D2">
      <w:pPr>
        <w:rPr>
          <w:rFonts w:ascii="Times New Roman" w:hAnsi="Times New Roman" w:cs="Times New Roman"/>
          <w:bCs/>
          <w:sz w:val="24"/>
          <w:szCs w:val="24"/>
        </w:rPr>
      </w:pPr>
      <w:r w:rsidRPr="00950DDE">
        <w:rPr>
          <w:rFonts w:ascii="Times New Roman" w:hAnsi="Times New Roman" w:cs="Times New Roman"/>
          <w:bCs/>
          <w:sz w:val="24"/>
          <w:szCs w:val="24"/>
        </w:rPr>
        <w:t>-</w:t>
      </w:r>
      <w:r w:rsidR="002C3D2C" w:rsidRPr="00950DDE">
        <w:rPr>
          <w:rFonts w:ascii="Times New Roman" w:hAnsi="Times New Roman" w:cs="Times New Roman"/>
          <w:bCs/>
          <w:sz w:val="24"/>
          <w:szCs w:val="24"/>
        </w:rPr>
        <w:t xml:space="preserve"> identyfikuje wypowiedź jako tekst informacyjny [I, 2, 1)], </w:t>
      </w:r>
    </w:p>
    <w:p w14:paraId="650F8D2F" w14:textId="77777777" w:rsidR="002C3D2C" w:rsidRPr="00950DDE" w:rsidRDefault="002C3D2C" w:rsidP="002C3D2C">
      <w:pPr>
        <w:rPr>
          <w:rFonts w:ascii="Times New Roman" w:hAnsi="Times New Roman" w:cs="Times New Roman"/>
          <w:bCs/>
          <w:sz w:val="24"/>
          <w:szCs w:val="24"/>
        </w:rPr>
      </w:pPr>
      <w:r w:rsidRPr="00950DDE">
        <w:rPr>
          <w:rFonts w:ascii="Times New Roman" w:hAnsi="Times New Roman" w:cs="Times New Roman"/>
          <w:bCs/>
          <w:sz w:val="24"/>
          <w:szCs w:val="24"/>
        </w:rPr>
        <w:t xml:space="preserve">- identyfikuje tekst jako komunikat; rozróżnia typy komunikatu: informacyjny [II, 3, 1)], </w:t>
      </w:r>
    </w:p>
    <w:p w14:paraId="20A82D0D" w14:textId="77777777" w:rsidR="002C3D2C" w:rsidRPr="00950DDE" w:rsidRDefault="002C3D2C" w:rsidP="002C3D2C">
      <w:pPr>
        <w:rPr>
          <w:rFonts w:ascii="Times New Roman" w:hAnsi="Times New Roman" w:cs="Times New Roman"/>
          <w:bCs/>
          <w:sz w:val="24"/>
          <w:szCs w:val="24"/>
        </w:rPr>
      </w:pPr>
      <w:r w:rsidRPr="00950DDE">
        <w:rPr>
          <w:rFonts w:ascii="Times New Roman" w:hAnsi="Times New Roman" w:cs="Times New Roman"/>
          <w:bCs/>
          <w:sz w:val="24"/>
          <w:szCs w:val="24"/>
        </w:rPr>
        <w:t xml:space="preserve">- uczestniczy w rozmowie na zadany temat, wydziela jej części, sygnały konstrukcyjne wzmacniające więź między uczestnikami dialogu, tłumaczące sens [III, 1, 1)], </w:t>
      </w:r>
    </w:p>
    <w:p w14:paraId="6ED5118E" w14:textId="77777777" w:rsidR="002C3D2C" w:rsidRPr="00950DDE" w:rsidRDefault="002C3D2C" w:rsidP="002C3D2C">
      <w:pPr>
        <w:rPr>
          <w:rFonts w:ascii="Times New Roman" w:hAnsi="Times New Roman" w:cs="Times New Roman"/>
          <w:bCs/>
          <w:sz w:val="24"/>
          <w:szCs w:val="24"/>
        </w:rPr>
      </w:pPr>
      <w:r w:rsidRPr="00950DDE">
        <w:rPr>
          <w:rFonts w:ascii="Times New Roman" w:hAnsi="Times New Roman" w:cs="Times New Roman"/>
          <w:bCs/>
          <w:sz w:val="24"/>
          <w:szCs w:val="24"/>
        </w:rPr>
        <w:t xml:space="preserve">- dokonuje selekcji informacji 9III, 1, 4)], </w:t>
      </w:r>
    </w:p>
    <w:p w14:paraId="7F0F5983" w14:textId="77777777" w:rsidR="002C3D2C" w:rsidRPr="00950DDE" w:rsidRDefault="002C3D2C" w:rsidP="002C3D2C">
      <w:pPr>
        <w:rPr>
          <w:rFonts w:ascii="Times New Roman" w:hAnsi="Times New Roman" w:cs="Times New Roman"/>
          <w:bCs/>
          <w:sz w:val="24"/>
          <w:szCs w:val="24"/>
        </w:rPr>
      </w:pPr>
      <w:r w:rsidRPr="00950DDE">
        <w:rPr>
          <w:rFonts w:ascii="Times New Roman" w:hAnsi="Times New Roman" w:cs="Times New Roman"/>
          <w:bCs/>
          <w:sz w:val="24"/>
          <w:szCs w:val="24"/>
        </w:rPr>
        <w:t>- opowiada o przeczytanym tekście</w:t>
      </w:r>
      <w:r w:rsidR="00AC3A9C" w:rsidRPr="00950DDE">
        <w:rPr>
          <w:rFonts w:ascii="Times New Roman" w:hAnsi="Times New Roman" w:cs="Times New Roman"/>
          <w:bCs/>
          <w:sz w:val="24"/>
          <w:szCs w:val="24"/>
        </w:rPr>
        <w:t xml:space="preserve"> [III, 2, 5)], </w:t>
      </w:r>
    </w:p>
    <w:p w14:paraId="0AE9EA35" w14:textId="77777777" w:rsidR="00893FA2" w:rsidRPr="00950DDE" w:rsidRDefault="00893FA2" w:rsidP="002C3D2C">
      <w:pPr>
        <w:rPr>
          <w:rFonts w:ascii="Times New Roman" w:hAnsi="Times New Roman" w:cs="Times New Roman"/>
          <w:bCs/>
          <w:sz w:val="24"/>
          <w:szCs w:val="24"/>
        </w:rPr>
      </w:pPr>
      <w:r w:rsidRPr="00950DD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- redaguje notatki [III, 2, 4)], </w:t>
      </w:r>
    </w:p>
    <w:p w14:paraId="4ACAB138" w14:textId="77777777" w:rsidR="00AC3A9C" w:rsidRPr="00950DDE" w:rsidRDefault="00AC3A9C" w:rsidP="002C3D2C">
      <w:pPr>
        <w:rPr>
          <w:rFonts w:ascii="Times New Roman" w:hAnsi="Times New Roman" w:cs="Times New Roman"/>
          <w:bCs/>
          <w:sz w:val="24"/>
          <w:szCs w:val="24"/>
        </w:rPr>
      </w:pPr>
      <w:r w:rsidRPr="00950DDE">
        <w:rPr>
          <w:rFonts w:ascii="Times New Roman" w:hAnsi="Times New Roman" w:cs="Times New Roman"/>
          <w:bCs/>
          <w:sz w:val="24"/>
          <w:szCs w:val="24"/>
        </w:rPr>
        <w:t xml:space="preserve">- doskonali różne formy zapisywania pozyskanych informacji [IV, 2)]. </w:t>
      </w:r>
    </w:p>
    <w:p w14:paraId="5CFD9380" w14:textId="77777777" w:rsidR="002C3D2C" w:rsidRPr="00950DDE" w:rsidRDefault="002C3D2C" w:rsidP="002C3D2C">
      <w:pPr>
        <w:rPr>
          <w:rFonts w:ascii="Times New Roman" w:hAnsi="Times New Roman" w:cs="Times New Roman"/>
          <w:bCs/>
          <w:sz w:val="24"/>
          <w:szCs w:val="24"/>
        </w:rPr>
      </w:pPr>
    </w:p>
    <w:p w14:paraId="07106D65" w14:textId="77777777" w:rsidR="00E71587" w:rsidRPr="00950DDE" w:rsidRDefault="00E71587" w:rsidP="00893FA2">
      <w:pPr>
        <w:rPr>
          <w:rFonts w:ascii="Times New Roman" w:hAnsi="Times New Roman" w:cs="Times New Roman"/>
          <w:b/>
          <w:sz w:val="24"/>
          <w:szCs w:val="24"/>
        </w:rPr>
      </w:pPr>
      <w:r w:rsidRPr="00950DDE">
        <w:rPr>
          <w:rFonts w:ascii="Times New Roman" w:hAnsi="Times New Roman" w:cs="Times New Roman"/>
          <w:b/>
          <w:sz w:val="24"/>
          <w:szCs w:val="24"/>
        </w:rPr>
        <w:t xml:space="preserve">Materiały: </w:t>
      </w:r>
    </w:p>
    <w:p w14:paraId="6BD90373" w14:textId="2E34B369" w:rsidR="00F447D8" w:rsidRPr="00950DDE" w:rsidRDefault="00F447D8" w:rsidP="00893FA2">
      <w:pPr>
        <w:rPr>
          <w:rFonts w:ascii="Times New Roman" w:hAnsi="Times New Roman" w:cs="Times New Roman"/>
          <w:bCs/>
          <w:sz w:val="24"/>
          <w:szCs w:val="24"/>
        </w:rPr>
      </w:pPr>
      <w:r w:rsidRPr="00950DDE">
        <w:rPr>
          <w:rFonts w:ascii="Times New Roman" w:hAnsi="Times New Roman" w:cs="Times New Roman"/>
          <w:bCs/>
          <w:sz w:val="24"/>
          <w:szCs w:val="24"/>
        </w:rPr>
        <w:t xml:space="preserve">- książka </w:t>
      </w:r>
      <w:r w:rsidRPr="00950DDE">
        <w:rPr>
          <w:rFonts w:ascii="Times New Roman" w:hAnsi="Times New Roman" w:cs="Times New Roman"/>
          <w:bCs/>
          <w:i/>
          <w:iCs/>
          <w:sz w:val="24"/>
          <w:szCs w:val="24"/>
        </w:rPr>
        <w:t>Ada Judytka i zaginiony tałes</w:t>
      </w:r>
      <w:r w:rsidRPr="00950DDE">
        <w:rPr>
          <w:rFonts w:ascii="Times New Roman" w:hAnsi="Times New Roman" w:cs="Times New Roman"/>
          <w:bCs/>
          <w:sz w:val="24"/>
          <w:szCs w:val="24"/>
        </w:rPr>
        <w:t xml:space="preserve">, </w:t>
      </w:r>
    </w:p>
    <w:p w14:paraId="1C4171A4" w14:textId="1C037583" w:rsidR="00F17BFF" w:rsidRPr="00950DDE" w:rsidRDefault="00F17BFF" w:rsidP="00893FA2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>- tekst refrenu p</w:t>
      </w:r>
      <w:r w:rsidR="00B239C3" w:rsidRPr="00950DDE">
        <w:rPr>
          <w:rFonts w:ascii="Times New Roman" w:hAnsi="Times New Roman" w:cs="Times New Roman"/>
          <w:sz w:val="24"/>
          <w:szCs w:val="24"/>
        </w:rPr>
        <w:t>i</w:t>
      </w:r>
      <w:r w:rsidRPr="00950DDE">
        <w:rPr>
          <w:rFonts w:ascii="Times New Roman" w:hAnsi="Times New Roman" w:cs="Times New Roman"/>
          <w:sz w:val="24"/>
          <w:szCs w:val="24"/>
        </w:rPr>
        <w:t xml:space="preserve">osenki </w:t>
      </w:r>
      <w:proofErr w:type="spellStart"/>
      <w:r w:rsidRPr="00950DDE">
        <w:rPr>
          <w:rFonts w:ascii="Times New Roman" w:hAnsi="Times New Roman" w:cs="Times New Roman"/>
          <w:i/>
          <w:sz w:val="24"/>
          <w:szCs w:val="24"/>
        </w:rPr>
        <w:t>C</w:t>
      </w:r>
      <w:r w:rsidR="00B24B60">
        <w:rPr>
          <w:rFonts w:ascii="Times New Roman" w:hAnsi="Times New Roman" w:cs="Times New Roman"/>
          <w:i/>
          <w:sz w:val="24"/>
          <w:szCs w:val="24"/>
        </w:rPr>
        <w:t>z</w:t>
      </w:r>
      <w:r w:rsidRPr="00950DDE">
        <w:rPr>
          <w:rFonts w:ascii="Times New Roman" w:hAnsi="Times New Roman" w:cs="Times New Roman"/>
          <w:i/>
          <w:sz w:val="24"/>
          <w:szCs w:val="24"/>
        </w:rPr>
        <w:t>iribim</w:t>
      </w:r>
      <w:proofErr w:type="spellEnd"/>
      <w:r w:rsidRPr="00950DD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50DDE">
        <w:rPr>
          <w:rFonts w:ascii="Times New Roman" w:hAnsi="Times New Roman" w:cs="Times New Roman"/>
          <w:i/>
          <w:sz w:val="24"/>
          <w:szCs w:val="24"/>
        </w:rPr>
        <w:t>c</w:t>
      </w:r>
      <w:r w:rsidR="00B24B60">
        <w:rPr>
          <w:rFonts w:ascii="Times New Roman" w:hAnsi="Times New Roman" w:cs="Times New Roman"/>
          <w:i/>
          <w:sz w:val="24"/>
          <w:szCs w:val="24"/>
        </w:rPr>
        <w:t>z</w:t>
      </w:r>
      <w:r w:rsidRPr="00950DDE">
        <w:rPr>
          <w:rFonts w:ascii="Times New Roman" w:hAnsi="Times New Roman" w:cs="Times New Roman"/>
          <w:i/>
          <w:sz w:val="24"/>
          <w:szCs w:val="24"/>
        </w:rPr>
        <w:t>iribom</w:t>
      </w:r>
      <w:proofErr w:type="spellEnd"/>
      <w:r w:rsidRPr="00950DDE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5B17207" w14:textId="77777777" w:rsidR="00E71587" w:rsidRPr="00950DDE" w:rsidRDefault="00E71587" w:rsidP="00893FA2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>- szablon</w:t>
      </w:r>
      <w:r w:rsidR="00263C7D" w:rsidRPr="00950DDE">
        <w:rPr>
          <w:rFonts w:ascii="Times New Roman" w:hAnsi="Times New Roman" w:cs="Times New Roman"/>
          <w:sz w:val="24"/>
          <w:szCs w:val="24"/>
        </w:rPr>
        <w:t>y</w:t>
      </w:r>
      <w:r w:rsidRPr="00950DDE">
        <w:rPr>
          <w:rFonts w:ascii="Times New Roman" w:hAnsi="Times New Roman" w:cs="Times New Roman"/>
          <w:sz w:val="24"/>
          <w:szCs w:val="24"/>
        </w:rPr>
        <w:t xml:space="preserve"> drejdla, </w:t>
      </w:r>
      <w:r w:rsidR="00263C7D" w:rsidRPr="00950DDE">
        <w:rPr>
          <w:rFonts w:ascii="Times New Roman" w:hAnsi="Times New Roman" w:cs="Times New Roman"/>
          <w:sz w:val="24"/>
          <w:szCs w:val="24"/>
        </w:rPr>
        <w:t xml:space="preserve">patyczki, klej </w:t>
      </w:r>
    </w:p>
    <w:p w14:paraId="53703B07" w14:textId="77777777" w:rsidR="00E71587" w:rsidRPr="00950DDE" w:rsidRDefault="00E71587" w:rsidP="00893FA2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- papierowe cukierki. </w:t>
      </w:r>
    </w:p>
    <w:p w14:paraId="13955622" w14:textId="77777777" w:rsidR="00E71587" w:rsidRPr="00950DDE" w:rsidRDefault="00AC3A9C" w:rsidP="00893FA2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- tekst – instrukcja gry w </w:t>
      </w:r>
      <w:proofErr w:type="spellStart"/>
      <w:r w:rsidRPr="00950DDE">
        <w:rPr>
          <w:rFonts w:ascii="Times New Roman" w:hAnsi="Times New Roman" w:cs="Times New Roman"/>
          <w:sz w:val="24"/>
          <w:szCs w:val="24"/>
        </w:rPr>
        <w:t>dre</w:t>
      </w:r>
      <w:r w:rsidR="00A15AC9" w:rsidRPr="00950DDE">
        <w:rPr>
          <w:rFonts w:ascii="Times New Roman" w:hAnsi="Times New Roman" w:cs="Times New Roman"/>
          <w:sz w:val="24"/>
          <w:szCs w:val="24"/>
        </w:rPr>
        <w:t>j</w:t>
      </w:r>
      <w:r w:rsidRPr="00950DDE">
        <w:rPr>
          <w:rFonts w:ascii="Times New Roman" w:hAnsi="Times New Roman" w:cs="Times New Roman"/>
          <w:sz w:val="24"/>
          <w:szCs w:val="24"/>
        </w:rPr>
        <w:t>dla</w:t>
      </w:r>
      <w:proofErr w:type="spellEnd"/>
      <w:r w:rsidRPr="00950D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1620FA" w14:textId="77777777" w:rsidR="00AC3A9C" w:rsidRPr="00950DDE" w:rsidRDefault="00AC3A9C" w:rsidP="00715C1D">
      <w:pPr>
        <w:ind w:left="2124"/>
        <w:rPr>
          <w:rFonts w:ascii="Times New Roman" w:hAnsi="Times New Roman" w:cs="Times New Roman"/>
          <w:b/>
          <w:sz w:val="24"/>
          <w:szCs w:val="24"/>
        </w:rPr>
      </w:pPr>
    </w:p>
    <w:p w14:paraId="62FC13B9" w14:textId="77777777" w:rsidR="00AC3A9C" w:rsidRPr="00950DDE" w:rsidRDefault="00AC3A9C" w:rsidP="00715C1D">
      <w:pPr>
        <w:ind w:left="2124"/>
        <w:rPr>
          <w:rFonts w:ascii="Times New Roman" w:hAnsi="Times New Roman" w:cs="Times New Roman"/>
          <w:b/>
          <w:sz w:val="24"/>
          <w:szCs w:val="24"/>
        </w:rPr>
      </w:pPr>
    </w:p>
    <w:p w14:paraId="7B8D988A" w14:textId="77777777" w:rsidR="00E71587" w:rsidRPr="00950DDE" w:rsidRDefault="00E71587" w:rsidP="00715C1D">
      <w:pPr>
        <w:ind w:left="2124"/>
        <w:rPr>
          <w:rFonts w:ascii="Times New Roman" w:hAnsi="Times New Roman" w:cs="Times New Roman"/>
          <w:b/>
          <w:sz w:val="24"/>
          <w:szCs w:val="24"/>
        </w:rPr>
      </w:pPr>
      <w:r w:rsidRPr="00950DDE">
        <w:rPr>
          <w:rFonts w:ascii="Times New Roman" w:hAnsi="Times New Roman" w:cs="Times New Roman"/>
          <w:b/>
          <w:sz w:val="24"/>
          <w:szCs w:val="24"/>
        </w:rPr>
        <w:t xml:space="preserve">Przebieg lekcji </w:t>
      </w:r>
    </w:p>
    <w:p w14:paraId="0221DB66" w14:textId="77777777" w:rsidR="00E71587" w:rsidRPr="00950DDE" w:rsidRDefault="00E71587" w:rsidP="00715C1D">
      <w:pPr>
        <w:ind w:left="2124"/>
        <w:rPr>
          <w:rFonts w:ascii="Times New Roman" w:hAnsi="Times New Roman" w:cs="Times New Roman"/>
          <w:sz w:val="24"/>
          <w:szCs w:val="24"/>
        </w:rPr>
      </w:pPr>
    </w:p>
    <w:p w14:paraId="67EA95DE" w14:textId="77777777" w:rsidR="00715C1D" w:rsidRPr="00950DDE" w:rsidRDefault="00715C1D" w:rsidP="00715C1D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>1. Wspólne śpiewanie</w:t>
      </w:r>
      <w:r w:rsidR="00E71587" w:rsidRPr="00950DDE">
        <w:rPr>
          <w:rFonts w:ascii="Times New Roman" w:hAnsi="Times New Roman" w:cs="Times New Roman"/>
          <w:sz w:val="24"/>
          <w:szCs w:val="24"/>
        </w:rPr>
        <w:t xml:space="preserve"> refrenu </w:t>
      </w:r>
      <w:r w:rsidR="00AC3A9C" w:rsidRPr="00950DDE">
        <w:rPr>
          <w:rFonts w:ascii="Times New Roman" w:hAnsi="Times New Roman" w:cs="Times New Roman"/>
          <w:sz w:val="24"/>
          <w:szCs w:val="24"/>
        </w:rPr>
        <w:t>żydowskiej</w:t>
      </w:r>
      <w:r w:rsidRPr="00950DDE">
        <w:rPr>
          <w:rFonts w:ascii="Times New Roman" w:hAnsi="Times New Roman" w:cs="Times New Roman"/>
          <w:sz w:val="24"/>
          <w:szCs w:val="24"/>
        </w:rPr>
        <w:t xml:space="preserve"> piosenki </w:t>
      </w:r>
      <w:proofErr w:type="spellStart"/>
      <w:r w:rsidRPr="00950DDE">
        <w:rPr>
          <w:rFonts w:ascii="Times New Roman" w:hAnsi="Times New Roman" w:cs="Times New Roman"/>
          <w:i/>
          <w:iCs/>
          <w:sz w:val="24"/>
          <w:szCs w:val="24"/>
        </w:rPr>
        <w:t>Cziribim</w:t>
      </w:r>
      <w:proofErr w:type="spellEnd"/>
      <w:r w:rsidRPr="00950DD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50DDE">
        <w:rPr>
          <w:rFonts w:ascii="Times New Roman" w:hAnsi="Times New Roman" w:cs="Times New Roman"/>
          <w:i/>
          <w:iCs/>
          <w:sz w:val="24"/>
          <w:szCs w:val="24"/>
        </w:rPr>
        <w:t>cziribom</w:t>
      </w:r>
      <w:proofErr w:type="spellEnd"/>
      <w:r w:rsidR="00AC3A9C" w:rsidRPr="00950D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84603C" w14:textId="77777777" w:rsidR="00E71587" w:rsidRPr="00950DDE" w:rsidRDefault="00B24B60" w:rsidP="00715C1D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E71587"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https://www.youtube.com/watch?v=xRMsDYy1Wms</w:t>
        </w:r>
      </w:hyperlink>
      <w:r w:rsidR="00E71587"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6CAE92" w14:textId="77777777" w:rsidR="00263C7D" w:rsidRPr="00950DDE" w:rsidRDefault="006079D2" w:rsidP="00263C7D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2. </w:t>
      </w:r>
      <w:r w:rsidR="00263C7D" w:rsidRPr="00950DDE">
        <w:rPr>
          <w:rFonts w:ascii="Times New Roman" w:hAnsi="Times New Roman" w:cs="Times New Roman"/>
          <w:sz w:val="24"/>
          <w:szCs w:val="24"/>
        </w:rPr>
        <w:t xml:space="preserve">Praca w grupach. </w:t>
      </w:r>
    </w:p>
    <w:p w14:paraId="4671E989" w14:textId="77777777" w:rsidR="006079D2" w:rsidRPr="00950DDE" w:rsidRDefault="006079D2" w:rsidP="006079D2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Rozdanie </w:t>
      </w:r>
      <w:r w:rsidR="00893FA2" w:rsidRPr="00950DDE">
        <w:rPr>
          <w:rFonts w:ascii="Times New Roman" w:hAnsi="Times New Roman" w:cs="Times New Roman"/>
          <w:sz w:val="24"/>
          <w:szCs w:val="24"/>
        </w:rPr>
        <w:t xml:space="preserve">uczniom </w:t>
      </w:r>
      <w:r w:rsidRPr="00950DDE">
        <w:rPr>
          <w:rFonts w:ascii="Times New Roman" w:hAnsi="Times New Roman" w:cs="Times New Roman"/>
          <w:sz w:val="24"/>
          <w:szCs w:val="24"/>
        </w:rPr>
        <w:t xml:space="preserve">szablonów </w:t>
      </w:r>
      <w:proofErr w:type="spellStart"/>
      <w:r w:rsidRPr="00950DDE">
        <w:rPr>
          <w:rFonts w:ascii="Times New Roman" w:hAnsi="Times New Roman" w:cs="Times New Roman"/>
          <w:sz w:val="24"/>
          <w:szCs w:val="24"/>
        </w:rPr>
        <w:t>drejdla</w:t>
      </w:r>
      <w:proofErr w:type="spellEnd"/>
      <w:r w:rsidRPr="00950DDE">
        <w:rPr>
          <w:rFonts w:ascii="Times New Roman" w:hAnsi="Times New Roman" w:cs="Times New Roman"/>
          <w:sz w:val="24"/>
          <w:szCs w:val="24"/>
        </w:rPr>
        <w:t xml:space="preserve">, </w:t>
      </w:r>
      <w:r w:rsidR="00893FA2" w:rsidRPr="00950DDE">
        <w:rPr>
          <w:rFonts w:ascii="Times New Roman" w:hAnsi="Times New Roman" w:cs="Times New Roman"/>
          <w:sz w:val="24"/>
          <w:szCs w:val="24"/>
        </w:rPr>
        <w:t xml:space="preserve">papierowych </w:t>
      </w:r>
      <w:r w:rsidRPr="00950DDE">
        <w:rPr>
          <w:rFonts w:ascii="Times New Roman" w:hAnsi="Times New Roman" w:cs="Times New Roman"/>
          <w:sz w:val="24"/>
          <w:szCs w:val="24"/>
        </w:rPr>
        <w:t xml:space="preserve">cukierków, kopert oraz patyczków, wycinanie i klejenie </w:t>
      </w:r>
      <w:proofErr w:type="spellStart"/>
      <w:r w:rsidRPr="00950DDE">
        <w:rPr>
          <w:rFonts w:ascii="Times New Roman" w:hAnsi="Times New Roman" w:cs="Times New Roman"/>
          <w:sz w:val="24"/>
          <w:szCs w:val="24"/>
        </w:rPr>
        <w:t>drejdli</w:t>
      </w:r>
      <w:proofErr w:type="spellEnd"/>
      <w:r w:rsidRPr="00950DDE">
        <w:rPr>
          <w:rFonts w:ascii="Times New Roman" w:hAnsi="Times New Roman" w:cs="Times New Roman"/>
          <w:sz w:val="24"/>
          <w:szCs w:val="24"/>
        </w:rPr>
        <w:t xml:space="preserve"> i kopert</w:t>
      </w:r>
      <w:r w:rsidR="00263C7D" w:rsidRPr="00950D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190616" w14:textId="77777777" w:rsidR="006079D2" w:rsidRPr="00950DDE" w:rsidRDefault="006079D2" w:rsidP="006079D2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>Każda grupa otrzymuje:</w:t>
      </w:r>
    </w:p>
    <w:p w14:paraId="2A0B4140" w14:textId="77777777" w:rsidR="006079D2" w:rsidRPr="00950DDE" w:rsidRDefault="006079D2" w:rsidP="006079D2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 jeden szablon </w:t>
      </w:r>
      <w:proofErr w:type="spellStart"/>
      <w:r w:rsidRPr="00950DDE">
        <w:rPr>
          <w:rFonts w:ascii="Times New Roman" w:hAnsi="Times New Roman" w:cs="Times New Roman"/>
          <w:sz w:val="24"/>
          <w:szCs w:val="24"/>
        </w:rPr>
        <w:t>drejdla</w:t>
      </w:r>
      <w:proofErr w:type="spellEnd"/>
      <w:r w:rsidR="00893FA2" w:rsidRPr="00950DDE">
        <w:rPr>
          <w:rFonts w:ascii="Times New Roman" w:hAnsi="Times New Roman" w:cs="Times New Roman"/>
          <w:sz w:val="24"/>
          <w:szCs w:val="24"/>
        </w:rPr>
        <w:t xml:space="preserve"> (należy go wyciąć, złożyć i skleić)</w:t>
      </w:r>
      <w:r w:rsidRPr="00950DDE">
        <w:rPr>
          <w:rFonts w:ascii="Times New Roman" w:hAnsi="Times New Roman" w:cs="Times New Roman"/>
          <w:sz w:val="24"/>
          <w:szCs w:val="24"/>
        </w:rPr>
        <w:t xml:space="preserve">, </w:t>
      </w:r>
      <w:r w:rsidR="00263C7D" w:rsidRPr="00950DDE">
        <w:rPr>
          <w:rFonts w:ascii="Times New Roman" w:hAnsi="Times New Roman" w:cs="Times New Roman"/>
          <w:sz w:val="24"/>
          <w:szCs w:val="24"/>
        </w:rPr>
        <w:t xml:space="preserve">patyczek, </w:t>
      </w:r>
    </w:p>
    <w:p w14:paraId="0CD30421" w14:textId="77777777" w:rsidR="006079D2" w:rsidRPr="00950DDE" w:rsidRDefault="006079D2" w:rsidP="006079D2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> jeden arkusz z cukierkami</w:t>
      </w:r>
      <w:r w:rsidR="00893FA2" w:rsidRPr="00950DDE">
        <w:rPr>
          <w:rFonts w:ascii="Times New Roman" w:hAnsi="Times New Roman" w:cs="Times New Roman"/>
          <w:sz w:val="24"/>
          <w:szCs w:val="24"/>
        </w:rPr>
        <w:t xml:space="preserve"> (trzeba je powycinać)</w:t>
      </w:r>
      <w:r w:rsidRPr="00950DDE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6520B3B" w14:textId="77777777" w:rsidR="006079D2" w:rsidRPr="00950DDE" w:rsidRDefault="006079D2" w:rsidP="006079D2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> jeden szablon koperty</w:t>
      </w:r>
      <w:r w:rsidR="00893FA2" w:rsidRPr="00950DDE">
        <w:rPr>
          <w:rFonts w:ascii="Times New Roman" w:hAnsi="Times New Roman" w:cs="Times New Roman"/>
          <w:sz w:val="24"/>
          <w:szCs w:val="24"/>
        </w:rPr>
        <w:t xml:space="preserve"> (należy ją wyciąć i skleić)</w:t>
      </w:r>
      <w:r w:rsidRPr="00950DDE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64859479" w14:textId="77777777" w:rsidR="006079D2" w:rsidRPr="00950DDE" w:rsidRDefault="006079D2" w:rsidP="006079D2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dzięki czemu wszystkie dzieci z grupy będą miały zajęcie. </w:t>
      </w:r>
    </w:p>
    <w:p w14:paraId="739DCF14" w14:textId="77777777" w:rsidR="0020011E" w:rsidRPr="00950DDE" w:rsidRDefault="0020011E" w:rsidP="006079D2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3. </w:t>
      </w:r>
      <w:r w:rsidR="00AC3A9C" w:rsidRPr="00950DDE">
        <w:rPr>
          <w:rFonts w:ascii="Times New Roman" w:hAnsi="Times New Roman" w:cs="Times New Roman"/>
          <w:sz w:val="24"/>
          <w:szCs w:val="24"/>
        </w:rPr>
        <w:t xml:space="preserve">Rozdanie uczniom instrukcji gry w </w:t>
      </w:r>
      <w:proofErr w:type="spellStart"/>
      <w:r w:rsidR="00AC3A9C" w:rsidRPr="00950DDE">
        <w:rPr>
          <w:rFonts w:ascii="Times New Roman" w:hAnsi="Times New Roman" w:cs="Times New Roman"/>
          <w:sz w:val="24"/>
          <w:szCs w:val="24"/>
        </w:rPr>
        <w:t>dre</w:t>
      </w:r>
      <w:r w:rsidR="00893FA2" w:rsidRPr="00950DDE">
        <w:rPr>
          <w:rFonts w:ascii="Times New Roman" w:hAnsi="Times New Roman" w:cs="Times New Roman"/>
          <w:sz w:val="24"/>
          <w:szCs w:val="24"/>
        </w:rPr>
        <w:t>j</w:t>
      </w:r>
      <w:r w:rsidR="00AC3A9C" w:rsidRPr="00950DDE">
        <w:rPr>
          <w:rFonts w:ascii="Times New Roman" w:hAnsi="Times New Roman" w:cs="Times New Roman"/>
          <w:sz w:val="24"/>
          <w:szCs w:val="24"/>
        </w:rPr>
        <w:t>dla</w:t>
      </w:r>
      <w:proofErr w:type="spellEnd"/>
      <w:r w:rsidR="00AC3A9C" w:rsidRPr="00950DDE">
        <w:rPr>
          <w:rFonts w:ascii="Times New Roman" w:hAnsi="Times New Roman" w:cs="Times New Roman"/>
          <w:sz w:val="24"/>
          <w:szCs w:val="24"/>
        </w:rPr>
        <w:t xml:space="preserve">. </w:t>
      </w:r>
      <w:r w:rsidRPr="00950DDE">
        <w:rPr>
          <w:rFonts w:ascii="Times New Roman" w:hAnsi="Times New Roman" w:cs="Times New Roman"/>
          <w:sz w:val="24"/>
          <w:szCs w:val="24"/>
        </w:rPr>
        <w:t>Wspólne odczytanie</w:t>
      </w:r>
      <w:r w:rsidR="00AC3A9C" w:rsidRPr="00950D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1E2C67" w14:textId="77777777" w:rsidR="0020011E" w:rsidRPr="00950DDE" w:rsidRDefault="0020011E" w:rsidP="0020011E">
      <w:pPr>
        <w:ind w:left="1416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>Zasady gry</w:t>
      </w:r>
    </w:p>
    <w:p w14:paraId="089A21E5" w14:textId="1B80E4F6" w:rsidR="0020011E" w:rsidRPr="00950DDE" w:rsidRDefault="0020011E" w:rsidP="0020011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Każdy z graczy przystępuje do gry z jednakową liczbą cukierków. </w:t>
      </w:r>
    </w:p>
    <w:p w14:paraId="1C1303B1" w14:textId="0D738D73" w:rsidR="0020011E" w:rsidRPr="00950DDE" w:rsidRDefault="0020011E" w:rsidP="0020011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Każdy gracz oddaje do „banku” </w:t>
      </w:r>
      <w:r w:rsidR="00B24B60" w:rsidRPr="00950DDE">
        <w:rPr>
          <w:rFonts w:ascii="Times New Roman" w:hAnsi="Times New Roman" w:cs="Times New Roman"/>
          <w:sz w:val="24"/>
          <w:szCs w:val="24"/>
        </w:rPr>
        <w:t xml:space="preserve">jeden </w:t>
      </w:r>
      <w:r w:rsidR="00184F10" w:rsidRPr="00950DDE">
        <w:rPr>
          <w:rFonts w:ascii="Times New Roman" w:hAnsi="Times New Roman" w:cs="Times New Roman"/>
          <w:sz w:val="24"/>
          <w:szCs w:val="24"/>
        </w:rPr>
        <w:t xml:space="preserve">swój </w:t>
      </w:r>
      <w:r w:rsidRPr="00950DDE">
        <w:rPr>
          <w:rFonts w:ascii="Times New Roman" w:hAnsi="Times New Roman" w:cs="Times New Roman"/>
          <w:sz w:val="24"/>
          <w:szCs w:val="24"/>
        </w:rPr>
        <w:t xml:space="preserve">cukierek. </w:t>
      </w:r>
    </w:p>
    <w:p w14:paraId="20816B4E" w14:textId="77777777" w:rsidR="0020011E" w:rsidRPr="00950DDE" w:rsidRDefault="0020011E" w:rsidP="00184F1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Następnie każdy kolejno kręci </w:t>
      </w:r>
      <w:proofErr w:type="spellStart"/>
      <w:r w:rsidRPr="00950DDE">
        <w:rPr>
          <w:rFonts w:ascii="Times New Roman" w:hAnsi="Times New Roman" w:cs="Times New Roman"/>
          <w:sz w:val="24"/>
          <w:szCs w:val="24"/>
        </w:rPr>
        <w:t>dreidlem</w:t>
      </w:r>
      <w:proofErr w:type="spellEnd"/>
      <w:r w:rsidRPr="00950DDE">
        <w:rPr>
          <w:rFonts w:ascii="Times New Roman" w:hAnsi="Times New Roman" w:cs="Times New Roman"/>
          <w:sz w:val="24"/>
          <w:szCs w:val="24"/>
        </w:rPr>
        <w:t xml:space="preserve"> i zabiera z banku lub wpłaca do niego swoje cukierki w zależności od tego, która litera ukaże się po zatrzymaniu bączka: </w:t>
      </w:r>
    </w:p>
    <w:p w14:paraId="1FFE4630" w14:textId="13AD4A29" w:rsidR="0020011E" w:rsidRPr="00950DDE" w:rsidRDefault="0020011E" w:rsidP="00184F10">
      <w:pPr>
        <w:pStyle w:val="Akapitzlist"/>
        <w:ind w:left="2124"/>
        <w:rPr>
          <w:rFonts w:ascii="Times New Roman" w:hAnsi="Times New Roman" w:cs="Times New Roman"/>
          <w:sz w:val="24"/>
          <w:szCs w:val="24"/>
        </w:rPr>
      </w:pPr>
      <w:proofErr w:type="spellStart"/>
      <w:r w:rsidRPr="00950DDE">
        <w:rPr>
          <w:rFonts w:ascii="Times New Roman" w:hAnsi="Times New Roman" w:cs="Times New Roman"/>
          <w:sz w:val="24"/>
          <w:szCs w:val="24"/>
        </w:rPr>
        <w:t>nun</w:t>
      </w:r>
      <w:proofErr w:type="spellEnd"/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  <w:r w:rsidR="00B24B60">
        <w:rPr>
          <w:rFonts w:ascii="Times New Roman" w:hAnsi="Times New Roman" w:cs="Times New Roman"/>
          <w:sz w:val="24"/>
          <w:szCs w:val="24"/>
        </w:rPr>
        <w:t>–</w:t>
      </w:r>
      <w:r w:rsidRPr="00950DDE">
        <w:rPr>
          <w:rFonts w:ascii="Times New Roman" w:hAnsi="Times New Roman" w:cs="Times New Roman"/>
          <w:sz w:val="24"/>
          <w:szCs w:val="24"/>
        </w:rPr>
        <w:t xml:space="preserve"> graczowi przepada kolejka</w:t>
      </w:r>
      <w:r w:rsidR="00B24B60">
        <w:rPr>
          <w:rFonts w:ascii="Times New Roman" w:hAnsi="Times New Roman" w:cs="Times New Roman"/>
          <w:sz w:val="24"/>
          <w:szCs w:val="24"/>
        </w:rPr>
        <w:t>,</w:t>
      </w:r>
    </w:p>
    <w:p w14:paraId="78D75169" w14:textId="7A02C335" w:rsidR="0020011E" w:rsidRPr="00950DDE" w:rsidRDefault="0020011E" w:rsidP="00184F10">
      <w:pPr>
        <w:ind w:left="2124"/>
        <w:rPr>
          <w:rFonts w:ascii="Times New Roman" w:hAnsi="Times New Roman" w:cs="Times New Roman"/>
          <w:sz w:val="24"/>
          <w:szCs w:val="24"/>
        </w:rPr>
      </w:pPr>
      <w:proofErr w:type="spellStart"/>
      <w:r w:rsidRPr="00950DDE">
        <w:rPr>
          <w:rFonts w:ascii="Times New Roman" w:hAnsi="Times New Roman" w:cs="Times New Roman"/>
          <w:sz w:val="24"/>
          <w:szCs w:val="24"/>
        </w:rPr>
        <w:t>gimel</w:t>
      </w:r>
      <w:proofErr w:type="spellEnd"/>
      <w:r w:rsidRPr="00950DDE">
        <w:rPr>
          <w:rFonts w:ascii="Times New Roman" w:hAnsi="Times New Roman" w:cs="Times New Roman"/>
          <w:sz w:val="24"/>
          <w:szCs w:val="24"/>
        </w:rPr>
        <w:t xml:space="preserve"> – obracający bączkiem bierze z banku wszystko (od </w:t>
      </w:r>
      <w:proofErr w:type="spellStart"/>
      <w:r w:rsidRPr="00950DDE">
        <w:rPr>
          <w:rFonts w:ascii="Times New Roman" w:hAnsi="Times New Roman" w:cs="Times New Roman"/>
          <w:sz w:val="24"/>
          <w:szCs w:val="24"/>
        </w:rPr>
        <w:t>jid</w:t>
      </w:r>
      <w:proofErr w:type="spellEnd"/>
      <w:r w:rsidRPr="00950DDE">
        <w:rPr>
          <w:rFonts w:ascii="Times New Roman" w:hAnsi="Times New Roman" w:cs="Times New Roman"/>
          <w:sz w:val="24"/>
          <w:szCs w:val="24"/>
        </w:rPr>
        <w:t>. ganc – „wszystko</w:t>
      </w:r>
      <w:r w:rsidR="00184F10" w:rsidRPr="00950DDE">
        <w:rPr>
          <w:rFonts w:ascii="Times New Roman" w:hAnsi="Times New Roman" w:cs="Times New Roman"/>
          <w:sz w:val="24"/>
          <w:szCs w:val="24"/>
        </w:rPr>
        <w:t>”</w:t>
      </w:r>
      <w:r w:rsidRPr="00950DDE">
        <w:rPr>
          <w:rFonts w:ascii="Times New Roman" w:hAnsi="Times New Roman" w:cs="Times New Roman"/>
          <w:sz w:val="24"/>
          <w:szCs w:val="24"/>
        </w:rPr>
        <w:t>)</w:t>
      </w:r>
      <w:r w:rsidR="00B24B60">
        <w:rPr>
          <w:rFonts w:ascii="Times New Roman" w:hAnsi="Times New Roman" w:cs="Times New Roman"/>
          <w:sz w:val="24"/>
          <w:szCs w:val="24"/>
        </w:rPr>
        <w:t>,</w:t>
      </w:r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5B2F43" w14:textId="470DF4CC" w:rsidR="0020011E" w:rsidRPr="00950DDE" w:rsidRDefault="0020011E" w:rsidP="00184F10">
      <w:pPr>
        <w:ind w:left="2124"/>
        <w:rPr>
          <w:rFonts w:ascii="Times New Roman" w:hAnsi="Times New Roman" w:cs="Times New Roman"/>
          <w:sz w:val="24"/>
          <w:szCs w:val="24"/>
        </w:rPr>
      </w:pPr>
      <w:proofErr w:type="spellStart"/>
      <w:r w:rsidRPr="00950DDE">
        <w:rPr>
          <w:rFonts w:ascii="Times New Roman" w:hAnsi="Times New Roman" w:cs="Times New Roman"/>
          <w:sz w:val="24"/>
          <w:szCs w:val="24"/>
        </w:rPr>
        <w:lastRenderedPageBreak/>
        <w:t>hei</w:t>
      </w:r>
      <w:proofErr w:type="spellEnd"/>
      <w:r w:rsidRPr="00950DDE">
        <w:rPr>
          <w:rFonts w:ascii="Times New Roman" w:hAnsi="Times New Roman" w:cs="Times New Roman"/>
          <w:sz w:val="24"/>
          <w:szCs w:val="24"/>
        </w:rPr>
        <w:t xml:space="preserve"> – obracający bączkiem bierze połowę (jeśli w banku jest nieparzysta liczba cukierkó</w:t>
      </w:r>
      <w:r w:rsidR="00B24B60">
        <w:rPr>
          <w:rFonts w:ascii="Times New Roman" w:hAnsi="Times New Roman" w:cs="Times New Roman"/>
          <w:sz w:val="24"/>
          <w:szCs w:val="24"/>
        </w:rPr>
        <w:t>w</w:t>
      </w:r>
      <w:r w:rsidRPr="00950DDE">
        <w:rPr>
          <w:rFonts w:ascii="Times New Roman" w:hAnsi="Times New Roman" w:cs="Times New Roman"/>
          <w:sz w:val="24"/>
          <w:szCs w:val="24"/>
        </w:rPr>
        <w:t xml:space="preserve">, to połowę plus jeden cukierek, od </w:t>
      </w:r>
      <w:proofErr w:type="spellStart"/>
      <w:r w:rsidRPr="00950DDE">
        <w:rPr>
          <w:rFonts w:ascii="Times New Roman" w:hAnsi="Times New Roman" w:cs="Times New Roman"/>
          <w:sz w:val="24"/>
          <w:szCs w:val="24"/>
        </w:rPr>
        <w:t>jid</w:t>
      </w:r>
      <w:proofErr w:type="spellEnd"/>
      <w:r w:rsidRPr="00950DDE">
        <w:rPr>
          <w:rFonts w:ascii="Times New Roman" w:hAnsi="Times New Roman" w:cs="Times New Roman"/>
          <w:sz w:val="24"/>
          <w:szCs w:val="24"/>
        </w:rPr>
        <w:t>. halb – „połowa”)</w:t>
      </w:r>
      <w:r w:rsidR="00B24B60">
        <w:rPr>
          <w:rFonts w:ascii="Times New Roman" w:hAnsi="Times New Roman" w:cs="Times New Roman"/>
          <w:sz w:val="24"/>
          <w:szCs w:val="24"/>
        </w:rPr>
        <w:t>,</w:t>
      </w:r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3122F1" w14:textId="61E6D38F" w:rsidR="0020011E" w:rsidRPr="00950DDE" w:rsidRDefault="0020011E" w:rsidP="00184F10">
      <w:pPr>
        <w:ind w:left="2124"/>
        <w:rPr>
          <w:rFonts w:ascii="Times New Roman" w:hAnsi="Times New Roman" w:cs="Times New Roman"/>
          <w:sz w:val="24"/>
          <w:szCs w:val="24"/>
        </w:rPr>
      </w:pPr>
      <w:proofErr w:type="spellStart"/>
      <w:r w:rsidRPr="00950DDE">
        <w:rPr>
          <w:rFonts w:ascii="Times New Roman" w:hAnsi="Times New Roman" w:cs="Times New Roman"/>
          <w:sz w:val="24"/>
          <w:szCs w:val="24"/>
        </w:rPr>
        <w:t>s</w:t>
      </w:r>
      <w:r w:rsidR="00184F10" w:rsidRPr="00950DDE">
        <w:rPr>
          <w:rFonts w:ascii="Times New Roman" w:hAnsi="Times New Roman" w:cs="Times New Roman"/>
          <w:sz w:val="24"/>
          <w:szCs w:val="24"/>
        </w:rPr>
        <w:t>h</w:t>
      </w:r>
      <w:r w:rsidRPr="00950DDE">
        <w:rPr>
          <w:rFonts w:ascii="Times New Roman" w:hAnsi="Times New Roman" w:cs="Times New Roman"/>
          <w:sz w:val="24"/>
          <w:szCs w:val="24"/>
        </w:rPr>
        <w:t>in</w:t>
      </w:r>
      <w:proofErr w:type="spellEnd"/>
      <w:r w:rsidRPr="00950DDE">
        <w:rPr>
          <w:rFonts w:ascii="Times New Roman" w:hAnsi="Times New Roman" w:cs="Times New Roman"/>
          <w:sz w:val="24"/>
          <w:szCs w:val="24"/>
        </w:rPr>
        <w:t xml:space="preserve"> – obracający dodaje do „banku” jeden cukierek (od </w:t>
      </w:r>
      <w:proofErr w:type="spellStart"/>
      <w:r w:rsidRPr="00950DDE">
        <w:rPr>
          <w:rFonts w:ascii="Times New Roman" w:hAnsi="Times New Roman" w:cs="Times New Roman"/>
          <w:sz w:val="24"/>
          <w:szCs w:val="24"/>
        </w:rPr>
        <w:t>jid</w:t>
      </w:r>
      <w:proofErr w:type="spellEnd"/>
      <w:r w:rsidRPr="00950DD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50DDE">
        <w:rPr>
          <w:rFonts w:ascii="Times New Roman" w:hAnsi="Times New Roman" w:cs="Times New Roman"/>
          <w:sz w:val="24"/>
          <w:szCs w:val="24"/>
        </w:rPr>
        <w:t>szteln</w:t>
      </w:r>
      <w:proofErr w:type="spellEnd"/>
      <w:r w:rsidRPr="00950DDE">
        <w:rPr>
          <w:rFonts w:ascii="Times New Roman" w:hAnsi="Times New Roman" w:cs="Times New Roman"/>
          <w:sz w:val="24"/>
          <w:szCs w:val="24"/>
        </w:rPr>
        <w:t xml:space="preserve"> – „połóż”)</w:t>
      </w:r>
      <w:r w:rsidR="00B24B60">
        <w:rPr>
          <w:rFonts w:ascii="Times New Roman" w:hAnsi="Times New Roman" w:cs="Times New Roman"/>
          <w:sz w:val="24"/>
          <w:szCs w:val="24"/>
        </w:rPr>
        <w:t>.</w:t>
      </w:r>
    </w:p>
    <w:p w14:paraId="781625EE" w14:textId="1072DD9F" w:rsidR="00184F10" w:rsidRPr="00950DDE" w:rsidRDefault="00184F10" w:rsidP="00184F10">
      <w:pPr>
        <w:ind w:left="708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ab/>
        <w:t>4. Gdy bank jest pusty, ka</w:t>
      </w:r>
      <w:r w:rsidR="00B24B60">
        <w:rPr>
          <w:rFonts w:ascii="Times New Roman" w:hAnsi="Times New Roman" w:cs="Times New Roman"/>
          <w:sz w:val="24"/>
          <w:szCs w:val="24"/>
        </w:rPr>
        <w:t>żdy gracz oddaje jeden cukierek</w:t>
      </w:r>
      <w:r w:rsidRPr="00950DD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4BA0604" w14:textId="77777777" w:rsidR="00184F10" w:rsidRPr="00950DDE" w:rsidRDefault="00184F10" w:rsidP="00184F10">
      <w:pPr>
        <w:ind w:left="1416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5. Gra toczy się w ciągu wyznaczonego czasu lub dopóki jeden gracz nie wygra wszystkich cukierków. </w:t>
      </w:r>
    </w:p>
    <w:p w14:paraId="6F856E30" w14:textId="4FEF866E" w:rsidR="00184F10" w:rsidRPr="00950DDE" w:rsidRDefault="00184F10" w:rsidP="00184F10">
      <w:pPr>
        <w:ind w:left="1416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6. Kiedy któremuś z graczy skończą się cukierki, może on poprosić o </w:t>
      </w:r>
      <w:r w:rsidR="00B24B60" w:rsidRPr="00950DDE">
        <w:rPr>
          <w:rFonts w:ascii="Times New Roman" w:hAnsi="Times New Roman" w:cs="Times New Roman"/>
          <w:sz w:val="24"/>
          <w:szCs w:val="24"/>
        </w:rPr>
        <w:t>ich</w:t>
      </w:r>
      <w:r w:rsidR="00B24B60" w:rsidRPr="00950DDE">
        <w:rPr>
          <w:rFonts w:ascii="Times New Roman" w:hAnsi="Times New Roman" w:cs="Times New Roman"/>
          <w:sz w:val="24"/>
          <w:szCs w:val="24"/>
        </w:rPr>
        <w:t xml:space="preserve"> </w:t>
      </w:r>
      <w:r w:rsidRPr="00950DDE">
        <w:rPr>
          <w:rFonts w:ascii="Times New Roman" w:hAnsi="Times New Roman" w:cs="Times New Roman"/>
          <w:sz w:val="24"/>
          <w:szCs w:val="24"/>
        </w:rPr>
        <w:t>pożyczenie. Pozostali gracze mogą, ale nie muszą się na to zgodzić.</w:t>
      </w:r>
    </w:p>
    <w:p w14:paraId="6CE1241E" w14:textId="77777777" w:rsidR="006079D2" w:rsidRPr="00950DDE" w:rsidRDefault="006079D2" w:rsidP="006079D2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3. Ustne wyjaśnienie zasad gdy w </w:t>
      </w:r>
      <w:proofErr w:type="spellStart"/>
      <w:r w:rsidRPr="00950DDE">
        <w:rPr>
          <w:rFonts w:ascii="Times New Roman" w:hAnsi="Times New Roman" w:cs="Times New Roman"/>
          <w:sz w:val="24"/>
          <w:szCs w:val="24"/>
        </w:rPr>
        <w:t>drejdla</w:t>
      </w:r>
      <w:proofErr w:type="spellEnd"/>
      <w:r w:rsidRPr="00950DDE">
        <w:rPr>
          <w:rFonts w:ascii="Times New Roman" w:hAnsi="Times New Roman" w:cs="Times New Roman"/>
          <w:sz w:val="24"/>
          <w:szCs w:val="24"/>
        </w:rPr>
        <w:t xml:space="preserve">. </w:t>
      </w:r>
      <w:r w:rsidR="00184F10" w:rsidRPr="00950DDE">
        <w:rPr>
          <w:rFonts w:ascii="Times New Roman" w:hAnsi="Times New Roman" w:cs="Times New Roman"/>
          <w:sz w:val="24"/>
          <w:szCs w:val="24"/>
        </w:rPr>
        <w:t xml:space="preserve">Zapisanie ich </w:t>
      </w:r>
      <w:r w:rsidR="00893FA2" w:rsidRPr="00950DDE">
        <w:rPr>
          <w:rFonts w:ascii="Times New Roman" w:hAnsi="Times New Roman" w:cs="Times New Roman"/>
          <w:sz w:val="24"/>
          <w:szCs w:val="24"/>
        </w:rPr>
        <w:t xml:space="preserve">przez uczniów </w:t>
      </w:r>
      <w:r w:rsidR="00184F10" w:rsidRPr="00950DDE">
        <w:rPr>
          <w:rFonts w:ascii="Times New Roman" w:hAnsi="Times New Roman" w:cs="Times New Roman"/>
          <w:sz w:val="24"/>
          <w:szCs w:val="24"/>
        </w:rPr>
        <w:t>w uproszczony sposó</w:t>
      </w:r>
      <w:r w:rsidR="00893FA2" w:rsidRPr="00950DDE">
        <w:rPr>
          <w:rFonts w:ascii="Times New Roman" w:hAnsi="Times New Roman" w:cs="Times New Roman"/>
          <w:sz w:val="24"/>
          <w:szCs w:val="24"/>
        </w:rPr>
        <w:t>b</w:t>
      </w:r>
      <w:r w:rsidR="00184F10" w:rsidRPr="00950DDE">
        <w:rPr>
          <w:rFonts w:ascii="Times New Roman" w:hAnsi="Times New Roman" w:cs="Times New Roman"/>
          <w:sz w:val="24"/>
          <w:szCs w:val="24"/>
        </w:rPr>
        <w:t xml:space="preserve"> na tablicy</w:t>
      </w:r>
      <w:r w:rsidR="00263C7D" w:rsidRPr="00950DDE">
        <w:rPr>
          <w:rFonts w:ascii="Times New Roman" w:hAnsi="Times New Roman" w:cs="Times New Roman"/>
          <w:sz w:val="24"/>
          <w:szCs w:val="24"/>
        </w:rPr>
        <w:t xml:space="preserve"> lub w zeszytach</w:t>
      </w:r>
      <w:r w:rsidR="00184F10" w:rsidRPr="00950DDE">
        <w:rPr>
          <w:rFonts w:ascii="Times New Roman" w:hAnsi="Times New Roman" w:cs="Times New Roman"/>
          <w:sz w:val="24"/>
          <w:szCs w:val="24"/>
        </w:rPr>
        <w:t xml:space="preserve">, np.: </w:t>
      </w:r>
    </w:p>
    <w:p w14:paraId="14337655" w14:textId="2A8F4F29" w:rsidR="006079D2" w:rsidRPr="00950DDE" w:rsidRDefault="00893FA2" w:rsidP="00263C7D">
      <w:pPr>
        <w:ind w:left="2124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>N</w:t>
      </w:r>
      <w:r w:rsidR="006079D2" w:rsidRPr="00950DDE">
        <w:rPr>
          <w:rFonts w:ascii="Times New Roman" w:hAnsi="Times New Roman" w:cs="Times New Roman"/>
          <w:sz w:val="24"/>
          <w:szCs w:val="24"/>
        </w:rPr>
        <w:t>un</w:t>
      </w:r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  <w:r w:rsidR="00B24B60">
        <w:rPr>
          <w:rFonts w:ascii="Times New Roman" w:hAnsi="Times New Roman" w:cs="Times New Roman"/>
          <w:sz w:val="24"/>
          <w:szCs w:val="24"/>
        </w:rPr>
        <w:t>– przepada kolejka</w:t>
      </w:r>
    </w:p>
    <w:p w14:paraId="154F4FDB" w14:textId="4B31C771" w:rsidR="006079D2" w:rsidRPr="00950DDE" w:rsidRDefault="00893FA2" w:rsidP="00263C7D">
      <w:pPr>
        <w:ind w:left="2124"/>
        <w:rPr>
          <w:rFonts w:ascii="Times New Roman" w:hAnsi="Times New Roman" w:cs="Times New Roman"/>
          <w:sz w:val="24"/>
          <w:szCs w:val="24"/>
        </w:rPr>
      </w:pPr>
      <w:proofErr w:type="spellStart"/>
      <w:r w:rsidRPr="00950DDE">
        <w:rPr>
          <w:rFonts w:ascii="Times New Roman" w:hAnsi="Times New Roman" w:cs="Times New Roman"/>
          <w:sz w:val="24"/>
          <w:szCs w:val="24"/>
        </w:rPr>
        <w:t>G</w:t>
      </w:r>
      <w:r w:rsidR="006079D2" w:rsidRPr="00950DDE">
        <w:rPr>
          <w:rFonts w:ascii="Times New Roman" w:hAnsi="Times New Roman" w:cs="Times New Roman"/>
          <w:sz w:val="24"/>
          <w:szCs w:val="24"/>
        </w:rPr>
        <w:t>imel</w:t>
      </w:r>
      <w:proofErr w:type="spellEnd"/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  <w:r w:rsidR="00B24B60">
        <w:rPr>
          <w:rFonts w:ascii="Times New Roman" w:hAnsi="Times New Roman" w:cs="Times New Roman"/>
          <w:sz w:val="24"/>
          <w:szCs w:val="24"/>
        </w:rPr>
        <w:t>–</w:t>
      </w:r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  <w:r w:rsidR="00B24B60">
        <w:rPr>
          <w:rFonts w:ascii="Times New Roman" w:hAnsi="Times New Roman" w:cs="Times New Roman"/>
          <w:sz w:val="24"/>
          <w:szCs w:val="24"/>
        </w:rPr>
        <w:t xml:space="preserve">bierz </w:t>
      </w:r>
      <w:r w:rsidR="006079D2" w:rsidRPr="00950DDE">
        <w:rPr>
          <w:rFonts w:ascii="Times New Roman" w:hAnsi="Times New Roman" w:cs="Times New Roman"/>
          <w:sz w:val="24"/>
          <w:szCs w:val="24"/>
        </w:rPr>
        <w:t xml:space="preserve">wszystkie </w:t>
      </w:r>
      <w:r w:rsidRPr="00950D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92D6199" wp14:editId="000CBD50">
            <wp:extent cx="304800" cy="226570"/>
            <wp:effectExtent l="0" t="0" r="0" b="2540"/>
            <wp:docPr id="54664966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56" cy="228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50D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386C9BE" wp14:editId="74F66965">
            <wp:extent cx="304800" cy="225425"/>
            <wp:effectExtent l="0" t="0" r="0" b="3175"/>
            <wp:docPr id="12060054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50D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C362CB2" wp14:editId="355D7CCF">
            <wp:extent cx="304800" cy="225425"/>
            <wp:effectExtent l="0" t="0" r="0" b="3175"/>
            <wp:docPr id="168916766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50D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E89EA5D" wp14:editId="6BF0D177">
            <wp:extent cx="304800" cy="225425"/>
            <wp:effectExtent l="0" t="0" r="0" b="3175"/>
            <wp:docPr id="188844213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B74825" w14:textId="774BD0E5" w:rsidR="006079D2" w:rsidRPr="00950DDE" w:rsidRDefault="00B24B60" w:rsidP="00263C7D">
      <w:pPr>
        <w:ind w:left="212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Hei</w:t>
      </w:r>
      <w:proofErr w:type="spellEnd"/>
      <w:r w:rsidR="006079D2" w:rsidRPr="00950D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bierz</w:t>
      </w:r>
      <w:r w:rsidR="00893FA2" w:rsidRPr="00950DDE">
        <w:rPr>
          <w:rFonts w:ascii="Times New Roman" w:hAnsi="Times New Roman" w:cs="Times New Roman"/>
          <w:sz w:val="24"/>
          <w:szCs w:val="24"/>
        </w:rPr>
        <w:t xml:space="preserve"> </w:t>
      </w:r>
      <w:r w:rsidR="006079D2" w:rsidRPr="00950DDE">
        <w:rPr>
          <w:rFonts w:ascii="Times New Roman" w:hAnsi="Times New Roman" w:cs="Times New Roman"/>
          <w:sz w:val="24"/>
          <w:szCs w:val="24"/>
        </w:rPr>
        <w:t xml:space="preserve">połowę </w:t>
      </w:r>
      <w:r w:rsidR="00893FA2" w:rsidRPr="00950D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0A0C0B6" wp14:editId="020DD0FA">
            <wp:extent cx="304800" cy="225425"/>
            <wp:effectExtent l="0" t="0" r="0" b="3175"/>
            <wp:docPr id="17171120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93FA2" w:rsidRPr="00950D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716A58A" wp14:editId="6AD98B1B">
            <wp:extent cx="304800" cy="225425"/>
            <wp:effectExtent l="0" t="0" r="0" b="3175"/>
            <wp:docPr id="136245881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578722" w14:textId="1B4C8AD3" w:rsidR="006079D2" w:rsidRPr="00950DDE" w:rsidRDefault="00B24B60" w:rsidP="00263C7D">
      <w:pPr>
        <w:ind w:left="212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6079D2" w:rsidRPr="00950DDE">
        <w:rPr>
          <w:rFonts w:ascii="Times New Roman" w:hAnsi="Times New Roman" w:cs="Times New Roman"/>
          <w:sz w:val="24"/>
          <w:szCs w:val="24"/>
        </w:rPr>
        <w:t>hin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6079D2" w:rsidRPr="00950DDE">
        <w:rPr>
          <w:rFonts w:ascii="Times New Roman" w:hAnsi="Times New Roman" w:cs="Times New Roman"/>
          <w:sz w:val="24"/>
          <w:szCs w:val="24"/>
        </w:rPr>
        <w:t xml:space="preserve"> oddaj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3FA2" w:rsidRPr="00950D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6BA71D6" wp14:editId="29ADEF4B">
            <wp:extent cx="304800" cy="225425"/>
            <wp:effectExtent l="0" t="0" r="0" b="3175"/>
            <wp:docPr id="185825438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81F6F" w14:textId="54E16C01" w:rsidR="006079D2" w:rsidRPr="00950DDE" w:rsidRDefault="00B24B60" w:rsidP="00263C7D">
      <w:pPr>
        <w:ind w:left="2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Pusty bank –</w:t>
      </w:r>
      <w:r w:rsidR="00893FA2" w:rsidRPr="00950DDE">
        <w:rPr>
          <w:rFonts w:ascii="Times New Roman" w:hAnsi="Times New Roman" w:cs="Times New Roman"/>
          <w:sz w:val="24"/>
          <w:szCs w:val="24"/>
        </w:rPr>
        <w:t xml:space="preserve"> </w:t>
      </w:r>
      <w:r w:rsidR="006079D2" w:rsidRPr="00950DDE">
        <w:rPr>
          <w:rFonts w:ascii="Times New Roman" w:hAnsi="Times New Roman" w:cs="Times New Roman"/>
          <w:sz w:val="24"/>
          <w:szCs w:val="24"/>
        </w:rPr>
        <w:t xml:space="preserve">każdy oddaje </w:t>
      </w:r>
      <w:r w:rsidR="00893FA2" w:rsidRPr="00950D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0C1CDD7" wp14:editId="7602706B">
            <wp:extent cx="304800" cy="225425"/>
            <wp:effectExtent l="0" t="0" r="0" b="3175"/>
            <wp:docPr id="174506465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AB75E" w14:textId="77777777" w:rsidR="00F570FA" w:rsidRPr="00950DDE" w:rsidRDefault="006079D2" w:rsidP="006079D2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>4. Wspólna gra w grupach.</w:t>
      </w:r>
      <w:r w:rsidR="009B2D90"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298D61" w14:textId="77777777" w:rsidR="00AC3A9C" w:rsidRPr="00950DDE" w:rsidRDefault="00AC3A9C" w:rsidP="006079D2">
      <w:pPr>
        <w:rPr>
          <w:rFonts w:ascii="Times New Roman" w:hAnsi="Times New Roman" w:cs="Times New Roman"/>
          <w:sz w:val="24"/>
          <w:szCs w:val="24"/>
        </w:rPr>
      </w:pPr>
    </w:p>
    <w:p w14:paraId="0721A260" w14:textId="77777777" w:rsidR="00AC3A9C" w:rsidRPr="00950DDE" w:rsidRDefault="00AC3A9C" w:rsidP="006079D2">
      <w:pPr>
        <w:rPr>
          <w:rFonts w:ascii="Times New Roman" w:hAnsi="Times New Roman" w:cs="Times New Roman"/>
          <w:sz w:val="24"/>
          <w:szCs w:val="24"/>
        </w:rPr>
      </w:pPr>
    </w:p>
    <w:p w14:paraId="305EF213" w14:textId="77777777" w:rsidR="00AC3A9C" w:rsidRPr="00950DDE" w:rsidRDefault="00AC3A9C" w:rsidP="006079D2">
      <w:pPr>
        <w:rPr>
          <w:rFonts w:ascii="Times New Roman" w:hAnsi="Times New Roman" w:cs="Times New Roman"/>
          <w:sz w:val="24"/>
          <w:szCs w:val="24"/>
        </w:rPr>
      </w:pPr>
    </w:p>
    <w:p w14:paraId="45799B65" w14:textId="77777777" w:rsidR="00AC3A9C" w:rsidRPr="00950DDE" w:rsidRDefault="00AC3A9C" w:rsidP="006079D2">
      <w:pPr>
        <w:rPr>
          <w:rFonts w:ascii="Times New Roman" w:hAnsi="Times New Roman" w:cs="Times New Roman"/>
          <w:sz w:val="24"/>
          <w:szCs w:val="24"/>
        </w:rPr>
      </w:pPr>
    </w:p>
    <w:p w14:paraId="654B3905" w14:textId="77777777" w:rsidR="00AC3A9C" w:rsidRPr="00950DDE" w:rsidRDefault="00AC3A9C" w:rsidP="006079D2">
      <w:pPr>
        <w:rPr>
          <w:rFonts w:ascii="Times New Roman" w:hAnsi="Times New Roman" w:cs="Times New Roman"/>
          <w:sz w:val="24"/>
          <w:szCs w:val="24"/>
        </w:rPr>
      </w:pPr>
    </w:p>
    <w:p w14:paraId="11D77206" w14:textId="77777777" w:rsidR="00AC3A9C" w:rsidRPr="00950DDE" w:rsidRDefault="00AC3A9C" w:rsidP="006079D2">
      <w:pPr>
        <w:rPr>
          <w:rFonts w:ascii="Times New Roman" w:hAnsi="Times New Roman" w:cs="Times New Roman"/>
          <w:sz w:val="24"/>
          <w:szCs w:val="24"/>
        </w:rPr>
      </w:pPr>
    </w:p>
    <w:p w14:paraId="113E17AA" w14:textId="77777777" w:rsidR="00AC3A9C" w:rsidRPr="00950DDE" w:rsidRDefault="00AC3A9C" w:rsidP="006079D2">
      <w:pPr>
        <w:rPr>
          <w:rFonts w:ascii="Times New Roman" w:hAnsi="Times New Roman" w:cs="Times New Roman"/>
          <w:sz w:val="24"/>
          <w:szCs w:val="24"/>
        </w:rPr>
      </w:pPr>
    </w:p>
    <w:p w14:paraId="161E932D" w14:textId="77777777" w:rsidR="00AC3A9C" w:rsidRPr="00950DDE" w:rsidRDefault="00AC3A9C" w:rsidP="006079D2">
      <w:pPr>
        <w:rPr>
          <w:rFonts w:ascii="Times New Roman" w:hAnsi="Times New Roman" w:cs="Times New Roman"/>
          <w:sz w:val="24"/>
          <w:szCs w:val="24"/>
        </w:rPr>
      </w:pPr>
    </w:p>
    <w:p w14:paraId="2E00E497" w14:textId="77777777" w:rsidR="00AC3A9C" w:rsidRPr="00950DDE" w:rsidRDefault="00AC3A9C" w:rsidP="006079D2">
      <w:pPr>
        <w:rPr>
          <w:rFonts w:ascii="Times New Roman" w:hAnsi="Times New Roman" w:cs="Times New Roman"/>
          <w:sz w:val="24"/>
          <w:szCs w:val="24"/>
        </w:rPr>
      </w:pPr>
    </w:p>
    <w:p w14:paraId="734E3404" w14:textId="77777777" w:rsidR="00AC3A9C" w:rsidRPr="00950DDE" w:rsidRDefault="00AC3A9C" w:rsidP="006079D2">
      <w:pPr>
        <w:rPr>
          <w:rFonts w:ascii="Times New Roman" w:hAnsi="Times New Roman" w:cs="Times New Roman"/>
          <w:sz w:val="24"/>
          <w:szCs w:val="24"/>
        </w:rPr>
      </w:pPr>
    </w:p>
    <w:p w14:paraId="1A2E8261" w14:textId="77777777" w:rsidR="00AC3A9C" w:rsidRPr="00950DDE" w:rsidRDefault="00AC3A9C" w:rsidP="006079D2">
      <w:pPr>
        <w:rPr>
          <w:rFonts w:ascii="Times New Roman" w:hAnsi="Times New Roman" w:cs="Times New Roman"/>
          <w:sz w:val="24"/>
          <w:szCs w:val="24"/>
        </w:rPr>
      </w:pPr>
    </w:p>
    <w:p w14:paraId="054C7FB6" w14:textId="77777777" w:rsidR="00AC3A9C" w:rsidRPr="00950DDE" w:rsidRDefault="00AC3A9C" w:rsidP="006079D2">
      <w:pPr>
        <w:rPr>
          <w:rFonts w:ascii="Times New Roman" w:hAnsi="Times New Roman" w:cs="Times New Roman"/>
          <w:sz w:val="24"/>
          <w:szCs w:val="24"/>
        </w:rPr>
      </w:pPr>
    </w:p>
    <w:p w14:paraId="62CC0CA2" w14:textId="77777777" w:rsidR="00AC3A9C" w:rsidRPr="00950DDE" w:rsidRDefault="00AC3A9C" w:rsidP="006079D2">
      <w:pPr>
        <w:rPr>
          <w:rFonts w:ascii="Times New Roman" w:hAnsi="Times New Roman" w:cs="Times New Roman"/>
          <w:sz w:val="24"/>
          <w:szCs w:val="24"/>
        </w:rPr>
      </w:pPr>
    </w:p>
    <w:p w14:paraId="490D8070" w14:textId="77777777" w:rsidR="00AC3A9C" w:rsidRPr="00950DDE" w:rsidRDefault="00AC3A9C" w:rsidP="006079D2">
      <w:pPr>
        <w:rPr>
          <w:rFonts w:ascii="Times New Roman" w:hAnsi="Times New Roman" w:cs="Times New Roman"/>
          <w:sz w:val="24"/>
          <w:szCs w:val="24"/>
        </w:rPr>
      </w:pPr>
    </w:p>
    <w:p w14:paraId="26051D82" w14:textId="77777777" w:rsidR="00AC3A9C" w:rsidRPr="00950DDE" w:rsidRDefault="00AC3A9C" w:rsidP="006079D2">
      <w:pPr>
        <w:rPr>
          <w:rFonts w:ascii="Times New Roman" w:hAnsi="Times New Roman" w:cs="Times New Roman"/>
          <w:sz w:val="24"/>
          <w:szCs w:val="24"/>
        </w:rPr>
      </w:pPr>
    </w:p>
    <w:p w14:paraId="4B6969A2" w14:textId="7335EDDA" w:rsidR="005A3E80" w:rsidRPr="00950DDE" w:rsidRDefault="00A15AC9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 wp14:anchorId="569FA55E" wp14:editId="4597E196">
            <wp:simplePos x="0" y="0"/>
            <wp:positionH relativeFrom="column">
              <wp:posOffset>5715000</wp:posOffset>
            </wp:positionH>
            <wp:positionV relativeFrom="paragraph">
              <wp:posOffset>2686050</wp:posOffset>
            </wp:positionV>
            <wp:extent cx="904875" cy="904875"/>
            <wp:effectExtent l="0" t="0" r="0" b="9525"/>
            <wp:wrapSquare wrapText="bothSides"/>
            <wp:docPr id="96677645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311" w:rsidRPr="00950DD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EB61A8B" wp14:editId="5B254BA4">
                <wp:simplePos x="0" y="0"/>
                <wp:positionH relativeFrom="column">
                  <wp:posOffset>266700</wp:posOffset>
                </wp:positionH>
                <wp:positionV relativeFrom="paragraph">
                  <wp:posOffset>504825</wp:posOffset>
                </wp:positionV>
                <wp:extent cx="6362700" cy="1404620"/>
                <wp:effectExtent l="0" t="0" r="19050" b="2413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7C538" w14:textId="77777777" w:rsidR="00602311" w:rsidRPr="00A15AC9" w:rsidRDefault="00602311" w:rsidP="00A15AC9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Hlk145785669"/>
                            <w:bookmarkStart w:id="1" w:name="_Hlk145785670"/>
                            <w:r w:rsidRPr="00A15AC9">
                              <w:rPr>
                                <w:sz w:val="24"/>
                                <w:szCs w:val="24"/>
                              </w:rPr>
                              <w:t>Zasady gry</w:t>
                            </w:r>
                            <w:r w:rsidR="00A15AC9" w:rsidRPr="00A15AC9">
                              <w:rPr>
                                <w:sz w:val="24"/>
                                <w:szCs w:val="24"/>
                              </w:rPr>
                              <w:t xml:space="preserve"> w </w:t>
                            </w:r>
                            <w:proofErr w:type="spellStart"/>
                            <w:r w:rsidR="00A15AC9" w:rsidRPr="00A15AC9">
                              <w:rPr>
                                <w:sz w:val="24"/>
                                <w:szCs w:val="24"/>
                              </w:rPr>
                              <w:t>drejdla</w:t>
                            </w:r>
                            <w:proofErr w:type="spellEnd"/>
                            <w:r w:rsidR="00A15AC9" w:rsidRPr="00A15AC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AD5C48C" w14:textId="4DF97362" w:rsidR="00602311" w:rsidRPr="00A15AC9" w:rsidRDefault="00602311" w:rsidP="00A15AC9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5AC9">
                              <w:rPr>
                                <w:sz w:val="24"/>
                                <w:szCs w:val="24"/>
                              </w:rPr>
                              <w:t>1.</w:t>
                            </w:r>
                            <w:r w:rsidRPr="00A15AC9">
                              <w:rPr>
                                <w:sz w:val="24"/>
                                <w:szCs w:val="24"/>
                              </w:rPr>
                              <w:tab/>
                              <w:t>Każdy z graczy</w:t>
                            </w:r>
                            <w:r w:rsidR="00B24B60">
                              <w:rPr>
                                <w:sz w:val="24"/>
                                <w:szCs w:val="24"/>
                              </w:rPr>
                              <w:t xml:space="preserve"> przystępuje do gry z</w:t>
                            </w:r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 jednakową liczbą cukierków. </w:t>
                            </w:r>
                          </w:p>
                          <w:p w14:paraId="45E1E21C" w14:textId="7E4DC9CD" w:rsidR="00602311" w:rsidRPr="00A15AC9" w:rsidRDefault="00602311" w:rsidP="00A15AC9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5AC9">
                              <w:rPr>
                                <w:sz w:val="24"/>
                                <w:szCs w:val="24"/>
                              </w:rPr>
                              <w:t>2.</w:t>
                            </w:r>
                            <w:r w:rsidRPr="00A15AC9">
                              <w:rPr>
                                <w:sz w:val="24"/>
                                <w:szCs w:val="24"/>
                              </w:rPr>
                              <w:tab/>
                              <w:t xml:space="preserve">Każdy gracz oddaje do „banku” </w:t>
                            </w:r>
                            <w:r w:rsidR="00B24B60" w:rsidRPr="00A15AC9">
                              <w:rPr>
                                <w:sz w:val="24"/>
                                <w:szCs w:val="24"/>
                              </w:rPr>
                              <w:t xml:space="preserve">jeden </w:t>
                            </w:r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swój cukierek. </w:t>
                            </w:r>
                          </w:p>
                          <w:p w14:paraId="05AC2F4E" w14:textId="77777777" w:rsidR="00602311" w:rsidRPr="00A15AC9" w:rsidRDefault="00602311" w:rsidP="00A15AC9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5AC9">
                              <w:rPr>
                                <w:sz w:val="24"/>
                                <w:szCs w:val="24"/>
                              </w:rPr>
                              <w:t>3.</w:t>
                            </w:r>
                            <w:r w:rsidRPr="00A15AC9">
                              <w:rPr>
                                <w:sz w:val="24"/>
                                <w:szCs w:val="24"/>
                              </w:rPr>
                              <w:tab/>
                              <w:t xml:space="preserve">Następnie każdy kolejno kręci </w:t>
                            </w:r>
                            <w:proofErr w:type="spellStart"/>
                            <w:r w:rsidRPr="00A15AC9">
                              <w:rPr>
                                <w:sz w:val="24"/>
                                <w:szCs w:val="24"/>
                              </w:rPr>
                              <w:t>dreidlem</w:t>
                            </w:r>
                            <w:proofErr w:type="spellEnd"/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 i zabiera z banku lub wpłaca do niego swoje cukierki w zależności od tego, która litera ukaże się po zatrzymaniu bączka: </w:t>
                            </w:r>
                          </w:p>
                          <w:p w14:paraId="399F82BA" w14:textId="46BF2E75" w:rsidR="00602311" w:rsidRPr="00A15AC9" w:rsidRDefault="00602311" w:rsidP="00A15AC9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15AC9">
                              <w:rPr>
                                <w:sz w:val="24"/>
                                <w:szCs w:val="24"/>
                              </w:rPr>
                              <w:t>nun</w:t>
                            </w:r>
                            <w:proofErr w:type="spellEnd"/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24B60"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 graczowi przepada kolejka</w:t>
                            </w:r>
                            <w:r w:rsidR="00B24B60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3766E6AC" w14:textId="2F66272E" w:rsidR="00602311" w:rsidRPr="00A15AC9" w:rsidRDefault="00602311" w:rsidP="00A15AC9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15AC9">
                              <w:rPr>
                                <w:sz w:val="24"/>
                                <w:szCs w:val="24"/>
                              </w:rPr>
                              <w:t>gimel</w:t>
                            </w:r>
                            <w:proofErr w:type="spellEnd"/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 – obracający bączkiem bierze z banku wszystko</w:t>
                            </w:r>
                            <w:r w:rsidR="00B24B60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1AC2ACE" w14:textId="43BE7D8B" w:rsidR="00602311" w:rsidRPr="00A15AC9" w:rsidRDefault="00602311" w:rsidP="00A15AC9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15AC9">
                              <w:rPr>
                                <w:sz w:val="24"/>
                                <w:szCs w:val="24"/>
                              </w:rPr>
                              <w:t>hei</w:t>
                            </w:r>
                            <w:proofErr w:type="spellEnd"/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 – obracający bączkiem bierze połowę (jeśli w banku je</w:t>
                            </w:r>
                            <w:r w:rsidR="00B24B60">
                              <w:rPr>
                                <w:sz w:val="24"/>
                                <w:szCs w:val="24"/>
                              </w:rPr>
                              <w:t>st nieparzysta liczba cukierków</w:t>
                            </w:r>
                            <w:r w:rsidRPr="00A15AC9">
                              <w:rPr>
                                <w:sz w:val="24"/>
                                <w:szCs w:val="24"/>
                              </w:rPr>
                              <w:t>, to połowę plus jeden cukierek</w:t>
                            </w:r>
                            <w:r w:rsidR="00B24B60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44F2DDE7" w14:textId="7DE30978" w:rsidR="00602311" w:rsidRPr="00A15AC9" w:rsidRDefault="00602311" w:rsidP="00A15AC9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15AC9">
                              <w:rPr>
                                <w:sz w:val="24"/>
                                <w:szCs w:val="24"/>
                              </w:rPr>
                              <w:t>shin</w:t>
                            </w:r>
                            <w:proofErr w:type="spellEnd"/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 – obracający dodaje do „banku” jeden cukierek</w:t>
                            </w:r>
                            <w:r w:rsidR="00B24B6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437C22F" w14:textId="77777777" w:rsidR="00602311" w:rsidRPr="00A15AC9" w:rsidRDefault="00602311" w:rsidP="00A15AC9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4. Gdy bank jest pusty, każdy gracz oddaje jeden cukierek. </w:t>
                            </w:r>
                          </w:p>
                          <w:p w14:paraId="5A2158B1" w14:textId="77777777" w:rsidR="00602311" w:rsidRPr="00A15AC9" w:rsidRDefault="00602311" w:rsidP="00A15AC9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5. Gra toczy się w ciągu wyznaczonego czasu lub dopóki jeden gracz nie wygra wszystkich cukierków. </w:t>
                            </w:r>
                          </w:p>
                          <w:p w14:paraId="4C54736A" w14:textId="316EDC1F" w:rsidR="00602311" w:rsidRPr="00A15AC9" w:rsidRDefault="00602311" w:rsidP="00A15AC9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6. Kiedy któremuś z graczy skończą się cukierki, może on poprosić o </w:t>
                            </w:r>
                            <w:r w:rsidR="00B24B60" w:rsidRPr="00A15AC9">
                              <w:rPr>
                                <w:sz w:val="24"/>
                                <w:szCs w:val="24"/>
                              </w:rPr>
                              <w:t>ich</w:t>
                            </w:r>
                            <w:r w:rsidR="00B24B60" w:rsidRPr="00A15AC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15AC9">
                              <w:rPr>
                                <w:sz w:val="24"/>
                                <w:szCs w:val="24"/>
                              </w:rPr>
                              <w:t>pożyczenie. Pozostali gracze mogą, ale nie muszą się na to zgodzić.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B61A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1pt;margin-top:39.75pt;width:501pt;height:110.6pt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">
                <v:textbox style="mso-fit-shape-to-text:t">
                  <w:txbxContent>
                    <w:p w14:paraId="2177C538" w14:textId="77777777" w:rsidR="00602311" w:rsidRPr="00A15AC9" w:rsidRDefault="00602311" w:rsidP="00A15AC9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bookmarkStart w:id="2" w:name="_Hlk145785669"/>
                      <w:bookmarkStart w:id="3" w:name="_Hlk145785670"/>
                      <w:r w:rsidRPr="00A15AC9">
                        <w:rPr>
                          <w:sz w:val="24"/>
                          <w:szCs w:val="24"/>
                        </w:rPr>
                        <w:t>Zasady gry</w:t>
                      </w:r>
                      <w:r w:rsidR="00A15AC9" w:rsidRPr="00A15AC9">
                        <w:rPr>
                          <w:sz w:val="24"/>
                          <w:szCs w:val="24"/>
                        </w:rPr>
                        <w:t xml:space="preserve"> w </w:t>
                      </w:r>
                      <w:proofErr w:type="spellStart"/>
                      <w:r w:rsidR="00A15AC9" w:rsidRPr="00A15AC9">
                        <w:rPr>
                          <w:sz w:val="24"/>
                          <w:szCs w:val="24"/>
                        </w:rPr>
                        <w:t>drejdla</w:t>
                      </w:r>
                      <w:proofErr w:type="spellEnd"/>
                      <w:r w:rsidR="00A15AC9" w:rsidRPr="00A15AC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AD5C48C" w14:textId="4DF97362" w:rsidR="00602311" w:rsidRPr="00A15AC9" w:rsidRDefault="00602311" w:rsidP="00A15AC9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A15AC9">
                        <w:rPr>
                          <w:sz w:val="24"/>
                          <w:szCs w:val="24"/>
                        </w:rPr>
                        <w:t>1.</w:t>
                      </w:r>
                      <w:r w:rsidRPr="00A15AC9">
                        <w:rPr>
                          <w:sz w:val="24"/>
                          <w:szCs w:val="24"/>
                        </w:rPr>
                        <w:tab/>
                        <w:t>Każdy z graczy</w:t>
                      </w:r>
                      <w:r w:rsidR="00B24B60">
                        <w:rPr>
                          <w:sz w:val="24"/>
                          <w:szCs w:val="24"/>
                        </w:rPr>
                        <w:t xml:space="preserve"> przystępuje do gry z</w:t>
                      </w:r>
                      <w:r w:rsidRPr="00A15AC9">
                        <w:rPr>
                          <w:sz w:val="24"/>
                          <w:szCs w:val="24"/>
                        </w:rPr>
                        <w:t xml:space="preserve"> jednakową liczbą cukierków. </w:t>
                      </w:r>
                    </w:p>
                    <w:p w14:paraId="45E1E21C" w14:textId="7E4DC9CD" w:rsidR="00602311" w:rsidRPr="00A15AC9" w:rsidRDefault="00602311" w:rsidP="00A15AC9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A15AC9">
                        <w:rPr>
                          <w:sz w:val="24"/>
                          <w:szCs w:val="24"/>
                        </w:rPr>
                        <w:t>2.</w:t>
                      </w:r>
                      <w:r w:rsidRPr="00A15AC9">
                        <w:rPr>
                          <w:sz w:val="24"/>
                          <w:szCs w:val="24"/>
                        </w:rPr>
                        <w:tab/>
                        <w:t xml:space="preserve">Każdy gracz oddaje do „banku” </w:t>
                      </w:r>
                      <w:r w:rsidR="00B24B60" w:rsidRPr="00A15AC9">
                        <w:rPr>
                          <w:sz w:val="24"/>
                          <w:szCs w:val="24"/>
                        </w:rPr>
                        <w:t xml:space="preserve">jeden </w:t>
                      </w:r>
                      <w:r w:rsidRPr="00A15AC9">
                        <w:rPr>
                          <w:sz w:val="24"/>
                          <w:szCs w:val="24"/>
                        </w:rPr>
                        <w:t xml:space="preserve">swój cukierek. </w:t>
                      </w:r>
                    </w:p>
                    <w:p w14:paraId="05AC2F4E" w14:textId="77777777" w:rsidR="00602311" w:rsidRPr="00A15AC9" w:rsidRDefault="00602311" w:rsidP="00A15AC9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A15AC9">
                        <w:rPr>
                          <w:sz w:val="24"/>
                          <w:szCs w:val="24"/>
                        </w:rPr>
                        <w:t>3.</w:t>
                      </w:r>
                      <w:r w:rsidRPr="00A15AC9">
                        <w:rPr>
                          <w:sz w:val="24"/>
                          <w:szCs w:val="24"/>
                        </w:rPr>
                        <w:tab/>
                        <w:t xml:space="preserve">Następnie każdy kolejno kręci </w:t>
                      </w:r>
                      <w:proofErr w:type="spellStart"/>
                      <w:r w:rsidRPr="00A15AC9">
                        <w:rPr>
                          <w:sz w:val="24"/>
                          <w:szCs w:val="24"/>
                        </w:rPr>
                        <w:t>dreidlem</w:t>
                      </w:r>
                      <w:proofErr w:type="spellEnd"/>
                      <w:r w:rsidRPr="00A15AC9">
                        <w:rPr>
                          <w:sz w:val="24"/>
                          <w:szCs w:val="24"/>
                        </w:rPr>
                        <w:t xml:space="preserve"> i zabiera z banku lub wpłaca do niego swoje cukierki w zależności od tego, która litera ukaże się po zatrzymaniu bączka: </w:t>
                      </w:r>
                    </w:p>
                    <w:p w14:paraId="399F82BA" w14:textId="46BF2E75" w:rsidR="00602311" w:rsidRPr="00A15AC9" w:rsidRDefault="00602311" w:rsidP="00A15AC9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A15AC9">
                        <w:rPr>
                          <w:sz w:val="24"/>
                          <w:szCs w:val="24"/>
                        </w:rPr>
                        <w:t>nun</w:t>
                      </w:r>
                      <w:proofErr w:type="spellEnd"/>
                      <w:r w:rsidRPr="00A15AC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24B60">
                        <w:rPr>
                          <w:sz w:val="24"/>
                          <w:szCs w:val="24"/>
                        </w:rPr>
                        <w:t>–</w:t>
                      </w:r>
                      <w:r w:rsidRPr="00A15AC9">
                        <w:rPr>
                          <w:sz w:val="24"/>
                          <w:szCs w:val="24"/>
                        </w:rPr>
                        <w:t xml:space="preserve"> graczowi przepada kolejka</w:t>
                      </w:r>
                      <w:r w:rsidR="00B24B60">
                        <w:rPr>
                          <w:sz w:val="24"/>
                          <w:szCs w:val="24"/>
                        </w:rPr>
                        <w:t>,</w:t>
                      </w:r>
                    </w:p>
                    <w:p w14:paraId="3766E6AC" w14:textId="2F66272E" w:rsidR="00602311" w:rsidRPr="00A15AC9" w:rsidRDefault="00602311" w:rsidP="00A15AC9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A15AC9">
                        <w:rPr>
                          <w:sz w:val="24"/>
                          <w:szCs w:val="24"/>
                        </w:rPr>
                        <w:t>gimel</w:t>
                      </w:r>
                      <w:proofErr w:type="spellEnd"/>
                      <w:r w:rsidRPr="00A15AC9">
                        <w:rPr>
                          <w:sz w:val="24"/>
                          <w:szCs w:val="24"/>
                        </w:rPr>
                        <w:t xml:space="preserve"> – obracający bączkiem bierze z banku wszystko</w:t>
                      </w:r>
                      <w:r w:rsidR="00B24B60">
                        <w:rPr>
                          <w:sz w:val="24"/>
                          <w:szCs w:val="24"/>
                        </w:rPr>
                        <w:t>,</w:t>
                      </w:r>
                      <w:r w:rsidRPr="00A15AC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1AC2ACE" w14:textId="43BE7D8B" w:rsidR="00602311" w:rsidRPr="00A15AC9" w:rsidRDefault="00602311" w:rsidP="00A15AC9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A15AC9">
                        <w:rPr>
                          <w:sz w:val="24"/>
                          <w:szCs w:val="24"/>
                        </w:rPr>
                        <w:t>hei</w:t>
                      </w:r>
                      <w:proofErr w:type="spellEnd"/>
                      <w:r w:rsidRPr="00A15AC9">
                        <w:rPr>
                          <w:sz w:val="24"/>
                          <w:szCs w:val="24"/>
                        </w:rPr>
                        <w:t xml:space="preserve"> – obracający bączkiem bierze połowę (jeśli w banku je</w:t>
                      </w:r>
                      <w:r w:rsidR="00B24B60">
                        <w:rPr>
                          <w:sz w:val="24"/>
                          <w:szCs w:val="24"/>
                        </w:rPr>
                        <w:t>st nieparzysta liczba cukierków</w:t>
                      </w:r>
                      <w:r w:rsidRPr="00A15AC9">
                        <w:rPr>
                          <w:sz w:val="24"/>
                          <w:szCs w:val="24"/>
                        </w:rPr>
                        <w:t>, to połowę plus jeden cukierek</w:t>
                      </w:r>
                      <w:r w:rsidR="00B24B60">
                        <w:rPr>
                          <w:sz w:val="24"/>
                          <w:szCs w:val="24"/>
                        </w:rPr>
                        <w:t>,</w:t>
                      </w:r>
                    </w:p>
                    <w:p w14:paraId="44F2DDE7" w14:textId="7DE30978" w:rsidR="00602311" w:rsidRPr="00A15AC9" w:rsidRDefault="00602311" w:rsidP="00A15AC9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A15AC9">
                        <w:rPr>
                          <w:sz w:val="24"/>
                          <w:szCs w:val="24"/>
                        </w:rPr>
                        <w:t>shin</w:t>
                      </w:r>
                      <w:proofErr w:type="spellEnd"/>
                      <w:r w:rsidRPr="00A15AC9">
                        <w:rPr>
                          <w:sz w:val="24"/>
                          <w:szCs w:val="24"/>
                        </w:rPr>
                        <w:t xml:space="preserve"> – obracający dodaje do „banku” jeden cukierek</w:t>
                      </w:r>
                      <w:r w:rsidR="00B24B60">
                        <w:rPr>
                          <w:sz w:val="24"/>
                          <w:szCs w:val="24"/>
                        </w:rPr>
                        <w:t>.</w:t>
                      </w:r>
                      <w:r w:rsidRPr="00A15AC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3437C22F" w14:textId="77777777" w:rsidR="00602311" w:rsidRPr="00A15AC9" w:rsidRDefault="00602311" w:rsidP="00A15AC9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A15AC9">
                        <w:rPr>
                          <w:sz w:val="24"/>
                          <w:szCs w:val="24"/>
                        </w:rPr>
                        <w:t xml:space="preserve">4. Gdy bank jest pusty, każdy gracz oddaje jeden cukierek. </w:t>
                      </w:r>
                    </w:p>
                    <w:p w14:paraId="5A2158B1" w14:textId="77777777" w:rsidR="00602311" w:rsidRPr="00A15AC9" w:rsidRDefault="00602311" w:rsidP="00A15AC9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A15AC9">
                        <w:rPr>
                          <w:sz w:val="24"/>
                          <w:szCs w:val="24"/>
                        </w:rPr>
                        <w:t xml:space="preserve">5. Gra toczy się w ciągu wyznaczonego czasu lub dopóki jeden gracz nie wygra wszystkich cukierków. </w:t>
                      </w:r>
                    </w:p>
                    <w:p w14:paraId="4C54736A" w14:textId="316EDC1F" w:rsidR="00602311" w:rsidRPr="00A15AC9" w:rsidRDefault="00602311" w:rsidP="00A15AC9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A15AC9">
                        <w:rPr>
                          <w:sz w:val="24"/>
                          <w:szCs w:val="24"/>
                        </w:rPr>
                        <w:t xml:space="preserve">6. Kiedy któremuś z graczy skończą się cukierki, może on poprosić o </w:t>
                      </w:r>
                      <w:r w:rsidR="00B24B60" w:rsidRPr="00A15AC9">
                        <w:rPr>
                          <w:sz w:val="24"/>
                          <w:szCs w:val="24"/>
                        </w:rPr>
                        <w:t>ich</w:t>
                      </w:r>
                      <w:r w:rsidR="00B24B60" w:rsidRPr="00A15AC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15AC9">
                        <w:rPr>
                          <w:sz w:val="24"/>
                          <w:szCs w:val="24"/>
                        </w:rPr>
                        <w:t>pożyczenie. Pozostali gracze mogą, ale nie muszą się na to zgodzić.</w:t>
                      </w:r>
                      <w:bookmarkEnd w:id="2"/>
                      <w:bookmarkEnd w:id="3"/>
                    </w:p>
                  </w:txbxContent>
                </v:textbox>
                <w10:wrap type="square"/>
              </v:shape>
            </w:pict>
          </mc:Fallback>
        </mc:AlternateContent>
      </w:r>
      <w:r w:rsidRPr="00950DDE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0D3CA3D" wp14:editId="18026313">
                <wp:simplePos x="0" y="0"/>
                <wp:positionH relativeFrom="column">
                  <wp:posOffset>248285</wp:posOffset>
                </wp:positionH>
                <wp:positionV relativeFrom="paragraph">
                  <wp:posOffset>5159375</wp:posOffset>
                </wp:positionV>
                <wp:extent cx="6374130" cy="1404620"/>
                <wp:effectExtent l="0" t="0" r="26670" b="24130"/>
                <wp:wrapSquare wrapText="bothSides"/>
                <wp:docPr id="9738946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41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FD0A3" w14:textId="77777777" w:rsidR="00B24B60" w:rsidRPr="00A15AC9" w:rsidRDefault="00B24B60" w:rsidP="00B24B6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Zasady gry w </w:t>
                            </w:r>
                            <w:proofErr w:type="spellStart"/>
                            <w:r w:rsidRPr="00A15AC9">
                              <w:rPr>
                                <w:sz w:val="24"/>
                                <w:szCs w:val="24"/>
                              </w:rPr>
                              <w:t>drejdla</w:t>
                            </w:r>
                            <w:proofErr w:type="spellEnd"/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AB3B124" w14:textId="77777777" w:rsidR="00B24B60" w:rsidRPr="00A15AC9" w:rsidRDefault="00B24B60" w:rsidP="00B24B6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5AC9">
                              <w:rPr>
                                <w:sz w:val="24"/>
                                <w:szCs w:val="24"/>
                              </w:rPr>
                              <w:t>1.</w:t>
                            </w:r>
                            <w:r w:rsidRPr="00A15AC9">
                              <w:rPr>
                                <w:sz w:val="24"/>
                                <w:szCs w:val="24"/>
                              </w:rPr>
                              <w:tab/>
                              <w:t>Każdy z graczy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przystępuje do gry z</w:t>
                            </w:r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 jednakową liczbą cukierków. </w:t>
                            </w:r>
                          </w:p>
                          <w:p w14:paraId="4A9F8732" w14:textId="77777777" w:rsidR="00B24B60" w:rsidRPr="00A15AC9" w:rsidRDefault="00B24B60" w:rsidP="00B24B6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5AC9">
                              <w:rPr>
                                <w:sz w:val="24"/>
                                <w:szCs w:val="24"/>
                              </w:rPr>
                              <w:t>2.</w:t>
                            </w:r>
                            <w:r w:rsidRPr="00A15AC9">
                              <w:rPr>
                                <w:sz w:val="24"/>
                                <w:szCs w:val="24"/>
                              </w:rPr>
                              <w:tab/>
                              <w:t xml:space="preserve">Każdy gracz oddaje do „banku” jeden swój cukierek. </w:t>
                            </w:r>
                          </w:p>
                          <w:p w14:paraId="65127030" w14:textId="77777777" w:rsidR="00B24B60" w:rsidRPr="00A15AC9" w:rsidRDefault="00B24B60" w:rsidP="00B24B6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5AC9">
                              <w:rPr>
                                <w:sz w:val="24"/>
                                <w:szCs w:val="24"/>
                              </w:rPr>
                              <w:t>3.</w:t>
                            </w:r>
                            <w:r w:rsidRPr="00A15AC9">
                              <w:rPr>
                                <w:sz w:val="24"/>
                                <w:szCs w:val="24"/>
                              </w:rPr>
                              <w:tab/>
                              <w:t xml:space="preserve">Następnie każdy kolejno kręci </w:t>
                            </w:r>
                            <w:proofErr w:type="spellStart"/>
                            <w:r w:rsidRPr="00A15AC9">
                              <w:rPr>
                                <w:sz w:val="24"/>
                                <w:szCs w:val="24"/>
                              </w:rPr>
                              <w:t>dreidlem</w:t>
                            </w:r>
                            <w:proofErr w:type="spellEnd"/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 i zabiera z banku lub wpłaca do niego swoje cukierki w zależności od tego, która litera ukaże się po zatrzymaniu bączka: </w:t>
                            </w:r>
                          </w:p>
                          <w:p w14:paraId="0F66D847" w14:textId="77777777" w:rsidR="00B24B60" w:rsidRPr="00A15AC9" w:rsidRDefault="00B24B60" w:rsidP="00B24B6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15AC9">
                              <w:rPr>
                                <w:sz w:val="24"/>
                                <w:szCs w:val="24"/>
                              </w:rPr>
                              <w:t>nun</w:t>
                            </w:r>
                            <w:proofErr w:type="spellEnd"/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 graczowi przepada kolejka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7783D26A" w14:textId="77777777" w:rsidR="00B24B60" w:rsidRPr="00A15AC9" w:rsidRDefault="00B24B60" w:rsidP="00B24B6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15AC9">
                              <w:rPr>
                                <w:sz w:val="24"/>
                                <w:szCs w:val="24"/>
                              </w:rPr>
                              <w:t>gimel</w:t>
                            </w:r>
                            <w:proofErr w:type="spellEnd"/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 – obracający bączkiem bierze z banku wszystko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72C164F" w14:textId="77777777" w:rsidR="00B24B60" w:rsidRPr="00A15AC9" w:rsidRDefault="00B24B60" w:rsidP="00B24B6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15AC9">
                              <w:rPr>
                                <w:sz w:val="24"/>
                                <w:szCs w:val="24"/>
                              </w:rPr>
                              <w:t>hei</w:t>
                            </w:r>
                            <w:proofErr w:type="spellEnd"/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 – obracający bączkiem bierze połowę (jeśli w banku je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st nieparzysta liczba cukierków</w:t>
                            </w:r>
                            <w:r w:rsidRPr="00A15AC9">
                              <w:rPr>
                                <w:sz w:val="24"/>
                                <w:szCs w:val="24"/>
                              </w:rPr>
                              <w:t>, to połowę plus jeden cukierek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14:paraId="11609A76" w14:textId="77777777" w:rsidR="00B24B60" w:rsidRPr="00A15AC9" w:rsidRDefault="00B24B60" w:rsidP="00B24B6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15AC9">
                              <w:rPr>
                                <w:sz w:val="24"/>
                                <w:szCs w:val="24"/>
                              </w:rPr>
                              <w:t>shin</w:t>
                            </w:r>
                            <w:proofErr w:type="spellEnd"/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 – obracający dodaje do „banku” jeden cukierek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2125877" w14:textId="77777777" w:rsidR="00B24B60" w:rsidRPr="00A15AC9" w:rsidRDefault="00B24B60" w:rsidP="00B24B6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4. Gdy bank jest pusty, każdy gracz oddaje jeden cukierek. </w:t>
                            </w:r>
                          </w:p>
                          <w:p w14:paraId="54D89E87" w14:textId="77777777" w:rsidR="00B24B60" w:rsidRPr="00A15AC9" w:rsidRDefault="00B24B60" w:rsidP="00B24B60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5AC9">
                              <w:rPr>
                                <w:sz w:val="24"/>
                                <w:szCs w:val="24"/>
                              </w:rPr>
                              <w:t xml:space="preserve">5. Gra toczy się w ciągu wyznaczonego czasu lub dopóki jeden gracz nie wygra wszystkich cukierków. </w:t>
                            </w:r>
                          </w:p>
                          <w:p w14:paraId="16C34C94" w14:textId="4C5ADC78" w:rsidR="00A15AC9" w:rsidRPr="00B24B60" w:rsidRDefault="00B24B60" w:rsidP="00A15AC9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A15AC9">
                              <w:rPr>
                                <w:sz w:val="24"/>
                                <w:szCs w:val="24"/>
                              </w:rPr>
                              <w:t>6. Kiedy któremuś z graczy skończą się cukierki, może on poprosić o ich pożyczenie. Pozostali gracze mogą, ale nie muszą się na to zgodzić.</w:t>
                            </w:r>
                            <w:bookmarkStart w:id="4" w:name="_GoBack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D3CA3D" id="_x0000_s1027" type="#_x0000_t202" style="position:absolute;margin-left:19.55pt;margin-top:406.25pt;width:501.9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">
                <v:textbox style="mso-fit-shape-to-text:t">
                  <w:txbxContent>
                    <w:p w14:paraId="05BFD0A3" w14:textId="77777777" w:rsidR="00B24B60" w:rsidRPr="00A15AC9" w:rsidRDefault="00B24B60" w:rsidP="00B24B60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A15AC9">
                        <w:rPr>
                          <w:sz w:val="24"/>
                          <w:szCs w:val="24"/>
                        </w:rPr>
                        <w:t xml:space="preserve">Zasady gry w </w:t>
                      </w:r>
                      <w:proofErr w:type="spellStart"/>
                      <w:r w:rsidRPr="00A15AC9">
                        <w:rPr>
                          <w:sz w:val="24"/>
                          <w:szCs w:val="24"/>
                        </w:rPr>
                        <w:t>drejdla</w:t>
                      </w:r>
                      <w:proofErr w:type="spellEnd"/>
                      <w:r w:rsidRPr="00A15AC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AB3B124" w14:textId="77777777" w:rsidR="00B24B60" w:rsidRPr="00A15AC9" w:rsidRDefault="00B24B60" w:rsidP="00B24B60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A15AC9">
                        <w:rPr>
                          <w:sz w:val="24"/>
                          <w:szCs w:val="24"/>
                        </w:rPr>
                        <w:t>1.</w:t>
                      </w:r>
                      <w:r w:rsidRPr="00A15AC9">
                        <w:rPr>
                          <w:sz w:val="24"/>
                          <w:szCs w:val="24"/>
                        </w:rPr>
                        <w:tab/>
                        <w:t>Każdy z graczy</w:t>
                      </w:r>
                      <w:r>
                        <w:rPr>
                          <w:sz w:val="24"/>
                          <w:szCs w:val="24"/>
                        </w:rPr>
                        <w:t xml:space="preserve"> przystępuje do gry z</w:t>
                      </w:r>
                      <w:r w:rsidRPr="00A15AC9">
                        <w:rPr>
                          <w:sz w:val="24"/>
                          <w:szCs w:val="24"/>
                        </w:rPr>
                        <w:t xml:space="preserve"> jednakową liczbą cukierków. </w:t>
                      </w:r>
                    </w:p>
                    <w:p w14:paraId="4A9F8732" w14:textId="77777777" w:rsidR="00B24B60" w:rsidRPr="00A15AC9" w:rsidRDefault="00B24B60" w:rsidP="00B24B60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A15AC9">
                        <w:rPr>
                          <w:sz w:val="24"/>
                          <w:szCs w:val="24"/>
                        </w:rPr>
                        <w:t>2.</w:t>
                      </w:r>
                      <w:r w:rsidRPr="00A15AC9">
                        <w:rPr>
                          <w:sz w:val="24"/>
                          <w:szCs w:val="24"/>
                        </w:rPr>
                        <w:tab/>
                        <w:t xml:space="preserve">Każdy gracz oddaje do „banku” jeden swój cukierek. </w:t>
                      </w:r>
                    </w:p>
                    <w:p w14:paraId="65127030" w14:textId="77777777" w:rsidR="00B24B60" w:rsidRPr="00A15AC9" w:rsidRDefault="00B24B60" w:rsidP="00B24B60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A15AC9">
                        <w:rPr>
                          <w:sz w:val="24"/>
                          <w:szCs w:val="24"/>
                        </w:rPr>
                        <w:t>3.</w:t>
                      </w:r>
                      <w:r w:rsidRPr="00A15AC9">
                        <w:rPr>
                          <w:sz w:val="24"/>
                          <w:szCs w:val="24"/>
                        </w:rPr>
                        <w:tab/>
                        <w:t xml:space="preserve">Następnie każdy kolejno kręci </w:t>
                      </w:r>
                      <w:proofErr w:type="spellStart"/>
                      <w:r w:rsidRPr="00A15AC9">
                        <w:rPr>
                          <w:sz w:val="24"/>
                          <w:szCs w:val="24"/>
                        </w:rPr>
                        <w:t>dreidlem</w:t>
                      </w:r>
                      <w:proofErr w:type="spellEnd"/>
                      <w:r w:rsidRPr="00A15AC9">
                        <w:rPr>
                          <w:sz w:val="24"/>
                          <w:szCs w:val="24"/>
                        </w:rPr>
                        <w:t xml:space="preserve"> i zabiera z banku lub wpłaca do niego swoje cukierki w zależności od tego, która litera ukaże się po zatrzymaniu bączka: </w:t>
                      </w:r>
                    </w:p>
                    <w:p w14:paraId="0F66D847" w14:textId="77777777" w:rsidR="00B24B60" w:rsidRPr="00A15AC9" w:rsidRDefault="00B24B60" w:rsidP="00B24B60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A15AC9">
                        <w:rPr>
                          <w:sz w:val="24"/>
                          <w:szCs w:val="24"/>
                        </w:rPr>
                        <w:t>nun</w:t>
                      </w:r>
                      <w:proofErr w:type="spellEnd"/>
                      <w:r w:rsidRPr="00A15AC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–</w:t>
                      </w:r>
                      <w:r w:rsidRPr="00A15AC9">
                        <w:rPr>
                          <w:sz w:val="24"/>
                          <w:szCs w:val="24"/>
                        </w:rPr>
                        <w:t xml:space="preserve"> graczowi przepada kolejka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</w:p>
                    <w:p w14:paraId="7783D26A" w14:textId="77777777" w:rsidR="00B24B60" w:rsidRPr="00A15AC9" w:rsidRDefault="00B24B60" w:rsidP="00B24B60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A15AC9">
                        <w:rPr>
                          <w:sz w:val="24"/>
                          <w:szCs w:val="24"/>
                        </w:rPr>
                        <w:t>gimel</w:t>
                      </w:r>
                      <w:proofErr w:type="spellEnd"/>
                      <w:r w:rsidRPr="00A15AC9">
                        <w:rPr>
                          <w:sz w:val="24"/>
                          <w:szCs w:val="24"/>
                        </w:rPr>
                        <w:t xml:space="preserve"> – obracający bączkiem bierze z banku wszystko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  <w:r w:rsidRPr="00A15AC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72C164F" w14:textId="77777777" w:rsidR="00B24B60" w:rsidRPr="00A15AC9" w:rsidRDefault="00B24B60" w:rsidP="00B24B60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A15AC9">
                        <w:rPr>
                          <w:sz w:val="24"/>
                          <w:szCs w:val="24"/>
                        </w:rPr>
                        <w:t>hei</w:t>
                      </w:r>
                      <w:proofErr w:type="spellEnd"/>
                      <w:r w:rsidRPr="00A15AC9">
                        <w:rPr>
                          <w:sz w:val="24"/>
                          <w:szCs w:val="24"/>
                        </w:rPr>
                        <w:t xml:space="preserve"> – obracający bączkiem bierze połowę (jeśli w banku je</w:t>
                      </w:r>
                      <w:r>
                        <w:rPr>
                          <w:sz w:val="24"/>
                          <w:szCs w:val="24"/>
                        </w:rPr>
                        <w:t>st nieparzysta liczba cukierków</w:t>
                      </w:r>
                      <w:r w:rsidRPr="00A15AC9">
                        <w:rPr>
                          <w:sz w:val="24"/>
                          <w:szCs w:val="24"/>
                        </w:rPr>
                        <w:t>, to połowę plus jeden cukierek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</w:p>
                    <w:p w14:paraId="11609A76" w14:textId="77777777" w:rsidR="00B24B60" w:rsidRPr="00A15AC9" w:rsidRDefault="00B24B60" w:rsidP="00B24B60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A15AC9">
                        <w:rPr>
                          <w:sz w:val="24"/>
                          <w:szCs w:val="24"/>
                        </w:rPr>
                        <w:t>shin</w:t>
                      </w:r>
                      <w:proofErr w:type="spellEnd"/>
                      <w:r w:rsidRPr="00A15AC9">
                        <w:rPr>
                          <w:sz w:val="24"/>
                          <w:szCs w:val="24"/>
                        </w:rPr>
                        <w:t xml:space="preserve"> – obracający dodaje do „banku” jeden cukierek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  <w:r w:rsidRPr="00A15AC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42125877" w14:textId="77777777" w:rsidR="00B24B60" w:rsidRPr="00A15AC9" w:rsidRDefault="00B24B60" w:rsidP="00B24B60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A15AC9">
                        <w:rPr>
                          <w:sz w:val="24"/>
                          <w:szCs w:val="24"/>
                        </w:rPr>
                        <w:t xml:space="preserve">4. Gdy bank jest pusty, każdy gracz oddaje jeden cukierek. </w:t>
                      </w:r>
                    </w:p>
                    <w:p w14:paraId="54D89E87" w14:textId="77777777" w:rsidR="00B24B60" w:rsidRPr="00A15AC9" w:rsidRDefault="00B24B60" w:rsidP="00B24B60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A15AC9">
                        <w:rPr>
                          <w:sz w:val="24"/>
                          <w:szCs w:val="24"/>
                        </w:rPr>
                        <w:t xml:space="preserve">5. Gra toczy się w ciągu wyznaczonego czasu lub dopóki jeden gracz nie wygra wszystkich cukierków. </w:t>
                      </w:r>
                    </w:p>
                    <w:p w14:paraId="16C34C94" w14:textId="4C5ADC78" w:rsidR="00A15AC9" w:rsidRPr="00B24B60" w:rsidRDefault="00B24B60" w:rsidP="00A15AC9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A15AC9">
                        <w:rPr>
                          <w:sz w:val="24"/>
                          <w:szCs w:val="24"/>
                        </w:rPr>
                        <w:t>6. Kiedy któremuś z graczy skończą się cukierki, może on poprosić o ich pożyczenie. Pozostali gracze mogą, ale nie muszą się na to zgodzić.</w:t>
                      </w:r>
                      <w:bookmarkStart w:id="5" w:name="_GoBack"/>
                      <w:bookmarkEnd w:id="5"/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ela-Siatka"/>
        <w:tblW w:w="0" w:type="auto"/>
        <w:tblBorders>
          <w:top w:val="dashed" w:sz="4" w:space="0" w:color="262626" w:themeColor="text1" w:themeTint="D9"/>
          <w:left w:val="dashed" w:sz="4" w:space="0" w:color="262626" w:themeColor="text1" w:themeTint="D9"/>
          <w:bottom w:val="dashed" w:sz="4" w:space="0" w:color="262626" w:themeColor="text1" w:themeTint="D9"/>
          <w:right w:val="dashed" w:sz="4" w:space="0" w:color="262626" w:themeColor="text1" w:themeTint="D9"/>
          <w:insideH w:val="dashed" w:sz="4" w:space="0" w:color="262626" w:themeColor="text1" w:themeTint="D9"/>
          <w:insideV w:val="dashed" w:sz="4" w:space="0" w:color="262626" w:themeColor="text1" w:themeTint="D9"/>
        </w:tblBorders>
        <w:tblLook w:val="04A0" w:firstRow="1" w:lastRow="0" w:firstColumn="1" w:lastColumn="0" w:noHBand="0" w:noVBand="1"/>
      </w:tblPr>
      <w:tblGrid>
        <w:gridCol w:w="5278"/>
        <w:gridCol w:w="5178"/>
      </w:tblGrid>
      <w:tr w:rsidR="005A3E80" w:rsidRPr="00950DDE" w14:paraId="133C4DCD" w14:textId="77777777" w:rsidTr="00FB02FB">
        <w:trPr>
          <w:trHeight w:val="2494"/>
        </w:trPr>
        <w:tc>
          <w:tcPr>
            <w:tcW w:w="5303" w:type="dxa"/>
            <w:vAlign w:val="center"/>
          </w:tcPr>
          <w:p w14:paraId="26063EE0" w14:textId="77777777" w:rsidR="005A3E80" w:rsidRPr="00950DDE" w:rsidRDefault="005A3E80" w:rsidP="005A3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2E9F8C5F" wp14:editId="743067D8">
                  <wp:extent cx="1988820" cy="1554641"/>
                  <wp:effectExtent l="0" t="0" r="0" b="0"/>
                  <wp:docPr id="1" name="Picture 1" descr="File:Shofar 01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le:Shofar 01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991" cy="155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58A6D4BD" w14:textId="77777777" w:rsidR="005A3E80" w:rsidRPr="00950DDE" w:rsidRDefault="005A3E80" w:rsidP="005A3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sz w:val="24"/>
                <w:szCs w:val="24"/>
              </w:rPr>
              <w:t>szofar</w:t>
            </w:r>
          </w:p>
        </w:tc>
      </w:tr>
      <w:tr w:rsidR="005A3E80" w:rsidRPr="00950DDE" w14:paraId="3F4CAD62" w14:textId="77777777" w:rsidTr="00FB02FB">
        <w:trPr>
          <w:trHeight w:val="2494"/>
        </w:trPr>
        <w:tc>
          <w:tcPr>
            <w:tcW w:w="5303" w:type="dxa"/>
            <w:vAlign w:val="center"/>
          </w:tcPr>
          <w:p w14:paraId="0B815D9C" w14:textId="77777777" w:rsidR="005A3E80" w:rsidRPr="00950DDE" w:rsidRDefault="005A3E80" w:rsidP="005A3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071F3EA" wp14:editId="3EA72CD4">
                  <wp:extent cx="1292733" cy="1371600"/>
                  <wp:effectExtent l="0" t="0" r="3175" b="0"/>
                  <wp:docPr id="3" name="image" descr="Jabłko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Jabłko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254" cy="137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7CF0DC9F" w14:textId="77777777" w:rsidR="005A3E80" w:rsidRPr="00950DDE" w:rsidRDefault="005A3E80" w:rsidP="00A80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sz w:val="24"/>
                <w:szCs w:val="24"/>
              </w:rPr>
              <w:t>jabłko</w:t>
            </w:r>
          </w:p>
        </w:tc>
      </w:tr>
      <w:tr w:rsidR="005A3E80" w:rsidRPr="00950DDE" w14:paraId="1193AB2F" w14:textId="77777777" w:rsidTr="00FB02FB">
        <w:trPr>
          <w:trHeight w:val="2494"/>
        </w:trPr>
        <w:tc>
          <w:tcPr>
            <w:tcW w:w="5303" w:type="dxa"/>
            <w:vAlign w:val="center"/>
          </w:tcPr>
          <w:p w14:paraId="7BA4588C" w14:textId="77777777" w:rsidR="005A3E80" w:rsidRPr="00950DDE" w:rsidRDefault="005A3E80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E6F8C2C" wp14:editId="08612E95">
                  <wp:extent cx="2410302" cy="1244600"/>
                  <wp:effectExtent l="0" t="0" r="9525" b="0"/>
                  <wp:docPr id="4" name="Picture 4" descr="https://upload.wikimedia.org/wikipedia/commons/thumb/5/55/%D7%98%D7%9C%D7%99%D7%AA_%D7%9E%D7%A7%D7%95%D7%A4%D7%9C%D7%AA.jpg/1024px-%D7%98%D7%9C%D7%99%D7%AA_%D7%9E%D7%A7%D7%95%D7%A4%D7%9C%D7%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5/55/%D7%98%D7%9C%D7%99%D7%AA_%D7%9E%D7%A7%D7%95%D7%A4%D7%9C%D7%AA.jpg/1024px-%D7%98%D7%9C%D7%99%D7%AA_%D7%9E%D7%A7%D7%95%D7%A4%D7%9C%D7%A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Photocopy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22"/>
                          <a:stretch/>
                        </pic:blipFill>
                        <pic:spPr bwMode="auto">
                          <a:xfrm>
                            <a:off x="0" y="0"/>
                            <a:ext cx="2400300" cy="123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6AE5EBCB" w14:textId="77777777" w:rsidR="005A3E80" w:rsidRPr="00950DDE" w:rsidRDefault="00A00D33" w:rsidP="005A3E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sz w:val="24"/>
                <w:szCs w:val="24"/>
              </w:rPr>
              <w:t>tałes</w:t>
            </w:r>
          </w:p>
        </w:tc>
      </w:tr>
      <w:tr w:rsidR="005A3E80" w:rsidRPr="00950DDE" w14:paraId="46C89E44" w14:textId="77777777" w:rsidTr="00FB02FB">
        <w:trPr>
          <w:trHeight w:val="2494"/>
        </w:trPr>
        <w:tc>
          <w:tcPr>
            <w:tcW w:w="5303" w:type="dxa"/>
            <w:vAlign w:val="center"/>
          </w:tcPr>
          <w:p w14:paraId="691AD4DB" w14:textId="77777777" w:rsidR="005A3E80" w:rsidRPr="00950DDE" w:rsidRDefault="00A00D33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344BF42" wp14:editId="4F69F222">
                  <wp:extent cx="2570206" cy="1235676"/>
                  <wp:effectExtent l="0" t="0" r="1905" b="3175"/>
                  <wp:docPr id="5" name="Picture 5" descr="File:Hebrew alefbet vector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ile:Hebrew alefbet vector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133" cy="124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4564CAE5" w14:textId="77777777" w:rsidR="005A3E80" w:rsidRPr="00950DDE" w:rsidRDefault="00A00D33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sz w:val="24"/>
                <w:szCs w:val="24"/>
              </w:rPr>
              <w:t>alef bet</w:t>
            </w:r>
          </w:p>
        </w:tc>
      </w:tr>
      <w:tr w:rsidR="005A3E80" w:rsidRPr="00950DDE" w14:paraId="744F293F" w14:textId="77777777" w:rsidTr="00FB02FB">
        <w:trPr>
          <w:trHeight w:val="2494"/>
        </w:trPr>
        <w:tc>
          <w:tcPr>
            <w:tcW w:w="5303" w:type="dxa"/>
            <w:vAlign w:val="center"/>
          </w:tcPr>
          <w:p w14:paraId="196C5FD6" w14:textId="77777777" w:rsidR="005A3E80" w:rsidRPr="00950DDE" w:rsidRDefault="00A00D33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E7AF42B" wp14:editId="3DF5EC17">
                  <wp:extent cx="1309817" cy="1309817"/>
                  <wp:effectExtent l="0" t="0" r="5080" b="5080"/>
                  <wp:docPr id="6" name="Picture 6" descr="https://upload.wikimedia.org/wikipedia/commons/4/46/Starofdav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4/46/Starofdav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817" cy="130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6DA55301" w14:textId="77777777" w:rsidR="00616C39" w:rsidRPr="00950DDE" w:rsidRDefault="00A00D33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sz w:val="24"/>
                <w:szCs w:val="24"/>
              </w:rPr>
              <w:t xml:space="preserve">Gwiazda </w:t>
            </w:r>
          </w:p>
          <w:p w14:paraId="7A6E4B64" w14:textId="77777777" w:rsidR="005A3E80" w:rsidRPr="00950DDE" w:rsidRDefault="00A00D33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sz w:val="24"/>
                <w:szCs w:val="24"/>
              </w:rPr>
              <w:t>Dawida</w:t>
            </w:r>
          </w:p>
        </w:tc>
      </w:tr>
      <w:tr w:rsidR="005A3E80" w:rsidRPr="00950DDE" w14:paraId="3CE07D8B" w14:textId="77777777" w:rsidTr="00FB02FB">
        <w:trPr>
          <w:trHeight w:val="2494"/>
        </w:trPr>
        <w:tc>
          <w:tcPr>
            <w:tcW w:w="5303" w:type="dxa"/>
            <w:vAlign w:val="center"/>
          </w:tcPr>
          <w:p w14:paraId="1BEE41B6" w14:textId="77777777" w:rsidR="005A3E80" w:rsidRPr="00950DDE" w:rsidRDefault="00A00D33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E6EF95C" wp14:editId="22611172">
                  <wp:extent cx="1489116" cy="1235676"/>
                  <wp:effectExtent l="0" t="0" r="0" b="3175"/>
                  <wp:docPr id="7" name="Picture 7" descr="Menora, Żydowski, Świeca, Judaizm, Hebrajski, Holi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enora, Żydowski, Świeca, Judaizm, Hebrajski, Holi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115" cy="123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1E5BA548" w14:textId="77777777" w:rsidR="005A3E80" w:rsidRPr="00950DDE" w:rsidRDefault="00A00D33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sz w:val="24"/>
                <w:szCs w:val="24"/>
              </w:rPr>
              <w:t>menora</w:t>
            </w:r>
          </w:p>
        </w:tc>
      </w:tr>
      <w:tr w:rsidR="000051DC" w:rsidRPr="00950DDE" w14:paraId="34D64D1E" w14:textId="77777777" w:rsidTr="00FB02FB">
        <w:trPr>
          <w:trHeight w:val="2494"/>
        </w:trPr>
        <w:tc>
          <w:tcPr>
            <w:tcW w:w="5303" w:type="dxa"/>
            <w:vAlign w:val="center"/>
          </w:tcPr>
          <w:p w14:paraId="0B3D14CB" w14:textId="77777777" w:rsidR="000051DC" w:rsidRPr="00950DDE" w:rsidRDefault="000051DC" w:rsidP="000051D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0E6FFC9" wp14:editId="38EF6C6E">
                  <wp:extent cx="1210962" cy="1502799"/>
                  <wp:effectExtent l="0" t="0" r="8255" b="2540"/>
                  <wp:docPr id="8" name="Picture 8" descr="Pszczoła, Miód, Zwierząt, Owad, Żółty, Nek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szczoła, Miód, Zwierząt, Owad, Żółty, Nek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85" cy="150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41535450" w14:textId="77777777" w:rsidR="000051DC" w:rsidRPr="00950DDE" w:rsidRDefault="000051DC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sz w:val="24"/>
                <w:szCs w:val="24"/>
              </w:rPr>
              <w:t>miód</w:t>
            </w:r>
          </w:p>
        </w:tc>
      </w:tr>
      <w:tr w:rsidR="000051DC" w:rsidRPr="00950DDE" w14:paraId="36ECD4CE" w14:textId="77777777" w:rsidTr="00FB02FB">
        <w:trPr>
          <w:trHeight w:val="2494"/>
        </w:trPr>
        <w:tc>
          <w:tcPr>
            <w:tcW w:w="5303" w:type="dxa"/>
            <w:vAlign w:val="center"/>
          </w:tcPr>
          <w:p w14:paraId="1C593963" w14:textId="77777777" w:rsidR="000051DC" w:rsidRPr="00950DDE" w:rsidRDefault="000051DC" w:rsidP="00A00D3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41F8A75" wp14:editId="590F8F48">
                  <wp:extent cx="1007747" cy="1285103"/>
                  <wp:effectExtent l="0" t="0" r="1905" b="0"/>
                  <wp:docPr id="9" name="Picture 9" descr="Chanuka, Hebrajski, Żydowski, Wirowanie, Holi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hanuka, Hebrajski, Żydowski, Wirowanie, Holi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037" cy="129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25FB5B5D" w14:textId="77777777" w:rsidR="000051DC" w:rsidRPr="00950DDE" w:rsidRDefault="000051DC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sz w:val="24"/>
                <w:szCs w:val="24"/>
              </w:rPr>
              <w:t>drejdel</w:t>
            </w:r>
          </w:p>
        </w:tc>
      </w:tr>
      <w:tr w:rsidR="000051DC" w:rsidRPr="00950DDE" w14:paraId="1616ACE7" w14:textId="77777777" w:rsidTr="00FB02FB">
        <w:trPr>
          <w:trHeight w:val="2494"/>
        </w:trPr>
        <w:tc>
          <w:tcPr>
            <w:tcW w:w="5303" w:type="dxa"/>
            <w:vAlign w:val="center"/>
          </w:tcPr>
          <w:p w14:paraId="36ACAA65" w14:textId="77777777" w:rsidR="001174EC" w:rsidRPr="00950DDE" w:rsidRDefault="001174EC" w:rsidP="00A00D3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Rosz Haszana </w:t>
            </w:r>
          </w:p>
          <w:p w14:paraId="1911AA14" w14:textId="77777777" w:rsidR="000051DC" w:rsidRPr="00950DDE" w:rsidRDefault="001174EC" w:rsidP="00A00D3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b/>
                <w:sz w:val="24"/>
                <w:szCs w:val="24"/>
              </w:rPr>
              <w:t>ראש השנה</w:t>
            </w:r>
          </w:p>
          <w:p w14:paraId="55B67C62" w14:textId="77777777" w:rsidR="001174EC" w:rsidRPr="00950DDE" w:rsidRDefault="001174EC" w:rsidP="00A00D3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5303" w:type="dxa"/>
            <w:vAlign w:val="center"/>
          </w:tcPr>
          <w:p w14:paraId="54CEA181" w14:textId="77777777" w:rsidR="000051DC" w:rsidRPr="00950DDE" w:rsidRDefault="001174EC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sz w:val="24"/>
                <w:szCs w:val="24"/>
              </w:rPr>
              <w:t>Nowy Rok</w:t>
            </w:r>
          </w:p>
        </w:tc>
      </w:tr>
      <w:tr w:rsidR="000051DC" w:rsidRPr="00950DDE" w14:paraId="24E43970" w14:textId="77777777" w:rsidTr="00FB02FB">
        <w:trPr>
          <w:trHeight w:val="2494"/>
        </w:trPr>
        <w:tc>
          <w:tcPr>
            <w:tcW w:w="5303" w:type="dxa"/>
            <w:vAlign w:val="center"/>
          </w:tcPr>
          <w:p w14:paraId="7EF3E7FD" w14:textId="77777777" w:rsidR="000051DC" w:rsidRPr="00950DDE" w:rsidRDefault="003A45CE" w:rsidP="00A00D3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4F8A2C2" wp14:editId="1188D202">
                  <wp:extent cx="1641764" cy="1284681"/>
                  <wp:effectExtent l="0" t="0" r="0" b="0"/>
                  <wp:docPr id="13" name="Picture 13" descr="Papieru, Papirus, Pergamin, Przewijania, Piśm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apieru, Papirus, Pergamin, Przewijania, Piśm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04" cy="128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6E17DF73" w14:textId="77777777" w:rsidR="000051DC" w:rsidRPr="00950DDE" w:rsidRDefault="003A45CE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sz w:val="24"/>
                <w:szCs w:val="24"/>
              </w:rPr>
              <w:t xml:space="preserve">Tora </w:t>
            </w:r>
          </w:p>
        </w:tc>
      </w:tr>
      <w:tr w:rsidR="000051DC" w:rsidRPr="00950DDE" w14:paraId="06EEC964" w14:textId="77777777" w:rsidTr="00FB02FB">
        <w:trPr>
          <w:trHeight w:val="2494"/>
        </w:trPr>
        <w:tc>
          <w:tcPr>
            <w:tcW w:w="5303" w:type="dxa"/>
            <w:vAlign w:val="center"/>
          </w:tcPr>
          <w:p w14:paraId="627C3E80" w14:textId="77777777" w:rsidR="000051DC" w:rsidRPr="00950DDE" w:rsidRDefault="002223C4" w:rsidP="00A00D3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ED4EEC" wp14:editId="52F9966A">
                  <wp:extent cx="1219200" cy="1187604"/>
                  <wp:effectExtent l="0" t="0" r="0" b="0"/>
                  <wp:docPr id="14" name="Picture 14" descr="Błazen, Osoby, Chłopiec, Fool, Jester, Nadworny Bła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łazen, Osoby, Chłopiec, Fool, Jester, Nadworny Błaz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427"/>
                          <a:stretch/>
                        </pic:blipFill>
                        <pic:spPr bwMode="auto">
                          <a:xfrm>
                            <a:off x="0" y="0"/>
                            <a:ext cx="1232405" cy="1200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537692E9" w14:textId="77777777" w:rsidR="000051DC" w:rsidRPr="00950DDE" w:rsidRDefault="002223C4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sz w:val="24"/>
                <w:szCs w:val="24"/>
              </w:rPr>
              <w:t xml:space="preserve">Purim </w:t>
            </w:r>
          </w:p>
        </w:tc>
      </w:tr>
      <w:tr w:rsidR="00616C39" w:rsidRPr="00950DDE" w14:paraId="2A16D63C" w14:textId="77777777" w:rsidTr="00FB02FB">
        <w:trPr>
          <w:trHeight w:val="2494"/>
        </w:trPr>
        <w:tc>
          <w:tcPr>
            <w:tcW w:w="5303" w:type="dxa"/>
            <w:vAlign w:val="center"/>
          </w:tcPr>
          <w:p w14:paraId="11B0C584" w14:textId="77777777" w:rsidR="00616C39" w:rsidRPr="00950DDE" w:rsidRDefault="00564983" w:rsidP="00A00D3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C0C42D0" wp14:editId="0D6C0B65">
                  <wp:extent cx="2748621" cy="845781"/>
                  <wp:effectExtent l="0" t="0" r="0" b="0"/>
                  <wp:docPr id="15" name="Picture 15" descr="https://static1.squarespace.com/static/5916656a197aeaa5f48541b0/t/592d27df197aea285822999f/1512879767036/?format=150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atic1.squarespace.com/static/5916656a197aeaa5f48541b0/t/592d27df197aea285822999f/1512879767036/?format=1500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288" cy="85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459617AB" w14:textId="77777777" w:rsidR="00616C39" w:rsidRPr="00950DDE" w:rsidRDefault="00564983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sz w:val="24"/>
                <w:szCs w:val="24"/>
              </w:rPr>
              <w:t>chałka</w:t>
            </w:r>
          </w:p>
        </w:tc>
      </w:tr>
      <w:tr w:rsidR="008B4753" w:rsidRPr="00950DDE" w14:paraId="45D2E7DA" w14:textId="77777777" w:rsidTr="00FB02FB">
        <w:trPr>
          <w:trHeight w:val="2494"/>
        </w:trPr>
        <w:tc>
          <w:tcPr>
            <w:tcW w:w="5303" w:type="dxa"/>
            <w:vAlign w:val="center"/>
          </w:tcPr>
          <w:p w14:paraId="492590D7" w14:textId="77777777" w:rsidR="008B4753" w:rsidRPr="00950DDE" w:rsidRDefault="008B4753" w:rsidP="008C72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04FDCF67" wp14:editId="180A4E41">
                  <wp:extent cx="1136822" cy="1136822"/>
                  <wp:effectExtent l="0" t="0" r="0" b="6350"/>
                  <wp:docPr id="16" name="Picture 16" descr="File:Aleph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ile:Aleph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018" cy="113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729D"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a</w:t>
            </w: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lef</w:t>
            </w:r>
          </w:p>
        </w:tc>
        <w:tc>
          <w:tcPr>
            <w:tcW w:w="5303" w:type="dxa"/>
            <w:vAlign w:val="center"/>
          </w:tcPr>
          <w:p w14:paraId="4132682A" w14:textId="77777777" w:rsidR="008B4753" w:rsidRPr="00950DDE" w:rsidRDefault="008C729D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sz w:val="24"/>
                <w:szCs w:val="24"/>
              </w:rPr>
              <w:t>pierwsza litera alfabetu hebrajskiego</w:t>
            </w:r>
          </w:p>
        </w:tc>
      </w:tr>
      <w:tr w:rsidR="008C729D" w:rsidRPr="00950DDE" w14:paraId="2D4476E5" w14:textId="77777777" w:rsidTr="00FB02FB">
        <w:trPr>
          <w:trHeight w:val="2494"/>
        </w:trPr>
        <w:tc>
          <w:tcPr>
            <w:tcW w:w="5303" w:type="dxa"/>
            <w:vAlign w:val="center"/>
          </w:tcPr>
          <w:p w14:paraId="471572CE" w14:textId="77777777" w:rsidR="008C729D" w:rsidRPr="00950DDE" w:rsidRDefault="008C729D" w:rsidP="008C72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E68D10E" wp14:editId="7628DDD3">
                  <wp:extent cx="1288138" cy="1066800"/>
                  <wp:effectExtent l="0" t="0" r="0" b="0"/>
                  <wp:docPr id="17" name="Picture 17" descr="File:Hebrew letter bet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ile:Hebrew letter bet.sv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90" r="62454" b="14943"/>
                          <a:stretch/>
                        </pic:blipFill>
                        <pic:spPr bwMode="auto">
                          <a:xfrm>
                            <a:off x="0" y="0"/>
                            <a:ext cx="1293207" cy="107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>bet</w:t>
            </w:r>
          </w:p>
        </w:tc>
        <w:tc>
          <w:tcPr>
            <w:tcW w:w="5303" w:type="dxa"/>
            <w:vAlign w:val="center"/>
          </w:tcPr>
          <w:p w14:paraId="1CE23629" w14:textId="77777777" w:rsidR="008C729D" w:rsidRPr="00950DDE" w:rsidRDefault="008C729D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sz w:val="24"/>
                <w:szCs w:val="24"/>
              </w:rPr>
              <w:t>druga litera alfabetu hebrajskiego</w:t>
            </w:r>
          </w:p>
        </w:tc>
      </w:tr>
      <w:tr w:rsidR="008C729D" w:rsidRPr="00950DDE" w14:paraId="5060F4E0" w14:textId="77777777" w:rsidTr="00FB02FB">
        <w:trPr>
          <w:trHeight w:val="2494"/>
        </w:trPr>
        <w:tc>
          <w:tcPr>
            <w:tcW w:w="5303" w:type="dxa"/>
            <w:vAlign w:val="center"/>
          </w:tcPr>
          <w:p w14:paraId="36920B47" w14:textId="77777777" w:rsidR="008C729D" w:rsidRPr="00950DDE" w:rsidRDefault="00776B7F" w:rsidP="008C72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8D2DC65" wp14:editId="6C5DC22A">
                  <wp:extent cx="634632" cy="1059873"/>
                  <wp:effectExtent l="0" t="0" r="0" b="6985"/>
                  <wp:docPr id="21" name="Picture 21" descr="Dziewczyna, Macha, Kobieta, Kobi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ziewczyna, Macha, Kobieta, Kobi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11" cy="105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Szalom!  </w:t>
            </w:r>
          </w:p>
        </w:tc>
        <w:tc>
          <w:tcPr>
            <w:tcW w:w="5303" w:type="dxa"/>
            <w:vAlign w:val="center"/>
          </w:tcPr>
          <w:p w14:paraId="1BC785B3" w14:textId="77777777" w:rsidR="008C729D" w:rsidRPr="00950DDE" w:rsidRDefault="00B239C3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776B7F" w:rsidRPr="00950DDE">
              <w:rPr>
                <w:rFonts w:ascii="Times New Roman" w:hAnsi="Times New Roman" w:cs="Times New Roman"/>
                <w:sz w:val="24"/>
                <w:szCs w:val="24"/>
              </w:rPr>
              <w:t xml:space="preserve">owitanie </w:t>
            </w:r>
          </w:p>
        </w:tc>
      </w:tr>
      <w:tr w:rsidR="008C729D" w:rsidRPr="00950DDE" w14:paraId="489C089B" w14:textId="77777777" w:rsidTr="00FB02FB">
        <w:trPr>
          <w:trHeight w:val="2494"/>
        </w:trPr>
        <w:tc>
          <w:tcPr>
            <w:tcW w:w="5303" w:type="dxa"/>
            <w:vAlign w:val="center"/>
          </w:tcPr>
          <w:p w14:paraId="329F0ED7" w14:textId="77777777" w:rsidR="008C729D" w:rsidRPr="00950DDE" w:rsidRDefault="00736C19" w:rsidP="008C72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3EEBD4B" wp14:editId="58E0BFC9">
                  <wp:extent cx="1549400" cy="1124565"/>
                  <wp:effectExtent l="0" t="0" r="0" b="0"/>
                  <wp:docPr id="23" name="Picture 23" descr="Flaga Izrae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aga Izrae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12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1B09234D" w14:textId="77777777" w:rsidR="008C729D" w:rsidRPr="00950DDE" w:rsidRDefault="00B239C3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736C19" w:rsidRPr="00950DDE">
              <w:rPr>
                <w:rFonts w:ascii="Times New Roman" w:hAnsi="Times New Roman" w:cs="Times New Roman"/>
                <w:sz w:val="24"/>
                <w:szCs w:val="24"/>
              </w:rPr>
              <w:t>laga Izraela</w:t>
            </w:r>
          </w:p>
        </w:tc>
      </w:tr>
      <w:tr w:rsidR="008C729D" w:rsidRPr="00950DDE" w14:paraId="6E2C2063" w14:textId="77777777" w:rsidTr="00FB02FB">
        <w:trPr>
          <w:trHeight w:val="2494"/>
        </w:trPr>
        <w:tc>
          <w:tcPr>
            <w:tcW w:w="5303" w:type="dxa"/>
            <w:vAlign w:val="center"/>
          </w:tcPr>
          <w:p w14:paraId="2502EEAA" w14:textId="77777777" w:rsidR="008C729D" w:rsidRPr="00950DDE" w:rsidRDefault="000239AE" w:rsidP="000239A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12A5E2E" wp14:editId="116BF496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635</wp:posOffset>
                      </wp:positionV>
                      <wp:extent cx="1667510" cy="863600"/>
                      <wp:effectExtent l="323850" t="0" r="27940" b="12700"/>
                      <wp:wrapNone/>
                      <wp:docPr id="27" name="Rounded Rectangular Callou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7510" cy="863600"/>
                              </a:xfrm>
                              <a:prstGeom prst="wedgeRoundRectCallout">
                                <a:avLst>
                                  <a:gd name="adj1" fmla="val -69185"/>
                                  <a:gd name="adj2" fmla="val 36236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A604AD" w14:textId="77777777" w:rsidR="000239AE" w:rsidRPr="000239AE" w:rsidRDefault="000239AE" w:rsidP="000239AE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 w:rsidRPr="000239AE">
                                    <w:rPr>
                                      <w:sz w:val="28"/>
                                    </w:rPr>
                                    <w:t xml:space="preserve">Kocham esperanto!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412A5E2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ounded Rectangular Callout 27" o:spid="_x0000_s1028" type="#_x0000_t62" style="position:absolute;margin-left:95.7pt;margin-top:.05pt;width:131.3pt;height:6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" adj="-4144,18627" fillcolor="white [3201]" strokecolor="black [3213]" strokeweight="2pt">
                      <v:textbox>
                        <w:txbxContent>
                          <w:p w14:paraId="66A604AD" w14:textId="77777777" w:rsidR="000239AE" w:rsidRPr="000239AE" w:rsidRDefault="000239AE" w:rsidP="000239A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0239AE">
                              <w:rPr>
                                <w:sz w:val="28"/>
                              </w:rPr>
                              <w:t xml:space="preserve">Kocham esperanto!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70FA"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592EB37" wp14:editId="20569D2F">
                  <wp:extent cx="972292" cy="1143000"/>
                  <wp:effectExtent l="0" t="0" r="0" b="0"/>
                  <wp:docPr id="24" name="Picture 24" descr="Znalezione obrazy dla zapytania ludwik zamenh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alezione obrazy dla zapytania ludwik zamenho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292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570FA"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5303" w:type="dxa"/>
            <w:vAlign w:val="center"/>
          </w:tcPr>
          <w:p w14:paraId="7C8AA6C0" w14:textId="77777777" w:rsidR="008C729D" w:rsidRPr="00950DDE" w:rsidRDefault="00F570FA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sz w:val="24"/>
                <w:szCs w:val="24"/>
              </w:rPr>
              <w:t>Ludwik Zamenhof</w:t>
            </w:r>
          </w:p>
        </w:tc>
      </w:tr>
      <w:tr w:rsidR="008C729D" w:rsidRPr="00950DDE" w14:paraId="60818AC9" w14:textId="77777777" w:rsidTr="00FB02FB">
        <w:trPr>
          <w:trHeight w:val="2494"/>
        </w:trPr>
        <w:tc>
          <w:tcPr>
            <w:tcW w:w="5303" w:type="dxa"/>
            <w:vAlign w:val="center"/>
          </w:tcPr>
          <w:p w14:paraId="2DE373EC" w14:textId="77777777" w:rsidR="008C729D" w:rsidRPr="00950DDE" w:rsidRDefault="00F570FA" w:rsidP="008C729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5D8E5D2" wp14:editId="5CF589A5">
                  <wp:extent cx="1828800" cy="1472116"/>
                  <wp:effectExtent l="0" t="0" r="0" b="0"/>
                  <wp:docPr id="26" name="Picture 26" descr="https://upload.wikimedia.org/wikipedia/commons/b/b9/Britannica_Pomegranate_Flowering_Branch_and_Fru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b/b9/Britannica_Pomegranate_Flowering_Branch_and_Fru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452"/>
                          <a:stretch/>
                        </pic:blipFill>
                        <pic:spPr bwMode="auto">
                          <a:xfrm>
                            <a:off x="0" y="0"/>
                            <a:ext cx="1828881" cy="1472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vAlign w:val="center"/>
          </w:tcPr>
          <w:p w14:paraId="09E2E540" w14:textId="77777777" w:rsidR="008C729D" w:rsidRPr="00950DDE" w:rsidRDefault="00A72482" w:rsidP="00A00D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DDE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="00F570FA" w:rsidRPr="00950DDE">
              <w:rPr>
                <w:rFonts w:ascii="Times New Roman" w:hAnsi="Times New Roman" w:cs="Times New Roman"/>
                <w:sz w:val="24"/>
                <w:szCs w:val="24"/>
              </w:rPr>
              <w:t>ranat</w:t>
            </w:r>
          </w:p>
        </w:tc>
      </w:tr>
    </w:tbl>
    <w:p w14:paraId="64B6263F" w14:textId="77777777" w:rsidR="00A00D33" w:rsidRPr="00950DDE" w:rsidRDefault="00A00D3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682" w:type="dxa"/>
        <w:tblLook w:val="04A0" w:firstRow="1" w:lastRow="0" w:firstColumn="1" w:lastColumn="0" w:noHBand="0" w:noVBand="1"/>
      </w:tblPr>
      <w:tblGrid>
        <w:gridCol w:w="1236"/>
        <w:gridCol w:w="1236"/>
        <w:gridCol w:w="1236"/>
        <w:gridCol w:w="1236"/>
        <w:gridCol w:w="583"/>
        <w:gridCol w:w="653"/>
        <w:gridCol w:w="1236"/>
        <w:gridCol w:w="1236"/>
        <w:gridCol w:w="1236"/>
        <w:gridCol w:w="1159"/>
        <w:gridCol w:w="77"/>
      </w:tblGrid>
      <w:tr w:rsidR="00D35C04" w:rsidRPr="00950DDE" w14:paraId="2313D185" w14:textId="77777777" w:rsidTr="00950DDE">
        <w:trPr>
          <w:trHeight w:val="1077"/>
        </w:trPr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46666D7B" w14:textId="77777777" w:rsidR="00D35C04" w:rsidRPr="00950DDE" w:rsidRDefault="00F109DE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 wp14:anchorId="52AE6F68" wp14:editId="08F4DB46">
                  <wp:extent cx="581891" cy="438398"/>
                  <wp:effectExtent l="0" t="0" r="8890" b="0"/>
                  <wp:docPr id="153" name="Picture 153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4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6282E591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48CD4E3" wp14:editId="19CFD4BF">
                  <wp:extent cx="581891" cy="438398"/>
                  <wp:effectExtent l="0" t="0" r="8890" b="0"/>
                  <wp:docPr id="134" name="Picture 134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4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2ADDC5E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521536A" wp14:editId="7A89F3E7">
                  <wp:extent cx="581891" cy="438398"/>
                  <wp:effectExtent l="0" t="0" r="8890" b="0"/>
                  <wp:docPr id="135" name="Picture 135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4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2EBE32E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95EE26D" wp14:editId="68212CA9">
                  <wp:extent cx="581891" cy="438398"/>
                  <wp:effectExtent l="0" t="0" r="8890" b="0"/>
                  <wp:docPr id="136" name="Picture 136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4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E773E2A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BBB5105" wp14:editId="3C200FCC">
                  <wp:extent cx="581891" cy="438398"/>
                  <wp:effectExtent l="0" t="0" r="8890" b="0"/>
                  <wp:docPr id="137" name="Picture 137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4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F98C52D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50ADCED" wp14:editId="7CCA4570">
                  <wp:extent cx="581891" cy="438398"/>
                  <wp:effectExtent l="0" t="0" r="8890" b="0"/>
                  <wp:docPr id="138" name="Picture 138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4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2D102C0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6D6D59E" wp14:editId="2ACDF906">
                  <wp:extent cx="581891" cy="438398"/>
                  <wp:effectExtent l="0" t="0" r="8890" b="0"/>
                  <wp:docPr id="139" name="Picture 139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4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7634A74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AD720F0" wp14:editId="6A177525">
                  <wp:extent cx="581891" cy="438398"/>
                  <wp:effectExtent l="0" t="0" r="8890" b="0"/>
                  <wp:docPr id="140" name="Picture 140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4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72C21A6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0F6041B" wp14:editId="1908365C">
                  <wp:extent cx="581891" cy="438398"/>
                  <wp:effectExtent l="0" t="0" r="8890" b="0"/>
                  <wp:docPr id="141" name="Picture 141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4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2FB" w:rsidRPr="00950DDE" w14:paraId="0E23EA2D" w14:textId="77777777" w:rsidTr="00950DDE">
        <w:trPr>
          <w:trHeight w:val="1077"/>
        </w:trPr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4A59AA97" w14:textId="77777777" w:rsidR="003E1F45" w:rsidRPr="00950DDE" w:rsidRDefault="003D069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B1A23E3" wp14:editId="64DFABB5">
                  <wp:extent cx="581891" cy="438398"/>
                  <wp:effectExtent l="0" t="0" r="8890" b="0"/>
                  <wp:docPr id="41" name="Picture 41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4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6CF24370" w14:textId="77777777" w:rsidR="003E1F45" w:rsidRPr="00950DDE" w:rsidRDefault="003D069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3CB1C7D" wp14:editId="5210CA2A">
                  <wp:extent cx="581891" cy="438398"/>
                  <wp:effectExtent l="0" t="0" r="8890" b="0"/>
                  <wp:docPr id="42" name="Picture 42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4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511FEB3" w14:textId="77777777" w:rsidR="003E1F45" w:rsidRPr="00950DDE" w:rsidRDefault="003D069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92896AE" wp14:editId="552980DA">
                  <wp:extent cx="581891" cy="438398"/>
                  <wp:effectExtent l="0" t="0" r="8890" b="0"/>
                  <wp:docPr id="43" name="Picture 43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4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E64D8CB" w14:textId="77777777" w:rsidR="003E1F45" w:rsidRPr="00950DDE" w:rsidRDefault="003D069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4411DC3" wp14:editId="411F9144">
                  <wp:extent cx="581891" cy="438398"/>
                  <wp:effectExtent l="0" t="0" r="8890" b="0"/>
                  <wp:docPr id="44" name="Picture 44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4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DDDAD53" w14:textId="77777777" w:rsidR="003E1F45" w:rsidRPr="00950DDE" w:rsidRDefault="003D069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314A5DB" wp14:editId="7A2BBFB0">
                  <wp:extent cx="581891" cy="438398"/>
                  <wp:effectExtent l="0" t="0" r="8890" b="0"/>
                  <wp:docPr id="45" name="Picture 45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4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C4F3139" w14:textId="77777777" w:rsidR="003E1F45" w:rsidRPr="00950DDE" w:rsidRDefault="003D069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B65A9F6" wp14:editId="06363948">
                  <wp:extent cx="581891" cy="438398"/>
                  <wp:effectExtent l="0" t="0" r="8890" b="0"/>
                  <wp:docPr id="46" name="Picture 46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4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5206361" w14:textId="77777777" w:rsidR="003E1F45" w:rsidRPr="00950DDE" w:rsidRDefault="003D069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9403CD2" wp14:editId="606A30EF">
                  <wp:extent cx="581891" cy="438398"/>
                  <wp:effectExtent l="0" t="0" r="8890" b="0"/>
                  <wp:docPr id="47" name="Picture 47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4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6912388" w14:textId="77777777" w:rsidR="003E1F45" w:rsidRPr="00950DDE" w:rsidRDefault="003D069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4E42933" wp14:editId="200D6458">
                  <wp:extent cx="581891" cy="438398"/>
                  <wp:effectExtent l="0" t="0" r="8890" b="0"/>
                  <wp:docPr id="48" name="Picture 48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4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90CE116" w14:textId="77777777" w:rsidR="003E1F45" w:rsidRPr="00950DDE" w:rsidRDefault="003D069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CCF3D24" wp14:editId="75695841">
                  <wp:extent cx="581891" cy="438398"/>
                  <wp:effectExtent l="0" t="0" r="8890" b="0"/>
                  <wp:docPr id="49" name="Picture 49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30" cy="438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2FB" w:rsidRPr="00950DDE" w14:paraId="2CCB95CE" w14:textId="77777777" w:rsidTr="00950DDE">
        <w:trPr>
          <w:trHeight w:val="1077"/>
        </w:trPr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12DB8A61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56BAF12" wp14:editId="6F28304F">
                  <wp:extent cx="391886" cy="394772"/>
                  <wp:effectExtent l="0" t="0" r="8255" b="5715"/>
                  <wp:docPr id="2" name="Picture 2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35" cy="40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0B587067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3D240AE" wp14:editId="64084852">
                  <wp:extent cx="391886" cy="394772"/>
                  <wp:effectExtent l="0" t="0" r="8255" b="5715"/>
                  <wp:docPr id="18" name="Picture 18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35" cy="40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ADCC5A1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CCB6E65" wp14:editId="1356F528">
                  <wp:extent cx="391886" cy="394772"/>
                  <wp:effectExtent l="0" t="0" r="8255" b="5715"/>
                  <wp:docPr id="19" name="Picture 19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35" cy="40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296A3C1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A07B88E" wp14:editId="653FDBD4">
                  <wp:extent cx="391886" cy="394772"/>
                  <wp:effectExtent l="0" t="0" r="8255" b="5715"/>
                  <wp:docPr id="20" name="Picture 20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35" cy="40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814FD07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DE12F5A" wp14:editId="22E279A5">
                  <wp:extent cx="391886" cy="394772"/>
                  <wp:effectExtent l="0" t="0" r="8255" b="5715"/>
                  <wp:docPr id="22" name="Picture 22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35" cy="40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83BCE2E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56182A2" wp14:editId="68DD7CEE">
                  <wp:extent cx="391886" cy="394772"/>
                  <wp:effectExtent l="0" t="0" r="8255" b="5715"/>
                  <wp:docPr id="25" name="Picture 25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35" cy="40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961B657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40EAEE0" wp14:editId="125776E2">
                  <wp:extent cx="391886" cy="394772"/>
                  <wp:effectExtent l="0" t="0" r="8255" b="5715"/>
                  <wp:docPr id="28" name="Picture 28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35" cy="40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49D1C92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07875B9" wp14:editId="684907D5">
                  <wp:extent cx="391886" cy="394772"/>
                  <wp:effectExtent l="0" t="0" r="8255" b="5715"/>
                  <wp:docPr id="29" name="Picture 29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35" cy="40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A5DD545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4BE571C" wp14:editId="2520BA1F">
                  <wp:extent cx="391886" cy="394772"/>
                  <wp:effectExtent l="0" t="0" r="8255" b="5715"/>
                  <wp:docPr id="30" name="Picture 30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35" cy="40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2FB" w:rsidRPr="00950DDE" w14:paraId="67CF6F4F" w14:textId="77777777" w:rsidTr="00950DDE">
        <w:trPr>
          <w:trHeight w:val="1077"/>
        </w:trPr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193EBC3B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390EEC8" wp14:editId="1A255F5A">
                  <wp:extent cx="521790" cy="391886"/>
                  <wp:effectExtent l="0" t="0" r="0" b="8255"/>
                  <wp:docPr id="31" name="Picture 31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16C7E659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6C7BA5E" wp14:editId="5745643D">
                  <wp:extent cx="521790" cy="391886"/>
                  <wp:effectExtent l="0" t="0" r="0" b="8255"/>
                  <wp:docPr id="32" name="Picture 32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DDC9FAE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C236BED" wp14:editId="15F02EEE">
                  <wp:extent cx="521790" cy="391886"/>
                  <wp:effectExtent l="0" t="0" r="0" b="8255"/>
                  <wp:docPr id="33" name="Picture 33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3E6844A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A450D0B" wp14:editId="06123BC3">
                  <wp:extent cx="521790" cy="391886"/>
                  <wp:effectExtent l="0" t="0" r="0" b="8255"/>
                  <wp:docPr id="34" name="Picture 34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D6DFFEC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8B5660" wp14:editId="707D4CA1">
                  <wp:extent cx="521790" cy="391886"/>
                  <wp:effectExtent l="0" t="0" r="0" b="8255"/>
                  <wp:docPr id="35" name="Picture 35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FFFCFF0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1F1BFB1" wp14:editId="02539EE1">
                  <wp:extent cx="521790" cy="391886"/>
                  <wp:effectExtent l="0" t="0" r="0" b="8255"/>
                  <wp:docPr id="36" name="Picture 36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3D8DD71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D02CC58" wp14:editId="4F66250F">
                  <wp:extent cx="521790" cy="391886"/>
                  <wp:effectExtent l="0" t="0" r="0" b="8255"/>
                  <wp:docPr id="37" name="Picture 37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1B3F4D2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CA8A02B" wp14:editId="0C1564CC">
                  <wp:extent cx="521790" cy="391886"/>
                  <wp:effectExtent l="0" t="0" r="0" b="8255"/>
                  <wp:docPr id="38" name="Picture 38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FC3DBAF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BC88B0D" wp14:editId="478B3A41">
                  <wp:extent cx="521790" cy="391886"/>
                  <wp:effectExtent l="0" t="0" r="0" b="8255"/>
                  <wp:docPr id="39" name="Picture 39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C04" w:rsidRPr="00950DDE" w14:paraId="2AA93BE8" w14:textId="77777777" w:rsidTr="00950DDE">
        <w:trPr>
          <w:trHeight w:val="1077"/>
        </w:trPr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1BEE2662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346A2DC" wp14:editId="07E2A432">
                  <wp:extent cx="521790" cy="391886"/>
                  <wp:effectExtent l="0" t="0" r="0" b="8255"/>
                  <wp:docPr id="124" name="Picture 124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1A433AAC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CC1D693" wp14:editId="53519905">
                  <wp:extent cx="521790" cy="391886"/>
                  <wp:effectExtent l="0" t="0" r="0" b="8255"/>
                  <wp:docPr id="125" name="Picture 125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02E8D63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C6849ED" wp14:editId="47E905A1">
                  <wp:extent cx="521790" cy="391886"/>
                  <wp:effectExtent l="0" t="0" r="0" b="8255"/>
                  <wp:docPr id="126" name="Picture 126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4F2CB95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189C721" wp14:editId="2DA92E6E">
                  <wp:extent cx="521790" cy="391886"/>
                  <wp:effectExtent l="0" t="0" r="0" b="8255"/>
                  <wp:docPr id="127" name="Picture 127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178EAF1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E670BF3" wp14:editId="624248E2">
                  <wp:extent cx="521790" cy="391886"/>
                  <wp:effectExtent l="0" t="0" r="0" b="8255"/>
                  <wp:docPr id="128" name="Picture 128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6DA1B41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3F2FD9D" wp14:editId="3BF83F03">
                  <wp:extent cx="521790" cy="391886"/>
                  <wp:effectExtent l="0" t="0" r="0" b="8255"/>
                  <wp:docPr id="129" name="Picture 129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854888C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D961ACD" wp14:editId="428EF39A">
                  <wp:extent cx="521790" cy="391886"/>
                  <wp:effectExtent l="0" t="0" r="0" b="8255"/>
                  <wp:docPr id="130" name="Picture 130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E07271E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1243F94" wp14:editId="66A7C211">
                  <wp:extent cx="521790" cy="391886"/>
                  <wp:effectExtent l="0" t="0" r="0" b="8255"/>
                  <wp:docPr id="131" name="Picture 131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37495F3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CCCF3F2" wp14:editId="6DB77430">
                  <wp:extent cx="521790" cy="391886"/>
                  <wp:effectExtent l="0" t="0" r="0" b="8255"/>
                  <wp:docPr id="132" name="Picture 132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2FB" w:rsidRPr="00950DDE" w14:paraId="3EDF211C" w14:textId="77777777" w:rsidTr="00950DDE">
        <w:trPr>
          <w:trHeight w:val="1077"/>
        </w:trPr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396C08B3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1F13725" wp14:editId="0DDD5AE4">
                  <wp:extent cx="521790" cy="391886"/>
                  <wp:effectExtent l="0" t="0" r="0" b="8255"/>
                  <wp:docPr id="40" name="Picture 40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00969791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FF48523" wp14:editId="62A48547">
                  <wp:extent cx="521790" cy="391886"/>
                  <wp:effectExtent l="0" t="0" r="0" b="8255"/>
                  <wp:docPr id="50" name="Picture 50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C4155AB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C99CE7B" wp14:editId="13932EC9">
                  <wp:extent cx="521790" cy="391886"/>
                  <wp:effectExtent l="0" t="0" r="0" b="8255"/>
                  <wp:docPr id="51" name="Picture 51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180393E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076904B" wp14:editId="2F8A345C">
                  <wp:extent cx="521790" cy="391886"/>
                  <wp:effectExtent l="0" t="0" r="0" b="8255"/>
                  <wp:docPr id="52" name="Picture 52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F20E6BE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4078037" wp14:editId="0ECEB32C">
                  <wp:extent cx="521790" cy="391886"/>
                  <wp:effectExtent l="0" t="0" r="0" b="8255"/>
                  <wp:docPr id="53" name="Picture 53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C40AF55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ABC55C2" wp14:editId="1632C4DA">
                  <wp:extent cx="521790" cy="391886"/>
                  <wp:effectExtent l="0" t="0" r="0" b="8255"/>
                  <wp:docPr id="54" name="Picture 54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8934571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4B69CB6" wp14:editId="5CA6D0D3">
                  <wp:extent cx="521790" cy="391886"/>
                  <wp:effectExtent l="0" t="0" r="0" b="8255"/>
                  <wp:docPr id="55" name="Picture 55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4DBD9BE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6A61F46" wp14:editId="2E0A7422">
                  <wp:extent cx="521790" cy="391886"/>
                  <wp:effectExtent l="0" t="0" r="0" b="8255"/>
                  <wp:docPr id="56" name="Picture 56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13D11C3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215FC90" wp14:editId="008713B5">
                  <wp:extent cx="521790" cy="391886"/>
                  <wp:effectExtent l="0" t="0" r="0" b="8255"/>
                  <wp:docPr id="57" name="Picture 57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712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2FB" w:rsidRPr="00950DDE" w14:paraId="47239892" w14:textId="77777777" w:rsidTr="00950DDE">
        <w:trPr>
          <w:trHeight w:val="1077"/>
        </w:trPr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1105FCA7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90BAFBD" wp14:editId="4533EDA3">
                  <wp:extent cx="636104" cy="255613"/>
                  <wp:effectExtent l="0" t="0" r="0" b="0"/>
                  <wp:docPr id="59" name="Picture 59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33" t="79012"/>
                          <a:stretch/>
                        </pic:blipFill>
                        <pic:spPr bwMode="auto">
                          <a:xfrm>
                            <a:off x="0" y="0"/>
                            <a:ext cx="645685" cy="25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2DBA3F1A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30A76F8" wp14:editId="5FAE8512">
                  <wp:extent cx="636104" cy="255613"/>
                  <wp:effectExtent l="0" t="0" r="0" b="0"/>
                  <wp:docPr id="60" name="Picture 60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33" t="79012"/>
                          <a:stretch/>
                        </pic:blipFill>
                        <pic:spPr bwMode="auto">
                          <a:xfrm>
                            <a:off x="0" y="0"/>
                            <a:ext cx="645685" cy="25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D139745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FD4977A" wp14:editId="26CE9ECA">
                  <wp:extent cx="636104" cy="255613"/>
                  <wp:effectExtent l="0" t="0" r="0" b="0"/>
                  <wp:docPr id="61" name="Picture 61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33" t="79012"/>
                          <a:stretch/>
                        </pic:blipFill>
                        <pic:spPr bwMode="auto">
                          <a:xfrm>
                            <a:off x="0" y="0"/>
                            <a:ext cx="645685" cy="25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39F0F34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0B6C9D7" wp14:editId="1C91F772">
                  <wp:extent cx="636104" cy="255613"/>
                  <wp:effectExtent l="0" t="0" r="0" b="0"/>
                  <wp:docPr id="62" name="Picture 62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33" t="79012"/>
                          <a:stretch/>
                        </pic:blipFill>
                        <pic:spPr bwMode="auto">
                          <a:xfrm>
                            <a:off x="0" y="0"/>
                            <a:ext cx="645685" cy="25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8170F44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3A8D776" wp14:editId="19F9BB45">
                  <wp:extent cx="636104" cy="255613"/>
                  <wp:effectExtent l="0" t="0" r="0" b="0"/>
                  <wp:docPr id="63" name="Picture 63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33" t="79012"/>
                          <a:stretch/>
                        </pic:blipFill>
                        <pic:spPr bwMode="auto">
                          <a:xfrm>
                            <a:off x="0" y="0"/>
                            <a:ext cx="645685" cy="25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7B16138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3B15851" wp14:editId="6C3720FF">
                  <wp:extent cx="636104" cy="255613"/>
                  <wp:effectExtent l="0" t="0" r="0" b="0"/>
                  <wp:docPr id="64" name="Picture 64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33" t="79012"/>
                          <a:stretch/>
                        </pic:blipFill>
                        <pic:spPr bwMode="auto">
                          <a:xfrm>
                            <a:off x="0" y="0"/>
                            <a:ext cx="645685" cy="25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AEB800D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8337DBF" wp14:editId="6F7EBD75">
                  <wp:extent cx="636104" cy="255613"/>
                  <wp:effectExtent l="0" t="0" r="0" b="0"/>
                  <wp:docPr id="65" name="Picture 65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33" t="79012"/>
                          <a:stretch/>
                        </pic:blipFill>
                        <pic:spPr bwMode="auto">
                          <a:xfrm>
                            <a:off x="0" y="0"/>
                            <a:ext cx="645685" cy="25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79C6357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08350EF" wp14:editId="1590CFC0">
                  <wp:extent cx="636104" cy="255613"/>
                  <wp:effectExtent l="0" t="0" r="0" b="0"/>
                  <wp:docPr id="66" name="Picture 66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33" t="79012"/>
                          <a:stretch/>
                        </pic:blipFill>
                        <pic:spPr bwMode="auto">
                          <a:xfrm>
                            <a:off x="0" y="0"/>
                            <a:ext cx="645685" cy="25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59BDAC0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DC402BC" wp14:editId="71DBBA8E">
                  <wp:extent cx="636104" cy="255613"/>
                  <wp:effectExtent l="0" t="0" r="0" b="0"/>
                  <wp:docPr id="67" name="Picture 67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33" t="79012"/>
                          <a:stretch/>
                        </pic:blipFill>
                        <pic:spPr bwMode="auto">
                          <a:xfrm>
                            <a:off x="0" y="0"/>
                            <a:ext cx="645685" cy="259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96A" w:rsidRPr="00950DDE" w14:paraId="654B0118" w14:textId="77777777" w:rsidTr="00950DDE">
        <w:trPr>
          <w:trHeight w:val="1077"/>
        </w:trPr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3BA0E1F2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EBED89C" wp14:editId="4A889B5C">
                  <wp:extent cx="636104" cy="349409"/>
                  <wp:effectExtent l="0" t="0" r="0" b="0"/>
                  <wp:docPr id="68" name="Picture 68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63" t="48880" b="25006"/>
                          <a:stretch/>
                        </pic:blipFill>
                        <pic:spPr bwMode="auto">
                          <a:xfrm>
                            <a:off x="0" y="0"/>
                            <a:ext cx="638607" cy="35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2608D0A4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5BCE538" wp14:editId="6AB29C83">
                  <wp:extent cx="636104" cy="349409"/>
                  <wp:effectExtent l="0" t="0" r="0" b="0"/>
                  <wp:docPr id="69" name="Picture 69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63" t="48880" b="25006"/>
                          <a:stretch/>
                        </pic:blipFill>
                        <pic:spPr bwMode="auto">
                          <a:xfrm>
                            <a:off x="0" y="0"/>
                            <a:ext cx="638607" cy="35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B38E13F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12B4181" wp14:editId="537CCBA0">
                  <wp:extent cx="636104" cy="349409"/>
                  <wp:effectExtent l="0" t="0" r="0" b="0"/>
                  <wp:docPr id="70" name="Picture 70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63" t="48880" b="25006"/>
                          <a:stretch/>
                        </pic:blipFill>
                        <pic:spPr bwMode="auto">
                          <a:xfrm>
                            <a:off x="0" y="0"/>
                            <a:ext cx="638607" cy="35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025F42C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59CAA30" wp14:editId="1639F750">
                  <wp:extent cx="636104" cy="349409"/>
                  <wp:effectExtent l="0" t="0" r="0" b="0"/>
                  <wp:docPr id="71" name="Picture 71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63" t="48880" b="25006"/>
                          <a:stretch/>
                        </pic:blipFill>
                        <pic:spPr bwMode="auto">
                          <a:xfrm>
                            <a:off x="0" y="0"/>
                            <a:ext cx="638607" cy="35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B14FE00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D185EA" wp14:editId="290B3149">
                  <wp:extent cx="636104" cy="349409"/>
                  <wp:effectExtent l="0" t="0" r="0" b="0"/>
                  <wp:docPr id="72" name="Picture 72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63" t="48880" b="25006"/>
                          <a:stretch/>
                        </pic:blipFill>
                        <pic:spPr bwMode="auto">
                          <a:xfrm>
                            <a:off x="0" y="0"/>
                            <a:ext cx="638607" cy="35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F60FA74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D6E77BE" wp14:editId="01F46CAC">
                  <wp:extent cx="636104" cy="349409"/>
                  <wp:effectExtent l="0" t="0" r="0" b="0"/>
                  <wp:docPr id="73" name="Picture 73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63" t="48880" b="25006"/>
                          <a:stretch/>
                        </pic:blipFill>
                        <pic:spPr bwMode="auto">
                          <a:xfrm>
                            <a:off x="0" y="0"/>
                            <a:ext cx="638607" cy="35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674ED50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8F9C240" wp14:editId="409DDAD5">
                  <wp:extent cx="636104" cy="349409"/>
                  <wp:effectExtent l="0" t="0" r="0" b="0"/>
                  <wp:docPr id="74" name="Picture 74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63" t="48880" b="25006"/>
                          <a:stretch/>
                        </pic:blipFill>
                        <pic:spPr bwMode="auto">
                          <a:xfrm>
                            <a:off x="0" y="0"/>
                            <a:ext cx="638607" cy="35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EC0E03E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2E0F619" wp14:editId="0B4DD2F6">
                  <wp:extent cx="636104" cy="349409"/>
                  <wp:effectExtent l="0" t="0" r="0" b="0"/>
                  <wp:docPr id="75" name="Picture 75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63" t="48880" b="25006"/>
                          <a:stretch/>
                        </pic:blipFill>
                        <pic:spPr bwMode="auto">
                          <a:xfrm>
                            <a:off x="0" y="0"/>
                            <a:ext cx="638607" cy="35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8677D9E" w14:textId="77777777" w:rsidR="0063196A" w:rsidRPr="00950DDE" w:rsidRDefault="0063196A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3A2CB7C" wp14:editId="576533A5">
                  <wp:extent cx="636104" cy="349409"/>
                  <wp:effectExtent l="0" t="0" r="0" b="0"/>
                  <wp:docPr id="76" name="Picture 76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63" t="48880" b="25006"/>
                          <a:stretch/>
                        </pic:blipFill>
                        <pic:spPr bwMode="auto">
                          <a:xfrm>
                            <a:off x="0" y="0"/>
                            <a:ext cx="638607" cy="35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96A" w:rsidRPr="00950DDE" w14:paraId="3DC2F53D" w14:textId="77777777" w:rsidTr="00950DDE">
        <w:trPr>
          <w:trHeight w:val="1077"/>
        </w:trPr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0975E8BD" w14:textId="77777777" w:rsidR="0063196A" w:rsidRPr="00950DDE" w:rsidRDefault="001508C7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07B292A" wp14:editId="669B60C1">
                  <wp:extent cx="645254" cy="347869"/>
                  <wp:effectExtent l="0" t="0" r="2540" b="0"/>
                  <wp:docPr id="79" name="Picture 79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36" r="49367" b="47684"/>
                          <a:stretch/>
                        </pic:blipFill>
                        <pic:spPr bwMode="auto">
                          <a:xfrm>
                            <a:off x="0" y="0"/>
                            <a:ext cx="645252" cy="34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0B6E472C" w14:textId="77777777" w:rsidR="0063196A" w:rsidRPr="00950DDE" w:rsidRDefault="001508C7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149A6EA" wp14:editId="0A72866B">
                  <wp:extent cx="645254" cy="347869"/>
                  <wp:effectExtent l="0" t="0" r="2540" b="0"/>
                  <wp:docPr id="80" name="Picture 80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36" r="49367" b="47684"/>
                          <a:stretch/>
                        </pic:blipFill>
                        <pic:spPr bwMode="auto">
                          <a:xfrm>
                            <a:off x="0" y="0"/>
                            <a:ext cx="645252" cy="34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0AD126B" w14:textId="77777777" w:rsidR="0063196A" w:rsidRPr="00950DDE" w:rsidRDefault="001508C7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2400AB2" wp14:editId="79353D03">
                  <wp:extent cx="645254" cy="347869"/>
                  <wp:effectExtent l="0" t="0" r="2540" b="0"/>
                  <wp:docPr id="81" name="Picture 81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36" r="49367" b="47684"/>
                          <a:stretch/>
                        </pic:blipFill>
                        <pic:spPr bwMode="auto">
                          <a:xfrm>
                            <a:off x="0" y="0"/>
                            <a:ext cx="645252" cy="34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AA84586" w14:textId="77777777" w:rsidR="0063196A" w:rsidRPr="00950DDE" w:rsidRDefault="001508C7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A5F93A3" wp14:editId="75AC974C">
                  <wp:extent cx="645254" cy="347869"/>
                  <wp:effectExtent l="0" t="0" r="2540" b="0"/>
                  <wp:docPr id="82" name="Picture 82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36" r="49367" b="47684"/>
                          <a:stretch/>
                        </pic:blipFill>
                        <pic:spPr bwMode="auto">
                          <a:xfrm>
                            <a:off x="0" y="0"/>
                            <a:ext cx="645252" cy="34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47FF76E" w14:textId="77777777" w:rsidR="0063196A" w:rsidRPr="00950DDE" w:rsidRDefault="001508C7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FA9F84C" wp14:editId="71E83E58">
                  <wp:extent cx="645254" cy="347869"/>
                  <wp:effectExtent l="0" t="0" r="2540" b="0"/>
                  <wp:docPr id="83" name="Picture 83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36" r="49367" b="47684"/>
                          <a:stretch/>
                        </pic:blipFill>
                        <pic:spPr bwMode="auto">
                          <a:xfrm>
                            <a:off x="0" y="0"/>
                            <a:ext cx="645252" cy="34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C43F0F5" w14:textId="77777777" w:rsidR="0063196A" w:rsidRPr="00950DDE" w:rsidRDefault="001508C7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9DF8CF8" wp14:editId="63593F8F">
                  <wp:extent cx="645254" cy="347869"/>
                  <wp:effectExtent l="0" t="0" r="2540" b="0"/>
                  <wp:docPr id="84" name="Picture 84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36" r="49367" b="47684"/>
                          <a:stretch/>
                        </pic:blipFill>
                        <pic:spPr bwMode="auto">
                          <a:xfrm>
                            <a:off x="0" y="0"/>
                            <a:ext cx="645252" cy="34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57FB11C" w14:textId="77777777" w:rsidR="0063196A" w:rsidRPr="00950DDE" w:rsidRDefault="001508C7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9A2CEFD" wp14:editId="06436A7F">
                  <wp:extent cx="645254" cy="347869"/>
                  <wp:effectExtent l="0" t="0" r="2540" b="0"/>
                  <wp:docPr id="85" name="Picture 85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36" r="49367" b="47684"/>
                          <a:stretch/>
                        </pic:blipFill>
                        <pic:spPr bwMode="auto">
                          <a:xfrm>
                            <a:off x="0" y="0"/>
                            <a:ext cx="645252" cy="34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EBA4B4D" w14:textId="77777777" w:rsidR="0063196A" w:rsidRPr="00950DDE" w:rsidRDefault="001508C7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1EAD69F" wp14:editId="08FDA8DA">
                  <wp:extent cx="645254" cy="347869"/>
                  <wp:effectExtent l="0" t="0" r="2540" b="0"/>
                  <wp:docPr id="86" name="Picture 86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36" r="49367" b="47684"/>
                          <a:stretch/>
                        </pic:blipFill>
                        <pic:spPr bwMode="auto">
                          <a:xfrm>
                            <a:off x="0" y="0"/>
                            <a:ext cx="645252" cy="34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BE7916E" w14:textId="77777777" w:rsidR="0063196A" w:rsidRPr="00950DDE" w:rsidRDefault="001508C7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95E8CD2" wp14:editId="2B236C47">
                  <wp:extent cx="645254" cy="347869"/>
                  <wp:effectExtent l="0" t="0" r="2540" b="0"/>
                  <wp:docPr id="87" name="Picture 87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36" r="49367" b="47684"/>
                          <a:stretch/>
                        </pic:blipFill>
                        <pic:spPr bwMode="auto">
                          <a:xfrm>
                            <a:off x="0" y="0"/>
                            <a:ext cx="645252" cy="347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C04" w:rsidRPr="00950DDE" w14:paraId="0E2D1CF2" w14:textId="77777777" w:rsidTr="00950DDE">
        <w:trPr>
          <w:trHeight w:val="1077"/>
        </w:trPr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7B46FB8D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F536719" wp14:editId="0DA6DD1D">
                  <wp:extent cx="557309" cy="387626"/>
                  <wp:effectExtent l="0" t="0" r="0" b="0"/>
                  <wp:docPr id="142" name="Picture 142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564430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6D2D3A9E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57D4965" wp14:editId="427599CF">
                  <wp:extent cx="557309" cy="387626"/>
                  <wp:effectExtent l="0" t="0" r="0" b="0"/>
                  <wp:docPr id="143" name="Picture 143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564430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B2EBCE6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49A662D" wp14:editId="224EAD3B">
                  <wp:extent cx="557309" cy="387626"/>
                  <wp:effectExtent l="0" t="0" r="0" b="0"/>
                  <wp:docPr id="144" name="Picture 144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564430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B11CD59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F5884F4" wp14:editId="41F15A49">
                  <wp:extent cx="557309" cy="387626"/>
                  <wp:effectExtent l="0" t="0" r="0" b="0"/>
                  <wp:docPr id="145" name="Picture 145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564430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4FFAAAC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3216D99" wp14:editId="14766093">
                  <wp:extent cx="557309" cy="387626"/>
                  <wp:effectExtent l="0" t="0" r="0" b="0"/>
                  <wp:docPr id="146" name="Picture 146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564430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F434C11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C63A0A6" wp14:editId="3516D174">
                  <wp:extent cx="557309" cy="387626"/>
                  <wp:effectExtent l="0" t="0" r="0" b="0"/>
                  <wp:docPr id="147" name="Picture 147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564430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3CA223C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76E1E1D" wp14:editId="6686299B">
                  <wp:extent cx="557309" cy="387626"/>
                  <wp:effectExtent l="0" t="0" r="0" b="0"/>
                  <wp:docPr id="148" name="Picture 148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564430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C902D83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3F70ECD" wp14:editId="77FFB319">
                  <wp:extent cx="557309" cy="387626"/>
                  <wp:effectExtent l="0" t="0" r="0" b="0"/>
                  <wp:docPr id="149" name="Picture 149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564430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22EF2FF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786C41D" wp14:editId="781E5417">
                  <wp:extent cx="557309" cy="387626"/>
                  <wp:effectExtent l="0" t="0" r="0" b="0"/>
                  <wp:docPr id="150" name="Picture 150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564430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8C7" w:rsidRPr="00950DDE" w14:paraId="65CD53E9" w14:textId="77777777" w:rsidTr="00950DDE">
        <w:trPr>
          <w:trHeight w:val="1077"/>
        </w:trPr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73BC3093" w14:textId="77777777" w:rsidR="001508C7" w:rsidRPr="00950DDE" w:rsidRDefault="001508C7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E8CE21A" wp14:editId="3DCAE114">
                  <wp:extent cx="557309" cy="387626"/>
                  <wp:effectExtent l="0" t="0" r="0" b="0"/>
                  <wp:docPr id="88" name="Picture 88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564430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15A06E3E" w14:textId="77777777" w:rsidR="001508C7" w:rsidRPr="00950DDE" w:rsidRDefault="001508C7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B2989BE" wp14:editId="739610D1">
                  <wp:extent cx="557309" cy="387626"/>
                  <wp:effectExtent l="0" t="0" r="0" b="0"/>
                  <wp:docPr id="89" name="Picture 89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564430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6B1F74C" w14:textId="77777777" w:rsidR="001508C7" w:rsidRPr="00950DDE" w:rsidRDefault="001508C7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F10171D" wp14:editId="075390AD">
                  <wp:extent cx="557309" cy="387626"/>
                  <wp:effectExtent l="0" t="0" r="0" b="0"/>
                  <wp:docPr id="90" name="Picture 90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564430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468EFFC" w14:textId="77777777" w:rsidR="001508C7" w:rsidRPr="00950DDE" w:rsidRDefault="001508C7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BE1E7DC" wp14:editId="1488A071">
                  <wp:extent cx="557309" cy="387626"/>
                  <wp:effectExtent l="0" t="0" r="0" b="0"/>
                  <wp:docPr id="91" name="Picture 91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564430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8CB5410" w14:textId="77777777" w:rsidR="001508C7" w:rsidRPr="00950DDE" w:rsidRDefault="001508C7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87FC765" wp14:editId="39115E4F">
                  <wp:extent cx="557309" cy="387626"/>
                  <wp:effectExtent l="0" t="0" r="0" b="0"/>
                  <wp:docPr id="92" name="Picture 92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564430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B64C885" w14:textId="77777777" w:rsidR="001508C7" w:rsidRPr="00950DDE" w:rsidRDefault="001508C7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A5BD6C3" wp14:editId="604ADD6A">
                  <wp:extent cx="557309" cy="387626"/>
                  <wp:effectExtent l="0" t="0" r="0" b="0"/>
                  <wp:docPr id="93" name="Picture 93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564430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46D86F0" w14:textId="77777777" w:rsidR="001508C7" w:rsidRPr="00950DDE" w:rsidRDefault="001508C7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31D1EE6" wp14:editId="7F372CE6">
                  <wp:extent cx="557309" cy="387626"/>
                  <wp:effectExtent l="0" t="0" r="0" b="0"/>
                  <wp:docPr id="94" name="Picture 94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564430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48DE58F6" w14:textId="77777777" w:rsidR="001508C7" w:rsidRPr="00950DDE" w:rsidRDefault="001508C7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2C28179" wp14:editId="7AEDB3A1">
                  <wp:extent cx="557309" cy="387626"/>
                  <wp:effectExtent l="0" t="0" r="0" b="0"/>
                  <wp:docPr id="95" name="Picture 95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564430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507C2EA" w14:textId="77777777" w:rsidR="001508C7" w:rsidRPr="00950DDE" w:rsidRDefault="001508C7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C111BEF" wp14:editId="07694E5C">
                  <wp:extent cx="557309" cy="387626"/>
                  <wp:effectExtent l="0" t="0" r="0" b="0"/>
                  <wp:docPr id="96" name="Picture 96" descr="Candy, Bonbon, Zawinięte, Wyroby Cukiernicze, Sw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Bonbon, Zawinięte, Wyroby Cukiernicze, Sw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564430" cy="392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8C7" w:rsidRPr="00950DDE" w14:paraId="7921EF52" w14:textId="77777777" w:rsidTr="00950DDE">
        <w:trPr>
          <w:trHeight w:val="1077"/>
        </w:trPr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111907BC" w14:textId="77777777" w:rsidR="001508C7" w:rsidRPr="00950DDE" w:rsidRDefault="001508C7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DEFCB2D" wp14:editId="2352808D">
                  <wp:extent cx="552450" cy="436997"/>
                  <wp:effectExtent l="0" t="0" r="0" b="0"/>
                  <wp:docPr id="58" name="Picture 58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3" t="18073" b="50602"/>
                          <a:stretch/>
                        </pic:blipFill>
                        <pic:spPr bwMode="auto">
                          <a:xfrm>
                            <a:off x="0" y="0"/>
                            <a:ext cx="549823" cy="43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084A74F7" w14:textId="77777777" w:rsidR="001508C7" w:rsidRPr="00950DDE" w:rsidRDefault="00D35C04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F1A56CC" wp14:editId="2080A515">
                  <wp:extent cx="552450" cy="436997"/>
                  <wp:effectExtent l="0" t="0" r="0" b="0"/>
                  <wp:docPr id="97" name="Picture 97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3" t="18073" b="50602"/>
                          <a:stretch/>
                        </pic:blipFill>
                        <pic:spPr bwMode="auto">
                          <a:xfrm>
                            <a:off x="0" y="0"/>
                            <a:ext cx="549823" cy="43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B75EE04" w14:textId="77777777" w:rsidR="001508C7" w:rsidRPr="00950DDE" w:rsidRDefault="00D35C04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249C95C" wp14:editId="63BE80C6">
                  <wp:extent cx="552450" cy="436997"/>
                  <wp:effectExtent l="0" t="0" r="0" b="0"/>
                  <wp:docPr id="98" name="Picture 98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3" t="18073" b="50602"/>
                          <a:stretch/>
                        </pic:blipFill>
                        <pic:spPr bwMode="auto">
                          <a:xfrm>
                            <a:off x="0" y="0"/>
                            <a:ext cx="549823" cy="43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638D177" w14:textId="77777777" w:rsidR="001508C7" w:rsidRPr="00950DDE" w:rsidRDefault="00D35C04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E5F082C" wp14:editId="3EC93B1A">
                  <wp:extent cx="552450" cy="436997"/>
                  <wp:effectExtent l="0" t="0" r="0" b="0"/>
                  <wp:docPr id="99" name="Picture 99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3" t="18073" b="50602"/>
                          <a:stretch/>
                        </pic:blipFill>
                        <pic:spPr bwMode="auto">
                          <a:xfrm>
                            <a:off x="0" y="0"/>
                            <a:ext cx="549823" cy="43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CC89D0C" w14:textId="77777777" w:rsidR="001508C7" w:rsidRPr="00950DDE" w:rsidRDefault="00D35C04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8ED3A59" wp14:editId="4FE4435F">
                  <wp:extent cx="552450" cy="436997"/>
                  <wp:effectExtent l="0" t="0" r="0" b="0"/>
                  <wp:docPr id="100" name="Picture 100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3" t="18073" b="50602"/>
                          <a:stretch/>
                        </pic:blipFill>
                        <pic:spPr bwMode="auto">
                          <a:xfrm>
                            <a:off x="0" y="0"/>
                            <a:ext cx="549823" cy="43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73D8E88" w14:textId="77777777" w:rsidR="001508C7" w:rsidRPr="00950DDE" w:rsidRDefault="00D35C04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2F96197" wp14:editId="34219BAC">
                  <wp:extent cx="552450" cy="436997"/>
                  <wp:effectExtent l="0" t="0" r="0" b="0"/>
                  <wp:docPr id="101" name="Picture 101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3" t="18073" b="50602"/>
                          <a:stretch/>
                        </pic:blipFill>
                        <pic:spPr bwMode="auto">
                          <a:xfrm>
                            <a:off x="0" y="0"/>
                            <a:ext cx="549823" cy="43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F91C195" w14:textId="77777777" w:rsidR="001508C7" w:rsidRPr="00950DDE" w:rsidRDefault="00D35C04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85DE9B6" wp14:editId="15DB9588">
                  <wp:extent cx="552450" cy="436997"/>
                  <wp:effectExtent l="0" t="0" r="0" b="0"/>
                  <wp:docPr id="102" name="Picture 102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3" t="18073" b="50602"/>
                          <a:stretch/>
                        </pic:blipFill>
                        <pic:spPr bwMode="auto">
                          <a:xfrm>
                            <a:off x="0" y="0"/>
                            <a:ext cx="549823" cy="43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5BC6A97" w14:textId="77777777" w:rsidR="001508C7" w:rsidRPr="00950DDE" w:rsidRDefault="00D35C04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4042E8B" wp14:editId="4F7A3D72">
                  <wp:extent cx="552450" cy="436997"/>
                  <wp:effectExtent l="0" t="0" r="0" b="0"/>
                  <wp:docPr id="103" name="Picture 103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3" t="18073" b="50602"/>
                          <a:stretch/>
                        </pic:blipFill>
                        <pic:spPr bwMode="auto">
                          <a:xfrm>
                            <a:off x="0" y="0"/>
                            <a:ext cx="549823" cy="43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851E743" w14:textId="77777777" w:rsidR="001508C7" w:rsidRPr="00950DDE" w:rsidRDefault="00D35C04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F942C09" wp14:editId="126A2525">
                  <wp:extent cx="552450" cy="436997"/>
                  <wp:effectExtent l="0" t="0" r="0" b="0"/>
                  <wp:docPr id="104" name="Picture 104" descr="Edukacyjny Film Animowany, Candy, Sweet, Żywnoś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dukacyjny Film Animowany, Candy, Sweet, Żywnośc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63" t="18073" b="50602"/>
                          <a:stretch/>
                        </pic:blipFill>
                        <pic:spPr bwMode="auto">
                          <a:xfrm>
                            <a:off x="0" y="0"/>
                            <a:ext cx="549823" cy="434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C04" w:rsidRPr="00950DDE" w14:paraId="51E2FC23" w14:textId="77777777" w:rsidTr="00950DDE">
        <w:trPr>
          <w:trHeight w:val="1077"/>
        </w:trPr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25E711E7" w14:textId="77777777" w:rsidR="00D35C04" w:rsidRPr="00950DDE" w:rsidRDefault="00D35C04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D1FC80C" wp14:editId="174A3267">
                  <wp:extent cx="477795" cy="481135"/>
                  <wp:effectExtent l="0" t="0" r="0" b="0"/>
                  <wp:docPr id="105" name="Picture 105" descr="Candy, Żywności, Słodycze, Sweet, Goody, Swee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Żywności, Słodycze, Sweet, Goody, Swee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9" cy="4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2CA6A129" w14:textId="77777777" w:rsidR="00D35C04" w:rsidRPr="00950DDE" w:rsidRDefault="00D35C04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47C5C2F" wp14:editId="01E9247C">
                  <wp:extent cx="477795" cy="481135"/>
                  <wp:effectExtent l="0" t="0" r="0" b="0"/>
                  <wp:docPr id="106" name="Picture 106" descr="Candy, Żywności, Słodycze, Sweet, Goody, Swee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Żywności, Słodycze, Sweet, Goody, Swee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9" cy="4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F817E5C" w14:textId="77777777" w:rsidR="00D35C04" w:rsidRPr="00950DDE" w:rsidRDefault="00D35C04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8295F5E" wp14:editId="163C8D71">
                  <wp:extent cx="477795" cy="481135"/>
                  <wp:effectExtent l="0" t="0" r="0" b="0"/>
                  <wp:docPr id="107" name="Picture 107" descr="Candy, Żywności, Słodycze, Sweet, Goody, Swee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Żywności, Słodycze, Sweet, Goody, Swee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9" cy="4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5D94870" w14:textId="77777777" w:rsidR="00D35C04" w:rsidRPr="00950DDE" w:rsidRDefault="00D35C04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C0AEEEF" wp14:editId="3A7D1A38">
                  <wp:extent cx="477795" cy="481135"/>
                  <wp:effectExtent l="0" t="0" r="0" b="0"/>
                  <wp:docPr id="114" name="Picture 114" descr="Candy, Żywności, Słodycze, Sweet, Goody, Swee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Żywności, Słodycze, Sweet, Goody, Swee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9" cy="4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2BBCF9A8" w14:textId="77777777" w:rsidR="00D35C04" w:rsidRPr="00950DDE" w:rsidRDefault="00D35C04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C63B68D" wp14:editId="485F21C1">
                  <wp:extent cx="477795" cy="481135"/>
                  <wp:effectExtent l="0" t="0" r="0" b="0"/>
                  <wp:docPr id="109" name="Picture 109" descr="Candy, Żywności, Słodycze, Sweet, Goody, Swee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Żywności, Słodycze, Sweet, Goody, Swee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9" cy="4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BC27D5F" w14:textId="77777777" w:rsidR="00D35C04" w:rsidRPr="00950DDE" w:rsidRDefault="00D35C04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49EBD90" wp14:editId="58DAE59F">
                  <wp:extent cx="477795" cy="481135"/>
                  <wp:effectExtent l="0" t="0" r="0" b="0"/>
                  <wp:docPr id="110" name="Picture 110" descr="Candy, Żywności, Słodycze, Sweet, Goody, Swee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Żywności, Słodycze, Sweet, Goody, Swee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9" cy="4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F506919" w14:textId="77777777" w:rsidR="00D35C04" w:rsidRPr="00950DDE" w:rsidRDefault="00D35C04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0A7FA53" wp14:editId="273B1BC5">
                  <wp:extent cx="477795" cy="481135"/>
                  <wp:effectExtent l="0" t="0" r="0" b="0"/>
                  <wp:docPr id="111" name="Picture 111" descr="Candy, Żywności, Słodycze, Sweet, Goody, Swee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Żywności, Słodycze, Sweet, Goody, Swee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9" cy="4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0ADCB7C8" w14:textId="77777777" w:rsidR="00D35C04" w:rsidRPr="00950DDE" w:rsidRDefault="00D35C04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1A51156" wp14:editId="5496CFA1">
                  <wp:extent cx="477795" cy="481135"/>
                  <wp:effectExtent l="0" t="0" r="0" b="0"/>
                  <wp:docPr id="112" name="Picture 112" descr="Candy, Żywności, Słodycze, Sweet, Goody, Swee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Żywności, Słodycze, Sweet, Goody, Swee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9" cy="4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0832303" w14:textId="77777777" w:rsidR="00D35C04" w:rsidRPr="00950DDE" w:rsidRDefault="00D35C04" w:rsidP="001508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8A846F4" wp14:editId="2AB6D4F6">
                  <wp:extent cx="477795" cy="481135"/>
                  <wp:effectExtent l="0" t="0" r="0" b="0"/>
                  <wp:docPr id="113" name="Picture 113" descr="Candy, Żywności, Słodycze, Sweet, Goody, Swee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Żywności, Słodycze, Sweet, Goody, Swee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9" cy="4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5C04" w:rsidRPr="00950DDE" w14:paraId="4C96A4D5" w14:textId="77777777" w:rsidTr="00950DDE">
        <w:trPr>
          <w:trHeight w:val="1077"/>
        </w:trPr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0BEFA096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3149E6F" wp14:editId="090EE397">
                  <wp:extent cx="477795" cy="481135"/>
                  <wp:effectExtent l="0" t="0" r="0" b="0"/>
                  <wp:docPr id="115" name="Picture 115" descr="Candy, Żywności, Słodycze, Sweet, Goody, Swee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Żywności, Słodycze, Sweet, Goody, Swee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9" cy="4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14:paraId="02F0541E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B3DD47A" wp14:editId="2E0CFDC6">
                  <wp:extent cx="477795" cy="481135"/>
                  <wp:effectExtent l="0" t="0" r="0" b="0"/>
                  <wp:docPr id="116" name="Picture 116" descr="Candy, Żywności, Słodycze, Sweet, Goody, Swee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Żywności, Słodycze, Sweet, Goody, Swee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9" cy="4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8D7AA29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3706A46" wp14:editId="4AA9D4FF">
                  <wp:extent cx="477795" cy="481135"/>
                  <wp:effectExtent l="0" t="0" r="0" b="0"/>
                  <wp:docPr id="117" name="Picture 117" descr="Candy, Żywności, Słodycze, Sweet, Goody, Swee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Żywności, Słodycze, Sweet, Goody, Swee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9" cy="4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64A7C7A1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05D251B" wp14:editId="40658148">
                  <wp:extent cx="477795" cy="481135"/>
                  <wp:effectExtent l="0" t="0" r="0" b="0"/>
                  <wp:docPr id="118" name="Picture 118" descr="Candy, Żywności, Słodycze, Sweet, Goody, Swee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Żywności, Słodycze, Sweet, Goody, Swee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9" cy="4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8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13A24914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11D8665" wp14:editId="34B97F00">
                  <wp:extent cx="477795" cy="481135"/>
                  <wp:effectExtent l="0" t="0" r="0" b="0"/>
                  <wp:docPr id="119" name="Picture 119" descr="Candy, Żywności, Słodycze, Sweet, Goody, Swee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Żywności, Słodycze, Sweet, Goody, Swee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9" cy="4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53DA32B8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B49E037" wp14:editId="6C2B872D">
                  <wp:extent cx="477795" cy="481135"/>
                  <wp:effectExtent l="0" t="0" r="0" b="0"/>
                  <wp:docPr id="120" name="Picture 120" descr="Candy, Żywności, Słodycze, Sweet, Goody, Swee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Żywności, Słodycze, Sweet, Goody, Swee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9" cy="4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4D8AE5B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CEDCA73" wp14:editId="297C766B">
                  <wp:extent cx="477795" cy="481135"/>
                  <wp:effectExtent l="0" t="0" r="0" b="0"/>
                  <wp:docPr id="121" name="Picture 121" descr="Candy, Żywności, Słodycze, Sweet, Goody, Swee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Żywności, Słodycze, Sweet, Goody, Swee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9" cy="4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37A5E061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6D7BC24" wp14:editId="3D597FAE">
                  <wp:extent cx="477795" cy="481135"/>
                  <wp:effectExtent l="0" t="0" r="0" b="0"/>
                  <wp:docPr id="122" name="Picture 122" descr="Candy, Żywności, Słodycze, Sweet, Goody, Swee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Żywności, Słodycze, Sweet, Goody, Swee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9" cy="4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9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14:paraId="719DC4DF" w14:textId="77777777" w:rsidR="00D35C04" w:rsidRPr="00950DDE" w:rsidRDefault="00D35C04" w:rsidP="00F109D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950DDE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D83FE71" wp14:editId="3BC512C9">
                  <wp:extent cx="477795" cy="481135"/>
                  <wp:effectExtent l="0" t="0" r="0" b="0"/>
                  <wp:docPr id="123" name="Picture 123" descr="Candy, Żywności, Słodycze, Sweet, Goody, Sweet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ndy, Żywności, Słodycze, Sweet, Goody, Sweet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9" cy="48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2BC" w:rsidRPr="00950DDE" w14:paraId="5CBE79AF" w14:textId="77777777" w:rsidTr="00950DDE">
        <w:trPr>
          <w:gridAfter w:val="1"/>
          <w:wAfter w:w="73" w:type="dxa"/>
          <w:trHeight w:val="7370"/>
        </w:trPr>
        <w:tc>
          <w:tcPr>
            <w:tcW w:w="5330" w:type="dxa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14:paraId="4A3E691A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 xml:space="preserve">Cziribim cziribom </w:t>
            </w:r>
          </w:p>
          <w:p w14:paraId="5752EF99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cziribim bom bom </w:t>
            </w:r>
          </w:p>
          <w:p w14:paraId="23BEA2AA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>bom bom bom bom</w:t>
            </w:r>
          </w:p>
          <w:p w14:paraId="637324AE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Cziribim chiribom </w:t>
            </w:r>
          </w:p>
          <w:p w14:paraId="535307A5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>cziribim bom bom bom bom</w:t>
            </w:r>
          </w:p>
          <w:p w14:paraId="33591604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Cziri biri biri biri </w:t>
            </w:r>
          </w:p>
          <w:p w14:paraId="7BAE5F75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biri biri biri biri </w:t>
            </w:r>
          </w:p>
          <w:p w14:paraId="6B90FAB2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biri biri biri biri </w:t>
            </w:r>
          </w:p>
          <w:p w14:paraId="33EE6DC9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>bim bom bom</w:t>
            </w:r>
          </w:p>
          <w:p w14:paraId="5CF679E1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Cziri biri biri biri </w:t>
            </w:r>
          </w:p>
          <w:p w14:paraId="76AE9FFA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biri biri bom </w:t>
            </w:r>
          </w:p>
          <w:p w14:paraId="243C2199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>cziri bim bom bom bom bom</w:t>
            </w:r>
          </w:p>
        </w:tc>
        <w:tc>
          <w:tcPr>
            <w:tcW w:w="5279" w:type="dxa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1E1B416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Cziribim cziribom </w:t>
            </w:r>
          </w:p>
          <w:p w14:paraId="3AC6911A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cziribim bom bom </w:t>
            </w:r>
          </w:p>
          <w:p w14:paraId="6EB95581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>bom bom bom bom</w:t>
            </w:r>
          </w:p>
          <w:p w14:paraId="57122581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Cziribim chiribom </w:t>
            </w:r>
          </w:p>
          <w:p w14:paraId="6E35B893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>cziribim bom bom bom bom</w:t>
            </w:r>
          </w:p>
          <w:p w14:paraId="1DF6E321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Cziri biri biri biri </w:t>
            </w:r>
          </w:p>
          <w:p w14:paraId="2374290E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biri biri biri biri </w:t>
            </w:r>
          </w:p>
          <w:p w14:paraId="3A57BD2D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biri biri biri biri </w:t>
            </w:r>
          </w:p>
          <w:p w14:paraId="53013EF0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>bim bom bom</w:t>
            </w:r>
          </w:p>
          <w:p w14:paraId="71D863FD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Cziri biri biri biri </w:t>
            </w:r>
          </w:p>
          <w:p w14:paraId="1580C2D8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biri biri bom </w:t>
            </w:r>
          </w:p>
          <w:p w14:paraId="07BF9B89" w14:textId="77777777" w:rsidR="001522BC" w:rsidRPr="00950DDE" w:rsidRDefault="001522BC" w:rsidP="001522B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>cziri bim bom bom bom bom</w:t>
            </w:r>
          </w:p>
        </w:tc>
      </w:tr>
      <w:tr w:rsidR="001522BC" w:rsidRPr="00950DDE" w14:paraId="112E1FA0" w14:textId="77777777" w:rsidTr="00950DDE">
        <w:trPr>
          <w:gridAfter w:val="1"/>
          <w:wAfter w:w="73" w:type="dxa"/>
          <w:trHeight w:val="7370"/>
        </w:trPr>
        <w:tc>
          <w:tcPr>
            <w:tcW w:w="5330" w:type="dxa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FFFFFF" w:themeFill="background1"/>
          </w:tcPr>
          <w:p w14:paraId="124F2125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Cziribim cziribom </w:t>
            </w:r>
          </w:p>
          <w:p w14:paraId="00B73182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cziribim bom bom </w:t>
            </w:r>
          </w:p>
          <w:p w14:paraId="0EF2EA06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>bom bom bom bom</w:t>
            </w:r>
          </w:p>
          <w:p w14:paraId="18089896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Cziribim chiribom </w:t>
            </w:r>
          </w:p>
          <w:p w14:paraId="1CD27E82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>cziribim bom bom bom bom</w:t>
            </w:r>
          </w:p>
          <w:p w14:paraId="524C1269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Cziri biri biri biri </w:t>
            </w:r>
          </w:p>
          <w:p w14:paraId="4B6B2BC9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biri biri biri biri </w:t>
            </w:r>
          </w:p>
          <w:p w14:paraId="697B93E3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biri biri biri biri </w:t>
            </w:r>
          </w:p>
          <w:p w14:paraId="44E54B73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>bim bom bom</w:t>
            </w:r>
          </w:p>
          <w:p w14:paraId="2B8C4868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Cziri biri biri biri </w:t>
            </w:r>
          </w:p>
          <w:p w14:paraId="3FC27827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biri biri bom </w:t>
            </w:r>
          </w:p>
          <w:p w14:paraId="228836C1" w14:textId="77777777" w:rsidR="001522BC" w:rsidRPr="00950DDE" w:rsidRDefault="001522BC" w:rsidP="001522B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>cziri bim bom bom bom bom</w:t>
            </w:r>
          </w:p>
        </w:tc>
        <w:tc>
          <w:tcPr>
            <w:tcW w:w="5279" w:type="dxa"/>
            <w:gridSpan w:val="5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5EA941A2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Cziribim cziribom </w:t>
            </w:r>
          </w:p>
          <w:p w14:paraId="1E47D48C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cziribim bom bom </w:t>
            </w:r>
          </w:p>
          <w:p w14:paraId="44B1B987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>bom bom bom bom</w:t>
            </w:r>
          </w:p>
          <w:p w14:paraId="7127527F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Cziribim chiribom </w:t>
            </w:r>
          </w:p>
          <w:p w14:paraId="0C94C5E8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>cziribim bom bom bom bom</w:t>
            </w:r>
          </w:p>
          <w:p w14:paraId="4278FAD2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Cziri biri biri biri </w:t>
            </w:r>
          </w:p>
          <w:p w14:paraId="363B2434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biri biri biri biri </w:t>
            </w:r>
          </w:p>
          <w:p w14:paraId="15E8B789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biri biri biri biri </w:t>
            </w:r>
          </w:p>
          <w:p w14:paraId="1BD5B1AD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>bim bom bom</w:t>
            </w:r>
          </w:p>
          <w:p w14:paraId="700E0872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Cziri biri biri biri </w:t>
            </w:r>
          </w:p>
          <w:p w14:paraId="6566EC02" w14:textId="77777777" w:rsidR="001522BC" w:rsidRPr="00950DDE" w:rsidRDefault="001522BC" w:rsidP="001522BC">
            <w:pPr>
              <w:spacing w:line="276" w:lineRule="auto"/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 xml:space="preserve">biri biri bom </w:t>
            </w:r>
          </w:p>
          <w:p w14:paraId="3878E676" w14:textId="77777777" w:rsidR="001522BC" w:rsidRPr="00950DDE" w:rsidRDefault="001522BC" w:rsidP="001522BC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950DDE">
              <w:rPr>
                <w:rFonts w:ascii="Times New Roman" w:hAnsi="Times New Roman" w:cs="Times New Roman"/>
                <w:sz w:val="40"/>
                <w:szCs w:val="40"/>
              </w:rPr>
              <w:t>cziri bim bom bom bom bom</w:t>
            </w:r>
          </w:p>
        </w:tc>
      </w:tr>
    </w:tbl>
    <w:p w14:paraId="3180000A" w14:textId="77777777" w:rsidR="001522BC" w:rsidRPr="00950DDE" w:rsidRDefault="001522BC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8E3AFB" w14:textId="77777777" w:rsidR="001522BC" w:rsidRPr="00950DDE" w:rsidRDefault="001522BC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795D43" w14:textId="77777777" w:rsidR="001522BC" w:rsidRPr="00950DDE" w:rsidRDefault="001522BC" w:rsidP="00B23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26E8BC7" wp14:editId="35F51434">
            <wp:extent cx="5182323" cy="4239217"/>
            <wp:effectExtent l="0" t="0" r="0" b="952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idel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50DD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614F09A" wp14:editId="3C5EF207">
            <wp:extent cx="5182323" cy="4239217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idel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323" cy="423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BC860" w14:textId="77777777" w:rsidR="001522BC" w:rsidRPr="00950DDE" w:rsidRDefault="001522BC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430070" w14:textId="77777777" w:rsidR="001522BC" w:rsidRPr="00950DDE" w:rsidRDefault="001522BC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74A261" w14:textId="77777777" w:rsidR="001522BC" w:rsidRPr="00950DDE" w:rsidRDefault="001522BC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8626F9" w14:textId="77777777" w:rsidR="001522BC" w:rsidRPr="00950DDE" w:rsidRDefault="001522BC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920017" w14:textId="77777777" w:rsidR="001522BC" w:rsidRPr="00950DDE" w:rsidRDefault="001522BC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1A3FD4" w14:textId="77777777" w:rsidR="001522BC" w:rsidRPr="00950DDE" w:rsidRDefault="001522BC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0FA12D" w14:textId="77777777" w:rsidR="001522BC" w:rsidRPr="00950DDE" w:rsidRDefault="001522BC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A70A3F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lastRenderedPageBreak/>
        <w:t xml:space="preserve">Źródło ilustracji: </w:t>
      </w:r>
    </w:p>
    <w:p w14:paraId="0340F6FF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Szofar </w:t>
      </w:r>
      <w:hyperlink r:id="rId45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https://commons.wikimedia.org/wiki/File:Shofar_01.svg</w:t>
        </w:r>
      </w:hyperlink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503B86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Jabłko </w:t>
      </w:r>
      <w:hyperlink r:id="rId46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http://www.publicdomainpictures.net/view-image.php?image=77527&amp;picture=&amp;jazyk=PL</w:t>
        </w:r>
      </w:hyperlink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0867F0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Tałes  </w:t>
      </w:r>
      <w:hyperlink r:id="rId47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https://en.wikipedia.org/wiki/Tallit</w:t>
        </w:r>
      </w:hyperlink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882E17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50DDE">
        <w:rPr>
          <w:rFonts w:ascii="Times New Roman" w:hAnsi="Times New Roman" w:cs="Times New Roman"/>
          <w:sz w:val="24"/>
          <w:szCs w:val="24"/>
          <w:lang w:val="en-US"/>
        </w:rPr>
        <w:t xml:space="preserve">alef bet </w:t>
      </w:r>
      <w:hyperlink r:id="rId48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https://commons.wikimedia.org/wiki/File:Hebrew_alefbet_vector.svg</w:t>
        </w:r>
      </w:hyperlink>
      <w:r w:rsidRPr="00950D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B5D0245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gwiazda Dawida </w:t>
      </w:r>
      <w:hyperlink r:id="rId49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https://commons.wikimedia.org/wiki/File:Starofdavid.png</w:t>
        </w:r>
      </w:hyperlink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2CE9B6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menora </w:t>
      </w:r>
      <w:hyperlink r:id="rId50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https://pixabay.com/pl/menora-%C5%BCydowski-%C5%9Bwieca-judaizm-42470/</w:t>
        </w:r>
      </w:hyperlink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0E9A06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miód </w:t>
      </w:r>
      <w:hyperlink r:id="rId51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https://pixabay.com/p-469560/?no_redirect</w:t>
        </w:r>
      </w:hyperlink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37A6C7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drejdel </w:t>
      </w:r>
      <w:hyperlink r:id="rId52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https://pixabay.com/pl/chanuka-hebrajski-%C5%BCydowski-46906/</w:t>
        </w:r>
      </w:hyperlink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060EE3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50DDE">
        <w:rPr>
          <w:rFonts w:ascii="Times New Roman" w:hAnsi="Times New Roman" w:cs="Times New Roman"/>
          <w:sz w:val="24"/>
          <w:szCs w:val="24"/>
          <w:lang w:val="en-US"/>
        </w:rPr>
        <w:t xml:space="preserve">symbol </w:t>
      </w:r>
      <w:proofErr w:type="spellStart"/>
      <w:r w:rsidRPr="00950DDE">
        <w:rPr>
          <w:rFonts w:ascii="Times New Roman" w:hAnsi="Times New Roman" w:cs="Times New Roman"/>
          <w:sz w:val="24"/>
          <w:szCs w:val="24"/>
          <w:lang w:val="en-US"/>
        </w:rPr>
        <w:t>islamu</w:t>
      </w:r>
      <w:proofErr w:type="spellEnd"/>
      <w:r w:rsidRPr="00950D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53" w:anchor="/media/File:IslamSymbol.svg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https://pl.wikipedia.org/wiki/Islam#/media/File:IslamSymbol.svg</w:t>
        </w:r>
      </w:hyperlink>
      <w:r w:rsidRPr="00950D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875F833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krzyż prawosłąwny </w:t>
      </w:r>
      <w:hyperlink r:id="rId54" w:anchor="/media/File:East-Ortho-cross.png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https://commons.wikimedia.org/wiki/Category:Orthodox_crosses?uselang=pl#/media/File:East-Ortho-cross.png</w:t>
        </w:r>
      </w:hyperlink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BF9F49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50DDE">
        <w:rPr>
          <w:rFonts w:ascii="Times New Roman" w:hAnsi="Times New Roman" w:cs="Times New Roman"/>
          <w:sz w:val="24"/>
          <w:szCs w:val="24"/>
          <w:lang w:val="en-US"/>
        </w:rPr>
        <w:t>cyrylica</w:t>
      </w:r>
      <w:proofErr w:type="spellEnd"/>
      <w:r w:rsidRPr="00950D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55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https://commons.wikimedia.org/wiki/File:00Russian_Alphabet_3.svg</w:t>
        </w:r>
      </w:hyperlink>
      <w:r w:rsidRPr="00950D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24E766E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tora </w:t>
      </w:r>
      <w:hyperlink r:id="rId56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https://pixabay.com/pl/papieru-papirus-pergamin-2027692/</w:t>
        </w:r>
      </w:hyperlink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223BAB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50DDE">
        <w:rPr>
          <w:rFonts w:ascii="Times New Roman" w:hAnsi="Times New Roman" w:cs="Times New Roman"/>
          <w:sz w:val="24"/>
          <w:szCs w:val="24"/>
          <w:lang w:val="en-US"/>
        </w:rPr>
        <w:t>purim</w:t>
      </w:r>
      <w:proofErr w:type="spellEnd"/>
      <w:r w:rsidRPr="00950D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57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https://pixabay.com/pl/b%C5%82azen-osoby-ch%C5%82opiec-fool-jester-145414/</w:t>
        </w:r>
      </w:hyperlink>
      <w:r w:rsidRPr="00950D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757E392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!!!  chałka </w:t>
      </w:r>
      <w:hyperlink r:id="rId58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https://static1.squarespace.com/static/5916656a197aeaa5f48541b0/t/592d27df197aea285822999f/1512879767036/?format=1500w</w:t>
        </w:r>
      </w:hyperlink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C2005A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50DDE">
        <w:rPr>
          <w:rFonts w:ascii="Times New Roman" w:hAnsi="Times New Roman" w:cs="Times New Roman"/>
          <w:sz w:val="24"/>
          <w:szCs w:val="24"/>
          <w:lang w:val="en-US"/>
        </w:rPr>
        <w:t xml:space="preserve">Bet </w:t>
      </w:r>
      <w:hyperlink r:id="rId59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https://commons.wikimedia.org/wiki/File:Hebrew_letter_bet.svg</w:t>
        </w:r>
      </w:hyperlink>
      <w:r w:rsidRPr="00950D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A944BE6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Alef </w:t>
      </w:r>
      <w:hyperlink r:id="rId60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https://commons.wikimedia.org/wiki/File:Aleph.svg</w:t>
        </w:r>
      </w:hyperlink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3069CE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Szalom </w:t>
      </w:r>
      <w:hyperlink r:id="rId61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https://pixabay.com/pl/dziewczyna-macha-kobieta-kobiet-295309/</w:t>
        </w:r>
      </w:hyperlink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57E6F7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Flaga </w:t>
      </w:r>
      <w:hyperlink r:id="rId62" w:anchor="/media/File:Flag_of_Israel.svg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https://pl.wikipedia.org/wiki/Izrael#/media/File:Flag_of_Israel.svg</w:t>
        </w:r>
      </w:hyperlink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44777C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Zamenhof </w:t>
      </w:r>
      <w:hyperlink r:id="rId63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https://commons.wikimedia.org/wiki/File:Zamenhof.jpg</w:t>
        </w:r>
      </w:hyperlink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A89D26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Granat </w:t>
      </w:r>
      <w:hyperlink r:id="rId64" w:history="1">
        <w:r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https://commons.wikimedia.org/wiki/File:Britannica_Pomegranate_Flowering_Branch_and_Fruit.jpg</w:t>
        </w:r>
      </w:hyperlink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A1911F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4935B2" w14:textId="77777777" w:rsidR="00E71587" w:rsidRPr="00950DDE" w:rsidRDefault="00E71587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Źródło cukierków: </w:t>
      </w:r>
    </w:p>
    <w:p w14:paraId="619DA290" w14:textId="77777777" w:rsidR="00E71587" w:rsidRPr="00950DDE" w:rsidRDefault="00B24B60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5" w:history="1">
        <w:r w:rsidR="00E71587"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https://pixabay.com/pl/candy-bonbon-zawini%C4%99te-304391/</w:t>
        </w:r>
      </w:hyperlink>
      <w:r w:rsidR="00E71587"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72514A" w14:textId="77777777" w:rsidR="00E71587" w:rsidRPr="00950DDE" w:rsidRDefault="00B24B60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6" w:history="1">
        <w:r w:rsidR="00E71587"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https://pixabay.com/pl/candy-bonbon-zawini%C4%99te-304393/</w:t>
        </w:r>
      </w:hyperlink>
      <w:r w:rsidR="00E71587"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A5820F" w14:textId="77777777" w:rsidR="00E71587" w:rsidRPr="00950DDE" w:rsidRDefault="00B24B60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7" w:history="1">
        <w:r w:rsidR="00E71587"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https://pixabay.com/pl/candy-bonbon-zawini%C4%99te-304392/</w:t>
        </w:r>
      </w:hyperlink>
      <w:r w:rsidR="00E71587"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7B7528" w14:textId="77777777" w:rsidR="00E71587" w:rsidRPr="00950DDE" w:rsidRDefault="00B24B60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8" w:history="1">
        <w:r w:rsidR="00E71587"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https://pixabay.com/p-2462970/?no_redirect</w:t>
        </w:r>
      </w:hyperlink>
      <w:r w:rsidR="00E71587"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4A552C" w14:textId="77777777" w:rsidR="00A00D33" w:rsidRPr="00950DDE" w:rsidRDefault="00B24B60" w:rsidP="00F17BF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9" w:history="1">
        <w:r w:rsidR="00E71587" w:rsidRPr="00950DDE">
          <w:rPr>
            <w:rStyle w:val="Hipercze"/>
            <w:rFonts w:ascii="Times New Roman" w:hAnsi="Times New Roman" w:cs="Times New Roman"/>
            <w:sz w:val="24"/>
            <w:szCs w:val="24"/>
          </w:rPr>
          <w:t>https://pixabay.com/p-146690/?no_redirect</w:t>
        </w:r>
      </w:hyperlink>
    </w:p>
    <w:p w14:paraId="08B26A6E" w14:textId="77777777" w:rsidR="003E1F45" w:rsidRPr="00950DDE" w:rsidRDefault="003E1F45">
      <w:pPr>
        <w:rPr>
          <w:rFonts w:ascii="Times New Roman" w:hAnsi="Times New Roman" w:cs="Times New Roman"/>
          <w:sz w:val="24"/>
          <w:szCs w:val="24"/>
        </w:rPr>
      </w:pPr>
    </w:p>
    <w:p w14:paraId="3FA9B196" w14:textId="77777777" w:rsidR="00D35C04" w:rsidRPr="00950DDE" w:rsidRDefault="003E1F45" w:rsidP="00E71587">
      <w:pPr>
        <w:rPr>
          <w:rFonts w:ascii="Times New Roman" w:hAnsi="Times New Roman" w:cs="Times New Roman"/>
          <w:sz w:val="24"/>
          <w:szCs w:val="24"/>
        </w:rPr>
      </w:pPr>
      <w:r w:rsidRPr="00950D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0EA719" w14:textId="77777777" w:rsidR="0063196A" w:rsidRPr="00950DDE" w:rsidRDefault="0063196A">
      <w:pPr>
        <w:rPr>
          <w:rFonts w:ascii="Times New Roman" w:hAnsi="Times New Roman" w:cs="Times New Roman"/>
          <w:sz w:val="24"/>
          <w:szCs w:val="24"/>
        </w:rPr>
      </w:pPr>
    </w:p>
    <w:sectPr w:rsidR="0063196A" w:rsidRPr="00950DDE" w:rsidSect="005A3E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62066A"/>
    <w:multiLevelType w:val="hybridMultilevel"/>
    <w:tmpl w:val="95963334"/>
    <w:lvl w:ilvl="0" w:tplc="EEC8092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5EAB138B"/>
    <w:multiLevelType w:val="hybridMultilevel"/>
    <w:tmpl w:val="C11E4B0A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7A9"/>
    <w:rsid w:val="000051DC"/>
    <w:rsid w:val="000239AE"/>
    <w:rsid w:val="001174EC"/>
    <w:rsid w:val="001508C7"/>
    <w:rsid w:val="001522BC"/>
    <w:rsid w:val="00184F10"/>
    <w:rsid w:val="001F7C2A"/>
    <w:rsid w:val="0020011E"/>
    <w:rsid w:val="002223C4"/>
    <w:rsid w:val="00263C7D"/>
    <w:rsid w:val="002C3D2C"/>
    <w:rsid w:val="003A45CE"/>
    <w:rsid w:val="003D069A"/>
    <w:rsid w:val="003E1F45"/>
    <w:rsid w:val="004951F7"/>
    <w:rsid w:val="005357A9"/>
    <w:rsid w:val="00564983"/>
    <w:rsid w:val="005A3E80"/>
    <w:rsid w:val="00602311"/>
    <w:rsid w:val="006079D2"/>
    <w:rsid w:val="00616C39"/>
    <w:rsid w:val="0063196A"/>
    <w:rsid w:val="00654FA4"/>
    <w:rsid w:val="00715C1D"/>
    <w:rsid w:val="00736C19"/>
    <w:rsid w:val="00776B7F"/>
    <w:rsid w:val="007F78E9"/>
    <w:rsid w:val="0082678F"/>
    <w:rsid w:val="00892D5A"/>
    <w:rsid w:val="00893FA2"/>
    <w:rsid w:val="008B4753"/>
    <w:rsid w:val="008C729D"/>
    <w:rsid w:val="0090005D"/>
    <w:rsid w:val="00950DDE"/>
    <w:rsid w:val="009878A4"/>
    <w:rsid w:val="009B2D90"/>
    <w:rsid w:val="009C7BC7"/>
    <w:rsid w:val="00A00D33"/>
    <w:rsid w:val="00A15AC9"/>
    <w:rsid w:val="00A72482"/>
    <w:rsid w:val="00AA739A"/>
    <w:rsid w:val="00AC3A9C"/>
    <w:rsid w:val="00B239C3"/>
    <w:rsid w:val="00B24B60"/>
    <w:rsid w:val="00C660B6"/>
    <w:rsid w:val="00CC3F3A"/>
    <w:rsid w:val="00D25ECB"/>
    <w:rsid w:val="00D35C04"/>
    <w:rsid w:val="00E71587"/>
    <w:rsid w:val="00F109DE"/>
    <w:rsid w:val="00F17BFF"/>
    <w:rsid w:val="00F447D8"/>
    <w:rsid w:val="00F570FA"/>
    <w:rsid w:val="00FB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F7B07"/>
  <w15:docId w15:val="{13D1A42A-BB0B-4A32-A7E6-42B86EBCD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3E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3E8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5A3E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5A3E8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239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microsoft.com/office/2007/relationships/hdphoto" Target="media/hdphoto3.wdp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microsoft.com/office/2007/relationships/hdphoto" Target="media/hdphoto4.wdp"/><Relationship Id="rId42" Type="http://schemas.openxmlformats.org/officeDocument/2006/relationships/image" Target="media/image31.png"/><Relationship Id="rId47" Type="http://schemas.openxmlformats.org/officeDocument/2006/relationships/hyperlink" Target="https://en.wikipedia.org/wiki/Tallit" TargetMode="External"/><Relationship Id="rId50" Type="http://schemas.openxmlformats.org/officeDocument/2006/relationships/hyperlink" Target="https://pixabay.com/pl/menora-%C5%BCydowski-%C5%9Bwieca-judaizm-42470/" TargetMode="External"/><Relationship Id="rId55" Type="http://schemas.openxmlformats.org/officeDocument/2006/relationships/hyperlink" Target="https://commons.wikimedia.org/wiki/File:00Russian_Alphabet_3.svg" TargetMode="External"/><Relationship Id="rId63" Type="http://schemas.openxmlformats.org/officeDocument/2006/relationships/hyperlink" Target="https://commons.wikimedia.org/wiki/File:Zamenhof.jpg" TargetMode="External"/><Relationship Id="rId68" Type="http://schemas.openxmlformats.org/officeDocument/2006/relationships/hyperlink" Target="https://pixabay.com/p-2462970/?no_redirect" TargetMode="External"/><Relationship Id="rId7" Type="http://schemas.openxmlformats.org/officeDocument/2006/relationships/image" Target="media/image1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RMsDYy1Wms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yperlink" Target="https://commons.wikimedia.org/wiki/File:Shofar_01.svg" TargetMode="External"/><Relationship Id="rId53" Type="http://schemas.openxmlformats.org/officeDocument/2006/relationships/hyperlink" Target="https://pl.wikipedia.org/wiki/Islam" TargetMode="External"/><Relationship Id="rId58" Type="http://schemas.openxmlformats.org/officeDocument/2006/relationships/hyperlink" Target="https://static1.squarespace.com/static/5916656a197aeaa5f48541b0/t/592d27df197aea285822999f/1512879767036/?format=1500w" TargetMode="External"/><Relationship Id="rId66" Type="http://schemas.openxmlformats.org/officeDocument/2006/relationships/hyperlink" Target="https://pixabay.com/pl/candy-bonbon-zawini%C4%99te-304393/" TargetMode="External"/><Relationship Id="rId5" Type="http://schemas.openxmlformats.org/officeDocument/2006/relationships/hyperlink" Target="http://www.izrael.badacz.org/zydzi_w_polsce/dzieje_rzeczypospolita.html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36" Type="http://schemas.microsoft.com/office/2007/relationships/hdphoto" Target="media/hdphoto5.wdp"/><Relationship Id="rId49" Type="http://schemas.openxmlformats.org/officeDocument/2006/relationships/hyperlink" Target="https://commons.wikimedia.org/wiki/File:Starofdavid.png" TargetMode="External"/><Relationship Id="rId57" Type="http://schemas.openxmlformats.org/officeDocument/2006/relationships/hyperlink" Target="https://pixabay.com/pl/b%C5%82azen-osoby-ch%C5%82opiec-fool-jester-145414/" TargetMode="External"/><Relationship Id="rId61" Type="http://schemas.openxmlformats.org/officeDocument/2006/relationships/hyperlink" Target="https://pixabay.com/pl/dziewczyna-macha-kobieta-kobiet-295309/" TargetMode="Externa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hyperlink" Target="https://pixabay.com/pl/chanuka-hebrajski-%C5%BCydowski-46906/" TargetMode="External"/><Relationship Id="rId60" Type="http://schemas.openxmlformats.org/officeDocument/2006/relationships/hyperlink" Target="https://commons.wikimedia.org/wiki/File:Aleph.svg" TargetMode="External"/><Relationship Id="rId65" Type="http://schemas.openxmlformats.org/officeDocument/2006/relationships/hyperlink" Target="https://pixabay.com/pl/candy-bonbon-zawini%C4%99te-304391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hyperlink" Target="https://commons.wikimedia.org/wiki/File:Hebrew_alefbet_vector.svg" TargetMode="External"/><Relationship Id="rId56" Type="http://schemas.openxmlformats.org/officeDocument/2006/relationships/hyperlink" Target="https://pixabay.com/pl/papieru-papirus-pergamin-2027692/" TargetMode="External"/><Relationship Id="rId64" Type="http://schemas.openxmlformats.org/officeDocument/2006/relationships/hyperlink" Target="https://commons.wikimedia.org/wiki/File:Britannica_Pomegranate_Flowering_Branch_and_Fruit.jpg" TargetMode="External"/><Relationship Id="rId69" Type="http://schemas.openxmlformats.org/officeDocument/2006/relationships/hyperlink" Target="https://pixabay.com/p-146690/?no_redirect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pixabay.com/p-469560/?no_redirect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7.png"/><Relationship Id="rId46" Type="http://schemas.openxmlformats.org/officeDocument/2006/relationships/hyperlink" Target="http://www.publicdomainpictures.net/view-image.php?image=77527&amp;picture=&amp;jazyk=PL" TargetMode="External"/><Relationship Id="rId59" Type="http://schemas.openxmlformats.org/officeDocument/2006/relationships/hyperlink" Target="https://commons.wikimedia.org/wiki/File:Hebrew_letter_bet.svg" TargetMode="External"/><Relationship Id="rId67" Type="http://schemas.openxmlformats.org/officeDocument/2006/relationships/hyperlink" Target="https://pixabay.com/pl/candy-bonbon-zawini%C4%99te-304392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0.png"/><Relationship Id="rId54" Type="http://schemas.openxmlformats.org/officeDocument/2006/relationships/hyperlink" Target="https://commons.wikimedia.org/wiki/Category:Orthodox_crosses?uselang=pl" TargetMode="External"/><Relationship Id="rId62" Type="http://schemas.openxmlformats.org/officeDocument/2006/relationships/hyperlink" Target="https://pl.wikipedia.org/wiki/Izrael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1601</Words>
  <Characters>9611</Characters>
  <Application>Microsoft Office Word</Application>
  <DocSecurity>0</DocSecurity>
  <Lines>80</Lines>
  <Paragraphs>22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Windows User</Company>
  <LinksUpToDate>false</LinksUpToDate>
  <CharactersWithSpaces>11190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Piotr Salewski</cp:lastModifiedBy>
  <cp:revision>3</cp:revision>
  <dcterms:created xsi:type="dcterms:W3CDTF">2023-09-28T12:00:00Z</dcterms:created>
  <dcterms:modified xsi:type="dcterms:W3CDTF">2023-09-28T12:05:00Z</dcterms:modified>
</cp:coreProperties>
</file>