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60" w:type="dxa"/>
        <w:tblInd w:w="-57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627"/>
        <w:gridCol w:w="718"/>
        <w:gridCol w:w="1585"/>
        <w:gridCol w:w="5631"/>
        <w:gridCol w:w="1627"/>
        <w:gridCol w:w="1592"/>
      </w:tblGrid>
      <w:tr w:rsidR="0006231B" w:rsidRPr="005F4192" w14:paraId="6A1A340F" w14:textId="77777777" w:rsidTr="0006231B">
        <w:trPr>
          <w:trHeight w:val="481"/>
        </w:trPr>
        <w:tc>
          <w:tcPr>
            <w:tcW w:w="144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5E835" w14:textId="2B4A7AF1" w:rsidR="0006231B" w:rsidRPr="0006231B" w:rsidRDefault="0006231B" w:rsidP="0006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0623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rozkładu materiału z języka polskiego dla klasy I liceum ogólnokształcącego i technikum</w:t>
            </w:r>
          </w:p>
        </w:tc>
      </w:tr>
      <w:tr w:rsidR="00AB0A1C" w:rsidRPr="005F4192" w14:paraId="252DA864" w14:textId="77777777" w:rsidTr="00856845">
        <w:trPr>
          <w:trHeight w:val="10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297B" w14:textId="317C19B9" w:rsidR="00565E5B" w:rsidRPr="00050434" w:rsidRDefault="00E96CD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RANGE!A1:G18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781DCA"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</w:p>
          <w:p w14:paraId="088E1D0B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</w:t>
            </w:r>
            <w:bookmarkEnd w:id="1"/>
            <w:r w:rsidR="00565E5B"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DBCD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3923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lekcji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E29D" w14:textId="77777777" w:rsidR="00781DCA" w:rsidRPr="00060B72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6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4DEB" w14:textId="77777777" w:rsidR="00781DCA" w:rsidRPr="00050434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565E5B"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02A4" w14:textId="4F6C73F7" w:rsidR="00781DCA" w:rsidRPr="00050434" w:rsidRDefault="00781DCA" w:rsidP="005E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 z</w:t>
            </w:r>
            <w:r w:rsidR="005E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programowej – uczeń: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85A" w14:textId="77777777" w:rsidR="00781DCA" w:rsidRPr="00060B72" w:rsidRDefault="00781DCA" w:rsidP="00060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Temat </w:t>
            </w:r>
            <w:r w:rsidR="00AB0A1C"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 zakresu:</w:t>
            </w:r>
            <w:r w:rsidRPr="00060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podstawowy / rozszerzony</w:t>
            </w:r>
          </w:p>
        </w:tc>
      </w:tr>
      <w:tr w:rsidR="00BB4EC1" w:rsidRPr="005F4192" w14:paraId="157EDC4B" w14:textId="77777777" w:rsidTr="000F1786">
        <w:trPr>
          <w:trHeight w:val="5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A0B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D0F9" w14:textId="77777777" w:rsidR="002D363A" w:rsidRDefault="002D363A" w:rsidP="000642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D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co czytamy, jak czytamy?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336D068" w14:textId="021E1F1C" w:rsidR="00BB4EC1" w:rsidRPr="00050434" w:rsidRDefault="002D363A" w:rsidP="0066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B4EC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kręgu teo</w:t>
            </w:r>
            <w:r w:rsidR="00414F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rii literatury, </w:t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FBA5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F4A" w14:textId="77777777" w:rsidR="00BB4EC1" w:rsidRPr="00050434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WPROWADZENIE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B796" w14:textId="77777777" w:rsidR="00766544" w:rsidRPr="00050434" w:rsidRDefault="007D4DB5" w:rsidP="007D4D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periodyzacja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historii literatury</w:t>
            </w:r>
          </w:p>
          <w:p w14:paraId="57A2B6D4" w14:textId="495CE347" w:rsidR="007D4DB5" w:rsidRDefault="007D4DB5" w:rsidP="007D4D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84CCBD8" w14:textId="4E5C61AC" w:rsidR="00766544" w:rsidRPr="00217EBB" w:rsidRDefault="00217EBB" w:rsidP="00217EB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</w:t>
            </w:r>
            <w:r w:rsidR="007D4DB5" w:rsidRPr="00217E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E0BB" w14:textId="4506FB27" w:rsidR="000F1786" w:rsidRDefault="000F1786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0D161FAE" w14:textId="24CA20B1" w:rsidR="00217EBB" w:rsidRPr="00217EBB" w:rsidRDefault="00217EBB" w:rsidP="0021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66EA3DF4" w14:textId="5A1F8035" w:rsidR="00BB4EC1" w:rsidRPr="00C37BCA" w:rsidRDefault="00C37BCA" w:rsidP="0021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AC6E" w14:textId="77777777" w:rsidR="00BB4EC1" w:rsidRPr="00E151B6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8ADE74F" w14:textId="77777777" w:rsidTr="00217EBB">
        <w:trPr>
          <w:trHeight w:val="6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50A" w14:textId="15B46803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8886" w14:textId="76C25D27" w:rsidR="00766544" w:rsidRPr="00050434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jako system znaków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znaków, s. 8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58F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D9B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NAUKA 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br/>
              <w:t>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52B2" w14:textId="6C553594" w:rsidR="00766544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 językow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oraz język jako system znaków</w:t>
            </w:r>
          </w:p>
          <w:p w14:paraId="08283776" w14:textId="3146D12C" w:rsidR="008E0393" w:rsidRPr="00050434" w:rsidRDefault="004D15FB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 komunikacji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jego części składowe</w:t>
            </w:r>
          </w:p>
          <w:p w14:paraId="09E45A0D" w14:textId="591A4544" w:rsidR="00766544" w:rsidRPr="00050434" w:rsidRDefault="007D4DB5" w:rsidP="007D4D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E039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</w:t>
            </w:r>
            <w:r w:rsid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nikacja werbalna i pozawerbalna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5055" w14:textId="77777777" w:rsidR="00766544" w:rsidRPr="00050434" w:rsidRDefault="0076654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II.3.1</w:t>
            </w:r>
          </w:p>
          <w:p w14:paraId="1B999BC8" w14:textId="77777777" w:rsidR="00766544" w:rsidRPr="00050434" w:rsidRDefault="0076654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565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7A01647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FA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56C" w14:textId="77777777" w:rsidR="00007667" w:rsidRPr="00667B8F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Funkcje języka </w:t>
            </w:r>
          </w:p>
          <w:p w14:paraId="26217EEA" w14:textId="5C2AF7FC" w:rsidR="00766544" w:rsidRPr="00050434" w:rsidRDefault="00667B8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zależności od intencji, czyli o funk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cjach językowych tek</w:t>
            </w:r>
            <w:r w:rsidR="003831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642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stów, s.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AEE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89D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 xml:space="preserve">NAUKA 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br/>
              <w:t>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B19" w14:textId="123D4432" w:rsidR="00766544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funkcje językowe tekstu</w:t>
            </w:r>
          </w:p>
          <w:p w14:paraId="0FBB1292" w14:textId="2107F817" w:rsidR="008E0393" w:rsidRPr="00050434" w:rsidRDefault="00E151B6" w:rsidP="00A227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0393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doskonalenie umiejętności rozpozna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</w:t>
            </w:r>
            <w:r w:rsidR="00A2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tekście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1F44" w14:textId="77777777" w:rsidR="008E0393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7CF03E54" w14:textId="04D3559C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196C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FAE17C6" w14:textId="77777777" w:rsidTr="00503F8E">
        <w:trPr>
          <w:trHeight w:val="186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9E0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42C4" w14:textId="77777777" w:rsidR="00007667" w:rsidRPr="00667B8F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Biblia jako źródło kultury europejskiej </w:t>
            </w:r>
          </w:p>
          <w:p w14:paraId="0B226106" w14:textId="62789661" w:rsidR="00766544" w:rsidRPr="00682E3E" w:rsidRDefault="00667B8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14FFB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Biblia – księga ksiąg,</w:t>
            </w:r>
            <w:r w:rsidR="0005043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06423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1BDE4E95" w14:textId="77777777" w:rsidR="0090103C" w:rsidRPr="00682E3E" w:rsidRDefault="0090103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522C4F" w14:textId="052A6ABE" w:rsidR="00A57D3E" w:rsidRPr="00CC3C00" w:rsidRDefault="00A57D3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D4A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D6C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F279" w14:textId="77D53582" w:rsidR="00766544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F507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literatury</w:t>
            </w:r>
          </w:p>
          <w:p w14:paraId="2024DAB5" w14:textId="4EF63943" w:rsidR="009D7613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61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</w:p>
          <w:p w14:paraId="40E727EC" w14:textId="24E2410A" w:rsidR="009D7613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7EF35E39" w14:textId="30D8EF6C" w:rsidR="00187E5D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Biblia jako </w:t>
            </w:r>
            <w:r w:rsidR="00B564E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święta księga różnych wyznań,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eło objawione i</w:t>
            </w:r>
            <w:r w:rsidR="00A227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utwór literacki</w:t>
            </w:r>
          </w:p>
          <w:p w14:paraId="5972BA93" w14:textId="008605CD" w:rsidR="00187E5D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 biblijny</w:t>
            </w:r>
          </w:p>
          <w:p w14:paraId="216C7BA3" w14:textId="694E8492" w:rsidR="004B7E6C" w:rsidRPr="00050434" w:rsidRDefault="00E151B6" w:rsidP="007D4D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7E5D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znaczenia przekładów  na religijne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kulturowe oddziaływania Biblii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D4B6" w14:textId="77777777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5202250" w14:textId="3A88063B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D7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CD10286" w14:textId="77777777" w:rsidR="009D7613" w:rsidRPr="00050434" w:rsidRDefault="00766544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95A8FA4" w14:textId="0F63E6FE" w:rsidR="004B7E6C" w:rsidRPr="00050434" w:rsidRDefault="00766544" w:rsidP="004B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AD6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24572ED" w14:textId="77777777" w:rsidR="004B7E6C" w:rsidRPr="00050434" w:rsidRDefault="00766544" w:rsidP="004B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D56BA9A" w14:textId="78A42392" w:rsidR="00766544" w:rsidRPr="00050434" w:rsidRDefault="00766544" w:rsidP="00CD7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6AE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34DC146" w14:textId="77777777" w:rsidTr="00E94F1A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F45" w14:textId="02154C91" w:rsidR="00766544" w:rsidRPr="008E7EA0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39D3" w14:textId="66C59805" w:rsidR="00766544" w:rsidRPr="008E7EA0" w:rsidRDefault="00560340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Każda lektura 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 jednocześnie aktem twórczym”</w:t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ćwiczenia w czy</w:t>
            </w:r>
            <w:r w:rsid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07667" w:rsidRPr="00560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taniu ze zrozumieniem</w:t>
            </w:r>
            <w:r w:rsidR="00007667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podręcznik, c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ze 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zrozumie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niem: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Anna Świder</w:t>
            </w:r>
            <w:r w:rsid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kówna, </w:t>
            </w:r>
            <w:r w:rsidR="00682E3E"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Rozmowy o Biblii 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32BC" w14:textId="21AF1800" w:rsidR="00766544" w:rsidRPr="008E7EA0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365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3F27" w14:textId="6B8DFFD1" w:rsidR="00766544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onalenie umiejętności czytania ze zrozumieniem</w:t>
            </w:r>
          </w:p>
          <w:p w14:paraId="148F7D42" w14:textId="11EAA077" w:rsidR="00766544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5FC50865" w14:textId="2DC92A9A" w:rsidR="001C5E01" w:rsidRPr="00682E3E" w:rsidRDefault="00E151B6" w:rsidP="007D4DB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24DFE61B" w14:textId="182391A9" w:rsidR="001D067D" w:rsidRPr="00682E3E" w:rsidRDefault="00E151B6" w:rsidP="007D4DB5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Biblii na ś</w:t>
            </w:r>
            <w:r w:rsidR="001D067D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wiatowe dziedzictwo kulturowe</w:t>
            </w:r>
          </w:p>
          <w:p w14:paraId="3C8B645D" w14:textId="05405CA2" w:rsidR="00766544" w:rsidRPr="00682E3E" w:rsidRDefault="001D067D" w:rsidP="007D4DB5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135C" w14:textId="7EA2FB6D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718683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042447A" w14:textId="4D948BFE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AD6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949E3F2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2BA9CD8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C1FF3D2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8199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7DE645" w14:textId="77777777" w:rsidTr="00503F8E">
        <w:trPr>
          <w:trHeight w:val="1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31E" w14:textId="74708F9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0F0E" w14:textId="77777777" w:rsidR="008713AD" w:rsidRDefault="00007667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świadomość dobra </w:t>
            </w:r>
          </w:p>
          <w:p w14:paraId="3CC70C51" w14:textId="7BBB7DD3" w:rsidR="00007667" w:rsidRPr="00085DE6" w:rsidRDefault="00007667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D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zła? Biblijne podłoża etyki </w:t>
            </w:r>
          </w:p>
          <w:p w14:paraId="69313E6E" w14:textId="49B22C04" w:rsidR="004D7230" w:rsidRDefault="008713AD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Świadomość dobra i</w:t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zła.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Rodzaju,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90D514F" w14:textId="77777777" w:rsidR="00F84A4C" w:rsidRDefault="00F84A4C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A7A193" w14:textId="74B41641" w:rsidR="00766544" w:rsidRPr="00050434" w:rsidRDefault="00766544" w:rsidP="00A5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6FC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E40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FBD7" w14:textId="71E1EF9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</w:t>
            </w:r>
            <w:r w:rsidR="00F84A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erpretacja utworu literackiego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kontek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</w:t>
            </w:r>
          </w:p>
          <w:p w14:paraId="28973C27" w14:textId="408F8D5A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wartości uniwersalnych 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CEB5DDD" w14:textId="7BFEE7F5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 biblijny</w:t>
            </w:r>
          </w:p>
          <w:p w14:paraId="7C7CBBE0" w14:textId="77F2DD65" w:rsidR="009F5076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835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DFBDAA7" w14:textId="0EDC2B27" w:rsidR="00766544" w:rsidRPr="00050434" w:rsidRDefault="00766544" w:rsidP="00FF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2001309" w14:textId="2F703549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7E6F5FE" w14:textId="7EB8FB3F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277F42E" w14:textId="198B95E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EDF708F" w14:textId="77777777" w:rsidR="001C5E01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  <w:r w:rsidR="001C5E0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3CEE14B6" w14:textId="77777777" w:rsidR="00766544" w:rsidRPr="00050434" w:rsidRDefault="00766544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6023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4BCEC2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D0D1" w14:textId="24CC6F95" w:rsidR="00766544" w:rsidRPr="00682E3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2FAD" w14:textId="308C9B63" w:rsidR="00007667" w:rsidRPr="008713AD" w:rsidRDefault="00007667" w:rsidP="0000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Motywy biblijne w sztuce i li</w:t>
            </w:r>
            <w:r w:rsid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teraturze  </w:t>
            </w:r>
          </w:p>
          <w:p w14:paraId="3BC6BC0A" w14:textId="5CA46BCD" w:rsidR="00682E3E" w:rsidRPr="00682E3E" w:rsidRDefault="008713AD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2459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</w:t>
            </w:r>
            <w:r w:rsidR="00682E3E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awiązanie:</w:t>
            </w:r>
          </w:p>
          <w:p w14:paraId="5228B25C" w14:textId="77777777" w:rsidR="00682E3E" w:rsidRPr="00682E3E" w:rsidRDefault="00682E3E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Michał Anioł,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Grzech pierwo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  <w:t>rodny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Wygnanie z raju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29</w:t>
            </w:r>
          </w:p>
          <w:p w14:paraId="6A129D31" w14:textId="00C693C9" w:rsidR="00766544" w:rsidRPr="00682E3E" w:rsidRDefault="00682E3E" w:rsidP="0068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 Twain, </w:t>
            </w:r>
            <w:r w:rsidRPr="00682E3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Pamiętniki Adama i Ewy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</w:t>
            </w:r>
            <w:r w:rsidR="00871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4A3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EA60" w14:textId="77777777" w:rsidR="00766544" w:rsidRPr="00682E3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33B3" w14:textId="6F99732C" w:rsidR="001C5E01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analiza, interpretacja i porównanie tekstów kultury przedstawiających raj i grzech pierworodny</w:t>
            </w:r>
          </w:p>
          <w:p w14:paraId="6D543729" w14:textId="0B87ECD8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2D517A1" w14:textId="6186C3B2" w:rsidR="00337FA9" w:rsidRPr="00DB5E0B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E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DB5E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53F85F84" w14:textId="78F1918A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biblijny i styliza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cja oraz ich </w:t>
            </w:r>
            <w:r w:rsidR="00F84A4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tekście</w:t>
            </w:r>
          </w:p>
          <w:p w14:paraId="7A753799" w14:textId="53DC9509" w:rsidR="00766544" w:rsidRPr="00682E3E" w:rsidRDefault="00766544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ami społecznymi, historycznymi,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gzysten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cjalny</w:t>
            </w:r>
            <w:r w:rsidR="00667B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</w:t>
            </w:r>
            <w:r w:rsidR="00E151B6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</w:p>
          <w:p w14:paraId="7DE2D0F4" w14:textId="24617D0C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nie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posłuszeństwa, nagości, wstydu</w:t>
            </w:r>
          </w:p>
          <w:p w14:paraId="017721E5" w14:textId="65CE2C81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techniki manipulacyjne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ich wpływ na życie człowieka</w:t>
            </w:r>
          </w:p>
          <w:p w14:paraId="4BCF844F" w14:textId="2C7E262B" w:rsidR="00E151B6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odpowiedzialno</w:t>
            </w:r>
            <w:r w:rsidR="00F84A4C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 za swoje czyny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wartość</w:t>
            </w:r>
          </w:p>
          <w:p w14:paraId="30A178CF" w14:textId="6E8F9099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DA47803" w14:textId="043B0A23" w:rsidR="00766544" w:rsidRPr="00682E3E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tradycji biblijnej i antycznej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kulturze współczesnej</w:t>
            </w:r>
          </w:p>
          <w:p w14:paraId="699CEA9F" w14:textId="71EF3650" w:rsidR="00F84A4C" w:rsidRPr="009C63A5" w:rsidRDefault="00E151B6" w:rsidP="00F84A4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spójnych wypowiedzi </w:t>
            </w:r>
            <w:r w:rsidRPr="00682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64E" w14:textId="328CC535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606E70C" w14:textId="77777777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1DA8A3A" w14:textId="20FFB329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F5CF3B" w14:textId="0C88EAFD" w:rsidR="00766544" w:rsidRPr="00050434" w:rsidRDefault="00766544" w:rsidP="004E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C1BBD16" w14:textId="7BAB9D22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F31C6BD" w14:textId="01B82E85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13A22105" w14:textId="11DD5FE3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7D98ECF" w14:textId="77777777" w:rsidR="00612221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7C52BAA2" w14:textId="72CC2979" w:rsidR="00AA75D8" w:rsidRPr="00AA75D8" w:rsidRDefault="00AA75D8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91B791C" w14:textId="77777777" w:rsidR="00612221" w:rsidRDefault="00612221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DD986EC" w14:textId="74B44A73" w:rsidR="00766544" w:rsidRPr="00050434" w:rsidRDefault="00AD6709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2D19D7DD" w14:textId="77777777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</w:p>
          <w:p w14:paraId="537B01BD" w14:textId="77777777" w:rsidR="0076654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  <w:p w14:paraId="2B2E840E" w14:textId="77777777" w:rsidR="00DB5E0B" w:rsidRPr="00217EBB" w:rsidRDefault="00DB5E0B" w:rsidP="00DB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30FEA24D" w14:textId="43991D75" w:rsidR="00766544" w:rsidRPr="00050434" w:rsidRDefault="00766544" w:rsidP="00FF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3A5E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890E8B4" w14:textId="77777777" w:rsidTr="00503F8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9E37" w14:textId="6E01FB8A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D7C1" w14:textId="53432BD5" w:rsidR="00007667" w:rsidRPr="0020551E" w:rsidRDefault="0000766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Sens ludzkiego cierpienia na podstawie Księgi Hioba</w:t>
            </w:r>
          </w:p>
          <w:p w14:paraId="601C9E16" w14:textId="13D0BD99" w:rsidR="004D7230" w:rsidRDefault="0020551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 niezawinio</w:t>
            </w:r>
            <w:r w:rsidR="0005043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nym cierpie</w:t>
            </w:r>
            <w:r w:rsidR="00E151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BF33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niu. Księga Hioba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Georges de La Tour,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Hiob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Hiob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wyszydza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ny przez żonę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D7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38 </w:t>
            </w:r>
          </w:p>
          <w:p w14:paraId="0B6B8757" w14:textId="7D5C60E1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Hiob 1957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39</w:t>
            </w:r>
            <w:r w:rsid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C28A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E8D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8A74" w14:textId="1A944F31" w:rsidR="00337FA9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teodycea jako koncepcja</w:t>
            </w:r>
          </w:p>
          <w:p w14:paraId="4FC05D01" w14:textId="37EC054B" w:rsidR="00337FA9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sens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cierpienia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naszym życiu</w:t>
            </w:r>
          </w:p>
          <w:p w14:paraId="21BCD98A" w14:textId="34ADEB7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postawy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Hioba i różnych reakcji na to,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go spotkało</w:t>
            </w:r>
          </w:p>
          <w:p w14:paraId="64F2455E" w14:textId="0103865D" w:rsidR="004E648C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D5C16DE" w14:textId="7DC463D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symboliki światła i ciemności</w:t>
            </w:r>
          </w:p>
          <w:p w14:paraId="10E615D2" w14:textId="4068ED4C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motywów i toposów w tworzeniu znaczeń uniwersalnych (motyw tajemnicy,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Deus absconditus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topos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 mundi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5DFE497" w14:textId="65F34604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analiza, interpretacja i porównanie tekstów kultury prz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edsta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wiają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cych motyw cierpienia</w:t>
            </w:r>
          </w:p>
          <w:p w14:paraId="595163C0" w14:textId="6CC0FAF9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wartości uniwersalnych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26C8FFF" w14:textId="547C99A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enia wypowiedzi argumentacyj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</w:p>
          <w:p w14:paraId="39DCFBE9" w14:textId="2D989F8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biblijny i styliza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 oraz ich funkcja w tekście</w:t>
            </w:r>
          </w:p>
          <w:p w14:paraId="6DB8DE0D" w14:textId="666B162D" w:rsidR="00766544" w:rsidRPr="004D605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82B92B4" w14:textId="58BCD75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spójnych wypowiedzi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6F17" w14:textId="77777777" w:rsidR="00F27402" w:rsidRPr="00050434" w:rsidRDefault="00F27402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I.1.4</w:t>
            </w:r>
          </w:p>
          <w:p w14:paraId="6AA7F88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8F54308" w14:textId="24A63992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8DC9C31" w14:textId="77777777" w:rsidR="00F27402" w:rsidRPr="00050434" w:rsidRDefault="00F27402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4195F67" w14:textId="17FB664A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C6DAF8F" w14:textId="228FECF7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6F4E32D" w14:textId="06828F88" w:rsidR="00766544" w:rsidRPr="00050434" w:rsidRDefault="00766544" w:rsidP="00E6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15E7FAF" w14:textId="6DFA7A8A" w:rsidR="0076654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0B0C584" w14:textId="58962B73" w:rsidR="000908CC" w:rsidRPr="00050434" w:rsidRDefault="000908CC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I.2.3</w:t>
            </w:r>
          </w:p>
          <w:p w14:paraId="7691AA66" w14:textId="77777777" w:rsidR="00766544" w:rsidRPr="00050434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312074D8" w14:textId="452F3FD6" w:rsidR="000908CC" w:rsidRDefault="00766544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II.2.</w:t>
            </w:r>
            <w:r w:rsidR="00AD6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FD8C779" w14:textId="77777777" w:rsidR="00F27402" w:rsidRDefault="00AD6709" w:rsidP="0073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767AE50" w14:textId="77777777" w:rsidR="00F27402" w:rsidRPr="00050434" w:rsidRDefault="00F27402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F96F91F" w14:textId="77777777" w:rsidR="00F27402" w:rsidRPr="00050434" w:rsidRDefault="00F27402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B88BE6F" w14:textId="77777777" w:rsidR="00F27402" w:rsidRDefault="00F27402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D42F06F" w14:textId="630E27F9" w:rsidR="00766544" w:rsidRPr="00050434" w:rsidRDefault="00766544" w:rsidP="00F2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A306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766544" w:rsidRPr="005F4192" w14:paraId="68DC2EE5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4530" w14:textId="66E9EFEA" w:rsidR="00766544" w:rsidRPr="00050434" w:rsidRDefault="00B732E9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2FC3" w14:textId="70688C4F" w:rsidR="00766544" w:rsidRPr="00605B24" w:rsidRDefault="009A06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Kondycja człowieka </w:t>
            </w:r>
            <w:r w:rsidRPr="000948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>w świeci</w:t>
            </w:r>
            <w:r w:rsid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e na podstawie Księgi Koheleta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2055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Człowiek wobec marności. Księga Koheleta</w:t>
            </w:r>
            <w:r w:rsidR="00BF3339" w:rsidRPr="002055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40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FFD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B73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B5B5" w14:textId="28F1E5FE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</w:t>
            </w:r>
            <w:r w:rsidR="002734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</w:p>
          <w:p w14:paraId="3E6DB19A" w14:textId="2775242B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istoty życia i uwypuklenie przemijalności na podstawie</w:t>
            </w:r>
            <w:r w:rsidR="0071249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analizy tekstu Księgi Koheleta –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utworu</w:t>
            </w:r>
          </w:p>
          <w:p w14:paraId="11433A6A" w14:textId="1DF46B21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heleta jako księga dydaktyczna </w:t>
            </w:r>
            <w:r w:rsidR="002734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traktat filozoficzny</w:t>
            </w:r>
          </w:p>
          <w:p w14:paraId="50385258" w14:textId="43134CE4" w:rsidR="004D6058" w:rsidRPr="000234A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79B083D" w14:textId="2D0FBFA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vanitas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kulturze popularnej</w:t>
            </w:r>
          </w:p>
          <w:p w14:paraId="3016BDC8" w14:textId="40D1FF44" w:rsidR="00766544" w:rsidRPr="00D820F8" w:rsidRDefault="00E151B6" w:rsidP="00D820F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959F6F4" w14:textId="0E4C6E4C" w:rsidR="00D820F8" w:rsidRPr="00050434" w:rsidRDefault="004D6058" w:rsidP="00315DB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5C70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B63AE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A2C6091" w14:textId="079031DA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381727E" w14:textId="2B076B00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812211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A8D517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7B2CB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26ED380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60B4B4BB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F8664F8" w14:textId="77777777" w:rsidR="00766544" w:rsidRPr="00050434" w:rsidRDefault="00766544" w:rsidP="007E0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3B5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5D95F0B" w14:textId="77777777" w:rsidTr="00503F8E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084B" w14:textId="3853ABD6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</w:t>
            </w:r>
            <w:r w:rsidR="00B732E9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</w:t>
            </w:r>
            <w:r w:rsidR="00050434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–</w:t>
            </w: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</w:t>
            </w:r>
            <w:r w:rsidR="00B732E9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9F0C" w14:textId="77777777" w:rsidR="007D4C3B" w:rsidRDefault="009A066E" w:rsidP="00094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Najpiękniejszy utwór  </w:t>
            </w: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miłości, czyli Pieśń nad Pieśniami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0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Żar jej </w:t>
            </w:r>
            <w:r w:rsidR="004D7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 żar ognia, płomień Pański…”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 mi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łości w Pieśni nad Pieśnia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F12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mi, s. 44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072903ED" w14:textId="18DEA2FB" w:rsidR="007D4C3B" w:rsidRPr="007D4C3B" w:rsidRDefault="007D4C3B" w:rsidP="0009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D4C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fragment usunięty spośród</w:t>
            </w:r>
            <w:r w:rsid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zalecanych do lektury w Biblii</w:t>
            </w:r>
          </w:p>
          <w:p w14:paraId="364AFDD0" w14:textId="186F76B0" w:rsidR="00766544" w:rsidRPr="00605B24" w:rsidRDefault="00094846" w:rsidP="00094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Umberto Eco,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Imię róży</w:t>
            </w:r>
            <w:r w:rsidR="00DF12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F33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E2D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B0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1396" w14:textId="7FFB1EA2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utworu i ich sytuacji,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kreacja bohaterów, treść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język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styl i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</w:t>
            </w:r>
          </w:p>
          <w:p w14:paraId="2D421C63" w14:textId="422F728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definiowanie miłości: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eros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766544" w:rsidRPr="00E151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caritas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tekstu</w:t>
            </w:r>
          </w:p>
          <w:p w14:paraId="5C47D2F6" w14:textId="24E29BB6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tekstu bib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lijnego w kontekście kulturowym</w:t>
            </w:r>
          </w:p>
          <w:p w14:paraId="4A750EC5" w14:textId="533A9830" w:rsidR="00FC2E2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07C46886" w14:textId="09ED4408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</w:t>
            </w:r>
          </w:p>
          <w:p w14:paraId="14EA7EB3" w14:textId="54466EA6" w:rsidR="00766544" w:rsidRPr="004D6058" w:rsidRDefault="00E151B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30B5E57" w14:textId="3E4873ED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sposoby wyrażania uczuć</w:t>
            </w:r>
          </w:p>
          <w:p w14:paraId="662EE3C1" w14:textId="5AC9F7D0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 symbol w tekstach biblijnych</w:t>
            </w:r>
          </w:p>
          <w:p w14:paraId="2FE44D24" w14:textId="34608C11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definiowanie pojęć: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parafraza, trawestacja, krypto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cytat</w:t>
            </w:r>
          </w:p>
          <w:p w14:paraId="64702961" w14:textId="4CDF2617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nazywania różnych zabiegów językowych w oma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ekstach</w:t>
            </w:r>
          </w:p>
          <w:p w14:paraId="0767AEB3" w14:textId="77777777" w:rsidR="00D820F8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931B499" w14:textId="2FA5C040" w:rsidR="00766544" w:rsidRPr="008676B6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76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8676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 i ich cechy</w:t>
            </w:r>
          </w:p>
          <w:p w14:paraId="12EA23DB" w14:textId="6D35102E" w:rsidR="00766544" w:rsidRPr="00050434" w:rsidRDefault="00E151B6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kreowania: świata przedstawionego, narracji, sytuacji lirycznej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4CF8" w14:textId="519CDDC3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I.1.4</w:t>
            </w:r>
          </w:p>
          <w:p w14:paraId="118B99B8" w14:textId="77777777" w:rsidR="0076654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8B83870" w14:textId="77777777" w:rsidR="008676B6" w:rsidRPr="00217EBB" w:rsidRDefault="008676B6" w:rsidP="0086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37191270" w14:textId="3A432E0F" w:rsidR="00766544" w:rsidRPr="002D578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7E53644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F5FB7E8" w14:textId="77777777" w:rsidR="00766544" w:rsidRPr="00050434" w:rsidRDefault="00766544" w:rsidP="0099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C764C99" w14:textId="49C6F919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16557E1" w14:textId="714F1722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7E94BD2" w14:textId="02377881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C0EA583" w14:textId="044AF41C" w:rsidR="00766544" w:rsidRPr="00050434" w:rsidRDefault="00766544" w:rsidP="000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4D7C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CD1FB2D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1066" w14:textId="50F68B46" w:rsidR="00766544" w:rsidRPr="00050434" w:rsidRDefault="0005043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E601" w14:textId="1DBB85F4" w:rsidR="00766544" w:rsidRPr="00050434" w:rsidRDefault="009A066E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postawy człowieka wobec Boga na podstawie Księgi Psalmów</w:t>
            </w:r>
            <w:r w:rsid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wobec Boga </w:t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psal</w:t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mach, s. 50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nie: Roman Brandstaet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ter, 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</w:t>
            </w:r>
            <w:r w:rsidR="00E94F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przypo</w:t>
            </w:r>
            <w:r w:rsidR="009010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wieściach</w:t>
            </w:r>
            <w:r w:rsidR="00B55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54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A31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2E7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FF33" w14:textId="1769AEBF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 wobec wyborów</w:t>
            </w:r>
          </w:p>
          <w:p w14:paraId="43D50B30" w14:textId="00B50D1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relacja: Bóg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człowiek, człowiek – Bóg</w:t>
            </w:r>
          </w:p>
          <w:p w14:paraId="5F1B0B19" w14:textId="1D6E1FFE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Biblii, stylizacja biblijna</w:t>
            </w:r>
          </w:p>
          <w:p w14:paraId="2B85B60B" w14:textId="3D90B379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psalm a psałterz, 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psalmy: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rodzaje, budowa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funkcje, autorstwo,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tłuma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E14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nia, parafrazy </w:t>
            </w:r>
          </w:p>
          <w:p w14:paraId="43A5966B" w14:textId="753F1AF3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Księga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Psalmów jako księga dydaktyczna</w:t>
            </w:r>
          </w:p>
          <w:p w14:paraId="42885938" w14:textId="5DDF5D2B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topos życia jako wędrówki</w:t>
            </w:r>
          </w:p>
          <w:p w14:paraId="03D384BA" w14:textId="502303D2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wertykalizm</w:t>
            </w:r>
          </w:p>
          <w:p w14:paraId="64977CB4" w14:textId="72256628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utworów z Księgi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Psalmów</w:t>
            </w:r>
          </w:p>
          <w:p w14:paraId="2297FAE1" w14:textId="53C271C3" w:rsidR="00766544" w:rsidRPr="004D6058" w:rsidRDefault="00B92C63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B805C63" w14:textId="5E47AD93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</w:p>
          <w:p w14:paraId="466502DA" w14:textId="4E2079B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4A9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3D8BA0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65631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897BE00" w14:textId="0E59EA45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060F305" w14:textId="2A7D1AC8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257EBAC" w14:textId="1C792999" w:rsidR="00766544" w:rsidRPr="00050434" w:rsidRDefault="00766544" w:rsidP="00BB4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1F8EBB1" w14:textId="77777777" w:rsidR="00766544" w:rsidRDefault="00766544" w:rsidP="00204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BD8233F" w14:textId="1D51F033" w:rsidR="0021631B" w:rsidRPr="00050434" w:rsidRDefault="0021631B" w:rsidP="002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AD6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576C6B4" w14:textId="77777777" w:rsidR="00766544" w:rsidRPr="00050434" w:rsidRDefault="00766544" w:rsidP="002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ECB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79C4E47" w14:textId="77777777" w:rsidTr="00E94F1A">
        <w:trPr>
          <w:trHeight w:val="4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D9BA7" w14:textId="5D9A515C" w:rsidR="00766544" w:rsidRPr="00050434" w:rsidRDefault="00B732E9" w:rsidP="0005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0F28" w14:textId="3976BCE0" w:rsidR="00766544" w:rsidRPr="00050434" w:rsidRDefault="009A066E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końca świata, czyli o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Apokalipsie 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cznik: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zrozumieć Apoka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010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sę?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D6F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Andrzej Stasiuk,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Władek</w:t>
            </w:r>
            <w:r w:rsidR="00094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799A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DD64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1400" w14:textId="2959868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apokaliptyczna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izja w różnych tekstach kultury</w:t>
            </w:r>
          </w:p>
          <w:p w14:paraId="178B3991" w14:textId="27C5163A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32C22ED" w14:textId="151A16AD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eschatologii</w:t>
            </w:r>
          </w:p>
          <w:p w14:paraId="5F44C13A" w14:textId="57A2B6B9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kompozycyjna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treściowa Apokalipsy św. Jana</w:t>
            </w:r>
          </w:p>
          <w:p w14:paraId="6BB5B3D2" w14:textId="4EF268B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</w:t>
            </w:r>
          </w:p>
          <w:p w14:paraId="34C072C1" w14:textId="29B5501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 świata przedstawionego, narracji, sytuacji liryczne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</w:p>
          <w:p w14:paraId="55FF2C81" w14:textId="3D07DBEE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motywów i toposów w tworzeniu znaczeń uniwersalnych</w:t>
            </w:r>
          </w:p>
          <w:p w14:paraId="395B3B43" w14:textId="2C4E48D2" w:rsidR="00766544" w:rsidRPr="00050434" w:rsidRDefault="00766544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B92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FD507A" w14:textId="771C689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biblijna</w:t>
            </w:r>
          </w:p>
          <w:p w14:paraId="4005620A" w14:textId="40F2AB9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643EE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reinterpretacje Apokalipsy,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  <w:p w14:paraId="298EEE14" w14:textId="6EB8C4CF" w:rsidR="00766544" w:rsidRPr="008676B6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76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8676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8676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onwencje literackie i ich cechy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43F0" w14:textId="3D51F883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I.1.2</w:t>
            </w:r>
          </w:p>
          <w:p w14:paraId="014B43C1" w14:textId="77777777" w:rsidR="0076654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FC744B0" w14:textId="37F0384F" w:rsidR="008676B6" w:rsidRPr="008676B6" w:rsidRDefault="008676B6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3F72F671" w14:textId="6F3D9C3C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86510CA" w14:textId="299F98D8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841DC1E" w14:textId="6AB7516F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1A6305C" w14:textId="15BC0DA8" w:rsidR="0076654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4045E66" w14:textId="1918D185" w:rsidR="00875798" w:rsidRDefault="00875798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682A9289" w14:textId="698751A9" w:rsidR="00875798" w:rsidRPr="00050434" w:rsidRDefault="00875798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F99FB82" w14:textId="6A64A2F2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1528C02" w14:textId="77777777" w:rsidR="0076654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FD817EF" w14:textId="101AF316" w:rsidR="00C55436" w:rsidRDefault="00C55436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74EC3C80" w14:textId="3DE513F5" w:rsidR="00C55436" w:rsidRPr="00050434" w:rsidRDefault="00C55436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995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6D20424" w14:textId="31CC119B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1F5A3A2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IV.2</w:t>
            </w:r>
          </w:p>
          <w:p w14:paraId="290E24B1" w14:textId="77777777" w:rsidR="00766544" w:rsidRPr="00050434" w:rsidRDefault="00766544" w:rsidP="0053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1.1.11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68D4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766544" w:rsidRPr="005F4192" w14:paraId="58F30CB6" w14:textId="77777777" w:rsidTr="00503F8E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DBA7" w14:textId="25D9EC78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51AF" w14:textId="1B85ACA4" w:rsidR="00643EE1" w:rsidRPr="00050434" w:rsidRDefault="009A066E" w:rsidP="00AB5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Kadr, ujęcie, montaż – poznajemy język filmowy [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 jako tekst kultury</w:t>
            </w:r>
            <w:r w:rsidR="0038655E"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05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64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36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7375" w14:textId="1311F408" w:rsidR="00766544" w:rsidRPr="00050434" w:rsidRDefault="009B05C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</w:t>
            </w:r>
            <w:r w:rsidR="00766544"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4871" w14:textId="1CC14481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jako tekst kultury</w:t>
            </w:r>
          </w:p>
          <w:p w14:paraId="0EDBD0F9" w14:textId="42CC4362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filmowe i rodzaje filmów</w:t>
            </w:r>
          </w:p>
          <w:p w14:paraId="21ECA398" w14:textId="42C982E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podstawowe elementy języka filmu</w:t>
            </w:r>
          </w:p>
          <w:p w14:paraId="339999AD" w14:textId="3ED2C11A" w:rsidR="00766544" w:rsidRPr="00050434" w:rsidRDefault="00060B72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audiowizualny</w:t>
            </w:r>
            <w:r w:rsidR="00B92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 współczesnej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1A6" w14:textId="514E6EEC" w:rsidR="00766544" w:rsidRPr="00050434" w:rsidRDefault="00013F73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766544"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11F0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01F8B5F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8ADD" w14:textId="34CD5E88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3DF1" w14:textId="689CBBF6" w:rsidR="00766544" w:rsidRPr="00F37617" w:rsidRDefault="009A066E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Przykazania w życiu współczesnego człowieka – o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E94F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Dekalogu</w:t>
            </w: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Krzysztofa Kieślowskiego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Wiara</w:t>
            </w:r>
            <w:r w:rsidR="0005043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 życiu człowieka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r w:rsidR="00766544" w:rsidRPr="00F37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Dekalog</w:t>
            </w:r>
            <w:r w:rsidR="00766544" w:rsidRPr="00F376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Krzysztofa Kieślow</w:t>
            </w:r>
            <w:r w:rsidR="009010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skiego</w:t>
            </w:r>
            <w:r w:rsidR="00F376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66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1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479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E909" w14:textId="76D258E8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jako tekst kultury</w:t>
            </w:r>
          </w:p>
          <w:p w14:paraId="16C5F569" w14:textId="20717BA5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analiza dzieła filmowego</w:t>
            </w:r>
          </w:p>
          <w:p w14:paraId="4364805B" w14:textId="7DA0CB1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 charakter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 wyznaczanych przez Dekalog</w:t>
            </w:r>
          </w:p>
          <w:p w14:paraId="019CFA47" w14:textId="75DD773C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</w:p>
          <w:p w14:paraId="7E3A39C0" w14:textId="69852B76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714A" w14:textId="238B3AAE" w:rsidR="00766544" w:rsidRDefault="00766544" w:rsidP="00907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754B91C" w14:textId="26F817BE" w:rsidR="00875798" w:rsidRPr="00050434" w:rsidRDefault="00875798" w:rsidP="0090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9F4F089" w14:textId="1233DEF8" w:rsidR="00766544" w:rsidRPr="00050434" w:rsidRDefault="00013F73" w:rsidP="0090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8AA4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DF86DC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9487" w14:textId="1AEB7B6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B5BD" w14:textId="6A46174C" w:rsidR="00766544" w:rsidRPr="00050434" w:rsidRDefault="009A06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Biblia [podręcznik: </w:t>
            </w:r>
            <w:r w:rsidR="00F37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Biblia – podsumowanie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F376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68</w:t>
            </w:r>
            <w:r w:rsidR="00AB5E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044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F1D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4522" w14:textId="295EB91A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urotwórcza rola Biblii</w:t>
            </w:r>
          </w:p>
          <w:p w14:paraId="03931CBF" w14:textId="68053F46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kosmogonia biblijna</w:t>
            </w:r>
          </w:p>
          <w:p w14:paraId="3DC2745F" w14:textId="17BAF550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cechy stylu Biblii</w:t>
            </w:r>
          </w:p>
          <w:p w14:paraId="67F7480F" w14:textId="7321743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biblijna</w:t>
            </w:r>
          </w:p>
          <w:p w14:paraId="149468B4" w14:textId="15BC38F7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uniwersalne postawy i motywy biblijne oraz sposoby ich wy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 w różnych tekstac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2F530477" w14:textId="0EC5B029" w:rsidR="00FC2E24" w:rsidRPr="00B92C63" w:rsidRDefault="00B92C63" w:rsidP="00B92C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poznanych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1CB4" w14:textId="0FB52A37" w:rsidR="0076654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6B3A4A6" w14:textId="2D7B3FD5" w:rsidR="00875798" w:rsidRPr="00050434" w:rsidRDefault="00875798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05CE633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6F8374D" w14:textId="77777777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B6E59B7" w14:textId="34213328" w:rsidR="00766544" w:rsidRPr="00050434" w:rsidRDefault="00766544" w:rsidP="007D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AC08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5C7D44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79E" w14:textId="0DAA9D57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0534" w14:textId="5FE3AC93" w:rsidR="00766544" w:rsidRPr="00E94F1A" w:rsidRDefault="00A03DE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Antyk grecko-rzymski – wprowadzenie do epoki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Antyk grecko</w:t>
            </w:r>
            <w:r w:rsidR="004513D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-</w:t>
            </w:r>
            <w:r w:rsidR="00F35BC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</w:t>
            </w:r>
            <w:r w:rsidR="00766544" w:rsidRPr="00A03DE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zymski. O epoce</w:t>
            </w:r>
            <w:r w:rsidR="00766544" w:rsidRPr="00A03D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37617" w:rsidRPr="00A03D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70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565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EC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B97" w14:textId="7EA0E3BB" w:rsidR="0076654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</w:p>
          <w:p w14:paraId="42433B2A" w14:textId="22954491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dorobek kultury antycznej</w:t>
            </w:r>
          </w:p>
          <w:p w14:paraId="284193A6" w14:textId="70E21340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76CA1587" w14:textId="313E6992" w:rsidR="00FC2E24" w:rsidRPr="00050434" w:rsidRDefault="00B92C63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CE29" w14:textId="77777777" w:rsidR="00FC2E2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C4C8DFE" w14:textId="7E1D5797" w:rsidR="00875798" w:rsidRPr="00050434" w:rsidRDefault="0087579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3F9C6F3" w14:textId="77777777" w:rsidR="00FC2E2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05219C4" w14:textId="77777777" w:rsidR="00FC2E2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</w:t>
            </w:r>
          </w:p>
          <w:p w14:paraId="08B3449B" w14:textId="23446427" w:rsidR="00766544" w:rsidRPr="00050434" w:rsidRDefault="00766544" w:rsidP="00FC2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DF6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D4928D9" w14:textId="77777777" w:rsidTr="00503F8E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E044" w14:textId="1B558E49" w:rsidR="00766544" w:rsidRPr="00C7010F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722F" w14:textId="4F3F1C3F" w:rsidR="00766544" w:rsidRPr="00C7010F" w:rsidRDefault="00A03DE0" w:rsidP="0064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Grupa Laokoona</w:t>
            </w:r>
            <w:r w:rsidRPr="002135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– rzeźba harmonijna czy niepokojąca? [podręcznik</w:t>
            </w:r>
            <w:r w:rsidR="00642EB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c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zytanie ze zrozumieniem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Umberto Eco,</w:t>
            </w:r>
            <w:r w:rsidR="00C7010F" w:rsidRPr="00C70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Historia piękna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rzeźba </w:t>
            </w:r>
            <w:r w:rsidR="00C7010F" w:rsidRPr="00C701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Grupa Laokoona</w:t>
            </w:r>
            <w:r w:rsidR="00C7010F" w:rsidRP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7010F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78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5AFA" w14:textId="77777777" w:rsidR="00766544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03DB" w14:textId="77777777" w:rsidR="00766544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DCFF" w14:textId="59B81755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2E2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onalenie umiejętności czytania ze zrozumieniem</w:t>
            </w:r>
          </w:p>
          <w:p w14:paraId="29C206F8" w14:textId="51D6D2FA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139213E4" w14:textId="4FF55C71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6611C35B" w14:textId="2C096EF2" w:rsidR="00FC2E2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280565F" w14:textId="413DC891" w:rsidR="00766544" w:rsidRPr="00050434" w:rsidRDefault="00927ED5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F5C5" w14:textId="77777777" w:rsidR="00875798" w:rsidRDefault="00875798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07E4BF6" w14:textId="596801A1" w:rsidR="005742B6" w:rsidRPr="009C7E5E" w:rsidRDefault="009C7E5E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FA2E5C9" w14:textId="77777777" w:rsidR="00766544" w:rsidRPr="00050434" w:rsidRDefault="00766544" w:rsidP="0057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1AA5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08181ED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DEE1" w14:textId="063A461B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339C" w14:textId="5666E053" w:rsidR="00766544" w:rsidRPr="00050434" w:rsidRDefault="00A03DE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Rzeczowo i 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zwięźle – jak napisać poprawnie </w:t>
            </w:r>
            <w:r w:rsidRP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streszczenie? [podręcznik,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760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Streszczenie, s. 80</w:t>
            </w:r>
            <w:r w:rsidR="002135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A14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87E0" w14:textId="0039507F" w:rsidR="00766544" w:rsidRPr="00050434" w:rsidRDefault="0037602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56BE" w14:textId="1C0E79E6" w:rsidR="00766544" w:rsidRPr="00050434" w:rsidRDefault="00376027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jako forma wypowiedzi i sztuka zwię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złego wyraża</w:t>
            </w:r>
            <w:r w:rsid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64C2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 myśli</w:t>
            </w:r>
          </w:p>
          <w:p w14:paraId="27E4A3F9" w14:textId="78C88FCD" w:rsidR="00116E86" w:rsidRPr="00050434" w:rsidRDefault="00376027" w:rsidP="001D067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09733EFC" w14:textId="7386208C" w:rsidR="000A0E84" w:rsidRPr="00E94F1A" w:rsidRDefault="00376027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stylistyki</w:t>
            </w:r>
            <w:r w:rsidR="003D616A" w:rsidRP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E819" w14:textId="77777777" w:rsidR="00875798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543ED84" w14:textId="153B08F4" w:rsidR="00116E86" w:rsidRPr="00050434" w:rsidRDefault="00875798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76B02BE" w14:textId="38CFFDCC" w:rsidR="00766544" w:rsidRPr="00050434" w:rsidRDefault="00766544" w:rsidP="0011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6D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2537" w14:textId="77777777" w:rsidR="00766544" w:rsidRPr="00E151B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51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F3908" w:rsidRPr="005F4192" w14:paraId="16E191B2" w14:textId="77777777" w:rsidTr="00642EBE">
        <w:trPr>
          <w:trHeight w:val="13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3DDC" w14:textId="11A547CC" w:rsidR="00766544" w:rsidRPr="00642EB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F5D1" w14:textId="02BC8FBD" w:rsidR="00766544" w:rsidRPr="00642EBE" w:rsidRDefault="00A03DE0" w:rsidP="0064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Piękno kiedyś i dziś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</w:t>
            </w:r>
            <w:r w:rsidRPr="00642E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Klasyczny ideał piękna.</w:t>
            </w:r>
            <w:r w:rsidR="00766544" w:rsidRPr="00642E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Poliklet</w:t>
            </w:r>
            <w:r w:rsidR="00766544" w:rsidRPr="00642EB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642E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92BAB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Doryforos, s. 81</w:t>
            </w:r>
            <w:r w:rsidR="0037172E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250C" w14:textId="77777777" w:rsidR="00766544" w:rsidRPr="00642EB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1A32" w14:textId="77777777" w:rsidR="00766544" w:rsidRPr="00642EB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CC08" w14:textId="72671D7B" w:rsidR="00766544" w:rsidRPr="00642EBE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6948F68B" w14:textId="5EB2A7D6" w:rsidR="00F17A0E" w:rsidRPr="00642EBE" w:rsidRDefault="00DD3EB1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7A0E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formowanie się kan</w:t>
            </w:r>
            <w:r w:rsidR="00397550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onu urody na przestrzeni wieków</w:t>
            </w:r>
          </w:p>
          <w:p w14:paraId="2F270FB6" w14:textId="3E5CBDB5" w:rsidR="00D820F8" w:rsidRPr="00642EBE" w:rsidRDefault="00DD3EB1" w:rsidP="00D820F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642E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821A" w14:textId="6C38C6BD" w:rsidR="00F17A0E" w:rsidRDefault="002D578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E9E0718" w14:textId="35C7E281" w:rsidR="002D5784" w:rsidRPr="00642EBE" w:rsidRDefault="002D578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795CFC5" w14:textId="77777777" w:rsidR="00F17A0E" w:rsidRPr="00642EBE" w:rsidRDefault="0076654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950BED6" w14:textId="77777777" w:rsidR="00766544" w:rsidRPr="00642EBE" w:rsidRDefault="00766544" w:rsidP="00F1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2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4C3" w14:textId="4CF55BFE" w:rsidR="00766544" w:rsidRPr="00642EBE" w:rsidRDefault="00CA071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F3908" w:rsidRPr="005F4192" w14:paraId="402BE166" w14:textId="77777777" w:rsidTr="00605B24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FDF" w14:textId="0370B18F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="00CC3C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F6C" w14:textId="1949FC1B" w:rsidR="00766544" w:rsidRPr="0037172E" w:rsidRDefault="00A0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poszukiwaniu prawd absolutnych [podręcznik: </w:t>
            </w:r>
            <w:r w:rsidR="00192D79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Drogi greckiej filozofii. Sokrates i Platon</w:t>
            </w:r>
            <w:r w:rsidR="00766544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82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AC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EFFF" w14:textId="03901FD9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</w:t>
            </w:r>
            <w:r w:rsidR="003F390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Ż</w:t>
            </w: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E2D6" w14:textId="4B228952" w:rsidR="00AD7E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7E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charakterystyka 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głównych </w:t>
            </w:r>
            <w:r w:rsidR="00AD7E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prądów filozoficznych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określanie ich wpływu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kulturę epoki</w:t>
            </w:r>
          </w:p>
          <w:p w14:paraId="74502220" w14:textId="06FADF31" w:rsidR="00D2073B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2073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</w:t>
            </w:r>
            <w:r w:rsidR="004D0101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za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413A2587" w14:textId="34108AE0" w:rsidR="004D0101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6EBE8847" w14:textId="0D8A0094" w:rsidR="00D2073B" w:rsidRPr="00050434" w:rsidRDefault="00DD3EB1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C1F9" w14:textId="2E5981DD" w:rsidR="00D2073B" w:rsidRPr="00050434" w:rsidRDefault="002D578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33542F3F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3FA549CC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30CDCA5" w14:textId="77777777" w:rsidR="00D2073B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5F796EFF" w14:textId="77777777" w:rsidR="00766544" w:rsidRPr="00050434" w:rsidRDefault="00766544" w:rsidP="00D2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0A4C" w14:textId="6A09086E" w:rsidR="00766544" w:rsidRPr="005F4192" w:rsidRDefault="00605B2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A73221" w:rsidRPr="005F4192" w14:paraId="33EA0784" w14:textId="77777777" w:rsidTr="00605B24">
        <w:trPr>
          <w:trHeight w:val="9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D16" w14:textId="79BCBDDB" w:rsidR="00766544" w:rsidRPr="00605B2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653" w14:textId="6F8FA0D3" w:rsidR="00766544" w:rsidRPr="00605B24" w:rsidRDefault="00A0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idealizm Platoński? [podręcznik: 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Platon, </w:t>
            </w:r>
            <w:r w:rsidR="00766544" w:rsidRPr="00605B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Państwo</w:t>
            </w:r>
            <w:r w:rsidR="00766544" w:rsidRPr="00605B2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88</w:t>
            </w:r>
            <w:r w:rsidR="0037172E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631" w14:textId="77777777" w:rsidR="00766544" w:rsidRPr="00605B2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C00D" w14:textId="77777777" w:rsidR="00766544" w:rsidRPr="00605B2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7BED" w14:textId="08B0842C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101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głównych prądów filozoficznych i określa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</w:p>
          <w:p w14:paraId="53D01EB2" w14:textId="76CB44ED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101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 wpływ za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72366635" w14:textId="79AC74EF" w:rsidR="004D0101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2BFBED66" w14:textId="4261B09E" w:rsidR="00AE6792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397550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efiniowanie miłości platonicznej</w:t>
            </w:r>
          </w:p>
          <w:p w14:paraId="7ACF3C7D" w14:textId="38C167A7" w:rsidR="00766544" w:rsidRPr="00605B2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E6792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7B5090D3" w14:textId="01E61B43" w:rsidR="00A73221" w:rsidRPr="00605B24" w:rsidRDefault="00F66E76" w:rsidP="00156F9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9083" w14:textId="51D7082C" w:rsidR="004D0101" w:rsidRPr="00605B24" w:rsidRDefault="00D87021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3D53C642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1E9B58E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0DE6F1CA" w14:textId="5E27868D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6FD686C1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13FC990B" w14:textId="77777777" w:rsidR="004D0101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5C880972" w14:textId="77777777" w:rsidR="00766544" w:rsidRPr="00605B24" w:rsidRDefault="00766544" w:rsidP="004D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605B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05B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B12" w14:textId="393630AC" w:rsidR="00766544" w:rsidRPr="00605B24" w:rsidRDefault="00605B2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5B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F7BAAA2" w14:textId="77777777" w:rsidTr="000E22D0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34F6" w14:textId="37E498B5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D77B" w14:textId="2BFFE29A" w:rsidR="005D4EE2" w:rsidRDefault="00717B8C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</w:t>
            </w:r>
            <w:r w:rsidR="005D4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 się żyje w państwie Platona? </w:t>
            </w:r>
          </w:p>
          <w:p w14:paraId="4CF599EB" w14:textId="12678F38" w:rsidR="005D4EE2" w:rsidRPr="000E22D0" w:rsidRDefault="000E22D0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</w:t>
            </w:r>
            <w:r w:rsidR="005D4EE2"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ektur</w:t>
            </w:r>
            <w:r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uzupełniająca]</w:t>
            </w:r>
          </w:p>
          <w:p w14:paraId="302B6470" w14:textId="4E7281E4" w:rsidR="002A42C8" w:rsidRDefault="00731E2A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17B8C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66544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wpływa na dobrą organizację państwa? Platon,</w:t>
            </w:r>
            <w:r w:rsidR="00766544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Państwo,</w:t>
            </w:r>
            <w:r w:rsidR="00766544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20097DCE" w14:textId="272C1876" w:rsidR="000E22D0" w:rsidRPr="00731E2A" w:rsidRDefault="000E22D0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rozszerzonego</w:t>
            </w:r>
          </w:p>
          <w:p w14:paraId="409C4583" w14:textId="77777777" w:rsidR="002A42C8" w:rsidRPr="0037172E" w:rsidRDefault="002A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0F8B53" w14:textId="65ECFB7C" w:rsidR="00766544" w:rsidRPr="0037172E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D5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D9A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40BA" w14:textId="1FAE31D5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głównych prądów filozoficznych i określa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</w:p>
          <w:p w14:paraId="2274DD9D" w14:textId="78BA6D46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 wpływ za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</w:p>
          <w:p w14:paraId="786692CB" w14:textId="22FF1FC6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logiki</w:t>
            </w:r>
          </w:p>
          <w:p w14:paraId="121A6FE2" w14:textId="3072C6D2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ponadczasowość myśli Platona</w:t>
            </w:r>
          </w:p>
          <w:p w14:paraId="1B42E794" w14:textId="207C03A2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0BACE43" w14:textId="0F01DF65" w:rsidR="006F34B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4987D4B4" w14:textId="55D50E15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FE29" w14:textId="19C5CED6" w:rsidR="006F34B9" w:rsidRPr="00050434" w:rsidRDefault="00D87021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68FF202B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E81F115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7A0A75D6" w14:textId="1041CE8D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7E579052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0048841E" w14:textId="77777777" w:rsidR="006F34B9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79011CC8" w14:textId="77777777" w:rsidR="00766544" w:rsidRPr="00050434" w:rsidRDefault="00766544" w:rsidP="006F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131A" w14:textId="77777777" w:rsidR="00766544" w:rsidRPr="000E22D0" w:rsidRDefault="00766544" w:rsidP="00781DCA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0E22D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4D7CA4E5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4DC8B1" w14:textId="7604C961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18FED9" w14:textId="4C949CDC" w:rsidR="00766544" w:rsidRPr="00050434" w:rsidRDefault="00FD73B1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411E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Relacje między 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polityką a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filozofią  ukazane w </w:t>
            </w:r>
            <w:r w:rsidR="00D7411E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Kłam</w:t>
            </w:r>
            <w:r w:rsidR="00305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D7411E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stwie politycznym Józefa Tischnera</w:t>
            </w:r>
            <w:r w:rsidR="00D7411E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 Tischner, </w:t>
            </w:r>
            <w:r w:rsidR="00C7010F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Kłamstwo polityczne</w:t>
            </w:r>
            <w:r w:rsidR="00C7010F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93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F5AEC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3F3AB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BBAB3B" w14:textId="19986C69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D240E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poglądów filo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</w:p>
          <w:p w14:paraId="18A4FE35" w14:textId="2365E5DF" w:rsidR="00766544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34B9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żywotność motywów i toposów w </w:t>
            </w:r>
            <w:r w:rsidR="000D240E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eń uniwer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</w:t>
            </w:r>
          </w:p>
          <w:p w14:paraId="0CB8EFD4" w14:textId="651EB91C" w:rsidR="00AD1C9A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prawda wg Platona i Tischnera</w:t>
            </w:r>
          </w:p>
          <w:p w14:paraId="2DD550D0" w14:textId="66B04115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B8A0943" w14:textId="12BDC1A3" w:rsidR="000D240E" w:rsidRPr="00C7010F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a kontekst</w:t>
            </w:r>
          </w:p>
          <w:p w14:paraId="2992370B" w14:textId="74F88523" w:rsidR="000D240E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566375" w14:textId="3C4B1AA6" w:rsidR="006F34B9" w:rsidRPr="00C7010F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2325DC4" w14:textId="09C9167A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 1.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143EF02" w14:textId="2D22FB32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6351285" w14:textId="7FEDBB88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D143649" w14:textId="1A487FE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B734A4F" w14:textId="27A14C35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0F6B6F5" w14:textId="77777777" w:rsidR="000D240E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C70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</w:t>
            </w:r>
          </w:p>
          <w:p w14:paraId="3E954FBF" w14:textId="6F712CD6" w:rsidR="00D87021" w:rsidRPr="00D87021" w:rsidRDefault="00D87021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63D58B06" w14:textId="77777777" w:rsidR="000D240E" w:rsidRPr="00C7010F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124363F6" w14:textId="77777777" w:rsidR="00766544" w:rsidRPr="00050434" w:rsidRDefault="00766544" w:rsidP="000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5E94BB" w14:textId="77777777" w:rsidR="00766544" w:rsidRPr="005F4192" w:rsidRDefault="00766544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5BE826B4" w14:textId="77777777" w:rsidTr="005D4EE2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ED2A9" w14:textId="32F77E3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EBB4" w14:textId="185635E6" w:rsidR="005D4EE2" w:rsidRDefault="007E6948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dobrej mowy na podstawie </w:t>
            </w:r>
            <w:r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Retoryki</w:t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Arystote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</w:t>
            </w:r>
            <w:r w:rsidR="005D4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</w:p>
          <w:p w14:paraId="683FB614" w14:textId="4CFC94C2" w:rsidR="005D4EE2" w:rsidRPr="000E22D0" w:rsidRDefault="000E22D0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731E2A"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</w:t>
            </w:r>
            <w:r w:rsidRP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uzupełniająca]</w:t>
            </w:r>
          </w:p>
          <w:p w14:paraId="04898FE1" w14:textId="77777777" w:rsidR="00766544" w:rsidRDefault="005D4EE2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7E6948"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7E6948" w:rsidRPr="003717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7010F" w:rsidRPr="003717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Jak przemawiać</w:t>
            </w:r>
            <w:r w:rsid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skutecz</w:t>
            </w:r>
            <w:r w:rsidR="00C701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="00766544"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nie?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217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Retoryka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217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Arystotelesa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95</w:t>
            </w:r>
            <w:r w:rsid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67485B2" w14:textId="2F7C293D" w:rsidR="000E22D0" w:rsidRPr="000E22D0" w:rsidRDefault="000E22D0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D18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4BE1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E6E7" w14:textId="4926151C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6660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retoryczna zasad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kompozycyjna</w:t>
            </w:r>
          </w:p>
          <w:p w14:paraId="162528E7" w14:textId="5504A79D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argumentów</w:t>
            </w:r>
          </w:p>
          <w:p w14:paraId="2A9ED87F" w14:textId="34D2251D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06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retoryka –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prz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emawiania, dedukcja a indukcja</w:t>
            </w:r>
          </w:p>
          <w:p w14:paraId="2AE44AEB" w14:textId="2AAAD31A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retoryczne i ich </w:t>
            </w:r>
            <w:r w:rsidR="0076660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na odbiorcę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podstawy demagogii</w:t>
            </w:r>
          </w:p>
          <w:p w14:paraId="131AD77D" w14:textId="7671660E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logiki</w:t>
            </w:r>
          </w:p>
          <w:p w14:paraId="07C9A025" w14:textId="29F2DF0D" w:rsidR="0076660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5D1154BA" w14:textId="00058399" w:rsidR="00086A7F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6A7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7CEC40A1" w14:textId="31590780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5142" w14:textId="2389B05B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3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  <w:p w14:paraId="38D212B0" w14:textId="77777777" w:rsidR="00766607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63D20254" w14:textId="2F76FBF8" w:rsidR="00D87021" w:rsidRPr="00050434" w:rsidRDefault="00D87021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6E23CF3D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6ED2472D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III.1.4 </w:t>
            </w:r>
          </w:p>
          <w:p w14:paraId="14017878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17775575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III.2.8</w:t>
            </w:r>
          </w:p>
          <w:p w14:paraId="58163661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</w:t>
            </w:r>
          </w:p>
          <w:p w14:paraId="67310F03" w14:textId="77777777" w:rsidR="00766607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6019D5E2" w14:textId="77777777" w:rsidR="00766544" w:rsidRPr="00050434" w:rsidRDefault="00766544" w:rsidP="0076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193D" w14:textId="77777777" w:rsidR="00766544" w:rsidRPr="000E22D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0E22D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325CAB44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B6A8" w14:textId="7C904407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411E" w14:textId="01EF07B1" w:rsidR="00766544" w:rsidRPr="00050434" w:rsidRDefault="007E6948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Uczymy się budować wypo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717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wiedź retoryczną [podręcznik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– sztuka przemawia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nia, s. 98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F91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mówie</w:t>
            </w:r>
            <w:r w:rsidR="00305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Józefa Becka,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  <w:r w:rsidR="000F0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FED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13B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488D" w14:textId="5FE70775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retoryki,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retoryczna zasada kompozycyjna</w:t>
            </w:r>
          </w:p>
          <w:p w14:paraId="06440B9D" w14:textId="3D15F489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retoryczne i ich wpływ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odbiorcę; podstawy demagogii</w:t>
            </w:r>
          </w:p>
          <w:p w14:paraId="7B7E36F6" w14:textId="0E530E3B" w:rsidR="00176A15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6A1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dobrej wypow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iedzi retorycznej</w:t>
            </w:r>
          </w:p>
          <w:p w14:paraId="340F6CA9" w14:textId="33C391D4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16C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  <w:r w:rsidR="000B06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2A0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uwzględnieniem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 retoryki i podstaw logiki</w:t>
            </w:r>
          </w:p>
          <w:p w14:paraId="4EC85B72" w14:textId="6563ADFE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7690C43" w14:textId="66D65B1B" w:rsidR="00AF2A09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5D1B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1FE8848A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63170A9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21BBC4A9" w14:textId="77777777" w:rsidR="00AF2A09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3B7442E3" w14:textId="77777777" w:rsidR="00766544" w:rsidRPr="00050434" w:rsidRDefault="00766544" w:rsidP="00AF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E0D8" w14:textId="77777777" w:rsidR="00766544" w:rsidRPr="00F4719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71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D6B7C49" w14:textId="77777777" w:rsidTr="00503F8E">
        <w:trPr>
          <w:trHeight w:val="5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FA7" w14:textId="4762BB5E" w:rsidR="00766544" w:rsidRPr="00050434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  <w:r w:rsidR="00F91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6FEA" w14:textId="23098300" w:rsidR="00403BA2" w:rsidRDefault="00C644F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mitów – Prometeusz  poświęcający się dla dobra ogółu [podręcznik:</w:t>
            </w:r>
            <w:r w:rsidRPr="00DE49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warto być buntownikiem? Wokół Prometeusza, s. 104</w:t>
            </w:r>
            <w:r w:rsidR="00DE49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66821C3D" w14:textId="68E70278" w:rsidR="00766544" w:rsidRPr="00050434" w:rsidRDefault="00DE49C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awiązanie: Arnold Böclin,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Prometeusz,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307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88D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1979" w14:textId="3C16D2EC" w:rsidR="00766544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0B2AFF0B" w14:textId="508BBE62" w:rsidR="00A60D5A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bunt i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buntownicy w Biblii i mitologii</w:t>
            </w:r>
          </w:p>
          <w:p w14:paraId="0B86F26F" w14:textId="1C139570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prometeizm, postawa promete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jska w różnych tekstach kultury</w:t>
            </w:r>
          </w:p>
          <w:p w14:paraId="530F50F5" w14:textId="3658A961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ognia, postaci Pr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ometeusza i mitu prometejskiego</w:t>
            </w:r>
          </w:p>
          <w:p w14:paraId="0DA1AF88" w14:textId="0266B0DB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0ED7B6CC" w14:textId="1FCD07A4" w:rsidR="001B428B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</w:t>
            </w:r>
          </w:p>
          <w:p w14:paraId="048C610B" w14:textId="52A685EB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8738790" w14:textId="0891BC24" w:rsidR="001522C7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22C7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3246B5E" w14:textId="5A49ED5E" w:rsidR="00855BC3" w:rsidRPr="00050434" w:rsidRDefault="00F66E7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B6A3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F665B9D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FCA1868" w14:textId="3ED86604" w:rsidR="00F53D6E" w:rsidRDefault="00F53D6E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</w:t>
            </w:r>
            <w:r w:rsidR="00DC0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4D56C0D" w14:textId="6097E61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A9F1CA5" w14:textId="0F1F7752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51AAB53" w14:textId="5ADB6185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B2B70A2" w14:textId="471989E4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C8CDCC1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2FDB327" w14:textId="77777777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CEAD3D" w14:textId="71492218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8D907B5" w14:textId="303BAFD1" w:rsidR="001522C7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6D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90958B0" w14:textId="2A4FD725" w:rsidR="00766544" w:rsidRPr="00050434" w:rsidRDefault="00766544" w:rsidP="0015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8AD" w14:textId="77777777" w:rsidR="00766544" w:rsidRPr="00F4719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71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23A5866" w14:textId="77777777" w:rsidTr="00F17CB2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BFBBF" w14:textId="69541E38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732E9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8B6" w14:textId="69E319DD" w:rsidR="00766544" w:rsidRPr="00F17CB2" w:rsidRDefault="00F17CB2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samotności </w:t>
            </w:r>
            <w:r w:rsidR="00C644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Prometeu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44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 – </w:t>
            </w:r>
            <w:r w:rsidR="00C644F8" w:rsidRPr="00F17C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Prometeusz w okowach</w:t>
            </w:r>
            <w:r w:rsidR="00DE49C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Ajschylosa [podręcznik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E49C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EE4B" w14:textId="77777777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45B" w14:textId="77777777" w:rsidR="00766544" w:rsidRPr="00F17CB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C157" w14:textId="2AFCDCBE" w:rsidR="00766544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motywu literackiego i toposu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6E5B113A" w14:textId="11CD17CB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</w:t>
            </w:r>
          </w:p>
          <w:p w14:paraId="36B0CA1E" w14:textId="3B09126B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</w:t>
            </w:r>
          </w:p>
          <w:p w14:paraId="3746B80A" w14:textId="130FAC3F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związek w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artości poznawczych, etycznych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</w:t>
            </w:r>
            <w:r w:rsidR="00A227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utworach literackich</w:t>
            </w:r>
          </w:p>
          <w:p w14:paraId="2F0F3AFD" w14:textId="596C6E92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7656D034" w14:textId="59D04E85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7D1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postaci Prometeusza i mitu prometejski</w:t>
            </w: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w różnych tekstach kultury na przestrzeni epok</w:t>
            </w:r>
          </w:p>
          <w:p w14:paraId="7B7E41FD" w14:textId="55CB7F50" w:rsidR="00490B50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0B5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</w:t>
            </w:r>
            <w:r w:rsidR="00397550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wypowiedzi pisemnych</w:t>
            </w:r>
          </w:p>
          <w:p w14:paraId="35B684B7" w14:textId="3FF51283" w:rsidR="00A807D1" w:rsidRPr="00F17CB2" w:rsidRDefault="000B06D0" w:rsidP="000B06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argumentacyjnej, umiejętności uza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sadnia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nia oraz umiejętności stosowania różnorodnych form pre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 w:rsidRPr="00F17C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396C" w14:textId="77777777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ABDAF03" w14:textId="0F2D2D3E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 w:rsidRPr="00B63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  <w:p w14:paraId="39EFEA92" w14:textId="532D4CCF" w:rsidR="00A807D1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406ACC5" w14:textId="0BE87E43" w:rsidR="00A807D1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5E5F4BA" w14:textId="13B12271" w:rsidR="00B6328E" w:rsidRDefault="00B6328E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0E6EB84" w14:textId="77777777" w:rsidR="00B6328E" w:rsidRPr="00050434" w:rsidRDefault="00B6328E" w:rsidP="00B63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F1ED137" w14:textId="77777777" w:rsidR="00766544" w:rsidRPr="00F17CB2" w:rsidRDefault="00766544" w:rsidP="00A8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7CB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80A" w14:textId="2AC253A2" w:rsidR="00766544" w:rsidRPr="00F17CB2" w:rsidRDefault="00F17CB2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61A2945" w14:textId="77777777" w:rsidTr="00503F8E">
        <w:trPr>
          <w:trHeight w:val="1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2921" w14:textId="495063D0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5DAF" w14:textId="7359E9D4" w:rsidR="00321E9E" w:rsidRDefault="00C644F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Uniwersalne przesłanie mitu o</w:t>
            </w:r>
            <w:r w:rsidR="00E94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Syzyfie [podręcznik:</w:t>
            </w: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„Los jest jego własnością, kamień jego kamieniem”. Mit o Syzy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fie, s. 111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  <w:p w14:paraId="503A45F1" w14:textId="77777777" w:rsidR="00321E9E" w:rsidRDefault="00321E9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E5CBC4A" w14:textId="34C86F2E" w:rsidR="00766544" w:rsidRPr="00050434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52E7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30AC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1EA2" w14:textId="781BC73B" w:rsidR="00766544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E0D1945" w14:textId="04167761" w:rsidR="0040787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</w:t>
            </w:r>
          </w:p>
          <w:p w14:paraId="378F65E7" w14:textId="38077ED2" w:rsidR="00607CD9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i toposu w two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rzeniu znaczeń uniwersalnych</w:t>
            </w:r>
          </w:p>
          <w:p w14:paraId="13450FBC" w14:textId="129920AC" w:rsidR="00607CD9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rchetypiczność postawy bohatera</w:t>
            </w:r>
          </w:p>
          <w:p w14:paraId="5B795758" w14:textId="2AAEBA7C" w:rsidR="0040787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59189FB6" w14:textId="0C34EE9B" w:rsidR="0040787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0787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uniwersalne a problematyka utworu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istota winy i kary</w:t>
            </w:r>
          </w:p>
          <w:p w14:paraId="20B3F3AB" w14:textId="74BF06BD" w:rsidR="00607CD9" w:rsidRPr="0021738D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297A5D6" w14:textId="0A59E8C9" w:rsidR="00607CD9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7CD9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EC1DDDA" w14:textId="6C94DC2A" w:rsidR="0040787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EF9A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I.1.3</w:t>
            </w:r>
          </w:p>
          <w:p w14:paraId="4ABCC714" w14:textId="77777777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I.1.5</w:t>
            </w:r>
          </w:p>
          <w:p w14:paraId="472E25E7" w14:textId="3E62FB9D" w:rsidR="00407875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  <w:p w14:paraId="43F99EC6" w14:textId="6FC842F4" w:rsidR="00F62388" w:rsidRPr="00050434" w:rsidRDefault="00F62388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I.1.10</w:t>
            </w:r>
          </w:p>
          <w:p w14:paraId="5070EE60" w14:textId="57105CBA" w:rsidR="00407875" w:rsidRPr="00050434" w:rsidRDefault="00766544" w:rsidP="0040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1775C274" w14:textId="29C22A5B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  <w:p w14:paraId="1BB18CFF" w14:textId="18DFB649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  <w:p w14:paraId="057AD69A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I.2.2</w:t>
            </w:r>
          </w:p>
          <w:p w14:paraId="54877BC1" w14:textId="77777777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III.2.4</w:t>
            </w:r>
          </w:p>
          <w:p w14:paraId="6CA38296" w14:textId="5960BE19" w:rsidR="00607CD9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  <w:p w14:paraId="57D5AEC6" w14:textId="6F69AC08" w:rsidR="00766544" w:rsidRPr="00050434" w:rsidRDefault="00766544" w:rsidP="0060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CC8E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B58AE2" w14:textId="77777777" w:rsidTr="00B45A65">
        <w:trPr>
          <w:trHeight w:val="10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30F" w14:textId="4A76FCCB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FBDE" w14:textId="504C79C5" w:rsidR="00766544" w:rsidRPr="00DE49C0" w:rsidRDefault="00C644F8" w:rsidP="00583E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cyan"/>
                <w:lang w:eastAsia="pl-PL"/>
              </w:rPr>
            </w:pP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Reinterpretacj</w:t>
            </w:r>
            <w:r w:rsid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mitu o Syzyfie w literaturze </w:t>
            </w:r>
            <w:r w:rsidRP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malar</w:t>
            </w:r>
            <w:r w:rsidR="00DE4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stwie różnych epok [</w:t>
            </w:r>
            <w:r w:rsidR="00245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podręcznik, 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awiązanie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Albert Camus, </w:t>
            </w:r>
            <w:r w:rsidR="00583E4E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Mit Syzyfa</w:t>
            </w:r>
            <w:r w:rsidR="00583E4E" w:rsidRPr="00B45A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,</w:t>
            </w:r>
            <w:r w:rsidR="00DE49C0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s. 113, 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Mikolaj Burdykin, </w:t>
            </w:r>
            <w:r w:rsidR="00583E4E" w:rsidRPr="00B45A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Syzyf</w:t>
            </w:r>
            <w:r w:rsidR="00583E4E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s. 115</w:t>
            </w:r>
            <w:r w:rsidR="00DE49C0" w:rsidRPr="00B4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02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16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9115" w14:textId="6F8816FC" w:rsidR="00B847B5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571EAE57" w14:textId="34BE14A6" w:rsidR="002A141C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4F132608" w14:textId="26B61559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141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tekstach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kultury, także poza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kich</w:t>
            </w:r>
          </w:p>
          <w:p w14:paraId="2CA6E65C" w14:textId="6067AB3F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góry,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słowa „kamień</w:t>
            </w:r>
            <w:r w:rsidR="00B161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  <w:p w14:paraId="19E02F04" w14:textId="6357CBDD" w:rsidR="00B847B5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47B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topos </w:t>
            </w:r>
            <w:r w:rsidR="00B847B5" w:rsidRPr="00B161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</w:p>
          <w:p w14:paraId="48786CE4" w14:textId="5F72886E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EF648C2" w14:textId="0AB84CD1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141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595223D3" w14:textId="15EF0550" w:rsidR="002A141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3E54" w14:textId="77777777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8A4ECD6" w14:textId="70BD8166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6A1EC327" w14:textId="311A2283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931A149" w14:textId="52AACA30" w:rsidR="002A141C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0A5243B" w14:textId="7AE3438F" w:rsidR="00F53D6E" w:rsidRDefault="009C7E5E" w:rsidP="00F5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EC44DB1" w14:textId="234B490A" w:rsidR="00F53D6E" w:rsidRPr="00050434" w:rsidRDefault="00F53D6E" w:rsidP="00F5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I.2.3</w:t>
            </w:r>
          </w:p>
          <w:p w14:paraId="237B9E05" w14:textId="77777777" w:rsidR="00766544" w:rsidRPr="00050434" w:rsidRDefault="00766544" w:rsidP="002A1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FA56" w14:textId="0BBC3C2A" w:rsidR="00766544" w:rsidRPr="00F47199" w:rsidRDefault="00B45A6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CC01A4B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8A" w14:textId="3C2C1B29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5D38" w14:textId="65C6FF9C" w:rsidR="001D6B75" w:rsidRDefault="00C6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Orfeusz – niedościgniony wzór artysty [podręcznik:</w:t>
            </w:r>
            <w:r w:rsidRP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„</w:t>
            </w:r>
            <w:r w:rsidR="00766544" w:rsidRP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swoim śpiewem oczarował wszystkich!”. Mit o Orfeuszu </w:t>
            </w:r>
          </w:p>
          <w:p w14:paraId="0D483BA3" w14:textId="2B2E0368" w:rsidR="00766544" w:rsidRPr="001759C5" w:rsidRDefault="00766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Eurydyce, s. 116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Peter Paul </w:t>
            </w:r>
            <w:r w:rsidR="00175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ubens,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Orfeusz</w:t>
            </w:r>
            <w:r w:rsid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Eurydyka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5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Herbert, </w:t>
            </w:r>
            <w:r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H.E.O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120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37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28D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3EFB" w14:textId="47E8C2E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4BBC0796" w14:textId="6EBD504E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meliczna</w:t>
            </w:r>
          </w:p>
          <w:p w14:paraId="077BEE9F" w14:textId="142DD622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archetyp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387DF72B" w14:textId="21CD8E32" w:rsidR="008D10A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5380094E" w14:textId="3621629D" w:rsidR="008D10AC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71F1E99F" w14:textId="4A703266" w:rsidR="008D10AC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D10A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wartości uniwersalne 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utworu</w:t>
            </w:r>
          </w:p>
          <w:p w14:paraId="689C755E" w14:textId="6CEE734A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C3095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utworu, metaforycz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 znaczenie świata podziem</w:t>
            </w:r>
            <w:r w:rsidR="00B81F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</w:p>
          <w:p w14:paraId="554F73AF" w14:textId="7D660849" w:rsidR="00C30953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DAB9BD7" w14:textId="473EE0E1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3748F095" w14:textId="3AA153D9" w:rsidR="00C30953" w:rsidRPr="00050434" w:rsidRDefault="00D820F8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04425FD8" w14:textId="07590C66" w:rsidR="00C30953" w:rsidRPr="00050434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0163A189" w14:textId="30C19BDB" w:rsidR="00C3095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29B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C3DB" w14:textId="77777777" w:rsidR="008D10AC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9CDFFB6" w14:textId="2EA9C4A8" w:rsidR="00DC5EFD" w:rsidRPr="00050434" w:rsidRDefault="00DC5EFD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ABEA684" w14:textId="7777777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F06E1DA" w14:textId="765B8827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B6416DE" w14:textId="77777777" w:rsidR="00DC5EFD" w:rsidRPr="00050434" w:rsidRDefault="00DC5EFD" w:rsidP="00DC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I.1.9</w:t>
            </w:r>
          </w:p>
          <w:p w14:paraId="2F0CC185" w14:textId="77777777" w:rsidR="00955436" w:rsidRPr="00050434" w:rsidRDefault="00955436" w:rsidP="0095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76136878" w14:textId="3B7A6A5E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2F853CED" w14:textId="1C17111F" w:rsidR="008D10AC" w:rsidRPr="00050434" w:rsidRDefault="00766544" w:rsidP="008D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57F25AB" w14:textId="3BF888BC" w:rsidR="00C30953" w:rsidRPr="00050434" w:rsidRDefault="00766544" w:rsidP="00C3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9D4D53C" w14:textId="77777777" w:rsidR="00F1029B" w:rsidRDefault="00766544" w:rsidP="00F10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AB5A2E6" w14:textId="54913D93" w:rsidR="00DC5EFD" w:rsidRPr="00050434" w:rsidRDefault="00DC5EFD" w:rsidP="00F1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505168C" w14:textId="6E6A9FB9" w:rsidR="00F1029B" w:rsidRPr="00050434" w:rsidRDefault="00766544" w:rsidP="00F1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F3EB1BA" w14:textId="62F413FB" w:rsidR="00A65295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1742C48" w14:textId="77777777" w:rsidR="00955436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335279B" w14:textId="48AF6D62" w:rsidR="00A65295" w:rsidRPr="00050434" w:rsidRDefault="00A65295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68179F" w14:textId="2E1CFB49" w:rsidR="00766544" w:rsidRPr="00050434" w:rsidRDefault="00766544" w:rsidP="00A65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142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82F7D2" w14:textId="77777777" w:rsidTr="00503F8E">
        <w:trPr>
          <w:trHeight w:val="4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D7681" w14:textId="36B53293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02BD" w14:textId="6EF1E233" w:rsidR="00766544" w:rsidRPr="00050434" w:rsidRDefault="00507C9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samouwielbieniu, czyli mit o Narcyzie [podręcznik: </w:t>
            </w:r>
            <w:r w:rsidR="00766544" w:rsidRP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Narcyz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o człowieku, który kochał samego siebie, s. 122, 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wiązanie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Pierre &amp; Gilles,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Narcisse,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124</w:t>
            </w:r>
            <w:r w:rsidR="00CB4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D84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66B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7027" w14:textId="148DF328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1D633594" w14:textId="74CB0BA3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tekstu</w:t>
            </w:r>
          </w:p>
          <w:p w14:paraId="020B3376" w14:textId="47AEBEF2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motywu w różnych tekstac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</w:p>
          <w:p w14:paraId="02C1E081" w14:textId="7C1F288B" w:rsidR="004D3C16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62CE75E7" w14:textId="7FCDADAC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258E02DF" w14:textId="411E0C3E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narcystyczne kreowanie własnego wizerunk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u, postawa narcy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na, narcyzm</w:t>
            </w:r>
          </w:p>
          <w:p w14:paraId="5410DCAF" w14:textId="2F09C158" w:rsidR="004D3C16" w:rsidRPr="00050434" w:rsidRDefault="00106F43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25EEFDD7" w14:textId="23C902B5" w:rsidR="004D3C1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3C1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5C8CF9E5" w14:textId="7C75FE09" w:rsidR="009F507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A966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27E746B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844CF7D" w14:textId="5F6A1EBF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2D8C51C" w14:textId="052A6E9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10E6D5C" w14:textId="47E14B3B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1862003" w14:textId="290FEF00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186F8C4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20263B3" w14:textId="68148F11" w:rsidR="004D3C16" w:rsidRPr="00050434" w:rsidRDefault="009C7E5E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0B7A477" w14:textId="77777777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02D4C49" w14:textId="6350A14C" w:rsidR="004D3C16" w:rsidRPr="00050434" w:rsidRDefault="00766544" w:rsidP="004D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4D46B73" w14:textId="30D44986" w:rsidR="00766544" w:rsidRPr="00050434" w:rsidRDefault="00766544" w:rsidP="0095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204D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79CCD92" w14:textId="77777777" w:rsidTr="002B1C69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8EE" w14:textId="2884DE2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CAE" w14:textId="60435D79" w:rsidR="00766544" w:rsidRPr="00050434" w:rsidRDefault="007E12BC" w:rsidP="0053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Geneza wojny trojańskiej [podręcznik: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</w:t>
            </w:r>
            <w:r w:rsidR="00766544" w:rsidRPr="005F4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wojny trojańskiej, s. 125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AE3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8078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6B89" w14:textId="46753E6F" w:rsidR="00766544" w:rsidRPr="00050434" w:rsidRDefault="00B81F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źródła, sposoby i str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ategie rozwiązywania konfliktów</w:t>
            </w:r>
          </w:p>
          <w:p w14:paraId="46CF4ED8" w14:textId="0DDB5DF5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rarchizacja, synteza informacji</w:t>
            </w:r>
          </w:p>
          <w:p w14:paraId="1A1099C6" w14:textId="244B0C23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mitu, istota Fatum</w:t>
            </w:r>
          </w:p>
          <w:p w14:paraId="09E80A96" w14:textId="2A3B13DF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mitu i ich postaw</w:t>
            </w:r>
          </w:p>
          <w:p w14:paraId="25EAE52D" w14:textId="4FF5F815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3F66AA2B" w14:textId="509EA878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6B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09AFDA6" w14:textId="3374D0FC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a parafraza tekstu</w:t>
            </w:r>
          </w:p>
          <w:p w14:paraId="3501B4D4" w14:textId="7003A746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D82F598" w14:textId="6626289A" w:rsidR="00496B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941F" w14:textId="3083435E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483432C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AB4EDFE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A1AD82E" w14:textId="77777777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2E42B4F" w14:textId="1059B878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65E644B" w14:textId="5D0690E2" w:rsidR="00496BDE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  <w:p w14:paraId="32C075F1" w14:textId="1E4844EB" w:rsidR="00766544" w:rsidRPr="00050434" w:rsidRDefault="00766544" w:rsidP="0049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177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C18421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4D8" w14:textId="5A105B4E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132D" w14:textId="77777777" w:rsidR="00401815" w:rsidRDefault="007E12B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eposu antycznego, czyli o </w:t>
            </w:r>
            <w:r w:rsidRPr="00532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Iliadzie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Homera </w:t>
            </w:r>
          </w:p>
          <w:p w14:paraId="0F13B015" w14:textId="77777777" w:rsidR="00401815" w:rsidRDefault="00401815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obowiązkowa]</w:t>
            </w:r>
          </w:p>
          <w:p w14:paraId="43CED795" w14:textId="79346510" w:rsidR="00766544" w:rsidRPr="00050434" w:rsidRDefault="007E12BC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Homer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129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54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4A1B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AB06" w14:textId="573525B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FF4EE61" w14:textId="644207B7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utworu</w:t>
            </w:r>
          </w:p>
          <w:p w14:paraId="6269D9FA" w14:textId="316EDB2D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Homera</w:t>
            </w:r>
          </w:p>
          <w:p w14:paraId="1CE2272C" w14:textId="70B95916" w:rsidR="00D820F8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1DC2464" w14:textId="0F923105" w:rsidR="009910FF" w:rsidRPr="00D820F8" w:rsidRDefault="00D820F8" w:rsidP="00B81F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 w:rsidRP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poematu</w:t>
            </w:r>
          </w:p>
          <w:p w14:paraId="456CB844" w14:textId="18A7CCDE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ohaterów mitu i ich postaw</w:t>
            </w:r>
          </w:p>
          <w:p w14:paraId="76E5DB6C" w14:textId="155C7C09" w:rsidR="009910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910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hierarchizacja, synteza informacji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C74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927BF79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4E95CFF" w14:textId="4787A775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7A18CE3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BA6A9AC" w14:textId="77777777" w:rsidR="009910FF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3C7F0B7" w14:textId="5B155492" w:rsidR="00766544" w:rsidRPr="00050434" w:rsidRDefault="00766544" w:rsidP="00991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664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3F36613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D0676" w14:textId="45974F7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1C42" w14:textId="77777777" w:rsidR="00401815" w:rsidRDefault="007E12B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Achilles kontra Hektor. Tylko jeden zwycięży </w:t>
            </w:r>
          </w:p>
          <w:p w14:paraId="59251350" w14:textId="77777777" w:rsidR="00401815" w:rsidRDefault="00401815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obowiązkowa]</w:t>
            </w:r>
          </w:p>
          <w:p w14:paraId="0DDDB210" w14:textId="3154E7F7" w:rsidR="00766544" w:rsidRPr="00050434" w:rsidRDefault="007E12BC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564718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</w:t>
            </w:r>
            <w:r w:rsidR="0056471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mer,</w:t>
            </w:r>
            <w:r w:rsidR="00564718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532D71" w:rsidRPr="001964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564718" w:rsidRPr="001964C2" w:rsidDel="00571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Walka na śmierć i życie – pojedynek Achillesa z Hekto</w:t>
            </w:r>
            <w:r w:rsidR="005717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rem, s. 132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773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FCC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C891" w14:textId="2CF48592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35052297" w14:textId="12C9E0C9" w:rsidR="006B4822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eposu,</w:t>
            </w:r>
            <w:r w:rsidR="007430E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koncepcja losu w 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Iliadzie</w:t>
            </w:r>
          </w:p>
          <w:p w14:paraId="210CD260" w14:textId="05A74C1C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utworu,</w:t>
            </w:r>
          </w:p>
          <w:p w14:paraId="03EF6659" w14:textId="1799E20B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12362406" w14:textId="26050348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210BCCB" w14:textId="561D2DC0" w:rsidR="006B482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 pisemnych</w:t>
            </w:r>
          </w:p>
          <w:p w14:paraId="19B77BA8" w14:textId="4287F972" w:rsidR="00B10A07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1097BB1" w14:textId="2F0F8C70" w:rsidR="006B4822" w:rsidRPr="00050434" w:rsidRDefault="006A5416" w:rsidP="00B10A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B482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DD3E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3DB28D7" w14:textId="3BB4EC55" w:rsidR="009F5076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A9D64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E9E260E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734E4A4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3341CDA" w14:textId="3A300C4B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143B6A7" w14:textId="5C5A5C66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DC30E3D" w14:textId="11979C75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F0637BE" w14:textId="005A0176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C9537FB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3918EB9" w14:textId="77777777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21D1078" w14:textId="17F6ADE3" w:rsidR="006B4822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00DAD73" w14:textId="6D79A2C6" w:rsidR="00766544" w:rsidRPr="00050434" w:rsidRDefault="00766544" w:rsidP="006B4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750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FAA3EC4" w14:textId="77777777" w:rsidTr="002149BA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883F" w14:textId="7984010D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B949" w14:textId="77777777" w:rsidR="00401815" w:rsidRDefault="007E12BC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Literackie spotkanie wrogów – rozmowa Priama z Achillesem</w:t>
            </w:r>
            <w:r w:rsidRPr="00532D7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="004018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obowiązkowa]</w:t>
            </w:r>
          </w:p>
          <w:p w14:paraId="74C71E96" w14:textId="7A826FCF" w:rsidR="00564718" w:rsidRDefault="007E12BC" w:rsidP="0040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64718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Homer,</w:t>
            </w:r>
            <w:r w:rsidR="00564718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Iliada</w:t>
            </w:r>
            <w:r w:rsidR="001964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564718" w:rsidRPr="00050434" w:rsidDel="00564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23AAC36" w14:textId="54819009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można dojść do porozu</w:t>
            </w:r>
            <w:r w:rsidR="00564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mienia z wrogiem?, s. 136</w:t>
            </w:r>
            <w:r w:rsid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467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66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C798" w14:textId="65C13F15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</w:t>
            </w:r>
          </w:p>
          <w:p w14:paraId="13BFDD73" w14:textId="61C0F724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429F4657" w14:textId="5CB85F7A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75AB242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6A94785A" w14:textId="419749BB" w:rsidR="003A09B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09B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szna kara czy niesłuszna zemsta</w:t>
            </w:r>
          </w:p>
          <w:p w14:paraId="5CDA0310" w14:textId="66CAC9A5" w:rsidR="004914D2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14D2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spójnych wypowiedzi pisemnych</w:t>
            </w:r>
          </w:p>
          <w:p w14:paraId="32B46C02" w14:textId="7177AEA8" w:rsidR="00CB17DE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17DE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EA0517B" w14:textId="48D2D991" w:rsidR="004914D2" w:rsidRPr="00050434" w:rsidRDefault="006A5416" w:rsidP="00B75A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C3D5" w14:textId="60547C73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2FFAEA7" w14:textId="6E666ECF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5DC0247" w14:textId="6AB5E85E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4502DD2" w14:textId="5FA05103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2FA8477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FB8A564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9ADD733" w14:textId="77777777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25B29F" w14:textId="2450CB64" w:rsidR="004914D2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A42313D" w14:textId="4A977300" w:rsidR="00766544" w:rsidRPr="00050434" w:rsidRDefault="00766544" w:rsidP="00491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554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C2D4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10FE752" w14:textId="77777777" w:rsidTr="005D4EE2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7136D9CA" w14:textId="21BFBE1C" w:rsidR="00766544" w:rsidRPr="00050434" w:rsidRDefault="00B732E9" w:rsidP="002F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44</w:t>
            </w:r>
            <w:r w:rsidR="002F5B5E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–</w:t>
            </w: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E5DB7A" w14:textId="09A0BA4B" w:rsidR="00946BC2" w:rsidRDefault="005D4EE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D196B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Tułaczka jako doświadczenie kształtujące osobowość boha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tera – </w:t>
            </w:r>
            <w:r w:rsidR="005D196B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="005D196B"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="005D196B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6DB2E7" w14:textId="57D4B225" w:rsidR="000E22D0" w:rsidRDefault="000E22D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obowiązkowa]</w:t>
            </w:r>
          </w:p>
          <w:p w14:paraId="4477EB83" w14:textId="77816B13" w:rsidR="00564718" w:rsidRPr="00FD7869" w:rsidRDefault="005D196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564718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="00564718"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</w:p>
          <w:p w14:paraId="3F17BF15" w14:textId="0D0A5BBA" w:rsidR="000E22D0" w:rsidRDefault="00564718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139</w:t>
            </w:r>
            <w:r w:rsid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drodze do Itaki, s.</w:t>
            </w:r>
            <w:r w:rsidR="00214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140, 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Konstandi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nos Kawafis, </w:t>
            </w:r>
            <w:r w:rsidR="00766544" w:rsidRPr="00532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Itaka, </w:t>
            </w:r>
            <w:r w:rsidR="00766544" w:rsidRPr="00532D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147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0E22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poprzednio lektura z zakresu podstawowego </w:t>
            </w:r>
          </w:p>
          <w:p w14:paraId="604E0C7F" w14:textId="788124DB" w:rsidR="00766544" w:rsidRPr="00E560CB" w:rsidRDefault="00766544" w:rsidP="0021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42568E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19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FF471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56744D" w14:textId="5BF159A1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7FB883FD" w14:textId="54CA59D7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ut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</w:t>
            </w:r>
          </w:p>
          <w:p w14:paraId="64AC6ED4" w14:textId="55085A0B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eposu</w:t>
            </w:r>
          </w:p>
          <w:p w14:paraId="4624A6D6" w14:textId="17F70C73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4F2A0F3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archetypu w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</w:p>
          <w:p w14:paraId="07214832" w14:textId="0C5DD0E3" w:rsidR="009214BA" w:rsidRPr="00050434" w:rsidRDefault="00D820F8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23D6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wędrówk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Odyseusza jako metafora życia</w:t>
            </w:r>
          </w:p>
          <w:p w14:paraId="22DB6196" w14:textId="685FE575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żywotność motywów w różnych tekstach kultury na przestrzeni wieków 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214BA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</w:t>
            </w:r>
            <w:r w:rsidR="009214BA" w:rsidRPr="00B10A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 w:rsidR="009214BA"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zapomnienia</w:t>
            </w:r>
          </w:p>
          <w:p w14:paraId="553B6C8A" w14:textId="5B1A0ADD" w:rsidR="009214BA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63BFDB0C" w14:textId="0EBC860E" w:rsidR="007B567D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dekodowanie znaków</w:t>
            </w:r>
          </w:p>
          <w:p w14:paraId="5243514C" w14:textId="646C3B6C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07A7453A" w14:textId="77777777" w:rsidR="00D820F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441215EA" w14:textId="37176CEE" w:rsidR="005A05F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05F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4DF99A3" w14:textId="3C7328B2" w:rsidR="007B567D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15BDB6" w14:textId="77777777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A1BAB23" w14:textId="77777777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2812425" w14:textId="24373480" w:rsidR="009214BA" w:rsidRPr="00050434" w:rsidRDefault="00766544" w:rsidP="0092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C0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F5495C2" w14:textId="776524CF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I.1.9</w:t>
            </w:r>
          </w:p>
          <w:p w14:paraId="3B01DFAF" w14:textId="50F689E6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1EF1CDB" w14:textId="1D1514E6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D32E70E" w14:textId="4CCF74F3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4D6FAB4" w14:textId="4DC66D5C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65C6D1C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62D29AF8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4900717" w14:textId="77777777" w:rsidR="005A05FF" w:rsidRPr="00050434" w:rsidRDefault="00766544" w:rsidP="005A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46CE5E1" w14:textId="4A3E1C82" w:rsidR="007B567D" w:rsidRPr="00050434" w:rsidRDefault="00766544" w:rsidP="007B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0BBD17D" w14:textId="7E1A45D9" w:rsidR="00766544" w:rsidRPr="00050434" w:rsidRDefault="00766544" w:rsidP="007B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946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607FB5" w14:textId="22DB7BF7" w:rsidR="00766544" w:rsidRPr="0021738D" w:rsidRDefault="00A740C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15F628C" w14:textId="77777777" w:rsidTr="005D4EE2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A2A00D8" w14:textId="459FD3E1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</w:t>
            </w:r>
            <w:r w:rsidR="00B732E9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F5B33C" w14:textId="77777777" w:rsidR="000E22D0" w:rsidRDefault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2E1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Penelopa jako wzór wiernej żony </w:t>
            </w:r>
          </w:p>
          <w:p w14:paraId="2830B6CC" w14:textId="2527C35E" w:rsidR="00E37D52" w:rsidRDefault="000E22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obowiązkowa]</w:t>
            </w:r>
            <w:r w:rsidR="00BC2E1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7869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Homer </w:t>
            </w:r>
            <w:r w:rsidR="00FD7869" w:rsidRPr="00E56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Odyseja</w:t>
            </w:r>
            <w:r w:rsid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6654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Tymczasem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Itace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...,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148</w:t>
            </w:r>
            <w:r w:rsidR="00E37D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E560CB" w:rsidRP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</w:p>
          <w:p w14:paraId="53F8D34D" w14:textId="77777777" w:rsidR="00C37BCA" w:rsidRDefault="00C37BCA" w:rsidP="00E3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poprzednio lektura z zakresu podstawowego </w:t>
            </w:r>
          </w:p>
          <w:p w14:paraId="286F2E53" w14:textId="0BCF1588" w:rsidR="00766544" w:rsidRPr="00050434" w:rsidRDefault="00E560CB" w:rsidP="00E3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E37D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Margaret Atwood,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Penelo</w:t>
            </w:r>
            <w:r w:rsidR="004908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piada,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50F99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852FF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8CE898" w14:textId="28ED0032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</w:t>
            </w:r>
          </w:p>
          <w:p w14:paraId="69C40A53" w14:textId="2ADB77AC" w:rsidR="00E57C60" w:rsidRPr="004D6058" w:rsidRDefault="006A541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0CCFCB4" w14:textId="4F7A064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7307441A" w14:textId="262B1F02" w:rsidR="00766544" w:rsidRPr="0021738D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025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definiowanie terminu </w:t>
            </w:r>
            <w:r w:rsidR="00397550" w:rsidRPr="00B10A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herstoria</w:t>
            </w:r>
          </w:p>
          <w:p w14:paraId="78CC9AEB" w14:textId="625D8BD6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mitu</w:t>
            </w:r>
          </w:p>
          <w:p w14:paraId="5C6024C7" w14:textId="4CCF6381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w różnych tekstach kultury na prze</w:t>
            </w:r>
            <w:r w:rsidR="00B10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strzeni wieków –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czekania</w:t>
            </w:r>
          </w:p>
          <w:p w14:paraId="6F6FC66C" w14:textId="0D225CD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 utworu</w:t>
            </w:r>
          </w:p>
          <w:p w14:paraId="2E1C1F29" w14:textId="76730FB5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archetypu w tworzeniu znaczeń uniwersaln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 – Penelopa jako wierna żona</w:t>
            </w:r>
          </w:p>
          <w:p w14:paraId="07E4408A" w14:textId="7D292EA1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un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</w:p>
          <w:p w14:paraId="5A8C9D09" w14:textId="161857BC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5F71573B" w14:textId="4E395AA2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indywid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ualny a styl typowy</w:t>
            </w:r>
          </w:p>
          <w:p w14:paraId="1A2C6108" w14:textId="272D353D" w:rsidR="00550258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26BA2F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3932748" w14:textId="7777777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F56B18D" w14:textId="2B612F4A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BE63123" w14:textId="4A6002D3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8F7C70F" w14:textId="6059236E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149C5EE5" w14:textId="56B11770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DF145DE" w14:textId="62DD13C7" w:rsidR="00E57C60" w:rsidRPr="0005043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E2A90B5" w14:textId="77777777" w:rsidR="00766544" w:rsidRDefault="00766544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995E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3</w:t>
            </w:r>
          </w:p>
          <w:p w14:paraId="11FE2C13" w14:textId="77777777" w:rsidR="002E7778" w:rsidRPr="00050434" w:rsidRDefault="002E7778" w:rsidP="002E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C1224D9" w14:textId="564CAF4E" w:rsidR="002E7778" w:rsidRPr="00050434" w:rsidRDefault="002E7778" w:rsidP="00E5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1C7273" w14:textId="33000F35" w:rsidR="00766544" w:rsidRPr="0021738D" w:rsidRDefault="00A740C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1058CFEB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543F" w14:textId="79CC0376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7599" w14:textId="6D1054A1" w:rsidR="0093465B" w:rsidRDefault="00BC2E1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 trzech jedności i inne cechy tragedii antycznej [pod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ręcznik: </w:t>
            </w:r>
            <w:r w:rsidR="00766544" w:rsidRP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Początki teatru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</w:t>
            </w:r>
            <w:r w:rsidR="005341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Cechy tragedii antycznej, 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154–155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346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Teatr grecki, s. 158</w:t>
            </w:r>
            <w:r w:rsidR="00E560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530E85A" w14:textId="4DD3C614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9B04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A585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BA95" w14:textId="326AAA24" w:rsidR="00855BC3" w:rsidRPr="008E4D9B" w:rsidRDefault="006A5416" w:rsidP="0074004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4D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8E4D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kształtowanie</w:t>
            </w:r>
            <w:r w:rsidR="00B10A07" w:rsidRPr="008E4D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początków teatru, powstanie dramatu antycz</w:t>
            </w:r>
            <w:r w:rsidR="00D820F8" w:rsidRPr="008E4D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10A07" w:rsidRPr="008E4D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</w:p>
          <w:p w14:paraId="2F79A2BF" w14:textId="75555207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7C6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mi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tologii w dramacie starogreckim</w:t>
            </w:r>
          </w:p>
          <w:p w14:paraId="68655133" w14:textId="2B11C66E" w:rsidR="00E57C6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teatru i jego początki</w:t>
            </w:r>
          </w:p>
          <w:p w14:paraId="11E90D3D" w14:textId="36B2E21F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tragedii antycznej</w:t>
            </w:r>
          </w:p>
          <w:p w14:paraId="34AD8C5E" w14:textId="567555B0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teza, hierarchizacja informacji</w:t>
            </w:r>
          </w:p>
          <w:p w14:paraId="00EEB643" w14:textId="69F75F7C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5BC3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postawa dionizyjska a postawa apo</w:t>
            </w:r>
            <w:r w:rsidR="009F5076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3975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lińska</w:t>
            </w:r>
          </w:p>
          <w:p w14:paraId="60D2E016" w14:textId="0C602C0C" w:rsidR="00855BC3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1034" w14:textId="5C933405" w:rsidR="00855BC3" w:rsidRPr="008E4D9B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CFF7674" w14:textId="77777777" w:rsidR="00855BC3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F7018A1" w14:textId="11C2E69D" w:rsidR="00766544" w:rsidRPr="00050434" w:rsidRDefault="00766544" w:rsidP="0085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62E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D89AA0F" w14:textId="77777777" w:rsidTr="005D4EE2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D31DA" w14:textId="7F74D3A1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2790" w14:textId="77777777" w:rsidR="000E22D0" w:rsidRDefault="0079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3F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Dzieło tragiczne według Arystotelesa</w:t>
            </w:r>
            <w:r w:rsid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D7E5795" w14:textId="4A7E9D0C" w:rsidR="000E22D0" w:rsidRDefault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779B684D" w14:textId="56B86455" w:rsidR="00766544" w:rsidRDefault="0079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3F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Arystoteles o</w:t>
            </w:r>
            <w:r w:rsidR="000E22D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66544" w:rsidRPr="000504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tragedii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155</w:t>
            </w:r>
            <w:r w:rsidR="00073F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72DE5CF9" w14:textId="0431E502" w:rsidR="000E22D0" w:rsidRPr="00922471" w:rsidRDefault="000E22D0" w:rsidP="0092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A20F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FEF9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9B62" w14:textId="5379583B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4031BB12" w14:textId="6BD7926A" w:rsidR="00B61BF0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4EE26B6B" w14:textId="0BB3B8CB" w:rsidR="00B61BF0" w:rsidRPr="00922471" w:rsidRDefault="00B61BF0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2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staro</w:t>
            </w:r>
            <w:r w:rsidR="00B10A07" w:rsidRPr="0092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żytnego teatru greckiego </w:t>
            </w:r>
            <w:r w:rsidRPr="0092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rozwój sztuki teatralnej</w:t>
            </w:r>
          </w:p>
          <w:p w14:paraId="2C86EE53" w14:textId="0AECFBE3" w:rsidR="00B61BF0" w:rsidRPr="00B10A07" w:rsidRDefault="006A5416" w:rsidP="00B10A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95F2C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tradycji literackiej i kulturowej i ich rola w b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B14E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I.1.6</w:t>
            </w:r>
          </w:p>
          <w:p w14:paraId="615103D1" w14:textId="77777777" w:rsidR="00B61BF0" w:rsidRPr="00050434" w:rsidRDefault="00766544" w:rsidP="00B6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IV.2</w:t>
            </w:r>
          </w:p>
          <w:p w14:paraId="7C0C5ABD" w14:textId="7D15E295" w:rsidR="00695F2C" w:rsidRPr="00050434" w:rsidRDefault="00766544" w:rsidP="006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9</w:t>
            </w:r>
          </w:p>
          <w:p w14:paraId="0102017F" w14:textId="77777777" w:rsidR="00766544" w:rsidRPr="00050434" w:rsidRDefault="00766544" w:rsidP="006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pl-PL"/>
              </w:rPr>
              <w:t>ZR</w:t>
            </w:r>
            <w:r w:rsidRPr="000504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Pr="000504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09ED" w14:textId="77777777" w:rsidR="00766544" w:rsidRPr="0021738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73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BF1650F" w14:textId="77777777" w:rsidTr="00503F8E">
        <w:trPr>
          <w:trHeight w:val="4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C20A" w14:textId="3ADEB7DF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C323" w14:textId="25CD2222" w:rsidR="00766544" w:rsidRPr="00050434" w:rsidRDefault="007951F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Historia rodu Labdakidów [podręcznik: </w:t>
            </w:r>
            <w:r w:rsidR="00766544" w:rsidRP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nieuchronności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fatum. Mit o rodzinie Labdakidów,</w:t>
            </w:r>
            <w:r w:rsid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159</w:t>
            </w:r>
            <w:r w:rsidR="00ED4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F6D2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FB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98D6" w14:textId="33516E02" w:rsidR="00766544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teorii literatury</w:t>
            </w:r>
          </w:p>
          <w:p w14:paraId="4B2B1CFD" w14:textId="47BDDFB1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genealogia rodu Labdakidów</w:t>
            </w:r>
          </w:p>
          <w:p w14:paraId="5003E82E" w14:textId="474BE558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mitu</w:t>
            </w:r>
          </w:p>
          <w:p w14:paraId="40EF177C" w14:textId="466B4C7A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2F64C3AB" w14:textId="7D7842EF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47B345DF" w14:textId="3CAC4A31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6038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BBA8FAB" w14:textId="12357322" w:rsidR="00156F98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D820F8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  <w:p w14:paraId="79398433" w14:textId="4482FCC0" w:rsidR="007F758F" w:rsidRPr="00050434" w:rsidRDefault="006A5416" w:rsidP="0021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1A266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40FDEED" w14:textId="12994DCD" w:rsidR="007F758F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EED90D8" w14:textId="0E77FBAF" w:rsidR="002E7778" w:rsidRPr="00050434" w:rsidRDefault="002E7778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FE7E299" w14:textId="77777777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DECB969" w14:textId="4BA26E42" w:rsidR="00766544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C2F8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C6D8153" w14:textId="77777777" w:rsidTr="002149BA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B66E" w14:textId="08157F7C" w:rsidR="00766544" w:rsidRPr="00050434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8CD4" w14:textId="09EA0F8B" w:rsidR="00766544" w:rsidRPr="007579C5" w:rsidRDefault="006E5770" w:rsidP="00E96C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 wbrew prawu –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ręcz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1C3F02"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162</w:t>
            </w:r>
            <w:r w:rsid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rozsąd</w:t>
            </w:r>
            <w:r w:rsidR="00E96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kiem a miło</w:t>
            </w:r>
            <w:r w:rsidR="001C3F02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ścią, lękiem a odwagą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7579C5" w:rsidRPr="007579C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5F4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950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4A54" w14:textId="2BED07E9" w:rsidR="00766544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</w:t>
            </w:r>
          </w:p>
          <w:p w14:paraId="6EFC514E" w14:textId="72CBB14B" w:rsidR="007F758F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60C8008A" w14:textId="1785FB09" w:rsidR="007F758F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758F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  <w:p w14:paraId="73C99ADA" w14:textId="38B1B691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uniwersalnych 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8468C8B" w14:textId="407579FC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treści</w:t>
            </w:r>
          </w:p>
          <w:p w14:paraId="658A60F9" w14:textId="0FE8B71B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08B71E4E" w14:textId="0168254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F3825A7" w14:textId="5C216961" w:rsidR="00156F98" w:rsidRDefault="00156F98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argumentacyjnej,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umiejętności 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tacji wła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E4A2F59" w14:textId="4583E8FB" w:rsidR="007F758F" w:rsidRPr="00050434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7538" w14:textId="5EB92E0E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C28EA57" w14:textId="154F747B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8B2F555" w14:textId="2434432A" w:rsidR="007F758F" w:rsidRPr="00050434" w:rsidRDefault="00766544" w:rsidP="007F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47A7CAA" w14:textId="040169BE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A0D8E34" w14:textId="45425C70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51531E4" w14:textId="1DE11A4B" w:rsidR="00C77130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BFF1469" w14:textId="777BFB3B" w:rsidR="002E7778" w:rsidRPr="00050434" w:rsidRDefault="002E7778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927B8DD" w14:textId="77777777" w:rsidR="00766544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99A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25B543" w14:textId="77777777" w:rsidTr="00E85CE1">
        <w:trPr>
          <w:trHeight w:val="20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8D4" w14:textId="10E63B78" w:rsidR="00766544" w:rsidRPr="00050434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D13F" w14:textId="75BCAA0A" w:rsidR="00766544" w:rsidRPr="00050434" w:rsidRDefault="006E5770" w:rsidP="00DF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ludzkie a prawo boskie – o konflikcie tragicznym w</w:t>
            </w:r>
            <w:r w:rsidR="00DF55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Antygonie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Współkochać</w:t>
            </w:r>
            <w:r w:rsidR="0076654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przyszłam, nie współnienawidzić”. </w:t>
            </w:r>
            <w:r w:rsidR="001C3F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 Antygony z Kreonem, s. 165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0227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68B6" w14:textId="77777777" w:rsidR="00766544" w:rsidRPr="0005043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E79" w14:textId="708DB222" w:rsidR="00766544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4B1C886D" w14:textId="426FD43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20AA89CD" w14:textId="355E4E0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754CE5" w14:textId="549F0366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nych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13DBB6" w14:textId="15966A27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78E0ABE2" w14:textId="5E805E06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strategie negocjacyjne</w:t>
            </w:r>
          </w:p>
          <w:p w14:paraId="5E2EE3FA" w14:textId="45691BB3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</w:t>
            </w:r>
            <w:r w:rsidR="00C77130" w:rsidRPr="004D75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hybris</w:t>
            </w:r>
            <w:r w:rsidR="00C7713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7713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nieposłuszeństwa</w:t>
            </w:r>
            <w:r w:rsidR="00C77130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tekstac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 wieków</w:t>
            </w:r>
          </w:p>
          <w:p w14:paraId="47ECD6CB" w14:textId="11D6F935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6DA7A136" w14:textId="77777777" w:rsidR="00076645" w:rsidRDefault="00EF6F36" w:rsidP="0007664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uza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stosowania różnorodnych form 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076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="00076645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5CBA37A" w14:textId="06F7B119" w:rsidR="00C77130" w:rsidRPr="00050434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72DC" w14:textId="0128B751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79823F34" w14:textId="14967FDB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4BFB391" w14:textId="6CB3BEE3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95876F4" w14:textId="46AEEB7F" w:rsidR="00C77130" w:rsidRPr="00050434" w:rsidRDefault="00766544" w:rsidP="00C77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1D827BC" w14:textId="3F8D49AB" w:rsidR="00CE6CA5" w:rsidRPr="00050434" w:rsidRDefault="00766544" w:rsidP="00C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A61FB3F" w14:textId="77777777" w:rsidR="002E7778" w:rsidRDefault="00766544" w:rsidP="00CE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4831A58" w14:textId="77777777" w:rsidR="002E7778" w:rsidRPr="00050434" w:rsidRDefault="002E7778" w:rsidP="002E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C7940E0" w14:textId="2A4FF97E" w:rsidR="00766544" w:rsidRPr="00050434" w:rsidRDefault="00766544" w:rsidP="00C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24E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F392B9F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DC2" w14:textId="4890728B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7CF8" w14:textId="4880FF21" w:rsidR="00766544" w:rsidRPr="00E6318A" w:rsidRDefault="00A36BB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Jakimi wartościami kieruje się władca? </w:t>
            </w:r>
            <w:r w:rsid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rozważamy zasadność postępowania  Kreona [lektura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Sofokles, </w:t>
            </w:r>
            <w:r w:rsidRPr="007579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Antygona</w:t>
            </w:r>
            <w:r w:rsidRPr="00FD786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D7869" w:rsidRP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="00FD78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766544" w:rsidRPr="007579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władcą jest Kreon?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168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02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280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B34A" w14:textId="66F5CC5E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</w:t>
            </w:r>
          </w:p>
          <w:p w14:paraId="2499DA34" w14:textId="11F0A2C9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motywów), narracji, sytuacji lirycznej</w:t>
            </w:r>
          </w:p>
          <w:p w14:paraId="3D54B8D6" w14:textId="48A8E1F0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7643B4B4" w14:textId="17879D43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E786683" w14:textId="595DE41B" w:rsidR="004926B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2E9839F3" w14:textId="6216D60E" w:rsidR="004926B1" w:rsidRPr="00EB611A" w:rsidRDefault="00EF6F36" w:rsidP="00EB611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26B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władzy w tekstach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</w:t>
            </w:r>
          </w:p>
          <w:p w14:paraId="489D9D1B" w14:textId="342DE679" w:rsidR="00FE5335" w:rsidRPr="00EF6F36" w:rsidRDefault="00FE5335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0E18227" w14:textId="77777777" w:rsidR="00D820F8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retoryki </w:t>
            </w:r>
          </w:p>
          <w:p w14:paraId="61A10353" w14:textId="364AD6F4" w:rsidR="00AE2CAA" w:rsidRPr="00EF6F36" w:rsidRDefault="00FE5335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98448" w14:textId="5F397F07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7D24A508" w14:textId="64B29293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1DC0CE3" w14:textId="31AE02FF" w:rsidR="004926B1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371F2AB" w14:textId="14869D08" w:rsidR="00EB611A" w:rsidRPr="00B137EA" w:rsidRDefault="00EB611A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1E70002" w14:textId="7BB5B232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5F838A0" w14:textId="048225E6" w:rsidR="004926B1" w:rsidRPr="00B137EA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4E7BE07" w14:textId="77777777" w:rsidR="00766544" w:rsidRDefault="00766544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BCB2674" w14:textId="16E01DFB" w:rsidR="00EB611A" w:rsidRDefault="00EB611A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971F287" w14:textId="77777777" w:rsidR="00EB611A" w:rsidRPr="00050434" w:rsidRDefault="00EB611A" w:rsidP="00EB6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EA13242" w14:textId="0FF4943E" w:rsidR="00EB611A" w:rsidRPr="00B137EA" w:rsidRDefault="00EB611A" w:rsidP="0049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E989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47FF7D8" w14:textId="77777777" w:rsidTr="00503F8E">
        <w:trPr>
          <w:trHeight w:val="8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074" w14:textId="23A616EE" w:rsidR="00766544" w:rsidRPr="00C37BCA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53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166D" w14:textId="25F871D2" w:rsidR="002F5B5E" w:rsidRPr="00C37BCA" w:rsidRDefault="009032A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Oskarżam, bronię, </w:t>
            </w:r>
            <w:r w:rsidR="00826B52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</w:t>
            </w: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spółczuję… [podręcznik: </w:t>
            </w:r>
            <w:r w:rsidR="00766544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Zadania do całej lektury, </w:t>
            </w:r>
          </w:p>
          <w:p w14:paraId="285CF828" w14:textId="77777777" w:rsidR="00766544" w:rsidRPr="00C37BCA" w:rsidRDefault="00975734" w:rsidP="0097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172; n</w:t>
            </w:r>
            <w:r w:rsidR="00766544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awiązanie: Kazimiera Iłłakowiczówna, </w:t>
            </w:r>
            <w:r w:rsidR="00766544" w:rsidRPr="00C37B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Antygono, patronko sióstr</w:t>
            </w:r>
            <w:r w:rsidR="002F5B5E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173</w:t>
            </w: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09C03F59" w14:textId="2047DA9C" w:rsidR="00C37BCA" w:rsidRPr="00C37BCA" w:rsidRDefault="00C37BCA" w:rsidP="0097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autorka usunięta z listy obowiązkowej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00E4" w14:textId="77777777" w:rsidR="00766544" w:rsidRPr="00C37BC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036" w14:textId="77777777" w:rsidR="00766544" w:rsidRPr="00C37BC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2919" w14:textId="7EAE3040" w:rsidR="00AE2CAA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dramatu</w:t>
            </w:r>
          </w:p>
          <w:p w14:paraId="22268A10" w14:textId="032763A6" w:rsidR="00AE2CAA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AE2CA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aktualność tragedii Sofoklesa </w:t>
            </w:r>
            <w:r w:rsidR="00D820F8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="00AE2CA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żywotność motywów i toposów w różnych tekstac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 kultury na przestrzeni wieków</w:t>
            </w:r>
          </w:p>
          <w:p w14:paraId="3B8B4388" w14:textId="4CC3F024" w:rsidR="00026E42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26E42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68AA8954" w14:textId="4C87FEFE" w:rsidR="00AE2CAA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nie wypowiedzi argumentacyjnej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umiejętności stoso</w:t>
            </w:r>
            <w:r w:rsidR="00D820F8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</w:t>
            </w:r>
            <w:r w:rsidR="00D820F8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nia różnorodnych form prezentacji własnego stanowiska</w:t>
            </w:r>
          </w:p>
          <w:p w14:paraId="71633BF2" w14:textId="5F6DCE46" w:rsidR="00C1085A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kontekstu w interpretacji utworów literackich</w:t>
            </w:r>
          </w:p>
          <w:p w14:paraId="06FFAA5B" w14:textId="5B3D72E6" w:rsidR="00C1085A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193706DB" w14:textId="620A658F" w:rsidR="00766544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1085A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yka bohaterów mitu i ich postaw</w:t>
            </w:r>
          </w:p>
          <w:p w14:paraId="6F0EAFF6" w14:textId="0E08572C" w:rsidR="00026E42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reinterpretacja mitu</w:t>
            </w:r>
          </w:p>
          <w:p w14:paraId="2181573F" w14:textId="5E407E5D" w:rsidR="000B3AC6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B3AC6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tworzenie spójnych wypowiedzi pisemnych</w:t>
            </w:r>
          </w:p>
          <w:p w14:paraId="79FCCE7F" w14:textId="7B7DFBFC" w:rsidR="00026E42" w:rsidRPr="00C37BCA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CA55" w14:textId="221A92F7" w:rsidR="00AE2CAA" w:rsidRPr="00C37BC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3E4A80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7</w:t>
            </w:r>
          </w:p>
          <w:p w14:paraId="518103CE" w14:textId="0BFFB0A0" w:rsidR="00AE2CAA" w:rsidRPr="00C37BCA" w:rsidRDefault="00766544" w:rsidP="00AE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0F5C8F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5D7BE973" w14:textId="6B27B307" w:rsidR="00C1085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F8152A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7F9A56DA" w14:textId="7254FBEB" w:rsidR="00C37BCA" w:rsidRPr="00C37BCA" w:rsidRDefault="00C37BCA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I.1.12</w:t>
            </w:r>
          </w:p>
          <w:p w14:paraId="75B7C507" w14:textId="6D0C09A1" w:rsidR="00C1085A" w:rsidRPr="00C37BC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260E9F19" w14:textId="01DA4986" w:rsidR="00C1085A" w:rsidRPr="00C37BC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19FA37CF" w14:textId="2E4339AD" w:rsidR="00C1085A" w:rsidRPr="00C37BCA" w:rsidRDefault="00766544" w:rsidP="00C1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789B418F" w14:textId="77777777" w:rsidR="0066242B" w:rsidRPr="00C37BCA" w:rsidRDefault="0066242B" w:rsidP="0095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</w:t>
            </w:r>
            <w:r w:rsidRPr="00C37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37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3A3DF66B" w14:textId="77777777" w:rsidR="0066242B" w:rsidRPr="00C37BCA" w:rsidRDefault="0066242B" w:rsidP="0066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</w:p>
          <w:p w14:paraId="2523F01B" w14:textId="772F0647" w:rsidR="00955436" w:rsidRPr="00C37BCA" w:rsidRDefault="00766544" w:rsidP="00955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C74871" w:rsidRPr="00C37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955436" w:rsidRPr="00C37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174E71B5" w14:textId="278F297D" w:rsidR="00955436" w:rsidRPr="00C37BCA" w:rsidRDefault="00955436" w:rsidP="0095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</w:p>
          <w:p w14:paraId="295FCE84" w14:textId="77777777" w:rsidR="00766544" w:rsidRPr="00C37BCA" w:rsidRDefault="00766544" w:rsidP="000B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6595" w14:textId="77777777" w:rsidR="00766544" w:rsidRPr="00C37BC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777FA318" w14:textId="77777777" w:rsidTr="00684F39">
        <w:trPr>
          <w:trHeight w:val="49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F6D5" w14:textId="4CA912B7" w:rsidR="00766544" w:rsidRPr="002F5B5E" w:rsidRDefault="00B732E9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094B" w14:textId="469296D2" w:rsidR="00766544" w:rsidRPr="00E6318A" w:rsidRDefault="001B686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Piszemy wypowiedź argumentacyjną [podręcznik: </w:t>
            </w:r>
            <w:r w:rsidR="00953DD9" w:rsidRP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Rozprawka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174</w:t>
            </w:r>
            <w:r w:rsidR="009757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59C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6DAD" w14:textId="760291DB" w:rsidR="00766544" w:rsidRPr="00826B52" w:rsidRDefault="00953DD9" w:rsidP="0095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26B5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459D" w14:textId="266AEF22" w:rsidR="00357D1C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D1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i interpretacja tematu, tekstu źródłowego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wybranych tekstów kultury </w:t>
            </w:r>
            <w:r w:rsidR="00357D1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uwzględnie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 problemu i słów kluczowych</w:t>
            </w:r>
          </w:p>
          <w:p w14:paraId="473D619D" w14:textId="770940C5" w:rsidR="00357D1C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selekcja zebranego materiału</w:t>
            </w:r>
          </w:p>
          <w:p w14:paraId="18D6AC1D" w14:textId="49D65B6F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 kompo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zycyjna w tekstach retorycznych</w:t>
            </w:r>
          </w:p>
          <w:p w14:paraId="7E959379" w14:textId="5069FC10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składniowo</w:t>
            </w:r>
            <w:r w:rsid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naczeniowy charakter interpunkcji</w:t>
            </w:r>
          </w:p>
          <w:p w14:paraId="4B4778F9" w14:textId="0419B18D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ortografii</w:t>
            </w:r>
          </w:p>
          <w:p w14:paraId="0FF8D794" w14:textId="65F5C019" w:rsidR="00026E42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spójnych wypowiedzi pisemnych </w:t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zachowaniem za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26E4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30A8D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068AF7E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5B2160AB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A866F8B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71DECC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657CED88" w14:textId="77777777" w:rsidR="00026E42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4B167CF" w14:textId="762341D5" w:rsidR="00766544" w:rsidRPr="00B137EA" w:rsidRDefault="00766544" w:rsidP="00026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1BC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D168FB2" w14:textId="77777777" w:rsidTr="002149BA">
        <w:trPr>
          <w:trHeight w:val="105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0DA2F" w14:textId="30B00F7D" w:rsidR="00766544" w:rsidRPr="002F5B5E" w:rsidRDefault="002F5B5E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30B1" w14:textId="5437631F" w:rsidR="00766544" w:rsidRPr="00E6318A" w:rsidRDefault="00341E0A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„Wszyscy od tego jesteśmy zawiśli, jaką nam przyszłość chcą zgotować bogi” – </w:t>
            </w:r>
            <w:r w:rsidRPr="000818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Sofoklesa [lektura uzupełniająca: Sofokles, </w:t>
            </w:r>
            <w:r w:rsidRPr="000818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podręcznik: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180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Trudna 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droga do prawdy, 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</w:t>
            </w:r>
            <w:r w:rsid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44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76DB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ADF7" w14:textId="1A8B2BCE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dramatu</w:t>
            </w:r>
          </w:p>
          <w:p w14:paraId="4961A0B1" w14:textId="42C5817F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4714E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415E7679" w14:textId="56EB5CDC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5FF3E76E" w14:textId="0B870C31" w:rsidR="0004714E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yka bohaterów mitu i ich postaw</w:t>
            </w:r>
          </w:p>
          <w:p w14:paraId="2B02613F" w14:textId="6FEAD344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15597226" w14:textId="5CE59DFD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frazeologii</w:t>
            </w:r>
          </w:p>
          <w:p w14:paraId="237CE17D" w14:textId="76EA8E68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</w:t>
            </w:r>
            <w:r w:rsidR="00D82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A9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2767DE1D" w14:textId="77777777" w:rsidR="006A02B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aktualność tragedii Sofoklesa –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</w:t>
            </w:r>
          </w:p>
          <w:p w14:paraId="08E34F68" w14:textId="4CC11C4F" w:rsidR="00037821" w:rsidRPr="00EF6F36" w:rsidRDefault="00037821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hamartii</w:t>
            </w:r>
          </w:p>
          <w:p w14:paraId="1369F7D7" w14:textId="1A17C9CD" w:rsidR="0003782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355A947" w14:textId="15904CCC" w:rsidR="00CB7A9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782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84BEF25" w14:textId="2E05C57F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2BCF" w14:textId="41A175D9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3058AA1" w14:textId="6A32EE34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6A401A6" w14:textId="3EE94211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CE0423B" w14:textId="159865B6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D3E53B5" w14:textId="77777777" w:rsidR="00766544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B1E0B17" w14:textId="77777777" w:rsidR="0066242B" w:rsidRPr="00050434" w:rsidRDefault="0066242B" w:rsidP="0066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0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2598DE7" w14:textId="1282C14D" w:rsidR="0066242B" w:rsidRPr="00B137EA" w:rsidRDefault="0066242B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A0CD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F5FF22D" w14:textId="77777777" w:rsidTr="00F413B8">
        <w:trPr>
          <w:trHeight w:val="4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747C" w14:textId="0B38D9B8" w:rsidR="00766544" w:rsidRPr="002F5B5E" w:rsidRDefault="00766544" w:rsidP="00B7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B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732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8434" w14:textId="3D058676" w:rsidR="00766544" w:rsidRPr="00E6318A" w:rsidRDefault="00341E0A" w:rsidP="004D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niewiedza zwalnia z od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wiedzialno</w:t>
            </w:r>
            <w:r w:rsid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ści? [</w:t>
            </w:r>
            <w:r w:rsidR="004D098F" w:rsidRPr="000818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lektura uzupełniająca: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098F"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4D098F" w:rsidRPr="009F56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Król Edyp</w:t>
            </w:r>
            <w:r w:rsidR="004D098F" w:rsidRPr="004D09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D098F"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F56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186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wiąza</w:t>
            </w:r>
            <w:r w:rsidR="004D09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nie: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Milan Kundera, </w:t>
            </w:r>
            <w:r w:rsidR="00766544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Niezno</w:t>
            </w:r>
            <w:r w:rsidR="004D09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631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śna lekkość bytu</w:t>
            </w:r>
            <w:r w:rsidR="00027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187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797D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6589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0A4A" w14:textId="419DEE15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</w:t>
            </w:r>
          </w:p>
          <w:p w14:paraId="5808AAB3" w14:textId="24262A2C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 i alegoria</w:t>
            </w:r>
          </w:p>
          <w:p w14:paraId="5F896B91" w14:textId="29CDC1E3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hierarchizacja zagadnień</w:t>
            </w:r>
          </w:p>
          <w:p w14:paraId="35F09203" w14:textId="55F03317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adczasowość tragedii Sofoklesa –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sów w różnych tekstach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</w:p>
          <w:p w14:paraId="691E4BFD" w14:textId="2977F703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4A560D04" w14:textId="6D5D2597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23E1FB4" w14:textId="2295F177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45320A6" w14:textId="08FD471D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</w:t>
            </w:r>
            <w:r w:rsidR="006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wania różnorodnych form prezentacji własnego stanowiska</w:t>
            </w:r>
          </w:p>
          <w:p w14:paraId="04183522" w14:textId="7B27D702" w:rsidR="00896505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6505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FBB0F00" w14:textId="0ECA0DA7" w:rsidR="00896505" w:rsidRPr="00EF6F36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4EF0" w14:textId="77777777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93B319F" w14:textId="2CDABF94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EEB7979" w14:textId="5EF44AC2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AA0198F" w14:textId="5CE4E4F1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B014D80" w14:textId="542FE40A" w:rsidR="00896505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C071D70" w14:textId="4C4C4274" w:rsidR="00766544" w:rsidRPr="00B137EA" w:rsidRDefault="00766544" w:rsidP="0089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27C8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9DDF05A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657" w14:textId="23AAD6CE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E32C" w14:textId="6B18A6C2" w:rsidR="00766544" w:rsidRPr="00E6318A" w:rsidRDefault="00FC4872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B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Śladami tradycji</w:t>
            </w:r>
            <w:r w:rsidR="00D27C83" w:rsidRPr="00287B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teatralnych starożytnej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Grecji </w:t>
            </w:r>
            <w:r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 w:rsidR="00ED19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nik: </w:t>
            </w:r>
            <w:r w:rsidR="00DA4E80" w:rsidRP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co</w:t>
            </w:r>
            <w:r w:rsidR="00DA4E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patrzeć w teatrze,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A4E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</w:t>
            </w:r>
            <w:r w:rsidR="00D27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855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7BD8E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C0E9" w14:textId="2915A5DF" w:rsidR="00766544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6E8879B1" w14:textId="569221D8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 dotycząca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teatru</w:t>
            </w:r>
          </w:p>
          <w:p w14:paraId="04B16D58" w14:textId="5824CE3F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teatru</w:t>
            </w:r>
          </w:p>
          <w:p w14:paraId="25BC8E21" w14:textId="242D6ADF" w:rsidR="003A06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4DA55491" w14:textId="5B39C27C" w:rsidR="003A06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 teksty kultury</w:t>
            </w:r>
          </w:p>
          <w:p w14:paraId="5AAA0A94" w14:textId="06522325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wysoka a kultura nisk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  <w:p w14:paraId="4864A9AE" w14:textId="7067FB80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58CE50DA" w14:textId="1430431D" w:rsidR="00AB4D3B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4D3B" w:rsidRPr="006529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dykcji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9076" w14:textId="77777777" w:rsidR="003A06E7" w:rsidRPr="00B137EA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I.1.3.</w:t>
            </w:r>
          </w:p>
          <w:p w14:paraId="76B2F3D4" w14:textId="29AA4A2C" w:rsidR="00766544" w:rsidRPr="00B137EA" w:rsidRDefault="00E6567E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="000254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FAA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B585D3B" w14:textId="77777777" w:rsidTr="005D4EE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924D" w14:textId="40847306" w:rsidR="00766544" w:rsidRPr="002F5B5E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CE87" w14:textId="5FDE58EE" w:rsidR="005D4EE2" w:rsidRPr="005D4EE2" w:rsidRDefault="00287B70" w:rsidP="00FC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Cechy komedii greckiej na przykładzie </w:t>
            </w:r>
            <w:r w:rsidRPr="005D4EE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Chmur</w:t>
            </w: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Arystofa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5D4EE2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nesa </w:t>
            </w:r>
          </w:p>
          <w:p w14:paraId="1F90B11D" w14:textId="35425EE5" w:rsidR="00A759FC" w:rsidRPr="005D4EE2" w:rsidRDefault="00287B70" w:rsidP="00FC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lektura </w:t>
            </w:r>
            <w:r w:rsidR="00A759FC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usunięta ze spisu lektur obowiązkowych</w:t>
            </w:r>
          </w:p>
          <w:p w14:paraId="37AB5323" w14:textId="4E3F365B" w:rsidR="00766544" w:rsidRPr="00E6318A" w:rsidRDefault="005D4EE2" w:rsidP="00FC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FC2BB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Arystofanes</w:t>
            </w:r>
            <w:r w:rsidR="00FC2BB6" w:rsidRPr="005D4EE2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="00FC2BB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C2BB6" w:rsidRPr="005D4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Chmury</w:t>
            </w:r>
            <w:r w:rsidR="00287B7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pod</w:t>
            </w:r>
            <w:r w:rsidR="00FC2BB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287B7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ręcz</w:t>
            </w:r>
            <w:r w:rsidR="00FC2BB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287B7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nik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DA4E8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192</w:t>
            </w:r>
            <w:r w:rsidR="00287B7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446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141C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587B" w14:textId="2498C7A8" w:rsidR="00D77A7E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geneza komedii Arystofanesa</w:t>
            </w:r>
          </w:p>
          <w:p w14:paraId="76CC2625" w14:textId="0E7E052C" w:rsidR="00766544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75A8D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interpretacja</w:t>
            </w:r>
            <w:r w:rsidR="00D77A7E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utworu</w:t>
            </w:r>
          </w:p>
          <w:p w14:paraId="10E053E1" w14:textId="2F7F4DE8" w:rsidR="003A06E7" w:rsidRPr="005D4EE2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rozróżnianie gatunków literackich</w:t>
            </w:r>
          </w:p>
          <w:p w14:paraId="08FE8ABA" w14:textId="51CD1F60" w:rsidR="003A06E7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A06E7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funkcje prą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dów literackich i artystycznych</w:t>
            </w:r>
          </w:p>
          <w:p w14:paraId="281CA696" w14:textId="42D0EEBB" w:rsidR="00184B77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synteza treści</w:t>
            </w:r>
          </w:p>
          <w:p w14:paraId="32E6BA66" w14:textId="42A4BFB7" w:rsidR="003A06E7" w:rsidRPr="005D4EE2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9348" w14:textId="77777777" w:rsidR="003A06E7" w:rsidRPr="005D4EE2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</w:p>
          <w:p w14:paraId="19F3F02C" w14:textId="77777777" w:rsidR="00766544" w:rsidRPr="005D4EE2" w:rsidRDefault="00766544" w:rsidP="003A0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</w:t>
            </w: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I.1.3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89C" w14:textId="77777777" w:rsidR="00766544" w:rsidRPr="009C7E5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9C7E5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76BFEB82" w14:textId="77777777" w:rsidTr="005D4EE2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81FD" w14:textId="359A31B3" w:rsidR="00766544" w:rsidRPr="005D4EE2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61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2EDE" w14:textId="5D4A63D5" w:rsidR="005D4EE2" w:rsidRPr="005D4EE2" w:rsidRDefault="00E33DAE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W szkole Sokratesa. </w:t>
            </w:r>
            <w:r w:rsidR="00E06B85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0370B3C9" w14:textId="12253B0B" w:rsidR="00766544" w:rsidRPr="005D4EE2" w:rsidRDefault="00DB6583" w:rsidP="005D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Arystofanes</w:t>
            </w:r>
            <w:r w:rsidRPr="005D4EE2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5D4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Chmury</w:t>
            </w: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33DAE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DA4E8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szkole Sokratesa</w:t>
            </w:r>
            <w:r w:rsidR="00DA4E8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193</w:t>
            </w:r>
            <w:r w:rsidR="00E33DAE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D693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93DA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F2DB" w14:textId="4E381BD3" w:rsidR="00766544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8E1F91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utworu,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analiza struktury tekstu</w:t>
            </w:r>
          </w:p>
          <w:p w14:paraId="4B8A7B2C" w14:textId="592623B9" w:rsidR="008E1F91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1F91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charakterystyka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bohaterów komedii i ich postaw</w:t>
            </w:r>
          </w:p>
          <w:p w14:paraId="1AA428FE" w14:textId="211D6F7A" w:rsidR="009E6D6D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E6D6D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pon</w:t>
            </w:r>
            <w:r w:rsidR="006A02B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adczasowość utworu Arystofa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nesa</w:t>
            </w:r>
          </w:p>
          <w:p w14:paraId="26C5623B" w14:textId="6324FB77" w:rsidR="008E1F91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1F91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7D562F9F" w14:textId="3BAFD256" w:rsidR="008E1F91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E1F91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kontekstu w interpretacji utworów literackich</w:t>
            </w:r>
          </w:p>
          <w:p w14:paraId="6E6DDDD2" w14:textId="2F93299A" w:rsidR="007D4C8B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07E3B342" w14:textId="04D14128" w:rsidR="007D4C8B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wyp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owiedzi argumentacyjnej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umiejętności stoso</w:t>
            </w:r>
            <w:r w:rsidR="006A02B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wania różnorodnych form prezentacji własnego stanowiska</w:t>
            </w:r>
          </w:p>
          <w:p w14:paraId="4560A918" w14:textId="36A86F41" w:rsidR="008E1F91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 spójnych wypowiedzi pisemnych</w:t>
            </w:r>
          </w:p>
          <w:p w14:paraId="2843C773" w14:textId="6FB251E2" w:rsidR="007D4C8B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D4C8B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poglądy filozoficzne w 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dziełach i próby ich odczytania</w:t>
            </w:r>
          </w:p>
          <w:p w14:paraId="0ACB70AA" w14:textId="455BA9EB" w:rsidR="009F5076" w:rsidRPr="005D4EE2" w:rsidRDefault="006A02BB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22AF" w14:textId="77777777" w:rsidR="004F5688" w:rsidRPr="005D4EE2" w:rsidRDefault="004F5688" w:rsidP="004F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I.2.6</w:t>
            </w:r>
          </w:p>
          <w:p w14:paraId="5BBCF31C" w14:textId="249E286B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7AC75781" w14:textId="62816743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4C74E400" w14:textId="19635FBE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3B5BC2D2" w14:textId="77777777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I.2.2</w:t>
            </w:r>
          </w:p>
          <w:p w14:paraId="4A4DBE91" w14:textId="77777777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23949712" w14:textId="145CACCE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247A26"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16745194" w14:textId="425E17D4" w:rsidR="007D4C8B" w:rsidRPr="005D4EE2" w:rsidRDefault="00766544" w:rsidP="007D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E6567E"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13E0F6DB" w14:textId="4BFDCCEA" w:rsidR="00766544" w:rsidRPr="005D4EE2" w:rsidRDefault="00766544" w:rsidP="004F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DD7E" w14:textId="77777777" w:rsidR="00766544" w:rsidRPr="009C7E5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9C7E5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D4EE2" w14:paraId="537D4873" w14:textId="77777777" w:rsidTr="005D4EE2">
        <w:trPr>
          <w:trHeight w:val="49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D808" w14:textId="302AA586" w:rsidR="00766544" w:rsidRPr="005D4EE2" w:rsidRDefault="00766544" w:rsidP="002F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6</w:t>
            </w:r>
            <w:r w:rsidR="00B732E9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2</w:t>
            </w:r>
            <w:r w:rsidR="002F5B5E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–</w:t>
            </w:r>
            <w:r w:rsidR="00B732E9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63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6C8D" w14:textId="77777777" w:rsidR="005D4EE2" w:rsidRPr="005D4EE2" w:rsidRDefault="002038EE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Rozważania o prapoczątku – </w:t>
            </w:r>
            <w:r w:rsidRPr="005D4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Mit o powstaniu Rzymu </w:t>
            </w:r>
            <w:r w:rsidR="000C58FB"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09FE83DA" w14:textId="31E661E6" w:rsidR="00766544" w:rsidRPr="005D4EE2" w:rsidRDefault="005D4EE2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2038EE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podręcznik: </w:t>
            </w:r>
            <w:r w:rsidR="00766544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Powstanie im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pe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rium rzymskiego w świetle mi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tu i </w:t>
            </w:r>
            <w:r w:rsidR="00766544" w:rsidRPr="005D4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Eneidy</w:t>
            </w:r>
            <w:r w:rsidR="00DA4E8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Wergiliusza, s.</w:t>
            </w:r>
            <w:r w:rsidR="00E94F1A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DA4E8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198</w:t>
            </w:r>
            <w:r w:rsidR="008F0E90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E69D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D327" w14:textId="77777777" w:rsidR="00766544" w:rsidRPr="005D4EE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48E6" w14:textId="73C2DD12" w:rsidR="00766544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podstawy teorii literatury</w:t>
            </w:r>
          </w:p>
          <w:p w14:paraId="405D6F34" w14:textId="572F5761" w:rsidR="00F95B66" w:rsidRPr="005D4EE2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rozróżnianie gatunków literackich</w:t>
            </w:r>
          </w:p>
          <w:p w14:paraId="5B7FFAF3" w14:textId="497AA994" w:rsidR="009E6D6D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genealogia rodu Eneasza</w:t>
            </w:r>
          </w:p>
          <w:p w14:paraId="57CB2D0B" w14:textId="7F281224" w:rsidR="0087561D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67931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interpretacja</w:t>
            </w:r>
            <w:r w:rsidR="0087561D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mitu</w:t>
            </w:r>
            <w:r w:rsidR="00F95B6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założycielskiego</w:t>
            </w:r>
          </w:p>
          <w:p w14:paraId="288BE700" w14:textId="395ECE7E" w:rsidR="00E431EF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431EF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charakterystyk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 bohaterów utworu i ich postaw</w:t>
            </w:r>
          </w:p>
          <w:p w14:paraId="1A29A2F9" w14:textId="1A7C0140" w:rsidR="0087561D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7561D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żywotność motywów i toposów w różnych tekstach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kultury na przestrzeni wieków </w:t>
            </w:r>
            <w:r w:rsidR="00536592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oraz ich znaczenie w tworzeniu treści uniwersalnych</w:t>
            </w:r>
          </w:p>
          <w:p w14:paraId="4A5DF83B" w14:textId="3ED3D8C2" w:rsidR="00E76212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A3966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kontekstu w interpretacji utworów</w:t>
            </w:r>
            <w:r w:rsidR="00E76212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</w:t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tradycja literacka i kultu</w:t>
            </w:r>
            <w:r w:rsidR="005B3F7A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4D751C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rowa)</w:t>
            </w:r>
          </w:p>
          <w:p w14:paraId="1208DE1B" w14:textId="276EFC00" w:rsidR="002A3966" w:rsidRPr="005D4EE2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76212"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poglądy filozoficzne w dziełach i próby ich odczytania</w:t>
            </w:r>
          </w:p>
          <w:p w14:paraId="793D7025" w14:textId="7732C684" w:rsidR="00F95B66" w:rsidRPr="005D4EE2" w:rsidRDefault="00106F43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6C9F" w14:textId="77777777" w:rsidR="004F5688" w:rsidRPr="005D4EE2" w:rsidRDefault="004F5688" w:rsidP="004F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</w:t>
            </w:r>
            <w:r w:rsidRPr="005D4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I.1.2</w:t>
            </w:r>
          </w:p>
          <w:p w14:paraId="4F28F269" w14:textId="472B4510" w:rsidR="0087561D" w:rsidRPr="005D4EE2" w:rsidRDefault="00766544" w:rsidP="0087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37D77A3B" w14:textId="77777777" w:rsidR="004F5688" w:rsidRPr="005D4EE2" w:rsidRDefault="004F5688" w:rsidP="00875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I.2.6</w:t>
            </w:r>
          </w:p>
          <w:p w14:paraId="70E88B4C" w14:textId="60790465" w:rsidR="0087561D" w:rsidRPr="005D4EE2" w:rsidRDefault="00766544" w:rsidP="0087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5D4E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6D6ECA02" w14:textId="108C0488" w:rsidR="00766544" w:rsidRPr="005D4EE2" w:rsidRDefault="00766544" w:rsidP="0022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A20A" w14:textId="77777777" w:rsidR="00766544" w:rsidRPr="009C7E5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9C7E5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7A72DA6E" w14:textId="77777777" w:rsidTr="00A740CB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51566C" w14:textId="3E8767B8" w:rsidR="00766544" w:rsidRPr="00A740CB" w:rsidRDefault="00B732E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64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8788" w14:textId="293E2F14" w:rsidR="000C58FB" w:rsidRPr="00A740CB" w:rsidRDefault="00A45BE4" w:rsidP="009F5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Dlaczego </w:t>
            </w: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Eneida</w:t>
            </w:r>
          </w:p>
          <w:p w14:paraId="0B0E861C" w14:textId="77777777" w:rsidR="00895272" w:rsidRDefault="00A45BE4" w:rsidP="008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Wergiliusza uważana jest za epopeję narodową? – o heroi</w:t>
            </w:r>
            <w:r w:rsidR="008F0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zmie Eneasza </w:t>
            </w:r>
          </w:p>
          <w:p w14:paraId="78D4911A" w14:textId="77777777" w:rsidR="00895272" w:rsidRDefault="000C58FB" w:rsidP="00837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</w:t>
            </w:r>
            <w:r w:rsidR="008952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ze spisu lektur obowiązko</w:t>
            </w:r>
            <w:r w:rsidR="008952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softHyphen/>
              <w:t>wych</w:t>
            </w:r>
          </w:p>
          <w:p w14:paraId="336D1D44" w14:textId="329261DF" w:rsidR="00766544" w:rsidRPr="00A740CB" w:rsidRDefault="00895272" w:rsidP="0089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9F503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Wergiliusz, </w:t>
            </w:r>
            <w:r w:rsidR="009F503D"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Eneida</w:t>
            </w:r>
            <w:r w:rsidR="009F503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C56E1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s. 201</w:t>
            </w:r>
            <w:r w:rsidR="008F0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7DBC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92CD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A5E6" w14:textId="1D4D1598" w:rsidR="00766544" w:rsidRPr="00A740CB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rozróżnianie gatunków literackich</w:t>
            </w:r>
          </w:p>
          <w:p w14:paraId="55716A41" w14:textId="31423B77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eposu</w:t>
            </w:r>
          </w:p>
          <w:p w14:paraId="7B0629A2" w14:textId="5D356D77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kontekstu w interpretacji utworów (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tradycja literacka i kultu</w:t>
            </w:r>
            <w:r w:rsidR="005B3F7A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rowa)</w:t>
            </w:r>
          </w:p>
          <w:p w14:paraId="36782CE1" w14:textId="438F6832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porównanie tekstów kultury</w:t>
            </w:r>
          </w:p>
          <w:p w14:paraId="3B5E857C" w14:textId="7B1CE43A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charakterystyk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 bohaterów utworu i ich postaw</w:t>
            </w:r>
          </w:p>
          <w:p w14:paraId="3433C668" w14:textId="482191F7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budowaniu wła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snego systemu wartości</w:t>
            </w:r>
          </w:p>
          <w:p w14:paraId="414F4DE3" w14:textId="0E855EF6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nie wypowiedzi argumentacyjnej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umiejętności stoso</w:t>
            </w:r>
            <w:r w:rsidR="005B3F7A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wania różnorodnych form prezentacji własnego stanowiska</w:t>
            </w:r>
          </w:p>
          <w:p w14:paraId="1A6BC998" w14:textId="1D55579F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342194AD" w14:textId="677287C5" w:rsidR="00581127" w:rsidRPr="00A740CB" w:rsidRDefault="00EF6F3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605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4D605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4D605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7517D21" w14:textId="54F01680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  <w:p w14:paraId="5C3A0B04" w14:textId="7E400643" w:rsidR="00581127" w:rsidRPr="00A740CB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112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</w:t>
            </w:r>
            <w:r w:rsidR="004D751C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6168" w14:textId="77777777" w:rsidR="00FF66E3" w:rsidRPr="00A740CB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39C582DA" w14:textId="33E004F6" w:rsidR="00581127" w:rsidRPr="00A740CB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66FB1298" w14:textId="7695E5A3" w:rsidR="00581127" w:rsidRPr="00A740CB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49054BE0" w14:textId="6F979A85" w:rsidR="00581127" w:rsidRPr="00A740CB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6B3CB779" w14:textId="260FC758" w:rsidR="00581127" w:rsidRPr="00A740CB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41275821" w14:textId="77777777" w:rsidR="002C13DB" w:rsidRPr="00A740CB" w:rsidRDefault="002C13DB" w:rsidP="002C1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I.2.4</w:t>
            </w:r>
          </w:p>
          <w:p w14:paraId="4AEB54F7" w14:textId="77777777" w:rsidR="002C13DB" w:rsidRPr="00A740CB" w:rsidRDefault="002C13DB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13579AC4" w14:textId="0E4673FB" w:rsidR="00766544" w:rsidRPr="00A740CB" w:rsidRDefault="00766544" w:rsidP="0058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03C8" w14:textId="77777777" w:rsidR="00766544" w:rsidRPr="009C7E5E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9C7E5E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29CBC3C0" w14:textId="77777777" w:rsidTr="00503F8E">
        <w:trPr>
          <w:trHeight w:val="1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B8CE" w14:textId="20D8B053" w:rsidR="00766544" w:rsidRPr="00680B03" w:rsidRDefault="00A91E73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  <w:r w:rsidR="002F5B5E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5947" w14:textId="42541FC9" w:rsidR="005E1DB2" w:rsidRPr="00680B03" w:rsidRDefault="00C6037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Horacjańska refleksja nad życiem [podręcznik: </w:t>
            </w:r>
            <w:r w:rsidR="00766544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Recepta na życie szczęśli</w:t>
            </w:r>
            <w:r w:rsidR="005E1DB2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we. Twór</w:t>
            </w:r>
            <w:r w:rsidR="008F0E90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E1DB2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czość Horacego, s. 206</w:t>
            </w:r>
            <w:r w:rsidR="00680B03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Sława i wieczna pamięć. </w:t>
            </w:r>
            <w:r w:rsidR="00680B03" w:rsidRP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Wybudowa</w:t>
            </w:r>
            <w:r w:rsid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680B03" w:rsidRPr="0068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łem pomnik…</w:t>
            </w:r>
            <w:r w:rsidR="00680B03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Horacego,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80B03" w:rsidRPr="00680B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212]</w:t>
            </w:r>
          </w:p>
          <w:p w14:paraId="47ECA613" w14:textId="77777777" w:rsidR="005E1DB2" w:rsidRPr="00680B03" w:rsidRDefault="005E1DB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E880A3" w14:textId="00E4CDF3" w:rsidR="00766544" w:rsidRPr="00680B0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A3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591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2B96" w14:textId="34BF5746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kureizm i stoicyzm, horacjanizm</w:t>
            </w:r>
          </w:p>
          <w:p w14:paraId="6513FDF8" w14:textId="1435AC0D" w:rsidR="00B22EE7" w:rsidRPr="00EF6F36" w:rsidRDefault="004D488E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B030330" w14:textId="5BFD5F87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D9E1816" w14:textId="3F4CF760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wybranych </w:t>
            </w:r>
            <w:r w:rsidR="00BC0B2F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pieśni</w:t>
            </w:r>
          </w:p>
          <w:p w14:paraId="450EE10E" w14:textId="1DC4119F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 i alegoria</w:t>
            </w:r>
          </w:p>
          <w:p w14:paraId="66DCA07D" w14:textId="1D7C2B3E" w:rsidR="00B559C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59C4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parafraza, cytat,</w:t>
            </w:r>
            <w:r w:rsidR="009F5076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sentencja, patos</w:t>
            </w:r>
          </w:p>
          <w:p w14:paraId="3905C369" w14:textId="74945D49" w:rsidR="00B22EE7" w:rsidRPr="004D6058" w:rsidRDefault="00EF6F36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D26717B" w14:textId="7669F999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36DC4976" w14:textId="2635BB95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3BFAFC2C" w14:textId="3AB636AE" w:rsidR="00B22EE7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DAE652C" w14:textId="77777777" w:rsidR="00BC0B2F" w:rsidRDefault="00EF6F36" w:rsidP="00A622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</w:t>
            </w:r>
            <w:r w:rsidR="005B3F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B22EE7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stanowiska</w:t>
            </w:r>
          </w:p>
          <w:p w14:paraId="0C5563C4" w14:textId="77777777" w:rsidR="00606978" w:rsidRDefault="00606978" w:rsidP="00A622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sława,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pomnik, nieśmiertelność poety</w:t>
            </w:r>
          </w:p>
          <w:p w14:paraId="42E102DC" w14:textId="77777777" w:rsidR="00606978" w:rsidRDefault="00606978" w:rsidP="0060697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14E97620" w14:textId="4D3795A7" w:rsidR="00606978" w:rsidRPr="00A6222E" w:rsidRDefault="00606978" w:rsidP="0060697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622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6976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C8BCAC7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9EF183E" w14:textId="26CE1870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4820E90" w14:textId="1D6CC002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C7596E2" w14:textId="700ED448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62A3D81" w14:textId="03F2B9E8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D868329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C629B21" w14:textId="77777777" w:rsidR="00B22EE7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DE615A9" w14:textId="77777777" w:rsidR="00BC0B2F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ED9B19C" w14:textId="11D2B48D" w:rsidR="00766544" w:rsidRPr="00B137EA" w:rsidRDefault="00766544" w:rsidP="00B2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E656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C26B" w14:textId="77777777" w:rsidR="0076654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  <w:p w14:paraId="307F96DF" w14:textId="6179224D" w:rsidR="00606978" w:rsidRPr="00B137EA" w:rsidRDefault="00606978" w:rsidP="0060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6544" w:rsidRPr="005F4192" w14:paraId="2EC41133" w14:textId="77777777" w:rsidTr="002149BA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7552" w14:textId="433C5859" w:rsidR="00766544" w:rsidRPr="002F5B5E" w:rsidRDefault="005E1DB2" w:rsidP="0068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2B9" w14:textId="5B57E132" w:rsidR="00766544" w:rsidRPr="00E6318A" w:rsidRDefault="00B1149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 związków frazeologicznych [podręcznik: </w:t>
            </w:r>
            <w:r w:rsidR="00766544"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Jaką wiedzę</w:t>
            </w:r>
            <w:r w:rsidR="00766544"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świeci</w:t>
            </w:r>
            <w:r w:rsidR="00335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kryją frazeologizmy?, s. 214</w:t>
            </w:r>
            <w:r w:rsid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1C4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311A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93B3" w14:textId="780D1DB4" w:rsidR="00766544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frazeologii</w:t>
            </w:r>
          </w:p>
          <w:p w14:paraId="07453164" w14:textId="75C85E7B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budowa, podział i funkcje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powszechność użycia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związków fra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zeo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logicznych</w:t>
            </w:r>
          </w:p>
          <w:p w14:paraId="04848A5F" w14:textId="643219DD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pochodzenie frazeologizmów</w:t>
            </w:r>
          </w:p>
          <w:p w14:paraId="6BBD0519" w14:textId="14D33F0B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ekstu w trafności frazeologizmu</w:t>
            </w:r>
          </w:p>
          <w:p w14:paraId="4D797ED3" w14:textId="66B8EF4D" w:rsidR="008B06E1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06E1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aforyzmy, biblizmy, mitologizmy, przysłowia, sentencje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 dziedzictwie kulturowym</w:t>
            </w:r>
          </w:p>
          <w:p w14:paraId="49035079" w14:textId="49CE1ECB" w:rsidR="004E6313" w:rsidRPr="00EF6F36" w:rsidRDefault="00EF6F36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tekstu</w:t>
            </w:r>
          </w:p>
          <w:p w14:paraId="1F331A69" w14:textId="597028DF" w:rsidR="004E631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edzi argumentacyjnej</w:t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</w:t>
            </w:r>
            <w:r w:rsidR="005D4F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E631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E991" w14:textId="77777777" w:rsidR="004E6313" w:rsidRPr="00B137EA" w:rsidRDefault="00766544" w:rsidP="004E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454413E" w14:textId="77777777" w:rsidR="00766544" w:rsidRDefault="00766544" w:rsidP="004E6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AD6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  <w:p w14:paraId="4D7514B9" w14:textId="5EBDCA35" w:rsidR="00A740CB" w:rsidRPr="00B137EA" w:rsidRDefault="00A740CB" w:rsidP="004E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EE20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F948F1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A79F" w14:textId="571585E3" w:rsidR="00766544" w:rsidRPr="002F5B5E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4D4A" w14:textId="267EB439" w:rsidR="00766544" w:rsidRPr="00E6318A" w:rsidRDefault="00BD0A3C" w:rsidP="008B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4E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antyk grecko-rzymski [podręcznik: Podsumowanie. Antyk grecko-rzymski, s. 218]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125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5A4B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F7FD" w14:textId="0A1D6455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kulturotwórcz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rola antyku grecko</w:t>
            </w:r>
            <w:r w:rsid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zymskiego</w:t>
            </w:r>
          </w:p>
          <w:p w14:paraId="4E0291C8" w14:textId="57EB2C51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kosmogonia mitologiczna</w:t>
            </w:r>
          </w:p>
          <w:p w14:paraId="539F7C92" w14:textId="2443944D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antyczne prądy filozoficzne</w:t>
            </w:r>
          </w:p>
          <w:p w14:paraId="287AE1DB" w14:textId="7602885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literatura, s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ztuka, polityka, religia antyku</w:t>
            </w:r>
          </w:p>
          <w:p w14:paraId="0D3748DB" w14:textId="0B824FB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uniwersalne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postawy i motywy mitologiczne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sposoby ich wykorzystania w różnych tekstach kultury na przestrze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 wieków</w:t>
            </w:r>
          </w:p>
          <w:p w14:paraId="1CF2B92D" w14:textId="51D46920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6B6AEFE" w14:textId="6D87C5EA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E62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symboliczny charakter opowieści biblijnych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mitycznych</w:t>
            </w:r>
          </w:p>
          <w:p w14:paraId="4964103A" w14:textId="1EA1AAC3" w:rsidR="00216E62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reinterpretacja mitów</w:t>
            </w:r>
          </w:p>
          <w:p w14:paraId="1ECF65A0" w14:textId="2F8019EB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poznanych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569C" w14:textId="77777777" w:rsidR="00A740CB" w:rsidRDefault="00A740CB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57A7BD3" w14:textId="21FC3172" w:rsidR="00216E62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301B6A2" w14:textId="4AA3EF15" w:rsidR="00A740CB" w:rsidRPr="00B137EA" w:rsidRDefault="00A740CB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6ED192F" w14:textId="77777777" w:rsidR="00216E62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C4CB413" w14:textId="2D7CA615" w:rsidR="00A740CB" w:rsidRPr="00B137EA" w:rsidRDefault="00A740CB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0EBD726" w14:textId="77777777" w:rsidR="00216E62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2A993B1" w14:textId="2FFC4477" w:rsidR="00766544" w:rsidRPr="00B137EA" w:rsidRDefault="00766544" w:rsidP="0021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A56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3EE3B76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2187" w14:textId="2E87C717" w:rsidR="00766544" w:rsidRPr="002F5B5E" w:rsidRDefault="005156F4" w:rsidP="005E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77FE" w14:textId="77777777" w:rsidR="0076654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starożytność</w:t>
            </w:r>
          </w:p>
          <w:p w14:paraId="310CE60D" w14:textId="6DCC71E5" w:rsidR="00BD0A3C" w:rsidRPr="00E6318A" w:rsidRDefault="00BD0A3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486E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7748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STAROŻYTNOŚĆ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DE65" w14:textId="41BA86F7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5893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usystematyzowanie treś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</w:t>
            </w:r>
          </w:p>
          <w:p w14:paraId="25E5AF58" w14:textId="64A3A184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problemów</w:t>
            </w:r>
          </w:p>
          <w:p w14:paraId="778496F6" w14:textId="356429B7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rewizja poglądów, teorii</w:t>
            </w:r>
          </w:p>
          <w:p w14:paraId="34A04CF6" w14:textId="1D231ABB" w:rsidR="003E5893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3AEF" w14:textId="564E05FC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7A293D4" w14:textId="77777777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30DFDE9" w14:textId="77777777" w:rsidR="003E5893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AD2C1F0" w14:textId="7BDB4ED6" w:rsidR="00766544" w:rsidRPr="00B137EA" w:rsidRDefault="00766544" w:rsidP="003E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C6B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B7DF10D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E641" w14:textId="3D91E80E" w:rsidR="00766544" w:rsidRPr="002F5B5E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70–71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0190" w14:textId="27C8F848" w:rsidR="00766544" w:rsidRPr="00E6318A" w:rsidRDefault="00382F47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Średniowiecze – wprowadze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 epoki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82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AA1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Średniowiecze. O epoce, 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A1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C2C2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7753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85E4" w14:textId="7242603F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 literatury</w:t>
            </w:r>
          </w:p>
          <w:p w14:paraId="2C145465" w14:textId="65A19D52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umiejętności czytania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22F674FE" w14:textId="06D2E090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63F306FE" w14:textId="2211E56A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7D602C7D" w14:textId="7FCBDF10" w:rsidR="0003110C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</w:t>
            </w:r>
            <w:r w:rsidR="000302CA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(filozofia, edukacja, lite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ratura, teatr i dra</w:t>
            </w:r>
            <w:r w:rsidR="00BE3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mat, sztuka)</w:t>
            </w:r>
          </w:p>
          <w:p w14:paraId="5F5A33A9" w14:textId="4B80DE2C" w:rsidR="0083734F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wieków średnich na światowe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urowe</w:t>
            </w:r>
          </w:p>
          <w:p w14:paraId="6D97BF07" w14:textId="7371E910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110C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  <w:p w14:paraId="7188670D" w14:textId="425A17BC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tablica chronologiczna 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18E65323" w14:textId="7241211F" w:rsidR="00AD639A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3177" w14:textId="77777777" w:rsidR="0003110C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3469493" w14:textId="77777777" w:rsidR="0003110C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E17E461" w14:textId="6379E9DF" w:rsidR="00A740CB" w:rsidRPr="00B137EA" w:rsidRDefault="00A740CB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5BE85EB" w14:textId="77777777" w:rsidR="0003110C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9248341" w14:textId="276C5E21" w:rsidR="00766544" w:rsidRPr="00B137EA" w:rsidRDefault="00766544" w:rsidP="0003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2A41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FE09C3E" w14:textId="77777777" w:rsidTr="002149BA">
        <w:trPr>
          <w:trHeight w:val="2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8014" w14:textId="50FF5525" w:rsidR="00766544" w:rsidRPr="00550DD2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3895" w14:textId="02CB44CB" w:rsidR="00550DD2" w:rsidRPr="005156F4" w:rsidRDefault="005156F4" w:rsidP="00AA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symbole </w:t>
            </w:r>
            <w:r w:rsidR="00550DD2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B9704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ze 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zrozumie</w:t>
            </w:r>
            <w:r w:rsidR="00B9704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niem: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Jacques Le Goff, </w:t>
            </w:r>
            <w:r w:rsidR="00766544" w:rsidRPr="00515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Symboliczne pojmowa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5156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 świata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231</w:t>
            </w:r>
            <w:r w:rsidR="00EA3E47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Katedra jako obraz świata duchowego, s. 244</w:t>
            </w:r>
            <w:r w:rsidR="00AA193A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A9C" w14:textId="77777777" w:rsidR="00766544" w:rsidRPr="005156F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D86" w14:textId="77777777" w:rsidR="00766544" w:rsidRPr="005156F4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1920" w14:textId="2C8FFB61" w:rsidR="00766544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cji w tekście popularnonaukowym</w:t>
            </w:r>
          </w:p>
          <w:p w14:paraId="5E38CCBF" w14:textId="28F421ED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 teksty kultury</w:t>
            </w:r>
          </w:p>
          <w:p w14:paraId="4413996C" w14:textId="085FDFE3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w architekturze i sztuce</w:t>
            </w:r>
          </w:p>
          <w:p w14:paraId="3EF19C80" w14:textId="63D89F30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4496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symbol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symboliczność w średniowieczu</w:t>
            </w:r>
          </w:p>
          <w:p w14:paraId="560DB34A" w14:textId="716DF900" w:rsidR="007D4496" w:rsidRPr="005156F4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751C" w:rsidRPr="00515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językowe tekstu</w:t>
            </w:r>
          </w:p>
          <w:p w14:paraId="66A40116" w14:textId="77777777" w:rsidR="007D4496" w:rsidRPr="005156F4" w:rsidRDefault="007D4496" w:rsidP="0083734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95B7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2DE5676" w14:textId="19609E87" w:rsidR="007D4496" w:rsidRPr="005156F4" w:rsidRDefault="00A740CB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6A7C38F" w14:textId="47D0C6AC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5156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156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4D0624DB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FC0D293" w14:textId="77777777" w:rsidR="007D4496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35B5C9F" w14:textId="2FDB1A63" w:rsidR="00766544" w:rsidRPr="005156F4" w:rsidRDefault="00766544" w:rsidP="007D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15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0620" w14:textId="56066FA2" w:rsidR="00766544" w:rsidRPr="005156F4" w:rsidRDefault="005156F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D331EB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CD38" w14:textId="683D7D00" w:rsidR="00766544" w:rsidRPr="00550DD2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D7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ADE5" w14:textId="3016B84E" w:rsidR="00766544" w:rsidRPr="00E6318A" w:rsidRDefault="00EA3E4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napisać notatkę syntetyzującą? [podręcznik: </w:t>
            </w:r>
            <w:r w:rsidR="00D64700"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953DD9" w:rsidRPr="00EA3E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otatka syntetyzująca</w:t>
            </w:r>
            <w:r w:rsidR="00D647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E7C9" w14:textId="77777777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0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B310" w14:textId="20AE69B0" w:rsidR="00953DD9" w:rsidRPr="00826B52" w:rsidRDefault="00953DD9" w:rsidP="0095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826B52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  <w:p w14:paraId="37BAC956" w14:textId="4739141F" w:rsidR="00766544" w:rsidRPr="007D00C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AE61" w14:textId="3D288CA5" w:rsidR="00766544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dobrej notatki syntetyzującej</w:t>
            </w:r>
          </w:p>
          <w:p w14:paraId="61907350" w14:textId="56DEB301" w:rsidR="00890450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alternatywne formy notowania (mapa mentalna, diagram, pająko</w:t>
            </w:r>
            <w:r w:rsidR="00BE31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gram, </w:t>
            </w:r>
            <w:r w:rsid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</w:t>
            </w:r>
            <w:r w:rsidR="00890450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DA4A71D" w14:textId="448DE5DD" w:rsidR="00B5475F" w:rsidRPr="00EF6F36" w:rsidRDefault="0083734F" w:rsidP="00EF6F3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475F" w:rsidRPr="00EF6F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4D7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8AF" w14:textId="03901751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F2DF" w14:textId="77777777" w:rsidR="00766544" w:rsidRPr="00B137E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7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B3BA3A4" w14:textId="77777777" w:rsidTr="00C075FC">
        <w:trPr>
          <w:trHeight w:val="208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D90" w14:textId="58EE54A5" w:rsidR="00766544" w:rsidRPr="00676211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DA1" w14:textId="5C5763B6" w:rsidR="00766544" w:rsidRPr="00C075FC" w:rsidRDefault="00380940" w:rsidP="0021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Kara i nagroda – </w:t>
            </w:r>
            <w:r w:rsidRPr="00C075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Sąd Ostateczny</w:t>
            </w: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Hansa Memlinga [podręcznik: </w:t>
            </w:r>
            <w:r w:rsidR="00766544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 oto nadejdzie dzień Jego gniewu”. Hans Memling, </w:t>
            </w:r>
            <w:r w:rsidR="00766544" w:rsidRPr="00C075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Sąd Ostateczny</w:t>
            </w:r>
            <w:r w:rsidR="00676211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214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76211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234</w:t>
            </w: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2E0A" w14:textId="77777777" w:rsidR="00766544" w:rsidRPr="00C075F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2CB2" w14:textId="77777777" w:rsidR="00766544" w:rsidRPr="00C075FC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7444" w14:textId="2DA8CC19" w:rsidR="00766544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odczytanie pozaliterackiego tekstu kultury – dekodo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</w:p>
          <w:p w14:paraId="76BC391B" w14:textId="11B52160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kontekstu na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odbiór różnych tekstów kultury</w:t>
            </w:r>
          </w:p>
          <w:p w14:paraId="2DE7A9EF" w14:textId="3C2D4E50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dzieła</w:t>
            </w:r>
          </w:p>
          <w:p w14:paraId="2B6F09AC" w14:textId="04868999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5FFE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analiza, 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tekstu</w:t>
            </w:r>
          </w:p>
          <w:p w14:paraId="5DD2C8C6" w14:textId="6ACA71D3" w:rsidR="00AD5FFE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4FE6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3C62AA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 w tworzeniu treści uniwersalnych</w:t>
            </w:r>
          </w:p>
          <w:p w14:paraId="7A6D4418" w14:textId="33E8BAAF" w:rsidR="007E4FE6" w:rsidRPr="00C075FC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4FE6"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20E2" w14:textId="7A558EAB" w:rsidR="00F53D6E" w:rsidRDefault="00A740CB" w:rsidP="00F5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F53D6E" w:rsidRPr="00C075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4A355560" w14:textId="6C82D6D7" w:rsidR="00F53D6E" w:rsidRPr="00C075FC" w:rsidRDefault="00F53D6E" w:rsidP="00F5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C075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075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6</w:t>
            </w:r>
          </w:p>
          <w:p w14:paraId="6D4A30F7" w14:textId="77777777" w:rsidR="00766544" w:rsidRPr="00C075FC" w:rsidRDefault="00766544" w:rsidP="00AD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4DF" w14:textId="3C090D62" w:rsidR="00766544" w:rsidRPr="00C075FC" w:rsidRDefault="00C075FC" w:rsidP="00781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75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B5D22EA" w14:textId="77777777" w:rsidTr="00E85CE1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01A23E" w14:textId="2AAB4E1B" w:rsidR="00766544" w:rsidRPr="00A740CB" w:rsidRDefault="004D7AD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75</w:t>
            </w:r>
            <w:r w:rsidR="00836645"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–</w:t>
            </w: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76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3C1D" w14:textId="5015AA6C" w:rsidR="00A740CB" w:rsidRDefault="00A740CB" w:rsidP="00147D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Filozofia średniowiecza </w:t>
            </w:r>
            <w:r w:rsidR="00F448F5"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  <w:r w:rsidR="00F448F5"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3BBA124B" w14:textId="70861753" w:rsidR="00766544" w:rsidRPr="00A740CB" w:rsidRDefault="00A740CB" w:rsidP="0014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[</w:t>
            </w:r>
            <w:r w:rsidR="00A7032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A70324" w:rsidRPr="00A740CB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Rozważania średnio</w:t>
            </w:r>
            <w:r w:rsidR="00147DD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wiecz</w:t>
            </w:r>
            <w:r w:rsidR="00147DD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nych filozofów. Święty A</w:t>
            </w:r>
            <w:r w:rsidR="004D7AD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ugustyn i święty Tomasz, </w:t>
            </w:r>
            <w:r w:rsidR="00147DD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238</w:t>
            </w:r>
            <w:r w:rsidR="004D7AD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A50E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F3CF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316D" w14:textId="2EB162BA" w:rsidR="00766544" w:rsidRPr="00A740CB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76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</w:t>
            </w:r>
            <w:r w:rsidR="009C7A7F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eocentryzm, augustynizm, tomizm</w:t>
            </w:r>
          </w:p>
          <w:p w14:paraId="4DC70BA6" w14:textId="06BAE0F1" w:rsidR="00C76E90" w:rsidRPr="00A740CB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9C7A7F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fragmentów utworów</w:t>
            </w:r>
          </w:p>
          <w:p w14:paraId="6816AC1B" w14:textId="58BFF0B9" w:rsidR="00C76E90" w:rsidRPr="00A740CB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76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argumentacja i metody dowodz</w:t>
            </w:r>
            <w:r w:rsidR="009C7A7F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enia średniowiecznych filozofów</w:t>
            </w:r>
          </w:p>
          <w:p w14:paraId="48D5689E" w14:textId="5682D1CE" w:rsidR="00C76E90" w:rsidRPr="00A740CB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76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nie wypowiedzi argumentacyjnej </w:t>
            </w:r>
            <w:r w:rsidR="00C76E9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3E0B" w14:textId="3C86B5A3" w:rsidR="00C76E90" w:rsidRPr="00A740CB" w:rsidRDefault="00A740CB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6D2CF6B2" w14:textId="77777777" w:rsidR="00C76E90" w:rsidRPr="00A740CB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I.2.2</w:t>
            </w:r>
          </w:p>
          <w:p w14:paraId="71010E89" w14:textId="77777777" w:rsidR="00C76E90" w:rsidRPr="00A740CB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509791FC" w14:textId="77777777" w:rsidR="00C76E90" w:rsidRPr="00A740CB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61C83FE5" w14:textId="77777777" w:rsidR="00766544" w:rsidRPr="00A740CB" w:rsidRDefault="00766544" w:rsidP="00C7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1BBE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70712025" w14:textId="77777777" w:rsidTr="00503F8E">
        <w:trPr>
          <w:trHeight w:val="9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2B25" w14:textId="49082876" w:rsidR="00766544" w:rsidRPr="00EE4D90" w:rsidRDefault="00FB21A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16DD" w14:textId="5E1E804F" w:rsidR="00766544" w:rsidRPr="00EE4D90" w:rsidRDefault="00BD5BF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5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wyobrażenia śmierci – </w:t>
            </w:r>
            <w:r w:rsidRPr="00BD5B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Rozmowa mistrza Polikarpa ze Śmiercią </w:t>
            </w:r>
            <w:r w:rsidRPr="00BD5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Ile twarzy ma śmierć.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Rozmo</w:t>
            </w:r>
            <w:r w:rsidR="00147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 mistrza Polikarpa ze Śmiercią</w:t>
            </w:r>
            <w:r w:rsidR="00766544" w:rsidRPr="00D644D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EFC2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A64A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434B" w14:textId="77DEC87A" w:rsidR="00766544" w:rsidRPr="000234A8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26268FD" w14:textId="7EDADAED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44629C75" w14:textId="664E9E0D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5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utworu</w:t>
            </w:r>
          </w:p>
          <w:p w14:paraId="161919BC" w14:textId="3EF67B3E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r w:rsidR="00244092" w:rsidRPr="009C7A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 macabre</w:t>
            </w:r>
            <w:r w:rsidR="002440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dziele lit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erackim i sztukach plastycznych</w:t>
            </w:r>
          </w:p>
          <w:p w14:paraId="5BFD03FB" w14:textId="2FC9C5F9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lingwistyczna</w:t>
            </w:r>
          </w:p>
          <w:p w14:paraId="33AD5DB3" w14:textId="77777777" w:rsidR="00C8725C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wych, leksykalnych, składniowych,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wersyfikacyjnych </w:t>
            </w:r>
          </w:p>
          <w:p w14:paraId="148EA75A" w14:textId="7C5E0DC7" w:rsidR="00080809" w:rsidRPr="000234A8" w:rsidRDefault="006422F8" w:rsidP="00C8725C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ich funkcja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utworze</w:t>
            </w:r>
          </w:p>
          <w:p w14:paraId="3FB6E224" w14:textId="034D006E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</w:p>
          <w:p w14:paraId="660E4CA0" w14:textId="3C16411F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bohaterów utworu i ich postaw</w:t>
            </w:r>
          </w:p>
          <w:p w14:paraId="4D9E9640" w14:textId="21BF3103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ontekstu w interpretacji</w:t>
            </w:r>
          </w:p>
          <w:p w14:paraId="57F70651" w14:textId="5FBC14EA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ABA2EF0" w14:textId="0D7B6192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3A77B0B" w14:textId="67B96FF7" w:rsidR="00080809" w:rsidRPr="000234A8" w:rsidRDefault="00106F43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1B27FDE9" w14:textId="63EA74D6" w:rsidR="00080809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8448DDD" w14:textId="1F353A79" w:rsidR="00244092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08080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C7A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364C" w14:textId="77777777" w:rsidR="00244092" w:rsidRPr="00B94D56" w:rsidRDefault="00766544" w:rsidP="0024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1C2C5CD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B46C15F" w14:textId="77777777" w:rsidR="00244092" w:rsidRPr="00B94D56" w:rsidRDefault="00766544" w:rsidP="0024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4754974" w14:textId="34AADFDC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28FCF5F" w14:textId="28062B49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2131606" w14:textId="0FB753C8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140CBF6" w14:textId="0715E558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DDD566F" w14:textId="6E0C1198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F49D7C3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EE71BFF" w14:textId="77777777" w:rsidR="00080809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329DC67" w14:textId="600BF000" w:rsidR="00766544" w:rsidRPr="00B94D56" w:rsidRDefault="00766544" w:rsidP="0008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E656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24C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6ACA441" w14:textId="77777777" w:rsidTr="00684F39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10AC" w14:textId="34A9270B" w:rsidR="00766544" w:rsidRPr="00147DD2" w:rsidRDefault="00FB21A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593F" w14:textId="14E18539" w:rsidR="00766544" w:rsidRPr="00147DD2" w:rsidRDefault="00D84DC5" w:rsidP="00E9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Wizerunek śmierci w twórczo</w:t>
            </w:r>
            <w:r w:rsidR="001871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ar</w:t>
            </w:r>
            <w:r w:rsidR="0024591A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tystów innych epok [podręcznik, n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</w:t>
            </w:r>
            <w:r w:rsidR="0024591A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Peter Br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gel, </w:t>
            </w:r>
            <w:r w:rsidR="00766544" w:rsidRPr="000222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Triumf śmierci</w:t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4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71CCF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252</w:t>
            </w:r>
            <w:r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Miron Białoszewski, </w:t>
            </w:r>
            <w:r w:rsidR="00766544" w:rsidRPr="000222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Wywiad</w:t>
            </w:r>
            <w:r w:rsidR="00147DD2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253</w:t>
            </w:r>
            <w:r w:rsidR="00D80906" w:rsidRPr="000222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9A9" w14:textId="77777777" w:rsidR="00766544" w:rsidRPr="00147DD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47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9EB8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C6C6" w14:textId="0DA6F862" w:rsidR="00766544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71949D0" w14:textId="272E275C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r w:rsidR="00A17FB7" w:rsidRPr="00C872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 macabre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dziele literackim </w:t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sztu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17FB7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kach pla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stycznych na przestrzeni wieków</w:t>
            </w:r>
          </w:p>
          <w:p w14:paraId="403166A9" w14:textId="3DAEE248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</w:t>
            </w:r>
          </w:p>
          <w:p w14:paraId="423C40C7" w14:textId="0D8A1476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tekstów kultury</w:t>
            </w:r>
          </w:p>
          <w:p w14:paraId="1C8DF4E7" w14:textId="1B339332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0CF8F6E5" w14:textId="740BA497" w:rsidR="00A17FB7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7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dramy</w:t>
            </w:r>
          </w:p>
          <w:p w14:paraId="462472C7" w14:textId="6DF79C56" w:rsidR="004B7B6A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FFC" w14:textId="77777777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6F632A1" w14:textId="3F2C8226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E011C89" w14:textId="2989B383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BB089A3" w14:textId="22B87BEA" w:rsidR="00A17FB7" w:rsidRPr="00B94D56" w:rsidRDefault="00766544" w:rsidP="00A1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04A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D8913BB" w14:textId="77777777" w:rsidR="00766544" w:rsidRDefault="00F52C3C" w:rsidP="009C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  <w:p w14:paraId="180944E7" w14:textId="2C4D14C7" w:rsidR="009C7E5E" w:rsidRPr="00B94D56" w:rsidRDefault="009C7E5E" w:rsidP="009C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E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1894" w14:textId="5B751EA2" w:rsidR="00766544" w:rsidRPr="00B94D56" w:rsidRDefault="0002223D" w:rsidP="0014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C37B407" w14:textId="77777777" w:rsidTr="00503F8E">
        <w:trPr>
          <w:trHeight w:val="7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3E2F" w14:textId="1CAA1991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79</w:t>
            </w:r>
            <w:r w:rsidR="00071C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8E88" w14:textId="11D5F727" w:rsidR="00071CCF" w:rsidRDefault="00D8090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kręgu ideałów – wizerunek rycerza w średniowieczu [podręcznik: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Wizerunek śr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edniowiecznego rycerza, s.</w:t>
            </w:r>
            <w:r w:rsidR="00921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Rycerz doskonały.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o Rolandzie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(fragmenty)</w:t>
            </w:r>
          </w:p>
          <w:p w14:paraId="4E2C728E" w14:textId="1ED9C5A8" w:rsidR="00766544" w:rsidRPr="00EE4D90" w:rsidRDefault="00071C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255</w:t>
            </w:r>
            <w:r w:rsidR="00D80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77E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7173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16D9" w14:textId="4373897E" w:rsidR="00766544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ria a symbol</w:t>
            </w:r>
          </w:p>
          <w:p w14:paraId="37F18D60" w14:textId="24E411BA" w:rsidR="000741D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parenetyczna</w:t>
            </w:r>
          </w:p>
          <w:p w14:paraId="48C9702B" w14:textId="0A1D8027" w:rsidR="00FF3BBC" w:rsidRPr="00D0160D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salnych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91E6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etos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rycerza i definicja gatunku </w:t>
            </w:r>
            <w:r w:rsidR="00ED4459" w:rsidRPr="00ED44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chansons de geste</w:t>
            </w:r>
          </w:p>
          <w:p w14:paraId="72E108B8" w14:textId="2444696C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eposu rycerskiego</w:t>
            </w:r>
          </w:p>
          <w:p w14:paraId="3E1878A6" w14:textId="3C4C7B02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4BD9513F" w14:textId="76DBE82C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6B0EA8AA" w14:textId="4514E643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F3BB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aniu własnego systemu wartości</w:t>
            </w:r>
          </w:p>
          <w:p w14:paraId="2C69663D" w14:textId="1DAC9DCC" w:rsidR="000741D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i, sytuacji lirycznej</w:t>
            </w:r>
          </w:p>
          <w:p w14:paraId="6283FBF6" w14:textId="0664DBA3" w:rsidR="00FF3BB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0741D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7C660958" w14:textId="5D1D0A1F" w:rsidR="00391E6C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71817445" w14:textId="4F359237" w:rsidR="009F5076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C49" w14:textId="77777777" w:rsidR="00FF3BBC" w:rsidRPr="00B94D56" w:rsidRDefault="00766544" w:rsidP="00F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484F1AE" w14:textId="0A1149D3" w:rsidR="00FF3BBC" w:rsidRPr="00B94D56" w:rsidRDefault="00766544" w:rsidP="00F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B386CCA" w14:textId="5449E2E4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EB24D49" w14:textId="31922A5B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94BC36E" w14:textId="4F6FC39E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A9551F6" w14:textId="0DB06715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D764612" w14:textId="77777777" w:rsidR="000741D6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D6B1C79" w14:textId="436F4C92" w:rsidR="00766544" w:rsidRPr="00B94D56" w:rsidRDefault="00766544" w:rsidP="000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E656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237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F3840DF" w14:textId="77777777" w:rsidTr="00503F8E">
        <w:trPr>
          <w:trHeight w:val="15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24789" w14:textId="51A02D2E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6EE1" w14:textId="734854D3" w:rsidR="00071CCF" w:rsidRDefault="0035739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Miłość rycerska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ektura uzupełniająca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Dzieje Tristana i </w:t>
            </w:r>
            <w:r w:rsidRPr="003573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Izoldy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3573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Racje serca wobec powinności rycerskich.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Dzieje Tristana i</w:t>
            </w:r>
            <w:r w:rsidR="00921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Izoldy </w:t>
            </w:r>
            <w:r w:rsidR="00071C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(fragmenty), s. 260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5218D3C" w14:textId="77777777" w:rsidR="00071CCF" w:rsidRDefault="00071CC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F2830" w14:textId="731A23C4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95F9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57CF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7EAE" w14:textId="4204A556" w:rsidR="00766544" w:rsidRPr="000234A8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F88DB48" w14:textId="0118D42C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405165F2" w14:textId="4A542078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romansu</w:t>
            </w:r>
          </w:p>
          <w:p w14:paraId="0DC0DA72" w14:textId="4A936B8B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3A88FF9C" w14:textId="31730096" w:rsidR="0073130A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bo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haterów utworu i ich postaw</w:t>
            </w:r>
          </w:p>
          <w:p w14:paraId="34C2E65A" w14:textId="3D84BC52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2166E0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40BED01" w14:textId="53F76C59" w:rsidR="0073130A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488FFED4" w14:textId="1464245A" w:rsidR="002166E0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znaczenie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uniwersalnych</w:t>
            </w:r>
            <w:r w:rsidR="0053659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130A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miłosny nap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ój, magiczny zbieg okoliczności</w:t>
            </w:r>
          </w:p>
          <w:p w14:paraId="572FDF16" w14:textId="7D4D4E8A" w:rsidR="009576A3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957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</w:t>
            </w:r>
            <w:r w:rsidR="00553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utworze</w:t>
            </w:r>
          </w:p>
          <w:p w14:paraId="628E2130" w14:textId="6F8D2514" w:rsidR="00585A48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123F" w14:textId="7777777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82AF5FB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B74AC43" w14:textId="7777777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6017B15" w14:textId="71B2B2B7" w:rsidR="002166E0" w:rsidRPr="00B94D56" w:rsidRDefault="00766544" w:rsidP="0021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1DB936C" w14:textId="6F7F0F0A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FB351F3" w14:textId="7870D682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D5BCE91" w14:textId="77777777" w:rsidR="0073130A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6104ABE" w14:textId="1BE23E60" w:rsidR="00766544" w:rsidRPr="00B94D56" w:rsidRDefault="00766544" w:rsidP="0073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E656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5276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1917843" w14:textId="77777777" w:rsidTr="002E5F7D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9A35" w14:textId="4E49E22F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AC03" w14:textId="2FB91C7A" w:rsidR="00766544" w:rsidRPr="00EE4D90" w:rsidRDefault="0015483B" w:rsidP="00921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Longinus Podbipięta jako rycerz doskonały [podręcznik, n</w:t>
            </w:r>
            <w:r w:rsidR="00274FB6" w:rsidRPr="001548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Henryk Sienkie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wicz,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Ogniem i mieczem</w:t>
            </w:r>
            <w:r w:rsidR="00274F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921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74F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</w:t>
            </w:r>
            <w:r w:rsidR="00976C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B0E0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6DA6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3ED6" w14:textId="34DD1E10" w:rsidR="00766544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cja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utworu – sakralizacja i heroizacja bohatera</w:t>
            </w:r>
          </w:p>
          <w:p w14:paraId="2244872A" w14:textId="4097AE61" w:rsidR="00353025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ich znaczenie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5365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wartości </w:t>
            </w:r>
            <w:r w:rsidR="0035302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uniwersalnych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etos rycerski</w:t>
            </w:r>
          </w:p>
          <w:p w14:paraId="3A020D8E" w14:textId="315BC528" w:rsidR="00754955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495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7BCEDC5F" w14:textId="7DB3DECD" w:rsidR="00D966A3" w:rsidRPr="000234A8" w:rsidRDefault="00D0160D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96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D966A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7695F4B" w14:textId="77777777" w:rsidR="00F44463" w:rsidRPr="000234A8" w:rsidRDefault="00D0160D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DFA469E" w14:textId="04919CC1" w:rsidR="00E448A0" w:rsidRPr="000234A8" w:rsidRDefault="00106F43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73FB" w14:textId="5DDB5BC1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573CD00" w14:textId="77777777" w:rsidR="00353025" w:rsidRPr="00B94D56" w:rsidRDefault="00766544" w:rsidP="0035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68C5C47" w14:textId="517FBA2C" w:rsidR="00D1709F" w:rsidRDefault="00766544" w:rsidP="00D1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6A37DD94" w14:textId="462F72FE" w:rsidR="00A740CB" w:rsidRPr="00B94D56" w:rsidRDefault="00A740CB" w:rsidP="00D1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61BD037B" w14:textId="2C1606E6" w:rsidR="00D1709F" w:rsidRPr="00B94D56" w:rsidRDefault="00766544" w:rsidP="00D1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B3B70E8" w14:textId="64136205" w:rsidR="00D966A3" w:rsidRPr="00B94D56" w:rsidRDefault="00766544" w:rsidP="00D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2674B5A" w14:textId="56A44A0F" w:rsidR="00766544" w:rsidRPr="00B94D56" w:rsidRDefault="00766544" w:rsidP="00D9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71B7" w14:textId="661E6BB0" w:rsidR="00766544" w:rsidRPr="00B94D56" w:rsidRDefault="002E5F7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A071FB6" w14:textId="77777777" w:rsidTr="00503F8E">
        <w:trPr>
          <w:trHeight w:val="105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62B5" w14:textId="0546BDE5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6E5B" w14:textId="60E213D2" w:rsidR="00766544" w:rsidRPr="00EE4D90" w:rsidRDefault="00871E41" w:rsidP="0087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Bohater filmu Mela Gibsona nowym Rolandem?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ilm: </w:t>
            </w:r>
            <w:r w:rsidRPr="00871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Braveheart</w:t>
            </w:r>
            <w:r w:rsidRPr="00871E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reż. Mel Gibson, podręcznik: Etos rycerski – anachronizm czy źródło inspiracji?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Braveheart</w:t>
            </w:r>
            <w:r w:rsidR="00A653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Mela Gibsona, s. 266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602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138E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28CB" w14:textId="7846A9A3" w:rsidR="00A65C98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i interpretacja 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1F46D77A" w14:textId="1D55D83A" w:rsidR="00766544" w:rsidRPr="004D605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C53417" w14:textId="0154F0C8" w:rsidR="00A65C98" w:rsidRPr="004D605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5C9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  <w:p w14:paraId="576C4F37" w14:textId="7B4805A2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</w:t>
            </w:r>
            <w:r w:rsidR="0050678A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6C2914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ich znacz</w:t>
            </w:r>
            <w:r w:rsidR="006C29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nych – etos rycerski</w:t>
            </w:r>
          </w:p>
          <w:p w14:paraId="7127CA5E" w14:textId="591E01AE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</w:t>
            </w:r>
            <w:r w:rsidR="008D4FB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w), narracji</w:t>
            </w:r>
          </w:p>
          <w:p w14:paraId="1E8B6CBD" w14:textId="5F698C67" w:rsidR="002C5A15" w:rsidRPr="000234A8" w:rsidRDefault="00D0160D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067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2C5A1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5A69" w14:textId="38CD66A2" w:rsidR="00532BE6" w:rsidRPr="00B94D56" w:rsidRDefault="00766544" w:rsidP="0053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1B4607D" w14:textId="3AE71FDB" w:rsidR="00A65C98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A65C98"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E655EE" w14:textId="4FBDE794" w:rsidR="00A65C98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27B5FFB" w14:textId="08A83A33" w:rsidR="00A65C98" w:rsidRPr="00B94D56" w:rsidRDefault="00563406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21DF5D3" w14:textId="4369FC7F" w:rsidR="00766544" w:rsidRPr="00B94D56" w:rsidRDefault="00766544" w:rsidP="00A6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9118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CFA4E0C" w14:textId="77777777" w:rsidTr="00A740CB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425D" w14:textId="54A1A4EA" w:rsidR="00766544" w:rsidRPr="00A740CB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8</w:t>
            </w:r>
            <w:r w:rsidR="00AE045D"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BAEF" w14:textId="04304A10" w:rsidR="00766544" w:rsidRPr="00A740CB" w:rsidRDefault="00EE14A3" w:rsidP="00A6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Roczniki i kroniki polskie, czyli średniowieczna historiografia [</w:t>
            </w:r>
            <w:r w:rsidR="008B684A"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termin „kronika” usunięty z podstawy programowej;</w:t>
            </w:r>
            <w:r w:rsidR="008B684A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Pr="00A740CB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Kto pisze historię? Średnio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A6533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wieczna historiografia, s. 268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31CC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4A2E" w14:textId="07F39613" w:rsidR="00766544" w:rsidRPr="00A740CB" w:rsidRDefault="00826B5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</w:t>
            </w:r>
            <w:r w:rsidR="00766544"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CD85" w14:textId="67E6FE19" w:rsidR="008D4FB3" w:rsidRPr="00A740CB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średniowieczna historiografia</w:t>
            </w:r>
          </w:p>
          <w:p w14:paraId="23E23EFC" w14:textId="186E67CC" w:rsidR="00133450" w:rsidRPr="00A740CB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3345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porównanie literackich tek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stów kultury – </w:t>
            </w:r>
            <w:r w:rsidR="00F70D2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utworów</w:t>
            </w:r>
          </w:p>
          <w:p w14:paraId="399710F4" w14:textId="777A44E6" w:rsidR="00133450" w:rsidRPr="00A740CB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synteza i hierarchizacja treści</w:t>
            </w:r>
          </w:p>
          <w:p w14:paraId="2D0A32BB" w14:textId="01035820" w:rsidR="008D4FB3" w:rsidRPr="00A740CB" w:rsidRDefault="00106F43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AB68" w14:textId="77777777" w:rsidR="008B684A" w:rsidRPr="00A740CB" w:rsidRDefault="008B684A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I.1.8</w:t>
            </w:r>
          </w:p>
          <w:p w14:paraId="7B48F29E" w14:textId="6DBE8195" w:rsidR="00133450" w:rsidRPr="00A740CB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I.2.1</w:t>
            </w:r>
          </w:p>
          <w:p w14:paraId="38909611" w14:textId="77777777" w:rsidR="00133450" w:rsidRPr="00A740CB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1DD9D362" w14:textId="53F8A245" w:rsidR="00133450" w:rsidRPr="00A740CB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E6567E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488F1BD6" w14:textId="77777777" w:rsidR="00133450" w:rsidRPr="00A740CB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352BB44A" w14:textId="0363F188" w:rsidR="00766544" w:rsidRPr="00A740CB" w:rsidRDefault="00766544" w:rsidP="0013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</w:t>
            </w:r>
            <w:r w:rsidR="00341259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2A9" w14:textId="3E549309" w:rsidR="00766544" w:rsidRPr="00A740CB" w:rsidRDefault="00B668F0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79B84EE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90F77B" w14:textId="4142EEFB" w:rsidR="00766544" w:rsidRPr="00A740CB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85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7825" w14:textId="77777777" w:rsidR="00A740CB" w:rsidRPr="00A740CB" w:rsidRDefault="004C18A0" w:rsidP="004C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Średniowieczny ideał władcy – </w:t>
            </w: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Kronika polska 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Galla Anonima i </w:t>
            </w: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Pieśń o Rolandzie</w:t>
            </w:r>
            <w:r w:rsidRPr="00A740CB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97FB0"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0972EA5A" w14:textId="37BF002C" w:rsidR="00766544" w:rsidRPr="00A740CB" w:rsidRDefault="00A740CB" w:rsidP="004C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[</w:t>
            </w:r>
            <w:r w:rsidR="004C18A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podręcznik: 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Na szczytach ziemskiej hierarchii. Średnio</w:t>
            </w:r>
            <w:r w:rsidR="004C18A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wieczny ideał władcy, s. 273</w:t>
            </w:r>
            <w:r w:rsidR="004C18A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n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awiązanie: Ewa Lipska, </w:t>
            </w:r>
            <w:r w:rsidR="00766544"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Egzamin,</w:t>
            </w:r>
            <w:r w:rsidR="00A6533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s. 279</w:t>
            </w:r>
            <w:r w:rsidR="004C18A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28CF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43D3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B917" w14:textId="4A3891A3" w:rsidR="00766544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podstawy teorii literatury</w:t>
            </w:r>
          </w:p>
          <w:p w14:paraId="2E4A6D1D" w14:textId="3738FEAA" w:rsidR="008D32B9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żywotność motywów i toposów w różnych tekstach kultury na przestrzeni wieków oraz ich znaczenie w tworzeniu treści uniwer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sal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nych </w:t>
            </w:r>
            <w:r w:rsidR="008D32B9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 parenetyczne aspekty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średniowiecznego wzorca władcy</w:t>
            </w:r>
          </w:p>
          <w:p w14:paraId="7848CF7E" w14:textId="1AD246CE" w:rsidR="00305C23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5C2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idealizacja, sakralizacja, heroizacja,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manipulacja</w:t>
            </w:r>
          </w:p>
          <w:p w14:paraId="1C4D0C70" w14:textId="7D1158AC" w:rsidR="00295F6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95F6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ntekstu w interpretacji utworów</w:t>
            </w:r>
          </w:p>
          <w:p w14:paraId="52E2DB4F" w14:textId="5E90CC88" w:rsidR="00295F6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fragmentów utworów</w:t>
            </w:r>
          </w:p>
          <w:p w14:paraId="64044F7F" w14:textId="412DA7DA" w:rsidR="00295F6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95F6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charakterystyk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 bohaterów utworu i ich postaw</w:t>
            </w:r>
          </w:p>
          <w:p w14:paraId="146AA743" w14:textId="5AA9EAD1" w:rsidR="00305C23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5C2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305C2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5A9F6CEF" w14:textId="40C53E3C" w:rsidR="00305C23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5C2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 spójnych wypowiedzi pisemnych</w:t>
            </w:r>
          </w:p>
          <w:p w14:paraId="3123047C" w14:textId="6D7972AD" w:rsidR="007D463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D4630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sposoby kreowania: świata przedstawionego (fabuły, bohaterów, ak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cji, wątków, motywów), narracji</w:t>
            </w:r>
          </w:p>
          <w:p w14:paraId="0A816E6F" w14:textId="22765F5C" w:rsidR="00F44463" w:rsidRPr="00A740CB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rozpoznawanie środków artystycznego wyrazu oraz środków zna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AD5CAD7" w14:textId="6747C91C" w:rsidR="00305C23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podstawy retoryki</w:t>
            </w:r>
          </w:p>
          <w:p w14:paraId="46D33D9F" w14:textId="71D7C758" w:rsidR="00295F6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A35B6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nie wypowiedzi argumentacyjnej </w:t>
            </w:r>
            <w:r w:rsidR="00A35B6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umie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A35B6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jętno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A35B6D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ści stosowania różnorodnych form prezentacji własnego stanowiska</w:t>
            </w:r>
          </w:p>
          <w:p w14:paraId="30EFDA59" w14:textId="7EBCC7EF" w:rsidR="009A0615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synteza treści</w:t>
            </w:r>
          </w:p>
          <w:p w14:paraId="7C985D26" w14:textId="78586FFB" w:rsidR="008D32B9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6C51" w14:textId="77777777" w:rsidR="005979B4" w:rsidRPr="00A740CB" w:rsidRDefault="00766544" w:rsidP="0059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685A66D2" w14:textId="77777777" w:rsidR="005979B4" w:rsidRPr="00A740CB" w:rsidRDefault="00766544" w:rsidP="0059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55ED14A8" w14:textId="6A6D68D4" w:rsidR="00752527" w:rsidRPr="00A740CB" w:rsidRDefault="00766544" w:rsidP="0075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033E5F41" w14:textId="025B7911" w:rsidR="00A35B6D" w:rsidRPr="00A740CB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0AD8FB83" w14:textId="0A4031CF" w:rsidR="00A35B6D" w:rsidRPr="00A740CB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41357B3A" w14:textId="77777777" w:rsidR="00A35B6D" w:rsidRPr="00A740CB" w:rsidRDefault="00766544" w:rsidP="00A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III.1.4</w:t>
            </w:r>
          </w:p>
          <w:p w14:paraId="3BC5381A" w14:textId="77777777" w:rsidR="009A0615" w:rsidRPr="00A740CB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18061869" w14:textId="5BC38141" w:rsidR="009A0615" w:rsidRPr="00A740CB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E6567E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3CE33B41" w14:textId="77777777" w:rsidR="009A0615" w:rsidRPr="00A740CB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7464EE8C" w14:textId="2C35A435" w:rsidR="00766544" w:rsidRPr="00A740CB" w:rsidRDefault="00766544" w:rsidP="009A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</w:t>
            </w:r>
            <w:r w:rsidR="00341259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6B11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7AD34A42" w14:textId="77777777" w:rsidTr="00503F8E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EB0E" w14:textId="34528537" w:rsidR="00766544" w:rsidRPr="00A740CB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86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2B8B" w14:textId="77777777" w:rsidR="00A740CB" w:rsidRPr="00A740CB" w:rsidRDefault="009E492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Ideał średniowiecznego ascety na podstawie</w:t>
            </w: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Legendy o</w:t>
            </w:r>
            <w:r w:rsidR="0092128C"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 </w:t>
            </w: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świętym Aleksym</w:t>
            </w:r>
            <w:r w:rsidR="00A740CB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6195036E" w14:textId="77777777" w:rsidR="00A740CB" w:rsidRPr="00A740CB" w:rsidRDefault="005D4EA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16431A36" w14:textId="3AE59DAF" w:rsidR="00A65333" w:rsidRPr="00A740CB" w:rsidRDefault="00A740C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9E492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9E4922" w:rsidRPr="00A740CB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Droga do świętości. </w:t>
            </w:r>
            <w:r w:rsidR="00766544"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Legenda </w:t>
            </w:r>
          </w:p>
          <w:p w14:paraId="60C14ABB" w14:textId="4B0EBC63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o świętym Aleksym</w:t>
            </w:r>
            <w:r w:rsidR="00A6533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280</w:t>
            </w:r>
            <w:r w:rsidR="009E4922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CF2F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2373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E9D7" w14:textId="73CCDE67" w:rsidR="00DA29A7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D488E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rozróżnianie gatunków literackich</w:t>
            </w:r>
          </w:p>
          <w:p w14:paraId="55F0A8B5" w14:textId="76BBAADA" w:rsidR="00766544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alegoria a symbol</w:t>
            </w:r>
          </w:p>
          <w:p w14:paraId="0C850C29" w14:textId="5E1DB1BB" w:rsidR="00BF40F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F40F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kompozycja opowieści hagiografi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cznej</w:t>
            </w:r>
          </w:p>
          <w:p w14:paraId="673043A7" w14:textId="77CDA7DF" w:rsidR="00562E2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67931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interpretacja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fragmentów utworów</w:t>
            </w:r>
          </w:p>
          <w:p w14:paraId="41A057CD" w14:textId="674F2A4E" w:rsidR="00562E2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62E2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ntekstu w interpretacji utworów</w:t>
            </w:r>
          </w:p>
          <w:p w14:paraId="3F553029" w14:textId="7F192FB2" w:rsidR="00562E2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62E2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charakterystyk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 bohaterów utworu i ich postaw</w:t>
            </w:r>
          </w:p>
          <w:p w14:paraId="2F2DC8E9" w14:textId="77777777" w:rsidR="00F44463" w:rsidRPr="00A740CB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4446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4446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4446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2F4CE888" w14:textId="7A79432C" w:rsidR="00562E2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62E2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562E2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348185DE" w14:textId="1912EA78" w:rsidR="00D53CBE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żywotność motywów i toposów w różnych tekstach kultury na przestrzeni wieków oraz ich znaczenie w tworzeniu treści uniwer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sal</w:t>
            </w:r>
            <w:r w:rsidR="00610C08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nych </w:t>
            </w:r>
            <w:r w:rsidR="00DA29A7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– parenetyczne aspekty średniowiecznego wzorca </w:t>
            </w:r>
            <w:r w:rsidR="00D53CBE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ascety</w:t>
            </w:r>
          </w:p>
          <w:p w14:paraId="67F97508" w14:textId="41C4BA73" w:rsidR="00D53CBE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sakralizacja współcześnie</w:t>
            </w:r>
          </w:p>
          <w:p w14:paraId="680B9682" w14:textId="3331AAC4" w:rsidR="00562E26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62E26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tworzenie spójnych wypowiedzi pisemnych</w:t>
            </w:r>
          </w:p>
          <w:p w14:paraId="1F99FAEE" w14:textId="6D002D55" w:rsidR="00D53CBE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1504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kontynuacje i nawiązania</w:t>
            </w:r>
          </w:p>
          <w:p w14:paraId="713C400B" w14:textId="27AE11CC" w:rsidR="00FC4960" w:rsidRPr="00A740CB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2DD8" w14:textId="77777777" w:rsidR="00FF66E3" w:rsidRPr="00A740CB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2F71E00E" w14:textId="77777777" w:rsidR="00562E26" w:rsidRPr="00A740CB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0FA92DBC" w14:textId="01B725BB" w:rsidR="00135BCF" w:rsidRPr="00A740CB" w:rsidRDefault="00135BCF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I.1.9</w:t>
            </w:r>
          </w:p>
          <w:p w14:paraId="19B7E6C1" w14:textId="76428E24" w:rsidR="00562E26" w:rsidRPr="00A740CB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3F1C4BDC" w14:textId="7253EF70" w:rsidR="00562E26" w:rsidRPr="00A740CB" w:rsidRDefault="00766544" w:rsidP="0056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3B971748" w14:textId="19159F57" w:rsidR="00BF40F6" w:rsidRPr="00A740CB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2E64EF43" w14:textId="77777777" w:rsidR="00BF40F6" w:rsidRPr="00A740CB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13BA977" w14:textId="6D8E85A0" w:rsidR="00BF40F6" w:rsidRPr="00A740CB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247A26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18E1290D" w14:textId="20E948C4" w:rsidR="00766544" w:rsidRPr="00A740CB" w:rsidRDefault="00766544" w:rsidP="00BF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E6567E" w:rsidRPr="00A74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A414" w14:textId="77777777" w:rsidR="00766544" w:rsidRPr="00A740CB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A740C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5F59789D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D4D29F" w14:textId="4B52BEF7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A0CEFC" w14:textId="75FB000C" w:rsidR="00766544" w:rsidRPr="00EE4D90" w:rsidRDefault="00766544" w:rsidP="0021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3847" w:rsidRP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Szaleńcy boży – różne obrazy świętości w malarstwie i poezji [podręcznik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</w:t>
            </w:r>
            <w:r w:rsidR="005F59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3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Kuszenie świętego Anto</w:t>
            </w:r>
            <w:r w:rsidR="005F59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663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niego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wersjach Hieronima Boscha i Salvadora Dalego, s.</w:t>
            </w:r>
            <w:r w:rsidR="00214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285, Andrzej Bursa, </w:t>
            </w:r>
            <w:r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Święty Józef</w:t>
            </w:r>
            <w:r w:rsidR="00363F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286</w:t>
            </w:r>
            <w:r w:rsidR="006638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31A6B7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D5760D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1E93B5" w14:textId="0EE720F2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C156F6E" w14:textId="7A1FE109" w:rsidR="00301A53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motyw śmierci</w:t>
            </w:r>
          </w:p>
          <w:p w14:paraId="7D609F48" w14:textId="5A821F5B" w:rsidR="00301A53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1A5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arska realizacja psychomachii</w:t>
            </w:r>
          </w:p>
          <w:p w14:paraId="7ECB8291" w14:textId="27E42275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605CE6CA" w14:textId="10D4DC97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leksykografii</w:t>
            </w:r>
          </w:p>
          <w:p w14:paraId="670EC5CC" w14:textId="36DCCF96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bohaterów utworu i ich postaw</w:t>
            </w:r>
          </w:p>
          <w:p w14:paraId="3BC02185" w14:textId="54D2B0D9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AFC4FC4" w14:textId="761CD871" w:rsidR="00FC03D5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C03D5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C8CE838" w14:textId="6CEF090F" w:rsidR="005E1504" w:rsidRPr="005E1504" w:rsidRDefault="00DD7854" w:rsidP="005E150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A459C9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4B59A43" w14:textId="77777777" w:rsidR="00301A53" w:rsidRPr="00B94D56" w:rsidRDefault="00766544" w:rsidP="0030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5EBE82A" w14:textId="03AA934D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6365558" w14:textId="41E1A87F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D74F2C0" w14:textId="0909DA78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A918B29" w14:textId="64201DAB" w:rsidR="00FC03D5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Pr="00B94D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79084D16" w14:textId="17040982" w:rsidR="00401815" w:rsidRPr="00401815" w:rsidRDefault="00401815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1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3C9494D0" w14:textId="2930AA72" w:rsidR="00FC03D5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25025A33" w14:textId="77777777" w:rsidR="00F53D6E" w:rsidRDefault="00766544" w:rsidP="00F53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F53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B1DBF36" w14:textId="3C88E17A" w:rsidR="00766544" w:rsidRPr="00B94D56" w:rsidRDefault="00766544" w:rsidP="00FC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F3D57AE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8A0EA04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070A" w14:textId="616D5123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C29A" w14:textId="0B4C8ECF" w:rsidR="00766544" w:rsidRPr="00EE4D90" w:rsidRDefault="00B32D16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2D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Ars moriendi</w:t>
            </w:r>
            <w:r w:rsidRPr="00B32D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czyli sztuka umierania 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 i zła śmierć w średnio</w:t>
            </w:r>
            <w:r w:rsidR="002529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wieczu, s. 287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8216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4E4C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9E50" w14:textId="5BED7548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3A2A41B3" w14:textId="1AE992BA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śmierci</w:t>
            </w:r>
          </w:p>
          <w:p w14:paraId="02273351" w14:textId="0204A1EB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malarska realizacja psyc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homachii</w:t>
            </w:r>
          </w:p>
          <w:p w14:paraId="34E86240" w14:textId="38B99708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20DF117" w14:textId="6F0CDCD5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E6E6E7" w14:textId="78A78333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4352D2B" w14:textId="3EAD26B6" w:rsidR="0064196D" w:rsidRPr="000234A8" w:rsidRDefault="00106F43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6712B132" w14:textId="7DAB18FF" w:rsidR="0064196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196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5E1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BE8E" w14:textId="6583CA3D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3AF1CEF" w14:textId="0BF28145" w:rsidR="0064196D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FF5E460" w14:textId="7155F840" w:rsidR="0064196D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0ED8E01" w14:textId="7D438350" w:rsidR="00401815" w:rsidRPr="00B94D56" w:rsidRDefault="00401815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74711C4" w14:textId="2AE1495B" w:rsidR="0064196D" w:rsidRPr="00B94D56" w:rsidRDefault="00FF7C46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C814C57" w14:textId="0A219455" w:rsidR="00766544" w:rsidRPr="00B94D56" w:rsidRDefault="00766544" w:rsidP="0064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9208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EF65B95" w14:textId="77777777" w:rsidTr="00655D0D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E5C45" w14:textId="463943FA" w:rsidR="00766544" w:rsidRPr="00655D0D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8139" w14:textId="671F55F5" w:rsidR="00D05F96" w:rsidRPr="00706029" w:rsidRDefault="00655D0D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Poroz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mawiajmy o śmierci [podręcznik, n</w:t>
            </w:r>
            <w:r w:rsidR="00D05F96" w:rsidRP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3667B1E" w14:textId="38317FC8" w:rsidR="00766544" w:rsidRPr="00655D0D" w:rsidRDefault="00766544" w:rsidP="00D05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dobrego umierania – rozmowa z profe</w:t>
            </w:r>
            <w:r w:rsidR="00D05F96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sorem Jackiem Łuczakiem, s. 290</w:t>
            </w:r>
            <w:r w:rsidR="00706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DC47" w14:textId="77777777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7A58" w14:textId="77777777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40AF" w14:textId="27EAE600" w:rsidR="00766544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0EAD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postawy człowieka XXI wieku wobec śmierci</w:t>
            </w:r>
          </w:p>
          <w:p w14:paraId="63E054AF" w14:textId="3095DF75" w:rsidR="00283FBC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3FBC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5E1504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01DB8FB" w14:textId="20C2D7E3" w:rsidR="00813137" w:rsidRPr="00655D0D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E1504" w:rsidRPr="00655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4DAB" w14:textId="77777777" w:rsidR="00FF7C46" w:rsidRDefault="00FF7C4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F4E553D" w14:textId="7FCDAD36" w:rsidR="00766544" w:rsidRPr="00655D0D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5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5D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001D" w14:textId="55F717AD" w:rsidR="00766544" w:rsidRPr="00655D0D" w:rsidRDefault="00655D0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32CBDCF" w14:textId="77777777" w:rsidTr="00154B53">
        <w:trPr>
          <w:trHeight w:val="10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577D" w14:textId="5BD38364" w:rsidR="00766544" w:rsidRPr="001833A1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90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8330" w14:textId="77777777" w:rsidR="001833A1" w:rsidRPr="001833A1" w:rsidRDefault="00D84658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Biedaczyna z Asyżu, czyli </w:t>
            </w:r>
            <w:r w:rsidRPr="001833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Kwiatki świętego Franciszka</w:t>
            </w:r>
            <w:r w:rsidR="001833A1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D4EA2" w:rsidRPr="001833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193D5A10" w14:textId="327F6058" w:rsidR="00766544" w:rsidRPr="001833A1" w:rsidRDefault="001833A1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D8465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D84658" w:rsidRPr="001833A1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Radosna i</w:t>
            </w:r>
            <w:r w:rsidR="005D4EA2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76654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pokorna wiara. </w:t>
            </w:r>
            <w:r w:rsidR="00D05F96" w:rsidRPr="001833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Kwiatki św. </w:t>
            </w:r>
            <w:r w:rsidR="00766544" w:rsidRPr="001833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Franciszka</w:t>
            </w:r>
            <w:r w:rsidR="00D05F96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292</w:t>
            </w:r>
            <w:r w:rsidR="00D8465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D0D5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5DFB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67E3" w14:textId="7EAA9A80" w:rsidR="00766544" w:rsidRPr="001833A1" w:rsidRDefault="004D488E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rozróżnianie gatunków literackich</w:t>
            </w:r>
          </w:p>
          <w:p w14:paraId="7794331F" w14:textId="71F61E74" w:rsidR="002E39E5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fragmentów utworu</w:t>
            </w:r>
          </w:p>
          <w:p w14:paraId="0B7A2D4B" w14:textId="5BEDE51D" w:rsidR="002E39E5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podstawy hagiografii</w:t>
            </w:r>
          </w:p>
          <w:p w14:paraId="692841A1" w14:textId="7DF167B3" w:rsidR="005E7EB2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E7EB2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5E7EB2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486A9DD9" w14:textId="54074B1D" w:rsidR="005E7EB2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styl i stylizacja</w:t>
            </w:r>
          </w:p>
          <w:p w14:paraId="3D3657F0" w14:textId="310F4934" w:rsidR="00914380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14380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nie wypowiedzi argumentacyjnej </w:t>
            </w:r>
            <w:r w:rsidR="00914380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 umiejętności stosowania różnorodnych form 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prezentacji własnego stanowiska</w:t>
            </w:r>
          </w:p>
          <w:p w14:paraId="68D85E50" w14:textId="04751E99" w:rsidR="00914380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14380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porównanie koncepcji świętości – </w:t>
            </w:r>
            <w:r w:rsidR="00675493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vita pasiva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14380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 </w:t>
            </w:r>
            <w:r w:rsidR="00675493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vita activa</w:t>
            </w:r>
          </w:p>
          <w:p w14:paraId="4FA711E1" w14:textId="19BC1F3A" w:rsidR="00914380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7549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franciszkanizm</w:t>
            </w:r>
          </w:p>
          <w:p w14:paraId="39D8584C" w14:textId="77777777" w:rsidR="00F44463" w:rsidRPr="001833A1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4446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4446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4446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79047AA1" w14:textId="09FB2F05" w:rsidR="002E39E5" w:rsidRPr="001833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5CE3" w14:textId="77777777" w:rsidR="005E7EB2" w:rsidRPr="001833A1" w:rsidRDefault="00766544" w:rsidP="005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667275EB" w14:textId="77777777" w:rsidR="00FF66E3" w:rsidRPr="001833A1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7888E8A9" w14:textId="64765A60" w:rsidR="00914380" w:rsidRPr="001833A1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3752960E" w14:textId="77777777" w:rsidR="00914380" w:rsidRPr="001833A1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II.2.1</w:t>
            </w:r>
          </w:p>
          <w:p w14:paraId="765357E5" w14:textId="77777777" w:rsidR="00914380" w:rsidRPr="001833A1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65FF0F6" w14:textId="2B75FCF4" w:rsidR="00914380" w:rsidRPr="001833A1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E6567E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59AC0879" w14:textId="77777777" w:rsidR="00766544" w:rsidRPr="001833A1" w:rsidRDefault="00766544" w:rsidP="009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F495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1EE01DFE" w14:textId="77777777" w:rsidTr="00D84658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AAB8F" w14:textId="16633DC6" w:rsidR="00766544" w:rsidRPr="00D84658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3C13" w14:textId="5E83C423" w:rsidR="00766544" w:rsidRPr="00D84658" w:rsidRDefault="00CB1DC6" w:rsidP="00921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Kim jest osoba mówiąca w</w:t>
            </w:r>
            <w:r w:rsidR="00921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wierszu Jana </w:t>
            </w:r>
            <w:r w:rsidR="00921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wardowskie</w:t>
            </w:r>
            <w:r w:rsidR="00921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go?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CB1D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</w:t>
            </w:r>
            <w:r w:rsidR="006911F6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ersz Jana Twardowskiego, s. 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AEC5" w14:textId="77777777" w:rsidR="00766544" w:rsidRPr="00D8465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9DCD" w14:textId="77777777" w:rsidR="00766544" w:rsidRPr="00D8465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79F9" w14:textId="530ABC23" w:rsidR="00766544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3D77F749" w14:textId="4F205FC7" w:rsidR="007E5321" w:rsidRPr="00D8465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3E567D57" w14:textId="048FAC7C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 kreowania sytuacji lirycznej</w:t>
            </w:r>
          </w:p>
          <w:p w14:paraId="171359EF" w14:textId="16F20398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C6DEBCE" w14:textId="13BE4C99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7E5321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67549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FFC30B3" w14:textId="26E2AF36" w:rsidR="007E5321" w:rsidRPr="00D8465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5533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8E52E54" w14:textId="7777777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B2F0430" w14:textId="0A662B46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5C07DB4" w14:textId="0C96E437" w:rsidR="007E5321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4A33B2F" w14:textId="13BDC5E9" w:rsidR="007E5321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25E2A66" w14:textId="48EF5FE9" w:rsidR="006F19B6" w:rsidRPr="00D84658" w:rsidRDefault="006F19B6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52236EA" w14:textId="77777777" w:rsidR="00766544" w:rsidRPr="00D84658" w:rsidRDefault="00766544" w:rsidP="007E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9BBB" w14:textId="1F1FEDDA" w:rsidR="00766544" w:rsidRPr="00D84658" w:rsidRDefault="00D84658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6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8322ECC" w14:textId="77777777" w:rsidTr="00224BBD">
        <w:trPr>
          <w:trHeight w:val="10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5093" w14:textId="030047BD" w:rsidR="00766544" w:rsidRPr="00EE4D90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6DC2" w14:textId="6ECB39FC" w:rsidR="006911F6" w:rsidRDefault="00016B6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B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Bogurodzica</w:t>
            </w:r>
            <w:r w:rsidRPr="00016B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najstarsza polska pieśń religijna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początku była…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</w:t>
            </w:r>
            <w:r w:rsidR="006911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rodzica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297, </w:t>
            </w:r>
          </w:p>
          <w:p w14:paraId="5C7ECCD3" w14:textId="6616CAE2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Archaicz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ność języka </w:t>
            </w:r>
            <w:r w:rsidR="006911F6" w:rsidRPr="006911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Bogu</w:t>
            </w:r>
            <w:r w:rsidR="00FD78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="006911F6" w:rsidRPr="006911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rodzicy</w:t>
            </w:r>
            <w:r w:rsidR="006911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302</w:t>
            </w:r>
            <w:r w:rsidR="00016B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80D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B5B2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1F44" w14:textId="0447956E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386E56FC" w14:textId="493C62CB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najstarszej polskiej modlitwy</w:t>
            </w:r>
          </w:p>
          <w:p w14:paraId="7C0BCEDF" w14:textId="37AFA443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archaizm i archaizacja</w:t>
            </w:r>
          </w:p>
          <w:p w14:paraId="6C0C2C3B" w14:textId="17A5E07E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2A09D0F1" w14:textId="47DD68B0" w:rsidR="00C3679C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5A16A9E" w14:textId="14060F1E" w:rsidR="00C3679C" w:rsidRPr="00D0160D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C3679C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r w:rsidR="00C3679C" w:rsidRPr="00610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deesis</w:t>
            </w:r>
          </w:p>
          <w:p w14:paraId="6099D860" w14:textId="146C4FA8" w:rsidR="004966D4" w:rsidRPr="00224BBD" w:rsidRDefault="00DD7854" w:rsidP="00224BB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90EB2B2" w14:textId="442892D8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3EA05A6" w14:textId="16AB972E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13E76083" w14:textId="7D898F05" w:rsidR="004966D4" w:rsidRPr="005A2A35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5493" w:rsidRPr="005A2A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magiczna</w:t>
            </w:r>
          </w:p>
          <w:p w14:paraId="2E6E45B3" w14:textId="2CA6EAAD" w:rsidR="004966D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C223" w14:textId="77777777" w:rsidR="00C3679C" w:rsidRPr="00B94D56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022A3E4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ED3891A" w14:textId="77777777" w:rsidR="000D45C5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54897F3" w14:textId="3D0F8E33" w:rsidR="00C3679C" w:rsidRPr="00B94D56" w:rsidRDefault="000D45C5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CFA19F2" w14:textId="46F6CB60" w:rsidR="00C3679C" w:rsidRPr="00B94D56" w:rsidRDefault="00766544" w:rsidP="00C36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1C23C7E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987A933" w14:textId="5D4E13E9" w:rsidR="004966D4" w:rsidRPr="005A2A35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II.2.2</w:t>
            </w:r>
          </w:p>
          <w:p w14:paraId="0472BBCF" w14:textId="158684E3" w:rsidR="004966D4" w:rsidRPr="005A2A35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2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0126D837" w14:textId="0CE11EFC" w:rsidR="005A2A35" w:rsidRPr="00B94D56" w:rsidRDefault="005A2A35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II.3.2</w:t>
            </w:r>
          </w:p>
          <w:p w14:paraId="409BA31B" w14:textId="77777777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DCD1169" w14:textId="64A4B3CE" w:rsidR="004966D4" w:rsidRPr="00B94D56" w:rsidRDefault="00766544" w:rsidP="0049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A9E8D9C" w14:textId="77777777" w:rsidR="00151EB4" w:rsidRPr="00B94D56" w:rsidRDefault="00766544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FAB7C6D" w14:textId="60C144C7" w:rsidR="00766544" w:rsidRPr="00B94D56" w:rsidRDefault="00766544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4AE0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D6E8CA8" w14:textId="77777777" w:rsidTr="00C15085">
        <w:trPr>
          <w:trHeight w:val="10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9FD28" w14:textId="16D0D0CA" w:rsidR="00766544" w:rsidRPr="00C15085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AC6C" w14:textId="0AD9ACD5" w:rsidR="00275991" w:rsidRPr="00C15085" w:rsidRDefault="005034A9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łączy </w:t>
            </w:r>
            <w:r w:rsidRPr="005034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="00B14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Juliusza Słowackiego </w:t>
            </w: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5034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Bogurodzicą</w:t>
            </w:r>
            <w:r w:rsidRP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275991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0773B07F" w14:textId="77777777" w:rsidR="00275991" w:rsidRPr="00C15085" w:rsidRDefault="00766544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Juliusz Słowacki, </w:t>
            </w:r>
            <w:r w:rsidRPr="00C150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Pr="00C150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75991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3B1D873" w14:textId="72C52607" w:rsidR="00766544" w:rsidRPr="00C15085" w:rsidRDefault="00275991" w:rsidP="0027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301</w:t>
            </w:r>
            <w:r w:rsidR="005034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835B" w14:textId="77777777" w:rsidR="00766544" w:rsidRPr="00C1508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E9CB" w14:textId="77777777" w:rsidR="00766544" w:rsidRPr="00C1508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8E8" w14:textId="4ED3DB84" w:rsidR="007665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62383E9" w14:textId="309930DE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tworzeniu treści uniwer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r w:rsidR="00841F44" w:rsidRPr="00C150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deesis</w:t>
            </w:r>
          </w:p>
          <w:p w14:paraId="3B883D23" w14:textId="74036BEC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749E4A18" w14:textId="35E717EB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powstania hymnu</w:t>
            </w:r>
          </w:p>
          <w:p w14:paraId="778D6783" w14:textId="34F04BA1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06C902E8" w14:textId="5F2E583F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14627C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8812A90" w14:textId="0FFC5589" w:rsidR="00841F44" w:rsidRPr="00C15085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41F44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literackich tekstów kultury</w:t>
            </w:r>
          </w:p>
          <w:p w14:paraId="3E4ABD90" w14:textId="1B57FBB6" w:rsidR="00183029" w:rsidRPr="00C15085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44463" w:rsidRPr="00C150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54C4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45722B1" w14:textId="77777777" w:rsidR="00183029" w:rsidRPr="00C15085" w:rsidRDefault="00766544" w:rsidP="0018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DDAB0ED" w14:textId="27537300" w:rsidR="00841F44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B9FCE3C" w14:textId="0B1FD4A0" w:rsidR="001833A1" w:rsidRPr="00C15085" w:rsidRDefault="001833A1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39C238A8" w14:textId="476F941A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B046696" w14:textId="1E917FC4" w:rsidR="00841F44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44674F2" w14:textId="35B6EB1D" w:rsidR="008A38D3" w:rsidRPr="00C15085" w:rsidRDefault="008A38D3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2E0755D" w14:textId="4EDF3F45" w:rsidR="00841F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247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80347C8" w14:textId="77777777" w:rsidR="00766544" w:rsidRPr="00C15085" w:rsidRDefault="00766544" w:rsidP="0084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508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72B6" w14:textId="66F912BC" w:rsidR="00766544" w:rsidRPr="00C15085" w:rsidRDefault="00C1508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56AA5DA" w14:textId="77777777" w:rsidTr="00503F8E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905" w14:textId="2225232B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A34D" w14:textId="0AE801C9" w:rsidR="00766544" w:rsidRPr="00EE4D90" w:rsidRDefault="00294E49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Lament świętokrzyski</w:t>
            </w:r>
            <w:r w:rsidRPr="00294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przykła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294E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 średniowiecznego planktu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Skarga matki w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Lamencie świętokrzy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skim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Pieta gdańska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9CB0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C01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BBE" w14:textId="178B0F78" w:rsidR="0014627C" w:rsidRDefault="004D488E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  <w:r w:rsidR="00AE37BA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02E996BC" w14:textId="6F222EE5" w:rsidR="003D5BBE" w:rsidRPr="0014627C" w:rsidRDefault="0014627C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44463" w:rsidRP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56486ABC" w14:textId="4ED13A06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2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i symbol</w:t>
            </w:r>
          </w:p>
          <w:p w14:paraId="3333903B" w14:textId="0DD5B652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5C31016C" w14:textId="32E80B83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F106BD7" w14:textId="581B06CF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 uniwersalnych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4060E9E" w14:textId="174DEF5A" w:rsidR="003D5BBE" w:rsidRPr="00F839A1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C6F" w:rsidRPr="00F839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prozodii</w:t>
            </w:r>
          </w:p>
          <w:p w14:paraId="476B925F" w14:textId="7E6014E2" w:rsidR="003D5BBE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04DB3197" w14:textId="780D9138" w:rsidR="003D5BBE" w:rsidRPr="00D0160D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 </w:t>
            </w:r>
            <w:r w:rsid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</w:t>
            </w:r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ater dolorosa</w:t>
            </w:r>
          </w:p>
          <w:p w14:paraId="652C8863" w14:textId="1A08FD3A" w:rsidR="003D5BBE" w:rsidRPr="00526C6F" w:rsidRDefault="00DD785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D5BBE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archaizm i archaizacj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3BFE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DFF6D0B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B071CE2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AEBD46E" w14:textId="18CF1DF6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44160FE" w14:textId="080E0E83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B32D2BA" w14:textId="1E4F65F9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FE608F6" w14:textId="77777777" w:rsidR="008F5487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7CB1D56" w14:textId="6707C5A4" w:rsidR="003D5BBE" w:rsidRPr="00AF6ED3" w:rsidRDefault="008F5487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0943BD5C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06C424B4" w14:textId="77777777" w:rsidR="003D5BBE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C0BC4C" w14:textId="303609A8" w:rsidR="00766544" w:rsidRPr="00B94D56" w:rsidRDefault="00766544" w:rsidP="003D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3D2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7E35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4AAA53C" w14:textId="77777777" w:rsidTr="00E622E3">
        <w:trPr>
          <w:trHeight w:val="4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695391" w14:textId="5AD753BE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C46E" w14:textId="5F2C5F85" w:rsidR="00766544" w:rsidRPr="00EE4D90" w:rsidRDefault="002E334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Stabat Mater czasów II wojny światowej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Józef Wittlin, </w:t>
            </w:r>
            <w:r w:rsidR="00766544" w:rsidRPr="00EE4D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Stabat Mater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633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993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7482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4D4F" w14:textId="7F48258E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780A9E5F" w14:textId="255BB093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4A6A9813" w14:textId="7763283B" w:rsidR="00B57716" w:rsidRPr="00D00D8C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motyw </w:t>
            </w:r>
            <w:r w:rsidR="00526C6F" w:rsidRPr="00526C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mater dolorosa</w:t>
            </w:r>
          </w:p>
          <w:p w14:paraId="7658EA97" w14:textId="17673352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E6A9509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4284E45" w14:textId="0CCC32CB" w:rsidR="00B57716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526C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B57716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D579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61FE358" w14:textId="69296DA5" w:rsidR="001833A1" w:rsidRDefault="001833A1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F2CA8AF" w14:textId="0DDA2DE8" w:rsidR="001833A1" w:rsidRDefault="001833A1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794FA0E7" w14:textId="29D44608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EDCB713" w14:textId="4F8F67DD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468492A" w14:textId="4B9063A6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51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FCBB46F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4D600FC" w14:textId="77777777" w:rsidR="00B57716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0F08449" w14:textId="7D4BB363" w:rsidR="00766544" w:rsidRPr="00B94D56" w:rsidRDefault="00766544" w:rsidP="00B5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3D2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BBF5" w14:textId="22EB5F7D" w:rsidR="00766544" w:rsidRPr="00B94D56" w:rsidRDefault="00FD1BB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424BE6D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91B29C" w14:textId="0F3A0C18" w:rsidR="00766544" w:rsidRPr="00EE4D90" w:rsidRDefault="00766544" w:rsidP="00AE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E04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C3161F" w14:textId="46E552A9" w:rsidR="00A30659" w:rsidRDefault="00766544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059D"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Pochodzenie języka polskiego. Zmiany </w:t>
            </w:r>
            <w:r w:rsidR="00B7059D"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języku polskim [podręcznik: </w:t>
            </w:r>
            <w:r w:rsidRPr="00B70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Językowe tajemnice średniowiecznych</w:t>
            </w: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tekstów. Zmiany w języku polskim, </w:t>
            </w:r>
          </w:p>
          <w:p w14:paraId="6D7DCCE8" w14:textId="56A0B7CB" w:rsidR="00766544" w:rsidRPr="00EE4D90" w:rsidRDefault="00A30659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307, 310–312</w:t>
            </w:r>
            <w:r w:rsidR="005149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E2AD001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7A633F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3E3A29" w14:textId="3D9275BA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procesu kształtowania się systemu gramatycznego</w:t>
            </w:r>
            <w:r w:rsidR="002876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fleksji, fonetyce, składni</w:t>
            </w:r>
          </w:p>
          <w:p w14:paraId="0B49FB4F" w14:textId="4760A3F4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zmian w komunikacji językowej</w:t>
            </w:r>
          </w:p>
          <w:p w14:paraId="303AB2F5" w14:textId="54786129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252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okrewieństwo języków</w:t>
            </w:r>
          </w:p>
          <w:p w14:paraId="56F02FC1" w14:textId="572BC734" w:rsidR="0097252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zabytki języka polskiego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172843" w14:textId="2A631947" w:rsidR="005D77F4" w:rsidRPr="005D77F4" w:rsidRDefault="005D77F4" w:rsidP="0097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D77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II.2.2</w:t>
            </w:r>
          </w:p>
          <w:p w14:paraId="36CD7868" w14:textId="617DD1E7" w:rsidR="005D77F4" w:rsidRPr="005D77F4" w:rsidRDefault="005D77F4" w:rsidP="0097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D77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II.2.3</w:t>
            </w:r>
          </w:p>
          <w:p w14:paraId="469158BF" w14:textId="73F001CB" w:rsidR="002F0471" w:rsidRPr="002F0471" w:rsidRDefault="002F0471" w:rsidP="0097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F04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5D77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II</w:t>
            </w:r>
            <w:r w:rsidRPr="002F04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.3</w:t>
            </w:r>
            <w:r w:rsidR="005D77F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Pr="002F04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3</w:t>
            </w:r>
          </w:p>
          <w:p w14:paraId="525700A6" w14:textId="1FD608AA" w:rsidR="002F0471" w:rsidRPr="002F0471" w:rsidRDefault="002F0471" w:rsidP="005D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4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C0C3CF" w14:textId="77777777" w:rsidR="00766544" w:rsidRPr="00B94D5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2F11C1D7" w14:textId="77777777" w:rsidTr="006779B2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A60E5" w14:textId="03910FCB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06C" w14:textId="3B06D4CB" w:rsidR="00766544" w:rsidRPr="00EE4D90" w:rsidRDefault="006779B2" w:rsidP="00A3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Zabytki języka polskiego [podręcznik: </w:t>
            </w:r>
            <w:r w:rsidR="00766544"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</w:t>
            </w:r>
            <w:r w:rsidR="00A306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 języka polskiego, s. 308–309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FA45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E648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415B" w14:textId="41DCC17B" w:rsidR="00287658" w:rsidRPr="00135244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7658" w:rsidRPr="001352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procesu kształtowania się systemu gramatyczneg</w:t>
            </w:r>
            <w:r w:rsidR="00006D66" w:rsidRPr="001352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we fleksji, fonetyce, składni</w:t>
            </w:r>
          </w:p>
          <w:p w14:paraId="0A9E1ACD" w14:textId="4901A2BB" w:rsidR="00766544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876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hierarchizacja infor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macji</w:t>
            </w:r>
          </w:p>
          <w:p w14:paraId="6E76DCAC" w14:textId="7189555F" w:rsidR="00287658" w:rsidRPr="000234A8" w:rsidRDefault="00DD7854" w:rsidP="00D00D8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zabytki języka polskiego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38D6" w14:textId="277F74FA" w:rsidR="004017BC" w:rsidRPr="004017BC" w:rsidRDefault="004017BC" w:rsidP="0040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II.2.2</w:t>
            </w:r>
          </w:p>
          <w:p w14:paraId="629622E9" w14:textId="77777777" w:rsidR="004017BC" w:rsidRPr="004017BC" w:rsidRDefault="004017BC" w:rsidP="0040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II.2.3</w:t>
            </w:r>
          </w:p>
          <w:p w14:paraId="34C63530" w14:textId="77777777" w:rsidR="004017BC" w:rsidRPr="004017BC" w:rsidRDefault="004017BC" w:rsidP="0040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II.3.3</w:t>
            </w:r>
          </w:p>
          <w:p w14:paraId="24A630B4" w14:textId="77777777" w:rsidR="004017BC" w:rsidRPr="00135244" w:rsidRDefault="004017BC" w:rsidP="0040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017B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Pr="001352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771FF5C4" w14:textId="5FB7593C" w:rsidR="004017BC" w:rsidRPr="00B94D56" w:rsidRDefault="004017BC" w:rsidP="0040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63B4" w14:textId="23F9A39F" w:rsidR="00766544" w:rsidRPr="00B94D56" w:rsidRDefault="006779B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1BE18FE" w14:textId="77777777" w:rsidTr="00165CB5">
        <w:trPr>
          <w:trHeight w:val="14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461997" w14:textId="22A186C6" w:rsidR="00766544" w:rsidRPr="00EE4D90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605051" w14:textId="5D79EEDA" w:rsidR="00C37BCA" w:rsidRDefault="00DF55CD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779B2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Literacka wizja zaświatów w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779B2"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Boskiej Komedii </w:t>
            </w:r>
            <w:r w:rsidR="00C37B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Dantego</w:t>
            </w:r>
            <w:r w:rsid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[lektura </w:t>
            </w:r>
            <w:r w:rsidR="004018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obowiązkowa</w:t>
            </w:r>
            <w:r w:rsidR="000E22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C37B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0557FD1" w14:textId="77777777" w:rsidR="000E22D0" w:rsidRDefault="00C37BCA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37B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6779B2" w:rsidRPr="00C37B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</w:t>
            </w:r>
            <w:r w:rsidR="006779B2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Podróż w zaświa</w:t>
            </w:r>
            <w:r w:rsidR="00F766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ty.</w:t>
            </w:r>
            <w:r w:rsidR="00C312B5"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Boska k</w:t>
            </w:r>
            <w:r w:rsidR="00766544" w:rsidRPr="006779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omedia</w:t>
            </w:r>
            <w:r w:rsidR="00C312B5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Dantego, s.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312B5" w:rsidRP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313</w:t>
            </w:r>
            <w:r w:rsidR="006779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0E22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37509072" w14:textId="0B1549F9" w:rsidR="00766544" w:rsidRPr="006779B2" w:rsidRDefault="000E22D0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C2300B" w14:textId="77777777" w:rsidR="00766544" w:rsidRPr="00EE4D9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B9EC8A" w14:textId="77777777" w:rsidR="00766544" w:rsidRPr="00B0614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B0614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B43C1B" w14:textId="5C72D434" w:rsidR="0076654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tra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rola w b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7472A6B5" w14:textId="0E13D86C" w:rsidR="000E31B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31B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znaczenie aluzji literackiej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interpretacji utworów</w:t>
            </w:r>
          </w:p>
          <w:p w14:paraId="6D7251DB" w14:textId="1CC58CB1" w:rsidR="00276625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eschatologia dawniej i dziś</w:t>
            </w:r>
          </w:p>
          <w:p w14:paraId="6B0B9A96" w14:textId="77777777" w:rsidR="00F44463" w:rsidRPr="000234A8" w:rsidRDefault="00DD7854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980A651" w14:textId="330BAEC7" w:rsidR="00F32CC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7792D38" w14:textId="623CE14E" w:rsidR="0006303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303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</w:t>
            </w:r>
          </w:p>
          <w:p w14:paraId="6EC8953B" w14:textId="0F5B5966" w:rsidR="0006303D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51A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4A51A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011FB1C" w14:textId="05467BDF" w:rsidR="007802E3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6CDB329E" w14:textId="49EB4887" w:rsidR="00F32CC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motyw wędrówki</w:t>
            </w:r>
          </w:p>
          <w:p w14:paraId="3031C23F" w14:textId="49EC24A3" w:rsidR="009B566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9B5662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tworu</w:t>
            </w:r>
          </w:p>
          <w:p w14:paraId="7FF5C59F" w14:textId="553D7DB7" w:rsidR="009B5662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6D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2AB63B1" w14:textId="03464ED8" w:rsidR="000E31B4" w:rsidRPr="000234A8" w:rsidRDefault="00DD7854" w:rsidP="00D016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77ACC3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C2B707C" w14:textId="77777777" w:rsidR="00F32CC4" w:rsidRPr="00B94D56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9870F01" w14:textId="69E3A996" w:rsidR="00F32CC4" w:rsidRDefault="00766544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F5C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9CD1ABB" w14:textId="43C55D89" w:rsidR="00401815" w:rsidRPr="00B94D56" w:rsidRDefault="00401815" w:rsidP="00F3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D57578D" w14:textId="658969B4" w:rsidR="0006303D" w:rsidRPr="00B94D56" w:rsidRDefault="00766544" w:rsidP="0006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AC6B349" w14:textId="63A9043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3D8C31F" w14:textId="6613AC69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DC260AA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Pr="00B94D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0342E2" w14:textId="77777777" w:rsidR="007802E3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29ABF1" w14:textId="1BCA30B5" w:rsidR="00766544" w:rsidRPr="00B94D56" w:rsidRDefault="00766544" w:rsidP="007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3D2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B64691" w14:textId="0C7773C1" w:rsidR="00766544" w:rsidRPr="00B94D56" w:rsidRDefault="001833A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18B2F60" w14:textId="77777777" w:rsidTr="001833A1">
        <w:trPr>
          <w:trHeight w:val="4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1ACD4" w14:textId="2F15F80C" w:rsidR="00766544" w:rsidRPr="001833A1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100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3374" w14:textId="77777777" w:rsidR="001833A1" w:rsidRDefault="00766544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0D6AF3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Jakie refleksje 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br/>
              <w:t xml:space="preserve">na temat życia i śmierci płyną z </w:t>
            </w:r>
            <w:r w:rsidR="000D6AF3" w:rsidRPr="001833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Wielkiego Testamentu </w:t>
            </w:r>
            <w:r w:rsid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Villona? </w:t>
            </w:r>
          </w:p>
          <w:p w14:paraId="3CD3C802" w14:textId="77777777" w:rsidR="001833A1" w:rsidRDefault="007658A4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6AE011B6" w14:textId="0773BE12" w:rsidR="00766544" w:rsidRPr="001833A1" w:rsidRDefault="001833A1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</w:t>
            </w:r>
            <w:r w:rsidR="004F33E5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„Iam grzesznik, złego iadem </w:t>
            </w:r>
            <w:r w:rsidR="0076654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struty...”. </w:t>
            </w:r>
            <w:r w:rsidR="007658A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</w:t>
            </w:r>
            <w:r w:rsidR="0076654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ran</w:t>
            </w:r>
            <w:r w:rsidR="004F33E5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ç</w:t>
            </w:r>
            <w:r w:rsidR="0076654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ois Vil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lona rozważania o</w:t>
            </w:r>
            <w:r w:rsidR="007658A4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0D6AF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życiu, </w:t>
            </w:r>
            <w:r w:rsidR="004F33E5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320</w:t>
            </w:r>
            <w:r w:rsidR="00C87BB5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6502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DB29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A1A9" w14:textId="764E8D15" w:rsidR="00F44463" w:rsidRPr="001833A1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rozpoznawanie środków artystycznego wyrazu oraz środków zna</w:t>
            </w: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3451B5A0" w14:textId="7BC9FFFB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alegoria a symbol</w:t>
            </w:r>
          </w:p>
          <w:p w14:paraId="3DB182E8" w14:textId="3B4B6ED7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0D2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interpretacja 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fragmentów utworu</w:t>
            </w:r>
          </w:p>
          <w:p w14:paraId="083C2E29" w14:textId="79D54DDD" w:rsidR="00E717E8" w:rsidRPr="001833A1" w:rsidRDefault="00E45F72" w:rsidP="00F74C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tekstu w interpretacji utworów</w:t>
            </w:r>
          </w:p>
          <w:p w14:paraId="07C39B90" w14:textId="2BD8C5F5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76338D6B" w14:textId="7ECC5962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podstawy retoryki</w:t>
            </w:r>
          </w:p>
          <w:p w14:paraId="32C54539" w14:textId="45207211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0657F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elementy tra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dycji literackiej i kulturowej </w:t>
            </w:r>
            <w:r w:rsidR="00E0657F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ich rola w budowaniu wartości uniwersalnyc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</w:t>
            </w:r>
          </w:p>
          <w:p w14:paraId="54FD5F37" w14:textId="25C4B1B9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10C0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żywotność motywów i toposów w różnych tekstach kultury na przestrzeni wieków oraz ich znaczenie w tworzeniu treści uniwer</w:t>
            </w:r>
            <w:r w:rsidR="00610C0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sal</w:t>
            </w:r>
            <w:r w:rsidR="00610C0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nych 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–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homo peccator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Ubi Est? Ubi sunt?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vanitas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locus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horridus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brevitas</w:t>
            </w:r>
            <w:r w:rsidR="00E717E8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0657F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v</w:t>
            </w:r>
            <w:r w:rsidR="00E717E8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ita</w:t>
            </w:r>
            <w:r w:rsidR="00E0657F" w:rsidRPr="001833A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e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egalitaryzm śmierci</w:t>
            </w:r>
          </w:p>
          <w:p w14:paraId="173AB413" w14:textId="4D43407A" w:rsidR="00E0657F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0657F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kontynuacje i nawiąz</w:t>
            </w:r>
            <w:r w:rsidR="00F74CCD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ania</w:t>
            </w:r>
          </w:p>
          <w:p w14:paraId="421AF061" w14:textId="625DF954" w:rsidR="00E717E8" w:rsidRPr="001833A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822C" w14:textId="77777777" w:rsidR="001818A2" w:rsidRPr="001833A1" w:rsidRDefault="001818A2" w:rsidP="0018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1E848AEA" w14:textId="77777777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5DD1E608" w14:textId="77777777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43A994E4" w14:textId="25B2D2F2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5BC1BACE" w14:textId="5853492E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322851B8" w14:textId="0E2B5D8E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29138B54" w14:textId="77777777" w:rsidR="001818A2" w:rsidRPr="001833A1" w:rsidRDefault="001818A2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</w:t>
            </w:r>
            <w:r w:rsidRPr="001833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4FD3D45D" w14:textId="6DD4E6A9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III.1.4</w:t>
            </w:r>
          </w:p>
          <w:p w14:paraId="0C86C96F" w14:textId="77777777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29EA4C0A" w14:textId="30B0BD05" w:rsidR="00E717E8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3D2EA6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27A2B45F" w14:textId="264BC1D7" w:rsidR="00766544" w:rsidRPr="001833A1" w:rsidRDefault="00766544" w:rsidP="00E7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71A9" w14:textId="77777777" w:rsidR="00766544" w:rsidRPr="001833A1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3101A623" w14:textId="77777777" w:rsidTr="00503F8E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1438" w14:textId="546B1BCF" w:rsidR="00766544" w:rsidRPr="00DA4843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97D6" w14:textId="73C9E8FB" w:rsidR="00766544" w:rsidRPr="009C7083" w:rsidRDefault="007C6E65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6E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– literatura i kultura średniowie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7C6E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352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o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epoce. Podsu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02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nie, 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324–325</w:t>
            </w:r>
            <w:r w:rsidR="00C87B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CD6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D6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5264" w14:textId="6B874E5F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44C390BB" w14:textId="57DF4C70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</w:p>
          <w:p w14:paraId="1D943DF0" w14:textId="4DDA386F" w:rsidR="00C279C4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charakterystyka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5B18D828" w14:textId="5406631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mot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ywów i toposów w średniowieczu</w:t>
            </w:r>
          </w:p>
          <w:p w14:paraId="63296AAB" w14:textId="41666EC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wzorce parenetyczne</w:t>
            </w:r>
          </w:p>
          <w:p w14:paraId="55C2D409" w14:textId="00C0057F" w:rsidR="00E45F72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wieków średnich na światowe 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kulturowe</w:t>
            </w:r>
          </w:p>
          <w:p w14:paraId="46EE10CA" w14:textId="14B3BC84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CE3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606FA16" w14:textId="388317E2" w:rsidR="00AD3CE3" w:rsidRPr="00EA564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6429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myśli dotycząca</w:t>
            </w:r>
            <w:r w:rsidR="00F74CCD" w:rsidRPr="00EA5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44B4FCA0" w14:textId="349B7D1E" w:rsidR="00766544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9C4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6FC5" w14:textId="3ABB56F1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568DD1E" w14:textId="77777777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2F787D0" w14:textId="77777777" w:rsidR="00AD3CE3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D220E15" w14:textId="309953EE" w:rsidR="00766544" w:rsidRPr="002620BA" w:rsidRDefault="00766544" w:rsidP="00A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F519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CE35DA3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F7A" w14:textId="00F69B14" w:rsidR="00766544" w:rsidRPr="00DA4843" w:rsidRDefault="00AE045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F18" w14:textId="77777777" w:rsidR="00766544" w:rsidRPr="009C708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średniowiecze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820A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ADE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ŚREDNIOWIECZE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CFB" w14:textId="71AA7D72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usystematyzowanie treści</w:t>
            </w:r>
          </w:p>
          <w:p w14:paraId="38A9AF48" w14:textId="4707E43E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problemów</w:t>
            </w:r>
          </w:p>
          <w:p w14:paraId="60B63C8A" w14:textId="0CCBD4EA" w:rsidR="00E12D3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rewizja poglądów, teorii</w:t>
            </w:r>
          </w:p>
          <w:p w14:paraId="4A3D5CBD" w14:textId="3CF9C141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9A00" w14:textId="400322BC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E4A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0EFB596" w14:textId="77777777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7160F31" w14:textId="77777777" w:rsidR="00E12D36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4517A28" w14:textId="0535AB4E" w:rsidR="00766544" w:rsidRPr="002620BA" w:rsidRDefault="00766544" w:rsidP="00E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295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7BB5" w:rsidRPr="005F4192" w14:paraId="71996FBE" w14:textId="77777777" w:rsidTr="00570329">
        <w:trPr>
          <w:trHeight w:val="371"/>
        </w:trPr>
        <w:tc>
          <w:tcPr>
            <w:tcW w:w="1446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6569" w14:textId="45D871CF" w:rsidR="00C87BB5" w:rsidRPr="002620BA" w:rsidRDefault="00C87BB5" w:rsidP="0057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SEMESTR II</w:t>
            </w:r>
          </w:p>
        </w:tc>
      </w:tr>
      <w:tr w:rsidR="00766544" w:rsidRPr="005F4192" w14:paraId="3F60DB77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8BEFD7" w14:textId="705AFF1D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B25E" w14:textId="40D0A805" w:rsidR="00766544" w:rsidRPr="009C7083" w:rsidRDefault="00886526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Antropocentryczny charakter renesansu – wprowadzenie do epoki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epoce, 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A0E2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C4A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4B75" w14:textId="1A807F85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26D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periodyzacja 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iteratury</w:t>
            </w:r>
          </w:p>
          <w:p w14:paraId="6B90B832" w14:textId="7C1AB823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26D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eza i hierarchizacja informacji</w:t>
            </w:r>
          </w:p>
          <w:p w14:paraId="29F73733" w14:textId="65C99215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czytania ze zrozumieniem</w:t>
            </w:r>
          </w:p>
          <w:p w14:paraId="0C0D5BB3" w14:textId="72E8BD8D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 (nazwa, chronologia, epoka wielkich od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kryć, humanizm i klasycyzm renesansowy, edukacja, reformacja, filozofia, literatura, szt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uka)</w:t>
            </w:r>
          </w:p>
          <w:p w14:paraId="7276B1AD" w14:textId="65AEAA8B" w:rsidR="00E45F7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008C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renesansu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światowe dziedzictwo </w:t>
            </w:r>
            <w:r w:rsidR="009008C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kulturowe</w:t>
            </w:r>
          </w:p>
          <w:p w14:paraId="77839008" w14:textId="6023E8DD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3271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0D3970FB" w14:textId="14891139" w:rsidR="00F3271F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32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tablica chronologiczna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6FAFFA37" w14:textId="6BC35DE1" w:rsidR="00F3271F" w:rsidRPr="009D5011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D1EF030" w14:textId="77777777" w:rsidR="006326D9" w:rsidRPr="002620BA" w:rsidRDefault="00766544" w:rsidP="0063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6F143F8" w14:textId="77777777" w:rsidR="006326D9" w:rsidRPr="002620BA" w:rsidRDefault="00766544" w:rsidP="0063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0C95576" w14:textId="77777777" w:rsidR="00B43F33" w:rsidRPr="002620BA" w:rsidRDefault="00766544" w:rsidP="00B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6E07DF0" w14:textId="76F97AA4" w:rsidR="00766544" w:rsidRPr="002620BA" w:rsidRDefault="00766544" w:rsidP="00B4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3383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777AF8C" w14:textId="77777777" w:rsidTr="00503F8E">
        <w:trPr>
          <w:trHeight w:val="10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4AE3" w14:textId="29B7195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9419" w14:textId="7692E941" w:rsidR="00766544" w:rsidRPr="009C7083" w:rsidRDefault="00CA387D" w:rsidP="00CA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ideach renesansu europej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 – ćwiczenia w czytaniu ze zrozumieniem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zytanie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Karpiński,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Renesan</w:t>
            </w:r>
            <w:r w:rsidR="00447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sowa Europa</w:t>
            </w:r>
            <w:r w:rsidR="00447E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9F4E5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2BA1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8DCA" w14:textId="1DC0CC70" w:rsidR="00766544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</w:p>
          <w:p w14:paraId="38A62A75" w14:textId="746DBE0B" w:rsidR="00B54CBB" w:rsidRPr="009D5011" w:rsidRDefault="00B54CBB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czytania ze zrozumieniem</w:t>
            </w:r>
          </w:p>
          <w:p w14:paraId="55B6511A" w14:textId="43C7480A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4E5240AA" w14:textId="2D340724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4879B04" w14:textId="6B772E33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streszczenie a parafraza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974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DA1582D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1C0A9AA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739A737" w14:textId="77777777" w:rsidR="001716E6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9D0B543" w14:textId="6E60AF82" w:rsidR="00766544" w:rsidRPr="002620BA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7B5F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A9D8E0F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6500" w14:textId="7814AEB9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945A" w14:textId="4A69BD38" w:rsidR="00766544" w:rsidRPr="009C7083" w:rsidRDefault="00CA387D" w:rsidP="00CA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człowieka w sztuce renesansu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5F6733"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5F6733" w:rsidRPr="00CA38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</w:t>
            </w:r>
            <w:r w:rsidR="005F67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sansowa wizja człowieka.</w:t>
            </w:r>
            <w:r w:rsidR="002350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Michał Anioł,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Stworzenie Adama</w:t>
            </w:r>
            <w:r w:rsidR="002350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B5A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D2C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B38E" w14:textId="65BCCACC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sykstyński motyw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stworzenia Adama w popkulturze</w:t>
            </w:r>
          </w:p>
          <w:p w14:paraId="2E0A0117" w14:textId="6B17415C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716E6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człowieka w malarstwie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średniowiecznym i renesansowym</w:t>
            </w:r>
          </w:p>
          <w:p w14:paraId="50D8932A" w14:textId="6CD7AC5B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homocentryzm</w:t>
            </w:r>
          </w:p>
          <w:p w14:paraId="1F929ADC" w14:textId="7DC27358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neoplatonizm</w:t>
            </w:r>
          </w:p>
          <w:p w14:paraId="564BB347" w14:textId="2C177CFD" w:rsidR="001716E6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1297DF7" w14:textId="21EB1722" w:rsidR="00CE5322" w:rsidRPr="009D5011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1FD23809" w14:textId="5264CAC0" w:rsidR="00CE5322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5EBC79CC" w14:textId="1893B63D" w:rsidR="00CE5322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CE532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80B7" w14:textId="0E39F4F5" w:rsidR="001716E6" w:rsidRDefault="00766544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C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  <w:p w14:paraId="373A7CB5" w14:textId="67228EBB" w:rsidR="00C67403" w:rsidRDefault="00C67403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33CA84FC" w14:textId="4BA187AD" w:rsidR="00C67403" w:rsidRPr="00CC3C6F" w:rsidRDefault="00C67403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I.1.15</w:t>
            </w:r>
          </w:p>
          <w:p w14:paraId="23F69F40" w14:textId="77777777" w:rsidR="00766544" w:rsidRDefault="00C67403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EEBE51E" w14:textId="69748C62" w:rsidR="00C67403" w:rsidRPr="002620BA" w:rsidRDefault="00C67403" w:rsidP="0017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7474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A5D87A8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C278" w14:textId="5C918166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  <w:r w:rsidR="00235003" w:rsidRPr="003125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5A73" w14:textId="4E200129" w:rsidR="00766544" w:rsidRPr="009C7083" w:rsidRDefault="004A751B" w:rsidP="00D64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Renesansowa koncepcja człowieka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sansowa koncepcja człowieka, s.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Giovanni Pico della Miran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dola,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Mowa o godności człowieka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26, Jan Kochanowski,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XIX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D6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B3FD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ABF3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D0ED" w14:textId="5F490098" w:rsidR="00F44463" w:rsidRPr="000234A8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43A7CA4" w14:textId="223351BE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2CC4DE3" w14:textId="3AAA2BF6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2D4BAAF" w14:textId="683506E8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interpretacji utworów</w:t>
            </w:r>
          </w:p>
          <w:p w14:paraId="060A8E6A" w14:textId="5FD6680B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E062CE2" w14:textId="4644BB37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DF4B2AB" w14:textId="05AFF044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powiedzi argumentacyjnej</w:t>
            </w:r>
          </w:p>
          <w:p w14:paraId="1F77186C" w14:textId="255E10B1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 humanizmu renesansowego</w:t>
            </w:r>
          </w:p>
          <w:p w14:paraId="36F0B9F5" w14:textId="67303F1D" w:rsidR="00F24B09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antropocentryzm</w:t>
            </w:r>
          </w:p>
          <w:p w14:paraId="4C1AB3DC" w14:textId="5556E8BE" w:rsidR="00F24B0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24B0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24B09" w:rsidRPr="00B54C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Deus artifex</w:t>
            </w:r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4C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 jako twór boski, sława</w:t>
            </w:r>
          </w:p>
          <w:p w14:paraId="3772E02E" w14:textId="57E7F4B0" w:rsidR="00044A8E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4D0F15B5" w14:textId="2FFC8D43" w:rsidR="00130B50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pieśni</w:t>
            </w:r>
          </w:p>
          <w:p w14:paraId="56C0A827" w14:textId="06C413AB" w:rsidR="00F24B09" w:rsidRPr="0016748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7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7FFD37C" w14:textId="18C5E570" w:rsidR="00130B50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</w:t>
            </w:r>
            <w:r w:rsidR="00130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1046D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0F3B545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7DF2A9" w14:textId="0EDEE3D3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AD2E1A8" w14:textId="17D6BF51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727E6F1" w14:textId="2476399B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0D362C6" w14:textId="668CA51B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8811ABF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BEC02E7" w14:textId="77777777" w:rsidR="00F24B09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83838E0" w14:textId="3CA6E6AF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3D2E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FEAC4DD" w14:textId="77777777" w:rsidR="00E12D36" w:rsidRPr="002620BA" w:rsidRDefault="00E12D3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23CE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58ED67" w14:textId="77777777" w:rsidTr="001833A1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E837" w14:textId="7B14242E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881A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8F27" w14:textId="30C704EA" w:rsidR="00766544" w:rsidRDefault="004A751B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1833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enesansowa koncepcja człowieka </w:t>
            </w:r>
            <w:r w:rsidR="001833A1" w:rsidRPr="001833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Renesansowa koncepcja człowieka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Erazm z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Rotterdamu, </w:t>
            </w:r>
            <w:r w:rsidR="00766544" w:rsidRPr="00FC1B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Pochwała głupoty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uzupełniająca;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044A8E" w:rsidRP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Michel de Montaigne, </w:t>
            </w:r>
            <w:r w:rsidR="005822B0" w:rsidRPr="005822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Próby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B6C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</w:t>
            </w:r>
            <w:r w:rsidR="00D644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  <w:r w:rsidR="001B6C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zakresu rozszerzonego,</w:t>
            </w:r>
            <w:r w:rsidR="001B6C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6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822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FBE3198" w14:textId="2AFA6E8E" w:rsidR="000E22D0" w:rsidRPr="00881AE7" w:rsidRDefault="000E22D0" w:rsidP="0018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3CC2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9C39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DD98" w14:textId="076DED6B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 charakter ironii (persyflaż)</w:t>
            </w:r>
          </w:p>
          <w:p w14:paraId="2CE6F479" w14:textId="2B332FCF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utworów</w:t>
            </w:r>
          </w:p>
          <w:p w14:paraId="333DA125" w14:textId="28B3B4EA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5E5BE474" w14:textId="482E08E7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44A8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06581215" w14:textId="4773A405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7BBA5E3B" w14:textId="12D834A7" w:rsidR="00044A8E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 irenizmu a humani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zm, antropocentryzm, tolerancja</w:t>
            </w:r>
          </w:p>
          <w:p w14:paraId="37BDFCE3" w14:textId="430E9CF1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E9B6942" w14:textId="7152A840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7B21C5D1" w14:textId="61450203" w:rsidR="00130B50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130B50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9AECFA5" w14:textId="52E330A4" w:rsidR="00044A8E" w:rsidRPr="005F4192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DC5D" w14:textId="77777777" w:rsidR="00044A8E" w:rsidRPr="001833A1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D01686B" w14:textId="19C282AA" w:rsidR="00044A8E" w:rsidRPr="001833A1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F74DF41" w14:textId="648ABD6B" w:rsidR="00BD071A" w:rsidRPr="001833A1" w:rsidRDefault="00BD071A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991A0BA" w14:textId="62250542" w:rsidR="00BD071A" w:rsidRPr="001833A1" w:rsidRDefault="00BD071A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1479564" w14:textId="5FDBBADA" w:rsidR="00BD071A" w:rsidRPr="001833A1" w:rsidRDefault="00BD071A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0A0F97FB" w14:textId="77777777" w:rsidR="00044A8E" w:rsidRPr="001833A1" w:rsidRDefault="00766544" w:rsidP="0004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DCAFDBC" w14:textId="77777777" w:rsidR="00BD071A" w:rsidRPr="001833A1" w:rsidRDefault="00BD071A" w:rsidP="00BD0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III.1.4</w:t>
            </w:r>
          </w:p>
          <w:p w14:paraId="13463A20" w14:textId="77777777" w:rsidR="00130B50" w:rsidRPr="001833A1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8308B1C" w14:textId="561B7F82" w:rsidR="00130B50" w:rsidRPr="001833A1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 w:rsidRPr="00183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D7B9508" w14:textId="77777777" w:rsidR="00766544" w:rsidRPr="001833A1" w:rsidRDefault="00766544" w:rsidP="0013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33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III.2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50E3" w14:textId="77777777" w:rsidR="00766544" w:rsidRPr="000E22D0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0E22D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0A2B1F8B" w14:textId="77777777" w:rsidTr="00FE4815">
        <w:trPr>
          <w:trHeight w:val="198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987990" w14:textId="404D35D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1A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53CA" w14:textId="7D6ADBA4" w:rsidR="00FE4815" w:rsidRDefault="004A751B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Wizja idealnego państwa i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systemu społecznego w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4A75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Utopii</w:t>
            </w:r>
            <w:r w:rsidR="00FE48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Tomasza Morusa </w:t>
            </w:r>
          </w:p>
          <w:p w14:paraId="17551D8F" w14:textId="7F969BB5" w:rsidR="00877D69" w:rsidRDefault="00877D69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23B3D2C3" w14:textId="4FE073E7" w:rsidR="008529F3" w:rsidRPr="00881AE7" w:rsidRDefault="00FE4815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4A751B" w:rsidRPr="004A7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4A751B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Kto chciałby mieszkać na Utopii? Tomasz Morus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Utopia</w:t>
            </w:r>
            <w:r w:rsidR="00766544" w:rsidRPr="008529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34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</w:t>
            </w:r>
            <w:r w:rsidR="008529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27C476E" w14:textId="14507148" w:rsidR="00766544" w:rsidRPr="00877D69" w:rsidRDefault="00766544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Wisława Szymborska,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Utopia</w:t>
            </w:r>
            <w:r w:rsidR="008529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39</w:t>
            </w:r>
            <w:r w:rsidR="006E3C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877D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10B1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25F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B857" w14:textId="3A728FF1" w:rsidR="00766544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4FAEAC02" w14:textId="584B7719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7B09B0B9" w14:textId="6AA3889F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alnych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DCDADE8" w14:textId="295C3C0A" w:rsidR="000B14BC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</w:t>
            </w:r>
            <w:r w:rsidR="000B14BC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aluzji literackiej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interpretację dzieła</w:t>
            </w:r>
          </w:p>
          <w:p w14:paraId="16956B22" w14:textId="726A6C97" w:rsidR="0033220B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33220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Atlantyda, Eldorado</w:t>
            </w:r>
          </w:p>
          <w:p w14:paraId="7D3BC69F" w14:textId="6AF5CA9A" w:rsidR="00B322D9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etymol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ogia i definicja słowa „utopia”</w:t>
            </w:r>
          </w:p>
          <w:p w14:paraId="793FC8B4" w14:textId="0CA84C4C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humanizm renesansowy</w:t>
            </w:r>
          </w:p>
          <w:p w14:paraId="1F03A6D7" w14:textId="65BDE3E0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fragmentów utworu</w:t>
            </w:r>
          </w:p>
          <w:p w14:paraId="6A244CE9" w14:textId="40DBF3BF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0DA77970" w14:textId="1041AEA1" w:rsidR="00210207" w:rsidRPr="009D5011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6CEA7BA7" w14:textId="04A653A2" w:rsidR="00210207" w:rsidRPr="00210207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679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21020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4B51B1" w14:textId="77777777" w:rsidR="000B14BC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EF343BE" w14:textId="77777777" w:rsidR="00BD071A" w:rsidRPr="00F70B37" w:rsidRDefault="00BD071A" w:rsidP="00BD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06081361" w14:textId="60784E49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A053F3B" w14:textId="77777777" w:rsidR="00BD071A" w:rsidRDefault="00BD071A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</w:p>
          <w:p w14:paraId="7EDC11F4" w14:textId="165790D4" w:rsidR="000B14BC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BA9B3CD" w14:textId="77777777" w:rsidR="000B14BC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863AA8C" w14:textId="1C116C5B" w:rsidR="00766544" w:rsidRPr="002620BA" w:rsidRDefault="00766544" w:rsidP="000B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85FD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64EB3C7F" w14:textId="77777777" w:rsidTr="00684F39">
        <w:trPr>
          <w:trHeight w:val="26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C8CD" w14:textId="13EE2CCE" w:rsidR="00766544" w:rsidRPr="00FE4815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110</w:t>
            </w:r>
            <w:r w:rsidR="004A7E0A" w:rsidRPr="00FE48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–</w:t>
            </w:r>
            <w:r w:rsidRPr="00FE48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E3CA" w14:textId="77777777" w:rsidR="00FE4815" w:rsidRDefault="00766544" w:rsidP="00FE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ZR </w:t>
            </w:r>
            <w:r w:rsidR="00221F16" w:rsidRPr="00FE48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Czyń coć się podoba!</w:t>
            </w:r>
            <w:r w:rsidR="00221F16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– </w:t>
            </w:r>
            <w:r w:rsidR="00221F16" w:rsidRPr="00FE48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Gargantua i Pantagruel </w:t>
            </w:r>
            <w:r w:rsidR="00221F16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François Rabelais’go jako przykład literatury błazeńskiej wczesnego renesansu </w:t>
            </w:r>
          </w:p>
          <w:p w14:paraId="7C855A85" w14:textId="77777777" w:rsidR="00FE4815" w:rsidRDefault="00881AE7" w:rsidP="00FE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62D527E1" w14:textId="7F779E84" w:rsidR="00766544" w:rsidRPr="00FE4815" w:rsidRDefault="00FE4815" w:rsidP="00FE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221F16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</w:t>
            </w:r>
            <w:r w:rsidR="00D005BF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221F16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ręcz</w:t>
            </w:r>
            <w:r w:rsidR="00D005BF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</w:r>
            <w:r w:rsidR="00221F16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nik:</w:t>
            </w:r>
            <w:r w:rsidR="00221F16" w:rsidRPr="00FE4815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Literatura błazeńska wczesnego odrodzenia. François Rabelais </w:t>
            </w:r>
            <w:r w:rsidR="00766544" w:rsidRPr="00FE48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Gargantua</w:t>
            </w:r>
            <w:r w:rsidR="005735C8" w:rsidRPr="00FE48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66544" w:rsidRPr="00FE48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i Pantagruel</w:t>
            </w:r>
            <w:r w:rsidR="005735C8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40</w:t>
            </w:r>
            <w:r w:rsidR="00D005BF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C08D" w14:textId="77777777" w:rsidR="00766544" w:rsidRPr="00FE481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A495" w14:textId="77777777" w:rsidR="00766544" w:rsidRPr="00FE481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CD47" w14:textId="715BB031" w:rsidR="00766544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cechy konwencji literackiej</w:t>
            </w:r>
          </w:p>
          <w:p w14:paraId="2E502563" w14:textId="1416487D" w:rsidR="00210207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alegoria a symbol</w:t>
            </w:r>
          </w:p>
          <w:p w14:paraId="53B725E6" w14:textId="65A4011B" w:rsidR="00C466E3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466E3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C466E3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3435C7B7" w14:textId="597B2BC1" w:rsidR="00210207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kontynuacje i nawiązania</w:t>
            </w:r>
          </w:p>
          <w:p w14:paraId="0E3B852F" w14:textId="6E04241F" w:rsidR="00C466E3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466E3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styl i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stylizacja (parodia)</w:t>
            </w:r>
          </w:p>
          <w:p w14:paraId="1C711D6A" w14:textId="03358368" w:rsidR="00C466E3" w:rsidRPr="00FE4815" w:rsidRDefault="00E45F72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C466E3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kon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tekstu w interpretacji utworów</w:t>
            </w:r>
          </w:p>
          <w:p w14:paraId="2F2A615B" w14:textId="456B434C" w:rsidR="00D43703" w:rsidRPr="00FE4815" w:rsidRDefault="00E45F72" w:rsidP="0007392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74CCD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prowokacyjny charakter groteski</w:t>
            </w:r>
          </w:p>
          <w:p w14:paraId="07E5A6DF" w14:textId="280CBD01" w:rsidR="00F57F0B" w:rsidRPr="00FE4815" w:rsidRDefault="00106F4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  <w:p w14:paraId="6A2F403B" w14:textId="6E1797C7" w:rsidR="00C466E3" w:rsidRPr="00FE4815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57F0B"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</w:t>
            </w: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EDBF" w14:textId="77777777" w:rsidR="00C466E3" w:rsidRPr="00FE4815" w:rsidRDefault="00766544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0027FA04" w14:textId="07F278BC" w:rsidR="00FD4283" w:rsidRPr="00FE4815" w:rsidRDefault="00FD4283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56346879" w14:textId="0C664863" w:rsidR="00C466E3" w:rsidRPr="00FE4815" w:rsidRDefault="00766544" w:rsidP="00C46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C1B9B"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3398D4CE" w14:textId="4AF3BF01" w:rsidR="00D43703" w:rsidRPr="00FE4815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5DCE192A" w14:textId="77777777" w:rsidR="00741B74" w:rsidRPr="00FE4815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FE4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0928BD6E" w14:textId="03F35652" w:rsidR="00D43703" w:rsidRPr="00FE4815" w:rsidRDefault="00741B7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I.1.6</w:t>
            </w:r>
          </w:p>
          <w:p w14:paraId="0EEF8C9E" w14:textId="12EE3D94" w:rsidR="00766544" w:rsidRPr="00FE4815" w:rsidRDefault="00766544" w:rsidP="00D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3516" w14:textId="77777777" w:rsidR="00766544" w:rsidRPr="00FE4815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FE481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766544" w:rsidRPr="005F4192" w14:paraId="5256A60A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B41F" w14:textId="40EA722F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D6E3" w14:textId="1A58E712" w:rsidR="00766544" w:rsidRPr="009C7083" w:rsidRDefault="00DC77EF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Kogo malował renesansowy artysta? [podręcznik: </w:t>
            </w:r>
            <w:r w:rsidR="00766544"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Galeria</w:t>
            </w:r>
            <w:r w:rsidR="004A7E0A" w:rsidRPr="00DC77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renesansowego portretu,</w:t>
            </w:r>
            <w:r w:rsidR="004A7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A333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A21C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EA0E" w14:textId="1D7C369D" w:rsidR="00766544" w:rsidRPr="009D5011" w:rsidRDefault="00A34DF5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</w:t>
            </w:r>
            <w:r w:rsidR="006422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 renesansowego portretu</w:t>
            </w:r>
          </w:p>
          <w:p w14:paraId="4E3A0BC7" w14:textId="5DC271DF" w:rsidR="0089096D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4D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słowa „galeria”</w:t>
            </w:r>
          </w:p>
          <w:p w14:paraId="23E2B254" w14:textId="2A81C100" w:rsidR="0089096D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wielowymiar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 antropocentryzm w portrecie</w:t>
            </w:r>
          </w:p>
          <w:p w14:paraId="4ADFFC9C" w14:textId="69723734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renesansowy portret a selfie</w:t>
            </w:r>
          </w:p>
          <w:p w14:paraId="0DEABA14" w14:textId="585901BD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archizacja i synteza informacji</w:t>
            </w:r>
          </w:p>
          <w:p w14:paraId="00F136BC" w14:textId="21C860AF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0CD76E1" w14:textId="07BED4E1" w:rsidR="006652B8" w:rsidRPr="009D5011" w:rsidRDefault="007D4984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52B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67281" w14:textId="77777777" w:rsidR="006652B8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07378DD" w14:textId="4E00DB48" w:rsidR="006652B8" w:rsidRPr="002620BA" w:rsidRDefault="008244D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8F05A06" w14:textId="77777777" w:rsidR="006652B8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7BA8AAB" w14:textId="5BE2E554" w:rsidR="00766544" w:rsidRPr="002620BA" w:rsidRDefault="00766544" w:rsidP="0066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BC67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221C105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B9C1" w14:textId="026AEE14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FF14" w14:textId="0EB0322C" w:rsidR="00766544" w:rsidRPr="009C7083" w:rsidRDefault="00EF187E" w:rsidP="0021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Francesco Petrarca mistrzem sonetu [podręcznik: </w:t>
            </w:r>
            <w:r w:rsidR="00766544" w:rsidRPr="00EF18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Sonety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Laury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Francesca Petrarki, c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zyli miłość uwznio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ślona, s.</w:t>
            </w:r>
            <w:r w:rsidR="00214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3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4D3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7A6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64BC" w14:textId="0E7142CF" w:rsidR="00F44463" w:rsidRDefault="00F44463" w:rsidP="00F4446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D65A146" w14:textId="54050DE3" w:rsidR="00766544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2EE8B89F" w14:textId="78992048" w:rsidR="00894012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 </w:t>
            </w:r>
          </w:p>
          <w:p w14:paraId="30FF7C76" w14:textId="13A387D3" w:rsidR="00894012" w:rsidRDefault="007D4984" w:rsidP="0089401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interpretacji utworów </w:t>
            </w:r>
          </w:p>
          <w:p w14:paraId="54568665" w14:textId="651478DF" w:rsidR="00894012" w:rsidRDefault="007D4984" w:rsidP="0089401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894012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waniu własnego systemu wartości </w:t>
            </w:r>
          </w:p>
          <w:p w14:paraId="166EAE21" w14:textId="1BADC762" w:rsidR="00894012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F1AEEDF" w14:textId="15EF581B" w:rsidR="00A37F5D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7F5D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wypowiedzi argumentacyjnej </w:t>
            </w:r>
          </w:p>
          <w:p w14:paraId="374AB468" w14:textId="5579CE93" w:rsidR="00A37F5D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A5834" w:rsidRPr="007D49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eksplikacji literacka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sonetów</w:t>
            </w:r>
          </w:p>
          <w:p w14:paraId="47F7D9FD" w14:textId="466BBADD" w:rsidR="006A5834" w:rsidRDefault="007D4984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petrarkizm</w:t>
            </w:r>
          </w:p>
          <w:p w14:paraId="0A72A172" w14:textId="2E96D404" w:rsidR="00A37F5D" w:rsidRPr="007D4984" w:rsidRDefault="00106F43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406B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3BC36F1" w14:textId="77777777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6948EDE" w14:textId="11E94954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C39DA40" w14:textId="3DAECBC5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276AFFB" w14:textId="75CC1D81" w:rsidR="00894012" w:rsidRPr="002620BA" w:rsidRDefault="00766544" w:rsidP="0089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E49E4C8" w14:textId="3294CF02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3DABA21" w14:textId="77777777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9234601" w14:textId="77777777" w:rsidR="00A37F5D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4148CF" w14:textId="11D63DFF" w:rsidR="00766544" w:rsidRPr="002620BA" w:rsidRDefault="00766544" w:rsidP="00A3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331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6BDA138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8D4F" w14:textId="2EFC46CD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AC9D" w14:textId="721D5338" w:rsidR="00615E70" w:rsidRDefault="00EF187E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Romantyczne wyznanie miłosne w wierszu Adama Mickiewicza</w:t>
            </w:r>
            <w:r w:rsidRPr="00EF18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Laury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3558CFEA" w14:textId="6A0E7DFB" w:rsidR="00766544" w:rsidRPr="009C7083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Mickiewicz, </w:t>
            </w:r>
            <w:r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Laury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49</w:t>
            </w:r>
            <w:r w:rsidR="00EF18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1109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559E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75F3" w14:textId="27B7842F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cje i nawiązania (petrarkizm)</w:t>
            </w:r>
          </w:p>
          <w:p w14:paraId="7F41C650" w14:textId="40B4C5F5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w interpretacji utworów</w:t>
            </w:r>
          </w:p>
          <w:p w14:paraId="1961DF81" w14:textId="68902649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AC815D4" w14:textId="1CBFED57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8FA482C" w14:textId="5353488C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44AF97E0" w14:textId="27C448E5" w:rsidR="00A33B57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3B57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eksplikacji literacka wybranego utworu</w:t>
            </w:r>
          </w:p>
          <w:p w14:paraId="1F6248B0" w14:textId="5FE3230B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B5963" w14:textId="0B7CC8A9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4F0EF73" w14:textId="4D2ABE4E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A1EE95E" w14:textId="7BD3980A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EEB85C7" w14:textId="7F7CB270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C77F9D6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1B858B7" w14:textId="77777777" w:rsidR="00A33B57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8303361" w14:textId="6DD667CC" w:rsidR="00766544" w:rsidRPr="002620BA" w:rsidRDefault="00766544" w:rsidP="00A3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F45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2E570A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C59A" w14:textId="4DA7C243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59C5" w14:textId="29967114" w:rsidR="00766544" w:rsidRPr="009C7083" w:rsidRDefault="00364D70" w:rsidP="0025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4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Sokół </w:t>
            </w:r>
            <w:r w:rsidRPr="00364D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Giovanniego Boccaccia przykładem noweli [</w:t>
            </w:r>
            <w:r w:rsidR="002579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uzupełniająca; </w:t>
            </w:r>
            <w:r w:rsidRPr="00364D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Boccaccio – mistrz noweli, 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579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15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B69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27B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F95B" w14:textId="291DC907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4C7E1783" w14:textId="40781E83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teorii sokoła</w:t>
            </w:r>
          </w:p>
          <w:p w14:paraId="1C58EC4F" w14:textId="7BE32ED0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utworu</w:t>
            </w:r>
          </w:p>
          <w:p w14:paraId="1A6E65DF" w14:textId="0C11CE57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tacyjnej</w:t>
            </w:r>
          </w:p>
          <w:p w14:paraId="1846E751" w14:textId="198FE83B" w:rsidR="00A73C7A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7324D6F4" w14:textId="5587CDE8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483F" w14:textId="77777777" w:rsidR="00A73C7A" w:rsidRPr="002620BA" w:rsidRDefault="00766544" w:rsidP="00A7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A7B9199" w14:textId="5558F9B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18D65F7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88D5DDD" w14:textId="5170BE04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256DCC5" w14:textId="6D3685CE" w:rsidR="00766544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6A94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6BD8CD3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9C0B" w14:textId="6A616E8B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48FC" w14:textId="28AEC4C6" w:rsidR="00766544" w:rsidRPr="009C7083" w:rsidRDefault="00364D70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4D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Biografia renesansowego humanisty – Jan Kochanowski 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Kochanowski – polski poeta renesansowy, </w:t>
            </w:r>
            <w:r w:rsidR="00F85C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F85C5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B01B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D5F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25A9" w14:textId="38AFC755" w:rsidR="00B66CC1" w:rsidRPr="009D5011" w:rsidRDefault="004D488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1B9474F4" w14:textId="223667AA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biogram Jana Kochanowskiego</w:t>
            </w:r>
          </w:p>
          <w:p w14:paraId="295773BB" w14:textId="50BE07AD" w:rsidR="00B66CC1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jnych wypowiedzi pisemnych</w:t>
            </w:r>
          </w:p>
          <w:p w14:paraId="5C578F7B" w14:textId="0FDF7059" w:rsidR="00B66CC1" w:rsidRPr="00C46F3E" w:rsidRDefault="00C46F3E" w:rsidP="00C46F3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6CC1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eza i hierarchizacja informacji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439E" w14:textId="5FB80E52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1B6C762" w14:textId="77777777" w:rsidR="00B66CC1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C0BE348" w14:textId="2A84BC2E" w:rsidR="00766544" w:rsidRPr="002620BA" w:rsidRDefault="00766544" w:rsidP="00B6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 w:rsidR="00341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EB31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4F513AC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1BD9" w14:textId="7FB68831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1937" w14:textId="1C15158B" w:rsidR="00766544" w:rsidRPr="007C0595" w:rsidRDefault="007C0595" w:rsidP="00F8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Szczęście według poety renesansu [podręcznik: Jana Kochanowskiego recepty na życie szczęśliwe, Jan Kochanowski,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XX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pierwsze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IX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pierwsze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s. 58]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3476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78C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F89A" w14:textId="186FD550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pieśni</w:t>
            </w:r>
          </w:p>
          <w:p w14:paraId="29ED2063" w14:textId="1A6BC097" w:rsidR="005C2959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090033C9" w14:textId="183AC2E5" w:rsidR="005C2959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5C2959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7CF53E0" w14:textId="65F4BD9C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tekstu</w:t>
            </w:r>
          </w:p>
          <w:p w14:paraId="17D19883" w14:textId="15AD7EC7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5ED48ECA" w14:textId="7C9A25FC" w:rsidR="005C2959" w:rsidRPr="00F44463" w:rsidRDefault="00F44463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utworze; sylabizm</w:t>
            </w:r>
          </w:p>
          <w:p w14:paraId="1B76B3E0" w14:textId="5E0284F9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epikureizm, stoicyzm, humanizm</w:t>
            </w:r>
          </w:p>
          <w:p w14:paraId="33DF5FB5" w14:textId="11C20AF0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36F1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1B677999" w14:textId="4DA68F74" w:rsidR="00236F1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życie jako koło fortuny</w:t>
            </w:r>
          </w:p>
          <w:p w14:paraId="6BB0AA10" w14:textId="6B50672E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3681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C51D4A6" w14:textId="77777777" w:rsidR="002579C6" w:rsidRDefault="002579C6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2514CCDF" w14:textId="784AD882" w:rsidR="002579C6" w:rsidRDefault="002579C6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3790C97" w14:textId="4A57CB08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5E4E289" w14:textId="2A9C63CD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8D367FA" w14:textId="4CAD6A71" w:rsidR="005C2959" w:rsidRPr="002620BA" w:rsidRDefault="00766544" w:rsidP="005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148C33B" w14:textId="77777777" w:rsidR="00236F1B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7F766700" w14:textId="77777777" w:rsidR="00236F1B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7C5A7085" w14:textId="33D94905" w:rsidR="00766544" w:rsidRPr="002620BA" w:rsidRDefault="00766544" w:rsidP="002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9288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E2BA011" w14:textId="77777777" w:rsidTr="002149BA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E5A9" w14:textId="3F813BDE" w:rsidR="00766544" w:rsidRPr="00DA4843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118</w:t>
            </w:r>
            <w:r w:rsidR="00A61B6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85A6" w14:textId="75613F51" w:rsidR="00766544" w:rsidRPr="007C0595" w:rsidRDefault="007C0595" w:rsidP="00A6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Nadzieje i obawy człowieka renesansu [Człowiek wobec Boga w twórczości Jana Kochanowskiego, Jan Kochanowski,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Pieśń XXV 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Człowiek boże igrzysko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7C05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Psałterz Dawidów</w:t>
            </w:r>
            <w:r w:rsidRPr="007C05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(Psalm 13, Psalm 47, Psalm 128, s. 63]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F18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4858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2751" w14:textId="4E7F0D8B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pieśni i psalmów</w:t>
            </w:r>
          </w:p>
          <w:p w14:paraId="54B435FA" w14:textId="70DAAF0D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ntekstu w interpretacji utworów</w:t>
            </w:r>
          </w:p>
          <w:p w14:paraId="208792B6" w14:textId="76CEE509" w:rsidR="00EC5C9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5C9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0C141042" w14:textId="11ECBBEB" w:rsidR="007B774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kosmogonia biblijna</w:t>
            </w:r>
          </w:p>
          <w:p w14:paraId="78C07A08" w14:textId="4787BB68" w:rsidR="00EC5C9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 i stylizacja biblijna</w:t>
            </w:r>
          </w:p>
          <w:p w14:paraId="0B167EBE" w14:textId="1157544C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epikureizm, stoicyzm, humanizm</w:t>
            </w:r>
          </w:p>
          <w:p w14:paraId="7908FFFC" w14:textId="06768D83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95152E4" w14:textId="6B9572B7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721B13D4" w14:textId="77777777" w:rsidR="004A0A2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niowych, leksykalnych, składniowych, wersyfikacyjnych </w:t>
            </w:r>
          </w:p>
          <w:p w14:paraId="563A9926" w14:textId="13D4A554" w:rsidR="00F44463" w:rsidRPr="000234A8" w:rsidRDefault="00F44463" w:rsidP="004A0A2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61FC1C56" w14:textId="2355C5CA" w:rsidR="007B774E" w:rsidRPr="009D5011" w:rsidRDefault="00610C08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artifex</w:t>
            </w:r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 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ridens</w:t>
            </w:r>
            <w:r w:rsidR="007B774E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</w:t>
            </w:r>
            <w:r w:rsidR="007065CC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</w:t>
            </w:r>
            <w:r w:rsidR="007B774E" w:rsidRPr="004A0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eatrum mundi</w:t>
            </w:r>
          </w:p>
          <w:p w14:paraId="1FD80B8D" w14:textId="48E20E92" w:rsidR="007B774E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 czarnoleska</w:t>
            </w:r>
          </w:p>
          <w:p w14:paraId="3E3FE0D0" w14:textId="09BF435E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33A05511" w14:textId="6A07060C" w:rsidR="00B715E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715E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F1DF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8EC4E49" w14:textId="6A60F35A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C840995" w14:textId="2464B4EA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D4AA47A" w14:textId="77777777" w:rsidR="00C55436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8582921" w14:textId="77777777" w:rsidR="00C55436" w:rsidRDefault="00C55436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0706269" w14:textId="467D3A17" w:rsidR="00B715E2" w:rsidRPr="002620BA" w:rsidRDefault="00995E6A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327C2259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F3E7FC1" w14:textId="77777777" w:rsidR="00B715E2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EEA359F" w14:textId="77777777" w:rsidR="008B6973" w:rsidRDefault="00766544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F0583FA" w14:textId="2091597E" w:rsidR="008B6973" w:rsidRPr="002620BA" w:rsidRDefault="008B6973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C8A069E" w14:textId="0AF1F3BA" w:rsidR="00766544" w:rsidRPr="002620BA" w:rsidRDefault="00766544" w:rsidP="00B7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C26D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45A655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AF87" w14:textId="092E86B9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2918D" w14:textId="7A1BF0B4" w:rsidR="00766544" w:rsidRPr="006A691E" w:rsidRDefault="006A691E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Renesansowa koncepcja artysty [podręcznik: Wartość poetyckiej sławy w twórczości Jana Kochanowskiego, Jan Kochanowski, 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Pieśń XXIV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</w:t>
            </w:r>
            <w:r w:rsidRPr="006A6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Ku Muzom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A6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67]  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C15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F3E7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B697" w14:textId="4D7DB148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acje i nawiązania (horacjanizm)</w:t>
            </w:r>
          </w:p>
          <w:p w14:paraId="1C70983F" w14:textId="109F0288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268D771D" w14:textId="7BC8086A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renesans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owy ideał twórcy (</w:t>
            </w:r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poeta doctus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C1F5F4A" w14:textId="767A3E1B" w:rsidR="00FF7A6F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F7A6F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non omnis moriar</w:t>
            </w:r>
            <w:r w:rsidR="00FF7A6F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ptak, lot</w:t>
            </w:r>
          </w:p>
          <w:p w14:paraId="7A9765DB" w14:textId="2BA20387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funeralna</w:t>
            </w:r>
          </w:p>
          <w:p w14:paraId="1D2B89CE" w14:textId="3B67707B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</w:t>
            </w:r>
          </w:p>
          <w:p w14:paraId="2A52786E" w14:textId="5C858C4F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utworów</w:t>
            </w:r>
          </w:p>
          <w:p w14:paraId="38E2F093" w14:textId="54B31188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533FE5B" w14:textId="39F822C5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6B1E9C9" w14:textId="7C8C7CFF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awy retoryki</w:t>
            </w:r>
          </w:p>
          <w:p w14:paraId="5262A041" w14:textId="34B85564" w:rsidR="002017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017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EA21" w14:textId="77777777" w:rsidR="00813F85" w:rsidRDefault="00813F85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CAACE75" w14:textId="2873C643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FBF271C" w14:textId="596EB423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34C3762" w14:textId="07018613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DF59F1E" w14:textId="608134D5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2E606AF" w14:textId="77777777" w:rsidR="00201785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9B37AD" w14:textId="57D4B67B" w:rsidR="00766544" w:rsidRPr="002620BA" w:rsidRDefault="00766544" w:rsidP="0020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A1FF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7A1C032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9850" w14:textId="58092A52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8FE45" w14:textId="23532924" w:rsidR="00766544" w:rsidRPr="009C7083" w:rsidRDefault="007D1BD5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1B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czarnoleski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poezji współczesnej [podręcznik; nawiązanie: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Tuwim,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Rzecz czarno</w:t>
            </w:r>
            <w:r w:rsidR="002E04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leska</w:t>
            </w:r>
            <w:r w:rsidR="002E04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624E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F785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67118" w14:textId="4131F608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308DA65F" w14:textId="517750CC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wiersza</w:t>
            </w:r>
          </w:p>
          <w:p w14:paraId="45345FB5" w14:textId="594F04A4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5486A64" w14:textId="204EA59B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F22A8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6262451" w14:textId="0F406DEC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tekstu</w:t>
            </w:r>
          </w:p>
          <w:p w14:paraId="404C14C9" w14:textId="7210F804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41C6494C" w14:textId="4DB38525" w:rsidR="007C6342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6342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6EF6C020" w14:textId="1099CA35" w:rsidR="00F22A8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tenebrae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F74CCD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lux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6B76" w14:textId="7C89BCBF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B684DA2" w14:textId="4B1AE55F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B77096F" w14:textId="61DE3C42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0B1A909" w14:textId="77777777" w:rsidR="00F22A85" w:rsidRPr="002620BA" w:rsidRDefault="00766544" w:rsidP="00F22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6AAEA392" w14:textId="77777777" w:rsidR="007C6342" w:rsidRPr="002620BA" w:rsidRDefault="00766544" w:rsidP="007C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8C6080F" w14:textId="25BAAC82" w:rsidR="00766544" w:rsidRPr="002620BA" w:rsidRDefault="00766544" w:rsidP="007C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FF021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35A605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27917" w14:textId="1556E45C" w:rsidR="00766544" w:rsidRPr="00DA4843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  <w:r w:rsidR="00004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C338F" w14:textId="795C6B57" w:rsidR="00766544" w:rsidRPr="009C7083" w:rsidRDefault="00A27D88" w:rsidP="00FC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7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Teatrum mundi</w:t>
            </w:r>
            <w:r w:rsidRPr="00A27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poezji Jana z Czarnolasu [podręcznik: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ksja i zabawa we frasz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kach Jana </w:t>
            </w:r>
            <w:r w:rsidR="00766544"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Kochanowskiego</w:t>
            </w:r>
            <w:r w:rsidR="00004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FC1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04B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C46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5F08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8CAD" w14:textId="4A7ECBD7" w:rsidR="00766544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0747895D" w14:textId="3BD3BEBB" w:rsidR="006F4445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fraszek</w:t>
            </w:r>
          </w:p>
          <w:p w14:paraId="06B4840D" w14:textId="1913465B" w:rsidR="00F44463" w:rsidRPr="000234A8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44463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8876A05" w14:textId="286468CE" w:rsidR="00CA7EBB" w:rsidRPr="009D5011" w:rsidRDefault="00C46F3E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humanista, humaniz</w:t>
            </w:r>
            <w:r w:rsid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  <w:p w14:paraId="6DFB0480" w14:textId="70EF5773" w:rsidR="006F4445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="00610C0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610C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 mundi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F4445"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Deus ridens</w:t>
            </w:r>
            <w:r w:rsidR="006F4445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człowiek boże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igrzysko, </w:t>
            </w:r>
            <w:r w:rsidRPr="007F6D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Proteus</w:t>
            </w:r>
          </w:p>
          <w:p w14:paraId="51E895AA" w14:textId="14D5E67A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2C27BA3" w14:textId="172917CC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uniwersalnych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A0E1719" w14:textId="5E80290F" w:rsidR="006F4445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6998EFB9" w14:textId="3B960E17" w:rsidR="00EA2248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A2248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B317DA6" w14:textId="32C6BE5B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4AE234C" w14:textId="6A69E801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7EBB" w:rsidRPr="009D5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(horacjanizm)</w:t>
            </w:r>
          </w:p>
          <w:p w14:paraId="478CD3DB" w14:textId="4548E925" w:rsidR="00CA7EBB" w:rsidRPr="009D5011" w:rsidRDefault="00F74CCD" w:rsidP="009D501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05E3E" w14:textId="77777777" w:rsidR="00C43297" w:rsidRDefault="00C43297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8969E57" w14:textId="773236AD" w:rsidR="00C43297" w:rsidRDefault="00C43297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F6EBFC7" w14:textId="6BC0F973" w:rsidR="00FE4815" w:rsidRDefault="00FE4815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0A849B6" w14:textId="011C5FDF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32073BA" w14:textId="2B20D52C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F0491A5" w14:textId="259EB9F3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D543B8A" w14:textId="77777777" w:rsidR="00EA2248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8439A3" w14:textId="084987D8" w:rsidR="008B6973" w:rsidRDefault="00766544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DF0291C" w14:textId="20190496" w:rsidR="008B6973" w:rsidRPr="002620BA" w:rsidRDefault="008B6973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6C61D90" w14:textId="77777777" w:rsidR="00766544" w:rsidRPr="002620BA" w:rsidRDefault="00766544" w:rsidP="00EA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8D163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E246F85" w14:textId="77777777" w:rsidTr="00A51CFA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EC9B" w14:textId="648CE731" w:rsidR="00766544" w:rsidRPr="00DA4843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48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A12B" w14:textId="5BC003BC" w:rsidR="00766544" w:rsidRPr="009C7083" w:rsidRDefault="00580260" w:rsidP="0022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0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Pochwała życia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smutku i </w:t>
            </w:r>
            <w:r w:rsidR="002236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adości [podręcznik, 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Leopold Staff, </w:t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9C70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śpiew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F45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C490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7AF44" w14:textId="77777777" w:rsidR="00766544" w:rsidRPr="00D15738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5738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8D35" w14:textId="408554FC" w:rsidR="00766544" w:rsidRDefault="00F74CCD" w:rsidP="009C70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4D6058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  <w:r w:rsidR="003B738D" w:rsidRP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</w:t>
            </w:r>
            <w:r w:rsidR="00F444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ntrast</w:t>
            </w:r>
          </w:p>
          <w:p w14:paraId="4F750B5C" w14:textId="3723D81A" w:rsidR="003B738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12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wiersza</w:t>
            </w:r>
          </w:p>
          <w:p w14:paraId="5841B1D8" w14:textId="50EDA673" w:rsidR="003B738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aluzje, kontynuacje, nawiązania </w:t>
            </w:r>
          </w:p>
          <w:p w14:paraId="6B509B1C" w14:textId="0E7344FA" w:rsidR="003B738D" w:rsidRDefault="00F74CCD" w:rsidP="003B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E5B73BE" w14:textId="48000162" w:rsidR="003B738D" w:rsidRDefault="00F74CCD" w:rsidP="003B738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6573E928" w14:textId="5E840860" w:rsidR="003B738D" w:rsidRPr="00F74CCD" w:rsidRDefault="00F74CCD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B738D" w:rsidRPr="00F74C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49905" w14:textId="77777777" w:rsidR="003B738D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52EA07E" w14:textId="646CCB92" w:rsidR="00FE4815" w:rsidRPr="002620BA" w:rsidRDefault="00FE4815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532F2776" w14:textId="7A976BDE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309C11E" w14:textId="1E122654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8428147" w14:textId="395526AE" w:rsidR="003B738D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A66516A" w14:textId="12B9A39A" w:rsidR="00766544" w:rsidRPr="002620BA" w:rsidRDefault="00766544" w:rsidP="003B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3A6E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0DA8EBF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07FA" w14:textId="4651AA32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F0298C" w:rsidRPr="00C2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BEBD" w14:textId="72EF57C7" w:rsidR="00766544" w:rsidRDefault="0021597B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59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Dobre życie poczciwego ziemianina [</w:t>
            </w:r>
            <w:r w:rsidR="00A51C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uzupełniająca; </w:t>
            </w:r>
            <w:r w:rsidRPr="002159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Renesansowa wieś i jej mieszkańcy, Mikołaj Rej, 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Żywot człowieka poczciwego</w:t>
            </w:r>
            <w:r w:rsidR="004F68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5259C04F" w14:textId="24697A02" w:rsidR="006F79B9" w:rsidRPr="00EE1E06" w:rsidRDefault="006F79B9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834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CF7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33E4" w14:textId="75261F87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15E90FD" w14:textId="1331E24D" w:rsidR="00CC139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C1394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ktyzm i literatura parenetyczna</w:t>
            </w:r>
          </w:p>
          <w:p w14:paraId="6A2E17F7" w14:textId="77777777" w:rsidR="00106F43" w:rsidRDefault="00C576CA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językowa fragmentu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tekstu ojca literatury polskiej</w:t>
            </w:r>
          </w:p>
          <w:p w14:paraId="0749D360" w14:textId="2BE77988" w:rsidR="00817D03" w:rsidRPr="000D6C7D" w:rsidRDefault="00C576CA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0D6C7D" w:rsidRP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63ECC56" w14:textId="00678D64" w:rsidR="00817D03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uniwersalnych w budo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231DD81" w14:textId="37305D5F" w:rsidR="00817D03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6E0B64AB" w14:textId="0A71A3BA" w:rsidR="00817D03" w:rsidRPr="005F4192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17D0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E6E9" w14:textId="630764CE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DA45CFA" w14:textId="2DB31046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58F9E9D" w14:textId="49841450" w:rsidR="00817D03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979ACB6" w14:textId="2AE7CB86" w:rsidR="00A51CFA" w:rsidRPr="00BB1B9A" w:rsidRDefault="00A51CFA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31C4C4ED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4C39468" w14:textId="77777777" w:rsidR="00817D03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E215198" w14:textId="6B0C1475" w:rsidR="00766544" w:rsidRPr="00BB1B9A" w:rsidRDefault="00766544" w:rsidP="008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F8B5" w14:textId="77777777" w:rsidR="00766544" w:rsidRPr="002620B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0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1B95DE03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C6D0" w14:textId="4A86880A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2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F0298C" w:rsidRPr="00C2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F01B" w14:textId="0519C6BA" w:rsidR="00766544" w:rsidRPr="00EE1E06" w:rsidRDefault="00C06C9D" w:rsidP="0060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wobec harmonii natury [podręcznik: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Kochanowski,</w:t>
            </w:r>
            <w:r w:rsidR="000C73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Pieśń świę</w:t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jań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766544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ska o Sobótce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0DC7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808F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ABB1" w14:textId="41B524E2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fragmentów pieśni</w:t>
            </w:r>
          </w:p>
          <w:p w14:paraId="5B99AEE2" w14:textId="15A5CE16" w:rsidR="004D6058" w:rsidRPr="000234A8" w:rsidRDefault="004D605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187F6F7B" w14:textId="209A8F38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BE47681" w14:textId="4CDC0365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systemu wartości</w:t>
            </w:r>
          </w:p>
          <w:p w14:paraId="36A3353D" w14:textId="5CC3A491" w:rsidR="00A633F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A633F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D6C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E3E4119" w14:textId="63AB03DD" w:rsidR="006B2A8D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obrzędowość słowiańska</w:t>
            </w:r>
          </w:p>
          <w:p w14:paraId="2554310D" w14:textId="3A95B1C8" w:rsidR="00502C48" w:rsidRPr="002E0F50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6B2A8D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6B2A8D" w:rsidRPr="00106F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locus amoenus</w:t>
            </w:r>
            <w:r w:rsidR="006B2A8D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Arkadia,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Elizjum, Wyspy Szczęśliwe, Eden</w:t>
            </w:r>
          </w:p>
          <w:p w14:paraId="29EA98D0" w14:textId="43B616C3" w:rsidR="006B2A8D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27F53C48" w14:textId="6089DE24" w:rsidR="00E95DF5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5479" w14:textId="77777777" w:rsidR="0091421F" w:rsidRDefault="0091421F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8EE6AB7" w14:textId="77777777" w:rsidR="0091421F" w:rsidRDefault="0091421F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06164C09" w14:textId="0D80A2C9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06F9963" w14:textId="1B7744F6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45C3391" w14:textId="499D5879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0334242" w14:textId="77777777" w:rsidR="00A633FB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98185C4" w14:textId="34580242" w:rsidR="00766544" w:rsidRPr="00BB1B9A" w:rsidRDefault="00766544" w:rsidP="00A6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74F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AC5BB2A" w14:textId="77777777" w:rsidTr="00FD7269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D33C" w14:textId="5E0FD694" w:rsidR="00766544" w:rsidRPr="00CA43D9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C24C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127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7CD6" w14:textId="5FAD7CC2" w:rsidR="00766544" w:rsidRPr="00CA43D9" w:rsidRDefault="00906E72" w:rsidP="006D6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Żeńcy </w:t>
            </w: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Szymona Szymonowica – sielanka czy antysielanka</w:t>
            </w:r>
            <w:r w:rsidR="00CA43D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? </w:t>
            </w:r>
            <w:r w:rsidR="006D618A" w:rsidRPr="00CA43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termin „sielanka” usunięty z podstawy programowej</w:t>
            </w:r>
            <w:r w:rsidR="006D618A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; </w:t>
            </w:r>
            <w:r w:rsidR="00CA43D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podręcznik: </w:t>
            </w:r>
            <w:r w:rsidR="00766544" w:rsidRPr="00CA43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Żeńcy </w:t>
            </w:r>
            <w:r w:rsidR="00766544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Szymona Szymonowi</w:t>
            </w:r>
            <w:r w:rsidR="00601B04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ca – sielanka czy antysielanka?, </w:t>
            </w:r>
            <w:r w:rsidR="00766544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Szymon Szymonowic, </w:t>
            </w:r>
            <w:r w:rsidR="00766544" w:rsidRPr="00CA43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Żeńcy</w:t>
            </w:r>
            <w:r w:rsidR="00601B04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84</w:t>
            </w: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07FD" w14:textId="77777777" w:rsidR="00766544" w:rsidRPr="00CA43D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647A" w14:textId="77777777" w:rsidR="00766544" w:rsidRPr="00CA43D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15EB" w14:textId="32FD70E3" w:rsidR="00E95DF5" w:rsidRPr="00CA43D9" w:rsidRDefault="004D488E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interpretacja fragmentu utworu</w:t>
            </w:r>
          </w:p>
          <w:p w14:paraId="1F6951C2" w14:textId="17248EE8" w:rsidR="004D6058" w:rsidRPr="00CA43D9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rozpoznawanie środków artystycznego wyrazu oraz środków zna</w:t>
            </w: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3571B254" w14:textId="4ED0AB25" w:rsidR="00E95DF5" w:rsidRPr="00CA43D9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95DF5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znaczenie</w:t>
            </w:r>
            <w:r w:rsidR="00DA33E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rola wartości uniwersalnych </w:t>
            </w:r>
            <w:r w:rsidR="00E95DF5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 budo</w:t>
            </w:r>
            <w:r w:rsidR="00DA33E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waniu własnego systemu wartości</w:t>
            </w:r>
          </w:p>
          <w:p w14:paraId="65D31183" w14:textId="4CA7C5B0" w:rsidR="00E95DF5" w:rsidRPr="00CA43D9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DA33E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sentencja, aforyzm</w:t>
            </w:r>
          </w:p>
          <w:p w14:paraId="6D53B5FD" w14:textId="53C66E1B" w:rsidR="00E95DF5" w:rsidRPr="00CA43D9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95DF5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</w:t>
            </w:r>
            <w:r w:rsidR="00DA33E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enie wypowiedzi argumentacyjnej</w:t>
            </w:r>
            <w:r w:rsidR="00E95DF5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umiejętności stosowania różnorodnych form </w:t>
            </w:r>
            <w:r w:rsidR="00DA33E9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prezentacji własnego stanowiska</w:t>
            </w:r>
          </w:p>
          <w:p w14:paraId="3F799E3A" w14:textId="0430CCB6" w:rsidR="00E95DF5" w:rsidRPr="00CA43D9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F43"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1640" w14:textId="77777777" w:rsidR="00462276" w:rsidRPr="00CA43D9" w:rsidRDefault="00462276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</w:p>
          <w:p w14:paraId="24070A52" w14:textId="699E177C" w:rsidR="00E95DF5" w:rsidRPr="00CA43D9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44DC3"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3D23C22F" w14:textId="70F7EE60" w:rsidR="00E95DF5" w:rsidRPr="00CA43D9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F264D"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5</w:t>
            </w:r>
          </w:p>
          <w:p w14:paraId="1FDD491D" w14:textId="77777777" w:rsidR="00E95DF5" w:rsidRPr="00CA43D9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074A8E51" w14:textId="7280BC27" w:rsidR="00766544" w:rsidRPr="00CA43D9" w:rsidRDefault="00766544" w:rsidP="00E9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</w:t>
            </w:r>
            <w:r w:rsidR="008B6973" w:rsidRPr="00CA4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766B" w14:textId="77777777" w:rsidR="00766544" w:rsidRPr="00CA43D9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A43D9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766544" w:rsidRPr="005F4192" w14:paraId="565E78C6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215B" w14:textId="5EED21A2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2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A3B7" w14:textId="13B5FBF3" w:rsidR="00601B04" w:rsidRDefault="00906E72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wieś zawsze jest przest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rzenią arkadyjską? [podręcznik, n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0FCE9DDE" w14:textId="478F5AD8" w:rsidR="00766544" w:rsidRPr="00EE1E0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Wiesław Myśliwski,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</w:t>
            </w:r>
            <w:r w:rsidR="004D48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01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łuskaniu fasoli</w:t>
            </w:r>
            <w:r w:rsidR="00601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87</w:t>
            </w:r>
            <w:r w:rsidR="00906E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003B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7BD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184F" w14:textId="11C87BB4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4B917ECB" w14:textId="6B561F90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kreacja nar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ratora i świata przedstawionego</w:t>
            </w:r>
          </w:p>
          <w:p w14:paraId="27BA0166" w14:textId="6B58F25C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alnych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5D45CC1" w14:textId="1A6AF349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sentencja, aforyzm</w:t>
            </w:r>
          </w:p>
          <w:p w14:paraId="5EF72284" w14:textId="516B3F5F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94130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49F409F4" w14:textId="35B22A96" w:rsidR="0094130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005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322EB3FA" w14:textId="6C743AEC" w:rsidR="00440052" w:rsidRPr="005F4192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 w:rsidRP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5C30" w14:textId="77777777" w:rsidR="00FF66E3" w:rsidRDefault="00FF66E3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4BB4B99" w14:textId="56866BE3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04FF4E3" w14:textId="0B3133D8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6728D2A" w14:textId="77777777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39E8942" w14:textId="799EA993" w:rsidR="00440052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4046C57" w14:textId="56DC70E0" w:rsidR="00766544" w:rsidRPr="00BB1B9A" w:rsidRDefault="00766544" w:rsidP="0044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0466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5C56943" w14:textId="77777777" w:rsidTr="00684F39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14DB" w14:textId="49C450DE" w:rsidR="00766544" w:rsidRPr="00FB518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</w:t>
            </w:r>
            <w:r w:rsidR="008538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CFA0" w14:textId="0DDBA33D" w:rsidR="00766544" w:rsidRPr="00C4667C" w:rsidRDefault="00C4667C" w:rsidP="00CF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Kryzys światopoglądowy ojca, poety i filozofa [podręcznik: Rozpacz, zwątpienie, ukoje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nie…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Treny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Jana Kochanow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skiego, Jan Kochanowski,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IX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Tren X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XI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466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XIX albo Sen</w:t>
            </w:r>
            <w:r w:rsidRPr="00C46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2490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7BC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8ED5" w14:textId="2A1E6A8F" w:rsidR="00766544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  <w:r w:rsidR="007E3F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CE5939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liryka funeralna,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tren jako cykl</w:t>
            </w:r>
          </w:p>
          <w:p w14:paraId="78225FC9" w14:textId="12242630" w:rsidR="002A0F9B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E3F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trenów</w:t>
            </w:r>
          </w:p>
          <w:p w14:paraId="59C19D20" w14:textId="53A5565B" w:rsidR="00723677" w:rsidRPr="004D6058" w:rsidRDefault="004D6058" w:rsidP="007236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3B5BF3F" w14:textId="31E9463A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E76BFF0" w14:textId="6F88DB25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stanowiska</w:t>
            </w:r>
          </w:p>
          <w:p w14:paraId="4CAE0AF7" w14:textId="51948A61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BE78916" w14:textId="3C5F965D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0C82E54A" w14:textId="2FC46B02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4A308A0" w14:textId="0AC6FF26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4D8E9334" w14:textId="101F4563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7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723677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71B20AC1" w14:textId="685A4C08" w:rsidR="00723677" w:rsidRPr="002E0F50" w:rsidRDefault="00C576CA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5939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stoicyzm,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epikureizm</w:t>
            </w:r>
          </w:p>
          <w:p w14:paraId="56537849" w14:textId="0054646C" w:rsidR="002A0F9B" w:rsidRPr="002A0F9B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 w:rsidR="002A0F9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2A0F9B" w:rsidRPr="007E3F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ubi sunt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7131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C155B7C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A639977" w14:textId="77777777" w:rsidR="00723677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24415B8" w14:textId="0FD50FFA" w:rsidR="003122FB" w:rsidRPr="00BB1B9A" w:rsidRDefault="003122FB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2A030F9F" w14:textId="7BD299FF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27B12BD" w14:textId="596AC3F8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68ABD8B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3965204" w14:textId="77777777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8D53918" w14:textId="6FECF681" w:rsidR="00723677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6FC3F2A" w14:textId="70B9A4E7" w:rsidR="004F16B5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60FE1E3" w14:textId="77777777" w:rsidR="00766544" w:rsidRPr="00BB1B9A" w:rsidRDefault="00766544" w:rsidP="0072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7AB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333DD775" w14:textId="77777777" w:rsidTr="00503F8E">
        <w:trPr>
          <w:trHeight w:val="9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6424C1" w14:textId="5FF9E6E3" w:rsidR="00766544" w:rsidRPr="00FB518B" w:rsidRDefault="00766544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F029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E2CBCA" w14:textId="79B50DAC" w:rsidR="00766544" w:rsidRPr="00EE1E06" w:rsidRDefault="00766544" w:rsidP="00EA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E36555" w:rsidRPr="00E365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Treny</w:t>
            </w:r>
            <w:r w:rsidR="00E36555" w:rsidRP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Kochanow</w:t>
            </w:r>
            <w:r w:rsid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E36555" w:rsidRP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skiego jako cykl wzorowany na konwencji antycznej [podręcznik:</w:t>
            </w:r>
            <w:r w:rsidR="00E36555"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Treny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Jana Kochanow</w:t>
            </w:r>
            <w:r w:rsidR="00EA4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skiego jako cykl poetycki, </w:t>
            </w:r>
            <w:r w:rsidR="00EA45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96</w:t>
            </w:r>
            <w:r w:rsidR="00E36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CB0EFC2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EAA41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6A6E70B" w14:textId="6003BF19" w:rsidR="002E778B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  <w:r w:rsidR="002E778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liryka funeralna, </w:t>
            </w:r>
            <w:r w:rsidR="007F1C4B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epicedium,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 jako cykl</w:t>
            </w:r>
          </w:p>
          <w:p w14:paraId="6BFA6A29" w14:textId="1D255EA2" w:rsidR="00766544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wybranych </w:t>
            </w:r>
            <w:r w:rsidR="001F716F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trenów</w:t>
            </w:r>
          </w:p>
          <w:p w14:paraId="00C78695" w14:textId="4A2E6851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BD838EF" w14:textId="169DE9B7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E3E8FD5" w14:textId="79140ACD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1120847B" w14:textId="7BB8824F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7872050" w14:textId="02F1B1CF" w:rsidR="00453CC2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3CC2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5EF730C" w14:textId="54B6AD09" w:rsidR="001958B8" w:rsidRPr="002E0F50" w:rsidRDefault="00610C08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</w:t>
            </w:r>
            <w:r w:rsidR="001958B8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śmierć, sen, eschatologia, dzi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ecko, dzieciństwo, dom rodzinny</w:t>
            </w:r>
          </w:p>
          <w:p w14:paraId="4E1D4440" w14:textId="40685E64" w:rsidR="001958B8" w:rsidRPr="002E0F50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58B8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</w:p>
          <w:p w14:paraId="53D025E0" w14:textId="0F36F8D9" w:rsidR="00CD222B" w:rsidRPr="005F4192" w:rsidRDefault="00317CFF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DFBA526" w14:textId="77777777" w:rsidR="00ED71BA" w:rsidRDefault="00ED71BA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FB1E291" w14:textId="49FB7081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213B8FE" w14:textId="77777777" w:rsidR="00ED71BA" w:rsidRDefault="00ED71BA" w:rsidP="00ED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1.1.6</w:t>
            </w:r>
          </w:p>
          <w:p w14:paraId="469CE466" w14:textId="77777777" w:rsidR="00ED71BA" w:rsidRDefault="00ED71BA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349E3A1" w14:textId="0BF2F4F3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4AE8ED9" w14:textId="38F3889F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7AB024E" w14:textId="02ABC43B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8ED17CE" w14:textId="77777777" w:rsidR="00ED71BA" w:rsidRDefault="00ED71BA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268464B2" w14:textId="1AB72F54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017CBE4" w14:textId="77777777" w:rsidR="00453CC2" w:rsidRPr="00BB1B9A" w:rsidRDefault="00766544" w:rsidP="0045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D1A12F0" w14:textId="77777777" w:rsidR="008B6973" w:rsidRPr="00BB1B9A" w:rsidRDefault="008B6973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BF5D1C0" w14:textId="1293B685" w:rsidR="00483219" w:rsidRPr="00BB1B9A" w:rsidRDefault="00766544" w:rsidP="0048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A8B30BB" w14:textId="209EA082" w:rsidR="00766544" w:rsidRPr="00BB1B9A" w:rsidRDefault="00766544" w:rsidP="0033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D94BCE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766544" w:rsidRPr="005F4192" w14:paraId="4B1F0106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7121" w14:textId="675E183E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8450" w14:textId="4780024B" w:rsidR="00814582" w:rsidRPr="00060B72" w:rsidRDefault="00E11576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Jak sercu powiedzieć: nie płacz. </w:t>
            </w:r>
            <w:r w:rsidRP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Dialog Władysława Broniewskiego z </w:t>
            </w:r>
            <w:r w:rsidRP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Trenami</w:t>
            </w:r>
            <w:r w:rsidRP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</w:t>
            </w:r>
            <w:r w:rsidR="00814582" w:rsidRPr="00060B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awiązanie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</w:p>
          <w:p w14:paraId="4223DFB9" w14:textId="333803CC" w:rsidR="00766544" w:rsidRPr="00EE1E06" w:rsidRDefault="00766544" w:rsidP="00E1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Broniewski,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Firanka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zachwycie</w:t>
            </w:r>
            <w:r w:rsidR="008145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gro</w:t>
            </w:r>
            <w:r w:rsidR="00E115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zie</w:t>
            </w:r>
            <w:r w:rsidR="008145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99</w:t>
            </w:r>
            <w:r w:rsidR="00E1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82C9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5D4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E699" w14:textId="30733BD5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5225E598" w14:textId="4D15239F" w:rsidR="00933DB0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sposobó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kreowania sytuacji lirycznej</w:t>
            </w:r>
          </w:p>
          <w:p w14:paraId="12E5D68E" w14:textId="349B4E66" w:rsidR="00E54BBA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54BBA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664D35D" w14:textId="471F1FDB" w:rsidR="00C9394D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350D5F18" w14:textId="51837589" w:rsidR="00CB4CE3" w:rsidRPr="002E0F50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4CE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jnej</w:t>
            </w:r>
            <w:r w:rsidR="00CB4CE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D05DA0F" w14:textId="120C6B0A" w:rsidR="00C76153" w:rsidRDefault="00AC42C1" w:rsidP="002E0F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76153" w:rsidRP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3B2BBAA5" w14:textId="77777777" w:rsidR="00BD63CE" w:rsidRPr="00BD63CE" w:rsidRDefault="00610C08" w:rsidP="00BD63C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="002E0F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dziecko, śmierć, sen</w:t>
            </w:r>
          </w:p>
          <w:p w14:paraId="2F8C1F47" w14:textId="17A42230" w:rsidR="00E54BBA" w:rsidRPr="00C76153" w:rsidRDefault="00AC42C1" w:rsidP="00BD63C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C4FB" w14:textId="77777777" w:rsidR="00E54BBA" w:rsidRPr="00BB1B9A" w:rsidRDefault="00766544" w:rsidP="00E54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8C99105" w14:textId="2B240C2F" w:rsidR="00E54BBA" w:rsidRPr="00BB1B9A" w:rsidRDefault="00766544" w:rsidP="00E5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81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7CD63BA" w14:textId="20F42CFC" w:rsidR="00C9394D" w:rsidRPr="00BB1B9A" w:rsidRDefault="00766544" w:rsidP="00C9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D77BA87" w14:textId="77777777" w:rsidR="00CB4CE3" w:rsidRPr="00BB1B9A" w:rsidRDefault="00766544" w:rsidP="00CB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53B8C5B" w14:textId="526E8514" w:rsidR="00766544" w:rsidRPr="00BB1B9A" w:rsidRDefault="00766544" w:rsidP="00CB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B8E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66544" w:rsidRPr="005F4192" w14:paraId="7F7CC3C8" w14:textId="77777777" w:rsidTr="00503F8E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263B" w14:textId="56F0D1E5" w:rsidR="00766544" w:rsidRPr="00FB518B" w:rsidRDefault="00F0298C" w:rsidP="00F0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</w:t>
            </w:r>
            <w:r w:rsidR="00C32252"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66544"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AA95" w14:textId="44E502F4" w:rsidR="00766544" w:rsidRPr="000C037F" w:rsidRDefault="000C037F" w:rsidP="00604E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i poezja w służbie obywatelskiej cnoty</w:t>
            </w:r>
            <w:r w:rsidRPr="000C037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 Renesansowa troska o 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 ojczyzny, s. 100, Jan 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chanowski,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Pieśń V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Księgi wtóre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), s. 100, Andrzej Frycz Modrzewski, 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 poprawie Rze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czypospolitej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F359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uzupełniająca, 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102, Piotr Skarga, </w:t>
            </w:r>
            <w:r w:rsidRPr="000C03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Kazania sejmowe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DD6455" w:rsidRPr="00A759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ze spisu lektur obowiązkowych</w:t>
            </w:r>
            <w:r w:rsidR="00DD64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;</w:t>
            </w:r>
            <w:r w:rsidR="00604E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236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0C03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E76E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1D83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DE70E" w14:textId="0EC0418A" w:rsidR="00766544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2C5F455" w14:textId="0F564D88" w:rsidR="00C92C2D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alegoria a symbol</w:t>
            </w:r>
          </w:p>
          <w:p w14:paraId="1F3B181A" w14:textId="74A9BA01" w:rsidR="00C76153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tyrtejska</w:t>
            </w:r>
          </w:p>
          <w:p w14:paraId="39187244" w14:textId="1C7C17DE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apelatywna</w:t>
            </w:r>
          </w:p>
          <w:p w14:paraId="79E465DA" w14:textId="484EBD51" w:rsidR="00D16638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63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interpretacja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fragmentów utworów</w:t>
            </w:r>
          </w:p>
          <w:p w14:paraId="4A246384" w14:textId="05913C1B" w:rsidR="00D16638" w:rsidRPr="00AC42C1" w:rsidRDefault="00AC42C1" w:rsidP="00D166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10C0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worzeniu treści uniwer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nych: okręt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C92C2D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16638" w:rsidRPr="00AC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matk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4C4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ojczyzna</w:t>
            </w:r>
          </w:p>
          <w:p w14:paraId="26FAC083" w14:textId="03606476" w:rsidR="004D6058" w:rsidRPr="000234A8" w:rsidRDefault="00AC42C1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4D6058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ED97251" w14:textId="7AD32052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70350CA" w14:textId="25A9ED52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53F142D" w14:textId="1B1FA3CB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  <w:p w14:paraId="2FF5BE11" w14:textId="16EF02D7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wartości uniwer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salnych</w:t>
            </w:r>
          </w:p>
          <w:p w14:paraId="0189631A" w14:textId="7982C369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EAB9685" w14:textId="0F688DEE" w:rsidR="00D16638" w:rsidRPr="001E01AC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16638" w:rsidRPr="001E01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7BA1706" w14:textId="2FBB9E18" w:rsidR="00D16638" w:rsidRPr="00D16638" w:rsidRDefault="00AC42C1" w:rsidP="001E01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3B0C" w14:textId="77777777" w:rsidR="00D16638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7789152" w14:textId="77777777" w:rsidR="00FF66E3" w:rsidRDefault="00FF66E3" w:rsidP="00FF6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47DBDB2" w14:textId="77777777" w:rsidR="00F3593B" w:rsidRDefault="00F3593B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4ED483D" w14:textId="56E33486" w:rsidR="00604EAA" w:rsidRPr="00BB1B9A" w:rsidRDefault="00604EAA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7B70393C" w14:textId="6562D0DE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C1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B50B8FF" w14:textId="1AF3CCD6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2D5CE68" w14:textId="1605EEB5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F5C0EFF" w14:textId="7CA35BBC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9B834B6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5ACB266C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3E8DE430" w14:textId="77777777" w:rsidR="00D16638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D440810" w14:textId="24D903B5" w:rsidR="008B6973" w:rsidRDefault="00766544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8B69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8B6973"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2AFCCC0" w14:textId="25F60DCE" w:rsidR="008B6973" w:rsidRPr="00BB1B9A" w:rsidRDefault="008B6973" w:rsidP="008B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34AD4A8" w14:textId="77777777" w:rsidR="00766544" w:rsidRPr="00BB1B9A" w:rsidRDefault="00766544" w:rsidP="00D1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1A75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5697B5B8" w14:textId="77777777" w:rsidTr="00DD6455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C238" w14:textId="7A7D5F59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DD64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2A72" w14:textId="77777777" w:rsidR="00895272" w:rsidRDefault="00970065" w:rsidP="0089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0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Odprawa posłów greckich </w:t>
            </w:r>
            <w:r w:rsidRPr="00970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Jana Kochanowskiego – pierwsza</w:t>
            </w:r>
            <w:r w:rsidR="008952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polska tragedia humanistyczna </w:t>
            </w:r>
          </w:p>
          <w:p w14:paraId="7433C5DB" w14:textId="34D7F80C" w:rsidR="00895272" w:rsidRPr="00877D69" w:rsidRDefault="00877D69" w:rsidP="0089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5C53A2EC" w14:textId="77777777" w:rsidR="00766544" w:rsidRDefault="00895272" w:rsidP="0089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970065" w:rsidRPr="008952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r w:rsidR="00970065" w:rsidRPr="00970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Kochanowski, </w:t>
            </w:r>
            <w:r w:rsidR="00970065" w:rsidRPr="00970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greckich</w:t>
            </w:r>
            <w:r w:rsidR="00970065" w:rsidRPr="0097006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,</w:t>
            </w:r>
            <w:r w:rsidR="00970065" w:rsidRPr="005F419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8A72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A7AD436" w14:textId="72AE9A8F" w:rsidR="00877D69" w:rsidRPr="00877D69" w:rsidRDefault="00877D69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C474" w14:textId="77777777" w:rsidR="00766544" w:rsidRPr="00060B72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6FC2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223F" w14:textId="4BACC0BB" w:rsidR="00766544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48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6935FA4E" w14:textId="77777777" w:rsidR="00DA33E9" w:rsidRDefault="00AC42C1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1B3392E6" w14:textId="485B14B3" w:rsidR="000E746B" w:rsidRPr="00DD6455" w:rsidRDefault="00AC42C1" w:rsidP="00F70D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starożytnego teatru grecki</w:t>
            </w:r>
            <w:r w:rsidR="00DA33E9" w:rsidRPr="00DD6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na rozwój sztuki teatralnej</w:t>
            </w:r>
          </w:p>
          <w:p w14:paraId="24973183" w14:textId="43583686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7532BA8" w14:textId="08C2A74E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746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2CBEA74C" w14:textId="67944CA3" w:rsidR="000E746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utworu</w:t>
            </w:r>
          </w:p>
          <w:p w14:paraId="039547E4" w14:textId="0B8A08EA" w:rsidR="000E746B" w:rsidRPr="00F70D2D" w:rsidRDefault="00AC42C1" w:rsidP="00781D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3FAE" w14:textId="19EB3943" w:rsidR="000E746B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00074D6" w14:textId="05BD4E91" w:rsidR="00F3593B" w:rsidRPr="00F3593B" w:rsidRDefault="00F3593B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59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749BAE08" w14:textId="4A7BBA7C" w:rsidR="00766544" w:rsidRPr="00BB1B9A" w:rsidRDefault="00766544" w:rsidP="000E7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04F1D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766544" w:rsidRPr="005F4192" w14:paraId="68C9C974" w14:textId="77777777" w:rsidTr="0086249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37CD" w14:textId="775FC1A7" w:rsidR="00766544" w:rsidRPr="00FB518B" w:rsidRDefault="00F0298C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4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9FA8" w14:textId="77777777" w:rsidR="00877D69" w:rsidRDefault="00A82FDE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Konflikt racji w</w:t>
            </w:r>
            <w:r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Odprawie posłów greckich</w:t>
            </w:r>
          </w:p>
          <w:p w14:paraId="67A6B878" w14:textId="7DCC9E5F" w:rsidR="00766544" w:rsidRDefault="00877D69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C2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82FDE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</w:t>
            </w:r>
            <w:r w:rsid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82FDE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="00A82FDE"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</w:t>
            </w:r>
            <w:r w:rsid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="00A82FDE" w:rsidRPr="00A82F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kich</w:t>
            </w:r>
            <w:r w:rsidR="00A82FDE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82F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766544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ręcznik: Konflikt racji, </w:t>
            </w:r>
            <w:r w:rsidR="00E45E0A" w:rsidRP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109</w:t>
            </w:r>
            <w:r w:rsidR="00A82F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32072CB" w14:textId="01FFCDBB" w:rsidR="00877D69" w:rsidRPr="00DD6455" w:rsidRDefault="00877D69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758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2365" w14:textId="77777777" w:rsidR="00766544" w:rsidRPr="00F27FA6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AD62" w14:textId="482B2B73" w:rsidR="00766544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retoryka a erystyka</w:t>
            </w:r>
          </w:p>
          <w:p w14:paraId="71CB84AE" w14:textId="0A54BE44" w:rsidR="00D7531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531B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aleg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oria a symbol</w:t>
            </w:r>
          </w:p>
          <w:p w14:paraId="27ADFF9F" w14:textId="02A039CD" w:rsidR="00130447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70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fragmentów utworu</w:t>
            </w:r>
          </w:p>
          <w:p w14:paraId="59344CB4" w14:textId="1F4A0290" w:rsidR="00D7531B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66F7C58" w14:textId="18975168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3E020579" w14:textId="4EC54B93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tragedi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renesansowej (humanistycznej)</w:t>
            </w:r>
          </w:p>
          <w:p w14:paraId="4AA4F2AC" w14:textId="4A6F9183" w:rsidR="004D6058" w:rsidRPr="000234A8" w:rsidRDefault="004D6058" w:rsidP="004D60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80C533C" w14:textId="01E288A9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wypowiedzi argumentacyjnej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0BE21485" w14:textId="28C79781" w:rsidR="00091AC5" w:rsidRPr="006D6EE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 w:rsidR="00DA3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B39DF32" w14:textId="37860072" w:rsidR="00091AC5" w:rsidRPr="005F4192" w:rsidRDefault="00AC42C1" w:rsidP="006D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1AC5"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EF2F" w14:textId="77777777" w:rsidR="0086249E" w:rsidRDefault="0086249E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63479CC" w14:textId="0F6BAE6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6317208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233419C" w14:textId="73F77A2D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44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368D078" w14:textId="78170C20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7125A6C" w14:textId="27392A8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F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6239803" w14:textId="77777777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E8B561A" w14:textId="77777777" w:rsidR="00130447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272E0F6" w14:textId="57213D1B" w:rsidR="00091AC5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 w:rsidR="00EF5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C2D1C13" w14:textId="77777777" w:rsidR="00766544" w:rsidRPr="00BB1B9A" w:rsidRDefault="00766544" w:rsidP="0009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Pr="00BB1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F586" w14:textId="77777777" w:rsidR="00766544" w:rsidRPr="00BB1B9A" w:rsidRDefault="00766544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DC2928" w:rsidRPr="005F4192" w14:paraId="5FBA94D0" w14:textId="77777777" w:rsidTr="0086249E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1F2A" w14:textId="54C8285C" w:rsidR="00DC2928" w:rsidRPr="00DD6455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53F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35FA" w14:textId="77777777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Troska o losy państwa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E3C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Odprawie posłów greckich</w:t>
            </w:r>
            <w:r w:rsidRPr="00CE3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Kochanowskiego </w:t>
            </w:r>
          </w:p>
          <w:p w14:paraId="74614EAD" w14:textId="77777777" w:rsidR="00877D69" w:rsidRDefault="00877D69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6490368" w14:textId="54143B1B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Kochanowski,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greckich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estrogi i przepowiednie, s. 112]</w:t>
            </w:r>
          </w:p>
          <w:p w14:paraId="143751D9" w14:textId="2A146D12" w:rsidR="00877D69" w:rsidRPr="00A82FDE" w:rsidRDefault="00877D69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9F2A" w14:textId="19A7D85B" w:rsidR="00DC2928" w:rsidRPr="00F27FA6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E3FA" w14:textId="5723D62D" w:rsidR="00DC2928" w:rsidRPr="00F27FA6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6241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fragmentów dramatu</w:t>
            </w:r>
          </w:p>
          <w:p w14:paraId="65B20C49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A8E40F4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3E5EDB2F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iu własnego systemu wartości</w:t>
            </w:r>
          </w:p>
          <w:p w14:paraId="580B6E5E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językoznawstwa</w:t>
            </w:r>
          </w:p>
          <w:p w14:paraId="4995F340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18A1B5B2" w14:textId="77777777" w:rsidR="00DC2928" w:rsidRPr="000234A8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znaczeniowych,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 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EC4202B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edzi argumentacyjnej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1512D56F" w14:textId="77777777" w:rsidR="00DC2928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spójnych wypowiedzi pisemnych</w:t>
            </w:r>
          </w:p>
          <w:p w14:paraId="0E92C590" w14:textId="77777777" w:rsidR="00DC2928" w:rsidRPr="006D6EE2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salnych: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ojczyzna, władca</w:t>
            </w:r>
          </w:p>
          <w:p w14:paraId="29A7BFDE" w14:textId="2FB1EEAB" w:rsidR="00DC2928" w:rsidRDefault="00DC2928" w:rsidP="00DC29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E94A" w14:textId="77777777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E8BAD8D" w14:textId="77777777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F8DC2C1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C75395C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82650B1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0F28113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24E8987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19FEA86F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III.1.3</w:t>
            </w:r>
          </w:p>
          <w:p w14:paraId="59905A21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11DE907D" w14:textId="77777777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59BF7D" w14:textId="77777777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3787D85" w14:textId="6813DB1A" w:rsid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410EF" w14:textId="5CC9533A" w:rsidR="00DC2928" w:rsidRPr="00BB1B9A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32624723" w14:textId="77777777" w:rsidTr="00F938A8">
        <w:trPr>
          <w:trHeight w:val="11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123D7" w14:textId="5D2A4111" w:rsidR="00C825D5" w:rsidRPr="00A53FC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D64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8CC8" w14:textId="6DCBD28A" w:rsidR="00DC2928" w:rsidRDefault="00C825D5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04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Wyszło na moje.</w:t>
            </w:r>
            <w:r w:rsidRPr="002048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 mo</w:t>
            </w:r>
            <w:r w:rsidR="00DC2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żna mówić o triumfie Kasandry? </w:t>
            </w:r>
            <w:r w:rsidR="00877D69"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017D9733" w14:textId="77777777" w:rsidR="00C825D5" w:rsidRDefault="00DC2928" w:rsidP="008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Kochanow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825D5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="00C825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Odprawa posłów grec</w:t>
            </w:r>
            <w:r w:rsidR="00C825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  <w:t>kich</w:t>
            </w:r>
            <w:r w:rsidR="00C825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</w:t>
            </w:r>
            <w:r w:rsidR="00C825D5" w:rsidRPr="002048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</w:t>
            </w:r>
            <w:r w:rsidR="00C825D5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Wisława Szymborska,</w:t>
            </w:r>
            <w:r w:rsidR="00C825D5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Monolog dla Kasandry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116]</w:t>
            </w:r>
          </w:p>
          <w:p w14:paraId="76F89A09" w14:textId="4A1E40F1" w:rsidR="00877D69" w:rsidRPr="00CE3C91" w:rsidRDefault="00877D69" w:rsidP="00DC29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E8B" w14:textId="137179E8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0D53" w14:textId="035E8304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D9BD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0FB204B9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fragmentu dramatu i wiersza</w:t>
            </w:r>
          </w:p>
          <w:p w14:paraId="3B6BF79D" w14:textId="77777777" w:rsidR="00C825D5" w:rsidRPr="00A52C4C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52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utworów literackich</w:t>
            </w:r>
          </w:p>
          <w:p w14:paraId="380703AC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024BBD3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1C463511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retoryka a erystyka</w:t>
            </w:r>
          </w:p>
          <w:p w14:paraId="4C6E957C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496982C6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6FCABFC4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ojczyzna, władca</w:t>
            </w:r>
          </w:p>
          <w:p w14:paraId="502BBA3D" w14:textId="777777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spójnych wypowiedzi pise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mnych</w:t>
            </w:r>
          </w:p>
          <w:p w14:paraId="6CE01964" w14:textId="38948FB3" w:rsidR="00C825D5" w:rsidRDefault="00C825D5" w:rsidP="00C82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A231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7AFF55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462CACB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D0A8138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70C396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4B0217C7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C3B1546" w14:textId="2A570975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19B0" w14:textId="68129103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5A0B610" w14:textId="77777777" w:rsidTr="00DC2928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62F5" w14:textId="2A586485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139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245C" w14:textId="77777777" w:rsidR="00DC2928" w:rsidRDefault="00C825D5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ZR</w:t>
            </w: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Renesansowa hagiografia.</w:t>
            </w:r>
            <w:r w:rsid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Żywoty świętych Piotra Skargi </w:t>
            </w:r>
          </w:p>
          <w:p w14:paraId="63F9C484" w14:textId="77777777" w:rsidR="00DC2928" w:rsidRDefault="00C825D5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647F5673" w14:textId="03B4B477" w:rsidR="00C825D5" w:rsidRPr="00DC2928" w:rsidRDefault="00DC2928" w:rsidP="00DC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C825D5"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podręcznik: Zapomniany bestseller? </w:t>
            </w:r>
            <w:r w:rsidR="00C825D5" w:rsidRPr="00DC29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Żywo</w:t>
            </w:r>
            <w:r w:rsidR="00C825D5" w:rsidRPr="00DC29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softHyphen/>
              <w:t>ty świętych</w:t>
            </w:r>
            <w:r w:rsidR="00C825D5"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Piotra Skargi, s. 117]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66F4" w14:textId="77777777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44B5" w14:textId="77777777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91B9" w14:textId="4C702C49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kontynuacje i nawiązania</w:t>
            </w:r>
          </w:p>
          <w:p w14:paraId="725921FF" w14:textId="592C0536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podstawy hagiografii</w:t>
            </w:r>
          </w:p>
          <w:p w14:paraId="607A31E4" w14:textId="1A0CA4B6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interpretacja fragmentu utworu</w:t>
            </w:r>
          </w:p>
          <w:p w14:paraId="4AD8D437" w14:textId="0C0EFA16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rola kontekstu w interpretacji utworów literackich</w:t>
            </w:r>
          </w:p>
          <w:p w14:paraId="7B521A64" w14:textId="26AB83B2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znaczenie i rola wartości uniwersalnych w budowaniu własnego systemu wartości</w:t>
            </w:r>
          </w:p>
          <w:p w14:paraId="17CB7B6C" w14:textId="4DD836A0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pojęcie stylu; arcydzieło a kicz</w:t>
            </w:r>
          </w:p>
          <w:p w14:paraId="744A92E8" w14:textId="596D53CD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sal</w:t>
            </w: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nych – ideał świętego</w:t>
            </w:r>
          </w:p>
          <w:p w14:paraId="6BF2C2B8" w14:textId="57D4265C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doskonalenie wypowiedzi argumentacyjnej i umiejętności stosowania różnorodnych form prezentacji własnego stanowiska</w:t>
            </w:r>
          </w:p>
          <w:p w14:paraId="5B24F12C" w14:textId="41600188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podstawy retoryki</w:t>
            </w:r>
          </w:p>
          <w:p w14:paraId="33450737" w14:textId="41D6D9AC" w:rsidR="00C825D5" w:rsidRPr="00DC292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A7D6" w14:textId="65DB67BA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I.1.12</w:t>
            </w:r>
          </w:p>
          <w:p w14:paraId="045DBB4D" w14:textId="2D274215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1AE72482" w14:textId="561EEE9A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30705729" w14:textId="7BB47504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175C6D8C" w14:textId="301CC036" w:rsidR="00F938A8" w:rsidRPr="00DC2928" w:rsidRDefault="00F938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I.2.6</w:t>
            </w:r>
          </w:p>
          <w:p w14:paraId="209ABC5B" w14:textId="2271B086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III.1.2</w:t>
            </w:r>
          </w:p>
          <w:p w14:paraId="6B38B078" w14:textId="77777777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8D6DB62" w14:textId="54FA09F2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3F1A" w14:textId="580CEA43" w:rsidR="00C825D5" w:rsidRPr="00DC292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C292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C825D5" w:rsidRPr="005F4192" w14:paraId="36F7C6E6" w14:textId="77777777" w:rsidTr="0022361D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7A0D" w14:textId="703F43B4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9CE7" w14:textId="2098FBC0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Szekspir i teatr elżbietański </w:t>
            </w:r>
          </w:p>
          <w:p w14:paraId="02D8107B" w14:textId="6806D2F8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Teatr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ski, s.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 Dramat szekspi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ski, s. 124]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E44C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187F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854C" w14:textId="2260A6B8" w:rsidR="00C825D5" w:rsidRPr="00541999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 i ich cechy</w:t>
            </w:r>
          </w:p>
          <w:p w14:paraId="26658130" w14:textId="6045089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1F19DA58" w14:textId="5266DB6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hierarchizacja informacji</w:t>
            </w:r>
          </w:p>
          <w:p w14:paraId="3DDA1585" w14:textId="60AB203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727867F4" w14:textId="53688F8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starożytnego teatru greckiego na teatr średniowieczny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elżbietański</w:t>
            </w:r>
          </w:p>
          <w:p w14:paraId="1038F747" w14:textId="7980D65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infografik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teatru elżbietańskiego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45E0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B77BD11" w14:textId="40CAEDEE" w:rsidR="00C825D5" w:rsidRPr="00541999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419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72709E61" w14:textId="71102A8E" w:rsidR="00C825D5" w:rsidRDefault="002552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43D6AC5" w14:textId="33C9BEC0" w:rsidR="002552A8" w:rsidRPr="00BB1B9A" w:rsidRDefault="002552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578E0C1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2D25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ABA1C4E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32F4" w14:textId="3643DCB2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2F4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8990" w14:textId="0A673E46" w:rsid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0D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świecie bohaterów tragedii Szekspira – </w:t>
            </w:r>
            <w:r w:rsidRPr="003337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Romeo i Julia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9A148C" w14:textId="1196E7FA" w:rsidR="00C825D5" w:rsidRDefault="00877D69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3337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C825D5" w:rsidRPr="003337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 i Julia</w:t>
            </w:r>
            <w:r w:rsidR="00C825D5" w:rsidRPr="003337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C825D5" w:rsidRPr="00541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126]</w:t>
            </w:r>
          </w:p>
          <w:p w14:paraId="4F2DACD5" w14:textId="7B131D6A" w:rsidR="00877D69" w:rsidRPr="00541999" w:rsidRDefault="00877D69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3A54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5EEA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0BE7" w14:textId="10BC46F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dramat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szekspirowski a dramat antyczny</w:t>
            </w:r>
          </w:p>
          <w:p w14:paraId="5A596F0A" w14:textId="38DDF56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 hierarch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izacja informacji</w:t>
            </w:r>
          </w:p>
          <w:p w14:paraId="3405AF78" w14:textId="6DD402E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dotycząca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dramatu szekspirowskiego</w:t>
            </w:r>
          </w:p>
          <w:p w14:paraId="59296A74" w14:textId="2DE964F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24E5D882" w14:textId="6A9F9C4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0AFAA14" w14:textId="1E8DC2F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geneza powstania tragedii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D72C" w14:textId="77777777" w:rsidR="00F938A8" w:rsidRDefault="00F938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401AA87" w14:textId="38FD4F9C" w:rsidR="00F938A8" w:rsidRDefault="00F938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47DF147" w14:textId="383568C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E9E363E" w14:textId="4134036F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AF55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ADC5C7A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C0AB" w14:textId="2FDFA75B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45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85CB" w14:textId="77777777" w:rsidR="002552A8" w:rsidRDefault="00C825D5" w:rsidP="00C825D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C0D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Romeo i Julia </w:t>
            </w:r>
            <w:r w:rsidRPr="00B557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dramat o </w:t>
            </w:r>
            <w:r w:rsidRPr="003337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miłości</w:t>
            </w:r>
            <w:r w:rsidRPr="003337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C33AAF4" w14:textId="77777777" w:rsidR="00C825D5" w:rsidRDefault="00877D6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541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C825D5" w:rsidRPr="005419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          i Julia</w:t>
            </w:r>
            <w:r w:rsidR="00C825D5" w:rsidRPr="00541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Miłość niejedno ma imię, s. 127]</w:t>
            </w:r>
          </w:p>
          <w:p w14:paraId="1FD81BEB" w14:textId="55322270" w:rsidR="00877D69" w:rsidRPr="00EE1E06" w:rsidRDefault="00877D6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B7E6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CEDE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EC19" w14:textId="1AB5B08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06FC3F92" w14:textId="6A43CB4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61F7844" w14:textId="1FE8B44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50559355" w14:textId="48BE324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E01FA6B" w14:textId="3D416891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2CF0D335" w14:textId="67C593E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sonetu</w:t>
            </w:r>
          </w:p>
          <w:p w14:paraId="2DE3674E" w14:textId="51FCFCC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– miłość, </w:t>
            </w:r>
            <w:r w:rsidRPr="00FB76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sacrum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B76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profanum</w:t>
            </w:r>
          </w:p>
          <w:p w14:paraId="610EC3E3" w14:textId="68714F38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58F14976" w14:textId="4742AC9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9D2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4926091" w14:textId="4405011E" w:rsidR="00F938A8" w:rsidRDefault="00F938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E72F727" w14:textId="68E3DBD3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B8092B2" w14:textId="08752AC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E889680" w14:textId="11F7218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9026C3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CFD5669" w14:textId="50CE474E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E66A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DC828D9" w14:textId="77777777" w:rsidTr="00684F39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AAB4" w14:textId="2C6F7E85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BB9" w14:textId="77777777" w:rsid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Niszcząca siła nienawiści – </w:t>
            </w:r>
            <w:r w:rsidRPr="004F4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Romeo i Julia</w:t>
            </w:r>
            <w:r w:rsidRPr="004F4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600DAE" w14:textId="14D2DB4E" w:rsidR="00C825D5" w:rsidRDefault="00877D69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7D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="00C825D5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Romeo</w:t>
            </w:r>
            <w:r w:rsidR="002552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825D5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</w:t>
            </w:r>
            <w:r w:rsidR="002552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C825D5"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Julia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C825D5"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Ku katastrofie,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131]</w:t>
            </w:r>
          </w:p>
          <w:p w14:paraId="63A5BB4B" w14:textId="22F9DB1A" w:rsidR="00877D69" w:rsidRPr="00EE1E06" w:rsidRDefault="00877D69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z zakresu podstawowego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087B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4787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CEA6" w14:textId="2074F3A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10E59086" w14:textId="4CA9937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51E60C77" w14:textId="41B309C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01791C62" w14:textId="7C60752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1E428557" w14:textId="59B9039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90214BF" w14:textId="634C6BE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 wartości</w:t>
            </w:r>
          </w:p>
          <w:p w14:paraId="5FE2ED4A" w14:textId="00D521E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FB628E5" w14:textId="2C84C68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inf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ormacji i hierarchizacja treści</w:t>
            </w:r>
          </w:p>
          <w:p w14:paraId="2A4B9A15" w14:textId="10984B0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162D6A5" w14:textId="7BEC783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tworzeniu znaczeń uniwersalnych – miłość, śmierć, 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zyjaźń</w:t>
            </w:r>
          </w:p>
          <w:p w14:paraId="37D14891" w14:textId="449E82A5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A73B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2F18A5B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89EB02B" w14:textId="15C60089" w:rsidR="005437B6" w:rsidRPr="00BB1B9A" w:rsidRDefault="005437B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7558BB8" w14:textId="7A78F22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7DDD056" w14:textId="0CEEAF44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38E3973" w14:textId="3BC6892A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23ED22E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A0E4C4C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F123401" w14:textId="4A88D258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50B251C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79B8DB9" w14:textId="0374812F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B0ED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6D8FB3C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E1E1" w14:textId="042540CB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694A" w14:textId="3DAA555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6B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Historia i fikcja w </w:t>
            </w:r>
            <w:r w:rsidRPr="00AE6B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Makbecie </w:t>
            </w:r>
            <w:r w:rsidRPr="00AE6B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 genezie utworu Williama Szekspira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</w:p>
          <w:p w14:paraId="358D2E6F" w14:textId="4A99AF45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2CEC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0FFB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D80" w14:textId="1507EB2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geneza powstania dramatu</w:t>
            </w:r>
          </w:p>
          <w:p w14:paraId="1446184E" w14:textId="39CCFA73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utworu</w:t>
            </w:r>
          </w:p>
          <w:p w14:paraId="601F251A" w14:textId="72304E8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25DF3C33" w14:textId="2B4529C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00153DA2" w14:textId="04A37CC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EA1FCE" w14:textId="4C4927E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 i rola wartości uniwersalny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5D30545" w14:textId="1818B0B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fatum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EA99" w14:textId="04EA4D4B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966991B" w14:textId="77777777" w:rsidR="00EA29F2" w:rsidRDefault="00EA29F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61832F41" w14:textId="000C879D" w:rsidR="00EA29F2" w:rsidRDefault="00EA29F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BBB4D9A" w14:textId="1B021E9E" w:rsidR="00EA29F2" w:rsidRDefault="00EA29F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B5D58A2" w14:textId="061AD8BB" w:rsidR="00EA29F2" w:rsidRPr="00BB1B9A" w:rsidRDefault="00EA29F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89DFB2D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FB9B01C" w14:textId="278CA2F8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F5F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B2B8B3A" w14:textId="77777777" w:rsidTr="002149BA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2115" w14:textId="5FD65687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1F3B" w14:textId="4F186C69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41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tylko to jest we mnie, czego nie ma</w:t>
            </w:r>
            <w:r w:rsidRPr="00AD41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o roli wyobraźni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AD41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życiu tytułowego bohatera tragedii Szekspira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46B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iła wyobraźni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rzeczywi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stość, s. 135]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1D56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C4F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91CB" w14:textId="606D5876" w:rsidR="00C825D5" w:rsidRPr="00541999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konwencje literackie i ich cechy</w:t>
            </w:r>
          </w:p>
          <w:p w14:paraId="036FC9FA" w14:textId="03CBF65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72A43C42" w14:textId="07B0DC3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21A891E9" w14:textId="426E8D81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stanowiska</w:t>
            </w:r>
          </w:p>
          <w:p w14:paraId="5AF25AB4" w14:textId="75375F6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E8E9B09" w14:textId="6AD3E2B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FDE7478" w14:textId="26FD7DB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74271561" w14:textId="5C4D23B1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1A6C18C3" w14:textId="09FA3C7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perswazja a manipulacja</w:t>
            </w:r>
          </w:p>
          <w:p w14:paraId="3FFEA152" w14:textId="6E3EB90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cytowanie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E036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  </w:t>
            </w:r>
          </w:p>
          <w:p w14:paraId="0681D1D9" w14:textId="2BA3DAD0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D5C3112" w14:textId="197CC94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4D36512" w14:textId="6342B1FC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CD91BBD" w14:textId="10B300CB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009DDFB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595A221" w14:textId="3E3222F8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8798B75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C2DD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EA96E7D" w14:textId="77777777" w:rsidTr="00503F8E">
        <w:trPr>
          <w:trHeight w:val="11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FBF9" w14:textId="07318B6C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A857" w14:textId="2CEC58DE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A24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 –</w:t>
            </w:r>
            <w:r w:rsidRPr="00CA24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studium zbrodni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</w:p>
          <w:p w14:paraId="6237595F" w14:textId="54376E7C" w:rsidR="00C825D5" w:rsidRPr="00EE1E06" w:rsidRDefault="00C825D5" w:rsidP="00DD57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Kim jestem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 O</w:t>
            </w:r>
            <w:r w:rsidR="00DD5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tożsamości Makbeta, s. 137]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6A28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2F6F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AA4A" w14:textId="65CD2E8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0A92AC95" w14:textId="5187F7F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7F37F7C" w14:textId="3832189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136E8A19" w14:textId="3EC16BA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2B49097" w14:textId="1102D10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różnorodnych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jawisk występujących w tekstach</w:t>
            </w:r>
          </w:p>
          <w:p w14:paraId="341BAA7A" w14:textId="2B36A4B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perswazja a manip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ulacja</w:t>
            </w:r>
          </w:p>
          <w:p w14:paraId="2467D7F3" w14:textId="6783293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3ED43FA6" w14:textId="703E348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ideał rycerza, władza</w:t>
            </w:r>
          </w:p>
          <w:p w14:paraId="6F9A89E2" w14:textId="510DEF3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A75A" w14:textId="480E299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9DE612A" w14:textId="2B7F59AA" w:rsidR="006E38D9" w:rsidRPr="00BB1B9A" w:rsidRDefault="006E38D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F28F219" w14:textId="1667CA1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0DC9115" w14:textId="26C0EC8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8B6B0F6" w14:textId="523F1A3C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3AFC18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489F6088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547261D" w14:textId="4F9F9EA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DECF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9BF1B71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693B" w14:textId="2D163086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E2A2" w14:textId="299866E8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4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czego może doprowadzić żądza władzy? – studium zbrodni w </w:t>
            </w:r>
            <w:r w:rsidRPr="000924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Makbecie</w:t>
            </w:r>
            <w:r w:rsidRPr="000924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znik: W pułap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ce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dzy, s. 140]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57C4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B7CC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CC6D" w14:textId="1AC8BA5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454537BB" w14:textId="2D50B1C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B77DB60" w14:textId="77033FF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snego systemu wartości</w:t>
            </w:r>
          </w:p>
          <w:p w14:paraId="1027AE92" w14:textId="0D8DEE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5D60CF75" w14:textId="594DDA7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6603B316" w14:textId="2100FF91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8D48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D48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władza,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przeznaczenie</w:t>
            </w:r>
          </w:p>
          <w:p w14:paraId="36FA4F4D" w14:textId="088C74D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manipulacja a perswazja</w:t>
            </w:r>
          </w:p>
          <w:p w14:paraId="3BC0FD90" w14:textId="33F5CD1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46D0" w14:textId="625F53E2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9957874" w14:textId="756B622E" w:rsidR="006E38D9" w:rsidRPr="00BB1B9A" w:rsidRDefault="006E38D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8C5A109" w14:textId="33A2818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0BF9955" w14:textId="7C50444D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16A1B29" w14:textId="2E592E84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EA0C018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F64E81" w14:textId="2E5A5133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996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63DF915E" w14:textId="77777777" w:rsidTr="00503F8E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ABE6" w14:textId="6E13AAD8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551F" w14:textId="170EF319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A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czym polega uniwersalny charakter </w:t>
            </w:r>
            <w:r w:rsidRPr="0024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Makbeta</w:t>
            </w:r>
            <w:r w:rsidRPr="00241A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Williama Szekspira?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Makbet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144]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5370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CCF9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4BC5" w14:textId="1AC3B97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06F179D8" w14:textId="78CDF67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uniwersalizm Makbeta</w:t>
            </w:r>
          </w:p>
          <w:p w14:paraId="78DC0C90" w14:textId="55F3304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2CDAD9E3" w14:textId="15DFD05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62E5B0C1" w14:textId="54D934C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iterackich</w:t>
            </w:r>
          </w:p>
          <w:p w14:paraId="20BACD68" w14:textId="5BE36869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3966DAD6" w14:textId="2CB2224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39E6053B" w14:textId="0A2B2DC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starożytnego teatru greckiego na rozw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ój sztuki teatralnej</w:t>
            </w:r>
          </w:p>
          <w:p w14:paraId="486378D5" w14:textId="467C28D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B1F5966" w14:textId="65A9310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streszczenie a parafraza</w:t>
            </w:r>
          </w:p>
          <w:p w14:paraId="6CB5659C" w14:textId="09CA223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udowaniu wartości uniwersalnych</w:t>
            </w:r>
          </w:p>
          <w:p w14:paraId="0607FD6C" w14:textId="2A907A8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D380" w14:textId="7E21FBDC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46BC957" w14:textId="6D967C30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617E18D" w14:textId="412721EB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D34BAFB" w14:textId="154CFE2E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AF62A71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0C7033F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D46BB2" w14:textId="45BFDAF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9343D0A" w14:textId="6C400EAB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  <w:p w14:paraId="64169D5F" w14:textId="707FA743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1F5A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4A79FCE8" w14:textId="77777777" w:rsidTr="00503F8E">
        <w:trPr>
          <w:trHeight w:val="9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D89C8A" w14:textId="7C40B268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5225DD" w14:textId="0751E71F" w:rsidR="00C825D5" w:rsidRPr="00D92ED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92E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 –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92E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źródłach dramatu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 w:rsidRPr="00D92E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</w:p>
          <w:p w14:paraId="1AFA285C" w14:textId="6C1C45D5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146]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EB1D2E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CB1354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B13809" w14:textId="1530758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geneza utworu</w:t>
            </w:r>
          </w:p>
          <w:p w14:paraId="21BF85CA" w14:textId="4D8502A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4B7C6C07" w14:textId="614F927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318294C0" w14:textId="2A4BE44F" w:rsidR="00C825D5" w:rsidRPr="007E0106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91696E" w14:textId="78C8234D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A869F7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99F7CE7" w14:textId="5954D51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87955D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32F5A26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E82E51" w14:textId="5C4C4A03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150–</w:t>
            </w:r>
            <w:r w:rsidRPr="00FB51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45B1B2" w14:textId="68B5610D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8579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wobec świata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8579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siebie. Co to znaczy: hamletyzować?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Hamlet wobec świata i siebie,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147]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BEAC16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DCD18F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6047AB" w14:textId="3C8268B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DAA5A89" w14:textId="289533D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0B603DDF" w14:textId="36D3947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0632507C" w14:textId="6D4496B3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jako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figura ponadczasowego bohatera</w:t>
            </w:r>
          </w:p>
          <w:p w14:paraId="53464890" w14:textId="096FE04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</w:p>
          <w:p w14:paraId="4A5A99E6" w14:textId="68AFC64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10CEE160" w14:textId="733AB61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BA8EB07" w14:textId="3391ACA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 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</w:t>
            </w:r>
          </w:p>
          <w:p w14:paraId="4A4D4C80" w14:textId="54E806B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hamletyzm</w:t>
            </w:r>
          </w:p>
          <w:p w14:paraId="127CA624" w14:textId="1632AB1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cytowanie</w:t>
            </w:r>
          </w:p>
          <w:p w14:paraId="52FE6C2C" w14:textId="71F903C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88BD9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9DCEE2A" w14:textId="6C4099F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BA9AB94" w14:textId="055F96D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728434E" w14:textId="3F2A5E3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EAAC872" w14:textId="576C5E75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8D8B7B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0C124A" w14:textId="7370947A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32666A4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3C7F8A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1707E6CE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6532E0" w14:textId="6A818A53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5D77D9" w14:textId="33643067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E77D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Hamlet i inni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dręcznik: Hamlet i inni, s. 150]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B6359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AF2AEB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0E4E31" w14:textId="6A6B673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0DA78F5" w14:textId="2254F9E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485F0999" w14:textId="5FE7066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hamletyzm</w:t>
            </w:r>
          </w:p>
          <w:p w14:paraId="01000E13" w14:textId="7EF35B2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7A289A0F" w14:textId="4341D7B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02AB2345" w14:textId="31AB198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systemu wartości</w:t>
            </w:r>
          </w:p>
          <w:p w14:paraId="7A74C9C8" w14:textId="5245E0F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D6DF4F1" w14:textId="560EF2A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2E5AB910" w14:textId="02B7246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cytowanie</w:t>
            </w:r>
          </w:p>
          <w:p w14:paraId="697A69DC" w14:textId="4BAEBE2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3C0EF7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316DEBD" w14:textId="30FF2EE5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F6BDDAA" w14:textId="40FD14B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82396E7" w14:textId="480F944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860F515" w14:textId="18B7662B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AA7064F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4AA032E" w14:textId="4ED7505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948C691" w14:textId="35312551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7F66DC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DD9772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05E3A90D" w14:textId="77777777" w:rsidTr="00503F8E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2E2004" w14:textId="71420DBB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514749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Być albo nie być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wciąż aktualne pytanie Hamleta </w:t>
            </w:r>
          </w:p>
          <w:p w14:paraId="758EEF40" w14:textId="727943BD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sens życia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7D5421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111C6D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7C6268" w14:textId="3F62073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BD7FD55" w14:textId="70931C7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681E7FA4" w14:textId="296C3BD0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hamletyzm</w:t>
            </w:r>
          </w:p>
          <w:p w14:paraId="7513A7A4" w14:textId="2EBAE56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tragedii</w:t>
            </w:r>
          </w:p>
          <w:p w14:paraId="0E134275" w14:textId="4975FAD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erackich</w:t>
            </w:r>
          </w:p>
          <w:p w14:paraId="13E929FE" w14:textId="442D403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2FCC48B" w14:textId="1DFCE77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660D0F71" w14:textId="7D9A8CA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E164123" w14:textId="2FEA511B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owanie</w:t>
            </w:r>
          </w:p>
          <w:p w14:paraId="56CDA272" w14:textId="2BB4C229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29DDDB3D" w14:textId="567ACE6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władza, miłość, rodzina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30753F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10ED3AB" w14:textId="48B6CCA6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1F511ED" w14:textId="05D4C107" w:rsidR="003B43E4" w:rsidRPr="00BB1B9A" w:rsidRDefault="003B43E4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0DB2288" w14:textId="4DFDCE68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1C8AC53" w14:textId="1CE453B6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A87BBCE" w14:textId="7E6C1E1E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343C8489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0B5462D" w14:textId="14CC5D29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551EDFD" w14:textId="7F1EB5E6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323BAE3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C53DE1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058584DC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D906B2" w14:textId="7027D7EE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FB518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E2A0F9" w14:textId="301F3497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FA3E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Tren Fortynbrasa </w:t>
            </w:r>
            <w:r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Zbigniewa Herberta jako aluzja literacka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wiąz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William Szekspir,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Hamlet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FA3E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</w:t>
            </w:r>
            <w:r w:rsidRP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awiąza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FA3E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: </w:t>
            </w: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Herbert, </w:t>
            </w:r>
            <w:r w:rsidRPr="00EE1E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Tren Fortynbrasa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246603E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E6F561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604F52" w14:textId="475B2CC1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wiersza</w:t>
            </w:r>
          </w:p>
          <w:p w14:paraId="24CFE8C3" w14:textId="5466D0C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572150DD" w14:textId="79556C8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aluzja literacka</w:t>
            </w:r>
          </w:p>
          <w:p w14:paraId="342807D3" w14:textId="58D106C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wiersz wobec dramatu: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epilog, dialog, reinterpretacja</w:t>
            </w:r>
          </w:p>
          <w:p w14:paraId="7EC105D0" w14:textId="29B12876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 kreowania sytuacji lirycznej</w:t>
            </w:r>
          </w:p>
          <w:p w14:paraId="4E08E670" w14:textId="25D3C603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67D237D" w14:textId="67C0B4D4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własnego systemu wartości</w:t>
            </w:r>
          </w:p>
          <w:p w14:paraId="49C75338" w14:textId="22B37B5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  <w:p w14:paraId="7ED058E4" w14:textId="1224E842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19EF22F5" w14:textId="58F7E4E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dycji literackiej i kulturowej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wartości uniwersalnych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1CDBDC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C2B4C02" w14:textId="563EBA51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447606F" w14:textId="7C87D8F7" w:rsidR="00FB3ADF" w:rsidRPr="00BB1B9A" w:rsidRDefault="00FB3AD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440FAE56" w14:textId="3F7EA4D8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89FE944" w14:textId="7886D020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9C4AF3F" w14:textId="66EB5DC6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2983B9B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6890081" w14:textId="41C0CB5B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0E52EB3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I.1.2</w:t>
            </w:r>
          </w:p>
          <w:p w14:paraId="233D8111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8D1C5B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7467C4DB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AF6E" w14:textId="13FC5FFF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5020D" w14:textId="38315302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Hamlet z wizytą w stoczni –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Jana Klaty [spektakl: Jan Klata,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podręcznik: Hamlet z wizytą w stoczni – </w:t>
            </w:r>
            <w:r w:rsidRPr="000F4E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H.</w:t>
            </w:r>
            <w:r w:rsidRPr="000F4E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Jana Klaty, s. 144]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8690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13FD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3F51" w14:textId="77777777" w:rsidR="00C825D5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49C5C6A" w14:textId="793D59AA" w:rsidR="00C825D5" w:rsidRPr="0086034B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dekodowanie pozaliterackiego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</w:t>
            </w:r>
          </w:p>
          <w:p w14:paraId="4D921A43" w14:textId="3A8D2EE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znaki teat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ralne i ich znaczenie w teatrze</w:t>
            </w:r>
          </w:p>
          <w:p w14:paraId="79064850" w14:textId="749C572C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entacji własnego stanowiska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35E8" w14:textId="467281FD" w:rsidR="00C825D5" w:rsidRDefault="00EE30F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1112C50" w14:textId="2C49076D" w:rsidR="00D216C9" w:rsidRPr="00BB1B9A" w:rsidRDefault="00D216C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A74C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0B449489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FE61" w14:textId="72A0C028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B85E" w14:textId="5E83BA22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Renesans – powtórzenie wiadomości o 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epoce.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</w:t>
            </w:r>
            <w:r w:rsidRPr="009C70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odsumowanie,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158]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B8E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7346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125C" w14:textId="21D751BA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7257034C" w14:textId="36EC708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0F267D70" w14:textId="0E4FA428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2A6EADB" w14:textId="7B465159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charakterystyka epoki</w:t>
            </w:r>
          </w:p>
          <w:p w14:paraId="688CC419" w14:textId="487DE4B9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obecność motywów i toposów w renesansie</w:t>
            </w:r>
          </w:p>
          <w:p w14:paraId="7B4BEC8A" w14:textId="4F6FBA94" w:rsidR="00C825D5" w:rsidRPr="0086034B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renesansu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</w:p>
          <w:p w14:paraId="2ABE54D5" w14:textId="4C4E29D3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myśli dotycząca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</w:t>
            </w:r>
          </w:p>
          <w:p w14:paraId="62C93C07" w14:textId="625827F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kontynuacje i nawiązania</w:t>
            </w:r>
          </w:p>
          <w:p w14:paraId="5D10D1C7" w14:textId="2C6CBB3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 </w:t>
            </w:r>
            <w:r w:rsidRPr="006D6E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A739" w14:textId="77777777" w:rsidR="00D216C9" w:rsidRDefault="00D216C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37A2B0D" w14:textId="64731F21" w:rsidR="00D216C9" w:rsidRDefault="00D216C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94C9515" w14:textId="40D2705B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42D3CB5" w14:textId="364FAB4C" w:rsidR="00D216C9" w:rsidRPr="00BB1B9A" w:rsidRDefault="00D216C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3A004602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F7E24A2" w14:textId="56AC616B" w:rsidR="00D216C9" w:rsidRPr="00BB1B9A" w:rsidRDefault="00D216C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78A8C79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93BDE50" w14:textId="267FBAC2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9387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4806518D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1439" w14:textId="3004EC1E" w:rsidR="00C825D5" w:rsidRPr="00FB518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C159" w14:textId="77777777" w:rsidR="00C825D5" w:rsidRPr="00EE1E0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E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 renesans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49B9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89C" w14:textId="77777777" w:rsidR="00C825D5" w:rsidRPr="00F27FA6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F27FA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RENESANS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9973" w14:textId="77702F07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usystematyzowanie treści</w:t>
            </w:r>
          </w:p>
          <w:p w14:paraId="0C3FB423" w14:textId="528EBC8D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problemów</w:t>
            </w:r>
          </w:p>
          <w:p w14:paraId="02EE67A7" w14:textId="7114118E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rewizja poglądów, teorii</w:t>
            </w:r>
          </w:p>
          <w:p w14:paraId="0F0B2958" w14:textId="09AB92AF" w:rsidR="00C825D5" w:rsidRPr="006D6EE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C6E0" w14:textId="53B5A1E5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F0348CD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C0CE0F9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51F9E14" w14:textId="0D2C716E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3536" w14:textId="4091C003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podstawowy</w:t>
            </w:r>
          </w:p>
        </w:tc>
      </w:tr>
      <w:tr w:rsidR="00C825D5" w:rsidRPr="005F4192" w14:paraId="7C9A1915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6E82" w14:textId="7D5421F1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158–159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A69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60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Barok epoką kontrastów – wprowadzenie do epoki [podręcznik: O epoce, s. 166]</w:t>
            </w:r>
          </w:p>
          <w:p w14:paraId="6D2C8B29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63345D" w14:textId="60E39269" w:rsidR="00C825D5" w:rsidRPr="00610B0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A40A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55A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0D7E" w14:textId="16BE223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periodyzacja literatury</w:t>
            </w:r>
          </w:p>
          <w:p w14:paraId="36D99146" w14:textId="26BFEF3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hierarchizacja informacji</w:t>
            </w:r>
          </w:p>
          <w:p w14:paraId="53A6FB47" w14:textId="08843C8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doskonalenie umiejętności czytania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4802AC42" w14:textId="2ABDD50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epoki (nazwa, chronologia,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kontrreformacja,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lozofia, nurty literatury, architektura, rzeźba, malars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two, muzyka)</w:t>
            </w:r>
          </w:p>
          <w:p w14:paraId="2997352C" w14:textId="20A57C1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barok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epoka przeciwieństw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8DFA09E" w14:textId="22DB256A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  <w:p w14:paraId="1116697D" w14:textId="4C37124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tablica chronologiczna dotycząca epoki</w:t>
            </w:r>
          </w:p>
          <w:p w14:paraId="7214381C" w14:textId="77C5CFB0" w:rsidR="00C825D5" w:rsidRPr="005F419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7074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11BC35E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122D3F3" w14:textId="76328E1B" w:rsidR="00C825D5" w:rsidRDefault="00EE30F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E327ED9" w14:textId="343D0B48" w:rsidR="00EE30F3" w:rsidRPr="005849CB" w:rsidRDefault="00EE30F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029F336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464219B" w14:textId="7D08515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F9A0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6C31A7F" w14:textId="77777777" w:rsidTr="002149BA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300B" w14:textId="695848D2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F023" w14:textId="1CD3B767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sztuce, literaturze </w:t>
            </w:r>
            <w:r w:rsidRPr="00C446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kulturze baroku – ćwiczenia w czytaniu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 [podręcznik, czytanie ze zrozumieniem: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sztuce, literaturze i kulturze baroku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Pelc,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Barok – epoka przeciwieństw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35E5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8176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5B98" w14:textId="77301F8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źródła inspiracji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kultury baroku,</w:t>
            </w:r>
          </w:p>
          <w:p w14:paraId="34F693E3" w14:textId="3F5D3E6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 i hierarchizacja informacji</w:t>
            </w:r>
          </w:p>
          <w:p w14:paraId="729431BF" w14:textId="3ED49C4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umiejętności czytania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</w:p>
          <w:p w14:paraId="3A4554C3" w14:textId="1FEE56A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powodujące niejednoznaczność wypowiedzi</w:t>
            </w:r>
          </w:p>
          <w:p w14:paraId="10D197BB" w14:textId="6176166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A112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04E1BF6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F937FD6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9C1BEC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7E7E4DB" w14:textId="0C82870A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8145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E69E8EA" w14:textId="77777777" w:rsidTr="0022361D">
        <w:trPr>
          <w:trHeight w:val="17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393A" w14:textId="2C5C984E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3DAA" w14:textId="5B93483E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baroku wyrazem 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interesowań i fascy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cji czło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wieka z przełomu XVI wieku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 XVII 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Rembrandt van Rijn,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Lekcja anatomii doktora Tulpa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174]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6331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5719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1D24" w14:textId="7348A02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periodyzacja literatury</w:t>
            </w:r>
          </w:p>
          <w:p w14:paraId="4F54DDB8" w14:textId="18FBDDF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dekodowanie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pozaliterackich tekstów kultury</w:t>
            </w:r>
          </w:p>
          <w:p w14:paraId="05CACE6A" w14:textId="584A85F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ikonografia śmierci w XVII w.</w:t>
            </w:r>
          </w:p>
          <w:p w14:paraId="505D6191" w14:textId="50D5E66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teatr anatomiczny</w:t>
            </w:r>
          </w:p>
          <w:p w14:paraId="2974E632" w14:textId="4451FBC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technika malarska Rembrandta</w:t>
            </w:r>
          </w:p>
          <w:p w14:paraId="04AFE2EF" w14:textId="62F2387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malarstw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barokowe a sztuka renesansowa</w:t>
            </w:r>
          </w:p>
          <w:p w14:paraId="6AA1AB56" w14:textId="4E9B306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B24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0E7A94E" w14:textId="1ABB5E8E" w:rsidR="00C825D5" w:rsidRPr="005849CB" w:rsidRDefault="00EE30F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FE64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03A1E1F1" w14:textId="77777777" w:rsidTr="00441D7C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1947C2" w14:textId="2E206425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E2936E" w14:textId="5EB37D43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Między rozumem a wiarą.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filozofii Kartezjusza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cala </w:t>
            </w:r>
            <w:r w:rsidRPr="001E72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Między rozumem a wiarą. O filozofii Kartezjusza i Pascala,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177]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3E8E0C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DC26D9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CB070F" w14:textId="18FBA89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głównych prądów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ilozoficznych na kulturę epoki</w:t>
            </w:r>
          </w:p>
          <w:p w14:paraId="18DAAC15" w14:textId="2BC7AE4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apologia rozumu i możliwości poznawczych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człowieka na 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strzeni wieków</w:t>
            </w:r>
          </w:p>
          <w:p w14:paraId="18086F1C" w14:textId="66F84F7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cytowanie</w:t>
            </w:r>
          </w:p>
          <w:p w14:paraId="169B319B" w14:textId="29AFE88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5ACAD622" w14:textId="0C294E7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85B37D" w14:textId="049F2415" w:rsidR="00C825D5" w:rsidRDefault="00441D7C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69CAD237" w14:textId="6EB571C8" w:rsidR="002552A8" w:rsidRPr="002552A8" w:rsidRDefault="002552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I.2.6</w:t>
            </w:r>
          </w:p>
          <w:p w14:paraId="4E4393C8" w14:textId="6F54208C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1189438A" w14:textId="36C0D8C5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F0BD7A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24445B2C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8E40" w14:textId="37FCF991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163–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33BA" w14:textId="1851A60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48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przemijania w poezji barokowej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48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kowa poezja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metafizyczna, John Donne,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VI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Mikołaj Sęp Szarzyński,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IV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V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Daniel Naborowski,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Marność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Krótkość żywota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Cnota grunt wszystkiemu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 182]</w:t>
            </w:r>
          </w:p>
          <w:p w14:paraId="5EAE10D4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0F13D3" w14:textId="1F158F37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791F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4A4A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E347" w14:textId="4682CC8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poezja metafizyczna</w:t>
            </w:r>
          </w:p>
          <w:p w14:paraId="4E35184C" w14:textId="040576E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65F1FF0A" w14:textId="4778C01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0FD1FDE6" w14:textId="5CAEC4AA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06061D2D" w14:textId="33DA2163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3399F8CD" w14:textId="701469A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budowaniu własnego systemu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</w:p>
          <w:p w14:paraId="0E716A4E" w14:textId="476CA6DE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28E8187F" w14:textId="768D1BF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przedstawionego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sytuacji lirycznej</w:t>
            </w:r>
          </w:p>
          <w:p w14:paraId="6B00843F" w14:textId="1E769FF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–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mundi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vanitas</w:t>
            </w:r>
          </w:p>
          <w:p w14:paraId="0DDE4300" w14:textId="1B2537C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2BD0FDF" w14:textId="73A4EA1A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4A16B2AE" w14:textId="0EEC379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708A" w14:textId="72677CCC" w:rsidR="00441D7C" w:rsidRPr="00441D7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124E94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55D84DD" w14:textId="44006D41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FBF114A" w14:textId="5F6C3F96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70071926" w14:textId="56D049B0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B5CBBC4" w14:textId="0FA7C9DF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F9C3CE0" w14:textId="32F816D3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72B8A29" w14:textId="2C5FF7AD" w:rsidR="00441D7C" w:rsidRPr="005849CB" w:rsidRDefault="00441D7C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</w:t>
            </w:r>
            <w:r w:rsidRPr="005849C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849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I.2.4</w:t>
            </w:r>
          </w:p>
          <w:p w14:paraId="77D81BB6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8AC1A1E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D72B442" w14:textId="729079EF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47A2D20" w14:textId="2BA2CB7F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E222D13" w14:textId="19226564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DC89" w14:textId="77777777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917672" w:rsidRPr="005F4192" w14:paraId="5517A76A" w14:textId="77777777" w:rsidTr="00917672">
        <w:trPr>
          <w:trHeight w:val="10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B566" w14:textId="77A52E3B" w:rsidR="00917672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E2B2" w14:textId="16EB86D2" w:rsidR="00917672" w:rsidRPr="007F484E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Motywy wanitatywne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współczesnej sztuce i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ezji [podręcznik, nawiązanie: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 Sobiralski, zdjęcie z 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Cockai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gnesque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Witold Maj,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II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EE" w14:textId="649FE3A7" w:rsidR="00917672" w:rsidRPr="003425C7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E6D" w14:textId="64ED74CD" w:rsidR="00917672" w:rsidRPr="003425C7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556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ntynuacje i nawiązania</w:t>
            </w:r>
          </w:p>
          <w:p w14:paraId="0F52F732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sonetu</w:t>
            </w:r>
          </w:p>
          <w:p w14:paraId="7CE2006B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536FF1D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29E5A0ED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695B7013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3E769C8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0FD2188B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przedstawienie własnych zainteresowań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osiągnięć w formie projektu</w:t>
            </w:r>
          </w:p>
          <w:p w14:paraId="0A043BC8" w14:textId="77777777" w:rsidR="00917672" w:rsidRPr="00F35A87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uniwersalizm kultury baroku</w:t>
            </w:r>
          </w:p>
          <w:p w14:paraId="660593E7" w14:textId="5F760C5F" w:rsidR="00917672" w:rsidRDefault="00917672" w:rsidP="009176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motywy wanitatywne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7280" w14:textId="77777777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7C6781D" w14:textId="77777777" w:rsidR="00917672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3FA9B51" w14:textId="77777777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02567C4" w14:textId="77777777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60A8EE9" w14:textId="77777777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E197023" w14:textId="77777777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F07E99E" w14:textId="60EFD358" w:rsidR="00917672" w:rsidRPr="005849CB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765" w14:textId="6B8BAEB5" w:rsidR="00917672" w:rsidRPr="00BB1B9A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B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19C2CA7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5B52C3" w14:textId="1CAC445C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82C8E6" w14:textId="6DAA53E3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45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545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 czy kicz? Poezja księdza Baki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545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Grafoman czy prekurs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or? Poezja księdza Baki, s. 191]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61F306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B5145C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AC58A" w14:textId="0656B08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dzieło kultury wysokiej a tekst kultury popularnej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obiektywne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kryteria oceny wartości sztuki</w:t>
            </w:r>
          </w:p>
          <w:p w14:paraId="2BD94136" w14:textId="52C1F4D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wierszy</w:t>
            </w:r>
          </w:p>
          <w:p w14:paraId="5271F3A0" w14:textId="75DB81BF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5B341CAA" w14:textId="60D472E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793C7D59" w14:textId="7334EAB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20A1A623" w14:textId="13D0057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746F4848" w14:textId="2E6E4AA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–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75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macabre</w:t>
            </w:r>
          </w:p>
          <w:p w14:paraId="6C34DB81" w14:textId="49AE6B6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4B8505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2D5CCB0" w14:textId="625105B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7CFB22B9" w14:textId="1E2375BF" w:rsidR="00AA7CC6" w:rsidRPr="005849CB" w:rsidRDefault="00AA7CC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F1A5A46" w14:textId="46BF033C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168DA6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105FD34" w14:textId="5086EE6F" w:rsidR="00AA7CC6" w:rsidRPr="005849CB" w:rsidRDefault="00AA7CC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CFA28F" w14:textId="3536F26A" w:rsidR="00C825D5" w:rsidRPr="00BB1B9A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75682F3F" w14:textId="77777777" w:rsidTr="002149BA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69E14D" w14:textId="51C2612C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F5309F" w14:textId="60702447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obronie księdza Baki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nawiązanie: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Pawlikowska-Jasnorzewska,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Szkicownik poetycki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572219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3E6DB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37C4E3B" w14:textId="7921656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6423B804" w14:textId="113AFBE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0A4EE991" w14:textId="371E79E5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terackich</w:t>
            </w:r>
          </w:p>
          <w:p w14:paraId="106322F7" w14:textId="063402D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4641158D" w14:textId="6E1DCC4E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kryteria oceny wartości sztuki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E4A86D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41E2E25" w14:textId="46BCE3DD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00A9B79" w14:textId="77777777" w:rsidR="008D756F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4DD2565" w14:textId="577E6AC7" w:rsidR="00C825D5" w:rsidRPr="005849CB" w:rsidRDefault="008D756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29B68C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2F0795E" w14:textId="40922105" w:rsidR="00FB3ADF" w:rsidRPr="005849CB" w:rsidRDefault="00FB3AD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6CF7B8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126AF029" w14:textId="77777777" w:rsidTr="00D1779D">
        <w:trPr>
          <w:trHeight w:val="10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892F" w14:textId="664925CE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AF4E" w14:textId="59420426" w:rsidR="00C825D5" w:rsidRPr="003D4D4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barokowego konceptu – Jan Andrzej Morsztyn,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 Naborowski [podręcznik: Poezja barokowego konceptu – Jan Andrzej Morsztyn,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niel Naborowski, Jan Andrzej Morsztyn,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trupa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D4D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iesta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tek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Daniel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ieborowski,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Anny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D4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 oczy królewny angielskiej</w:t>
            </w:r>
            <w:r w:rsidRPr="003D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3E5E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7FE1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AB84" w14:textId="4D6EE4C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47859316" w14:textId="73E6ECF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6A688C4E" w14:textId="75DDEDA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47DB79F5" w14:textId="5B91DE3F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9E27BE1" w14:textId="7AAAB5BB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budowaniu własne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0B73258" w14:textId="6F3C216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marinizm</w:t>
            </w:r>
          </w:p>
          <w:p w14:paraId="5F131802" w14:textId="280496B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konceptyzm</w:t>
            </w:r>
          </w:p>
          <w:p w14:paraId="7A8CEDD9" w14:textId="454F65C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0B8D97F8" w14:textId="0ECE53F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tawionego i sytuacji lirycznej</w:t>
            </w:r>
          </w:p>
          <w:p w14:paraId="520BBB91" w14:textId="4A48DA95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miłość, zakochanie, kobieta, trup</w:t>
            </w:r>
          </w:p>
          <w:p w14:paraId="2727858A" w14:textId="63C0B7D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CD22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4DC6E9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B54CB82" w14:textId="2640D49B" w:rsidR="00CD7CED" w:rsidRDefault="00CD7CED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2028FF20" w14:textId="72237050" w:rsidR="00CD7CED" w:rsidRDefault="00CD7CED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AAC4D49" w14:textId="30EBF97B" w:rsidR="006864BE" w:rsidRPr="005849CB" w:rsidRDefault="006864B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678A62A7" w14:textId="6059DB62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2F7806D" w14:textId="7242385B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C06B4AF" w14:textId="717901A1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644F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0A48939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16FC" w14:textId="654DBE88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3DC3" w14:textId="77777777" w:rsidR="00C825D5" w:rsidRPr="00313073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zakochanego i trupa</w:t>
            </w:r>
          </w:p>
          <w:p w14:paraId="385A7CF7" w14:textId="77089531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wierszu Stanisława Grocho</w:t>
            </w:r>
            <w:r w:rsidRPr="003130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wiaka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nawiąza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nie: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Grochowiak,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 zakochanych...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200]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EB26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B4FE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6A37" w14:textId="73588B1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      i określanie ich funkcji w utworze</w:t>
            </w:r>
          </w:p>
          <w:p w14:paraId="799C86C9" w14:textId="264B8F30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04EBBFD0" w14:textId="71BD4B7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632A4C87" w14:textId="68866FE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iterackich</w:t>
            </w:r>
          </w:p>
          <w:p w14:paraId="68C6B932" w14:textId="355F5E3A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estetyka barokowa</w:t>
            </w:r>
          </w:p>
          <w:p w14:paraId="2ABBB16B" w14:textId="26AEB44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znaczenie w tworzeniu treści uniwer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nych – miłość, zakochanie, kobieta,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trup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322E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C9C0685" w14:textId="5498900B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09DC1CC" w14:textId="650A78F7" w:rsidR="009F0F21" w:rsidRPr="005849CB" w:rsidRDefault="009F0F21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A6EB40A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8B3073D" w14:textId="3DF58FE3" w:rsidR="009F0F21" w:rsidRPr="005849CB" w:rsidRDefault="009F0F21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90CB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3D7A0BB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2280" w14:textId="17C1CDF9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7DAF" w14:textId="7C6B860F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stworzyć precyz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yjną definicję? [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tuka pisania. Definicja, s. 201]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A613" w14:textId="77777777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F859" w14:textId="1988C2F9" w:rsidR="00C825D5" w:rsidRPr="003425C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3425C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592F" w14:textId="1AD115E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owanie pojęć, wyrazów i wyrażeń</w:t>
            </w:r>
          </w:p>
          <w:p w14:paraId="6E44144C" w14:textId="1206578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językowa wypowiedzi</w:t>
            </w:r>
          </w:p>
          <w:p w14:paraId="44CB989A" w14:textId="1A5265F4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50F5B89" w14:textId="278203D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</w:p>
          <w:p w14:paraId="06F9E763" w14:textId="2B4C7127" w:rsidR="00C825D5" w:rsidRPr="00D5017F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501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stosowanie zasad poprawności językowej i stylistycznej w two</w:t>
            </w:r>
            <w:r w:rsidRPr="00D501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rzeniu własnego tekstu</w:t>
            </w:r>
          </w:p>
          <w:p w14:paraId="3C2E6980" w14:textId="19D59DD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</w:p>
          <w:p w14:paraId="5B92379A" w14:textId="6A8724B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wdrażanie do autokorekty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6CC7" w14:textId="77777777" w:rsidR="00372EC7" w:rsidRDefault="00372EC7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8E1BB75" w14:textId="1608CDFC" w:rsidR="00372EC7" w:rsidRDefault="00372EC7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136C0290" w14:textId="16E14C6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D55D5D6" w14:textId="7BC12E7F" w:rsidR="00372EC7" w:rsidRDefault="00372EC7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CA667AC" w14:textId="2ADEB86C" w:rsidR="00372EC7" w:rsidRPr="005849CB" w:rsidRDefault="00372EC7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A000215" w14:textId="74C72210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9547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6456FA54" w14:textId="77777777" w:rsidTr="00D1779D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FAE8" w14:textId="6857D782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171–172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E6D2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Sarmatyzm jako swojski nurt w polskiej kulturze baroku </w:t>
            </w:r>
          </w:p>
          <w:p w14:paraId="3C10DD1A" w14:textId="77777777" w:rsidR="002552A8" w:rsidRPr="002552A8" w:rsidRDefault="00B06EF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lektura usunięta ze spisu lektur obowiązkowych</w:t>
            </w:r>
          </w:p>
          <w:p w14:paraId="51070EC1" w14:textId="438F7B7D" w:rsidR="00C825D5" w:rsidRPr="002552A8" w:rsidRDefault="002552A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C825D5"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podręcznik: Obraz sarmackiej Polski i Polaków. </w:t>
            </w:r>
            <w:r w:rsidR="00C825D5" w:rsidRPr="002552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Pamiętniki</w:t>
            </w:r>
            <w:r w:rsidR="00C825D5"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Jana Chryzostoma Paska,</w:t>
            </w:r>
          </w:p>
          <w:p w14:paraId="3ECF4902" w14:textId="7622274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204]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AA71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8D4A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188B" w14:textId="38103745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sarmatyzm</w:t>
            </w:r>
          </w:p>
          <w:p w14:paraId="54F95AA5" w14:textId="31932F21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interpretacja wybranych utworów</w:t>
            </w:r>
          </w:p>
          <w:p w14:paraId="7D175716" w14:textId="39F7547C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styl i stylizacja</w:t>
            </w:r>
          </w:p>
          <w:p w14:paraId="0374DD75" w14:textId="66BE502C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rola kontekstu w interpretacji utworów literackich</w:t>
            </w:r>
          </w:p>
          <w:p w14:paraId="35608BB9" w14:textId="324578E4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rodzaje zapożyczeń i sposób ich funkcjonowania w polszczyźnie (makaronizmy, latynizmy)</w:t>
            </w:r>
          </w:p>
          <w:p w14:paraId="53DD1737" w14:textId="400D1CC2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znaczenie i rola wartości uniwersalnych w budowaniu własnego systemu wartości</w:t>
            </w:r>
          </w:p>
          <w:p w14:paraId="63D07F1B" w14:textId="0F106491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doskonalenie wypowiedzi argumentacyjnej i umiejętności stosowania różnorodnych form prezentacji własnego stanowiska</w:t>
            </w:r>
          </w:p>
          <w:p w14:paraId="50A91EC0" w14:textId="1FC5CF3D" w:rsidR="00C825D5" w:rsidRPr="002552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EAF5" w14:textId="03C69E23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61251AD2" w14:textId="6D2DAEAF" w:rsidR="00B06EF9" w:rsidRPr="002552A8" w:rsidRDefault="00B06EF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2DFE82AA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17E76D15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II.2.1</w:t>
            </w:r>
          </w:p>
          <w:p w14:paraId="24507062" w14:textId="388C6890" w:rsidR="00C825D5" w:rsidRPr="002552A8" w:rsidRDefault="00B06EF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II.2.5</w:t>
            </w:r>
          </w:p>
          <w:p w14:paraId="3CF42A75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E0D8F96" w14:textId="75AD5DBB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5976" w14:textId="77777777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C825D5" w:rsidRPr="005F4192" w14:paraId="7980943C" w14:textId="77777777" w:rsidTr="00503F8E">
        <w:trPr>
          <w:trHeight w:val="1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4905" w14:textId="78014A14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85D79" w14:textId="54B04508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Sarmatyzm wciąż żywy? </w:t>
            </w:r>
          </w:p>
          <w:p w14:paraId="1749D1EC" w14:textId="6C0D48D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Uta Sienkiewicz, Kolekcja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SWOI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3FD44339" w14:textId="0606F96B" w:rsidR="00C825D5" w:rsidRPr="009C63A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Kaczmarski, </w:t>
            </w:r>
            <w:r w:rsidRPr="009C63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Dobre rady pana ojca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A5AB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614B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61B9" w14:textId="4F2DA952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</w:t>
            </w:r>
            <w:r w:rsidR="00EE2A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nawiązania, reinterpretacja mitu  (sarmatyzm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mackość)</w:t>
            </w:r>
          </w:p>
          <w:p w14:paraId="23BDCA34" w14:textId="4BA349E3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kreowania: świata przedstawionego (fabuły, bohaterów, akcji, wątków, motywów), narracji, sytuacji lirycznej</w:t>
            </w:r>
          </w:p>
          <w:p w14:paraId="4302F81E" w14:textId="5524306A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3F57ED2" w14:textId="1BC7676D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5C0F3C04" w14:textId="24F9DE27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wypowiedzi argumentacyjnej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  <w:p w14:paraId="4F7E5DB6" w14:textId="20CC3EE9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3DDDFD69" w14:textId="58988F12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dekodowanie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084F8D60" w14:textId="235721B8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wiersza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4263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BD2B7BD" w14:textId="0039D57B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DDFBD88" w14:textId="45BF919F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B76C539" w14:textId="6142549B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76790C19" w14:textId="48B4B059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C8E1DED" w14:textId="77777777" w:rsidR="00C825D5" w:rsidRDefault="00560584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CD2069B" w14:textId="11FFF83F" w:rsidR="00560584" w:rsidRPr="005849CB" w:rsidRDefault="00560584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34F6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0E22D0" w:rsidRPr="005F4192" w14:paraId="68AC437F" w14:textId="77777777" w:rsidTr="000E22D0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2550C" w14:textId="28ED53DB" w:rsidR="000E22D0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9C63A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58DB8" w14:textId="33B6D34C" w:rsidR="000E22D0" w:rsidRPr="009C63A5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i dlaczego polszczyzna „pożyczała”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innych języków? – zapożyczenia językowe [podręcznik: Co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dlaczego pol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szczyzna „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innych języków?,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9C63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95F3" w14:textId="07D4E32E" w:rsidR="000E22D0" w:rsidRPr="00731D2D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75767" w14:textId="0D1C03A7" w:rsidR="000E22D0" w:rsidRPr="00731D2D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4CA08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historia zapożyczeń</w:t>
            </w:r>
          </w:p>
          <w:p w14:paraId="46873666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zapoż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yczeń ze względu na pochodzenie</w:t>
            </w:r>
          </w:p>
          <w:p w14:paraId="4C3EC850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zapożyczeń ze wz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ględu na przedmiot zapożyczenia</w:t>
            </w:r>
          </w:p>
          <w:p w14:paraId="1F977610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podział zapożyczeń 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względu na stopień przyswojenia</w:t>
            </w:r>
          </w:p>
          <w:p w14:paraId="109904DA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zapożyczeń</w:t>
            </w:r>
          </w:p>
          <w:p w14:paraId="595BEC25" w14:textId="77777777" w:rsidR="000E22D0" w:rsidRPr="00F35A87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zapożyc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zeń w różnych dziedzinach życia</w:t>
            </w:r>
          </w:p>
          <w:p w14:paraId="6C00F93C" w14:textId="367F3630" w:rsidR="000E22D0" w:rsidRDefault="000E22D0" w:rsidP="000E22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puryzm językowy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E94BF" w14:textId="77777777" w:rsidR="000E22D0" w:rsidRPr="005849CB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7C666582" w14:textId="77777777" w:rsidR="000E22D0" w:rsidRPr="005849CB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13006" w14:textId="66AD3DE6" w:rsidR="000E22D0" w:rsidRPr="005849CB" w:rsidRDefault="000E22D0" w:rsidP="000E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8E4725F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4008" w14:textId="3D2C8D9C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F6F5" w14:textId="5C4596C9" w:rsidR="00C825D5" w:rsidRDefault="00C825D5" w:rsidP="0018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Troska o losy ojczyzny w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zji Wacława Potockiego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7973345" w14:textId="7C4DDCF6" w:rsidR="00C825D5" w:rsidRPr="00C5787B" w:rsidRDefault="00C825D5" w:rsidP="0091767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Obywatelska odpowiedzialność za ojczyznę. Poezja Wacława Potockiego, Wacław Potocki,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Zbytki polskie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Nierządem Polska stoi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Transakcja wojny </w:t>
            </w:r>
            <w:r w:rsidRPr="00917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chocimskiej</w:t>
            </w:r>
            <w:r w:rsidR="0018203B"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B908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52F04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7EAB" w14:textId="52C2CED6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22DE7509" w14:textId="1685DC8F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1CB69B6" w14:textId="2EF47481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liryków</w:t>
            </w:r>
          </w:p>
          <w:p w14:paraId="23A36255" w14:textId="1BB9292F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4E000A0E" w14:textId="6FC61745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rola wartości uniwersalnych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budo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</w:p>
          <w:p w14:paraId="728E973F" w14:textId="1B46E77C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wypowiedzi argumentacyjnej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  <w:p w14:paraId="634D35C2" w14:textId="5A99F6F5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retoryki</w:t>
            </w:r>
          </w:p>
          <w:p w14:paraId="241446A5" w14:textId="30593745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tyrteizm</w:t>
            </w:r>
          </w:p>
          <w:p w14:paraId="38E6E263" w14:textId="3E49AD23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sarmatyzm i sarmackość</w:t>
            </w:r>
          </w:p>
          <w:p w14:paraId="0C87BD85" w14:textId="74815694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sposoby kreowania świata przeds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tawionego i sytuacji lirycz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nej</w:t>
            </w:r>
          </w:p>
          <w:p w14:paraId="4E7E4AB7" w14:textId="36ADE42E" w:rsidR="00C825D5" w:rsidRPr="00F35A8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ojczyzna</w:t>
            </w:r>
          </w:p>
          <w:p w14:paraId="5E053F8C" w14:textId="2187192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87EE" w14:textId="77777777" w:rsidR="0018203B" w:rsidRDefault="001820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A63BB60" w14:textId="12A2A1E3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4292EA7" w14:textId="65A3000D" w:rsidR="0018203B" w:rsidRDefault="001820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06FD326" w14:textId="7C6E37F6" w:rsidR="00391448" w:rsidRDefault="00391448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1099C33" w14:textId="0972CA16" w:rsidR="00FB3ADF" w:rsidRPr="00BF5BD0" w:rsidRDefault="00FB3AD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F17F95D" w14:textId="352322F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5C6340F" w14:textId="200135D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FC80408" w14:textId="697B90A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74F85EB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0D14822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C4E9552" w14:textId="43182CCA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5017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690CFBCC" w14:textId="77777777" w:rsidTr="00503F8E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958E" w14:textId="75B468DF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49C4" w14:textId="71EF671D" w:rsidR="00C825D5" w:rsidRPr="003B090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Malarskie inspiracje w filmie Petera Webbera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[film: Peter Webber,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 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podręcznik: Malarskie inspiracje w filmie Petera 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bera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Dziewczyna z perłą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 222]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499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B6BF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6399" w14:textId="6BAEC20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pozaliterackiego tekstu kultury</w:t>
            </w:r>
          </w:p>
          <w:p w14:paraId="7300D6D8" w14:textId="060987D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023F1CD3" w14:textId="6FF29E5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ropy interpretacyjne w malarstwie Vermeera</w:t>
            </w:r>
          </w:p>
          <w:p w14:paraId="4A4183F9" w14:textId="5D918FC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alarskość filmu</w:t>
            </w:r>
          </w:p>
          <w:p w14:paraId="4E70BF93" w14:textId="73BADAD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  <w:p w14:paraId="79E4625B" w14:textId="1FCE18CD" w:rsidR="00C825D5" w:rsidRPr="00234FE9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F7AA" w14:textId="77777777" w:rsidR="00C825D5" w:rsidRDefault="0091181A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6212C7F" w14:textId="77777777" w:rsidR="0091181A" w:rsidRDefault="0091181A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99E29DB" w14:textId="53F3D366" w:rsidR="0091181A" w:rsidRPr="00BF5BD0" w:rsidRDefault="0091181A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8682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053D381" w14:textId="77777777" w:rsidTr="000E22D0">
        <w:trPr>
          <w:trHeight w:val="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A165" w14:textId="12FF4E32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62D4" w14:textId="033B09D3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Podsumowanie wiadomości dotyczących baroku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Barok – podsumowanie,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225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2F44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0BC9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EDD2" w14:textId="4EBEC92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 i hierarchizacja informacji</w:t>
            </w:r>
          </w:p>
          <w:p w14:paraId="018E55ED" w14:textId="6E756A8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C832742" w14:textId="7827B85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</w:t>
            </w:r>
          </w:p>
          <w:p w14:paraId="5E85F7BA" w14:textId="5D88BE1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becność motywów i toposów w baroku</w:t>
            </w:r>
          </w:p>
          <w:p w14:paraId="7906C018" w14:textId="77777777" w:rsidR="00234FE9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baroku na światowe dziedzictwo kulturowe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D3DC26D" w14:textId="358497ED" w:rsidR="00C825D5" w:rsidRPr="00F35BC4" w:rsidRDefault="00234FE9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25D5"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mapa myśli dotycząca epoki</w:t>
            </w:r>
          </w:p>
          <w:p w14:paraId="7558B14D" w14:textId="6528169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6696D1C7" w14:textId="40096A2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8DE8" w14:textId="77777777" w:rsidR="00234FE9" w:rsidRDefault="00234FE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934E202" w14:textId="77777777" w:rsidR="00234FE9" w:rsidRDefault="00234FE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2FAB468" w14:textId="3CCF41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760F4ACB" w14:textId="58BA2ABF" w:rsidR="00234FE9" w:rsidRPr="00BF5BD0" w:rsidRDefault="00234FE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26E7CFF3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67E4262" w14:textId="447D79A8" w:rsidR="00234FE9" w:rsidRPr="00234FE9" w:rsidRDefault="00234FE9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F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234F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14:paraId="262172C6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C3CD312" w14:textId="4325624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3BC4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EEEFA6F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B4BB" w14:textId="0A414AF4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64F7" w14:textId="7777777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 barok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3B75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EEA4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BAROK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DC39" w14:textId="6AD2393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</w:p>
          <w:p w14:paraId="78465DF5" w14:textId="0FC8CA2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</w:p>
          <w:p w14:paraId="3E8F6562" w14:textId="7C3B4D9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</w:p>
          <w:p w14:paraId="1E31314D" w14:textId="64EED7C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BD8D" w14:textId="77777777" w:rsidR="00234FE9" w:rsidRDefault="00234FE9" w:rsidP="0023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B519885" w14:textId="77777777" w:rsidR="00234FE9" w:rsidRDefault="00234FE9" w:rsidP="0023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03D2280" w14:textId="3A03A9BD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46165F0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7906F12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B01D8F0" w14:textId="0C381862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2908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80C0FFF" w14:textId="77777777" w:rsidTr="0038143B">
        <w:trPr>
          <w:trHeight w:val="49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6F0F" w14:textId="69AF85B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5A28" w14:textId="0F6C6823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Idee i postulaty oświeceniowej Europy – wprowadzenie do epoki [podręcznik: O epoce,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83DB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1B6F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57FA" w14:textId="3EF6FC7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2735E5D1" w14:textId="63AD2F1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59BE4E27" w14:textId="4D1F5F4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oraz ich wpływ na kulturę epoki</w:t>
            </w:r>
          </w:p>
          <w:p w14:paraId="74C91617" w14:textId="1F945D6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 (chronologia, geneza, Polska doby oświecenia, działalność kulturalna króla, teatr, rozwój prasy, zmiany w edukacji, jedna epoka – trzy style)</w:t>
            </w:r>
          </w:p>
          <w:p w14:paraId="61616E15" w14:textId="2EF3E7B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 i hierarchizacja informacji</w:t>
            </w:r>
          </w:p>
          <w:p w14:paraId="71C91409" w14:textId="3D11DFE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9980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1C85839" w14:textId="147A1A54" w:rsidR="0038143B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A3AE5DE" w14:textId="5FB2CBD8" w:rsidR="0038143B" w:rsidRPr="00BF5BD0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7F03584" w14:textId="77777777" w:rsidR="00C825D5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4697A3A2" w14:textId="287561EF" w:rsidR="0038143B" w:rsidRPr="00BF5BD0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596A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BB54E27" w14:textId="77777777" w:rsidTr="00503F8E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9756" w14:textId="63CC9BB4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EB8" w14:textId="1D4C5FC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w dobie oświecenia – ćwiczymy czytanie ze zrozu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mieniem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podręcznik, czytanie ze zrozumieniem: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Czesław Miłosz,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Druga połowa osiemnastego wieku – oświecenie. Zarys tła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238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76B1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39CC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0441" w14:textId="45C0FF7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2797ED7C" w14:textId="03CB8F4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polskiej literatury w oświeceniu</w:t>
            </w:r>
          </w:p>
          <w:p w14:paraId="0A7E668C" w14:textId="6A5AD6F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czytania ze zrozumieniem</w:t>
            </w:r>
          </w:p>
          <w:p w14:paraId="2E30BAB0" w14:textId="4E492C3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 i hierarchizacja informacji</w:t>
            </w:r>
          </w:p>
          <w:p w14:paraId="6ACE59BA" w14:textId="05AE9AA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4D40D0CD" w14:textId="5A5BA03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4972" w14:textId="77777777" w:rsidR="0038143B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A9734D2" w14:textId="1C568CA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5D228CB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73B8AF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C940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F99ECDD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06F5" w14:textId="7574AF3E" w:rsidR="00C825D5" w:rsidRPr="00C4767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181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6AF8" w14:textId="77777777" w:rsidR="00C825D5" w:rsidRPr="00C4767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Jak napisać notatkę encyklo</w:t>
            </w: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pe</w:t>
            </w: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dyczną? [podręcznik: Sztuka pisania. Notatka encyklopedyczna, s. 240]</w:t>
            </w:r>
          </w:p>
          <w:p w14:paraId="3D21A10F" w14:textId="77777777" w:rsidR="0038143B" w:rsidRDefault="0038143B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  <w:p w14:paraId="150BC836" w14:textId="7F9C18C5" w:rsidR="0038143B" w:rsidRPr="0038143B" w:rsidRDefault="0038143B" w:rsidP="00381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143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forma wypowiedzi usunięta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85FB" w14:textId="77777777" w:rsidR="00C825D5" w:rsidRPr="004763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90CC" w14:textId="291B0EDC" w:rsidR="00C825D5" w:rsidRPr="00C4767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SZTUKA PISANIA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DF2A" w14:textId="460E5D2B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funkcje językowe wypowiedzi</w:t>
            </w:r>
          </w:p>
          <w:p w14:paraId="4C3D3BE1" w14:textId="78E8393C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podstawy retoryki</w:t>
            </w:r>
          </w:p>
          <w:p w14:paraId="642EF6AF" w14:textId="10DE2DD5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tworzenie spójnych wypowiedzi pisemnych</w:t>
            </w:r>
          </w:p>
          <w:p w14:paraId="78BA9081" w14:textId="3F5FC920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stosowanie zasad poprawności językowej i stylistycznej w tworzeniu własnego tekstu</w:t>
            </w:r>
          </w:p>
          <w:p w14:paraId="2846AB83" w14:textId="663CED20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doskonalenie wypowiedzi argumentacyjnej i umiejętności stosowania różnorodnych form prezentacji własnego stanowi</w:t>
            </w: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ska</w:t>
            </w:r>
          </w:p>
          <w:p w14:paraId="3A2E83CD" w14:textId="743AA4DB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myślografia</w:t>
            </w:r>
          </w:p>
          <w:p w14:paraId="258326B1" w14:textId="1A171C21" w:rsidR="00C825D5" w:rsidRPr="004763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podstawy leksykologii i leksykografii</w:t>
            </w:r>
          </w:p>
          <w:p w14:paraId="33701843" w14:textId="040324E0" w:rsidR="00C825D5" w:rsidRPr="0038143B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wdrażanie do autokorekty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9283" w14:textId="77777777" w:rsidR="00C825D5" w:rsidRPr="004763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III.2.2</w:t>
            </w:r>
          </w:p>
          <w:p w14:paraId="700AC72B" w14:textId="1672B0F5" w:rsidR="00C825D5" w:rsidRPr="004763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III.2.10</w:t>
            </w:r>
          </w:p>
          <w:p w14:paraId="6887AE36" w14:textId="58B3A944" w:rsidR="00C825D5" w:rsidRPr="0038143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358B" w14:textId="77777777" w:rsidR="00C825D5" w:rsidRPr="00C4767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63C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C825D5" w:rsidRPr="005F4192" w14:paraId="4742B235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AC2E" w14:textId="2F8CA03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802F" w14:textId="61091BFE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Sztuka oświecenia w służbie idei oświeceniowych [podręcznik: Joseph Wright,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Model systemu słonecznego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537A4F01" w14:textId="62B83A4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C197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8ABC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0FB5" w14:textId="02BEE6E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</w:p>
          <w:p w14:paraId="5652828C" w14:textId="4A61C0A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onsekwencje oświeceniowe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apoteozy rozumu</w:t>
            </w:r>
          </w:p>
          <w:p w14:paraId="36670F00" w14:textId="4793F29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ieloznaczność nazwy epoki i jej ideałów</w:t>
            </w:r>
          </w:p>
          <w:p w14:paraId="2AB73A2F" w14:textId="2B249D2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pozaliterackiego tekstu kultury</w:t>
            </w:r>
          </w:p>
          <w:p w14:paraId="523FE5FB" w14:textId="6F3999F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78669DE7" w14:textId="169D01C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3C4B150" w14:textId="0389A02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106B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C48E1A0" w14:textId="77777777" w:rsidR="00C825D5" w:rsidRDefault="00CC0CA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D45548E" w14:textId="77777777" w:rsidR="00CC0CA2" w:rsidRDefault="00CC0CA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B29C836" w14:textId="5A609DFE" w:rsidR="00CC0CA2" w:rsidRPr="00BF5BD0" w:rsidRDefault="00CC0CA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BCD3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64A632F4" w14:textId="77777777" w:rsidTr="00503F8E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BB8700" w14:textId="161A9AE5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61382C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Poznawcze aspiracje wieku oświecenia – filozoficzne założenia epoki </w:t>
            </w:r>
          </w:p>
          <w:p w14:paraId="0936EC7C" w14:textId="791607FF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Poznawcze aspiracje wieku oświecenia, John Locke,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Rozważania dotyczące rozumu ludzkiego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Immanuel Kant,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Co to jest oświecenie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1B1097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582587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8A4A07B" w14:textId="5A31E9B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oraz ich wpływ na kulturę epoki (racjonalizm, empiryzm)</w:t>
            </w:r>
          </w:p>
          <w:p w14:paraId="0EAD7304" w14:textId="78080FC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2F221C3F" w14:textId="134C165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A274C7" w14:textId="490B742E" w:rsidR="00C825D5" w:rsidRDefault="0003162D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3826A7FE" w14:textId="77777777" w:rsidR="0003162D" w:rsidRDefault="0003162D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ZR </w:t>
            </w:r>
            <w:r w:rsidRPr="00BF5B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I.2.6</w:t>
            </w:r>
          </w:p>
          <w:p w14:paraId="5774D882" w14:textId="3E077B43" w:rsidR="0003162D" w:rsidRPr="00BF5BD0" w:rsidRDefault="0003162D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566D29B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64AA55C1" w14:textId="7FCD8A7D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A8B7F5" w14:textId="77777777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9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0DF941E4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FDABB5" w14:textId="5928BE26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EAF236" w14:textId="10A00C3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 jest ludzki rozum? </w:t>
            </w:r>
          </w:p>
          <w:p w14:paraId="5CB11C43" w14:textId="5AFFB23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nawiązanie: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Czesław Miłosz,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Zaklęcie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248]</w:t>
            </w:r>
          </w:p>
          <w:p w14:paraId="11962A8F" w14:textId="7777777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48EB58DC" w14:textId="2BBC99DA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BCD082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97C3DF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422823" w14:textId="74F1A90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130AB6BC" w14:textId="716CF01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wiersza</w:t>
            </w:r>
          </w:p>
          <w:p w14:paraId="1D1112FB" w14:textId="6648F40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3311E201" w14:textId="1C74530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własnego systemu wartości</w:t>
            </w:r>
          </w:p>
          <w:p w14:paraId="50180A64" w14:textId="2032269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5389DA" w14:textId="52F35150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0DC3CC6" w14:textId="5B835EE9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F1E21B8" w14:textId="401F130A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F8615E6" w14:textId="3A7C245C" w:rsidR="00C818D2" w:rsidRPr="00BF5BD0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78BA2F5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32A43B3" w14:textId="675B1BE4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C1443D6" w14:textId="402824F2" w:rsidR="00C818D2" w:rsidRPr="00BF5BD0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7B1C4C" w14:textId="2BCE4591" w:rsidR="00C825D5" w:rsidRPr="005849C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5F4192" w14:paraId="23B04826" w14:textId="77777777" w:rsidTr="000E22D0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76BC" w14:textId="0845DE70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CE0C" w14:textId="6702332F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Balon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 Naruszewicza wielką</w:t>
            </w:r>
            <w:r w:rsidRPr="00C5787B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pochwałą rozumu </w:t>
            </w:r>
          </w:p>
          <w:p w14:paraId="45B069D7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Balon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Adama Naruszewicza jako przykład klasycyzmu w literaturze, </w:t>
            </w:r>
          </w:p>
          <w:p w14:paraId="6C14E465" w14:textId="1BD941E3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F3EE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F603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9101" w14:textId="56099F7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7165AAE0" w14:textId="2FABF78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64595992" w14:textId="7B86EF8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wiersza</w:t>
            </w:r>
          </w:p>
          <w:p w14:paraId="23F5FBFB" w14:textId="73F9ED18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481B6733" w14:textId="4D48546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lasycyzm</w:t>
            </w:r>
          </w:p>
          <w:p w14:paraId="5E52F79A" w14:textId="575FE2A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2FF1B440" w14:textId="3F8DDD7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669CC4E7" w14:textId="40632F7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73AC0F7" w14:textId="55FDF68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4097E8D" w14:textId="7B2474D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A35F" w14:textId="77777777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B48B140" w14:textId="353B4E40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EC4CFC6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F63AB82" w14:textId="2D49EECB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DB76621" w14:textId="085AA9FB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FD5D9E8" w14:textId="1937B98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A154B90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E008238" w14:textId="09D65F58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6CF2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08912112" w14:textId="77777777" w:rsidTr="00917672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912D" w14:textId="09ECE2B4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4E1B" w14:textId="71FFE3A5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 – wprowa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420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 lektury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253]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24B8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888D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5DAA" w14:textId="330632B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dramatu</w:t>
            </w:r>
          </w:p>
          <w:p w14:paraId="623137CB" w14:textId="17CDEB9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treszczenie komedii </w:t>
            </w:r>
          </w:p>
          <w:p w14:paraId="15365C76" w14:textId="749DC5E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rezentacja uniwersalnych treści</w:t>
            </w:r>
          </w:p>
          <w:p w14:paraId="6185DC0E" w14:textId="6156B24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757DFF9" w14:textId="12A5D5E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C5D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7C014CB" w14:textId="67D0A339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70AC1F53" w14:textId="19720F42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13839F6" w14:textId="603F1F99" w:rsidR="00C818D2" w:rsidRPr="00BF5BD0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586D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07C133AB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705A" w14:textId="269E13D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7AE1" w14:textId="0061BBF9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są bohaterowie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Moliera? Charakte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rystyka postaci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obowiązkowa</w:t>
            </w:r>
            <w:r w:rsidRPr="00C420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9190B1B" w14:textId="2C9E065E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Harpagon – portret bohatera, s. 254]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DF8E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0EC4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80A6" w14:textId="2231111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rezentacja portretu rodziny Harpagona</w:t>
            </w:r>
          </w:p>
          <w:p w14:paraId="51571521" w14:textId="2181661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tatus społeczny bohaterów utworów dramatycznych na 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strzeni wieków</w:t>
            </w:r>
          </w:p>
          <w:p w14:paraId="14D26F01" w14:textId="27F1B51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dramatu</w:t>
            </w:r>
          </w:p>
          <w:p w14:paraId="67F92EEF" w14:textId="338B0F1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5D8A8228" w14:textId="7F4C0C1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5B0119F" w14:textId="3D544D3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EA0D979" w14:textId="7D01344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83F7" w14:textId="77777777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BC3F98F" w14:textId="5A4D7C23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15FE78F" w14:textId="140D897F" w:rsidR="00C818D2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66609212" w14:textId="2FEF378E" w:rsidR="00C818D2" w:rsidRPr="00BF5BD0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849AD81" w14:textId="4A12B6D2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D91FD70" w14:textId="4AFC6C75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4B487C8" w14:textId="50D999F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CC9D22E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1CACB75" w14:textId="5B27C76A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A12C319" w14:textId="5A4CDA4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7876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C9C4615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D0B5" w14:textId="5D87F59A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8253" w14:textId="57846F3F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 komizmu w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Moliera [l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ektura</w:t>
            </w:r>
            <w:r w:rsidRPr="008A72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obowiązko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8A72F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Molier,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„Lepiej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 jest pisać niż łzami, śmiech to szczere królestwo człowieka” – komizm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Skąpcu</w:t>
            </w:r>
            <w:r w:rsidRPr="00933F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8A70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DE7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27C6" w14:textId="560352F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81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komizm i jego źródło</w:t>
            </w:r>
          </w:p>
          <w:p w14:paraId="24139AE4" w14:textId="187010B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komedii</w:t>
            </w:r>
          </w:p>
          <w:p w14:paraId="1F29ED01" w14:textId="30C5B91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2676007A" w14:textId="13E62FC3" w:rsidR="00C825D5" w:rsidRPr="00BF5BD0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7FD1C3E" w14:textId="30BE517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anipulacja a perswazja</w:t>
            </w:r>
          </w:p>
          <w:p w14:paraId="64313AC8" w14:textId="02CFCB0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</w:p>
          <w:p w14:paraId="4FA8F6B4" w14:textId="018DF7E1" w:rsidR="00C825D5" w:rsidRPr="00683CB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2E62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4B93B05" w14:textId="4478B7B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11A0B5A" w14:textId="6764EC72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F32620D" w14:textId="25CFC70E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8936D74" w14:textId="77777777" w:rsidR="00C818D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AE844D7" w14:textId="2F141E4E" w:rsidR="00C825D5" w:rsidRPr="00BF5BD0" w:rsidRDefault="00C818D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I.3.8</w:t>
            </w:r>
          </w:p>
          <w:p w14:paraId="6BA5EE2E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7AF4123" w14:textId="31DB755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C13D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39D30DA" w14:textId="77777777" w:rsidTr="00503F8E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7675" w14:textId="4EDAF0D8" w:rsidR="00C825D5" w:rsidRPr="002552A8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56C0" w14:textId="1E91173E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skąpiec jest bogatym nędzarzem”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podsumowanie lektury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obowiązkowa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Molier,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Skąpiec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zadania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całej lektury, s. 261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BB20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7704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BDBB" w14:textId="694869C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komedii</w:t>
            </w:r>
          </w:p>
          <w:p w14:paraId="1F026A47" w14:textId="590B575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 świata przedstawionego</w:t>
            </w:r>
          </w:p>
          <w:p w14:paraId="3AB3FA3D" w14:textId="6C59574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stota komizmu</w:t>
            </w:r>
          </w:p>
          <w:p w14:paraId="2593C4D6" w14:textId="26824FE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  <w:p w14:paraId="30F314F1" w14:textId="492397D8" w:rsidR="00C825D5" w:rsidRPr="00BF5BD0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78773B29" w14:textId="0B62F3F6" w:rsidR="00C825D5" w:rsidRPr="00683CB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1259D64" w14:textId="3CCFAEE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umiejętności pracy samodzielnej</w:t>
            </w:r>
          </w:p>
          <w:p w14:paraId="6B13C4CA" w14:textId="36F4EC4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dramy</w:t>
            </w:r>
          </w:p>
          <w:p w14:paraId="707173D0" w14:textId="421AEB6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C50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qui pro quo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68F0" w14:textId="77777777" w:rsidR="0009255E" w:rsidRDefault="0009255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B74EB46" w14:textId="0959AC49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F47DFCB" w14:textId="5C6CB223" w:rsidR="0009255E" w:rsidRDefault="0009255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6A339BDE" w14:textId="27289E68" w:rsidR="0009255E" w:rsidRDefault="0009255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503331FA" w14:textId="41BF7D38" w:rsidR="0009255E" w:rsidRPr="00BF5BD0" w:rsidRDefault="0009255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F72A7E2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C9F5F92" w14:textId="487E63A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F738C04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592F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36F90FF0" w14:textId="77777777" w:rsidTr="007146DF">
        <w:trPr>
          <w:trHeight w:val="9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C755" w14:textId="4E510D5D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190–191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3EB3" w14:textId="7719ECF0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„Satyra prawdę mówi...” –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Satyry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Ignacego Krasickiego [podręcznik: „Świat popra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wiać – zuchwałe rzemiosło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Satyry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Ignacego Krasickiego, Ignacy Krasicki,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króla</w:t>
            </w:r>
            <w:r w:rsidRPr="005E4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Pijaństwo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zepsuty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856BAD4" w14:textId="4979766C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4A3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F129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AD5" w14:textId="5BAF010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2545674D" w14:textId="724465E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7298B81B" w14:textId="7CE47F5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wybranych satyr</w:t>
            </w:r>
          </w:p>
          <w:p w14:paraId="67DBDA6B" w14:textId="36213FC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02A8AB38" w14:textId="71291493" w:rsidR="00C825D5" w:rsidRPr="0089699A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2DBB818" w14:textId="7973B4B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parafraza, parodia a trawestacja</w:t>
            </w:r>
          </w:p>
          <w:p w14:paraId="023257C0" w14:textId="2AF7C19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stota ironii w satyrze</w:t>
            </w:r>
          </w:p>
          <w:p w14:paraId="605D0ADC" w14:textId="07ABC47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onadczasowość wymowy satyr</w:t>
            </w:r>
          </w:p>
          <w:p w14:paraId="6C7676E8" w14:textId="181145C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reacja podmiotu mówiącego</w:t>
            </w:r>
          </w:p>
          <w:p w14:paraId="17BCA316" w14:textId="3293B23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ojczyzna jako tonący okręt</w:t>
            </w:r>
          </w:p>
          <w:p w14:paraId="24443885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559FDB3A" w14:textId="6E35E2A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  <w:p w14:paraId="70AA3388" w14:textId="026BFED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E516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46C606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701F3C9" w14:textId="2E2B65C6" w:rsidR="00E62F83" w:rsidRPr="00BF5BD0" w:rsidRDefault="00E62F8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1CBBEA80" w14:textId="77955786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01FED1D" w14:textId="374BB880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13D86FB8" w14:textId="6EF1D40C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14294D2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1EC23BC" w14:textId="73CABB77" w:rsidR="00E62F83" w:rsidRPr="00BF5BD0" w:rsidRDefault="00E62F83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13FDA6F8" w14:textId="732B1643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4FB3DC8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ZR</w:t>
            </w:r>
            <w:r w:rsidRPr="00BF5B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F5BD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I.1.10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D249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000F737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46BA" w14:textId="769B72A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0D8E" w14:textId="4B5B4C2D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Mistrzostwa w narzekaniu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Wojciecha Młynarskiego satyrą na współczesnego Polaka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Wojciech Mły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Mistrzostwa w narze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niu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056F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4F1D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D292" w14:textId="41CAA2A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5EFAE602" w14:textId="0BDB022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wiersza</w:t>
            </w:r>
          </w:p>
          <w:p w14:paraId="6F962CC3" w14:textId="5A560F3E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4B121395" w14:textId="7BEC9D8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tylizacja i jej funkcja w tekście (potocyzm)</w:t>
            </w:r>
          </w:p>
          <w:p w14:paraId="0F860875" w14:textId="63C33A0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  <w:p w14:paraId="23FF355D" w14:textId="3E338A8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utworów literackich</w:t>
            </w:r>
          </w:p>
          <w:p w14:paraId="40CD0393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6FD60FC2" w14:textId="50073D7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474EB68B" w14:textId="68390DD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B0B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1BDD939" w14:textId="55318D1B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F703DC9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88C45C9" w14:textId="7AD1329F" w:rsidR="002E0826" w:rsidRDefault="002E082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68FEA55" w14:textId="12FE89B3" w:rsidR="002E0826" w:rsidRDefault="002E082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9F5522C" w14:textId="025C0598" w:rsidR="002E0826" w:rsidRDefault="002E0826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CFBC1BD" w14:textId="584767BE" w:rsidR="006C38CE" w:rsidRDefault="006C38CE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83469CB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5B433AAB" w14:textId="68FF2BD5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3D2E9F98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40AD4C28" w14:textId="20418138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34F6E60" w14:textId="0C06F7F8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3C88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3BBB4AB4" w14:textId="77777777" w:rsidTr="007146DF">
        <w:trPr>
          <w:trHeight w:val="20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A93C" w14:textId="0DCB8650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193–194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6519" w14:textId="77777777" w:rsidR="00E54C2E" w:rsidRDefault="00C825D5" w:rsidP="00E5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Monachomachia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Ignacego Krasickiego jako parodia eposu homeryckiego </w:t>
            </w:r>
          </w:p>
          <w:p w14:paraId="29409E62" w14:textId="0564E24D" w:rsidR="00917672" w:rsidRDefault="00917672" w:rsidP="00E5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1F7580CB" w14:textId="79DAB446" w:rsidR="00C825D5" w:rsidRDefault="00C825D5" w:rsidP="00E5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„I śmiech niekiedy może być nauką”.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Monachomachia, czyli wojna mnichów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272]</w:t>
            </w:r>
          </w:p>
          <w:p w14:paraId="2D213BBD" w14:textId="26BF99A1" w:rsidR="00917672" w:rsidRPr="00C5787B" w:rsidRDefault="00917672" w:rsidP="00E54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C70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892B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006D" w14:textId="79F200E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ozróżnianie gatunków literackich</w:t>
            </w:r>
          </w:p>
          <w:p w14:paraId="36352C37" w14:textId="552141F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</w:t>
            </w:r>
          </w:p>
          <w:p w14:paraId="30EE12EC" w14:textId="002AF14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oemat heroikomiczny jako parodia eposu</w:t>
            </w:r>
          </w:p>
          <w:p w14:paraId="3858B283" w14:textId="5F8A7DA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utworu</w:t>
            </w:r>
          </w:p>
          <w:p w14:paraId="3DC53012" w14:textId="124526E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poematu</w:t>
            </w:r>
          </w:p>
          <w:p w14:paraId="50D1EC45" w14:textId="346FC05D" w:rsidR="00C825D5" w:rsidRPr="002E74B7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061E2B8" w14:textId="4C7BF93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6643638A" w14:textId="32273223" w:rsidR="00C825D5" w:rsidRPr="000326F9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424E95E6" w14:textId="65BCFA3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</w:t>
            </w:r>
          </w:p>
          <w:p w14:paraId="3CA5AAFB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4225A5EC" w14:textId="022766F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  <w:p w14:paraId="395B1C83" w14:textId="3A5A473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  <w:p w14:paraId="776195E5" w14:textId="59412D3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  <w:p w14:paraId="75C056E4" w14:textId="45210AE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asady tworzenia scenopisu</w:t>
            </w:r>
          </w:p>
          <w:p w14:paraId="6ED26DD3" w14:textId="24C5D7E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rzypomnienie pojęć z zakresu edukacji filmowej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2161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49B04A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729451A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3998048" w14:textId="2AC7D566" w:rsidR="00C006E1" w:rsidRPr="00BF5BD0" w:rsidRDefault="00C006E1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54CDF7F" w14:textId="4F5272A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126D7F0" w14:textId="2905979C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0A36F300" w14:textId="569609D2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D8774B1" w14:textId="6143C868" w:rsidR="00D3225F" w:rsidRPr="00BF5BD0" w:rsidRDefault="00D3225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914EE2F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33028134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7718BC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022372C0" w14:textId="5503A870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3D5FE26" w14:textId="4A02190A" w:rsidR="00D3225F" w:rsidRPr="00BF5BD0" w:rsidRDefault="00D3225F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</w:t>
            </w:r>
          </w:p>
          <w:p w14:paraId="24F5CE79" w14:textId="0861A0CA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BD92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2DC45346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ABDE" w14:textId="5BFD1485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E2E8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Publicystyka oświeceniowa </w:t>
            </w:r>
          </w:p>
          <w:p w14:paraId="42271A45" w14:textId="66C5DC26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służbie ojczyzny [podręcznik: Publicystyka oświeceniowa w służbie ojczyzny, s. 278]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B2DD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B469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D7D1" w14:textId="002C828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fragmentów dzieł publicystycznych</w:t>
            </w:r>
          </w:p>
          <w:p w14:paraId="66F24530" w14:textId="446F698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754A3B01" w14:textId="52BCD8C2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0A9938EA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5E7B292B" w14:textId="27372BD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</w:p>
          <w:p w14:paraId="35E745F7" w14:textId="0E745F3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pecyfika tekstów publicystycznych</w:t>
            </w:r>
          </w:p>
          <w:p w14:paraId="0473EB6D" w14:textId="4CD6C8A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tekstu</w:t>
            </w:r>
          </w:p>
          <w:p w14:paraId="6E1B6E24" w14:textId="14764D0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2C4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D5D481A" w14:textId="1CAF7A5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EA3CC02" w14:textId="12F65FAA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CD65C45" w14:textId="10C0A55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69E7A23" w14:textId="640A26FD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68C07DF5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  <w:r w:rsidRPr="00BF5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BAD19C3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78BE275E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II.3.3</w:t>
            </w:r>
          </w:p>
          <w:p w14:paraId="7AC22E0B" w14:textId="1E9B38BE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64E5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A5952" w:rsidRPr="005F4192" w14:paraId="15A86572" w14:textId="77777777" w:rsidTr="00CA5952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4B39" w14:textId="5AD5CD9D" w:rsidR="00CA5952" w:rsidRPr="00C5787B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59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2E8" w14:textId="573DD767" w:rsidR="00CA5952" w:rsidRPr="00C5787B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Liryka patriotyczna okresu oświecenia [podręcznik: Liryka patrio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okresu oświecenia, Franciszek Karpiński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6D64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autor usunięty z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  <w:r w:rsidRPr="006D64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podstawy programowej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Żale Sarmaty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Ignacy Krasicki,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miłości ojczyzny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B1E0" w14:textId="7A7D5C50" w:rsidR="00CA5952" w:rsidRPr="00731D2D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9C92" w14:textId="364B575C" w:rsidR="00CA5952" w:rsidRPr="00731D2D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264A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0DC08B66" w14:textId="77777777" w:rsidR="00CA5952" w:rsidRPr="000234A8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2EB08978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</w:p>
          <w:p w14:paraId="45968A06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wybranych liryków</w:t>
            </w:r>
          </w:p>
          <w:p w14:paraId="3B39E252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D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i toposów w różnych tekstach kultury na przestrzeni wieków oraz ich znacz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uniwer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nych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ojczyzna, dom</w:t>
            </w:r>
          </w:p>
          <w:p w14:paraId="36AC2AF9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05F95B5E" w14:textId="77777777" w:rsidR="00CA5952" w:rsidRPr="00F35BC4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32213760" w14:textId="4A32CE82" w:rsidR="00CA5952" w:rsidRDefault="00CA5952" w:rsidP="00CA595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B86E" w14:textId="77777777" w:rsidR="00C036EC" w:rsidRDefault="00C036EC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A293542" w14:textId="62D51B71" w:rsidR="00CA5952" w:rsidRPr="00BF5BD0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9ECEB43" w14:textId="77777777" w:rsidR="00CA5952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10A2B5A" w14:textId="77777777" w:rsidR="00CA5952" w:rsidRPr="00BF5BD0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E2DF683" w14:textId="77777777" w:rsidR="00CA5952" w:rsidRPr="00BF5BD0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456B8C3" w14:textId="77777777" w:rsidR="00CA5952" w:rsidRPr="00BF5BD0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DFADB04" w14:textId="77777777" w:rsidR="00CA5952" w:rsidRPr="00BF5BD0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3F562967" w14:textId="7BB121E9" w:rsidR="00CA5952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1DA" w14:textId="556ED257" w:rsidR="00CA5952" w:rsidRPr="00BD736C" w:rsidRDefault="00CA5952" w:rsidP="00CA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749C3BD4" w14:textId="77777777" w:rsidTr="000D15FD">
        <w:trPr>
          <w:trHeight w:val="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76EB" w14:textId="05ADE56F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A242" w14:textId="77777777" w:rsidR="002552A8" w:rsidRDefault="00C825D5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72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Powrót posła </w:t>
            </w:r>
            <w:r w:rsidRPr="00FB3A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</w:t>
            </w:r>
            <w:r w:rsidRPr="008E72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uliana Ursyna Niemcewicza – informacje wstępne</w:t>
            </w:r>
            <w:r w:rsidR="002552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3BC13A" w14:textId="7801FC21" w:rsidR="002552A8" w:rsidRPr="00917672" w:rsidRDefault="00917672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</w:t>
            </w: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uzupełniająca]</w:t>
            </w:r>
          </w:p>
          <w:p w14:paraId="7D43DCA0" w14:textId="258F9535" w:rsidR="00C825D5" w:rsidRPr="00375D95" w:rsidRDefault="002552A8" w:rsidP="0025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Julian Ursyn Niemce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wicz, </w:t>
            </w:r>
            <w:r w:rsidR="00C825D5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 w:rsidR="00C825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</w:t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DC5D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A78B" w14:textId="432A3472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Ś</w:t>
            </w: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251C" w14:textId="6C48C50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C85840E" w14:textId="11F563B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oświeceniowego teatru</w:t>
            </w:r>
          </w:p>
          <w:p w14:paraId="6927E19A" w14:textId="08FFEE8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powstania komedii politycznej</w:t>
            </w:r>
          </w:p>
          <w:p w14:paraId="3A06CCF4" w14:textId="16FFA7E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informacji</w:t>
            </w:r>
          </w:p>
          <w:p w14:paraId="31F177B8" w14:textId="365A675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178AA7D6" w14:textId="60C79F31" w:rsidR="00C825D5" w:rsidRPr="00F835B1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3D5575FD" w14:textId="6A8F195E" w:rsidR="00C825D5" w:rsidRPr="000D15F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3C10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4C18C11" w14:textId="00C651F2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16580784" w14:textId="7313366B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31B96E4" w14:textId="7F52346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FB151D3" w14:textId="100BB4D2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3DC8313" w14:textId="12C1BEEE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EB8DA6D" w14:textId="529C8A55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4C4E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16EED962" w14:textId="77777777" w:rsidTr="00503F8E">
        <w:trPr>
          <w:trHeight w:val="15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18A5" w14:textId="7B4F9071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  <w:r w:rsidRPr="00176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8A10" w14:textId="77777777" w:rsidR="009176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Juliana Ursyna Niemcewicza jako komedia polityczna</w:t>
            </w:r>
          </w:p>
          <w:p w14:paraId="7D8426ED" w14:textId="77777777" w:rsidR="00917672" w:rsidRPr="00917672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06AE49B0" w14:textId="7DAAAEB9" w:rsidR="00C825D5" w:rsidRPr="00C5787B" w:rsidRDefault="0091767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Ursyn Niemcewicz, </w:t>
            </w:r>
            <w:r w:rsidR="00C825D5"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 w:rsidR="00C825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C825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Między dawnym a nowym czasem, </w:t>
            </w:r>
            <w:r w:rsidR="00C825D5"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8CF2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1FF8" w14:textId="77777777" w:rsidR="00C825D5" w:rsidRPr="00731D2D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731D2D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30D5" w14:textId="49FC39A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komedii</w:t>
            </w:r>
          </w:p>
          <w:p w14:paraId="188616A6" w14:textId="6F898D8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interpretacji utworów literackich</w:t>
            </w:r>
          </w:p>
          <w:p w14:paraId="6B1FABC7" w14:textId="13663AB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komedii politycznej</w:t>
            </w:r>
          </w:p>
          <w:p w14:paraId="38792AB8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65E8330A" w14:textId="7D8A29F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oświeceniowe wzorce i antywzorce</w:t>
            </w:r>
          </w:p>
          <w:p w14:paraId="3DDAD5C2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00C21EA" w14:textId="3A9D4131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</w:p>
          <w:p w14:paraId="3C7DCBE6" w14:textId="49BFED1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67FD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10411BE" w14:textId="64193770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4298209" w14:textId="0A2CF35D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76E6F35" w14:textId="7980E0E4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42AD1939" w14:textId="60408E2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C122505" w14:textId="374A769F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5AD78CD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0002D2" w14:textId="279B3E39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34E3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5F4192" w14:paraId="530237C8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5440" w14:textId="62613327" w:rsidR="00C825D5" w:rsidRPr="00C5787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176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DF3A" w14:textId="77777777" w:rsidR="00917672" w:rsidRDefault="00C825D5" w:rsidP="00C82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Wzorce i antywzorce bohate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rów w </w:t>
            </w:r>
            <w:r w:rsidRPr="002959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Powrocie posła </w:t>
            </w:r>
            <w:r w:rsidRPr="00295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Juliana Ursyna Niemcewicza</w:t>
            </w:r>
            <w:r w:rsidRPr="005F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6E692CD" w14:textId="77777777" w:rsidR="00917672" w:rsidRPr="00917672" w:rsidRDefault="00917672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6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47AAF850" w14:textId="63B1E500" w:rsidR="00C825D5" w:rsidRPr="00C5787B" w:rsidRDefault="00C825D5" w:rsidP="009176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Ursyn Niemcewicz, </w:t>
            </w:r>
            <w:r w:rsidRPr="00C578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Powrót posła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C578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295]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DF78" w14:textId="77777777" w:rsidR="00C825D5" w:rsidRPr="002E74B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74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C03C" w14:textId="77777777" w:rsidR="00C825D5" w:rsidRPr="002E74B7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E74B7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75C4" w14:textId="736D1902" w:rsidR="00C825D5" w:rsidRPr="006D6456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D64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5EE6D457" w14:textId="45036D5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komedii</w:t>
            </w:r>
          </w:p>
          <w:p w14:paraId="586CFC6C" w14:textId="154E0FD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utworów literackich</w:t>
            </w:r>
          </w:p>
          <w:p w14:paraId="1B68B907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F4740C5" w14:textId="3897E24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oświeceniowe wzorce i antywzorce</w:t>
            </w:r>
          </w:p>
          <w:p w14:paraId="3DAD2B41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3987B016" w14:textId="0F474EF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FCF1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471C52B" w14:textId="77777777" w:rsidR="00C825D5" w:rsidRPr="00217EBB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</w:p>
          <w:p w14:paraId="457453C8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F6E6D9F" w14:textId="4E0E5CDA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4A707A3A" w14:textId="180CE580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80DDA83" w14:textId="41CD0BDC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2684AC75" w14:textId="724CBEC6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AD8C850" w14:textId="77777777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898DA9" w14:textId="053FB98E" w:rsidR="00C825D5" w:rsidRPr="00BF5BD0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7C1D" w14:textId="77777777" w:rsidR="00C825D5" w:rsidRPr="00BD736C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6DAD196D" w14:textId="77777777" w:rsidTr="00CC3C6F">
        <w:trPr>
          <w:trHeight w:val="7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C5EE" w14:textId="4846D05A" w:rsidR="00C825D5" w:rsidRPr="00060B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FFDF" w14:textId="7C9B4EA9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Rokoko – sztuka służąca zaba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[podręcznik: Elegancja, wdzięk,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z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mysłowość, czyli rokoko, Stanisław Trembecki, </w:t>
            </w:r>
            <w:r w:rsidRPr="00176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Powązki. Idylla</w:t>
            </w:r>
            <w:r w:rsidRPr="00503F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s. 296]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E1A1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D29B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3430" w14:textId="723EF14E" w:rsidR="00C825D5" w:rsidRPr="00BF5BD0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279F1E7" w14:textId="6B8A4CE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 a symbol</w:t>
            </w:r>
          </w:p>
          <w:p w14:paraId="0B41EF68" w14:textId="1809EDCB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charakterystyka stylu rokoko</w:t>
            </w:r>
          </w:p>
          <w:p w14:paraId="7B8A1D01" w14:textId="0BD4E52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głównych prądów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filozoficznych na kulturę epoki</w:t>
            </w:r>
          </w:p>
          <w:p w14:paraId="7C87A05A" w14:textId="2E01988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fragmentu wiersza</w:t>
            </w:r>
          </w:p>
          <w:p w14:paraId="7A1F9999" w14:textId="3C03FAB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582FC30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7B437BEA" w14:textId="6B21398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621C7CEE" w14:textId="0EAC356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79F1A653" w14:textId="29FE34A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C59F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3B584E30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I.1.5</w:t>
            </w:r>
          </w:p>
          <w:p w14:paraId="45BC50B8" w14:textId="66CF0820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14:paraId="64716F0B" w14:textId="2F779C00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14:paraId="6EBDEEC8" w14:textId="1AA886D1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  <w:p w14:paraId="077E5D2E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1A29E810" w14:textId="005AE4F7" w:rsidR="00C825D5" w:rsidRDefault="009C7E5E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15C95E31" w14:textId="54B86675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III.2.4</w:t>
            </w:r>
          </w:p>
          <w:p w14:paraId="692F4548" w14:textId="4E7EF7F0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BFEF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5B2F61FA" w14:textId="77777777" w:rsidTr="00503F8E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5021" w14:textId="12EACF98" w:rsidR="00C825D5" w:rsidRPr="00060B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BA42" w14:textId="34C31DA9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Rozrywka jako symbol władzy i wyzysku – </w:t>
            </w:r>
            <w:r w:rsidRPr="00BE1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Fragonarda 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nawiązanie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-H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onore Fragonard, </w:t>
            </w:r>
            <w:r w:rsidRPr="000063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Yinka Shonibare, </w:t>
            </w:r>
            <w:r w:rsidRPr="000063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Huśtawka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5F9F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5B4F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CBFA" w14:textId="7690BF0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10830D57" w14:textId="497F6D4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0EA37C14" w14:textId="072C1ED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pozaliteracki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tekstu kultury</w:t>
            </w:r>
          </w:p>
          <w:p w14:paraId="30DBCAF5" w14:textId="71414BB6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świadomy odbiór tekstów kultury</w:t>
            </w:r>
          </w:p>
          <w:p w14:paraId="3C61BA26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AC7023C" w14:textId="7514DCA6" w:rsidR="00C825D5" w:rsidRPr="00683CB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765D" w14:textId="77777777" w:rsidR="00C825D5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5E9F8FEA" w14:textId="2A60DF1F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615C7D4E" w14:textId="77777777" w:rsidR="00C825D5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I.2.6</w:t>
            </w:r>
          </w:p>
          <w:p w14:paraId="2CA29AF6" w14:textId="55C76433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ACA6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1B6A9032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CE8F75" w14:textId="5FEF0780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highlight w:val="lightGray"/>
                <w:lang w:eastAsia="pl-PL"/>
              </w:rPr>
              <w:t>203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CF91D94" w14:textId="77777777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ZR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Powrót do natury zwany sentymentalizmem [podręcz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nik: Sentymentalizm – poezja serca w wieku rozumu, Jean-Jacques Rousseau, </w:t>
            </w:r>
            <w:r w:rsidRPr="0089527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Nowa He</w:t>
            </w:r>
            <w:r w:rsidRPr="0089527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softHyphen/>
              <w:t>loiza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s. 304]</w:t>
            </w:r>
          </w:p>
          <w:p w14:paraId="66625AF6" w14:textId="4D4D93C9" w:rsidR="00895272" w:rsidRPr="00F35BC4" w:rsidRDefault="00895272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listy lektur uzupełniających dla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4878F0" w14:textId="77777777" w:rsidR="00C825D5" w:rsidRPr="008952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5548CC5" w14:textId="77777777" w:rsidR="00C825D5" w:rsidRPr="008952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A92587" w14:textId="755F15D4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rozróżnianie gatunków literackich</w:t>
            </w:r>
          </w:p>
          <w:p w14:paraId="4F117C37" w14:textId="4785DC3E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periodyzacja literatury</w:t>
            </w:r>
          </w:p>
          <w:p w14:paraId="6CD73174" w14:textId="250440FD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interpretacja sentymentalnej powieści miłosnej</w:t>
            </w:r>
          </w:p>
          <w:p w14:paraId="1691296D" w14:textId="17213D81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styl i stylizacja; funkcje stylizacji w tekście</w:t>
            </w:r>
          </w:p>
          <w:p w14:paraId="59EEFEDB" w14:textId="47BF8CE5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styl indywidualny a styl typowy</w:t>
            </w:r>
          </w:p>
          <w:p w14:paraId="40B4039B" w14:textId="2D7C24CA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rola kontekstu w interpretacji utworów literackich</w:t>
            </w:r>
          </w:p>
          <w:p w14:paraId="76C9E973" w14:textId="77777777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znaczenie i rola wartości uniwersalnych w budowaniu wła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sne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go systemu wartości</w:t>
            </w:r>
          </w:p>
          <w:p w14:paraId="4A3907E5" w14:textId="2F3DF417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doskonalenie wypowiedzi argumentacyjnej i umiejętności stosowania różnorodnych form prezentacji własnego stanowi</w:t>
            </w: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ska</w:t>
            </w:r>
          </w:p>
          <w:p w14:paraId="0ECAC3DE" w14:textId="3B0DCB7A" w:rsidR="00C825D5" w:rsidRPr="00895272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A56869" w14:textId="77777777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I.1.1</w:t>
            </w:r>
          </w:p>
          <w:p w14:paraId="13C8DBA4" w14:textId="77777777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I.1.3</w:t>
            </w:r>
          </w:p>
          <w:p w14:paraId="3838E0BE" w14:textId="5D5BE77F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I.1.8</w:t>
            </w:r>
          </w:p>
          <w:p w14:paraId="7853170E" w14:textId="6457D8D0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5372EE99" w14:textId="7B385372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79129915" w14:textId="77777777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II.2.1</w:t>
            </w:r>
          </w:p>
          <w:p w14:paraId="5987C672" w14:textId="0E60F87C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II.2.3</w:t>
            </w:r>
          </w:p>
          <w:p w14:paraId="48D4DB28" w14:textId="77777777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27EAEA53" w14:textId="39297534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lightGray"/>
                <w:lang w:eastAsia="pl-PL"/>
              </w:rPr>
              <w:t>ZR II.2.3</w:t>
            </w:r>
          </w:p>
          <w:p w14:paraId="28E85BE8" w14:textId="7A2C3E5A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1AACF8" w14:textId="77777777" w:rsidR="00C825D5" w:rsidRPr="0089527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9527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C825D5" w:rsidRPr="00F35BC4" w14:paraId="295E63E3" w14:textId="77777777" w:rsidTr="005454B4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96E" w14:textId="3D2886BB" w:rsidR="00C825D5" w:rsidRPr="00060B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34CE" w14:textId="2A7B7A9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sentymentalizm i jego przedstawiciele: Franciszek Karpiński oraz Franciszek Dionizy Kniaźnin [podręcz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nik: Sentymentalizm – poezja serca w wieku 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zumu, s. 302, Sentymentalizm w Polsce, Franciszek Karpiń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 Justyny. Tęskność na wiosnę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Laura i Filon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Pieśń wie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czor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na, O deszcz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Franciszek Dionizy Kniaźnin, </w:t>
            </w:r>
            <w:r w:rsidRPr="004D6C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Dwie lipy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6F46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78E4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9FF6" w14:textId="66E3AF0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periodyzacja literatury</w:t>
            </w:r>
          </w:p>
          <w:p w14:paraId="20ED981B" w14:textId="5EC69A48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rozróżnianie gatunków literackich</w:t>
            </w:r>
          </w:p>
          <w:p w14:paraId="55F10179" w14:textId="23ED399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wybranych liryków</w:t>
            </w:r>
          </w:p>
          <w:p w14:paraId="1B3D44E6" w14:textId="5818FACA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3876DB52" w14:textId="01F07D5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</w:p>
          <w:p w14:paraId="42C8B39A" w14:textId="6113641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styl i stylizacja</w:t>
            </w:r>
          </w:p>
          <w:p w14:paraId="289EFA7B" w14:textId="793F36C2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klasycyzm a sentymentalizm</w:t>
            </w:r>
          </w:p>
          <w:p w14:paraId="75FC0ADC" w14:textId="074D9A6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61399361" w14:textId="6F12F768" w:rsidR="00C825D5" w:rsidRPr="00BD736C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15C35FBC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0BF9D5B7" w14:textId="6C09963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75DF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</w:p>
          <w:p w14:paraId="301E9BD1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I.1.3</w:t>
            </w:r>
          </w:p>
          <w:p w14:paraId="214C766C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0D67CA61" w14:textId="068222A9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  <w:p w14:paraId="61CBA71B" w14:textId="49786DE8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  <w:p w14:paraId="5CD695AB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9950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0D4ECD18" w14:textId="77777777" w:rsidTr="00060B72">
        <w:trPr>
          <w:trHeight w:val="6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BC6E" w14:textId="747DAF5B" w:rsidR="00C825D5" w:rsidRPr="00060B72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8DF1" w14:textId="735C3D01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Przemijają ludzie, przemijają </w:t>
            </w:r>
            <w:r w:rsidRPr="002933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wią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zanie: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Pawlikowska-Jasnorzewska,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Laura i Filon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496A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52E2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66BE" w14:textId="634869A4" w:rsidR="00C825D5" w:rsidRPr="0029339F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933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konwencji literackich</w:t>
            </w:r>
          </w:p>
          <w:p w14:paraId="428C6221" w14:textId="45AA50C2" w:rsidR="00C825D5" w:rsidRPr="000234A8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</w:p>
          <w:p w14:paraId="783A59C8" w14:textId="134BDDC9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719353B3" w14:textId="5589F08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 wiersza</w:t>
            </w:r>
          </w:p>
          <w:p w14:paraId="5388F10F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3F933E07" w14:textId="31E9059C" w:rsidR="00C825D5" w:rsidRPr="00683CB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BC2E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I.1.4</w:t>
            </w:r>
          </w:p>
          <w:p w14:paraId="440F2C2B" w14:textId="151E39D3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17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  </w:t>
            </w:r>
          </w:p>
          <w:p w14:paraId="108623F4" w14:textId="7B587C7B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  <w:p w14:paraId="304498A6" w14:textId="77777777" w:rsidR="00C825D5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14:paraId="2626D84A" w14:textId="77777777" w:rsidR="00C825D5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I.1.13</w:t>
            </w:r>
          </w:p>
          <w:p w14:paraId="494FFFF1" w14:textId="77777777" w:rsidR="00C825D5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58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51E090F" w14:textId="1F170F32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2783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30C066B1" w14:textId="77777777" w:rsidTr="00503F8E">
        <w:trPr>
          <w:trHeight w:val="17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1ED8FA" w14:textId="2D96A9F6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060B7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76BEB1" w14:textId="7BC04382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Dwie wizje państwa – Ignacego Krasickiego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 [podręcznik: W poszukiwa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niu świata idealnego. Utopie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utworach Ignacego Krasic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 i Woltera, Wolter,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Ignacy Krasicki,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Mikołaja Doświadczyńskiego przypad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softHyphen/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ki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37E7E44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BEDB2E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EB63E0" w14:textId="25BECA93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4B63855B" w14:textId="2D04A1C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i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terpretacja fragmentów utworów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ntekście dzieł Platona i Morusa</w:t>
            </w:r>
          </w:p>
          <w:p w14:paraId="43FFCD00" w14:textId="7A6F7F1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</w:p>
          <w:p w14:paraId="5501A184" w14:textId="7777777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2F12ADA5" w14:textId="18B78F5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58062EA8" w14:textId="3A9E1A4C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038D90C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I.1.3</w:t>
            </w:r>
          </w:p>
          <w:p w14:paraId="1FEB580F" w14:textId="19D43279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14:paraId="229E01DB" w14:textId="7CA110F6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14:paraId="22B9FE96" w14:textId="4A14B8BC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  <w:p w14:paraId="546873AB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III.2.4</w:t>
            </w:r>
          </w:p>
          <w:p w14:paraId="462A4348" w14:textId="17FFD872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  <w:p w14:paraId="5E640B07" w14:textId="4D1F403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07FEA2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F35BC4" w14:paraId="27D627D3" w14:textId="77777777" w:rsidTr="00503F8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3065F9" w14:textId="79F393B5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C4DAD9" w14:textId="545D6533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E13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jego współcze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 odczytanie [po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dręcznik, nawiązanie: Zalibarek, plakat do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spektaklu </w:t>
            </w:r>
            <w:r w:rsidRPr="00BD7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Kandyd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319]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0C8510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595C34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3302DF" w14:textId="42F81EE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ekodowanie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pozaliterackiego tekstu kultury</w:t>
            </w:r>
          </w:p>
          <w:p w14:paraId="30AAC7D2" w14:textId="52FCA54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budowaniu wła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 systemu wartości</w:t>
            </w:r>
          </w:p>
          <w:p w14:paraId="5CE69342" w14:textId="5E63AB2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  <w:p w14:paraId="1039B1BE" w14:textId="415DDC8D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świadomy odbiór tekstów kultury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AA2998" w14:textId="77777777" w:rsidR="009C7E5E" w:rsidRDefault="009C7E5E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I.1.15</w:t>
            </w:r>
          </w:p>
          <w:p w14:paraId="6259B49B" w14:textId="77777777" w:rsidR="00C825D5" w:rsidRDefault="009C7E5E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1064912E" w14:textId="2C3423A6" w:rsidR="009C7E5E" w:rsidRPr="00060B72" w:rsidRDefault="009C7E5E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III.1.1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224C4D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C825D5" w:rsidRPr="00F35BC4" w14:paraId="579C303B" w14:textId="77777777" w:rsidTr="007146DF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9B3F" w14:textId="2DED9922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8AC8" w14:textId="1E00355D" w:rsidR="00C825D5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Podsumowanie wiadomości dotyczących oświecenia </w:t>
            </w:r>
          </w:p>
          <w:p w14:paraId="0DCAB8AD" w14:textId="745B6B84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Oświecenie – podsumowanie, s. 320]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70D5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66C1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EFFA" w14:textId="4CA3C08A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</w:t>
            </w:r>
          </w:p>
          <w:p w14:paraId="1C511906" w14:textId="4FE192B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synteza treści</w:t>
            </w:r>
          </w:p>
          <w:p w14:paraId="6E39AE6E" w14:textId="52D43A6E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rozróżnianie gatunków literackich</w:t>
            </w:r>
          </w:p>
          <w:p w14:paraId="35E59518" w14:textId="5C58B99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charakterystyka epoki</w:t>
            </w:r>
          </w:p>
          <w:p w14:paraId="4395792F" w14:textId="64F6B14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becność motywów i toposów w oświeceniu</w:t>
            </w:r>
          </w:p>
          <w:p w14:paraId="7860EEAD" w14:textId="23EB221D" w:rsidR="00C825D5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oświecenia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światowe dziedzictwo kulturowe</w:t>
            </w:r>
          </w:p>
          <w:p w14:paraId="5856D425" w14:textId="400F2876" w:rsidR="00C825D5" w:rsidRPr="00BD736C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7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wypowiedzi argumentacyjnej</w:t>
            </w:r>
          </w:p>
          <w:p w14:paraId="161561A4" w14:textId="12DD86A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mapa myśli dotycząca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</w:p>
          <w:p w14:paraId="4D4F8E05" w14:textId="7BF59614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kontynuacje i nawiązania</w:t>
            </w:r>
          </w:p>
          <w:p w14:paraId="00082D90" w14:textId="4BF1ACA3" w:rsidR="00C825D5" w:rsidRPr="00683CBD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argumentacyjnej i umiejętności stosowania różnorodnych form prezentacji własnego stanowi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BF2E" w14:textId="77777777" w:rsidR="00D0402A" w:rsidRDefault="00D0402A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</w:p>
          <w:p w14:paraId="159F11B3" w14:textId="77777777" w:rsidR="00440867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  <w:p w14:paraId="54C89553" w14:textId="6E70F910" w:rsidR="00C825D5" w:rsidRPr="004E1B02" w:rsidRDefault="00440867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I.1.8</w:t>
            </w:r>
            <w:r w:rsidR="00C825D5"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E156AD8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06B0B1D8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IV.2</w:t>
            </w:r>
          </w:p>
          <w:p w14:paraId="43A368FC" w14:textId="5F0C323B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A41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C825D5" w:rsidRPr="00F35BC4" w14:paraId="730D53EE" w14:textId="77777777" w:rsidTr="00A7691B">
        <w:trPr>
          <w:trHeight w:val="96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2193" w14:textId="3B325289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CB96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oświecenie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0266" w14:textId="77777777" w:rsidR="00C825D5" w:rsidRPr="00F35BC4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D2C8" w14:textId="77777777" w:rsidR="00C825D5" w:rsidRPr="00503F8E" w:rsidRDefault="00C825D5" w:rsidP="00C8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03F8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OŚWIECENIE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0052" w14:textId="0E5D4257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</w:p>
          <w:p w14:paraId="290E3670" w14:textId="49C5F805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problemów</w:t>
            </w:r>
          </w:p>
          <w:p w14:paraId="214B28B4" w14:textId="75B2C250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</w:p>
          <w:p w14:paraId="5B6535D7" w14:textId="59FDBCEF" w:rsidR="00C825D5" w:rsidRPr="00F35BC4" w:rsidRDefault="00C825D5" w:rsidP="00C825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sprawdzenie wiadomości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58A3" w14:textId="73E91ADF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  <w:p w14:paraId="318855C2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I.2.1</w:t>
            </w:r>
          </w:p>
          <w:p w14:paraId="564EC692" w14:textId="77777777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IV.2</w:t>
            </w:r>
          </w:p>
          <w:p w14:paraId="2724B9BD" w14:textId="71EFD7F9" w:rsidR="00C825D5" w:rsidRPr="004E1B02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1B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5450" w14:textId="77777777" w:rsidR="00C825D5" w:rsidRPr="00F35BC4" w:rsidRDefault="00C825D5" w:rsidP="00C82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B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6159CD9E" w14:textId="77777777" w:rsidR="0059739F" w:rsidRDefault="0059739F" w:rsidP="00F35BC4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A2EB" w14:textId="77777777" w:rsidR="002D363A" w:rsidRDefault="002D363A" w:rsidP="00F35BC4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388FED" w14:textId="77777777" w:rsidR="002D363A" w:rsidRPr="002D363A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16F66518" w14:textId="77777777" w:rsidR="002D363A" w:rsidRPr="002D363A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  4 godziny</w:t>
      </w:r>
    </w:p>
    <w:p w14:paraId="46E7C718" w14:textId="05911613" w:rsidR="002D363A" w:rsidRPr="00F35BC4" w:rsidRDefault="002D363A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3A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  6 godzin</w:t>
      </w:r>
    </w:p>
    <w:sectPr w:rsidR="002D363A" w:rsidRPr="00F35BC4" w:rsidSect="007D4DB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AADB" w14:textId="77777777" w:rsidR="00877D69" w:rsidRDefault="00877D69" w:rsidP="002A082E">
      <w:pPr>
        <w:spacing w:after="0" w:line="240" w:lineRule="auto"/>
      </w:pPr>
      <w:r>
        <w:separator/>
      </w:r>
    </w:p>
  </w:endnote>
  <w:endnote w:type="continuationSeparator" w:id="0">
    <w:p w14:paraId="41E08FB9" w14:textId="77777777" w:rsidR="00877D69" w:rsidRDefault="00877D69" w:rsidP="002A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3562"/>
      <w:docPartObj>
        <w:docPartGallery w:val="Page Numbers (Bottom of Page)"/>
        <w:docPartUnique/>
      </w:docPartObj>
    </w:sdtPr>
    <w:sdtContent>
      <w:p w14:paraId="5CE9B81C" w14:textId="77777777" w:rsidR="00877D69" w:rsidRDefault="00877D6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46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8E7B0" w14:textId="77777777" w:rsidR="00877D69" w:rsidRDefault="00877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7E891" w14:textId="77777777" w:rsidR="00877D69" w:rsidRDefault="00877D69" w:rsidP="002A082E">
      <w:pPr>
        <w:spacing w:after="0" w:line="240" w:lineRule="auto"/>
      </w:pPr>
      <w:r>
        <w:separator/>
      </w:r>
    </w:p>
  </w:footnote>
  <w:footnote w:type="continuationSeparator" w:id="0">
    <w:p w14:paraId="23BB6CA0" w14:textId="77777777" w:rsidR="00877D69" w:rsidRDefault="00877D69" w:rsidP="002A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C89"/>
    <w:multiLevelType w:val="hybridMultilevel"/>
    <w:tmpl w:val="E266FB36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FB4"/>
    <w:multiLevelType w:val="hybridMultilevel"/>
    <w:tmpl w:val="2EF86B3C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238"/>
    <w:multiLevelType w:val="hybridMultilevel"/>
    <w:tmpl w:val="8884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5620"/>
    <w:multiLevelType w:val="hybridMultilevel"/>
    <w:tmpl w:val="9800E5E0"/>
    <w:lvl w:ilvl="0" w:tplc="C148724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287F"/>
    <w:multiLevelType w:val="hybridMultilevel"/>
    <w:tmpl w:val="B3D0E322"/>
    <w:lvl w:ilvl="0" w:tplc="04150001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28C"/>
    <w:multiLevelType w:val="hybridMultilevel"/>
    <w:tmpl w:val="D4EE56D8"/>
    <w:lvl w:ilvl="0" w:tplc="8F1CBED8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1D9"/>
    <w:multiLevelType w:val="hybridMultilevel"/>
    <w:tmpl w:val="1FA66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C3B3C"/>
    <w:multiLevelType w:val="hybridMultilevel"/>
    <w:tmpl w:val="763C3B7C"/>
    <w:lvl w:ilvl="0" w:tplc="0415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9" w15:restartNumberingAfterBreak="0">
    <w:nsid w:val="51557CA7"/>
    <w:multiLevelType w:val="hybridMultilevel"/>
    <w:tmpl w:val="E6D2C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35B4"/>
    <w:multiLevelType w:val="hybridMultilevel"/>
    <w:tmpl w:val="F30235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5266845"/>
    <w:multiLevelType w:val="multilevel"/>
    <w:tmpl w:val="30D819A8"/>
    <w:numStyleLink w:val="Styl1"/>
  </w:abstractNum>
  <w:abstractNum w:abstractNumId="12" w15:restartNumberingAfterBreak="0">
    <w:nsid w:val="59F379B8"/>
    <w:multiLevelType w:val="hybridMultilevel"/>
    <w:tmpl w:val="C0CE349C"/>
    <w:lvl w:ilvl="0" w:tplc="8DE882CA">
      <w:start w:val="1"/>
      <w:numFmt w:val="bullet"/>
      <w:lvlText w:val=""/>
      <w:lvlJc w:val="left"/>
      <w:pPr>
        <w:tabs>
          <w:tab w:val="num" w:pos="113"/>
        </w:tabs>
        <w:ind w:left="113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0751"/>
    <w:multiLevelType w:val="hybridMultilevel"/>
    <w:tmpl w:val="9C12C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C5344"/>
    <w:multiLevelType w:val="hybridMultilevel"/>
    <w:tmpl w:val="57CA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D71AD"/>
    <w:multiLevelType w:val="hybridMultilevel"/>
    <w:tmpl w:val="9C060D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F5238"/>
    <w:multiLevelType w:val="hybridMultilevel"/>
    <w:tmpl w:val="EF924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7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D"/>
    <w:rsid w:val="00004BCE"/>
    <w:rsid w:val="000063BA"/>
    <w:rsid w:val="00006D66"/>
    <w:rsid w:val="00007667"/>
    <w:rsid w:val="00011BFD"/>
    <w:rsid w:val="00013F73"/>
    <w:rsid w:val="000150CD"/>
    <w:rsid w:val="00016B65"/>
    <w:rsid w:val="00017DEC"/>
    <w:rsid w:val="0002223D"/>
    <w:rsid w:val="000234A8"/>
    <w:rsid w:val="00025482"/>
    <w:rsid w:val="0002583F"/>
    <w:rsid w:val="0002691B"/>
    <w:rsid w:val="00026E42"/>
    <w:rsid w:val="00027AFB"/>
    <w:rsid w:val="00027B86"/>
    <w:rsid w:val="000302CA"/>
    <w:rsid w:val="0003110C"/>
    <w:rsid w:val="0003162D"/>
    <w:rsid w:val="00031B07"/>
    <w:rsid w:val="000326F9"/>
    <w:rsid w:val="0003351F"/>
    <w:rsid w:val="00037821"/>
    <w:rsid w:val="00037AF7"/>
    <w:rsid w:val="0004085A"/>
    <w:rsid w:val="00044A8E"/>
    <w:rsid w:val="00044DC3"/>
    <w:rsid w:val="000467A7"/>
    <w:rsid w:val="00046D70"/>
    <w:rsid w:val="0004714E"/>
    <w:rsid w:val="00050434"/>
    <w:rsid w:val="00053CF8"/>
    <w:rsid w:val="00060B72"/>
    <w:rsid w:val="0006231B"/>
    <w:rsid w:val="0006303D"/>
    <w:rsid w:val="00063319"/>
    <w:rsid w:val="0006423C"/>
    <w:rsid w:val="00064314"/>
    <w:rsid w:val="00067931"/>
    <w:rsid w:val="00067C37"/>
    <w:rsid w:val="00071CCF"/>
    <w:rsid w:val="00072130"/>
    <w:rsid w:val="00073924"/>
    <w:rsid w:val="00073F52"/>
    <w:rsid w:val="000741D6"/>
    <w:rsid w:val="00076645"/>
    <w:rsid w:val="00080809"/>
    <w:rsid w:val="0008140B"/>
    <w:rsid w:val="0008184A"/>
    <w:rsid w:val="00083DFB"/>
    <w:rsid w:val="00085DE6"/>
    <w:rsid w:val="00086A7F"/>
    <w:rsid w:val="000908CC"/>
    <w:rsid w:val="00091AC5"/>
    <w:rsid w:val="0009241D"/>
    <w:rsid w:val="0009255E"/>
    <w:rsid w:val="00094846"/>
    <w:rsid w:val="000952AB"/>
    <w:rsid w:val="00096389"/>
    <w:rsid w:val="000A0E84"/>
    <w:rsid w:val="000A0EAD"/>
    <w:rsid w:val="000A11A0"/>
    <w:rsid w:val="000A5630"/>
    <w:rsid w:val="000A6B6B"/>
    <w:rsid w:val="000A779E"/>
    <w:rsid w:val="000B06D0"/>
    <w:rsid w:val="000B14BC"/>
    <w:rsid w:val="000B2C48"/>
    <w:rsid w:val="000B3587"/>
    <w:rsid w:val="000B3AC6"/>
    <w:rsid w:val="000C037F"/>
    <w:rsid w:val="000C2F3B"/>
    <w:rsid w:val="000C3AB9"/>
    <w:rsid w:val="000C58FB"/>
    <w:rsid w:val="000C732A"/>
    <w:rsid w:val="000D15FD"/>
    <w:rsid w:val="000D240E"/>
    <w:rsid w:val="000D45C5"/>
    <w:rsid w:val="000D4D4B"/>
    <w:rsid w:val="000D6AF3"/>
    <w:rsid w:val="000D6C7D"/>
    <w:rsid w:val="000D7348"/>
    <w:rsid w:val="000E14FF"/>
    <w:rsid w:val="000E1E7E"/>
    <w:rsid w:val="000E22D0"/>
    <w:rsid w:val="000E31B4"/>
    <w:rsid w:val="000E3C25"/>
    <w:rsid w:val="000E746B"/>
    <w:rsid w:val="000F023D"/>
    <w:rsid w:val="000F1786"/>
    <w:rsid w:val="000F4E05"/>
    <w:rsid w:val="000F5C8F"/>
    <w:rsid w:val="00104B0B"/>
    <w:rsid w:val="00105134"/>
    <w:rsid w:val="00105C01"/>
    <w:rsid w:val="00105C22"/>
    <w:rsid w:val="00106F43"/>
    <w:rsid w:val="001105AB"/>
    <w:rsid w:val="00116E86"/>
    <w:rsid w:val="00117E74"/>
    <w:rsid w:val="00123C32"/>
    <w:rsid w:val="0012729B"/>
    <w:rsid w:val="00130447"/>
    <w:rsid w:val="00130B50"/>
    <w:rsid w:val="00131C5C"/>
    <w:rsid w:val="00133450"/>
    <w:rsid w:val="001346C6"/>
    <w:rsid w:val="00135244"/>
    <w:rsid w:val="00135BCF"/>
    <w:rsid w:val="00144859"/>
    <w:rsid w:val="0014627C"/>
    <w:rsid w:val="00147DD2"/>
    <w:rsid w:val="00151EB4"/>
    <w:rsid w:val="001522C7"/>
    <w:rsid w:val="0015305F"/>
    <w:rsid w:val="001530E0"/>
    <w:rsid w:val="0015483B"/>
    <w:rsid w:val="00154B53"/>
    <w:rsid w:val="00156429"/>
    <w:rsid w:val="00156F98"/>
    <w:rsid w:val="00163C25"/>
    <w:rsid w:val="00164A7D"/>
    <w:rsid w:val="00165CB5"/>
    <w:rsid w:val="00167481"/>
    <w:rsid w:val="001716E6"/>
    <w:rsid w:val="001759C5"/>
    <w:rsid w:val="001763C6"/>
    <w:rsid w:val="00176A15"/>
    <w:rsid w:val="001818A2"/>
    <w:rsid w:val="0018203B"/>
    <w:rsid w:val="00183029"/>
    <w:rsid w:val="001833A1"/>
    <w:rsid w:val="00183E50"/>
    <w:rsid w:val="00184344"/>
    <w:rsid w:val="00184B77"/>
    <w:rsid w:val="001871D5"/>
    <w:rsid w:val="00187E5D"/>
    <w:rsid w:val="00191839"/>
    <w:rsid w:val="00192D79"/>
    <w:rsid w:val="001958B8"/>
    <w:rsid w:val="001964C2"/>
    <w:rsid w:val="001A5A25"/>
    <w:rsid w:val="001A7130"/>
    <w:rsid w:val="001B01A8"/>
    <w:rsid w:val="001B428B"/>
    <w:rsid w:val="001B686E"/>
    <w:rsid w:val="001B6C74"/>
    <w:rsid w:val="001C3751"/>
    <w:rsid w:val="001C3BB0"/>
    <w:rsid w:val="001C3F02"/>
    <w:rsid w:val="001C5E01"/>
    <w:rsid w:val="001C7263"/>
    <w:rsid w:val="001C74BC"/>
    <w:rsid w:val="001D067D"/>
    <w:rsid w:val="001D6B75"/>
    <w:rsid w:val="001E01AC"/>
    <w:rsid w:val="001E10F8"/>
    <w:rsid w:val="001E244C"/>
    <w:rsid w:val="001E2BB0"/>
    <w:rsid w:val="001E499F"/>
    <w:rsid w:val="001E5414"/>
    <w:rsid w:val="001E6F98"/>
    <w:rsid w:val="001E72A9"/>
    <w:rsid w:val="001F3C57"/>
    <w:rsid w:val="001F716F"/>
    <w:rsid w:val="00201785"/>
    <w:rsid w:val="002038EE"/>
    <w:rsid w:val="00204328"/>
    <w:rsid w:val="00204831"/>
    <w:rsid w:val="00204DFB"/>
    <w:rsid w:val="0020551E"/>
    <w:rsid w:val="00206FAF"/>
    <w:rsid w:val="002077FE"/>
    <w:rsid w:val="00210207"/>
    <w:rsid w:val="00210BF7"/>
    <w:rsid w:val="00213508"/>
    <w:rsid w:val="00213A5B"/>
    <w:rsid w:val="002149BA"/>
    <w:rsid w:val="0021597B"/>
    <w:rsid w:val="00215EC3"/>
    <w:rsid w:val="0021631B"/>
    <w:rsid w:val="002166E0"/>
    <w:rsid w:val="00216E62"/>
    <w:rsid w:val="0021738D"/>
    <w:rsid w:val="00217EBB"/>
    <w:rsid w:val="00221F16"/>
    <w:rsid w:val="0022361D"/>
    <w:rsid w:val="00224BBD"/>
    <w:rsid w:val="00232D4F"/>
    <w:rsid w:val="00234FE9"/>
    <w:rsid w:val="00235003"/>
    <w:rsid w:val="00236F1B"/>
    <w:rsid w:val="0024168D"/>
    <w:rsid w:val="00241A0B"/>
    <w:rsid w:val="002424A1"/>
    <w:rsid w:val="00242979"/>
    <w:rsid w:val="00244092"/>
    <w:rsid w:val="0024466A"/>
    <w:rsid w:val="00244B7E"/>
    <w:rsid w:val="0024591A"/>
    <w:rsid w:val="002466B5"/>
    <w:rsid w:val="00247A26"/>
    <w:rsid w:val="002500D1"/>
    <w:rsid w:val="00250D49"/>
    <w:rsid w:val="00251487"/>
    <w:rsid w:val="002529C2"/>
    <w:rsid w:val="002552A8"/>
    <w:rsid w:val="002579C6"/>
    <w:rsid w:val="002620BA"/>
    <w:rsid w:val="0027343D"/>
    <w:rsid w:val="00274FB6"/>
    <w:rsid w:val="00275991"/>
    <w:rsid w:val="00276625"/>
    <w:rsid w:val="00281980"/>
    <w:rsid w:val="00283C8A"/>
    <w:rsid w:val="00283FBC"/>
    <w:rsid w:val="00286AF0"/>
    <w:rsid w:val="00287658"/>
    <w:rsid w:val="00287B70"/>
    <w:rsid w:val="0029223F"/>
    <w:rsid w:val="0029339F"/>
    <w:rsid w:val="00294E49"/>
    <w:rsid w:val="002959AE"/>
    <w:rsid w:val="00295F60"/>
    <w:rsid w:val="0029681F"/>
    <w:rsid w:val="0029707C"/>
    <w:rsid w:val="00297FEB"/>
    <w:rsid w:val="002A082E"/>
    <w:rsid w:val="002A0F9B"/>
    <w:rsid w:val="002A141C"/>
    <w:rsid w:val="002A3966"/>
    <w:rsid w:val="002A42C8"/>
    <w:rsid w:val="002A44F9"/>
    <w:rsid w:val="002A61D0"/>
    <w:rsid w:val="002B1C69"/>
    <w:rsid w:val="002B386D"/>
    <w:rsid w:val="002C13DB"/>
    <w:rsid w:val="002C29AB"/>
    <w:rsid w:val="002C5A15"/>
    <w:rsid w:val="002D363A"/>
    <w:rsid w:val="002D4D01"/>
    <w:rsid w:val="002D5784"/>
    <w:rsid w:val="002D597E"/>
    <w:rsid w:val="002D5D3C"/>
    <w:rsid w:val="002E04F8"/>
    <w:rsid w:val="002E0826"/>
    <w:rsid w:val="002E0F50"/>
    <w:rsid w:val="002E334C"/>
    <w:rsid w:val="002E39E5"/>
    <w:rsid w:val="002E5F7D"/>
    <w:rsid w:val="002E74B7"/>
    <w:rsid w:val="002E7778"/>
    <w:rsid w:val="002E778B"/>
    <w:rsid w:val="002F0471"/>
    <w:rsid w:val="002F1412"/>
    <w:rsid w:val="002F451B"/>
    <w:rsid w:val="002F5B5E"/>
    <w:rsid w:val="002F5B95"/>
    <w:rsid w:val="002F7F31"/>
    <w:rsid w:val="00301A53"/>
    <w:rsid w:val="003059CC"/>
    <w:rsid w:val="00305B55"/>
    <w:rsid w:val="00305B5E"/>
    <w:rsid w:val="00305C23"/>
    <w:rsid w:val="00305C91"/>
    <w:rsid w:val="00306ED4"/>
    <w:rsid w:val="0031140B"/>
    <w:rsid w:val="003122FB"/>
    <w:rsid w:val="00312524"/>
    <w:rsid w:val="00313073"/>
    <w:rsid w:val="00315DB6"/>
    <w:rsid w:val="00317CFF"/>
    <w:rsid w:val="00321E9E"/>
    <w:rsid w:val="00326C44"/>
    <w:rsid w:val="0033064C"/>
    <w:rsid w:val="0033220B"/>
    <w:rsid w:val="0033371B"/>
    <w:rsid w:val="00333C57"/>
    <w:rsid w:val="00334A63"/>
    <w:rsid w:val="00334B39"/>
    <w:rsid w:val="00334FA1"/>
    <w:rsid w:val="0033596E"/>
    <w:rsid w:val="00337443"/>
    <w:rsid w:val="00337FA9"/>
    <w:rsid w:val="00341259"/>
    <w:rsid w:val="00341E0A"/>
    <w:rsid w:val="00342285"/>
    <w:rsid w:val="003425C7"/>
    <w:rsid w:val="00345AC1"/>
    <w:rsid w:val="00345F4D"/>
    <w:rsid w:val="00346BC8"/>
    <w:rsid w:val="00350CA3"/>
    <w:rsid w:val="00353025"/>
    <w:rsid w:val="00356BE1"/>
    <w:rsid w:val="00357391"/>
    <w:rsid w:val="00357D1C"/>
    <w:rsid w:val="00363A62"/>
    <w:rsid w:val="00363F87"/>
    <w:rsid w:val="00364D70"/>
    <w:rsid w:val="0037172E"/>
    <w:rsid w:val="00372EC7"/>
    <w:rsid w:val="00375D95"/>
    <w:rsid w:val="00376027"/>
    <w:rsid w:val="00377602"/>
    <w:rsid w:val="00380940"/>
    <w:rsid w:val="0038143B"/>
    <w:rsid w:val="00382F47"/>
    <w:rsid w:val="00383107"/>
    <w:rsid w:val="003836E6"/>
    <w:rsid w:val="0038655E"/>
    <w:rsid w:val="00391448"/>
    <w:rsid w:val="00391E6C"/>
    <w:rsid w:val="00397550"/>
    <w:rsid w:val="003A06E7"/>
    <w:rsid w:val="003A09B0"/>
    <w:rsid w:val="003A3F0F"/>
    <w:rsid w:val="003A403C"/>
    <w:rsid w:val="003B0904"/>
    <w:rsid w:val="003B2527"/>
    <w:rsid w:val="003B3CDE"/>
    <w:rsid w:val="003B43E4"/>
    <w:rsid w:val="003B738D"/>
    <w:rsid w:val="003C0913"/>
    <w:rsid w:val="003C4F07"/>
    <w:rsid w:val="003C62AA"/>
    <w:rsid w:val="003C6FF4"/>
    <w:rsid w:val="003D2EA6"/>
    <w:rsid w:val="003D3A90"/>
    <w:rsid w:val="003D4D42"/>
    <w:rsid w:val="003D5BBE"/>
    <w:rsid w:val="003D616A"/>
    <w:rsid w:val="003E4A80"/>
    <w:rsid w:val="003E4CC1"/>
    <w:rsid w:val="003E5893"/>
    <w:rsid w:val="003F266A"/>
    <w:rsid w:val="003F3908"/>
    <w:rsid w:val="0040161D"/>
    <w:rsid w:val="004017BC"/>
    <w:rsid w:val="00401815"/>
    <w:rsid w:val="00403BA2"/>
    <w:rsid w:val="00403CA9"/>
    <w:rsid w:val="00407875"/>
    <w:rsid w:val="00410652"/>
    <w:rsid w:val="00414FFB"/>
    <w:rsid w:val="004178F6"/>
    <w:rsid w:val="00417A5A"/>
    <w:rsid w:val="004209BC"/>
    <w:rsid w:val="004218D8"/>
    <w:rsid w:val="004330C5"/>
    <w:rsid w:val="00433A46"/>
    <w:rsid w:val="00435F8E"/>
    <w:rsid w:val="00440052"/>
    <w:rsid w:val="00440867"/>
    <w:rsid w:val="00440FE3"/>
    <w:rsid w:val="00441D7C"/>
    <w:rsid w:val="004450C4"/>
    <w:rsid w:val="00445514"/>
    <w:rsid w:val="00447E6C"/>
    <w:rsid w:val="004513D3"/>
    <w:rsid w:val="00453CC2"/>
    <w:rsid w:val="00462276"/>
    <w:rsid w:val="00466078"/>
    <w:rsid w:val="00474C4E"/>
    <w:rsid w:val="00475F1E"/>
    <w:rsid w:val="004763C4"/>
    <w:rsid w:val="004811FE"/>
    <w:rsid w:val="00483219"/>
    <w:rsid w:val="004908EF"/>
    <w:rsid w:val="00490B50"/>
    <w:rsid w:val="004914D2"/>
    <w:rsid w:val="004921E9"/>
    <w:rsid w:val="004926B1"/>
    <w:rsid w:val="00492BAB"/>
    <w:rsid w:val="00495801"/>
    <w:rsid w:val="004966D4"/>
    <w:rsid w:val="00496BDE"/>
    <w:rsid w:val="00497FB0"/>
    <w:rsid w:val="004A0A21"/>
    <w:rsid w:val="004A51A9"/>
    <w:rsid w:val="004A65A1"/>
    <w:rsid w:val="004A74FF"/>
    <w:rsid w:val="004A751B"/>
    <w:rsid w:val="004A7E0A"/>
    <w:rsid w:val="004B7B6A"/>
    <w:rsid w:val="004B7E6C"/>
    <w:rsid w:val="004C18A0"/>
    <w:rsid w:val="004C421F"/>
    <w:rsid w:val="004D0101"/>
    <w:rsid w:val="004D02EA"/>
    <w:rsid w:val="004D098F"/>
    <w:rsid w:val="004D15FB"/>
    <w:rsid w:val="004D3C16"/>
    <w:rsid w:val="004D488E"/>
    <w:rsid w:val="004D6058"/>
    <w:rsid w:val="004D6C83"/>
    <w:rsid w:val="004D7230"/>
    <w:rsid w:val="004D751C"/>
    <w:rsid w:val="004D7AD2"/>
    <w:rsid w:val="004E0CC6"/>
    <w:rsid w:val="004E1B02"/>
    <w:rsid w:val="004E2036"/>
    <w:rsid w:val="004E3F35"/>
    <w:rsid w:val="004E6313"/>
    <w:rsid w:val="004E648C"/>
    <w:rsid w:val="004E7DE6"/>
    <w:rsid w:val="004F1268"/>
    <w:rsid w:val="004F16B5"/>
    <w:rsid w:val="004F33E5"/>
    <w:rsid w:val="004F471F"/>
    <w:rsid w:val="004F5688"/>
    <w:rsid w:val="004F68E6"/>
    <w:rsid w:val="004F76C9"/>
    <w:rsid w:val="005002EC"/>
    <w:rsid w:val="00502C48"/>
    <w:rsid w:val="005034A9"/>
    <w:rsid w:val="00503F8E"/>
    <w:rsid w:val="0050678A"/>
    <w:rsid w:val="00507C92"/>
    <w:rsid w:val="0051125B"/>
    <w:rsid w:val="0051497C"/>
    <w:rsid w:val="005156F4"/>
    <w:rsid w:val="0051695C"/>
    <w:rsid w:val="00517B5F"/>
    <w:rsid w:val="00517C7D"/>
    <w:rsid w:val="00522CEF"/>
    <w:rsid w:val="00526C6F"/>
    <w:rsid w:val="00527907"/>
    <w:rsid w:val="0053092E"/>
    <w:rsid w:val="00532AA2"/>
    <w:rsid w:val="00532BE6"/>
    <w:rsid w:val="00532D71"/>
    <w:rsid w:val="00534138"/>
    <w:rsid w:val="0053508D"/>
    <w:rsid w:val="00536592"/>
    <w:rsid w:val="00541999"/>
    <w:rsid w:val="00541E8B"/>
    <w:rsid w:val="00542D3B"/>
    <w:rsid w:val="005437B6"/>
    <w:rsid w:val="005454B4"/>
    <w:rsid w:val="005455C5"/>
    <w:rsid w:val="00545F9B"/>
    <w:rsid w:val="005473AD"/>
    <w:rsid w:val="00550258"/>
    <w:rsid w:val="00550DD2"/>
    <w:rsid w:val="00553103"/>
    <w:rsid w:val="005560ED"/>
    <w:rsid w:val="00560340"/>
    <w:rsid w:val="00560584"/>
    <w:rsid w:val="00562E26"/>
    <w:rsid w:val="00563406"/>
    <w:rsid w:val="00564718"/>
    <w:rsid w:val="00564C29"/>
    <w:rsid w:val="00565770"/>
    <w:rsid w:val="00565E5B"/>
    <w:rsid w:val="00566C76"/>
    <w:rsid w:val="00570329"/>
    <w:rsid w:val="00571799"/>
    <w:rsid w:val="00573152"/>
    <w:rsid w:val="005735C8"/>
    <w:rsid w:val="005742B6"/>
    <w:rsid w:val="005749CE"/>
    <w:rsid w:val="00575CDA"/>
    <w:rsid w:val="00580260"/>
    <w:rsid w:val="00581127"/>
    <w:rsid w:val="005822B0"/>
    <w:rsid w:val="00583DB7"/>
    <w:rsid w:val="00583E4E"/>
    <w:rsid w:val="005849CB"/>
    <w:rsid w:val="00585A48"/>
    <w:rsid w:val="005867FD"/>
    <w:rsid w:val="00596BA5"/>
    <w:rsid w:val="0059739F"/>
    <w:rsid w:val="005979B4"/>
    <w:rsid w:val="005A05FF"/>
    <w:rsid w:val="005A2A35"/>
    <w:rsid w:val="005A3791"/>
    <w:rsid w:val="005A409E"/>
    <w:rsid w:val="005A6085"/>
    <w:rsid w:val="005A63EB"/>
    <w:rsid w:val="005A6F1D"/>
    <w:rsid w:val="005A718B"/>
    <w:rsid w:val="005A7FDC"/>
    <w:rsid w:val="005B2B2C"/>
    <w:rsid w:val="005B3F7A"/>
    <w:rsid w:val="005C2959"/>
    <w:rsid w:val="005C69EA"/>
    <w:rsid w:val="005D0290"/>
    <w:rsid w:val="005D196B"/>
    <w:rsid w:val="005D39A9"/>
    <w:rsid w:val="005D4EA2"/>
    <w:rsid w:val="005D4EE2"/>
    <w:rsid w:val="005D4F77"/>
    <w:rsid w:val="005D6BA5"/>
    <w:rsid w:val="005D77F4"/>
    <w:rsid w:val="005E1504"/>
    <w:rsid w:val="005E1DB2"/>
    <w:rsid w:val="005E4976"/>
    <w:rsid w:val="005E528D"/>
    <w:rsid w:val="005E5C3D"/>
    <w:rsid w:val="005E64D8"/>
    <w:rsid w:val="005E71C2"/>
    <w:rsid w:val="005E780E"/>
    <w:rsid w:val="005E7EB2"/>
    <w:rsid w:val="005F264D"/>
    <w:rsid w:val="005F4192"/>
    <w:rsid w:val="005F455A"/>
    <w:rsid w:val="005F49CD"/>
    <w:rsid w:val="005F59C1"/>
    <w:rsid w:val="005F6733"/>
    <w:rsid w:val="006012C7"/>
    <w:rsid w:val="00601709"/>
    <w:rsid w:val="00601B04"/>
    <w:rsid w:val="00603888"/>
    <w:rsid w:val="00604EAA"/>
    <w:rsid w:val="00605B24"/>
    <w:rsid w:val="00606978"/>
    <w:rsid w:val="00607CD9"/>
    <w:rsid w:val="00610B0A"/>
    <w:rsid w:val="00610C08"/>
    <w:rsid w:val="00612221"/>
    <w:rsid w:val="0061266F"/>
    <w:rsid w:val="00615E70"/>
    <w:rsid w:val="006220C3"/>
    <w:rsid w:val="00624D4C"/>
    <w:rsid w:val="0062553B"/>
    <w:rsid w:val="006267FD"/>
    <w:rsid w:val="0063140E"/>
    <w:rsid w:val="006326D9"/>
    <w:rsid w:val="0064196D"/>
    <w:rsid w:val="006422F8"/>
    <w:rsid w:val="00642EBE"/>
    <w:rsid w:val="00643EE1"/>
    <w:rsid w:val="00647FC9"/>
    <w:rsid w:val="00652976"/>
    <w:rsid w:val="00655D0D"/>
    <w:rsid w:val="006561DF"/>
    <w:rsid w:val="0065694C"/>
    <w:rsid w:val="0066242B"/>
    <w:rsid w:val="00663847"/>
    <w:rsid w:val="006652B8"/>
    <w:rsid w:val="00667B8F"/>
    <w:rsid w:val="00670C31"/>
    <w:rsid w:val="006750F1"/>
    <w:rsid w:val="00675493"/>
    <w:rsid w:val="00676211"/>
    <w:rsid w:val="006779B2"/>
    <w:rsid w:val="00677E5C"/>
    <w:rsid w:val="00680B03"/>
    <w:rsid w:val="00682E3E"/>
    <w:rsid w:val="00683C87"/>
    <w:rsid w:val="00683CBD"/>
    <w:rsid w:val="00684F39"/>
    <w:rsid w:val="006864BE"/>
    <w:rsid w:val="00686E39"/>
    <w:rsid w:val="006911F6"/>
    <w:rsid w:val="006916CB"/>
    <w:rsid w:val="00694A36"/>
    <w:rsid w:val="00695F2C"/>
    <w:rsid w:val="006A02BB"/>
    <w:rsid w:val="006A3841"/>
    <w:rsid w:val="006A5416"/>
    <w:rsid w:val="006A5834"/>
    <w:rsid w:val="006A691E"/>
    <w:rsid w:val="006B2A8D"/>
    <w:rsid w:val="006B4122"/>
    <w:rsid w:val="006B4822"/>
    <w:rsid w:val="006C2914"/>
    <w:rsid w:val="006C2BAB"/>
    <w:rsid w:val="006C38CE"/>
    <w:rsid w:val="006D1B9B"/>
    <w:rsid w:val="006D618A"/>
    <w:rsid w:val="006D6456"/>
    <w:rsid w:val="006D6EE2"/>
    <w:rsid w:val="006E38D9"/>
    <w:rsid w:val="006E3C37"/>
    <w:rsid w:val="006E5770"/>
    <w:rsid w:val="006E6FAE"/>
    <w:rsid w:val="006E7663"/>
    <w:rsid w:val="006F19B6"/>
    <w:rsid w:val="006F34B9"/>
    <w:rsid w:val="006F4445"/>
    <w:rsid w:val="006F62D0"/>
    <w:rsid w:val="006F7276"/>
    <w:rsid w:val="006F7489"/>
    <w:rsid w:val="006F79B9"/>
    <w:rsid w:val="00701E13"/>
    <w:rsid w:val="00706029"/>
    <w:rsid w:val="007065CC"/>
    <w:rsid w:val="00707A22"/>
    <w:rsid w:val="00712497"/>
    <w:rsid w:val="00712499"/>
    <w:rsid w:val="007146DF"/>
    <w:rsid w:val="00716E28"/>
    <w:rsid w:val="00717B8C"/>
    <w:rsid w:val="00717DF6"/>
    <w:rsid w:val="00720447"/>
    <w:rsid w:val="00721760"/>
    <w:rsid w:val="00723677"/>
    <w:rsid w:val="00725ED4"/>
    <w:rsid w:val="00731101"/>
    <w:rsid w:val="0073130A"/>
    <w:rsid w:val="00731D2D"/>
    <w:rsid w:val="00731E2A"/>
    <w:rsid w:val="00733A47"/>
    <w:rsid w:val="00735584"/>
    <w:rsid w:val="0074004F"/>
    <w:rsid w:val="007415A5"/>
    <w:rsid w:val="00741B74"/>
    <w:rsid w:val="007430EA"/>
    <w:rsid w:val="00747A9C"/>
    <w:rsid w:val="00752527"/>
    <w:rsid w:val="00754955"/>
    <w:rsid w:val="00757509"/>
    <w:rsid w:val="007579C5"/>
    <w:rsid w:val="0076047C"/>
    <w:rsid w:val="00761FAB"/>
    <w:rsid w:val="00763348"/>
    <w:rsid w:val="007646F3"/>
    <w:rsid w:val="007658A4"/>
    <w:rsid w:val="007658E3"/>
    <w:rsid w:val="00766544"/>
    <w:rsid w:val="00766607"/>
    <w:rsid w:val="007802E3"/>
    <w:rsid w:val="00781DCA"/>
    <w:rsid w:val="00782A42"/>
    <w:rsid w:val="007832F0"/>
    <w:rsid w:val="0078545C"/>
    <w:rsid w:val="00787EF9"/>
    <w:rsid w:val="007902EF"/>
    <w:rsid w:val="007951F6"/>
    <w:rsid w:val="007A4498"/>
    <w:rsid w:val="007A6403"/>
    <w:rsid w:val="007A722F"/>
    <w:rsid w:val="007A728B"/>
    <w:rsid w:val="007B2E9B"/>
    <w:rsid w:val="007B3BF5"/>
    <w:rsid w:val="007B567D"/>
    <w:rsid w:val="007B774E"/>
    <w:rsid w:val="007C0595"/>
    <w:rsid w:val="007C0DB2"/>
    <w:rsid w:val="007C4043"/>
    <w:rsid w:val="007C5181"/>
    <w:rsid w:val="007C54D5"/>
    <w:rsid w:val="007C5AF9"/>
    <w:rsid w:val="007C611A"/>
    <w:rsid w:val="007C6342"/>
    <w:rsid w:val="007C6DBD"/>
    <w:rsid w:val="007C6E65"/>
    <w:rsid w:val="007D00CC"/>
    <w:rsid w:val="007D1BD5"/>
    <w:rsid w:val="007D35C7"/>
    <w:rsid w:val="007D3D1C"/>
    <w:rsid w:val="007D4496"/>
    <w:rsid w:val="007D4630"/>
    <w:rsid w:val="007D4984"/>
    <w:rsid w:val="007D4C3B"/>
    <w:rsid w:val="007D4C8B"/>
    <w:rsid w:val="007D4DB5"/>
    <w:rsid w:val="007D6B80"/>
    <w:rsid w:val="007D7154"/>
    <w:rsid w:val="007E0106"/>
    <w:rsid w:val="007E01CC"/>
    <w:rsid w:val="007E06D8"/>
    <w:rsid w:val="007E12BC"/>
    <w:rsid w:val="007E3F0F"/>
    <w:rsid w:val="007E4FE6"/>
    <w:rsid w:val="007E5321"/>
    <w:rsid w:val="007E5A1B"/>
    <w:rsid w:val="007E6948"/>
    <w:rsid w:val="007E7F79"/>
    <w:rsid w:val="007F1A03"/>
    <w:rsid w:val="007F1BA1"/>
    <w:rsid w:val="007F1C4B"/>
    <w:rsid w:val="007F2C84"/>
    <w:rsid w:val="007F3643"/>
    <w:rsid w:val="007F41CE"/>
    <w:rsid w:val="007F484E"/>
    <w:rsid w:val="007F6D50"/>
    <w:rsid w:val="007F758F"/>
    <w:rsid w:val="00813137"/>
    <w:rsid w:val="00813F85"/>
    <w:rsid w:val="00814582"/>
    <w:rsid w:val="0081768A"/>
    <w:rsid w:val="00817D03"/>
    <w:rsid w:val="008233E4"/>
    <w:rsid w:val="008244D4"/>
    <w:rsid w:val="00826B52"/>
    <w:rsid w:val="00836645"/>
    <w:rsid w:val="00836AEA"/>
    <w:rsid w:val="0083734F"/>
    <w:rsid w:val="0083791B"/>
    <w:rsid w:val="00840CFA"/>
    <w:rsid w:val="00841F44"/>
    <w:rsid w:val="008422A4"/>
    <w:rsid w:val="008431D2"/>
    <w:rsid w:val="00844848"/>
    <w:rsid w:val="008529F3"/>
    <w:rsid w:val="00853892"/>
    <w:rsid w:val="00854254"/>
    <w:rsid w:val="00855BC3"/>
    <w:rsid w:val="00856845"/>
    <w:rsid w:val="008569D1"/>
    <w:rsid w:val="008579A4"/>
    <w:rsid w:val="0086034B"/>
    <w:rsid w:val="0086249E"/>
    <w:rsid w:val="008676B6"/>
    <w:rsid w:val="008713AD"/>
    <w:rsid w:val="00871E41"/>
    <w:rsid w:val="00873AAA"/>
    <w:rsid w:val="0087561D"/>
    <w:rsid w:val="00875798"/>
    <w:rsid w:val="00877D69"/>
    <w:rsid w:val="008817E8"/>
    <w:rsid w:val="00881AE7"/>
    <w:rsid w:val="0088280E"/>
    <w:rsid w:val="008839D5"/>
    <w:rsid w:val="00886526"/>
    <w:rsid w:val="00890450"/>
    <w:rsid w:val="0089096D"/>
    <w:rsid w:val="00894012"/>
    <w:rsid w:val="00894D92"/>
    <w:rsid w:val="00895272"/>
    <w:rsid w:val="0089576E"/>
    <w:rsid w:val="00896505"/>
    <w:rsid w:val="0089699A"/>
    <w:rsid w:val="008A37C1"/>
    <w:rsid w:val="008A38D3"/>
    <w:rsid w:val="008A72FA"/>
    <w:rsid w:val="008B06E1"/>
    <w:rsid w:val="008B1CA9"/>
    <w:rsid w:val="008B4EF4"/>
    <w:rsid w:val="008B684A"/>
    <w:rsid w:val="008B6973"/>
    <w:rsid w:val="008B76CD"/>
    <w:rsid w:val="008C4325"/>
    <w:rsid w:val="008C7927"/>
    <w:rsid w:val="008D10AC"/>
    <w:rsid w:val="008D226E"/>
    <w:rsid w:val="008D32B9"/>
    <w:rsid w:val="008D4860"/>
    <w:rsid w:val="008D4FB3"/>
    <w:rsid w:val="008D756F"/>
    <w:rsid w:val="008E0393"/>
    <w:rsid w:val="008E1F91"/>
    <w:rsid w:val="008E4D9B"/>
    <w:rsid w:val="008E54AA"/>
    <w:rsid w:val="008E726C"/>
    <w:rsid w:val="008E7EA0"/>
    <w:rsid w:val="008F04B9"/>
    <w:rsid w:val="008F0E90"/>
    <w:rsid w:val="008F470B"/>
    <w:rsid w:val="008F5487"/>
    <w:rsid w:val="009008C8"/>
    <w:rsid w:val="0090103C"/>
    <w:rsid w:val="009032A7"/>
    <w:rsid w:val="00904642"/>
    <w:rsid w:val="00906E72"/>
    <w:rsid w:val="00906FD5"/>
    <w:rsid w:val="009076A8"/>
    <w:rsid w:val="0091181A"/>
    <w:rsid w:val="009132DB"/>
    <w:rsid w:val="0091421F"/>
    <w:rsid w:val="00914380"/>
    <w:rsid w:val="0091521A"/>
    <w:rsid w:val="00917672"/>
    <w:rsid w:val="009204FE"/>
    <w:rsid w:val="0092128C"/>
    <w:rsid w:val="009214BA"/>
    <w:rsid w:val="00922471"/>
    <w:rsid w:val="00922BE3"/>
    <w:rsid w:val="009244B8"/>
    <w:rsid w:val="00927ED5"/>
    <w:rsid w:val="009300B6"/>
    <w:rsid w:val="00932675"/>
    <w:rsid w:val="00933DB0"/>
    <w:rsid w:val="00933F91"/>
    <w:rsid w:val="00934281"/>
    <w:rsid w:val="00934487"/>
    <w:rsid w:val="0093465B"/>
    <w:rsid w:val="009406CA"/>
    <w:rsid w:val="00941307"/>
    <w:rsid w:val="009416D7"/>
    <w:rsid w:val="00942A86"/>
    <w:rsid w:val="009430AA"/>
    <w:rsid w:val="00945E84"/>
    <w:rsid w:val="00946BC2"/>
    <w:rsid w:val="00952CE5"/>
    <w:rsid w:val="00953972"/>
    <w:rsid w:val="00953DD9"/>
    <w:rsid w:val="00955436"/>
    <w:rsid w:val="009576A3"/>
    <w:rsid w:val="009644CA"/>
    <w:rsid w:val="009648F9"/>
    <w:rsid w:val="009660BE"/>
    <w:rsid w:val="00966BBB"/>
    <w:rsid w:val="00970065"/>
    <w:rsid w:val="0097127A"/>
    <w:rsid w:val="009712EF"/>
    <w:rsid w:val="00972528"/>
    <w:rsid w:val="0097420C"/>
    <w:rsid w:val="00975734"/>
    <w:rsid w:val="009769FD"/>
    <w:rsid w:val="00976CCB"/>
    <w:rsid w:val="00982F36"/>
    <w:rsid w:val="00983F64"/>
    <w:rsid w:val="0098520B"/>
    <w:rsid w:val="00987D67"/>
    <w:rsid w:val="009906FC"/>
    <w:rsid w:val="009910FF"/>
    <w:rsid w:val="00991494"/>
    <w:rsid w:val="0099201A"/>
    <w:rsid w:val="00995D8F"/>
    <w:rsid w:val="00995E6A"/>
    <w:rsid w:val="009A0615"/>
    <w:rsid w:val="009A066E"/>
    <w:rsid w:val="009A17D6"/>
    <w:rsid w:val="009A211A"/>
    <w:rsid w:val="009B05CC"/>
    <w:rsid w:val="009B0615"/>
    <w:rsid w:val="009B5662"/>
    <w:rsid w:val="009B73D7"/>
    <w:rsid w:val="009C42EE"/>
    <w:rsid w:val="009C47B8"/>
    <w:rsid w:val="009C63A5"/>
    <w:rsid w:val="009C6DB3"/>
    <w:rsid w:val="009C7083"/>
    <w:rsid w:val="009C70FD"/>
    <w:rsid w:val="009C73C1"/>
    <w:rsid w:val="009C7A7F"/>
    <w:rsid w:val="009C7E5E"/>
    <w:rsid w:val="009D0D99"/>
    <w:rsid w:val="009D4DBA"/>
    <w:rsid w:val="009D5011"/>
    <w:rsid w:val="009D7613"/>
    <w:rsid w:val="009E4922"/>
    <w:rsid w:val="009E6D6D"/>
    <w:rsid w:val="009E7F75"/>
    <w:rsid w:val="009F0F21"/>
    <w:rsid w:val="009F1E68"/>
    <w:rsid w:val="009F2D32"/>
    <w:rsid w:val="009F487C"/>
    <w:rsid w:val="009F503D"/>
    <w:rsid w:val="009F5076"/>
    <w:rsid w:val="009F5601"/>
    <w:rsid w:val="00A03995"/>
    <w:rsid w:val="00A03DE0"/>
    <w:rsid w:val="00A0446A"/>
    <w:rsid w:val="00A04E63"/>
    <w:rsid w:val="00A13776"/>
    <w:rsid w:val="00A15580"/>
    <w:rsid w:val="00A17FB7"/>
    <w:rsid w:val="00A227C6"/>
    <w:rsid w:val="00A23E99"/>
    <w:rsid w:val="00A27D88"/>
    <w:rsid w:val="00A30659"/>
    <w:rsid w:val="00A30A10"/>
    <w:rsid w:val="00A33B57"/>
    <w:rsid w:val="00A34DF5"/>
    <w:rsid w:val="00A35B6D"/>
    <w:rsid w:val="00A36BBE"/>
    <w:rsid w:val="00A37F5D"/>
    <w:rsid w:val="00A45BE4"/>
    <w:rsid w:val="00A51CFA"/>
    <w:rsid w:val="00A52C4C"/>
    <w:rsid w:val="00A53FC2"/>
    <w:rsid w:val="00A5538D"/>
    <w:rsid w:val="00A57D3E"/>
    <w:rsid w:val="00A60D5A"/>
    <w:rsid w:val="00A6141F"/>
    <w:rsid w:val="00A61B61"/>
    <w:rsid w:val="00A6222E"/>
    <w:rsid w:val="00A628DE"/>
    <w:rsid w:val="00A62E3A"/>
    <w:rsid w:val="00A633FB"/>
    <w:rsid w:val="00A63C8A"/>
    <w:rsid w:val="00A65295"/>
    <w:rsid w:val="00A65333"/>
    <w:rsid w:val="00A65C98"/>
    <w:rsid w:val="00A65D42"/>
    <w:rsid w:val="00A70324"/>
    <w:rsid w:val="00A70E26"/>
    <w:rsid w:val="00A72E23"/>
    <w:rsid w:val="00A73221"/>
    <w:rsid w:val="00A73C7A"/>
    <w:rsid w:val="00A740CB"/>
    <w:rsid w:val="00A74FF6"/>
    <w:rsid w:val="00A759FC"/>
    <w:rsid w:val="00A7691B"/>
    <w:rsid w:val="00A807D1"/>
    <w:rsid w:val="00A81799"/>
    <w:rsid w:val="00A82FDE"/>
    <w:rsid w:val="00A91E73"/>
    <w:rsid w:val="00A94593"/>
    <w:rsid w:val="00A96DEC"/>
    <w:rsid w:val="00AA0C8C"/>
    <w:rsid w:val="00AA0FD5"/>
    <w:rsid w:val="00AA193A"/>
    <w:rsid w:val="00AA75D8"/>
    <w:rsid w:val="00AA7CC6"/>
    <w:rsid w:val="00AB0A1C"/>
    <w:rsid w:val="00AB4D3B"/>
    <w:rsid w:val="00AB5EC7"/>
    <w:rsid w:val="00AC0E5D"/>
    <w:rsid w:val="00AC42C1"/>
    <w:rsid w:val="00AD1C9A"/>
    <w:rsid w:val="00AD3CE3"/>
    <w:rsid w:val="00AD4173"/>
    <w:rsid w:val="00AD5FFE"/>
    <w:rsid w:val="00AD60DB"/>
    <w:rsid w:val="00AD639A"/>
    <w:rsid w:val="00AD6709"/>
    <w:rsid w:val="00AD7EB9"/>
    <w:rsid w:val="00AE02F7"/>
    <w:rsid w:val="00AE045D"/>
    <w:rsid w:val="00AE2CAA"/>
    <w:rsid w:val="00AE37BA"/>
    <w:rsid w:val="00AE66FB"/>
    <w:rsid w:val="00AE6792"/>
    <w:rsid w:val="00AE6BEC"/>
    <w:rsid w:val="00AF0E8D"/>
    <w:rsid w:val="00AF2A09"/>
    <w:rsid w:val="00AF5A4F"/>
    <w:rsid w:val="00AF6ED3"/>
    <w:rsid w:val="00B03936"/>
    <w:rsid w:val="00B06145"/>
    <w:rsid w:val="00B06EF9"/>
    <w:rsid w:val="00B10A07"/>
    <w:rsid w:val="00B11499"/>
    <w:rsid w:val="00B1310F"/>
    <w:rsid w:val="00B137EA"/>
    <w:rsid w:val="00B148D2"/>
    <w:rsid w:val="00B16193"/>
    <w:rsid w:val="00B22EE7"/>
    <w:rsid w:val="00B246A0"/>
    <w:rsid w:val="00B322D9"/>
    <w:rsid w:val="00B32306"/>
    <w:rsid w:val="00B32D16"/>
    <w:rsid w:val="00B4290A"/>
    <w:rsid w:val="00B43DCF"/>
    <w:rsid w:val="00B43F21"/>
    <w:rsid w:val="00B43F33"/>
    <w:rsid w:val="00B45309"/>
    <w:rsid w:val="00B45A65"/>
    <w:rsid w:val="00B45C77"/>
    <w:rsid w:val="00B45FA3"/>
    <w:rsid w:val="00B46872"/>
    <w:rsid w:val="00B471B6"/>
    <w:rsid w:val="00B53A6A"/>
    <w:rsid w:val="00B5475F"/>
    <w:rsid w:val="00B54C2D"/>
    <w:rsid w:val="00B54CBB"/>
    <w:rsid w:val="00B557D6"/>
    <w:rsid w:val="00B559C4"/>
    <w:rsid w:val="00B55B0A"/>
    <w:rsid w:val="00B55B9A"/>
    <w:rsid w:val="00B564E3"/>
    <w:rsid w:val="00B56B3B"/>
    <w:rsid w:val="00B57716"/>
    <w:rsid w:val="00B61BF0"/>
    <w:rsid w:val="00B62C8B"/>
    <w:rsid w:val="00B6328E"/>
    <w:rsid w:val="00B65C52"/>
    <w:rsid w:val="00B668F0"/>
    <w:rsid w:val="00B66CC1"/>
    <w:rsid w:val="00B7059D"/>
    <w:rsid w:val="00B715E2"/>
    <w:rsid w:val="00B71F35"/>
    <w:rsid w:val="00B732E9"/>
    <w:rsid w:val="00B75A8D"/>
    <w:rsid w:val="00B7731E"/>
    <w:rsid w:val="00B77343"/>
    <w:rsid w:val="00B81F16"/>
    <w:rsid w:val="00B847B5"/>
    <w:rsid w:val="00B912B1"/>
    <w:rsid w:val="00B92C63"/>
    <w:rsid w:val="00B94D56"/>
    <w:rsid w:val="00B9704A"/>
    <w:rsid w:val="00BA1BE4"/>
    <w:rsid w:val="00BA3C06"/>
    <w:rsid w:val="00BA5420"/>
    <w:rsid w:val="00BA7D31"/>
    <w:rsid w:val="00BB1B9A"/>
    <w:rsid w:val="00BB4D3A"/>
    <w:rsid w:val="00BB4EC1"/>
    <w:rsid w:val="00BB715A"/>
    <w:rsid w:val="00BC0016"/>
    <w:rsid w:val="00BC0AFC"/>
    <w:rsid w:val="00BC0B2F"/>
    <w:rsid w:val="00BC2E14"/>
    <w:rsid w:val="00BC6C56"/>
    <w:rsid w:val="00BD071A"/>
    <w:rsid w:val="00BD0A3C"/>
    <w:rsid w:val="00BD0FB0"/>
    <w:rsid w:val="00BD5BFE"/>
    <w:rsid w:val="00BD63CE"/>
    <w:rsid w:val="00BD736C"/>
    <w:rsid w:val="00BE1382"/>
    <w:rsid w:val="00BE19B9"/>
    <w:rsid w:val="00BE3142"/>
    <w:rsid w:val="00BE31DF"/>
    <w:rsid w:val="00BE3A4C"/>
    <w:rsid w:val="00BE3A92"/>
    <w:rsid w:val="00BE626C"/>
    <w:rsid w:val="00BF3339"/>
    <w:rsid w:val="00BF40F6"/>
    <w:rsid w:val="00BF5BD0"/>
    <w:rsid w:val="00BF6B65"/>
    <w:rsid w:val="00C006E1"/>
    <w:rsid w:val="00C021EA"/>
    <w:rsid w:val="00C036EC"/>
    <w:rsid w:val="00C03DB0"/>
    <w:rsid w:val="00C04A27"/>
    <w:rsid w:val="00C04AFD"/>
    <w:rsid w:val="00C06C9D"/>
    <w:rsid w:val="00C075FC"/>
    <w:rsid w:val="00C07ACF"/>
    <w:rsid w:val="00C07FAE"/>
    <w:rsid w:val="00C1085A"/>
    <w:rsid w:val="00C11428"/>
    <w:rsid w:val="00C131E7"/>
    <w:rsid w:val="00C15085"/>
    <w:rsid w:val="00C1557E"/>
    <w:rsid w:val="00C17F49"/>
    <w:rsid w:val="00C21AF6"/>
    <w:rsid w:val="00C24CFF"/>
    <w:rsid w:val="00C27094"/>
    <w:rsid w:val="00C279C4"/>
    <w:rsid w:val="00C30953"/>
    <w:rsid w:val="00C30DC1"/>
    <w:rsid w:val="00C312B5"/>
    <w:rsid w:val="00C32252"/>
    <w:rsid w:val="00C336D2"/>
    <w:rsid w:val="00C33A88"/>
    <w:rsid w:val="00C35252"/>
    <w:rsid w:val="00C3581E"/>
    <w:rsid w:val="00C3679C"/>
    <w:rsid w:val="00C37BCA"/>
    <w:rsid w:val="00C4024E"/>
    <w:rsid w:val="00C41B12"/>
    <w:rsid w:val="00C42065"/>
    <w:rsid w:val="00C43297"/>
    <w:rsid w:val="00C446F4"/>
    <w:rsid w:val="00C46479"/>
    <w:rsid w:val="00C4667C"/>
    <w:rsid w:val="00C466E3"/>
    <w:rsid w:val="00C46F3E"/>
    <w:rsid w:val="00C4767E"/>
    <w:rsid w:val="00C476B9"/>
    <w:rsid w:val="00C5006F"/>
    <w:rsid w:val="00C54D53"/>
    <w:rsid w:val="00C55436"/>
    <w:rsid w:val="00C55931"/>
    <w:rsid w:val="00C56E14"/>
    <w:rsid w:val="00C576CA"/>
    <w:rsid w:val="00C5787B"/>
    <w:rsid w:val="00C60375"/>
    <w:rsid w:val="00C644F8"/>
    <w:rsid w:val="00C67403"/>
    <w:rsid w:val="00C7010F"/>
    <w:rsid w:val="00C706F9"/>
    <w:rsid w:val="00C72B2F"/>
    <w:rsid w:val="00C74871"/>
    <w:rsid w:val="00C76153"/>
    <w:rsid w:val="00C76E90"/>
    <w:rsid w:val="00C77130"/>
    <w:rsid w:val="00C818D2"/>
    <w:rsid w:val="00C825D5"/>
    <w:rsid w:val="00C853A5"/>
    <w:rsid w:val="00C85547"/>
    <w:rsid w:val="00C855F4"/>
    <w:rsid w:val="00C8725C"/>
    <w:rsid w:val="00C87BB5"/>
    <w:rsid w:val="00C92C2D"/>
    <w:rsid w:val="00C9394D"/>
    <w:rsid w:val="00CA0719"/>
    <w:rsid w:val="00CA2348"/>
    <w:rsid w:val="00CA24CE"/>
    <w:rsid w:val="00CA387D"/>
    <w:rsid w:val="00CA43D9"/>
    <w:rsid w:val="00CA5952"/>
    <w:rsid w:val="00CA6D6B"/>
    <w:rsid w:val="00CA7EBB"/>
    <w:rsid w:val="00CB17DE"/>
    <w:rsid w:val="00CB1DC6"/>
    <w:rsid w:val="00CB4CE3"/>
    <w:rsid w:val="00CB4D2D"/>
    <w:rsid w:val="00CB7A91"/>
    <w:rsid w:val="00CC0CA2"/>
    <w:rsid w:val="00CC1394"/>
    <w:rsid w:val="00CC184F"/>
    <w:rsid w:val="00CC3647"/>
    <w:rsid w:val="00CC3C00"/>
    <w:rsid w:val="00CC3C6F"/>
    <w:rsid w:val="00CD1260"/>
    <w:rsid w:val="00CD222B"/>
    <w:rsid w:val="00CD2B44"/>
    <w:rsid w:val="00CD7920"/>
    <w:rsid w:val="00CD7CED"/>
    <w:rsid w:val="00CE0A0E"/>
    <w:rsid w:val="00CE2241"/>
    <w:rsid w:val="00CE33D3"/>
    <w:rsid w:val="00CE3C91"/>
    <w:rsid w:val="00CE403A"/>
    <w:rsid w:val="00CE5322"/>
    <w:rsid w:val="00CE5939"/>
    <w:rsid w:val="00CE5A03"/>
    <w:rsid w:val="00CE6758"/>
    <w:rsid w:val="00CE6CA5"/>
    <w:rsid w:val="00CE7D9F"/>
    <w:rsid w:val="00CF1D7B"/>
    <w:rsid w:val="00CF2CC6"/>
    <w:rsid w:val="00CF5B18"/>
    <w:rsid w:val="00CF69C5"/>
    <w:rsid w:val="00CF7ED2"/>
    <w:rsid w:val="00D005BF"/>
    <w:rsid w:val="00D0089F"/>
    <w:rsid w:val="00D00D8C"/>
    <w:rsid w:val="00D0160D"/>
    <w:rsid w:val="00D01C5C"/>
    <w:rsid w:val="00D0402A"/>
    <w:rsid w:val="00D05D2A"/>
    <w:rsid w:val="00D05F96"/>
    <w:rsid w:val="00D11A42"/>
    <w:rsid w:val="00D126A1"/>
    <w:rsid w:val="00D15738"/>
    <w:rsid w:val="00D16638"/>
    <w:rsid w:val="00D1709F"/>
    <w:rsid w:val="00D1779D"/>
    <w:rsid w:val="00D2073B"/>
    <w:rsid w:val="00D216C9"/>
    <w:rsid w:val="00D23D6A"/>
    <w:rsid w:val="00D260C2"/>
    <w:rsid w:val="00D27C83"/>
    <w:rsid w:val="00D300C5"/>
    <w:rsid w:val="00D3225F"/>
    <w:rsid w:val="00D3283A"/>
    <w:rsid w:val="00D43703"/>
    <w:rsid w:val="00D5017F"/>
    <w:rsid w:val="00D53CBE"/>
    <w:rsid w:val="00D54593"/>
    <w:rsid w:val="00D57728"/>
    <w:rsid w:val="00D57CFF"/>
    <w:rsid w:val="00D644DD"/>
    <w:rsid w:val="00D64700"/>
    <w:rsid w:val="00D655B2"/>
    <w:rsid w:val="00D6776D"/>
    <w:rsid w:val="00D71923"/>
    <w:rsid w:val="00D72332"/>
    <w:rsid w:val="00D7411E"/>
    <w:rsid w:val="00D7531B"/>
    <w:rsid w:val="00D77A7E"/>
    <w:rsid w:val="00D80906"/>
    <w:rsid w:val="00D820F8"/>
    <w:rsid w:val="00D8411A"/>
    <w:rsid w:val="00D84658"/>
    <w:rsid w:val="00D84DC5"/>
    <w:rsid w:val="00D87021"/>
    <w:rsid w:val="00D87D2A"/>
    <w:rsid w:val="00D92EDE"/>
    <w:rsid w:val="00D966A3"/>
    <w:rsid w:val="00DA29A7"/>
    <w:rsid w:val="00DA33E9"/>
    <w:rsid w:val="00DA3FB4"/>
    <w:rsid w:val="00DA4843"/>
    <w:rsid w:val="00DA4E80"/>
    <w:rsid w:val="00DB25B1"/>
    <w:rsid w:val="00DB5E0B"/>
    <w:rsid w:val="00DB6583"/>
    <w:rsid w:val="00DC0149"/>
    <w:rsid w:val="00DC2928"/>
    <w:rsid w:val="00DC4526"/>
    <w:rsid w:val="00DC5EFD"/>
    <w:rsid w:val="00DC77EF"/>
    <w:rsid w:val="00DD3083"/>
    <w:rsid w:val="00DD3EB1"/>
    <w:rsid w:val="00DD57AB"/>
    <w:rsid w:val="00DD5888"/>
    <w:rsid w:val="00DD6455"/>
    <w:rsid w:val="00DD6FE6"/>
    <w:rsid w:val="00DD7854"/>
    <w:rsid w:val="00DE1B78"/>
    <w:rsid w:val="00DE49C0"/>
    <w:rsid w:val="00DF129C"/>
    <w:rsid w:val="00DF225C"/>
    <w:rsid w:val="00DF55CD"/>
    <w:rsid w:val="00DF5776"/>
    <w:rsid w:val="00E01456"/>
    <w:rsid w:val="00E04CE0"/>
    <w:rsid w:val="00E0657F"/>
    <w:rsid w:val="00E06B85"/>
    <w:rsid w:val="00E11576"/>
    <w:rsid w:val="00E12D36"/>
    <w:rsid w:val="00E14804"/>
    <w:rsid w:val="00E14EEE"/>
    <w:rsid w:val="00E151B6"/>
    <w:rsid w:val="00E15E3E"/>
    <w:rsid w:val="00E17D76"/>
    <w:rsid w:val="00E17E47"/>
    <w:rsid w:val="00E2099E"/>
    <w:rsid w:val="00E235D7"/>
    <w:rsid w:val="00E3280C"/>
    <w:rsid w:val="00E33DAE"/>
    <w:rsid w:val="00E36555"/>
    <w:rsid w:val="00E37D52"/>
    <w:rsid w:val="00E4009E"/>
    <w:rsid w:val="00E42C91"/>
    <w:rsid w:val="00E42CEC"/>
    <w:rsid w:val="00E431EF"/>
    <w:rsid w:val="00E445FF"/>
    <w:rsid w:val="00E448A0"/>
    <w:rsid w:val="00E45E0A"/>
    <w:rsid w:val="00E45F72"/>
    <w:rsid w:val="00E50803"/>
    <w:rsid w:val="00E50AAE"/>
    <w:rsid w:val="00E51E7C"/>
    <w:rsid w:val="00E51EB0"/>
    <w:rsid w:val="00E522CD"/>
    <w:rsid w:val="00E54BBA"/>
    <w:rsid w:val="00E54C2E"/>
    <w:rsid w:val="00E560CB"/>
    <w:rsid w:val="00E5717D"/>
    <w:rsid w:val="00E574FB"/>
    <w:rsid w:val="00E57C60"/>
    <w:rsid w:val="00E60B86"/>
    <w:rsid w:val="00E622E3"/>
    <w:rsid w:val="00E627D0"/>
    <w:rsid w:val="00E62D18"/>
    <w:rsid w:val="00E62F83"/>
    <w:rsid w:val="00E6318A"/>
    <w:rsid w:val="00E6567E"/>
    <w:rsid w:val="00E7146F"/>
    <w:rsid w:val="00E717E8"/>
    <w:rsid w:val="00E76212"/>
    <w:rsid w:val="00E77D6B"/>
    <w:rsid w:val="00E81DA0"/>
    <w:rsid w:val="00E85CE1"/>
    <w:rsid w:val="00E92434"/>
    <w:rsid w:val="00E94B1B"/>
    <w:rsid w:val="00E94F1A"/>
    <w:rsid w:val="00E95DF5"/>
    <w:rsid w:val="00E96CD6"/>
    <w:rsid w:val="00EA1EA3"/>
    <w:rsid w:val="00EA2248"/>
    <w:rsid w:val="00EA29F2"/>
    <w:rsid w:val="00EA3357"/>
    <w:rsid w:val="00EA3E47"/>
    <w:rsid w:val="00EA451B"/>
    <w:rsid w:val="00EA5647"/>
    <w:rsid w:val="00EA75C2"/>
    <w:rsid w:val="00EB11F2"/>
    <w:rsid w:val="00EB1F8D"/>
    <w:rsid w:val="00EB611A"/>
    <w:rsid w:val="00EC0F50"/>
    <w:rsid w:val="00EC1B9B"/>
    <w:rsid w:val="00EC3B96"/>
    <w:rsid w:val="00EC5C9E"/>
    <w:rsid w:val="00ED19DA"/>
    <w:rsid w:val="00ED4459"/>
    <w:rsid w:val="00ED45FE"/>
    <w:rsid w:val="00ED4F1F"/>
    <w:rsid w:val="00ED71BA"/>
    <w:rsid w:val="00ED7DB4"/>
    <w:rsid w:val="00EE14A3"/>
    <w:rsid w:val="00EE1E06"/>
    <w:rsid w:val="00EE2A14"/>
    <w:rsid w:val="00EE30F3"/>
    <w:rsid w:val="00EE4D90"/>
    <w:rsid w:val="00EE776B"/>
    <w:rsid w:val="00EF187E"/>
    <w:rsid w:val="00EF534F"/>
    <w:rsid w:val="00EF6F36"/>
    <w:rsid w:val="00F00C97"/>
    <w:rsid w:val="00F0298C"/>
    <w:rsid w:val="00F03F2E"/>
    <w:rsid w:val="00F1029B"/>
    <w:rsid w:val="00F1197C"/>
    <w:rsid w:val="00F17A0E"/>
    <w:rsid w:val="00F17CB2"/>
    <w:rsid w:val="00F21467"/>
    <w:rsid w:val="00F22A85"/>
    <w:rsid w:val="00F24B09"/>
    <w:rsid w:val="00F2710B"/>
    <w:rsid w:val="00F27402"/>
    <w:rsid w:val="00F27FA6"/>
    <w:rsid w:val="00F3271F"/>
    <w:rsid w:val="00F32CC4"/>
    <w:rsid w:val="00F358CB"/>
    <w:rsid w:val="00F3593B"/>
    <w:rsid w:val="00F35A87"/>
    <w:rsid w:val="00F35B87"/>
    <w:rsid w:val="00F35BC4"/>
    <w:rsid w:val="00F36F17"/>
    <w:rsid w:val="00F37617"/>
    <w:rsid w:val="00F405FC"/>
    <w:rsid w:val="00F40A15"/>
    <w:rsid w:val="00F4112A"/>
    <w:rsid w:val="00F413B8"/>
    <w:rsid w:val="00F44463"/>
    <w:rsid w:val="00F448F5"/>
    <w:rsid w:val="00F45008"/>
    <w:rsid w:val="00F47199"/>
    <w:rsid w:val="00F52C3C"/>
    <w:rsid w:val="00F53244"/>
    <w:rsid w:val="00F53A29"/>
    <w:rsid w:val="00F53D6E"/>
    <w:rsid w:val="00F54E06"/>
    <w:rsid w:val="00F57F0B"/>
    <w:rsid w:val="00F62388"/>
    <w:rsid w:val="00F6241E"/>
    <w:rsid w:val="00F64BE5"/>
    <w:rsid w:val="00F66E76"/>
    <w:rsid w:val="00F700DF"/>
    <w:rsid w:val="00F70D2D"/>
    <w:rsid w:val="00F74CCD"/>
    <w:rsid w:val="00F76633"/>
    <w:rsid w:val="00F76A75"/>
    <w:rsid w:val="00F8023D"/>
    <w:rsid w:val="00F80EF8"/>
    <w:rsid w:val="00F8152A"/>
    <w:rsid w:val="00F835B1"/>
    <w:rsid w:val="00F8360E"/>
    <w:rsid w:val="00F839A1"/>
    <w:rsid w:val="00F84A4C"/>
    <w:rsid w:val="00F85642"/>
    <w:rsid w:val="00F85C5E"/>
    <w:rsid w:val="00F91D77"/>
    <w:rsid w:val="00F938A8"/>
    <w:rsid w:val="00F95B66"/>
    <w:rsid w:val="00FA3E58"/>
    <w:rsid w:val="00FB005A"/>
    <w:rsid w:val="00FB21A9"/>
    <w:rsid w:val="00FB3ADF"/>
    <w:rsid w:val="00FB518B"/>
    <w:rsid w:val="00FB6093"/>
    <w:rsid w:val="00FB62A8"/>
    <w:rsid w:val="00FB7670"/>
    <w:rsid w:val="00FC03D5"/>
    <w:rsid w:val="00FC0E1D"/>
    <w:rsid w:val="00FC1B31"/>
    <w:rsid w:val="00FC2989"/>
    <w:rsid w:val="00FC2BB6"/>
    <w:rsid w:val="00FC2E24"/>
    <w:rsid w:val="00FC4872"/>
    <w:rsid w:val="00FC4960"/>
    <w:rsid w:val="00FC5109"/>
    <w:rsid w:val="00FC6675"/>
    <w:rsid w:val="00FC72BB"/>
    <w:rsid w:val="00FD1BB9"/>
    <w:rsid w:val="00FD372E"/>
    <w:rsid w:val="00FD4283"/>
    <w:rsid w:val="00FD5D76"/>
    <w:rsid w:val="00FD7269"/>
    <w:rsid w:val="00FD73B1"/>
    <w:rsid w:val="00FD7869"/>
    <w:rsid w:val="00FE2A40"/>
    <w:rsid w:val="00FE4815"/>
    <w:rsid w:val="00FE5335"/>
    <w:rsid w:val="00FF32AC"/>
    <w:rsid w:val="00FF3958"/>
    <w:rsid w:val="00FF3BBC"/>
    <w:rsid w:val="00FF5168"/>
    <w:rsid w:val="00FF5DCC"/>
    <w:rsid w:val="00FF66E3"/>
    <w:rsid w:val="00FF7A6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AE68"/>
  <w15:docId w15:val="{EF7C24F8-1A96-44DC-96E8-1541179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386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386D"/>
    <w:rPr>
      <w:color w:val="954F72"/>
      <w:u w:val="single"/>
    </w:rPr>
  </w:style>
  <w:style w:type="paragraph" w:customStyle="1" w:styleId="font0">
    <w:name w:val="font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B386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B38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B386D"/>
    <w:pPr>
      <w:pBdr>
        <w:left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B386D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2B386D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B38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2B386D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2B386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2B386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2B386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BE3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BE3A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082E"/>
  </w:style>
  <w:style w:type="paragraph" w:styleId="Stopka">
    <w:name w:val="footer"/>
    <w:basedOn w:val="Normalny"/>
    <w:link w:val="Stopka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82E"/>
  </w:style>
  <w:style w:type="paragraph" w:styleId="Akapitzlist">
    <w:name w:val="List Paragraph"/>
    <w:basedOn w:val="Normalny"/>
    <w:uiPriority w:val="34"/>
    <w:qFormat/>
    <w:rsid w:val="002A08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9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9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9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A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C91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7D4DB5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7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B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6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6164-AC44-4B7E-820F-D1FA1961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17329</Words>
  <Characters>103979</Characters>
  <Application>Microsoft Office Word</Application>
  <DocSecurity>0</DocSecurity>
  <Lines>866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Netter</dc:creator>
  <cp:lastModifiedBy>Elżbieta Pałasz</cp:lastModifiedBy>
  <cp:revision>2</cp:revision>
  <cp:lastPrinted>2020-07-28T12:22:00Z</cp:lastPrinted>
  <dcterms:created xsi:type="dcterms:W3CDTF">2024-08-19T12:28:00Z</dcterms:created>
  <dcterms:modified xsi:type="dcterms:W3CDTF">2024-08-19T12:28:00Z</dcterms:modified>
</cp:coreProperties>
</file>