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559"/>
        <w:gridCol w:w="1559"/>
        <w:gridCol w:w="9463"/>
      </w:tblGrid>
      <w:tr w:rsidR="000A3FE0" w:rsidRPr="008611DB" w:rsidTr="008611DB">
        <w:trPr>
          <w:trHeight w:val="255"/>
        </w:trPr>
        <w:tc>
          <w:tcPr>
            <w:tcW w:w="505" w:type="pct"/>
            <w:shd w:val="clear" w:color="000000" w:fill="FFFFFF"/>
            <w:vAlign w:val="center"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Temat lekcji</w:t>
            </w:r>
          </w:p>
        </w:tc>
        <w:tc>
          <w:tcPr>
            <w:tcW w:w="557" w:type="pct"/>
            <w:shd w:val="clear" w:color="000000" w:fill="FFFFFF"/>
            <w:vAlign w:val="center"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Zakres </w:t>
            </w:r>
            <w:r w:rsidRPr="008611D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br/>
              <w:t>podstawowy</w:t>
            </w:r>
            <w:r w:rsidRPr="008611D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br/>
              <w:t>(liczba godzin)</w:t>
            </w:r>
          </w:p>
        </w:tc>
        <w:tc>
          <w:tcPr>
            <w:tcW w:w="557" w:type="pct"/>
            <w:shd w:val="clear" w:color="000000" w:fill="FFFFFF"/>
            <w:vAlign w:val="center"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Zakres rozszerzony </w:t>
            </w:r>
            <w:r w:rsidRPr="008611D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br/>
              <w:t>(liczba godzin)</w:t>
            </w:r>
          </w:p>
        </w:tc>
        <w:tc>
          <w:tcPr>
            <w:tcW w:w="3381" w:type="pct"/>
            <w:shd w:val="clear" w:color="000000" w:fill="FFFFFF"/>
            <w:vAlign w:val="center"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Punkty podstawy programowej</w:t>
            </w:r>
          </w:p>
        </w:tc>
      </w:tr>
      <w:tr w:rsidR="000A3FE0" w:rsidRPr="008611DB" w:rsidTr="008611DB">
        <w:trPr>
          <w:trHeight w:val="255"/>
        </w:trPr>
        <w:tc>
          <w:tcPr>
            <w:tcW w:w="5000" w:type="pct"/>
            <w:gridSpan w:val="4"/>
            <w:shd w:val="clear" w:color="auto" w:fill="8EAADB" w:themeFill="accent5" w:themeFillTint="99"/>
          </w:tcPr>
          <w:p w:rsidR="00CB2BE0" w:rsidRDefault="00CB2B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:rsidR="000A3FE0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II wojna światowa</w:t>
            </w:r>
          </w:p>
          <w:p w:rsidR="00CB2BE0" w:rsidRPr="008611DB" w:rsidRDefault="00CB2B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</w:tr>
      <w:tr w:rsidR="000A3FE0" w:rsidRPr="008611DB" w:rsidTr="008611DB">
        <w:trPr>
          <w:trHeight w:val="4845"/>
        </w:trPr>
        <w:tc>
          <w:tcPr>
            <w:tcW w:w="505" w:type="pct"/>
            <w:shd w:val="clear" w:color="000000" w:fill="FFFFFF"/>
            <w:hideMark/>
          </w:tcPr>
          <w:p w:rsidR="000A3FE0" w:rsidRPr="008611DB" w:rsidRDefault="000A3FE0" w:rsidP="00B04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Wybuch II</w:t>
            </w:r>
            <w:r w:rsid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wojny światowej i</w:t>
            </w:r>
            <w:r w:rsid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="00B0414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kampania polska 1939 r.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381" w:type="pct"/>
            <w:shd w:val="clear" w:color="000000" w:fill="FFFFFF"/>
            <w:hideMark/>
          </w:tcPr>
          <w:p w:rsidR="00B0414F" w:rsidRPr="00243831" w:rsidRDefault="00B0414F" w:rsidP="00B0414F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38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XLVI. Wojna obronna Polski w 1939 roku. Agresja Niemiec (1 września)</w:t>
            </w:r>
          </w:p>
          <w:p w:rsidR="00B0414F" w:rsidRPr="008611DB" w:rsidRDefault="00B0414F" w:rsidP="00B0414F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38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Związku Sowieckiego (17 września).</w:t>
            </w: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B0414F" w:rsidRPr="008611DB" w:rsidRDefault="00B0414F" w:rsidP="00B0414F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B0414F" w:rsidRPr="00DA7F29" w:rsidRDefault="00B0414F" w:rsidP="00B0414F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7F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charakteryzuje położenie międzynarodowe Polski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7F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przededniu wybuchu II wojny światowej;</w:t>
            </w:r>
          </w:p>
          <w:p w:rsidR="00B0414F" w:rsidRPr="00DA7F29" w:rsidRDefault="00B0414F" w:rsidP="00B0414F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7F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wyjaśnia cele wojenne hitlerowskich Niemiec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7F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ZSRS; charakteryzuje główne linie narracyjne</w:t>
            </w:r>
          </w:p>
          <w:p w:rsidR="00B0414F" w:rsidRPr="00DA7F29" w:rsidRDefault="00B0414F" w:rsidP="00B0414F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7F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antypolskiej propagandy agresorów uzasadniających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7F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swój atak na Polskę;</w:t>
            </w:r>
          </w:p>
          <w:p w:rsidR="00B0414F" w:rsidRPr="00DA7F29" w:rsidRDefault="00B0414F" w:rsidP="00B0414F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7F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3) charakteryzuje etapy wojny obronnej, podaje przykłady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7F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bohaterstwa obrońców, w tym: Westerplatte,</w:t>
            </w:r>
          </w:p>
          <w:p w:rsidR="00B0414F" w:rsidRPr="00DA7F29" w:rsidRDefault="00B0414F" w:rsidP="00B0414F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7F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Poczty Polskiej, Mokrej, Wizny, bitwy nad Bzurą,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7F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Warszawy i Kocka, oraz zbrodni wojennych dokonanych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7F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przez agresorów, w tym w: Wieluniu, Bydgoszczy,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7F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Katowicach i Grodnie;</w:t>
            </w:r>
          </w:p>
          <w:p w:rsidR="00B0414F" w:rsidRPr="00DA7F29" w:rsidRDefault="00B0414F" w:rsidP="00B0414F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7F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4) przedstawia podział ziem polskich między okupantów;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7F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wskazuje przykłady współpracy między nimi;</w:t>
            </w:r>
          </w:p>
          <w:p w:rsidR="00B0414F" w:rsidRPr="00DA7F29" w:rsidRDefault="00B0414F" w:rsidP="00B0414F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7F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5) wyjaśnia znaczenie powołania polskich władz państwowych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7F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sił zbrojnych na uchodźstwie;</w:t>
            </w:r>
          </w:p>
          <w:p w:rsidR="00B0414F" w:rsidRPr="00DA7F29" w:rsidRDefault="00B0414F" w:rsidP="00B0414F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7F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6) wyjaśnia przyczyny przegrania przez Polskę wojny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7F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obronnej;</w:t>
            </w:r>
          </w:p>
          <w:p w:rsidR="00B0414F" w:rsidRPr="008611DB" w:rsidRDefault="00B0414F" w:rsidP="00B0414F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7F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7) charakteryzuje materialne i demograficzne skutki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7F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przegranej wojny obronnej.</w:t>
            </w:r>
          </w:p>
          <w:p w:rsidR="00B0414F" w:rsidRPr="00256A39" w:rsidRDefault="00B0414F" w:rsidP="00B0414F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256A3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ponadto:</w:t>
            </w:r>
          </w:p>
          <w:p w:rsidR="00B0414F" w:rsidRPr="00256A39" w:rsidRDefault="00B0414F" w:rsidP="00B0414F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256A3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porównuje potencjał walczących stron oraz tych,</w:t>
            </w: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  <w:r w:rsidRPr="00256A3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które zadeklarowały wojnę (Polska, Niemcy, ZSRS, Francja, Wielka Brytania);</w:t>
            </w:r>
          </w:p>
          <w:p w:rsidR="00B0414F" w:rsidRPr="00256A39" w:rsidRDefault="00B0414F" w:rsidP="00B0414F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256A3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przedstawia polską strategię obrony i rozmieszczenie wojsk;</w:t>
            </w:r>
          </w:p>
          <w:p w:rsidR="00B0414F" w:rsidRPr="00256A39" w:rsidRDefault="00B0414F" w:rsidP="00B0414F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256A3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3) ocenia zachowanie dowódców (m.in. Edwarda Rydza-Śmigłego, Henryka Sucharskiego, Juliana</w:t>
            </w:r>
          </w:p>
          <w:p w:rsidR="00B0414F" w:rsidRPr="00256A39" w:rsidRDefault="00B0414F" w:rsidP="00B0414F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256A3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Filipowicza, Władysława </w:t>
            </w:r>
            <w:proofErr w:type="spellStart"/>
            <w:r w:rsidRPr="00256A3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Raginisa</w:t>
            </w:r>
            <w:proofErr w:type="spellEnd"/>
            <w:r w:rsidRPr="00256A3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, Stanisława Dąbka, Tadeusza Kutrzeby, Franciszka Kleeberga),</w:t>
            </w:r>
          </w:p>
          <w:p w:rsidR="00B0414F" w:rsidRPr="00256A39" w:rsidRDefault="00B0414F" w:rsidP="00B0414F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256A3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żołnierzy, polityków, w tym Ignacego Mościckiego i Stefana Starzyńskiego, oraz ludności cywilnej</w:t>
            </w:r>
          </w:p>
          <w:p w:rsidR="00B0414F" w:rsidRPr="00256A39" w:rsidRDefault="00B0414F" w:rsidP="00B0414F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256A3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podczas wojny obronnej w 1939 roku;</w:t>
            </w:r>
          </w:p>
          <w:p w:rsidR="00B0414F" w:rsidRPr="00256A39" w:rsidRDefault="00B0414F" w:rsidP="00B0414F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256A39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4) przedstawia i ocenia zachowania aliantów wobec agresji hitlerowskich Niemiec i agresji sowieckiej</w:t>
            </w:r>
          </w:p>
          <w:p w:rsidR="000A3FE0" w:rsidRPr="008611DB" w:rsidRDefault="00B0414F" w:rsidP="00B04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6A39">
              <w:rPr>
                <w:rFonts w:ascii="Times New Roman" w:hAnsi="Times New Roman" w:cs="Times New Roman"/>
                <w:color w:val="C00000"/>
              </w:rPr>
              <w:t>17 września 1939 roku.</w:t>
            </w:r>
          </w:p>
        </w:tc>
      </w:tr>
      <w:tr w:rsidR="000A3FE0" w:rsidRPr="008611DB" w:rsidTr="00CB2BE0">
        <w:tc>
          <w:tcPr>
            <w:tcW w:w="505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Działania zbrojne w</w:t>
            </w:r>
            <w:r w:rsid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latach 1939–1941 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381" w:type="pct"/>
            <w:shd w:val="clear" w:color="000000" w:fill="FFFFFF"/>
            <w:hideMark/>
          </w:tcPr>
          <w:p w:rsidR="009509D5" w:rsidRPr="008611DB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XLVII. II wojna światowa i jej etapy. </w:t>
            </w:r>
          </w:p>
          <w:p w:rsidR="009509D5" w:rsidRPr="008611DB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9509D5" w:rsidRPr="007C14BA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4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omawia współpracę hitlerowskich Niemiec i ZSRS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7C14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latach 1939–1941;</w:t>
            </w:r>
          </w:p>
          <w:p w:rsidR="009509D5" w:rsidRPr="007C14BA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4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charakteryzuje etapy agresji i aneksji obu totalitarnych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7C14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mocarstw;</w:t>
            </w:r>
          </w:p>
          <w:p w:rsidR="009509D5" w:rsidRPr="007C14BA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4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3) sytuuje w czasie i przestrzeni przełomowe wydarzenia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7C14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II wojny światowej (polityczne i militarne);</w:t>
            </w:r>
          </w:p>
          <w:p w:rsidR="009509D5" w:rsidRPr="007C14BA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4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4) charakteryzuje politykę hitlerowskich Niemiec na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7C14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terenach okupowanej Europy, z uwzględnieniem</w:t>
            </w:r>
          </w:p>
          <w:p w:rsidR="009509D5" w:rsidRPr="008611DB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4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różnic w modelach polityki okupacyjnej realizowanej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7C14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przez Niemcy na wschodzie i na zachodzie</w:t>
            </w: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9509D5" w:rsidRPr="007C14BA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C14B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9509D5" w:rsidRPr="007C14BA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C14B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charakteryzuje przebieg działań wojennych na Dalekim Wschodzie i na innych frontach II wojny</w:t>
            </w:r>
          </w:p>
          <w:p w:rsidR="009509D5" w:rsidRPr="007C14BA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C14B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światowej;</w:t>
            </w:r>
          </w:p>
          <w:p w:rsidR="009509D5" w:rsidRPr="007C14BA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C14B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omawia narodziny i działalność Wielkiej Koalicji;</w:t>
            </w:r>
          </w:p>
          <w:p w:rsidR="009509D5" w:rsidRPr="007C14BA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C14B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3) charakteryzuje sytuację ludności cywilnej oraz jeńców wojennych, z uwzględnieniem przykładów ich</w:t>
            </w:r>
          </w:p>
          <w:p w:rsidR="000A3FE0" w:rsidRPr="008611DB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4B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eksterminacji.</w:t>
            </w:r>
          </w:p>
        </w:tc>
      </w:tr>
      <w:tr w:rsidR="000A3FE0" w:rsidRPr="008611DB" w:rsidTr="008611DB">
        <w:trPr>
          <w:trHeight w:val="765"/>
        </w:trPr>
        <w:tc>
          <w:tcPr>
            <w:tcW w:w="505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Europa pod okupacją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381" w:type="pct"/>
            <w:shd w:val="clear" w:color="000000" w:fill="FFFFFF"/>
            <w:hideMark/>
          </w:tcPr>
          <w:p w:rsidR="009509D5" w:rsidRPr="008611DB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XLVII. II wojna światowa i jej etapy. </w:t>
            </w:r>
          </w:p>
          <w:p w:rsidR="009509D5" w:rsidRPr="008611DB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9509D5" w:rsidRPr="007C14BA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4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4) charakteryzuje politykę hitlerowskich Niemiec na terenach okupowanej Europy, z uwzględnieniem</w:t>
            </w:r>
          </w:p>
          <w:p w:rsidR="009509D5" w:rsidRPr="008611DB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4B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różnic w modelach polityki okupacyjnej realizowanej przez Niemcy na wschodzie i na zachodzie. </w:t>
            </w: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9509D5" w:rsidRPr="007C14BA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C14B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ponadto:</w:t>
            </w:r>
          </w:p>
          <w:p w:rsidR="009509D5" w:rsidRPr="007C14BA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C14B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3) charakteryzuje sytuację ludności cywilnej oraz jeńców wojennych, z uwzględnieniem przykładów ich</w:t>
            </w:r>
          </w:p>
          <w:p w:rsidR="000A3FE0" w:rsidRPr="008611DB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14B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eksterminacji.</w:t>
            </w:r>
          </w:p>
        </w:tc>
      </w:tr>
      <w:tr w:rsidR="00B0414F" w:rsidRPr="008611DB" w:rsidTr="008611DB">
        <w:trPr>
          <w:trHeight w:val="1275"/>
        </w:trPr>
        <w:tc>
          <w:tcPr>
            <w:tcW w:w="505" w:type="pct"/>
            <w:shd w:val="clear" w:color="000000" w:fill="FFFFFF"/>
          </w:tcPr>
          <w:p w:rsidR="00B0414F" w:rsidRPr="008611DB" w:rsidRDefault="00B0414F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09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Holokaust</w:t>
            </w:r>
          </w:p>
        </w:tc>
        <w:tc>
          <w:tcPr>
            <w:tcW w:w="557" w:type="pct"/>
            <w:shd w:val="clear" w:color="000000" w:fill="FFFFFF"/>
          </w:tcPr>
          <w:p w:rsidR="00B0414F" w:rsidRPr="008611DB" w:rsidRDefault="009509D5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57" w:type="pct"/>
            <w:shd w:val="clear" w:color="000000" w:fill="FFFFFF"/>
          </w:tcPr>
          <w:p w:rsidR="00B0414F" w:rsidRPr="008611DB" w:rsidRDefault="009509D5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381" w:type="pct"/>
            <w:shd w:val="clear" w:color="000000" w:fill="FFFFFF"/>
          </w:tcPr>
          <w:p w:rsidR="009509D5" w:rsidRPr="008611DB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XLIX. Niemiecka polityka eksterminacji. </w:t>
            </w:r>
          </w:p>
          <w:p w:rsidR="009509D5" w:rsidRPr="008611DB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9509D5" w:rsidRPr="008F4982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49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przedstawia ideologiczne podstawy eksterminacji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49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całych narodów oraz „istot niegodnych życia”</w:t>
            </w:r>
          </w:p>
          <w:p w:rsidR="009509D5" w:rsidRPr="008F4982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49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(eutanazja) prowadzonej przez Niemcy hitlerowskie;</w:t>
            </w:r>
          </w:p>
          <w:p w:rsidR="009509D5" w:rsidRPr="008F4982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49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charakteryzuje etapy eksterminacji Żydów (dyskryminacja,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49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stygmatyzacja, izolacja, zagłada);</w:t>
            </w:r>
          </w:p>
          <w:p w:rsidR="009509D5" w:rsidRPr="008F4982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49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3) rozpoznaje główne miejsca eksterminacji Żydów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49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polskich i europejskich oraz innych grup etnicznych</w:t>
            </w:r>
          </w:p>
          <w:p w:rsidR="009509D5" w:rsidRPr="008F4982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49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społecznych na terenie Polski i Europy Środkowo-Wschodniej (w tym: Auschwitz-Birkenau, Treblinka,</w:t>
            </w:r>
          </w:p>
          <w:p w:rsidR="009509D5" w:rsidRPr="008F4982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49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Sobibór i Babi Jar);</w:t>
            </w:r>
          </w:p>
          <w:p w:rsidR="009509D5" w:rsidRPr="008F4982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49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4) opisuje postawy ludności żydowskiej wobec Holokaustu,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49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 uwzględnieniem powstania w getcie warszawskim;</w:t>
            </w:r>
          </w:p>
          <w:p w:rsidR="009509D5" w:rsidRPr="008F4982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49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5) charakteryzuje postawy społeczeństwa polskiego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49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społeczności międzynarodowej wobec Holokaustu,</w:t>
            </w:r>
          </w:p>
          <w:p w:rsidR="009509D5" w:rsidRPr="008F4982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49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 uwzględnieniem Sprawiedliwych, na przykładzie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49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Ireny </w:t>
            </w:r>
            <w:proofErr w:type="spellStart"/>
            <w:r w:rsidRPr="008F49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Sendlerowej</w:t>
            </w:r>
            <w:proofErr w:type="spellEnd"/>
            <w:r w:rsidRPr="008F49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s. Matyldy Getter, Antoniny</w:t>
            </w:r>
          </w:p>
          <w:p w:rsidR="009509D5" w:rsidRPr="008611DB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49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 Jana Żabińskich oraz rodziny </w:t>
            </w:r>
            <w:proofErr w:type="spellStart"/>
            <w:r w:rsidRPr="008F49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Ulmów</w:t>
            </w:r>
            <w:proofErr w:type="spellEnd"/>
            <w:r w:rsidRPr="008F49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9509D5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7C14BA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9509D5" w:rsidRPr="008F4982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8F4982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rozróżnia terminologię stosowaną w nauce na określenie niemieckiej polityki eksterminacyjnej</w:t>
            </w:r>
          </w:p>
          <w:p w:rsidR="009509D5" w:rsidRPr="008F4982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8F4982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w okresie II wojny światowej (m.in. Holokaust, </w:t>
            </w:r>
            <w:proofErr w:type="spellStart"/>
            <w:r w:rsidRPr="008F4982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Szoa</w:t>
            </w:r>
            <w:proofErr w:type="spellEnd"/>
            <w:r w:rsidRPr="008F4982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, </w:t>
            </w:r>
            <w:proofErr w:type="spellStart"/>
            <w:r w:rsidRPr="008F4982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Porajmos</w:t>
            </w:r>
            <w:proofErr w:type="spellEnd"/>
            <w:r w:rsidRPr="008F4982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);</w:t>
            </w:r>
          </w:p>
          <w:p w:rsidR="009509D5" w:rsidRPr="008F4982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8F4982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2) wyjaśnia religijne, kulturowe i polityczne korzenie rasizmu i antysemityzmu oraz ich związek </w:t>
            </w: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br/>
            </w:r>
            <w:r w:rsidRPr="008F4982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z hasłami naukowości, nowoczesności i postępu;</w:t>
            </w:r>
          </w:p>
          <w:p w:rsidR="009509D5" w:rsidRPr="008F4982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8F4982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3) przedstawia rasistowską i antysemicką politykę Niemiec hitlerowskich przed II wojną światową;</w:t>
            </w:r>
          </w:p>
          <w:p w:rsidR="00B0414F" w:rsidRPr="008611DB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4982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4) przedstawia i omawia działania rządu Rzeczypospolitej Polskiej wobec tragedii Zagłady, </w:t>
            </w: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br/>
            </w:r>
            <w:r w:rsidRPr="008F4982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z uwzględnieniem misji Jana Karskiego i roli „</w:t>
            </w:r>
            <w:proofErr w:type="spellStart"/>
            <w:r w:rsidRPr="008F4982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Żegoty</w:t>
            </w:r>
            <w:proofErr w:type="spellEnd"/>
            <w:r w:rsidRPr="008F4982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”.</w:t>
            </w:r>
          </w:p>
        </w:tc>
      </w:tr>
      <w:tr w:rsidR="00B0414F" w:rsidRPr="008611DB" w:rsidTr="008611DB">
        <w:trPr>
          <w:trHeight w:val="1275"/>
        </w:trPr>
        <w:tc>
          <w:tcPr>
            <w:tcW w:w="505" w:type="pct"/>
            <w:shd w:val="clear" w:color="000000" w:fill="FFFFFF"/>
          </w:tcPr>
          <w:p w:rsidR="00B0414F" w:rsidRPr="008611DB" w:rsidRDefault="00B0414F" w:rsidP="00B04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Przeł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om</w:t>
            </w: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na frontach 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koniec II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wojny światowej</w:t>
            </w:r>
          </w:p>
        </w:tc>
        <w:tc>
          <w:tcPr>
            <w:tcW w:w="557" w:type="pct"/>
            <w:shd w:val="clear" w:color="000000" w:fill="FFFFFF"/>
          </w:tcPr>
          <w:p w:rsidR="00B0414F" w:rsidRPr="008611DB" w:rsidRDefault="00B0414F" w:rsidP="00B0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</w:tcPr>
          <w:p w:rsidR="00B0414F" w:rsidRPr="008611DB" w:rsidRDefault="00B0414F" w:rsidP="00B0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381" w:type="pct"/>
            <w:shd w:val="clear" w:color="000000" w:fill="FFFFFF"/>
          </w:tcPr>
          <w:p w:rsidR="009509D5" w:rsidRPr="008611DB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XLVII. II wojna światowa i jej etapy. </w:t>
            </w:r>
          </w:p>
          <w:p w:rsidR="009509D5" w:rsidRPr="008611DB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9509D5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F49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3) sytuuje w czasie i przestrzeni przełomowe wydarzenia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F49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II wojny światowej (polityczne i militarne);</w:t>
            </w:r>
          </w:p>
          <w:p w:rsidR="009509D5" w:rsidRDefault="009509D5" w:rsidP="009509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982">
              <w:rPr>
                <w:rFonts w:ascii="Times New Roman" w:hAnsi="Times New Roman" w:cs="Times New Roman"/>
              </w:rPr>
              <w:t>5) wyjaśnia przyczyny klęski państw Osi.</w:t>
            </w:r>
          </w:p>
          <w:p w:rsidR="009509D5" w:rsidRPr="00555451" w:rsidRDefault="009509D5" w:rsidP="009509D5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555451">
              <w:rPr>
                <w:rFonts w:ascii="Times New Roman" w:hAnsi="Times New Roman" w:cs="Times New Roman"/>
                <w:color w:val="C00000"/>
              </w:rPr>
              <w:t>Uczeń spełnia wymagania określone dla zakresu podstawowego, a ponadto:</w:t>
            </w:r>
          </w:p>
          <w:p w:rsidR="009509D5" w:rsidRPr="00555451" w:rsidRDefault="009509D5" w:rsidP="009509D5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555451">
              <w:rPr>
                <w:rFonts w:ascii="Times New Roman" w:hAnsi="Times New Roman" w:cs="Times New Roman"/>
                <w:color w:val="C00000"/>
              </w:rPr>
              <w:t>1) charakteryzuje przebieg działań wojennych na Dalekim Wschodzie i na innych frontach II wojny</w:t>
            </w:r>
          </w:p>
          <w:p w:rsidR="009509D5" w:rsidRPr="00555451" w:rsidRDefault="009509D5" w:rsidP="009509D5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555451">
              <w:rPr>
                <w:rFonts w:ascii="Times New Roman" w:hAnsi="Times New Roman" w:cs="Times New Roman"/>
                <w:color w:val="C00000"/>
              </w:rPr>
              <w:t>światowej;</w:t>
            </w:r>
          </w:p>
          <w:p w:rsidR="00B0414F" w:rsidRPr="008611DB" w:rsidRDefault="009509D5" w:rsidP="00950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5394"/>
                <w:lang w:eastAsia="pl-PL"/>
              </w:rPr>
            </w:pPr>
            <w:r w:rsidRPr="00555451">
              <w:rPr>
                <w:rFonts w:ascii="Times New Roman" w:hAnsi="Times New Roman" w:cs="Times New Roman"/>
                <w:color w:val="C00000"/>
              </w:rPr>
              <w:t>4) charakteryzuje polityczne, gospodarczo-społeczne oraz kulturowe skutki II wojny światowej.</w:t>
            </w:r>
          </w:p>
        </w:tc>
      </w:tr>
      <w:tr w:rsidR="00B0414F" w:rsidRPr="008611DB" w:rsidTr="00031AF3">
        <w:tc>
          <w:tcPr>
            <w:tcW w:w="505" w:type="pct"/>
            <w:shd w:val="clear" w:color="000000" w:fill="FFFFFF"/>
            <w:hideMark/>
          </w:tcPr>
          <w:p w:rsidR="00B0414F" w:rsidRPr="008611DB" w:rsidRDefault="00B0414F" w:rsidP="00B04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Konferencje </w:t>
            </w: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iej Trójki</w:t>
            </w:r>
          </w:p>
        </w:tc>
        <w:tc>
          <w:tcPr>
            <w:tcW w:w="557" w:type="pct"/>
            <w:shd w:val="clear" w:color="000000" w:fill="FFFFFF"/>
            <w:hideMark/>
          </w:tcPr>
          <w:p w:rsidR="00B0414F" w:rsidRPr="008611DB" w:rsidRDefault="00B0414F" w:rsidP="00B0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:rsidR="00B0414F" w:rsidRPr="008611DB" w:rsidRDefault="00B0414F" w:rsidP="00B0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381" w:type="pct"/>
            <w:shd w:val="clear" w:color="000000" w:fill="FFFFFF"/>
            <w:hideMark/>
          </w:tcPr>
          <w:p w:rsidR="009509D5" w:rsidRPr="008611DB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XLVII. II wojna światowa i jej etapy. </w:t>
            </w:r>
          </w:p>
          <w:p w:rsidR="009509D5" w:rsidRPr="008611DB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9509D5" w:rsidRPr="00555451" w:rsidRDefault="009509D5" w:rsidP="009509D5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554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6) opisuje uwarunkowania militarne i polityczne konferencji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55545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Wielkiej Trójki (Teheran, Jałta, Poczdam)</w:t>
            </w:r>
          </w:p>
          <w:p w:rsidR="00B0414F" w:rsidRPr="008611DB" w:rsidRDefault="009509D5" w:rsidP="00950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55451">
              <w:rPr>
                <w:rFonts w:ascii="Times New Roman" w:hAnsi="Times New Roman" w:cs="Times New Roman"/>
                <w:color w:val="000000"/>
              </w:rPr>
              <w:t>oraz przedstawia ich ustalenia.</w:t>
            </w:r>
          </w:p>
        </w:tc>
      </w:tr>
      <w:tr w:rsidR="00B0414F" w:rsidRPr="008611DB" w:rsidTr="008611DB">
        <w:trPr>
          <w:trHeight w:val="255"/>
        </w:trPr>
        <w:tc>
          <w:tcPr>
            <w:tcW w:w="505" w:type="pct"/>
            <w:shd w:val="clear" w:color="000000" w:fill="FCE5CD"/>
            <w:hideMark/>
          </w:tcPr>
          <w:p w:rsidR="00B0414F" w:rsidRPr="008611DB" w:rsidRDefault="00B0414F" w:rsidP="00B04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57" w:type="pct"/>
            <w:shd w:val="clear" w:color="000000" w:fill="FCE5CD"/>
            <w:hideMark/>
          </w:tcPr>
          <w:p w:rsidR="00B0414F" w:rsidRPr="008611DB" w:rsidRDefault="009509D5" w:rsidP="00B04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557" w:type="pct"/>
            <w:shd w:val="clear" w:color="000000" w:fill="FCE5CD"/>
            <w:hideMark/>
          </w:tcPr>
          <w:p w:rsidR="00B0414F" w:rsidRPr="008611DB" w:rsidRDefault="00B0414F" w:rsidP="0095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9509D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3381" w:type="pct"/>
            <w:shd w:val="clear" w:color="000000" w:fill="FCE5CD"/>
            <w:hideMark/>
          </w:tcPr>
          <w:p w:rsidR="00B0414F" w:rsidRPr="008611DB" w:rsidRDefault="00B0414F" w:rsidP="00B04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:rsidR="008611DB" w:rsidRDefault="008611DB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699"/>
        <w:gridCol w:w="1702"/>
        <w:gridCol w:w="8755"/>
      </w:tblGrid>
      <w:tr w:rsidR="000A3FE0" w:rsidRPr="008611DB" w:rsidTr="008611DB">
        <w:trPr>
          <w:trHeight w:val="255"/>
        </w:trPr>
        <w:tc>
          <w:tcPr>
            <w:tcW w:w="5000" w:type="pct"/>
            <w:gridSpan w:val="4"/>
            <w:shd w:val="clear" w:color="auto" w:fill="8EAADB" w:themeFill="accent5" w:themeFillTint="99"/>
            <w:hideMark/>
          </w:tcPr>
          <w:p w:rsidR="00CB2BE0" w:rsidRDefault="00CB2B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  <w:p w:rsidR="000A3FE0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216D4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Polska i Polacy w czasie II wojny światowej</w:t>
            </w:r>
          </w:p>
          <w:p w:rsidR="00CB2BE0" w:rsidRPr="00216D4B" w:rsidRDefault="00CB2B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</w:tr>
      <w:tr w:rsidR="000A3FE0" w:rsidRPr="008611DB" w:rsidTr="000A3FE0">
        <w:trPr>
          <w:trHeight w:val="5355"/>
        </w:trPr>
        <w:tc>
          <w:tcPr>
            <w:tcW w:w="65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Polska i Polacy pod okupacją niemiecką</w:t>
            </w:r>
          </w:p>
        </w:tc>
        <w:tc>
          <w:tcPr>
            <w:tcW w:w="607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608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887702" w:rsidRPr="008611DB" w:rsidRDefault="00887702" w:rsidP="00887702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XLVIII. Polska pod okupacją niemiecką i sowiecką. </w:t>
            </w:r>
          </w:p>
          <w:p w:rsidR="00887702" w:rsidRPr="008611DB" w:rsidRDefault="00887702" w:rsidP="00887702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887702" w:rsidRPr="00A1481E" w:rsidRDefault="00887702" w:rsidP="00887702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przedstawia prawnoustrojowe regulacje okupacyjnych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władz dotyczące terytorium państwa polskiego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zamieszkującej tam ludności;</w:t>
            </w:r>
          </w:p>
          <w:p w:rsidR="00887702" w:rsidRPr="00A1481E" w:rsidRDefault="00887702" w:rsidP="00887702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przedstawia realia życia codziennego w okupowanej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Polsce;</w:t>
            </w:r>
          </w:p>
          <w:p w:rsidR="00887702" w:rsidRPr="00A1481E" w:rsidRDefault="00887702" w:rsidP="00887702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3) wymienia i charakteryzuje przykłady największych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zbrodni niemieckich i sowieckich (m.in. Auschwitz,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Palmiry, Piaśnica, niemiecki obóz dla polskich dzieci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w Łodzi, </w:t>
            </w:r>
            <w:proofErr w:type="spellStart"/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Ponary</w:t>
            </w:r>
            <w:proofErr w:type="spellEnd"/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Katyń, </w:t>
            </w:r>
            <w:proofErr w:type="spellStart"/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Miednoje</w:t>
            </w:r>
            <w:proofErr w:type="spellEnd"/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Charków);</w:t>
            </w:r>
          </w:p>
          <w:p w:rsidR="00887702" w:rsidRDefault="00887702" w:rsidP="00887702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4) porównuje system sowieckich i niemieckich obozów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pracy, obozów koncentracyjnych oraz obozów zagłady;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omawia kwestie deportacji i </w:t>
            </w:r>
            <w:proofErr w:type="spellStart"/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wysiedleń</w:t>
            </w:r>
            <w:proofErr w:type="spellEnd"/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ludności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polskiej oraz jej planowanego wyniszczenia,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 uwzględnieniem powstania na Zamojszczyźnie;</w:t>
            </w:r>
          </w:p>
          <w:p w:rsidR="00887702" w:rsidRPr="00A1481E" w:rsidRDefault="00887702" w:rsidP="00887702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6) charakteryz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je postawy polskiego społeczeństwa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wobec polityki okupantów oraz wymienia przykłady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heroizmu Polaków, w tym Witolda Pileckiego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Maksymiliana Marii Kolbego; podaje przykłady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kolaboracji z Niemcami i Sowietami;</w:t>
            </w:r>
          </w:p>
          <w:p w:rsidR="00887702" w:rsidRDefault="00887702" w:rsidP="00887702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7) charakteryzuje sytuację dzieci i młodzieży pod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okupacją niemiecką i sowiecką oraz wskazuje przykłady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patriotycznych postaw młodzieży (np. udział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konspiracyjnym harcerstwie)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887702" w:rsidRPr="00F573D3" w:rsidRDefault="00887702" w:rsidP="00887702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8) omawia sposoby upamiętnienia zbrodni obu okupantów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oraz heroizm Polaków na przykładzie:</w:t>
            </w:r>
          </w:p>
          <w:p w:rsidR="00887702" w:rsidRPr="00F573D3" w:rsidRDefault="00887702" w:rsidP="00887702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a) Muzeum Powstania Warszawskiego,</w:t>
            </w:r>
          </w:p>
          <w:p w:rsidR="00887702" w:rsidRPr="00F573D3" w:rsidRDefault="00887702" w:rsidP="00887702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b) Państwowego Muzeum Auschwitz-Birkenau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Oświęcimiu,</w:t>
            </w:r>
          </w:p>
          <w:p w:rsidR="00887702" w:rsidRPr="008611DB" w:rsidRDefault="00887702" w:rsidP="00887702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c) Polskiego Cmentarza Wojennego w Katyniu</w:t>
            </w: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887702" w:rsidRPr="008611DB" w:rsidRDefault="00887702" w:rsidP="00887702">
            <w:pPr>
              <w:pStyle w:val="Pa6"/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A1481E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ponadto:</w:t>
            </w:r>
            <w:r w:rsidRPr="008611DB"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  <w:t xml:space="preserve"> </w:t>
            </w:r>
          </w:p>
          <w:p w:rsidR="00887702" w:rsidRPr="00A1481E" w:rsidRDefault="00887702" w:rsidP="00887702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A1481E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wyjaśnia rolę okupantów w zaognianiu trudnych</w:t>
            </w: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relacji polsko-litewskich i polsko-</w:t>
            </w: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br/>
              <w:t>-</w:t>
            </w:r>
            <w:r w:rsidRPr="00A1481E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ukraińskich;</w:t>
            </w:r>
          </w:p>
          <w:p w:rsidR="000A3FE0" w:rsidRPr="008611DB" w:rsidRDefault="00887702" w:rsidP="00887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81E">
              <w:rPr>
                <w:rFonts w:ascii="Times New Roman" w:hAnsi="Times New Roman" w:cs="Times New Roman"/>
                <w:color w:val="C00000"/>
              </w:rPr>
              <w:t>2) porównuje oraz ocenia założenia i metody polityki</w:t>
            </w:r>
            <w:r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C00000"/>
              </w:rPr>
              <w:t>III Rzeszy Niemieckiej i Związku Sowieckiego</w:t>
            </w:r>
            <w:r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C00000"/>
              </w:rPr>
              <w:t>w okupowanej Polsce, ze szczególnym uwzględnieniem</w:t>
            </w:r>
            <w:r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C00000"/>
              </w:rPr>
              <w:t>eksterminacji polskich elit, grabieży polskich</w:t>
            </w:r>
            <w:r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C00000"/>
              </w:rPr>
              <w:t>dzieł sztuki oraz eksploatacji gospodarczej ziem</w:t>
            </w:r>
            <w:r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C00000"/>
              </w:rPr>
              <w:t>polskich (zabór własności, praca przymusowa).</w:t>
            </w:r>
          </w:p>
        </w:tc>
      </w:tr>
      <w:tr w:rsidR="00887702" w:rsidRPr="008611DB" w:rsidTr="00CB2BE0">
        <w:tc>
          <w:tcPr>
            <w:tcW w:w="657" w:type="pct"/>
            <w:shd w:val="clear" w:color="000000" w:fill="FFFFFF"/>
          </w:tcPr>
          <w:p w:rsidR="00887702" w:rsidRPr="008611DB" w:rsidRDefault="00887702" w:rsidP="00887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Polska i Polacy pod okupacją s</w:t>
            </w:r>
            <w:r w:rsidRPr="007F238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owiecką</w:t>
            </w:r>
          </w:p>
        </w:tc>
        <w:tc>
          <w:tcPr>
            <w:tcW w:w="607" w:type="pct"/>
            <w:shd w:val="clear" w:color="000000" w:fill="FFFFFF"/>
          </w:tcPr>
          <w:p w:rsidR="00887702" w:rsidRPr="008611DB" w:rsidRDefault="00887702" w:rsidP="0088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608" w:type="pct"/>
            <w:shd w:val="clear" w:color="000000" w:fill="FFFFFF"/>
          </w:tcPr>
          <w:p w:rsidR="00887702" w:rsidRPr="008611DB" w:rsidRDefault="00887702" w:rsidP="0088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</w:tcPr>
          <w:p w:rsidR="00887702" w:rsidRPr="008611DB" w:rsidRDefault="00887702" w:rsidP="00887702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XLVIII. Polska pod okupacją niemiecką i sowiecką. </w:t>
            </w:r>
          </w:p>
          <w:p w:rsidR="00887702" w:rsidRPr="008611DB" w:rsidRDefault="00887702" w:rsidP="00887702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887702" w:rsidRPr="00A1481E" w:rsidRDefault="00887702" w:rsidP="00887702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przedstawia prawnoustrojowe regulacje okupacyjnych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władz dotyczące terytorium państwa polskiego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zamieszkującej tam ludności;</w:t>
            </w:r>
          </w:p>
          <w:p w:rsidR="00887702" w:rsidRPr="00A1481E" w:rsidRDefault="00887702" w:rsidP="00887702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przedstawia realia życia codziennego w okupowanej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Polsce;</w:t>
            </w:r>
          </w:p>
          <w:p w:rsidR="00887702" w:rsidRPr="00A1481E" w:rsidRDefault="00887702" w:rsidP="00887702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3) wymienia i charakteryzuje przykłady największych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zbrodni niemieckich i sowieckich (m.in. Auschwitz,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Palmiry, Piaśnica, niemiecki obóz dla polskich dzieci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w Łodzi, </w:t>
            </w:r>
            <w:proofErr w:type="spellStart"/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Ponary</w:t>
            </w:r>
            <w:proofErr w:type="spellEnd"/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Katyń, </w:t>
            </w:r>
            <w:proofErr w:type="spellStart"/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Miednoje</w:t>
            </w:r>
            <w:proofErr w:type="spellEnd"/>
            <w:r w:rsidRPr="00A1481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Charków);</w:t>
            </w:r>
          </w:p>
          <w:p w:rsidR="00887702" w:rsidRPr="008611DB" w:rsidRDefault="00887702" w:rsidP="0088770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481E">
              <w:rPr>
                <w:rFonts w:ascii="Times New Roman" w:hAnsi="Times New Roman" w:cs="Times New Roman"/>
                <w:color w:val="000000"/>
              </w:rPr>
              <w:t>4) porównuje system sowieckich i niemieckich obozów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</w:rPr>
              <w:t>pracy, obozów koncentracyjnych oraz obozów zagłady;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</w:rPr>
              <w:t xml:space="preserve">omawia kwestie deportacji i </w:t>
            </w:r>
            <w:proofErr w:type="spellStart"/>
            <w:r w:rsidRPr="00A1481E">
              <w:rPr>
                <w:rFonts w:ascii="Times New Roman" w:hAnsi="Times New Roman" w:cs="Times New Roman"/>
                <w:color w:val="000000"/>
              </w:rPr>
              <w:t>wysiedleń</w:t>
            </w:r>
            <w:proofErr w:type="spellEnd"/>
            <w:r w:rsidRPr="00A1481E">
              <w:rPr>
                <w:rFonts w:ascii="Times New Roman" w:hAnsi="Times New Roman" w:cs="Times New Roman"/>
                <w:color w:val="000000"/>
              </w:rPr>
              <w:t xml:space="preserve"> ludności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</w:rPr>
              <w:t>polskiej oraz jej planowanego wyniszczenia,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000000"/>
              </w:rPr>
              <w:t>z uwzględnieniem powstania na Zamojszczyźnie;</w:t>
            </w:r>
          </w:p>
          <w:p w:rsidR="00887702" w:rsidRPr="00F573D3" w:rsidRDefault="00887702" w:rsidP="00887702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5) wyjaśnia przycz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yny i rozmiary konfliktu polsko</w:t>
            </w: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-ukraińskiego, w tym ludobójstwa ludności polskiej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 Wołyniu i w Małopolsce Wschodniej;</w:t>
            </w:r>
          </w:p>
          <w:p w:rsidR="00887702" w:rsidRPr="00F573D3" w:rsidRDefault="00887702" w:rsidP="00887702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6) charakteryzuje postawy polskiego społeczeństwa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wobec polityki okupantów oraz wymienia przykłady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heroizmu Polaków, w tym Witolda Pileckiego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Maksymiliana Marii Kolbego; podaje przykłady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kolaboracji z Niemcami i Sowietami;</w:t>
            </w:r>
          </w:p>
          <w:p w:rsidR="00887702" w:rsidRPr="00F573D3" w:rsidRDefault="00887702" w:rsidP="00887702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7) charakteryzuje sytuację dzieci i młodzieży pod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okupacją niemiecką i sowiecką oraz wskazuje przykłady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patriotycznych postaw młodzieży (np. udział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konspiracyjnym harcerstwie);</w:t>
            </w:r>
          </w:p>
          <w:p w:rsidR="00887702" w:rsidRPr="00F573D3" w:rsidRDefault="00887702" w:rsidP="00887702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8) omawia sposoby upamiętnienia zbrodni obu okupantów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oraz heroizm Polaków na przykładzie:</w:t>
            </w:r>
          </w:p>
          <w:p w:rsidR="00887702" w:rsidRPr="00F573D3" w:rsidRDefault="00887702" w:rsidP="00887702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a) Muzeum Powstania Warszawskiego,</w:t>
            </w:r>
          </w:p>
          <w:p w:rsidR="00887702" w:rsidRPr="00F573D3" w:rsidRDefault="00887702" w:rsidP="00887702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b) Państwowego Muzeum Auschwitz-Birkenau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Oświęcimiu,</w:t>
            </w:r>
          </w:p>
          <w:p w:rsidR="00887702" w:rsidRPr="008611DB" w:rsidRDefault="00887702" w:rsidP="00887702">
            <w:pPr>
              <w:pStyle w:val="Pa14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573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c) Polskiego Cmentarza Wojennego w Katyniu</w:t>
            </w: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887702" w:rsidRPr="008611DB" w:rsidRDefault="00887702" w:rsidP="00887702">
            <w:pPr>
              <w:pStyle w:val="Pa6"/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A1481E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ponadto:</w:t>
            </w:r>
            <w:r w:rsidRPr="008611DB"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  <w:t xml:space="preserve"> </w:t>
            </w:r>
          </w:p>
          <w:p w:rsidR="00887702" w:rsidRPr="00A1481E" w:rsidRDefault="00887702" w:rsidP="00887702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A1481E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wyjaśnia rolę okupantów w zaognianiu trudnych</w:t>
            </w: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relacji polsko-litewskich i polsko-</w:t>
            </w: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br/>
              <w:t>-</w:t>
            </w:r>
            <w:r w:rsidRPr="00A1481E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ukraińskich;</w:t>
            </w:r>
          </w:p>
          <w:p w:rsidR="00887702" w:rsidRPr="008611DB" w:rsidRDefault="00887702" w:rsidP="00887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1481E">
              <w:rPr>
                <w:rFonts w:ascii="Times New Roman" w:hAnsi="Times New Roman" w:cs="Times New Roman"/>
                <w:color w:val="C00000"/>
              </w:rPr>
              <w:t>2) porównuje oraz ocenia założenia i metody polityki</w:t>
            </w:r>
            <w:r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C00000"/>
              </w:rPr>
              <w:t>III Rzeszy Niemieckiej i Związku Sowieckiego</w:t>
            </w:r>
            <w:r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C00000"/>
              </w:rPr>
              <w:t>w okupowanej Polsce, ze szczególnym uwzględnieniem</w:t>
            </w:r>
            <w:r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C00000"/>
              </w:rPr>
              <w:t>eksterminacji polskich elit, grabieży polskich</w:t>
            </w:r>
            <w:r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C00000"/>
              </w:rPr>
              <w:t>dzieł sztuki oraz eksploatacji gospodarczej ziem</w:t>
            </w:r>
            <w:r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A1481E">
              <w:rPr>
                <w:rFonts w:ascii="Times New Roman" w:hAnsi="Times New Roman" w:cs="Times New Roman"/>
                <w:color w:val="C00000"/>
              </w:rPr>
              <w:t>polskich (zabór własności, praca przymusowa)</w:t>
            </w:r>
            <w:r w:rsidRPr="008611DB">
              <w:rPr>
                <w:rFonts w:ascii="Times New Roman" w:hAnsi="Times New Roman" w:cs="Times New Roman"/>
                <w:color w:val="1F3864" w:themeColor="accent5" w:themeShade="80"/>
              </w:rPr>
              <w:t>.</w:t>
            </w:r>
            <w:r w:rsidRPr="008611D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C3671C" w:rsidRPr="008611DB" w:rsidTr="00CB2BE0">
        <w:tc>
          <w:tcPr>
            <w:tcW w:w="657" w:type="pct"/>
            <w:shd w:val="clear" w:color="000000" w:fill="FFFFFF"/>
            <w:hideMark/>
          </w:tcPr>
          <w:p w:rsidR="00C3671C" w:rsidRPr="008611DB" w:rsidRDefault="00C3671C" w:rsidP="00C3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9123F">
              <w:rPr>
                <w:rFonts w:ascii="Times New Roman" w:hAnsi="Times New Roman"/>
                <w:color w:val="000000" w:themeColor="text1"/>
              </w:rPr>
              <w:lastRenderedPageBreak/>
              <w:t xml:space="preserve">Rząd RP na uchodźstwie </w:t>
            </w:r>
            <w:r w:rsidRPr="00A9123F">
              <w:rPr>
                <w:rFonts w:ascii="Times New Roman" w:hAnsi="Times New Roman"/>
                <w:color w:val="000000" w:themeColor="text1"/>
              </w:rPr>
              <w:br/>
              <w:t xml:space="preserve">i Polskie </w:t>
            </w:r>
            <w:r w:rsidRPr="00A878A4">
              <w:rPr>
                <w:rFonts w:ascii="Times New Roman" w:hAnsi="Times New Roman" w:cs="Times New Roman"/>
                <w:color w:val="000000" w:themeColor="text1"/>
              </w:rPr>
              <w:t>Siły</w:t>
            </w:r>
            <w:r w:rsidRPr="00A878A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9123F">
              <w:rPr>
                <w:rFonts w:ascii="Times New Roman" w:hAnsi="Times New Roman"/>
                <w:color w:val="000000" w:themeColor="text1"/>
              </w:rPr>
              <w:t>Zbrojne na obczyźnie</w:t>
            </w:r>
          </w:p>
        </w:tc>
        <w:tc>
          <w:tcPr>
            <w:tcW w:w="607" w:type="pct"/>
            <w:shd w:val="clear" w:color="000000" w:fill="FFFFFF"/>
            <w:hideMark/>
          </w:tcPr>
          <w:p w:rsidR="00C3671C" w:rsidRPr="008611DB" w:rsidRDefault="00D35A8B" w:rsidP="00C3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C3671C" w:rsidRPr="008611DB" w:rsidRDefault="00C3671C" w:rsidP="00C3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C3671C" w:rsidRPr="008611DB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L. Działalność władz Rzeczypospolitej Polskiej na uchodźstwie i w okupowanym kraju. </w:t>
            </w:r>
          </w:p>
          <w:p w:rsidR="00C3671C" w:rsidRPr="008611DB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C3671C" w:rsidRPr="00CA4AB6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4A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omawia działalność rządu Rzeczypospolitej Polskiej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A4A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 uchodźstwie;</w:t>
            </w:r>
          </w:p>
          <w:p w:rsidR="00C3671C" w:rsidRPr="00CA4AB6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4A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cenia znaczenie układu Sikorski–</w:t>
            </w:r>
            <w:proofErr w:type="spellStart"/>
            <w:r w:rsidRPr="00CA4A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Majski</w:t>
            </w:r>
            <w:proofErr w:type="spellEnd"/>
            <w:r w:rsidRPr="00CA4A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dla obywateli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A4A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polskich znajdujących się pod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</w:t>
            </w:r>
            <w:r w:rsidRPr="00CA4A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kupacją sowiecką;</w:t>
            </w:r>
          </w:p>
          <w:p w:rsidR="00C3671C" w:rsidRPr="008611DB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4A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3) przedstawia przykłady bohaterstwa żołnierzy polskich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A4A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na frontach II wojny światowej, w tym: bitwę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A4A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 Narvik, bitwę o Anglię, bitwę pod Tobrukiem,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A4A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bitwę o Monte Cassino, bitwę pod Falaise, bitwę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A4A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 Arnhem, bitwę o Kołobrzeg, bitwę o Bredę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A4A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zdobycie Berlina;</w:t>
            </w: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C3671C" w:rsidRPr="008611DB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A4A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9) zestawia najważniejsze wydarzenia z dziejów Polski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A4A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w okresie II wojny światowej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CA4A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 wydarzeniami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CA4A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Europie i na świecie</w:t>
            </w: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C3671C" w:rsidRPr="008611DB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A1481E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</w:t>
            </w:r>
            <w:r w:rsidRPr="00CA4AB6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: </w:t>
            </w:r>
          </w:p>
          <w:p w:rsidR="00C3671C" w:rsidRPr="00A878A4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A878A4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lastRenderedPageBreak/>
              <w:t>1) ocenia rolę wielkich postaci polskiej polityki</w:t>
            </w: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  <w:r w:rsidRPr="00A878A4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z okresu II wojny światowej, w tym: Władysława</w:t>
            </w:r>
          </w:p>
          <w:p w:rsidR="00C3671C" w:rsidRPr="00A878A4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A878A4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Sikorskiego, Stefana Grota-Roweckiego, Władysława</w:t>
            </w: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  <w:r w:rsidRPr="00A878A4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Andersa, Stanisława Mikołajczyka, Kazimierza</w:t>
            </w: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  <w:r w:rsidRPr="00A878A4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Sosnkowskiego i Leopolda Okulickiego;</w:t>
            </w:r>
          </w:p>
          <w:p w:rsidR="00C3671C" w:rsidRPr="00A878A4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A878A4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opisuje położenie rządu Rzeczypospolitej Polskiej</w:t>
            </w: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  <w:r w:rsidRPr="00A878A4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na arenie międzynarodowej;</w:t>
            </w:r>
          </w:p>
          <w:p w:rsidR="00C3671C" w:rsidRPr="00A878A4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A878A4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3) charakteryzuje losy armii gen. Władysława Andersa;</w:t>
            </w:r>
          </w:p>
          <w:p w:rsidR="00C3671C" w:rsidRPr="00A878A4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</w:rPr>
            </w:pPr>
            <w:r w:rsidRPr="00A878A4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4) sytuuje w czasie i przestrzeni działania polskich</w:t>
            </w: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  <w:r w:rsidRPr="00A878A4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formacji wojskowych na różnych frontach </w:t>
            </w: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br/>
            </w:r>
            <w:r w:rsidRPr="00A878A4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II wojny</w:t>
            </w:r>
            <w:r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  <w:r w:rsidRPr="00A878A4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światowej</w:t>
            </w:r>
            <w:r>
              <w:rPr>
                <w:rFonts w:ascii="Times New Roman" w:hAnsi="Times New Roman" w:cs="Times New Roman"/>
                <w:color w:val="C00000"/>
              </w:rPr>
              <w:t>;</w:t>
            </w:r>
          </w:p>
          <w:p w:rsidR="00C3671C" w:rsidRPr="008611DB" w:rsidRDefault="00C3671C" w:rsidP="00C3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73763"/>
                <w:lang w:eastAsia="pl-PL"/>
              </w:rPr>
            </w:pPr>
            <w:r w:rsidRPr="00A878A4">
              <w:rPr>
                <w:rFonts w:ascii="Times New Roman" w:hAnsi="Times New Roman" w:cs="Times New Roman"/>
                <w:color w:val="C00000"/>
              </w:rPr>
              <w:t>6) ocenia rolę wielkich postaci polskiej polityki</w:t>
            </w:r>
            <w:r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A878A4">
              <w:rPr>
                <w:rFonts w:ascii="Times New Roman" w:hAnsi="Times New Roman" w:cs="Times New Roman"/>
                <w:color w:val="C00000"/>
              </w:rPr>
              <w:t xml:space="preserve">z okresu II wojny światowej. </w:t>
            </w:r>
          </w:p>
        </w:tc>
      </w:tr>
      <w:tr w:rsidR="00C3671C" w:rsidRPr="008611DB" w:rsidTr="00C3671C">
        <w:trPr>
          <w:trHeight w:val="841"/>
        </w:trPr>
        <w:tc>
          <w:tcPr>
            <w:tcW w:w="657" w:type="pct"/>
            <w:shd w:val="clear" w:color="000000" w:fill="FFFFFF"/>
            <w:hideMark/>
          </w:tcPr>
          <w:p w:rsidR="00C3671C" w:rsidRPr="008611DB" w:rsidRDefault="00C3671C" w:rsidP="00C3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Polskie Państwo Podziemne</w:t>
            </w:r>
          </w:p>
        </w:tc>
        <w:tc>
          <w:tcPr>
            <w:tcW w:w="607" w:type="pct"/>
            <w:shd w:val="clear" w:color="000000" w:fill="FFFFFF"/>
            <w:hideMark/>
          </w:tcPr>
          <w:p w:rsidR="00C3671C" w:rsidRPr="008611DB" w:rsidRDefault="00C3671C" w:rsidP="00C3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1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608" w:type="pct"/>
            <w:shd w:val="clear" w:color="000000" w:fill="FFFFFF"/>
            <w:hideMark/>
          </w:tcPr>
          <w:p w:rsidR="00C3671C" w:rsidRPr="008611DB" w:rsidRDefault="00C3671C" w:rsidP="00C3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C3671C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F238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XLVIII. Polska pod okupacją niemiecką i sowiecką. </w:t>
            </w:r>
          </w:p>
          <w:p w:rsidR="00C3671C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F238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Uczeń:</w:t>
            </w:r>
          </w:p>
          <w:p w:rsidR="00C3671C" w:rsidRPr="007F238E" w:rsidRDefault="00C3671C" w:rsidP="00C3671C">
            <w:pPr>
              <w:spacing w:after="80"/>
              <w:rPr>
                <w:rFonts w:ascii="Times New Roman" w:hAnsi="Times New Roman" w:cs="Times New Roman"/>
              </w:rPr>
            </w:pPr>
            <w:r w:rsidRPr="007F238E">
              <w:rPr>
                <w:rFonts w:ascii="Times New Roman" w:hAnsi="Times New Roman" w:cs="Times New Roman"/>
              </w:rPr>
              <w:t>7) charakteryzuje sytuację dzieci i młodzieży pod okupacją niemiecką i sowiecką oraz wskazuje przykłady patriotycznych postaw młodzieży (np. udział w konspiracyjnym harcerstwie).</w:t>
            </w:r>
          </w:p>
          <w:p w:rsidR="00C3671C" w:rsidRPr="008611DB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L. Działalność władz Rzeczypospolitej Polskiej na uchodźstwie i w okupowanym kraju. </w:t>
            </w:r>
          </w:p>
          <w:p w:rsidR="00C3671C" w:rsidRPr="008611DB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C3671C" w:rsidRPr="007F238E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F238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5) charakteryzuje organizację i cele Polskiego Państwa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7F238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Podziemnego;</w:t>
            </w:r>
          </w:p>
          <w:p w:rsidR="00C3671C" w:rsidRPr="008611DB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F238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6) charakteryzuje polityczną i militarną działalność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7F238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Armii Krajowej oraz Narodowych Sił Zbrojnych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7F238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Batalionów Chłopskich; wskazuje różne formy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7F238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oporu wobec okupantów</w:t>
            </w: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C3671C" w:rsidRPr="00F30880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A1481E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</w:t>
            </w:r>
            <w:r w:rsidRPr="00F30880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ego, a ponadto: </w:t>
            </w:r>
          </w:p>
          <w:p w:rsidR="00C3671C" w:rsidRPr="00F30880" w:rsidRDefault="00C3671C" w:rsidP="00C3671C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F30880">
              <w:rPr>
                <w:rFonts w:ascii="Times New Roman" w:hAnsi="Times New Roman" w:cs="Times New Roman"/>
                <w:color w:val="C00000"/>
              </w:rPr>
              <w:t>1) ocenia rolę wielkich postaci polskiej polityki z okresu II wojny światowej, w tym: Władysława</w:t>
            </w:r>
          </w:p>
          <w:p w:rsidR="00C3671C" w:rsidRPr="008611DB" w:rsidRDefault="00C3671C" w:rsidP="00C3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73763"/>
                <w:lang w:eastAsia="pl-PL"/>
              </w:rPr>
            </w:pPr>
            <w:r w:rsidRPr="00F30880">
              <w:rPr>
                <w:rFonts w:ascii="Times New Roman" w:hAnsi="Times New Roman" w:cs="Times New Roman"/>
                <w:color w:val="C00000"/>
              </w:rPr>
              <w:t>Sikorskiego, Stefana Grota-Roweckiego, Władysława Andersa, Stanisława Mikołajczyka, Kazimierza Sosnkowskiego i Leopolda Okulickiego.</w:t>
            </w:r>
          </w:p>
        </w:tc>
      </w:tr>
      <w:tr w:rsidR="00C3671C" w:rsidRPr="008611DB" w:rsidTr="002657DF">
        <w:tc>
          <w:tcPr>
            <w:tcW w:w="657" w:type="pct"/>
            <w:shd w:val="clear" w:color="000000" w:fill="FFFFFF"/>
            <w:hideMark/>
          </w:tcPr>
          <w:p w:rsidR="00C3671C" w:rsidRPr="008611DB" w:rsidRDefault="00C3671C" w:rsidP="00C3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Akcja „Burza” 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powstanie warszawskie</w:t>
            </w:r>
          </w:p>
        </w:tc>
        <w:tc>
          <w:tcPr>
            <w:tcW w:w="607" w:type="pct"/>
            <w:shd w:val="clear" w:color="000000" w:fill="FFFFFF"/>
            <w:hideMark/>
          </w:tcPr>
          <w:p w:rsidR="00C3671C" w:rsidRPr="008611DB" w:rsidRDefault="00C3671C" w:rsidP="00C3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608" w:type="pct"/>
            <w:shd w:val="clear" w:color="000000" w:fill="FFFFFF"/>
            <w:hideMark/>
          </w:tcPr>
          <w:p w:rsidR="00C3671C" w:rsidRPr="008611DB" w:rsidRDefault="00C3671C" w:rsidP="00C3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C3671C" w:rsidRPr="008611DB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L. Działalność władz Rzeczypospolitej Polskiej na uchodźstwie i w okupowanym kraju. </w:t>
            </w:r>
          </w:p>
          <w:p w:rsidR="00C3671C" w:rsidRPr="008611DB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C3671C" w:rsidRPr="00E1117F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11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7) omawia uwarunkowania i cele akcji „Burza”;</w:t>
            </w:r>
          </w:p>
          <w:p w:rsidR="00C3671C" w:rsidRPr="00E1117F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11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8) charakteryzuje powstanie warszawskie (uwarunkowania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111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polityczne, przebieg walk, ludobójstwo na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111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Woli, następstwa powstania, postawę aliantów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111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Związku Sowieckiego);</w:t>
            </w:r>
          </w:p>
          <w:p w:rsidR="00C3671C" w:rsidRPr="008611DB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11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9) zestawia najważniejsze wydarzenia z dziejów Polski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111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w okresie II wojny światowej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E111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 wydarzeniami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111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Europie i na świecie</w:t>
            </w: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C3671C" w:rsidRPr="008611DB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DA723E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ponadto:</w:t>
            </w:r>
            <w:r w:rsidRPr="008611DB"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  <w:t xml:space="preserve"> </w:t>
            </w:r>
          </w:p>
          <w:p w:rsidR="00C3671C" w:rsidRPr="00E1117F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E1117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5) opisuje walki na Kresach Wschodnich II Rzeczypospolitej, w tym o Lwów i Wilno;</w:t>
            </w:r>
          </w:p>
          <w:p w:rsidR="00C3671C" w:rsidRPr="00E1117F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E1117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6) ocenia rolę wielkich postaci polskiej polityki z okresu II wojny światowej;</w:t>
            </w:r>
          </w:p>
          <w:p w:rsidR="00C3671C" w:rsidRPr="00E1117F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E1117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7) przedstawia różne oceny historyków na temat powstania warszawskiego i ich uzasadnienia;</w:t>
            </w:r>
          </w:p>
          <w:p w:rsidR="00C3671C" w:rsidRPr="00E1117F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E1117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8) dostrzega tragizm losów twórców zaangażowanych w niepodległościową konspirację, w tym: Krzysztofa Kamila Baczyńskiego, Tadeusza Gajcego i Zygmunta </w:t>
            </w:r>
            <w:proofErr w:type="spellStart"/>
            <w:r w:rsidRPr="00E1117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Rumla</w:t>
            </w:r>
            <w:proofErr w:type="spellEnd"/>
            <w:r w:rsidRPr="00E1117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;</w:t>
            </w:r>
          </w:p>
          <w:p w:rsidR="00C3671C" w:rsidRPr="008611DB" w:rsidRDefault="00C3671C" w:rsidP="00C3671C">
            <w:pPr>
              <w:pStyle w:val="Pa6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117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lastRenderedPageBreak/>
              <w:t>9) opisuje zniszczenia i ograbienie Warszawy przez Niemców dokonane od września 1939 roku do stycznia 1945 roku (m.in. Zamek Królewski, Pałac Saski, archiwa, biblioteki, muzea, majątek prywatny)</w:t>
            </w:r>
            <w:r w:rsidRPr="00E1117F">
              <w:rPr>
                <w:rFonts w:ascii="Times New Roman" w:hAnsi="Times New Roman" w:cs="Times New Roman"/>
                <w:color w:val="C00000"/>
              </w:rPr>
              <w:t xml:space="preserve">. </w:t>
            </w:r>
            <w:bookmarkStart w:id="0" w:name="_GoBack"/>
            <w:bookmarkEnd w:id="0"/>
          </w:p>
        </w:tc>
      </w:tr>
      <w:tr w:rsidR="00C3671C" w:rsidRPr="008611DB" w:rsidTr="00031AF3">
        <w:tc>
          <w:tcPr>
            <w:tcW w:w="657" w:type="pct"/>
            <w:shd w:val="clear" w:color="000000" w:fill="FFFFFF"/>
            <w:hideMark/>
          </w:tcPr>
          <w:p w:rsidR="00C3671C" w:rsidRPr="008611DB" w:rsidRDefault="00C3671C" w:rsidP="00C3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9123F">
              <w:rPr>
                <w:rFonts w:ascii="Times New Roman" w:hAnsi="Times New Roman"/>
                <w:color w:val="000000" w:themeColor="text1"/>
              </w:rPr>
              <w:lastRenderedPageBreak/>
              <w:t>Początki Polski podporządkowanej ZSRS</w:t>
            </w:r>
          </w:p>
        </w:tc>
        <w:tc>
          <w:tcPr>
            <w:tcW w:w="607" w:type="pct"/>
            <w:shd w:val="clear" w:color="000000" w:fill="FFFFFF"/>
            <w:hideMark/>
          </w:tcPr>
          <w:p w:rsidR="00C3671C" w:rsidRPr="008611DB" w:rsidRDefault="00C3671C" w:rsidP="00C3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C3671C" w:rsidRPr="008611DB" w:rsidRDefault="00C3671C" w:rsidP="00C3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8" w:type="pct"/>
            <w:shd w:val="clear" w:color="000000" w:fill="FFFFFF"/>
            <w:hideMark/>
          </w:tcPr>
          <w:p w:rsidR="00C3671C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254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LV. Proces przejmowania władzy przez komunistów w Polsce (1944–1948). </w:t>
            </w:r>
          </w:p>
          <w:p w:rsidR="00C3671C" w:rsidRPr="008611DB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254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Uczeń:</w:t>
            </w: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C3671C" w:rsidRPr="008611DB" w:rsidRDefault="00C3671C" w:rsidP="00C3671C">
            <w:pPr>
              <w:pStyle w:val="Pa6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6254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charakteryzuje okoliczności i etapy przejmowania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6254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władzy w Polsce przez komunistów oraz formy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6254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zniewalania Polaków przez reżim komunistyczny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46254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(terror fizyczny, propaganda, cenzura)</w:t>
            </w:r>
            <w:r w:rsidRPr="008611DB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</w:tr>
      <w:tr w:rsidR="00887702" w:rsidRPr="008611DB" w:rsidTr="000A3FE0">
        <w:trPr>
          <w:trHeight w:val="255"/>
        </w:trPr>
        <w:tc>
          <w:tcPr>
            <w:tcW w:w="657" w:type="pct"/>
            <w:shd w:val="clear" w:color="000000" w:fill="FCE5CD"/>
            <w:hideMark/>
          </w:tcPr>
          <w:p w:rsidR="00887702" w:rsidRPr="008611DB" w:rsidRDefault="00887702" w:rsidP="00887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607" w:type="pct"/>
            <w:shd w:val="clear" w:color="000000" w:fill="FCE5CD"/>
            <w:hideMark/>
          </w:tcPr>
          <w:p w:rsidR="00887702" w:rsidRPr="008611DB" w:rsidRDefault="00887702" w:rsidP="0049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491F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608" w:type="pct"/>
            <w:shd w:val="clear" w:color="000000" w:fill="FCE5CD"/>
            <w:hideMark/>
          </w:tcPr>
          <w:p w:rsidR="00887702" w:rsidRPr="008611DB" w:rsidRDefault="00C3671C" w:rsidP="00887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3128" w:type="pct"/>
            <w:shd w:val="clear" w:color="000000" w:fill="FCE5CD"/>
            <w:hideMark/>
          </w:tcPr>
          <w:p w:rsidR="00887702" w:rsidRPr="008611DB" w:rsidRDefault="00887702" w:rsidP="00887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:rsidR="008611DB" w:rsidRDefault="008611DB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699"/>
        <w:gridCol w:w="1702"/>
        <w:gridCol w:w="8755"/>
      </w:tblGrid>
      <w:tr w:rsidR="000A3FE0" w:rsidRPr="008611DB" w:rsidTr="008611DB">
        <w:trPr>
          <w:trHeight w:val="255"/>
        </w:trPr>
        <w:tc>
          <w:tcPr>
            <w:tcW w:w="5000" w:type="pct"/>
            <w:gridSpan w:val="4"/>
            <w:shd w:val="clear" w:color="auto" w:fill="8EAADB" w:themeFill="accent5" w:themeFillTint="99"/>
            <w:hideMark/>
          </w:tcPr>
          <w:p w:rsidR="00CB2BE0" w:rsidRDefault="00CB2B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  <w:p w:rsidR="000A3FE0" w:rsidRDefault="000A3F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216D4B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Świat po 1945 r.</w:t>
            </w:r>
          </w:p>
          <w:p w:rsidR="00CB2BE0" w:rsidRPr="00216D4B" w:rsidRDefault="00CB2BE0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</w:tr>
      <w:tr w:rsidR="00C3671C" w:rsidRPr="008611DB" w:rsidTr="008611DB">
        <w:trPr>
          <w:trHeight w:val="3277"/>
        </w:trPr>
        <w:tc>
          <w:tcPr>
            <w:tcW w:w="657" w:type="pct"/>
            <w:shd w:val="clear" w:color="000000" w:fill="FFFFFF"/>
            <w:hideMark/>
          </w:tcPr>
          <w:p w:rsidR="00C3671C" w:rsidRPr="008611DB" w:rsidRDefault="00C3671C" w:rsidP="00C3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Powojenna rzeczywistość</w:t>
            </w:r>
          </w:p>
        </w:tc>
        <w:tc>
          <w:tcPr>
            <w:tcW w:w="607" w:type="pct"/>
            <w:shd w:val="clear" w:color="000000" w:fill="FFFFFF"/>
            <w:hideMark/>
          </w:tcPr>
          <w:p w:rsidR="00C3671C" w:rsidRPr="008611DB" w:rsidRDefault="00C3671C" w:rsidP="00C3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C3671C" w:rsidRPr="008611DB" w:rsidRDefault="00C3671C" w:rsidP="00C3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8" w:type="pct"/>
            <w:shd w:val="clear" w:color="000000" w:fill="FFFFFF"/>
            <w:hideMark/>
          </w:tcPr>
          <w:p w:rsidR="00C3671C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LI. Świat po II wojnie świ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atowej. Początek zimnej wojny. </w:t>
            </w:r>
          </w:p>
          <w:p w:rsidR="00C3671C" w:rsidRPr="008611DB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C3671C" w:rsidRPr="008611DB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72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wyjaśnia genezę zimnej wojny i wskazuje najpoważniejsze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72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punkty zapalne w pierwszej jej fazie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72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(wojna w Korei, problem niemiecki)</w:t>
            </w: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C3671C" w:rsidRPr="00DA723E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DA723E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C3671C" w:rsidRPr="00DA723E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DA723E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1) charakteryzuje skutki II wojny światowej, w tym zagadnienia związane z osądzeniem ludobójstwa (aliancki sąd w Norymberdze, bezkarność zbrodniarzy przed sądami niemieckimi po 1949 roku), z użyciem broni atomowej oraz ze współistnieniem państw demokratycznych </w:t>
            </w:r>
            <w:r w:rsidRPr="00DA723E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br/>
              <w:t>z państwami totalitarnymi;</w:t>
            </w:r>
          </w:p>
          <w:p w:rsidR="00C3671C" w:rsidRPr="00DA723E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</w:rPr>
            </w:pPr>
            <w:r w:rsidRPr="00DA723E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wyjaśnia cele i strukturę Organizacji Narodów Zjednoczonych, ocenia działalność Organizacji Narodów Zjednoczonych w powojennym świecie;</w:t>
            </w:r>
          </w:p>
          <w:p w:rsidR="00C3671C" w:rsidRPr="008611DB" w:rsidRDefault="00C3671C" w:rsidP="00C3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723E">
              <w:rPr>
                <w:rFonts w:ascii="Times New Roman" w:hAnsi="Times New Roman" w:cs="Times New Roman"/>
                <w:color w:val="C00000"/>
              </w:rPr>
              <w:t>5) przedstawia przemiany kulturowe i cywilizacyjne na świecie w latach zimnej wojny.</w:t>
            </w:r>
          </w:p>
        </w:tc>
      </w:tr>
      <w:tr w:rsidR="00C3671C" w:rsidRPr="008611DB" w:rsidTr="000A3FE0">
        <w:trPr>
          <w:trHeight w:val="1020"/>
        </w:trPr>
        <w:tc>
          <w:tcPr>
            <w:tcW w:w="657" w:type="pct"/>
            <w:shd w:val="clear" w:color="000000" w:fill="FFFFFF"/>
            <w:hideMark/>
          </w:tcPr>
          <w:p w:rsidR="00C3671C" w:rsidRPr="008611DB" w:rsidRDefault="00C3671C" w:rsidP="00C3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9123F">
              <w:rPr>
                <w:rFonts w:ascii="Times New Roman" w:hAnsi="Times New Roman"/>
                <w:color w:val="000000" w:themeColor="text1"/>
              </w:rPr>
              <w:t>Powstanie dwubiegunowej Europy</w:t>
            </w:r>
          </w:p>
        </w:tc>
        <w:tc>
          <w:tcPr>
            <w:tcW w:w="607" w:type="pct"/>
            <w:shd w:val="clear" w:color="000000" w:fill="FFFFFF"/>
            <w:hideMark/>
          </w:tcPr>
          <w:p w:rsidR="00C3671C" w:rsidRPr="008611DB" w:rsidRDefault="00C3671C" w:rsidP="00C3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C3671C" w:rsidRPr="008611DB" w:rsidRDefault="00D35A8B" w:rsidP="00C3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C3671C" w:rsidRPr="008611DB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LI. Świat po II wojnie światowej. Początek zimnej wojny. </w:t>
            </w:r>
          </w:p>
          <w:p w:rsidR="00C3671C" w:rsidRPr="008611DB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C3671C" w:rsidRPr="00602F8D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02F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charakteryzuje polityczne, społeczne, gospodarcze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602F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kulturowe skutki II wojny światowej;</w:t>
            </w:r>
          </w:p>
          <w:p w:rsidR="00C3671C" w:rsidRPr="00602F8D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02F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wyjaśnia genezę zimnej wojny i wskazuje najpoważniejsze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602F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punkty zapalne w pierwszej jej fazie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602F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(wojna w Korei, problem niemiecki);</w:t>
            </w:r>
          </w:p>
          <w:p w:rsidR="00C3671C" w:rsidRPr="00602F8D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02F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3) wyjaśnia genezę NATO i Układu Warszawskiego;</w:t>
            </w:r>
          </w:p>
          <w:p w:rsidR="00C3671C" w:rsidRDefault="00C3671C" w:rsidP="00C3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2F8D">
              <w:rPr>
                <w:rFonts w:ascii="Times New Roman" w:hAnsi="Times New Roman" w:cs="Times New Roman"/>
                <w:color w:val="000000"/>
              </w:rPr>
              <w:t>4) omawia proces sowietyzacji państw Europy Środkowo-Wschodniej i opór wobec komunizmu (Berlin 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02F8D">
              <w:rPr>
                <w:rFonts w:ascii="Times New Roman" w:hAnsi="Times New Roman" w:cs="Times New Roman"/>
                <w:color w:val="000000"/>
              </w:rPr>
              <w:t>1953 rok, Węgry – 1956 rok, Czechosłowacja 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02F8D">
              <w:rPr>
                <w:rFonts w:ascii="Times New Roman" w:hAnsi="Times New Roman" w:cs="Times New Roman"/>
                <w:color w:val="000000"/>
              </w:rPr>
              <w:t>1968 rok).</w:t>
            </w:r>
            <w:r w:rsidRPr="00602F8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:rsidR="00C3671C" w:rsidRPr="00602F8D" w:rsidRDefault="00C3671C" w:rsidP="00C3671C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602F8D">
              <w:rPr>
                <w:rFonts w:ascii="Times New Roman" w:hAnsi="Times New Roman" w:cs="Times New Roman"/>
                <w:color w:val="C00000"/>
              </w:rPr>
              <w:t>Uczeń spełnia wymagania określone dla zakresu podstawowego, a ponadto:</w:t>
            </w:r>
          </w:p>
          <w:p w:rsidR="00C3671C" w:rsidRDefault="00C3671C" w:rsidP="00C3671C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02F8D">
              <w:rPr>
                <w:rFonts w:ascii="Times New Roman" w:hAnsi="Times New Roman" w:cs="Times New Roman"/>
                <w:color w:val="C00000"/>
              </w:rPr>
              <w:t>1) charakteryzuje skutki II wojny światowej, w tym zagadnienia związane z osądzeniem ludobójstwa (aliancki sąd w Norymberdze, bezkarność zbrodniarzy przed sądami niemieckimi po 1949 roku), z użyciem broni atomowej oraz ze współistnieniem państw demokratycznych z państwami totalitarnymi</w:t>
            </w:r>
            <w:r>
              <w:rPr>
                <w:rFonts w:ascii="Times New Roman" w:hAnsi="Times New Roman" w:cs="Times New Roman"/>
                <w:color w:val="C00000"/>
              </w:rPr>
              <w:t>.</w:t>
            </w:r>
          </w:p>
          <w:p w:rsidR="00C3671C" w:rsidRPr="003B458D" w:rsidRDefault="00C3671C" w:rsidP="00C3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458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LII. Dekolonizacja, integracja i nowe konflikty.</w:t>
            </w:r>
          </w:p>
          <w:p w:rsidR="00C3671C" w:rsidRPr="005408EF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B45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4) charakteryzuje genezę i etapy integracji europejskiej.</w:t>
            </w:r>
            <w:r w:rsidRPr="003B458D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 </w:t>
            </w:r>
          </w:p>
        </w:tc>
      </w:tr>
      <w:tr w:rsidR="00C3671C" w:rsidRPr="008611DB" w:rsidTr="00031AF3">
        <w:tc>
          <w:tcPr>
            <w:tcW w:w="657" w:type="pct"/>
            <w:shd w:val="clear" w:color="000000" w:fill="FFFFFF"/>
            <w:hideMark/>
          </w:tcPr>
          <w:p w:rsidR="00C3671C" w:rsidRPr="008611DB" w:rsidRDefault="00C3671C" w:rsidP="00C3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Sowietyzacja państw Europy Środkowo-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-</w:t>
            </w: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Wschodniej</w:t>
            </w:r>
          </w:p>
        </w:tc>
        <w:tc>
          <w:tcPr>
            <w:tcW w:w="607" w:type="pct"/>
            <w:shd w:val="clear" w:color="000000" w:fill="FFFFFF"/>
            <w:hideMark/>
          </w:tcPr>
          <w:p w:rsidR="00C3671C" w:rsidRPr="008611DB" w:rsidRDefault="00D35A8B" w:rsidP="00C3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1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C3671C" w:rsidRPr="008611DB" w:rsidRDefault="00D35A8B" w:rsidP="00C3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C3671C" w:rsidRPr="008611DB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LI. Świat po II wojnie światowej. Początek zimnej wojny. </w:t>
            </w:r>
          </w:p>
          <w:p w:rsidR="00C3671C" w:rsidRPr="008611DB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C3671C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EB2B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charakteryzuje polityczne, społeczne, gospodarcze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B2B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kulturowe skutki II wojny światowej;</w:t>
            </w:r>
          </w:p>
          <w:p w:rsidR="00C3671C" w:rsidRPr="008611DB" w:rsidRDefault="00C3671C" w:rsidP="00C3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B2BB8">
              <w:rPr>
                <w:rFonts w:ascii="Times New Roman" w:hAnsi="Times New Roman" w:cs="Times New Roman"/>
                <w:color w:val="000000"/>
              </w:rPr>
              <w:lastRenderedPageBreak/>
              <w:t>4) omawia proces sowietyzacji państw Europy Środkowo-Wschodniej i opór wobec komunizmu (Berlin 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B2BB8">
              <w:rPr>
                <w:rFonts w:ascii="Times New Roman" w:hAnsi="Times New Roman" w:cs="Times New Roman"/>
                <w:color w:val="000000"/>
              </w:rPr>
              <w:t>1953 rok, Węgry – 1956 rok, Czechosłowacja 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B2BB8">
              <w:rPr>
                <w:rFonts w:ascii="Times New Roman" w:hAnsi="Times New Roman" w:cs="Times New Roman"/>
                <w:color w:val="000000"/>
              </w:rPr>
              <w:t>1968 rok).</w:t>
            </w:r>
          </w:p>
        </w:tc>
      </w:tr>
      <w:tr w:rsidR="00C3671C" w:rsidRPr="008611DB" w:rsidTr="008611DB">
        <w:trPr>
          <w:trHeight w:val="3543"/>
        </w:trPr>
        <w:tc>
          <w:tcPr>
            <w:tcW w:w="657" w:type="pct"/>
            <w:shd w:val="clear" w:color="000000" w:fill="FFFFFF"/>
            <w:hideMark/>
          </w:tcPr>
          <w:p w:rsidR="00C3671C" w:rsidRPr="008611DB" w:rsidRDefault="00C3671C" w:rsidP="00C3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Konflikty okresu zimnej wojny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i dekolonizacja</w:t>
            </w:r>
          </w:p>
        </w:tc>
        <w:tc>
          <w:tcPr>
            <w:tcW w:w="607" w:type="pct"/>
            <w:shd w:val="clear" w:color="000000" w:fill="FFFFFF"/>
            <w:hideMark/>
          </w:tcPr>
          <w:p w:rsidR="00C3671C" w:rsidRPr="008611DB" w:rsidRDefault="00C3671C" w:rsidP="00C3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608" w:type="pct"/>
            <w:shd w:val="clear" w:color="000000" w:fill="FFFFFF"/>
            <w:hideMark/>
          </w:tcPr>
          <w:p w:rsidR="00C3671C" w:rsidRPr="008611DB" w:rsidRDefault="00D35A8B" w:rsidP="00C3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128" w:type="pct"/>
            <w:shd w:val="clear" w:color="000000" w:fill="FFFFFF"/>
            <w:hideMark/>
          </w:tcPr>
          <w:p w:rsidR="00C3671C" w:rsidRPr="005408EF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40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LI. Świat po II wojnie światowej. Początek zimnej wojny. </w:t>
            </w:r>
          </w:p>
          <w:p w:rsidR="00C3671C" w:rsidRPr="005408EF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40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C3671C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40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wyjaśnia genezę zimnej wojny i wskazuje najpoważniejsze punkty zapalne w pierwszej jej fazie (wojna w Korei, problem niemiecki).</w:t>
            </w:r>
          </w:p>
          <w:p w:rsidR="00C3671C" w:rsidRPr="005408EF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40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Uczeń spełnia wymagania określone dla zakresu podstawowego, a ponadto:</w:t>
            </w:r>
          </w:p>
          <w:p w:rsidR="00C3671C" w:rsidRPr="005408EF" w:rsidRDefault="00C3671C" w:rsidP="00C3671C">
            <w:pPr>
              <w:pStyle w:val="Pa6"/>
              <w:spacing w:after="80"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5408EF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4) omawia przemiany w Chinach po II wojnie światowej; charakteryzuje system maoistowski.</w:t>
            </w:r>
          </w:p>
          <w:p w:rsidR="00C3671C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40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LII. Dekolonizacja, integracja i nowe konflikty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C3671C" w:rsidRPr="008611DB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Uczeń:</w:t>
            </w: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C3671C" w:rsidRPr="005408EF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40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wyjaśnia genezę i skutki procesów dekolonizacyjnych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540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Azji i Afryce;</w:t>
            </w:r>
          </w:p>
          <w:p w:rsidR="00C3671C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40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wyjaśnia przyczyny i przedstawia skutki konfliktów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540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zimnowojennych, w tym: wojny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540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 Wietnamie, kryzysu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540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kubańskiego oraz wojny w Afganistanie;</w:t>
            </w:r>
          </w:p>
          <w:p w:rsidR="00C3671C" w:rsidRPr="008611DB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40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5) charakteryzuje skutki przejęcia władzy w Chinach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540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przez komunistów (największe ludobójstwo po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5408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1945 roku – polityka Wielkiego Skoku).</w:t>
            </w:r>
          </w:p>
          <w:p w:rsidR="00C3671C" w:rsidRDefault="00C3671C" w:rsidP="00C3671C"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 w:rsidRPr="005408EF">
              <w:rPr>
                <w:rFonts w:ascii="Times New Roman" w:hAnsi="Times New Roman" w:cs="Times New Roman"/>
                <w:color w:val="C00000"/>
              </w:rPr>
              <w:t>Uczeń spełnia wymagania określone dla zakresu podstawowego, a ponadto:</w:t>
            </w:r>
          </w:p>
          <w:p w:rsidR="00C3671C" w:rsidRPr="005408EF" w:rsidRDefault="00C3671C" w:rsidP="00C3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5408EF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1) opisuje przebieg i specyfikę konfliktów w Wietnamie oraz wojen arabsko-izraelskich</w:t>
            </w:r>
          </w:p>
          <w:p w:rsidR="00C3671C" w:rsidRPr="005408EF" w:rsidRDefault="00C3671C" w:rsidP="00C3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5408EF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i ocenia ich skutki;</w:t>
            </w:r>
          </w:p>
          <w:p w:rsidR="00C3671C" w:rsidRPr="008611DB" w:rsidRDefault="00C3671C" w:rsidP="00C3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408EF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2) charakteryzuje tzw. rok Afryki.</w:t>
            </w:r>
          </w:p>
        </w:tc>
      </w:tr>
      <w:tr w:rsidR="00C3671C" w:rsidRPr="008611DB" w:rsidTr="000A3FE0">
        <w:trPr>
          <w:trHeight w:val="1020"/>
        </w:trPr>
        <w:tc>
          <w:tcPr>
            <w:tcW w:w="657" w:type="pct"/>
            <w:shd w:val="clear" w:color="000000" w:fill="FFFFFF"/>
            <w:hideMark/>
          </w:tcPr>
          <w:p w:rsidR="00C3671C" w:rsidRPr="008611DB" w:rsidRDefault="00C3671C" w:rsidP="00C3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Konflikt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y</w:t>
            </w: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na Bliskim Wschodzie</w:t>
            </w:r>
          </w:p>
        </w:tc>
        <w:tc>
          <w:tcPr>
            <w:tcW w:w="607" w:type="pct"/>
            <w:shd w:val="clear" w:color="000000" w:fill="FFFFFF"/>
            <w:hideMark/>
          </w:tcPr>
          <w:p w:rsidR="00C3671C" w:rsidRPr="008611DB" w:rsidRDefault="00C3671C" w:rsidP="00C3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C3671C" w:rsidRPr="008611DB" w:rsidRDefault="00D35A8B" w:rsidP="00C3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C3671C" w:rsidRPr="008611DB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LII. Dekolonizacja, integracja i nowe konflikty. </w:t>
            </w:r>
          </w:p>
          <w:p w:rsidR="00C3671C" w:rsidRPr="008611DB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C3671C" w:rsidRDefault="00C3671C" w:rsidP="00C3671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227EB">
              <w:rPr>
                <w:rFonts w:ascii="Times New Roman" w:hAnsi="Times New Roman" w:cs="Times New Roman"/>
                <w:color w:val="000000"/>
              </w:rPr>
              <w:t>3) wyjaśnia charakter konfliktów na Bliskim Wschodzie,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27EB">
              <w:rPr>
                <w:rFonts w:ascii="Times New Roman" w:hAnsi="Times New Roman" w:cs="Times New Roman"/>
                <w:color w:val="000000"/>
              </w:rPr>
              <w:t>ze szczególnym uwzględnieniem konfliktu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27EB">
              <w:rPr>
                <w:rFonts w:ascii="Times New Roman" w:hAnsi="Times New Roman" w:cs="Times New Roman"/>
                <w:color w:val="000000"/>
              </w:rPr>
              <w:t>arabsko-izraelskiego</w:t>
            </w:r>
            <w:r w:rsidRPr="008611DB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C3671C" w:rsidRPr="009227EB" w:rsidRDefault="00C3671C" w:rsidP="00C3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9227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 spełnia wymagania określone dla zakresu podstawowego, a ponadto:</w:t>
            </w:r>
          </w:p>
          <w:p w:rsidR="00C3671C" w:rsidRPr="009227EB" w:rsidRDefault="00C3671C" w:rsidP="00C3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9227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1) opisuje przebieg i specyfikę konfliktów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Pr="009227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w Wietnamie oraz wojen arabsko-izraelskich</w:t>
            </w:r>
          </w:p>
          <w:p w:rsidR="00C3671C" w:rsidRPr="009227EB" w:rsidRDefault="00C3671C" w:rsidP="00C3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9227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i ocenia ich skutki;</w:t>
            </w:r>
          </w:p>
          <w:p w:rsidR="00C3671C" w:rsidRPr="009227EB" w:rsidRDefault="00C3671C" w:rsidP="00C3671C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9227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3) wyjaśnia przyczyny i uwarunkowania rozwoju terroryzmu</w:t>
            </w:r>
            <w:r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  <w:r w:rsidRPr="009227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w Europie i na świecie.</w:t>
            </w:r>
          </w:p>
          <w:p w:rsidR="00C3671C" w:rsidRPr="009227EB" w:rsidRDefault="00C3671C" w:rsidP="00C3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9227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LIII. Przemiany cywilizacyjne na świecie. </w:t>
            </w:r>
          </w:p>
          <w:p w:rsidR="00C3671C" w:rsidRPr="009227EB" w:rsidRDefault="00C3671C" w:rsidP="00C3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pl-PL"/>
              </w:rPr>
            </w:pPr>
            <w:r w:rsidRPr="009227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Uczeń:</w:t>
            </w:r>
          </w:p>
          <w:p w:rsidR="00C3671C" w:rsidRPr="008611DB" w:rsidRDefault="00C3671C" w:rsidP="00C3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73763"/>
                <w:lang w:eastAsia="pl-PL"/>
              </w:rPr>
            </w:pPr>
            <w:r w:rsidRPr="009227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4) wyjaśnia zjawisko rozwoju radykalnego islamizmu.</w:t>
            </w:r>
          </w:p>
        </w:tc>
      </w:tr>
      <w:tr w:rsidR="00C3671C" w:rsidRPr="008611DB" w:rsidTr="00CB2BE0">
        <w:tc>
          <w:tcPr>
            <w:tcW w:w="657" w:type="pct"/>
            <w:shd w:val="clear" w:color="000000" w:fill="FFFFFF"/>
            <w:hideMark/>
          </w:tcPr>
          <w:p w:rsidR="00C3671C" w:rsidRPr="008611DB" w:rsidRDefault="00C3671C" w:rsidP="00C3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 wspólnej Europie</w:t>
            </w:r>
          </w:p>
        </w:tc>
        <w:tc>
          <w:tcPr>
            <w:tcW w:w="607" w:type="pct"/>
            <w:shd w:val="clear" w:color="000000" w:fill="FFFFFF"/>
            <w:hideMark/>
          </w:tcPr>
          <w:p w:rsidR="00C3671C" w:rsidRPr="008611DB" w:rsidRDefault="00C3671C" w:rsidP="00C3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C3671C" w:rsidRPr="008611DB" w:rsidRDefault="00C3671C" w:rsidP="00C3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28" w:type="pct"/>
            <w:shd w:val="clear" w:color="000000" w:fill="FFFFFF"/>
            <w:hideMark/>
          </w:tcPr>
          <w:p w:rsidR="00C3671C" w:rsidRDefault="00C3671C" w:rsidP="00C3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B458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LII. Dekolonizacja, integracja i nowe konflikty.</w:t>
            </w:r>
          </w:p>
          <w:p w:rsidR="00C3671C" w:rsidRPr="003B458D" w:rsidRDefault="00C3671C" w:rsidP="00C3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Uczeń:</w:t>
            </w:r>
          </w:p>
          <w:p w:rsidR="00C3671C" w:rsidRPr="008611DB" w:rsidRDefault="00C3671C" w:rsidP="00C3671C">
            <w:pPr>
              <w:pStyle w:val="Pa6"/>
              <w:spacing w:after="8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B458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4) charakteryzuje genezę i etapy integracji europejskiej</w:t>
            </w: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C3671C" w:rsidRPr="008611DB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LIV. Świat na przełomie tysiącleci. </w:t>
            </w:r>
          </w:p>
          <w:p w:rsidR="00C3671C" w:rsidRPr="008611DB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Uczeń: </w:t>
            </w:r>
          </w:p>
          <w:p w:rsidR="00C3671C" w:rsidRPr="008611DB" w:rsidRDefault="00C3671C" w:rsidP="00C3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35078">
              <w:rPr>
                <w:rFonts w:ascii="Times New Roman" w:hAnsi="Times New Roman" w:cs="Times New Roman"/>
                <w:color w:val="000000"/>
              </w:rPr>
              <w:t>2) charakteryzuje procesy integracyjne (Unii Europejskiej)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35078">
              <w:rPr>
                <w:rFonts w:ascii="Times New Roman" w:hAnsi="Times New Roman" w:cs="Times New Roman"/>
                <w:color w:val="000000"/>
              </w:rPr>
              <w:t>oraz dezintegracyjne (rozpad Jugosławii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35078">
              <w:rPr>
                <w:rFonts w:ascii="Times New Roman" w:hAnsi="Times New Roman" w:cs="Times New Roman"/>
                <w:color w:val="000000"/>
              </w:rPr>
              <w:t>i Czechosłowacji) w Europie</w:t>
            </w:r>
            <w:r w:rsidRPr="008611DB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</w:tr>
      <w:tr w:rsidR="00C3671C" w:rsidRPr="008611DB" w:rsidTr="00031AF3">
        <w:tc>
          <w:tcPr>
            <w:tcW w:w="657" w:type="pct"/>
            <w:shd w:val="clear" w:color="000000" w:fill="FFFFFF"/>
            <w:hideMark/>
          </w:tcPr>
          <w:p w:rsidR="00C3671C" w:rsidRPr="008611DB" w:rsidRDefault="00C3671C" w:rsidP="00C3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Przemiany cywilizacyjne na świecie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 drugiej połowie XX w.</w:t>
            </w:r>
          </w:p>
        </w:tc>
        <w:tc>
          <w:tcPr>
            <w:tcW w:w="607" w:type="pct"/>
            <w:shd w:val="clear" w:color="000000" w:fill="FFFFFF"/>
            <w:hideMark/>
          </w:tcPr>
          <w:p w:rsidR="00C3671C" w:rsidRPr="008611DB" w:rsidRDefault="00C3671C" w:rsidP="00C3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8" w:type="pct"/>
            <w:shd w:val="clear" w:color="000000" w:fill="FFFFFF"/>
            <w:hideMark/>
          </w:tcPr>
          <w:p w:rsidR="00C3671C" w:rsidRPr="008611DB" w:rsidRDefault="00D35A8B" w:rsidP="00C3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C3671C" w:rsidRPr="008611DB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LIII. Przemiany cywilizacyjne na świecie. </w:t>
            </w:r>
          </w:p>
          <w:p w:rsidR="00C3671C" w:rsidRPr="008611DB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611D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Uczeń: </w:t>
            </w:r>
          </w:p>
          <w:p w:rsidR="00C3671C" w:rsidRPr="00BE57F2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E57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1) analizuje najważniejsze przemiany kulturowe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BE57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 społeczne po II wojnie światowej;</w:t>
            </w:r>
          </w:p>
          <w:p w:rsidR="00C3671C" w:rsidRPr="008611DB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BE57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2) charakteryzuje kulturowe tło i długofalowe konsekwencje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BE57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rewolucji 1968 roku.</w:t>
            </w:r>
          </w:p>
          <w:p w:rsidR="00C3671C" w:rsidRPr="00272E01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272E01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 xml:space="preserve">Uczeń spełnia wymagania określone dla zakresu podstawowego, a ponadto: </w:t>
            </w:r>
          </w:p>
          <w:p w:rsidR="00C3671C" w:rsidRPr="00272E01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272E01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1) dostrzega problem biedy we współczesnym świecie, ze szczególnym uwzględnieniem państw Południa;</w:t>
            </w:r>
          </w:p>
          <w:p w:rsidR="00C3671C" w:rsidRPr="00272E01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272E01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2) charakteryzuje najważniejsze współczesne zagrożenia cywilizacyjne;</w:t>
            </w:r>
          </w:p>
          <w:p w:rsidR="00C3671C" w:rsidRPr="00272E01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272E01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3) wyjaśnia rolę religii we współczesnym świecie, w tym znaczenie Soboru Watykańskiego II oraz tzw. reform posoborowych dla działalności Kościoła katolickiego w świecie i idei ekumenizmu;</w:t>
            </w:r>
          </w:p>
          <w:p w:rsidR="00C3671C" w:rsidRPr="00272E01" w:rsidRDefault="00C3671C" w:rsidP="00C3671C">
            <w:pPr>
              <w:pStyle w:val="Pa6"/>
              <w:spacing w:line="240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272E01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4) wyjaśnia zjawisko rozwoju radykalnego islamizmu;</w:t>
            </w:r>
          </w:p>
          <w:p w:rsidR="00C3671C" w:rsidRPr="008611DB" w:rsidRDefault="00C3671C" w:rsidP="00C3671C">
            <w:pPr>
              <w:pStyle w:val="Pa6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72E01">
              <w:rPr>
                <w:rFonts w:ascii="Times New Roman" w:hAnsi="Times New Roman" w:cs="Times New Roman"/>
                <w:color w:val="C00000"/>
                <w:sz w:val="22"/>
                <w:szCs w:val="22"/>
              </w:rPr>
              <w:t>5) charakteryzuje rolę kultury masowej i sportu we współczesnym świecie.</w:t>
            </w:r>
          </w:p>
        </w:tc>
      </w:tr>
      <w:tr w:rsidR="000A3FE0" w:rsidRPr="008611DB" w:rsidTr="000A3FE0">
        <w:trPr>
          <w:trHeight w:val="255"/>
        </w:trPr>
        <w:tc>
          <w:tcPr>
            <w:tcW w:w="657" w:type="pct"/>
            <w:shd w:val="clear" w:color="000000" w:fill="FCE5CD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607" w:type="pct"/>
            <w:shd w:val="clear" w:color="000000" w:fill="FCE5CD"/>
            <w:hideMark/>
          </w:tcPr>
          <w:p w:rsidR="000A3FE0" w:rsidRPr="008611DB" w:rsidRDefault="00491FFE" w:rsidP="0086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161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608" w:type="pct"/>
            <w:shd w:val="clear" w:color="000000" w:fill="FCE5CD"/>
            <w:hideMark/>
          </w:tcPr>
          <w:p w:rsidR="000A3FE0" w:rsidRPr="00ED7621" w:rsidRDefault="000A3FE0" w:rsidP="00ED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D762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  <w:r w:rsidR="002146AC" w:rsidRPr="00ED762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3128" w:type="pct"/>
            <w:shd w:val="clear" w:color="000000" w:fill="FCE5CD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A3FE0" w:rsidRPr="008611DB" w:rsidTr="000A3FE0">
        <w:trPr>
          <w:trHeight w:val="255"/>
        </w:trPr>
        <w:tc>
          <w:tcPr>
            <w:tcW w:w="5000" w:type="pct"/>
            <w:gridSpan w:val="4"/>
            <w:shd w:val="clear" w:color="000000" w:fill="FFF2CC"/>
            <w:hideMark/>
          </w:tcPr>
          <w:p w:rsidR="000A3FE0" w:rsidRPr="008611DB" w:rsidRDefault="008611DB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br w:type="page"/>
            </w:r>
            <w:r w:rsidR="000A3FE0"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PODSUMOWANIE</w:t>
            </w:r>
          </w:p>
        </w:tc>
      </w:tr>
      <w:tr w:rsidR="000A3FE0" w:rsidRPr="008611DB" w:rsidTr="00CE57F9">
        <w:trPr>
          <w:trHeight w:val="255"/>
        </w:trPr>
        <w:tc>
          <w:tcPr>
            <w:tcW w:w="657" w:type="pct"/>
            <w:shd w:val="clear" w:color="000000" w:fill="B6D7A8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TEMATY </w:t>
            </w:r>
          </w:p>
        </w:tc>
        <w:tc>
          <w:tcPr>
            <w:tcW w:w="607" w:type="pct"/>
            <w:shd w:val="clear" w:color="000000" w:fill="FFFFFF"/>
          </w:tcPr>
          <w:p w:rsidR="000A3FE0" w:rsidRPr="008611DB" w:rsidRDefault="00491FFE" w:rsidP="00D35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D762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608" w:type="pct"/>
            <w:shd w:val="clear" w:color="000000" w:fill="FFFFFF"/>
          </w:tcPr>
          <w:p w:rsidR="000A3FE0" w:rsidRPr="00ED7621" w:rsidRDefault="00216D4B" w:rsidP="00ED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D762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3128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A3FE0" w:rsidRPr="008611DB" w:rsidTr="00CE57F9">
        <w:trPr>
          <w:trHeight w:val="255"/>
        </w:trPr>
        <w:tc>
          <w:tcPr>
            <w:tcW w:w="657" w:type="pct"/>
            <w:shd w:val="clear" w:color="000000" w:fill="B6D7A8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POWTÓRZENIA</w:t>
            </w:r>
          </w:p>
        </w:tc>
        <w:tc>
          <w:tcPr>
            <w:tcW w:w="607" w:type="pct"/>
            <w:shd w:val="clear" w:color="000000" w:fill="FFFFFF"/>
          </w:tcPr>
          <w:p w:rsidR="000A3FE0" w:rsidRPr="008611DB" w:rsidRDefault="00216D4B" w:rsidP="0021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608" w:type="pct"/>
            <w:shd w:val="clear" w:color="000000" w:fill="FFFFFF"/>
          </w:tcPr>
          <w:p w:rsidR="000A3FE0" w:rsidRPr="00ED7621" w:rsidRDefault="00216D4B" w:rsidP="0021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D762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A3FE0" w:rsidRPr="008611DB" w:rsidTr="00CE57F9">
        <w:trPr>
          <w:trHeight w:val="255"/>
        </w:trPr>
        <w:tc>
          <w:tcPr>
            <w:tcW w:w="657" w:type="pct"/>
            <w:shd w:val="clear" w:color="000000" w:fill="B6D7A8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SPRAWDZIANY</w:t>
            </w:r>
          </w:p>
        </w:tc>
        <w:tc>
          <w:tcPr>
            <w:tcW w:w="607" w:type="pct"/>
            <w:shd w:val="clear" w:color="000000" w:fill="FFFFFF"/>
          </w:tcPr>
          <w:p w:rsidR="000A3FE0" w:rsidRPr="008611DB" w:rsidRDefault="00216D4B" w:rsidP="0021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608" w:type="pct"/>
            <w:shd w:val="clear" w:color="000000" w:fill="FFFFFF"/>
          </w:tcPr>
          <w:p w:rsidR="000A3FE0" w:rsidRPr="00ED7621" w:rsidRDefault="00216D4B" w:rsidP="0021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D762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28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A3FE0" w:rsidRPr="008611DB" w:rsidTr="00CE57F9">
        <w:trPr>
          <w:trHeight w:val="510"/>
        </w:trPr>
        <w:tc>
          <w:tcPr>
            <w:tcW w:w="657" w:type="pct"/>
            <w:shd w:val="clear" w:color="000000" w:fill="B6D7A8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DYSPOZYCJI NAUCZYCIELA</w:t>
            </w:r>
          </w:p>
        </w:tc>
        <w:tc>
          <w:tcPr>
            <w:tcW w:w="607" w:type="pct"/>
            <w:shd w:val="clear" w:color="000000" w:fill="FFFFFF"/>
          </w:tcPr>
          <w:p w:rsidR="000A3FE0" w:rsidRPr="008611DB" w:rsidRDefault="00C3671C" w:rsidP="0021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608" w:type="pct"/>
            <w:shd w:val="clear" w:color="000000" w:fill="FFFFFF"/>
          </w:tcPr>
          <w:p w:rsidR="000A3FE0" w:rsidRPr="00ED7621" w:rsidRDefault="00216D4B" w:rsidP="00ED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D762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  <w:r w:rsidR="00C3671C" w:rsidRPr="00ED762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</w:t>
            </w:r>
          </w:p>
        </w:tc>
        <w:tc>
          <w:tcPr>
            <w:tcW w:w="3128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A3FE0" w:rsidRPr="008611DB" w:rsidTr="00CE57F9">
        <w:trPr>
          <w:trHeight w:val="255"/>
        </w:trPr>
        <w:tc>
          <w:tcPr>
            <w:tcW w:w="657" w:type="pct"/>
            <w:shd w:val="clear" w:color="000000" w:fill="B6D7A8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607" w:type="pct"/>
            <w:shd w:val="clear" w:color="000000" w:fill="FFFFFF"/>
          </w:tcPr>
          <w:p w:rsidR="000A3FE0" w:rsidRPr="008611DB" w:rsidRDefault="00D35A8B" w:rsidP="0021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608" w:type="pct"/>
            <w:shd w:val="clear" w:color="000000" w:fill="FFFFFF"/>
          </w:tcPr>
          <w:p w:rsidR="000A3FE0" w:rsidRPr="008611DB" w:rsidRDefault="00D35A8B" w:rsidP="0021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3128" w:type="pct"/>
            <w:shd w:val="clear" w:color="000000" w:fill="FFFFFF"/>
            <w:hideMark/>
          </w:tcPr>
          <w:p w:rsidR="000A3FE0" w:rsidRPr="008611DB" w:rsidRDefault="000A3FE0" w:rsidP="00861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1D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:rsidR="000716E6" w:rsidRPr="008611DB" w:rsidRDefault="000716E6" w:rsidP="008611DB">
      <w:pPr>
        <w:spacing w:after="0" w:line="240" w:lineRule="auto"/>
        <w:rPr>
          <w:rFonts w:ascii="Times New Roman" w:hAnsi="Times New Roman" w:cs="Times New Roman"/>
        </w:rPr>
      </w:pPr>
    </w:p>
    <w:sectPr w:rsidR="000716E6" w:rsidRPr="008611DB" w:rsidSect="000A3F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FE0"/>
    <w:rsid w:val="000037DD"/>
    <w:rsid w:val="00031AF3"/>
    <w:rsid w:val="000716E6"/>
    <w:rsid w:val="000A3FE0"/>
    <w:rsid w:val="002146AC"/>
    <w:rsid w:val="00216D4B"/>
    <w:rsid w:val="002657DF"/>
    <w:rsid w:val="00455633"/>
    <w:rsid w:val="00491FFE"/>
    <w:rsid w:val="00710221"/>
    <w:rsid w:val="008611DB"/>
    <w:rsid w:val="00887702"/>
    <w:rsid w:val="009509D5"/>
    <w:rsid w:val="00B0414F"/>
    <w:rsid w:val="00C3671C"/>
    <w:rsid w:val="00CB2BE0"/>
    <w:rsid w:val="00CE57F9"/>
    <w:rsid w:val="00D35A8B"/>
    <w:rsid w:val="00DF33CC"/>
    <w:rsid w:val="00E161EC"/>
    <w:rsid w:val="00ED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C7CBA-8CE9-4814-83FB-7A30D81E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6">
    <w:name w:val="Pa6"/>
    <w:basedOn w:val="Normalny"/>
    <w:next w:val="Normalny"/>
    <w:uiPriority w:val="99"/>
    <w:rsid w:val="000A3FE0"/>
    <w:pPr>
      <w:autoSpaceDE w:val="0"/>
      <w:autoSpaceDN w:val="0"/>
      <w:adjustRightInd w:val="0"/>
      <w:spacing w:after="0" w:line="211" w:lineRule="atLeast"/>
    </w:pPr>
    <w:rPr>
      <w:rFonts w:ascii="Century Schoolbook" w:hAnsi="Century Schoolbook"/>
      <w:sz w:val="24"/>
      <w:szCs w:val="24"/>
    </w:rPr>
  </w:style>
  <w:style w:type="paragraph" w:customStyle="1" w:styleId="Default">
    <w:name w:val="Default"/>
    <w:rsid w:val="000A3FE0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0A3FE0"/>
    <w:pPr>
      <w:spacing w:line="211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0A3FE0"/>
    <w:pPr>
      <w:spacing w:line="21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1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2579</Words>
  <Characters>15478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Anna Sarmiento</cp:lastModifiedBy>
  <cp:revision>7</cp:revision>
  <dcterms:created xsi:type="dcterms:W3CDTF">2023-08-25T09:07:00Z</dcterms:created>
  <dcterms:modified xsi:type="dcterms:W3CDTF">2023-08-25T09:39:00Z</dcterms:modified>
</cp:coreProperties>
</file>