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BC1E6D" w:rsidRPr="005B2B1B" w:rsidTr="0091446F">
        <w:tc>
          <w:tcPr>
            <w:tcW w:w="9062" w:type="dxa"/>
            <w:gridSpan w:val="2"/>
            <w:shd w:val="clear" w:color="auto" w:fill="99CCFF"/>
            <w:vAlign w:val="center"/>
          </w:tcPr>
          <w:p w:rsidR="00943E6A" w:rsidRPr="005B2B1B" w:rsidRDefault="00BC1E6D" w:rsidP="00943E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B1B">
              <w:rPr>
                <w:rFonts w:cstheme="minorHAnsi"/>
                <w:b/>
                <w:sz w:val="28"/>
                <w:szCs w:val="28"/>
              </w:rPr>
              <w:t>ROZKŁAD MATERIAŁU</w:t>
            </w:r>
            <w:r w:rsidR="005B2B1B" w:rsidRPr="005B2B1B">
              <w:rPr>
                <w:rFonts w:cstheme="minorHAnsi"/>
                <w:b/>
                <w:sz w:val="28"/>
                <w:szCs w:val="28"/>
              </w:rPr>
              <w:t xml:space="preserve"> Z MATEMATYKI</w:t>
            </w:r>
          </w:p>
          <w:p w:rsidR="00BC1E6D" w:rsidRPr="005B2B1B" w:rsidRDefault="00BC1E6D" w:rsidP="00943E6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2B1B">
              <w:rPr>
                <w:rFonts w:cstheme="minorHAnsi"/>
                <w:b/>
                <w:sz w:val="28"/>
                <w:szCs w:val="28"/>
              </w:rPr>
              <w:t>DLA KLASY VIII SZKOŁY PODSTAWOWEJ</w:t>
            </w:r>
          </w:p>
        </w:tc>
      </w:tr>
      <w:tr w:rsidR="00BC1E6D" w:rsidRPr="005B2B1B" w:rsidTr="0091446F">
        <w:tc>
          <w:tcPr>
            <w:tcW w:w="9062" w:type="dxa"/>
            <w:gridSpan w:val="2"/>
            <w:shd w:val="clear" w:color="auto" w:fill="CCECFF"/>
          </w:tcPr>
          <w:p w:rsidR="00BC1E6D" w:rsidRPr="005B2B1B" w:rsidRDefault="00BC1E6D" w:rsidP="00BC1E6D">
            <w:pPr>
              <w:ind w:left="4248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 xml:space="preserve">                    Proponowana liczba godzin</w:t>
            </w:r>
          </w:p>
        </w:tc>
      </w:tr>
      <w:tr w:rsidR="00BC1E6D" w:rsidRPr="005B2B1B" w:rsidTr="0091446F">
        <w:tc>
          <w:tcPr>
            <w:tcW w:w="7933" w:type="dxa"/>
            <w:shd w:val="clear" w:color="auto" w:fill="CCECFF"/>
          </w:tcPr>
          <w:p w:rsidR="00BC1E6D" w:rsidRPr="005B2B1B" w:rsidRDefault="00BA479D" w:rsidP="00655931">
            <w:p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91446F" w:rsidRPr="005B2B1B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BC1E6D" w:rsidRPr="005B2B1B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  <w:tc>
          <w:tcPr>
            <w:tcW w:w="1129" w:type="dxa"/>
            <w:shd w:val="clear" w:color="auto" w:fill="CCECFF"/>
            <w:vAlign w:val="center"/>
          </w:tcPr>
          <w:p w:rsidR="00BC1E6D" w:rsidRPr="005B2B1B" w:rsidRDefault="00D6734E" w:rsidP="009129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(</w:t>
            </w:r>
            <w:r w:rsidR="00BC1E6D" w:rsidRPr="005B2B1B">
              <w:rPr>
                <w:rFonts w:cstheme="minorHAnsi"/>
                <w:b/>
                <w:sz w:val="20"/>
                <w:szCs w:val="20"/>
              </w:rPr>
              <w:t>1</w:t>
            </w:r>
            <w:r w:rsidR="0091296A" w:rsidRPr="005B2B1B">
              <w:rPr>
                <w:rFonts w:cstheme="minorHAnsi"/>
                <w:b/>
                <w:sz w:val="20"/>
                <w:szCs w:val="20"/>
              </w:rPr>
              <w:t>3</w:t>
            </w:r>
            <w:r w:rsidR="00BC1E6D" w:rsidRPr="005B2B1B">
              <w:rPr>
                <w:rFonts w:cstheme="minorHAnsi"/>
                <w:b/>
                <w:sz w:val="20"/>
                <w:szCs w:val="20"/>
              </w:rPr>
              <w:t>-1</w:t>
            </w:r>
            <w:r w:rsidR="0091296A" w:rsidRPr="005B2B1B">
              <w:rPr>
                <w:rFonts w:cstheme="minorHAnsi"/>
                <w:b/>
                <w:sz w:val="20"/>
                <w:szCs w:val="20"/>
              </w:rPr>
              <w:t>6</w:t>
            </w:r>
            <w:r w:rsidRPr="005B2B1B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BC1E6D" w:rsidRPr="005B2B1B" w:rsidTr="00B23AA3">
        <w:tc>
          <w:tcPr>
            <w:tcW w:w="7933" w:type="dxa"/>
          </w:tcPr>
          <w:p w:rsidR="00BC1E6D" w:rsidRPr="005B2B1B" w:rsidRDefault="00BC1E6D" w:rsidP="00141FA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System rzymski</w:t>
            </w:r>
          </w:p>
          <w:p w:rsidR="00BC1E6D" w:rsidRPr="005B2B1B" w:rsidRDefault="00BC1E6D" w:rsidP="00141FA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Własności liczb naturalnych</w:t>
            </w:r>
          </w:p>
          <w:p w:rsidR="00BC1E6D" w:rsidRPr="005B2B1B" w:rsidRDefault="00BC1E6D" w:rsidP="00141FA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Porównywanie liczb</w:t>
            </w:r>
          </w:p>
          <w:p w:rsidR="00BC1E6D" w:rsidRPr="005B2B1B" w:rsidRDefault="00BC1E6D" w:rsidP="00141FA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Działania na liczbach</w:t>
            </w:r>
          </w:p>
          <w:p w:rsidR="00D6734E" w:rsidRPr="005B2B1B" w:rsidRDefault="00BC1E6D" w:rsidP="00141FA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Działania na potęgach i pierwiastkach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BC1E6D" w:rsidRPr="005B2B1B" w:rsidRDefault="00D6734E" w:rsidP="00141FA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Powtórzenie</w:t>
            </w:r>
            <w:r w:rsidR="00BC1E6D" w:rsidRPr="005B2B1B">
              <w:rPr>
                <w:rFonts w:cstheme="minorHAnsi"/>
                <w:sz w:val="20"/>
                <w:szCs w:val="20"/>
              </w:rPr>
              <w:tab/>
            </w:r>
            <w:r w:rsidR="00BC1E6D" w:rsidRPr="005B2B1B">
              <w:rPr>
                <w:rFonts w:cstheme="minorHAnsi"/>
                <w:sz w:val="20"/>
                <w:szCs w:val="20"/>
              </w:rPr>
              <w:tab/>
            </w:r>
          </w:p>
          <w:p w:rsidR="00BC1E6D" w:rsidRPr="005B2B1B" w:rsidRDefault="00BC1E6D" w:rsidP="00141FAC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Praca klasowa i jej omówienie</w:t>
            </w:r>
          </w:p>
        </w:tc>
        <w:tc>
          <w:tcPr>
            <w:tcW w:w="1129" w:type="dxa"/>
            <w:vAlign w:val="center"/>
          </w:tcPr>
          <w:p w:rsidR="00BC1E6D" w:rsidRPr="005B2B1B" w:rsidRDefault="00D673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D6734E" w:rsidRPr="005B2B1B" w:rsidRDefault="00D673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D6734E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D6734E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D6734E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D6734E" w:rsidRPr="005B2B1B" w:rsidRDefault="00D673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</w:t>
            </w:r>
          </w:p>
          <w:p w:rsidR="00D6734E" w:rsidRPr="005B2B1B" w:rsidRDefault="00D673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C1E6D" w:rsidRPr="005B2B1B" w:rsidTr="008959B4">
        <w:tc>
          <w:tcPr>
            <w:tcW w:w="7933" w:type="dxa"/>
            <w:shd w:val="clear" w:color="auto" w:fill="CCECFF"/>
          </w:tcPr>
          <w:p w:rsidR="00BC1E6D" w:rsidRPr="005B2B1B" w:rsidRDefault="00BA479D" w:rsidP="00655931">
            <w:p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91446F" w:rsidRPr="005B2B1B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="00D6734E" w:rsidRPr="005B2B1B">
              <w:rPr>
                <w:rFonts w:cstheme="minorHAnsi"/>
                <w:b/>
                <w:sz w:val="20"/>
                <w:szCs w:val="20"/>
              </w:rPr>
              <w:t>WYRAŻENIA ALGEBRAICZNE I RÓWNANIA</w:t>
            </w:r>
          </w:p>
        </w:tc>
        <w:tc>
          <w:tcPr>
            <w:tcW w:w="1129" w:type="dxa"/>
            <w:shd w:val="clear" w:color="auto" w:fill="CCECFF"/>
            <w:vAlign w:val="center"/>
          </w:tcPr>
          <w:p w:rsidR="00BC1E6D" w:rsidRPr="005B2B1B" w:rsidRDefault="00304DE7" w:rsidP="009129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(1</w:t>
            </w:r>
            <w:r w:rsidR="0091296A" w:rsidRPr="005B2B1B">
              <w:rPr>
                <w:rFonts w:cstheme="minorHAnsi"/>
                <w:b/>
                <w:sz w:val="20"/>
                <w:szCs w:val="20"/>
              </w:rPr>
              <w:t>2</w:t>
            </w:r>
            <w:r w:rsidRPr="005B2B1B">
              <w:rPr>
                <w:rFonts w:cstheme="minorHAnsi"/>
                <w:b/>
                <w:sz w:val="20"/>
                <w:szCs w:val="20"/>
              </w:rPr>
              <w:t>-1</w:t>
            </w:r>
            <w:r w:rsidR="0091296A" w:rsidRPr="005B2B1B">
              <w:rPr>
                <w:rFonts w:cstheme="minorHAnsi"/>
                <w:b/>
                <w:sz w:val="20"/>
                <w:szCs w:val="20"/>
              </w:rPr>
              <w:t>5</w:t>
            </w:r>
            <w:r w:rsidRPr="005B2B1B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BC1E6D" w:rsidRPr="005B2B1B" w:rsidTr="00B23AA3">
        <w:tc>
          <w:tcPr>
            <w:tcW w:w="7933" w:type="dxa"/>
          </w:tcPr>
          <w:p w:rsidR="00D6734E" w:rsidRPr="005B2B1B" w:rsidRDefault="00D6734E" w:rsidP="00141FA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Przekształcenia algebraiczne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D6734E" w:rsidRPr="005B2B1B" w:rsidRDefault="00D6734E" w:rsidP="00141FA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Równania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D6734E" w:rsidRPr="005B2B1B" w:rsidRDefault="00D6734E" w:rsidP="00141FA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Proporcje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D6734E" w:rsidRPr="005B2B1B" w:rsidRDefault="00D6734E" w:rsidP="00141FA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Wielkości wprost proporcjonalne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D6734E" w:rsidRPr="005B2B1B" w:rsidRDefault="00D6734E" w:rsidP="00141FA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Powtórzenie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BC1E6D" w:rsidRPr="005B2B1B" w:rsidRDefault="00D6734E" w:rsidP="00141FAC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 xml:space="preserve">Praca klasowa i jej omówienie </w:t>
            </w:r>
          </w:p>
        </w:tc>
        <w:tc>
          <w:tcPr>
            <w:tcW w:w="1129" w:type="dxa"/>
            <w:vAlign w:val="center"/>
          </w:tcPr>
          <w:p w:rsidR="00BC1E6D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304DE7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3-4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C1E6D" w:rsidRPr="005B2B1B" w:rsidTr="008959B4">
        <w:tc>
          <w:tcPr>
            <w:tcW w:w="7933" w:type="dxa"/>
            <w:shd w:val="clear" w:color="auto" w:fill="CCECFF"/>
          </w:tcPr>
          <w:p w:rsidR="00BC1E6D" w:rsidRPr="005B2B1B" w:rsidRDefault="00BA479D" w:rsidP="00655931">
            <w:p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91446F" w:rsidRPr="005B2B1B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="00304DE7" w:rsidRPr="005B2B1B">
              <w:rPr>
                <w:rFonts w:cstheme="minorHAnsi"/>
                <w:b/>
                <w:sz w:val="20"/>
                <w:szCs w:val="20"/>
              </w:rPr>
              <w:t xml:space="preserve">FIGURY GEOMETRYCZNE NA PŁASZCZYŹNIE </w:t>
            </w:r>
            <w:r w:rsidR="00304DE7" w:rsidRPr="005B2B1B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1129" w:type="dxa"/>
            <w:shd w:val="clear" w:color="auto" w:fill="CCECFF"/>
            <w:vAlign w:val="center"/>
          </w:tcPr>
          <w:p w:rsidR="00BC1E6D" w:rsidRPr="005B2B1B" w:rsidRDefault="00304DE7" w:rsidP="009129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(2</w:t>
            </w:r>
            <w:r w:rsidR="0091296A" w:rsidRPr="005B2B1B">
              <w:rPr>
                <w:rFonts w:cstheme="minorHAnsi"/>
                <w:b/>
                <w:sz w:val="20"/>
                <w:szCs w:val="20"/>
              </w:rPr>
              <w:t>0</w:t>
            </w:r>
            <w:r w:rsidRPr="005B2B1B">
              <w:rPr>
                <w:rFonts w:cstheme="minorHAnsi"/>
                <w:b/>
                <w:sz w:val="20"/>
                <w:szCs w:val="20"/>
              </w:rPr>
              <w:t>-26)</w:t>
            </w:r>
          </w:p>
        </w:tc>
      </w:tr>
      <w:tr w:rsidR="00BC1E6D" w:rsidRPr="005B2B1B" w:rsidTr="00B23AA3">
        <w:tc>
          <w:tcPr>
            <w:tcW w:w="7933" w:type="dxa"/>
          </w:tcPr>
          <w:p w:rsidR="00304DE7" w:rsidRPr="005B2B1B" w:rsidRDefault="00304DE7" w:rsidP="00141FA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Trójkąty i czworokąty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304DE7" w:rsidRPr="005B2B1B" w:rsidRDefault="00304DE7" w:rsidP="00141FA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Twierdzenie Pitagorasa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304DE7" w:rsidRPr="005B2B1B" w:rsidRDefault="00304DE7" w:rsidP="00141FA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Zastosowania twierdzenia Pitagorasa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304DE7" w:rsidRPr="005B2B1B" w:rsidRDefault="00304DE7" w:rsidP="00141FA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Przekątna kwadratu. Wysokość trójkąta równobocznego</w:t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304DE7" w:rsidRPr="005B2B1B" w:rsidRDefault="00304DE7" w:rsidP="00141FA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Trójkąty o kątach 90</w:t>
            </w:r>
            <w:r w:rsidRPr="005B2B1B">
              <w:rPr>
                <w:rFonts w:cstheme="minorHAnsi"/>
                <w:sz w:val="20"/>
                <w:szCs w:val="20"/>
                <w:vertAlign w:val="superscript"/>
              </w:rPr>
              <w:t>◦</w:t>
            </w:r>
            <w:r w:rsidRPr="005B2B1B">
              <w:rPr>
                <w:rFonts w:cstheme="minorHAnsi"/>
                <w:sz w:val="20"/>
                <w:szCs w:val="20"/>
              </w:rPr>
              <w:t>, 45</w:t>
            </w:r>
            <w:r w:rsidRPr="005B2B1B">
              <w:rPr>
                <w:rFonts w:cstheme="minorHAnsi"/>
                <w:sz w:val="20"/>
                <w:szCs w:val="20"/>
                <w:vertAlign w:val="superscript"/>
              </w:rPr>
              <w:t>◦</w:t>
            </w:r>
            <w:r w:rsidRPr="005B2B1B">
              <w:rPr>
                <w:rFonts w:cstheme="minorHAnsi"/>
                <w:sz w:val="20"/>
                <w:szCs w:val="20"/>
              </w:rPr>
              <w:t>, 45</w:t>
            </w:r>
            <w:r w:rsidRPr="005B2B1B">
              <w:rPr>
                <w:rFonts w:cstheme="minorHAnsi"/>
                <w:sz w:val="20"/>
                <w:szCs w:val="20"/>
                <w:vertAlign w:val="superscript"/>
              </w:rPr>
              <w:t>◦</w:t>
            </w:r>
            <w:r w:rsidRPr="005B2B1B">
              <w:rPr>
                <w:rFonts w:cstheme="minorHAnsi"/>
                <w:sz w:val="20"/>
                <w:szCs w:val="20"/>
              </w:rPr>
              <w:t xml:space="preserve"> oraz 90</w:t>
            </w:r>
            <w:r w:rsidRPr="005B2B1B">
              <w:rPr>
                <w:rFonts w:cstheme="minorHAnsi"/>
                <w:sz w:val="20"/>
                <w:szCs w:val="20"/>
                <w:vertAlign w:val="superscript"/>
              </w:rPr>
              <w:t>◦</w:t>
            </w:r>
            <w:r w:rsidRPr="005B2B1B">
              <w:rPr>
                <w:rFonts w:cstheme="minorHAnsi"/>
                <w:sz w:val="20"/>
                <w:szCs w:val="20"/>
              </w:rPr>
              <w:t>, 30</w:t>
            </w:r>
            <w:r w:rsidRPr="005B2B1B">
              <w:rPr>
                <w:rFonts w:cstheme="minorHAnsi"/>
                <w:sz w:val="20"/>
                <w:szCs w:val="20"/>
                <w:vertAlign w:val="superscript"/>
              </w:rPr>
              <w:t>◦</w:t>
            </w:r>
            <w:r w:rsidRPr="005B2B1B">
              <w:rPr>
                <w:rFonts w:cstheme="minorHAnsi"/>
                <w:sz w:val="20"/>
                <w:szCs w:val="20"/>
              </w:rPr>
              <w:t>, 60</w:t>
            </w:r>
            <w:r w:rsidRPr="005B2B1B">
              <w:rPr>
                <w:rFonts w:cstheme="minorHAnsi"/>
                <w:sz w:val="20"/>
                <w:szCs w:val="20"/>
                <w:vertAlign w:val="superscript"/>
              </w:rPr>
              <w:t>◦</w:t>
            </w:r>
            <w:r w:rsidRPr="005B2B1B">
              <w:rPr>
                <w:rFonts w:cstheme="minorHAnsi"/>
                <w:sz w:val="20"/>
                <w:szCs w:val="20"/>
              </w:rPr>
              <w:t xml:space="preserve"> 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304DE7" w:rsidRPr="005B2B1B" w:rsidRDefault="00304DE7" w:rsidP="00141FA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Odcinki w układzie współrzędnych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304DE7" w:rsidRPr="005B2B1B" w:rsidRDefault="00304DE7" w:rsidP="00141FA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Dowodzenie w geometrii</w:t>
            </w:r>
          </w:p>
          <w:p w:rsidR="00304DE7" w:rsidRPr="005B2B1B" w:rsidRDefault="00304DE7" w:rsidP="00141FA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Powtórzenie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BC1E6D" w:rsidRPr="005B2B1B" w:rsidRDefault="00304DE7" w:rsidP="00141FAC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Praca klasowa i jej omówienie</w:t>
            </w:r>
          </w:p>
        </w:tc>
        <w:tc>
          <w:tcPr>
            <w:tcW w:w="1129" w:type="dxa"/>
            <w:vAlign w:val="center"/>
          </w:tcPr>
          <w:p w:rsidR="00BC1E6D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3-4</w:t>
            </w:r>
          </w:p>
          <w:p w:rsidR="00304DE7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</w:t>
            </w:r>
            <w:r w:rsidR="00304DE7" w:rsidRPr="005B2B1B">
              <w:rPr>
                <w:rFonts w:cstheme="minorHAnsi"/>
                <w:sz w:val="20"/>
                <w:szCs w:val="20"/>
              </w:rPr>
              <w:t>3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3-4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3-4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</w:t>
            </w:r>
          </w:p>
          <w:p w:rsidR="00304DE7" w:rsidRPr="005B2B1B" w:rsidRDefault="00304DE7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6734E" w:rsidRPr="005B2B1B" w:rsidTr="008959B4">
        <w:tc>
          <w:tcPr>
            <w:tcW w:w="7933" w:type="dxa"/>
            <w:shd w:val="clear" w:color="auto" w:fill="CCECFF"/>
          </w:tcPr>
          <w:p w:rsidR="00D6734E" w:rsidRPr="005B2B1B" w:rsidRDefault="00BA479D" w:rsidP="00655931">
            <w:p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91446F" w:rsidRPr="005B2B1B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="0059754E" w:rsidRPr="005B2B1B">
              <w:rPr>
                <w:rFonts w:cstheme="minorHAnsi"/>
                <w:b/>
                <w:sz w:val="20"/>
                <w:szCs w:val="20"/>
              </w:rPr>
              <w:t>ZASTOSOWANIA MATEMATYKI</w:t>
            </w:r>
          </w:p>
        </w:tc>
        <w:tc>
          <w:tcPr>
            <w:tcW w:w="1129" w:type="dxa"/>
            <w:shd w:val="clear" w:color="auto" w:fill="CCECFF"/>
            <w:vAlign w:val="center"/>
          </w:tcPr>
          <w:p w:rsidR="00D6734E" w:rsidRPr="005B2B1B" w:rsidRDefault="0059754E" w:rsidP="009129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(</w:t>
            </w:r>
            <w:r w:rsidR="0091296A" w:rsidRPr="005B2B1B">
              <w:rPr>
                <w:rFonts w:cstheme="minorHAnsi"/>
                <w:b/>
                <w:sz w:val="20"/>
                <w:szCs w:val="20"/>
              </w:rPr>
              <w:t>18</w:t>
            </w:r>
            <w:r w:rsidRPr="005B2B1B">
              <w:rPr>
                <w:rFonts w:cstheme="minorHAnsi"/>
                <w:b/>
                <w:sz w:val="20"/>
                <w:szCs w:val="20"/>
              </w:rPr>
              <w:t>-</w:t>
            </w:r>
            <w:r w:rsidR="0091296A" w:rsidRPr="005B2B1B">
              <w:rPr>
                <w:rFonts w:cstheme="minorHAnsi"/>
                <w:b/>
                <w:sz w:val="20"/>
                <w:szCs w:val="20"/>
              </w:rPr>
              <w:t>20</w:t>
            </w:r>
            <w:r w:rsidRPr="005B2B1B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6734E" w:rsidRPr="005B2B1B" w:rsidTr="00B23AA3">
        <w:tc>
          <w:tcPr>
            <w:tcW w:w="7933" w:type="dxa"/>
          </w:tcPr>
          <w:p w:rsidR="0059754E" w:rsidRPr="005B2B1B" w:rsidRDefault="0059754E" w:rsidP="00141FA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Obliczenia procentowe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Zmiana o dany procent. Lokaty bankowe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VAT i inne podatki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Czytanie diagramów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Podział proporcjonalny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Obliczanie prawdopodobieństw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Odczytywanie wykresów</w:t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Powtórzenie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D6734E" w:rsidRPr="005B2B1B" w:rsidRDefault="0059754E" w:rsidP="00141FA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Praca klasowa i jej omówienie</w:t>
            </w:r>
          </w:p>
        </w:tc>
        <w:tc>
          <w:tcPr>
            <w:tcW w:w="1129" w:type="dxa"/>
            <w:vAlign w:val="center"/>
          </w:tcPr>
          <w:p w:rsidR="00D6734E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3</w:t>
            </w:r>
          </w:p>
          <w:p w:rsidR="0059754E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59754E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59754E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6734E" w:rsidRPr="005B2B1B" w:rsidTr="008959B4">
        <w:tc>
          <w:tcPr>
            <w:tcW w:w="7933" w:type="dxa"/>
            <w:shd w:val="clear" w:color="auto" w:fill="CCECFF"/>
          </w:tcPr>
          <w:p w:rsidR="00D6734E" w:rsidRPr="005B2B1B" w:rsidRDefault="00BA479D" w:rsidP="00655931">
            <w:p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91446F" w:rsidRPr="005B2B1B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="0059754E" w:rsidRPr="005B2B1B">
              <w:rPr>
                <w:rFonts w:cstheme="minorHAnsi"/>
                <w:b/>
                <w:sz w:val="20"/>
                <w:szCs w:val="20"/>
              </w:rPr>
              <w:t>GRANIASTOSŁUPY I OSTROSŁUPY</w:t>
            </w:r>
          </w:p>
        </w:tc>
        <w:tc>
          <w:tcPr>
            <w:tcW w:w="1129" w:type="dxa"/>
            <w:shd w:val="clear" w:color="auto" w:fill="CCECFF"/>
            <w:vAlign w:val="center"/>
          </w:tcPr>
          <w:p w:rsidR="00D6734E" w:rsidRPr="005B2B1B" w:rsidRDefault="0059754E" w:rsidP="009129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(</w:t>
            </w:r>
            <w:r w:rsidR="00576BA4" w:rsidRPr="005B2B1B">
              <w:rPr>
                <w:rFonts w:cstheme="minorHAnsi"/>
                <w:b/>
                <w:sz w:val="20"/>
                <w:szCs w:val="20"/>
              </w:rPr>
              <w:t>1</w:t>
            </w:r>
            <w:r w:rsidR="0091296A" w:rsidRPr="005B2B1B">
              <w:rPr>
                <w:rFonts w:cstheme="minorHAnsi"/>
                <w:b/>
                <w:sz w:val="20"/>
                <w:szCs w:val="20"/>
              </w:rPr>
              <w:t>5</w:t>
            </w:r>
            <w:r w:rsidR="00576BA4" w:rsidRPr="005B2B1B">
              <w:rPr>
                <w:rFonts w:cstheme="minorHAnsi"/>
                <w:b/>
                <w:sz w:val="20"/>
                <w:szCs w:val="20"/>
              </w:rPr>
              <w:t>-1</w:t>
            </w:r>
            <w:r w:rsidR="0091296A" w:rsidRPr="005B2B1B">
              <w:rPr>
                <w:rFonts w:cstheme="minorHAnsi"/>
                <w:b/>
                <w:sz w:val="20"/>
                <w:szCs w:val="20"/>
              </w:rPr>
              <w:t>7</w:t>
            </w:r>
            <w:r w:rsidRPr="005B2B1B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6734E" w:rsidRPr="005B2B1B" w:rsidTr="00B23AA3">
        <w:tc>
          <w:tcPr>
            <w:tcW w:w="7933" w:type="dxa"/>
          </w:tcPr>
          <w:p w:rsidR="0059754E" w:rsidRPr="005B2B1B" w:rsidRDefault="0059754E" w:rsidP="00141F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Pole powierzchni i objętość graniastosłupa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 xml:space="preserve">Odcinki w graniastosłupach 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Rodzaje ostrosłupów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Siatki ostrosłupów. Pole powierzchni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Objętość ostrosłupa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Odcinki w ostrosłupach</w:t>
            </w:r>
          </w:p>
          <w:p w:rsidR="0059754E" w:rsidRPr="005B2B1B" w:rsidRDefault="0059754E" w:rsidP="00141F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Powtórzenie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:rsidR="00D6734E" w:rsidRPr="005B2B1B" w:rsidRDefault="0059754E" w:rsidP="00141F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Praca klasowa i jej omówienie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129" w:type="dxa"/>
            <w:vAlign w:val="center"/>
          </w:tcPr>
          <w:p w:rsidR="00D673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3</w:t>
            </w:r>
          </w:p>
          <w:p w:rsidR="0059754E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59754E" w:rsidRPr="005B2B1B" w:rsidRDefault="0091296A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1-</w:t>
            </w:r>
            <w:r w:rsidR="0059754E"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2-3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</w:t>
            </w:r>
          </w:p>
          <w:p w:rsidR="0059754E" w:rsidRPr="005B2B1B" w:rsidRDefault="0059754E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6734E" w:rsidRPr="005B2B1B" w:rsidTr="008959B4">
        <w:tc>
          <w:tcPr>
            <w:tcW w:w="7933" w:type="dxa"/>
            <w:shd w:val="clear" w:color="auto" w:fill="CCECFF"/>
          </w:tcPr>
          <w:p w:rsidR="00D6734E" w:rsidRPr="005B2B1B" w:rsidRDefault="00BA479D" w:rsidP="00655931">
            <w:p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91446F" w:rsidRPr="005B2B1B">
              <w:rPr>
                <w:rFonts w:cstheme="minorHAnsi"/>
                <w:b/>
                <w:sz w:val="20"/>
                <w:szCs w:val="20"/>
              </w:rPr>
              <w:t xml:space="preserve">6. </w:t>
            </w:r>
            <w:r w:rsidR="00576BA4" w:rsidRPr="005B2B1B">
              <w:rPr>
                <w:rFonts w:cstheme="minorHAnsi"/>
                <w:b/>
                <w:sz w:val="20"/>
                <w:szCs w:val="20"/>
              </w:rPr>
              <w:t>SYMETRIE</w:t>
            </w:r>
          </w:p>
        </w:tc>
        <w:tc>
          <w:tcPr>
            <w:tcW w:w="1129" w:type="dxa"/>
            <w:shd w:val="clear" w:color="auto" w:fill="CCECFF"/>
            <w:vAlign w:val="center"/>
          </w:tcPr>
          <w:p w:rsidR="00D6734E" w:rsidRPr="005B2B1B" w:rsidRDefault="00576BA4" w:rsidP="00DC21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(</w:t>
            </w:r>
            <w:r w:rsidR="007F44DC" w:rsidRPr="005B2B1B">
              <w:rPr>
                <w:rFonts w:cstheme="minorHAnsi"/>
                <w:b/>
                <w:sz w:val="20"/>
                <w:szCs w:val="20"/>
              </w:rPr>
              <w:t>13-16</w:t>
            </w:r>
            <w:r w:rsidRPr="005B2B1B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6734E" w:rsidRPr="005B2B1B" w:rsidTr="00B23AA3">
        <w:tc>
          <w:tcPr>
            <w:tcW w:w="7933" w:type="dxa"/>
          </w:tcPr>
          <w:p w:rsidR="00576BA4" w:rsidRPr="005B2B1B" w:rsidRDefault="00576BA4" w:rsidP="00141FA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Symetria względem prostej</w:t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</w:p>
          <w:p w:rsidR="00576BA4" w:rsidRPr="005B2B1B" w:rsidRDefault="00576BA4" w:rsidP="00141FA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Oś symetrii ﬁgury</w:t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76BA4" w:rsidRPr="005B2B1B" w:rsidRDefault="00576BA4" w:rsidP="00141FA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 xml:space="preserve">Symetralna odcinka </w:t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</w:p>
          <w:p w:rsidR="00576BA4" w:rsidRPr="005B2B1B" w:rsidRDefault="00576BA4" w:rsidP="00141FA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Dwusieczna kąta</w:t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</w:p>
          <w:p w:rsidR="00576BA4" w:rsidRPr="005B2B1B" w:rsidRDefault="00576BA4" w:rsidP="00141FA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Symetria względem punktu</w:t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76BA4" w:rsidRPr="005B2B1B" w:rsidRDefault="00576BA4" w:rsidP="00141FA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 xml:space="preserve">Środek symetrii ﬁgury 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576BA4" w:rsidRPr="005B2B1B" w:rsidRDefault="00576BA4" w:rsidP="00141FA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Powtórzenie</w:t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  <w:r w:rsidR="000E6092" w:rsidRPr="005B2B1B">
              <w:rPr>
                <w:rFonts w:cstheme="minorHAnsi"/>
                <w:sz w:val="20"/>
                <w:szCs w:val="20"/>
              </w:rPr>
              <w:tab/>
            </w:r>
          </w:p>
          <w:p w:rsidR="00D6734E" w:rsidRPr="005B2B1B" w:rsidRDefault="00576BA4" w:rsidP="00141FAC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lastRenderedPageBreak/>
              <w:t>Praca klasowa i jej omówienie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129" w:type="dxa"/>
            <w:vAlign w:val="center"/>
          </w:tcPr>
          <w:p w:rsidR="00D6734E" w:rsidRPr="005B2B1B" w:rsidRDefault="000E6092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lastRenderedPageBreak/>
              <w:t>2-3</w:t>
            </w:r>
          </w:p>
          <w:p w:rsidR="000E6092" w:rsidRPr="005B2B1B" w:rsidRDefault="000E6092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1-2</w:t>
            </w:r>
          </w:p>
          <w:p w:rsidR="000E6092" w:rsidRPr="005B2B1B" w:rsidRDefault="000E6092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0E6092" w:rsidRPr="005B2B1B" w:rsidRDefault="000E6092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0E6092" w:rsidRPr="005B2B1B" w:rsidRDefault="000E6092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  <w:p w:rsidR="000E6092" w:rsidRPr="005B2B1B" w:rsidRDefault="000E6092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1-2</w:t>
            </w:r>
          </w:p>
          <w:p w:rsidR="000E6092" w:rsidRPr="005B2B1B" w:rsidRDefault="000E6092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</w:t>
            </w:r>
          </w:p>
          <w:p w:rsidR="000E6092" w:rsidRPr="005B2B1B" w:rsidRDefault="000E6092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</w:tr>
      <w:tr w:rsidR="00D6734E" w:rsidRPr="005B2B1B" w:rsidTr="008959B4">
        <w:tc>
          <w:tcPr>
            <w:tcW w:w="7933" w:type="dxa"/>
            <w:shd w:val="clear" w:color="auto" w:fill="CCECFF"/>
          </w:tcPr>
          <w:p w:rsidR="00D6734E" w:rsidRPr="005B2B1B" w:rsidRDefault="00BA479D" w:rsidP="00655931">
            <w:p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lastRenderedPageBreak/>
              <w:t xml:space="preserve">DZIAŁ  </w:t>
            </w:r>
            <w:r w:rsidR="0091446F" w:rsidRPr="005B2B1B">
              <w:rPr>
                <w:rFonts w:cstheme="minorHAnsi"/>
                <w:b/>
                <w:sz w:val="20"/>
                <w:szCs w:val="20"/>
              </w:rPr>
              <w:t xml:space="preserve">7. </w:t>
            </w:r>
            <w:r w:rsidR="007F44DC" w:rsidRPr="005B2B1B">
              <w:rPr>
                <w:rFonts w:cstheme="minorHAnsi"/>
                <w:b/>
                <w:sz w:val="20"/>
                <w:szCs w:val="20"/>
              </w:rPr>
              <w:t>KOŁA I OKRĘGI</w:t>
            </w:r>
          </w:p>
        </w:tc>
        <w:tc>
          <w:tcPr>
            <w:tcW w:w="1129" w:type="dxa"/>
            <w:shd w:val="clear" w:color="auto" w:fill="CCECFF"/>
            <w:vAlign w:val="center"/>
          </w:tcPr>
          <w:p w:rsidR="00D6734E" w:rsidRPr="005B2B1B" w:rsidRDefault="00DC2100" w:rsidP="00DC21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(9-13)</w:t>
            </w:r>
          </w:p>
        </w:tc>
      </w:tr>
      <w:tr w:rsidR="00D6734E" w:rsidRPr="005B2B1B" w:rsidTr="00B23AA3">
        <w:tc>
          <w:tcPr>
            <w:tcW w:w="7933" w:type="dxa"/>
          </w:tcPr>
          <w:p w:rsidR="007F44DC" w:rsidRPr="005B2B1B" w:rsidRDefault="007F44DC" w:rsidP="00141FA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 xml:space="preserve">Styczna do okręgu 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7F44DC" w:rsidRPr="005B2B1B" w:rsidRDefault="007F44DC" w:rsidP="00141FA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 xml:space="preserve">Wzajemne położenie dwóch okręgów 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7F44DC" w:rsidRPr="005B2B1B" w:rsidRDefault="007F44DC" w:rsidP="00141FA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Liczba π. Długość okręgu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7F44DC" w:rsidRPr="005B2B1B" w:rsidRDefault="007F44DC" w:rsidP="00141FA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 xml:space="preserve">Pole koła </w:t>
            </w:r>
          </w:p>
          <w:p w:rsidR="007F44DC" w:rsidRPr="005B2B1B" w:rsidRDefault="007F44DC" w:rsidP="00141FA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Powtórzenie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D6734E" w:rsidRPr="005B2B1B" w:rsidRDefault="007F44DC" w:rsidP="00141FA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Praca klasowa i jej omówienie</w:t>
            </w:r>
          </w:p>
        </w:tc>
        <w:tc>
          <w:tcPr>
            <w:tcW w:w="1129" w:type="dxa"/>
            <w:vAlign w:val="center"/>
          </w:tcPr>
          <w:p w:rsidR="00D6734E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0-1</w:t>
            </w:r>
          </w:p>
          <w:p w:rsidR="00DC2100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0-1</w:t>
            </w:r>
          </w:p>
          <w:p w:rsidR="00DC2100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3-4</w:t>
            </w:r>
          </w:p>
          <w:p w:rsidR="00DC2100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3-4</w:t>
            </w:r>
          </w:p>
          <w:p w:rsidR="00DC2100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1</w:t>
            </w:r>
          </w:p>
          <w:p w:rsidR="00DC2100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7F44DC" w:rsidRPr="005B2B1B" w:rsidTr="008959B4">
        <w:tc>
          <w:tcPr>
            <w:tcW w:w="7933" w:type="dxa"/>
            <w:shd w:val="clear" w:color="auto" w:fill="CCECFF"/>
          </w:tcPr>
          <w:p w:rsidR="007F44DC" w:rsidRPr="005B2B1B" w:rsidRDefault="00BA479D" w:rsidP="00655931">
            <w:pPr>
              <w:rPr>
                <w:rFonts w:cstheme="minorHAnsi"/>
                <w:b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141FAC" w:rsidRPr="005B2B1B">
              <w:rPr>
                <w:rFonts w:cstheme="minorHAnsi"/>
                <w:b/>
                <w:sz w:val="20"/>
                <w:szCs w:val="20"/>
              </w:rPr>
              <w:t xml:space="preserve">8. </w:t>
            </w:r>
            <w:r w:rsidR="007F44DC" w:rsidRPr="005B2B1B">
              <w:rPr>
                <w:rFonts w:cstheme="minorHAnsi"/>
                <w:b/>
                <w:sz w:val="20"/>
                <w:szCs w:val="20"/>
              </w:rPr>
              <w:t>RACHUNEK PRAWDOPODOBIEŃSTWA</w:t>
            </w:r>
          </w:p>
        </w:tc>
        <w:tc>
          <w:tcPr>
            <w:tcW w:w="1129" w:type="dxa"/>
            <w:shd w:val="clear" w:color="auto" w:fill="CCECFF"/>
            <w:vAlign w:val="center"/>
          </w:tcPr>
          <w:p w:rsidR="007F44DC" w:rsidRPr="005B2B1B" w:rsidRDefault="00DC2100" w:rsidP="00DC21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(0-8)</w:t>
            </w:r>
          </w:p>
        </w:tc>
      </w:tr>
      <w:tr w:rsidR="007F44DC" w:rsidRPr="005B2B1B" w:rsidTr="00B23AA3">
        <w:tc>
          <w:tcPr>
            <w:tcW w:w="7933" w:type="dxa"/>
          </w:tcPr>
          <w:p w:rsidR="007F44DC" w:rsidRPr="005B2B1B" w:rsidRDefault="007F44DC" w:rsidP="00141FAC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 xml:space="preserve">Ile jest możliwości? 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7F44DC" w:rsidRPr="005B2B1B" w:rsidRDefault="007F44DC" w:rsidP="00141FAC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Obliczanie prawdopodobieństw (cd.)</w:t>
            </w:r>
          </w:p>
          <w:p w:rsidR="00DC2100" w:rsidRPr="005B2B1B" w:rsidRDefault="007F44DC" w:rsidP="00141FAC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Powtórzenie</w:t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  <w:r w:rsidRPr="005B2B1B">
              <w:rPr>
                <w:rFonts w:cstheme="minorHAnsi"/>
                <w:sz w:val="20"/>
                <w:szCs w:val="20"/>
              </w:rPr>
              <w:tab/>
            </w:r>
          </w:p>
          <w:p w:rsidR="007F44DC" w:rsidRPr="005B2B1B" w:rsidRDefault="007F44DC" w:rsidP="00141FAC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Praca klasowa i jej omówienie</w:t>
            </w:r>
          </w:p>
        </w:tc>
        <w:tc>
          <w:tcPr>
            <w:tcW w:w="1129" w:type="dxa"/>
            <w:vAlign w:val="center"/>
          </w:tcPr>
          <w:p w:rsidR="007F44DC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0-2</w:t>
            </w:r>
          </w:p>
          <w:p w:rsidR="00DC2100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0-3</w:t>
            </w:r>
          </w:p>
          <w:p w:rsidR="00DC2100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0-1</w:t>
            </w:r>
          </w:p>
          <w:p w:rsidR="00DC2100" w:rsidRPr="005B2B1B" w:rsidRDefault="00DC2100" w:rsidP="00DC21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sz w:val="20"/>
                <w:szCs w:val="20"/>
              </w:rPr>
              <w:t>0-2</w:t>
            </w:r>
          </w:p>
        </w:tc>
      </w:tr>
      <w:tr w:rsidR="00DC2100" w:rsidRPr="005B2B1B" w:rsidTr="0091446F">
        <w:tc>
          <w:tcPr>
            <w:tcW w:w="7933" w:type="dxa"/>
            <w:shd w:val="clear" w:color="auto" w:fill="99CCFF"/>
          </w:tcPr>
          <w:p w:rsidR="00DC2100" w:rsidRPr="005B2B1B" w:rsidRDefault="00DC2100" w:rsidP="00DC2100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129" w:type="dxa"/>
            <w:shd w:val="clear" w:color="auto" w:fill="99CCFF"/>
            <w:vAlign w:val="center"/>
          </w:tcPr>
          <w:p w:rsidR="00DC2100" w:rsidRPr="005B2B1B" w:rsidRDefault="00B23AA3" w:rsidP="00E901E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2B1B">
              <w:rPr>
                <w:rFonts w:cstheme="minorHAnsi"/>
                <w:b/>
                <w:sz w:val="20"/>
                <w:szCs w:val="20"/>
              </w:rPr>
              <w:t>(10</w:t>
            </w:r>
            <w:r w:rsidR="00E901EB" w:rsidRPr="005B2B1B">
              <w:rPr>
                <w:rFonts w:cstheme="minorHAnsi"/>
                <w:b/>
                <w:sz w:val="20"/>
                <w:szCs w:val="20"/>
              </w:rPr>
              <w:t>0</w:t>
            </w:r>
            <w:r w:rsidR="00DC2100" w:rsidRPr="005B2B1B">
              <w:rPr>
                <w:rFonts w:cstheme="minorHAnsi"/>
                <w:b/>
                <w:sz w:val="20"/>
                <w:szCs w:val="20"/>
              </w:rPr>
              <w:t>-</w:t>
            </w:r>
            <w:r w:rsidRPr="005B2B1B">
              <w:rPr>
                <w:rFonts w:cstheme="minorHAnsi"/>
                <w:b/>
                <w:sz w:val="20"/>
                <w:szCs w:val="20"/>
              </w:rPr>
              <w:t>13</w:t>
            </w:r>
            <w:r w:rsidR="00E901EB" w:rsidRPr="005B2B1B">
              <w:rPr>
                <w:rFonts w:cstheme="minorHAnsi"/>
                <w:b/>
                <w:sz w:val="20"/>
                <w:szCs w:val="20"/>
              </w:rPr>
              <w:t>1</w:t>
            </w:r>
            <w:r w:rsidRPr="005B2B1B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655931" w:rsidRDefault="008512E4" w:rsidP="00655931">
      <w:pPr>
        <w:spacing w:after="0" w:line="240" w:lineRule="auto"/>
      </w:pPr>
      <w:r>
        <w:t xml:space="preserve">                                                                         </w:t>
      </w:r>
    </w:p>
    <w:p w:rsidR="008512E4" w:rsidRDefault="008512E4" w:rsidP="00655931">
      <w:pPr>
        <w:spacing w:after="0" w:line="240" w:lineRule="auto"/>
      </w:pPr>
    </w:p>
    <w:p w:rsidR="00141FAC" w:rsidRPr="004D575E" w:rsidRDefault="008959B4" w:rsidP="00A12571">
      <w:pPr>
        <w:spacing w:after="0" w:line="276" w:lineRule="auto"/>
        <w:jc w:val="both"/>
      </w:pPr>
      <w:r w:rsidRPr="004D575E">
        <w:t xml:space="preserve">Ze względu na zmiany w wymaganiach egzaminacyjnych zalecamy </w:t>
      </w:r>
      <w:r w:rsidR="00612F58">
        <w:t>następującą kolejność realizacji materiału: najpierw dział 7.</w:t>
      </w:r>
      <w:r w:rsidRPr="004D575E">
        <w:t xml:space="preserve"> </w:t>
      </w:r>
      <w:r w:rsidRPr="00612F58">
        <w:rPr>
          <w:i/>
        </w:rPr>
        <w:t>Koła i okręgi</w:t>
      </w:r>
      <w:r w:rsidR="00612F58">
        <w:t>, a potem dział 6.</w:t>
      </w:r>
      <w:r w:rsidRPr="004D575E">
        <w:t xml:space="preserve"> </w:t>
      </w:r>
      <w:r w:rsidRPr="00612F58">
        <w:rPr>
          <w:i/>
        </w:rPr>
        <w:t>Symetrie</w:t>
      </w:r>
      <w:r w:rsidRPr="004D575E">
        <w:t>.</w:t>
      </w:r>
    </w:p>
    <w:p w:rsidR="004E1C7E" w:rsidRPr="004D575E" w:rsidRDefault="004E1C7E" w:rsidP="00A12571">
      <w:pPr>
        <w:spacing w:after="0" w:line="276" w:lineRule="auto"/>
        <w:jc w:val="both"/>
        <w:rPr>
          <w:color w:val="FF0000"/>
        </w:rPr>
      </w:pPr>
      <w:bookmarkStart w:id="0" w:name="_GoBack"/>
      <w:bookmarkEnd w:id="0"/>
    </w:p>
    <w:sectPr w:rsidR="004E1C7E" w:rsidRPr="004D57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947" w:rsidRDefault="00537947" w:rsidP="00CA7921">
      <w:pPr>
        <w:spacing w:after="0" w:line="240" w:lineRule="auto"/>
      </w:pPr>
      <w:r>
        <w:separator/>
      </w:r>
    </w:p>
  </w:endnote>
  <w:endnote w:type="continuationSeparator" w:id="0">
    <w:p w:rsidR="00537947" w:rsidRDefault="00537947" w:rsidP="00CA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921" w:rsidRPr="00E61C04" w:rsidRDefault="00CA7921" w:rsidP="00CA7921">
    <w:pPr>
      <w:pStyle w:val="Stopka"/>
      <w:ind w:right="360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CA7921" w:rsidRDefault="00CA7921">
    <w:pPr>
      <w:pStyle w:val="Stopka"/>
    </w:pPr>
  </w:p>
  <w:p w:rsidR="00CA7921" w:rsidRDefault="00CA79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947" w:rsidRDefault="00537947" w:rsidP="00CA7921">
      <w:pPr>
        <w:spacing w:after="0" w:line="240" w:lineRule="auto"/>
      </w:pPr>
      <w:r>
        <w:separator/>
      </w:r>
    </w:p>
  </w:footnote>
  <w:footnote w:type="continuationSeparator" w:id="0">
    <w:p w:rsidR="00537947" w:rsidRDefault="00537947" w:rsidP="00CA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921" w:rsidRPr="00CA7921" w:rsidRDefault="00CA7921" w:rsidP="00CA7921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0433"/>
    <w:multiLevelType w:val="hybridMultilevel"/>
    <w:tmpl w:val="A3C2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575"/>
    <w:multiLevelType w:val="hybridMultilevel"/>
    <w:tmpl w:val="A2EEF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7506"/>
    <w:multiLevelType w:val="hybridMultilevel"/>
    <w:tmpl w:val="5C827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22E70"/>
    <w:multiLevelType w:val="hybridMultilevel"/>
    <w:tmpl w:val="569C2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C4498"/>
    <w:multiLevelType w:val="hybridMultilevel"/>
    <w:tmpl w:val="70AA9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3185B"/>
    <w:multiLevelType w:val="hybridMultilevel"/>
    <w:tmpl w:val="2F66D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E1DBD"/>
    <w:multiLevelType w:val="hybridMultilevel"/>
    <w:tmpl w:val="105E5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412FC"/>
    <w:multiLevelType w:val="hybridMultilevel"/>
    <w:tmpl w:val="067A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3B"/>
    <w:rsid w:val="000D5DFB"/>
    <w:rsid w:val="000E6092"/>
    <w:rsid w:val="00141FAC"/>
    <w:rsid w:val="00304DE7"/>
    <w:rsid w:val="00331258"/>
    <w:rsid w:val="004D575E"/>
    <w:rsid w:val="004E1C7E"/>
    <w:rsid w:val="00520F36"/>
    <w:rsid w:val="00537947"/>
    <w:rsid w:val="00576BA4"/>
    <w:rsid w:val="0059754E"/>
    <w:rsid w:val="005B2B1B"/>
    <w:rsid w:val="005C72F9"/>
    <w:rsid w:val="00612F58"/>
    <w:rsid w:val="00633F3B"/>
    <w:rsid w:val="00655931"/>
    <w:rsid w:val="006E4F7D"/>
    <w:rsid w:val="006F3CA8"/>
    <w:rsid w:val="007E549F"/>
    <w:rsid w:val="007F44DC"/>
    <w:rsid w:val="008512E4"/>
    <w:rsid w:val="008959B4"/>
    <w:rsid w:val="008D49FC"/>
    <w:rsid w:val="0091296A"/>
    <w:rsid w:val="0091446F"/>
    <w:rsid w:val="00943E6A"/>
    <w:rsid w:val="00A00DB9"/>
    <w:rsid w:val="00A12571"/>
    <w:rsid w:val="00A13BFF"/>
    <w:rsid w:val="00A435BC"/>
    <w:rsid w:val="00B23AA3"/>
    <w:rsid w:val="00B63778"/>
    <w:rsid w:val="00BA479D"/>
    <w:rsid w:val="00BC1E6D"/>
    <w:rsid w:val="00CA7921"/>
    <w:rsid w:val="00D6734E"/>
    <w:rsid w:val="00DC2100"/>
    <w:rsid w:val="00E901EB"/>
    <w:rsid w:val="00E9083F"/>
    <w:rsid w:val="00EA7484"/>
    <w:rsid w:val="00FA21DC"/>
    <w:rsid w:val="00FC25FA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E6D41-933B-4948-8892-B17D714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F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F7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A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921"/>
  </w:style>
  <w:style w:type="paragraph" w:styleId="Stopka">
    <w:name w:val="footer"/>
    <w:basedOn w:val="Normalny"/>
    <w:link w:val="StopkaZnak"/>
    <w:unhideWhenUsed/>
    <w:rsid w:val="00CA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921"/>
  </w:style>
  <w:style w:type="table" w:styleId="Tabela-Siatka">
    <w:name w:val="Table Grid"/>
    <w:basedOn w:val="Standardowy"/>
    <w:uiPriority w:val="39"/>
    <w:rsid w:val="00BC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Kamut</dc:creator>
  <cp:keywords/>
  <dc:description/>
  <cp:lastModifiedBy>Bogumiła Kamut</cp:lastModifiedBy>
  <cp:revision>19</cp:revision>
  <cp:lastPrinted>2024-04-29T08:48:00Z</cp:lastPrinted>
  <dcterms:created xsi:type="dcterms:W3CDTF">2024-04-29T09:11:00Z</dcterms:created>
  <dcterms:modified xsi:type="dcterms:W3CDTF">2024-07-30T08:52:00Z</dcterms:modified>
</cp:coreProperties>
</file>