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F81FEE" w14:textId="77777777" w:rsidR="008038A6" w:rsidRDefault="003927AA" w:rsidP="00386C45">
      <w:pPr>
        <w:jc w:val="center"/>
        <w:rPr>
          <w:rFonts w:asciiTheme="minorHAnsi" w:hAnsiTheme="minorHAnsi" w:cstheme="minorHAnsi"/>
          <w:b/>
        </w:rPr>
      </w:pPr>
      <w:r w:rsidRPr="004F5529">
        <w:rPr>
          <w:rFonts w:asciiTheme="minorHAnsi" w:hAnsiTheme="minorHAnsi" w:cstheme="minorHAnsi"/>
          <w:b/>
        </w:rPr>
        <w:t xml:space="preserve">PRZYKŁADOWY </w:t>
      </w:r>
      <w:r w:rsidR="008038A6">
        <w:rPr>
          <w:rFonts w:asciiTheme="minorHAnsi" w:hAnsiTheme="minorHAnsi" w:cstheme="minorHAnsi"/>
          <w:b/>
        </w:rPr>
        <w:t>ROZKŁAD MATERIAŁU</w:t>
      </w:r>
    </w:p>
    <w:p w14:paraId="41CA6E70" w14:textId="273FD11B" w:rsidR="005E7FE3" w:rsidRPr="004F5529" w:rsidRDefault="00386C45" w:rsidP="00386C45">
      <w:pPr>
        <w:jc w:val="center"/>
        <w:rPr>
          <w:rFonts w:asciiTheme="minorHAnsi" w:hAnsiTheme="minorHAnsi" w:cstheme="minorHAnsi"/>
          <w:b/>
          <w:i/>
        </w:rPr>
      </w:pPr>
      <w:r w:rsidRPr="004F5529">
        <w:rPr>
          <w:rFonts w:asciiTheme="minorHAnsi" w:hAnsiTheme="minorHAnsi" w:cstheme="minorHAnsi"/>
          <w:b/>
          <w:i/>
        </w:rPr>
        <w:t xml:space="preserve">To nasz świat. Geografia </w:t>
      </w:r>
      <w:r w:rsidR="00396FD6">
        <w:rPr>
          <w:rFonts w:asciiTheme="minorHAnsi" w:hAnsiTheme="minorHAnsi" w:cstheme="minorHAnsi"/>
          <w:b/>
          <w:i/>
        </w:rPr>
        <w:t>7</w:t>
      </w:r>
    </w:p>
    <w:p w14:paraId="253CD9B7" w14:textId="77777777" w:rsidR="009F6F70" w:rsidRDefault="009F6F70" w:rsidP="009F6F70">
      <w:pPr>
        <w:rPr>
          <w:rFonts w:asciiTheme="minorHAnsi" w:hAnsiTheme="minorHAnsi" w:cstheme="minorHAnsi"/>
          <w:sz w:val="22"/>
          <w:szCs w:val="22"/>
        </w:rPr>
      </w:pPr>
    </w:p>
    <w:p w14:paraId="32906157" w14:textId="364838BB" w:rsidR="009F6F70" w:rsidRDefault="009F6F70" w:rsidP="00BE37E3">
      <w:pPr>
        <w:jc w:val="both"/>
        <w:rPr>
          <w:rFonts w:asciiTheme="minorHAnsi" w:hAnsiTheme="minorHAnsi" w:cstheme="minorHAnsi"/>
          <w:sz w:val="22"/>
          <w:szCs w:val="22"/>
        </w:rPr>
      </w:pPr>
      <w:r w:rsidRPr="001E1465">
        <w:rPr>
          <w:rFonts w:asciiTheme="minorHAnsi" w:hAnsiTheme="minorHAnsi" w:cstheme="minorHAnsi"/>
          <w:sz w:val="22"/>
          <w:szCs w:val="22"/>
        </w:rPr>
        <w:t xml:space="preserve">Podstawa programowa zakłada, że w klasie </w:t>
      </w:r>
      <w:r w:rsidR="00396FD6" w:rsidRPr="001E1465">
        <w:rPr>
          <w:rFonts w:asciiTheme="minorHAnsi" w:hAnsiTheme="minorHAnsi" w:cstheme="minorHAnsi"/>
          <w:sz w:val="22"/>
          <w:szCs w:val="22"/>
        </w:rPr>
        <w:t>7</w:t>
      </w:r>
      <w:r w:rsidRPr="001E1465">
        <w:rPr>
          <w:rFonts w:asciiTheme="minorHAnsi" w:hAnsiTheme="minorHAnsi" w:cstheme="minorHAnsi"/>
          <w:sz w:val="22"/>
          <w:szCs w:val="22"/>
        </w:rPr>
        <w:t xml:space="preserve"> </w:t>
      </w:r>
      <w:r w:rsidR="008038A6" w:rsidRPr="001E1465">
        <w:rPr>
          <w:rFonts w:asciiTheme="minorHAnsi" w:hAnsiTheme="minorHAnsi" w:cstheme="minorHAnsi"/>
          <w:sz w:val="22"/>
          <w:szCs w:val="22"/>
        </w:rPr>
        <w:t>zostaną</w:t>
      </w:r>
      <w:r w:rsidR="008038A6">
        <w:rPr>
          <w:rFonts w:asciiTheme="minorHAnsi" w:hAnsiTheme="minorHAnsi" w:cstheme="minorHAnsi"/>
          <w:sz w:val="22"/>
          <w:szCs w:val="22"/>
        </w:rPr>
        <w:t xml:space="preserve"> </w:t>
      </w:r>
      <w:r w:rsidR="00F04C20">
        <w:rPr>
          <w:rFonts w:asciiTheme="minorHAnsi" w:hAnsiTheme="minorHAnsi" w:cstheme="minorHAnsi"/>
          <w:sz w:val="22"/>
          <w:szCs w:val="22"/>
        </w:rPr>
        <w:t>z</w:t>
      </w:r>
      <w:r w:rsidR="007C1559" w:rsidRPr="001E1465">
        <w:rPr>
          <w:rFonts w:asciiTheme="minorHAnsi" w:hAnsiTheme="minorHAnsi" w:cstheme="minorHAnsi"/>
          <w:sz w:val="22"/>
          <w:szCs w:val="22"/>
        </w:rPr>
        <w:t xml:space="preserve">realizowane działy </w:t>
      </w:r>
      <w:r w:rsidR="00396FD6" w:rsidRPr="001E1465">
        <w:rPr>
          <w:rFonts w:asciiTheme="minorHAnsi" w:hAnsiTheme="minorHAnsi" w:cstheme="minorHAnsi"/>
          <w:sz w:val="22"/>
          <w:szCs w:val="22"/>
        </w:rPr>
        <w:t>IX</w:t>
      </w:r>
      <w:r w:rsidR="001E1465">
        <w:rPr>
          <w:rFonts w:asciiTheme="minorHAnsi" w:hAnsiTheme="minorHAnsi" w:cstheme="minorHAnsi"/>
          <w:sz w:val="22"/>
          <w:szCs w:val="22"/>
        </w:rPr>
        <w:t>–</w:t>
      </w:r>
      <w:r w:rsidR="00396FD6" w:rsidRPr="001E1465">
        <w:rPr>
          <w:rFonts w:asciiTheme="minorHAnsi" w:hAnsiTheme="minorHAnsi" w:cstheme="minorHAnsi"/>
          <w:sz w:val="22"/>
          <w:szCs w:val="22"/>
        </w:rPr>
        <w:t>XIII</w:t>
      </w:r>
      <w:r w:rsidR="00C70EE3">
        <w:rPr>
          <w:rFonts w:asciiTheme="minorHAnsi" w:hAnsiTheme="minorHAnsi" w:cstheme="minorHAnsi"/>
          <w:sz w:val="22"/>
          <w:szCs w:val="22"/>
        </w:rPr>
        <w:t xml:space="preserve"> tego dokumentu</w:t>
      </w:r>
      <w:r w:rsidR="007C1559" w:rsidRPr="001E1465">
        <w:rPr>
          <w:rFonts w:asciiTheme="minorHAnsi" w:hAnsiTheme="minorHAnsi" w:cstheme="minorHAnsi"/>
          <w:sz w:val="22"/>
          <w:szCs w:val="22"/>
        </w:rPr>
        <w:t xml:space="preserve">. </w:t>
      </w:r>
      <w:r w:rsidR="00B556AB" w:rsidRPr="001E1465">
        <w:rPr>
          <w:rFonts w:asciiTheme="minorHAnsi" w:hAnsiTheme="minorHAnsi" w:cstheme="minorHAnsi"/>
          <w:sz w:val="22"/>
          <w:szCs w:val="22"/>
        </w:rPr>
        <w:t>P</w:t>
      </w:r>
      <w:r w:rsidR="00BE37E3" w:rsidRPr="001E1465">
        <w:rPr>
          <w:rFonts w:asciiTheme="minorHAnsi" w:hAnsiTheme="minorHAnsi" w:cstheme="minorHAnsi"/>
          <w:sz w:val="22"/>
          <w:szCs w:val="22"/>
        </w:rPr>
        <w:t xml:space="preserve">oniższy </w:t>
      </w:r>
      <w:r w:rsidRPr="001E1465">
        <w:rPr>
          <w:rFonts w:asciiTheme="minorHAnsi" w:hAnsiTheme="minorHAnsi" w:cstheme="minorHAnsi"/>
          <w:sz w:val="22"/>
          <w:szCs w:val="22"/>
        </w:rPr>
        <w:t xml:space="preserve">rozkład materiału zawiera </w:t>
      </w:r>
      <w:r w:rsidR="00F04C20">
        <w:rPr>
          <w:rFonts w:asciiTheme="minorHAnsi" w:hAnsiTheme="minorHAnsi" w:cstheme="minorHAnsi"/>
          <w:sz w:val="22"/>
          <w:szCs w:val="22"/>
        </w:rPr>
        <w:t xml:space="preserve">propozycje zagospodarowania </w:t>
      </w:r>
      <w:r w:rsidR="009D76FC" w:rsidRPr="001E1465">
        <w:rPr>
          <w:rFonts w:asciiTheme="minorHAnsi" w:hAnsiTheme="minorHAnsi" w:cstheme="minorHAnsi"/>
          <w:sz w:val="22"/>
          <w:szCs w:val="22"/>
        </w:rPr>
        <w:t>60</w:t>
      </w:r>
      <w:r w:rsidR="00625738" w:rsidRPr="001E1465">
        <w:rPr>
          <w:rFonts w:asciiTheme="minorHAnsi" w:hAnsiTheme="minorHAnsi" w:cstheme="minorHAnsi"/>
          <w:sz w:val="22"/>
          <w:szCs w:val="22"/>
        </w:rPr>
        <w:t xml:space="preserve"> </w:t>
      </w:r>
      <w:r w:rsidR="00F04C20">
        <w:rPr>
          <w:rFonts w:asciiTheme="minorHAnsi" w:hAnsiTheme="minorHAnsi" w:cstheme="minorHAnsi"/>
          <w:sz w:val="22"/>
          <w:szCs w:val="22"/>
        </w:rPr>
        <w:t>godzin</w:t>
      </w:r>
      <w:r w:rsidR="00FE59BE">
        <w:rPr>
          <w:rFonts w:asciiTheme="minorHAnsi" w:hAnsiTheme="minorHAnsi" w:cstheme="minorHAnsi"/>
          <w:sz w:val="22"/>
          <w:szCs w:val="22"/>
        </w:rPr>
        <w:t xml:space="preserve"> lekcyjnych</w:t>
      </w:r>
      <w:r w:rsidRPr="001E1465">
        <w:rPr>
          <w:rFonts w:asciiTheme="minorHAnsi" w:hAnsiTheme="minorHAnsi" w:cstheme="minorHAnsi"/>
          <w:sz w:val="22"/>
          <w:szCs w:val="22"/>
        </w:rPr>
        <w:t>.</w:t>
      </w:r>
      <w:r w:rsidR="00BE37E3" w:rsidRPr="001E1465">
        <w:rPr>
          <w:rFonts w:asciiTheme="minorHAnsi" w:hAnsiTheme="minorHAnsi" w:cstheme="minorHAnsi"/>
          <w:sz w:val="22"/>
          <w:szCs w:val="22"/>
        </w:rPr>
        <w:t xml:space="preserve"> </w:t>
      </w:r>
      <w:r w:rsidR="00903FC4">
        <w:rPr>
          <w:rFonts w:asciiTheme="minorHAnsi" w:hAnsiTheme="minorHAnsi" w:cstheme="minorHAnsi"/>
          <w:sz w:val="22"/>
          <w:szCs w:val="22"/>
        </w:rPr>
        <w:t>N</w:t>
      </w:r>
      <w:r w:rsidR="00F04C20">
        <w:rPr>
          <w:rFonts w:asciiTheme="minorHAnsi" w:hAnsiTheme="minorHAnsi" w:cstheme="minorHAnsi"/>
          <w:sz w:val="22"/>
          <w:szCs w:val="22"/>
        </w:rPr>
        <w:t>a lekcjach</w:t>
      </w:r>
      <w:r w:rsidRPr="001E1465">
        <w:rPr>
          <w:rFonts w:asciiTheme="minorHAnsi" w:hAnsiTheme="minorHAnsi" w:cstheme="minorHAnsi"/>
          <w:sz w:val="22"/>
          <w:szCs w:val="22"/>
        </w:rPr>
        <w:t xml:space="preserve"> </w:t>
      </w:r>
      <w:r w:rsidR="00F04C20">
        <w:rPr>
          <w:rFonts w:asciiTheme="minorHAnsi" w:hAnsiTheme="minorHAnsi" w:cstheme="minorHAnsi"/>
          <w:sz w:val="22"/>
          <w:szCs w:val="22"/>
        </w:rPr>
        <w:t xml:space="preserve">geografii </w:t>
      </w:r>
      <w:r w:rsidRPr="001E1465">
        <w:rPr>
          <w:rFonts w:asciiTheme="minorHAnsi" w:hAnsiTheme="minorHAnsi" w:cstheme="minorHAnsi"/>
          <w:sz w:val="22"/>
          <w:szCs w:val="22"/>
        </w:rPr>
        <w:t xml:space="preserve">nauczyciel </w:t>
      </w:r>
      <w:r w:rsidR="00F04C20">
        <w:rPr>
          <w:rFonts w:asciiTheme="minorHAnsi" w:hAnsiTheme="minorHAnsi" w:cstheme="minorHAnsi"/>
          <w:sz w:val="22"/>
          <w:szCs w:val="22"/>
        </w:rPr>
        <w:t xml:space="preserve">może </w:t>
      </w:r>
      <w:r w:rsidR="00903FC4">
        <w:rPr>
          <w:rFonts w:asciiTheme="minorHAnsi" w:hAnsiTheme="minorHAnsi" w:cstheme="minorHAnsi"/>
          <w:sz w:val="22"/>
          <w:szCs w:val="22"/>
        </w:rPr>
        <w:t xml:space="preserve">również </w:t>
      </w:r>
      <w:r w:rsidR="00F04C20">
        <w:rPr>
          <w:rFonts w:asciiTheme="minorHAnsi" w:hAnsiTheme="minorHAnsi" w:cstheme="minorHAnsi"/>
          <w:sz w:val="22"/>
          <w:szCs w:val="22"/>
        </w:rPr>
        <w:t>zorganizować</w:t>
      </w:r>
      <w:r w:rsidR="002762BF" w:rsidRPr="001E1465">
        <w:rPr>
          <w:rFonts w:asciiTheme="minorHAnsi" w:hAnsiTheme="minorHAnsi" w:cstheme="minorHAnsi"/>
          <w:sz w:val="22"/>
          <w:szCs w:val="22"/>
        </w:rPr>
        <w:t xml:space="preserve"> </w:t>
      </w:r>
      <w:r w:rsidRPr="001E1465">
        <w:rPr>
          <w:rFonts w:asciiTheme="minorHAnsi" w:hAnsiTheme="minorHAnsi" w:cstheme="minorHAnsi"/>
          <w:sz w:val="22"/>
          <w:szCs w:val="22"/>
        </w:rPr>
        <w:t xml:space="preserve">wyjścia w teren, </w:t>
      </w:r>
      <w:r w:rsidR="00FB2F7F" w:rsidRPr="001E1465">
        <w:rPr>
          <w:rFonts w:asciiTheme="minorHAnsi" w:hAnsiTheme="minorHAnsi" w:cstheme="minorHAnsi"/>
          <w:sz w:val="22"/>
          <w:szCs w:val="22"/>
        </w:rPr>
        <w:t xml:space="preserve">prezentacje uczniów, </w:t>
      </w:r>
      <w:r w:rsidR="008038A6">
        <w:rPr>
          <w:rFonts w:asciiTheme="minorHAnsi" w:hAnsiTheme="minorHAnsi" w:cstheme="minorHAnsi"/>
          <w:sz w:val="22"/>
          <w:szCs w:val="22"/>
        </w:rPr>
        <w:t>realizację projektów</w:t>
      </w:r>
      <w:r w:rsidR="009D76FC" w:rsidRPr="001E1465">
        <w:rPr>
          <w:rFonts w:asciiTheme="minorHAnsi" w:hAnsiTheme="minorHAnsi" w:cstheme="minorHAnsi"/>
          <w:sz w:val="22"/>
          <w:szCs w:val="22"/>
        </w:rPr>
        <w:t xml:space="preserve"> </w:t>
      </w:r>
      <w:r w:rsidR="00F04C20">
        <w:rPr>
          <w:rFonts w:asciiTheme="minorHAnsi" w:hAnsiTheme="minorHAnsi" w:cstheme="minorHAnsi"/>
          <w:sz w:val="22"/>
          <w:szCs w:val="22"/>
        </w:rPr>
        <w:t>itp</w:t>
      </w:r>
      <w:r w:rsidRPr="001E1465">
        <w:rPr>
          <w:rFonts w:asciiTheme="minorHAnsi" w:hAnsiTheme="minorHAnsi" w:cstheme="minorHAnsi"/>
          <w:sz w:val="22"/>
          <w:szCs w:val="22"/>
        </w:rPr>
        <w:t>.</w:t>
      </w:r>
    </w:p>
    <w:p w14:paraId="58B3E304" w14:textId="10184A1C" w:rsidR="00C344C3" w:rsidRDefault="00C344C3" w:rsidP="009D76FC">
      <w:pPr>
        <w:tabs>
          <w:tab w:val="left" w:pos="251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8E32BCD" w14:textId="250E1F01" w:rsidR="007A1A55" w:rsidRPr="001E1465" w:rsidRDefault="00E9375B" w:rsidP="00BE37E3">
      <w:pPr>
        <w:jc w:val="both"/>
        <w:rPr>
          <w:rFonts w:asciiTheme="minorHAnsi" w:hAnsiTheme="minorHAnsi" w:cstheme="minorHAnsi"/>
          <w:iCs/>
          <w:color w:val="00B050"/>
          <w:sz w:val="22"/>
          <w:szCs w:val="22"/>
        </w:rPr>
      </w:pPr>
      <w:r w:rsidRPr="001E1465">
        <w:rPr>
          <w:rFonts w:asciiTheme="minorHAnsi" w:hAnsiTheme="minorHAnsi" w:cstheme="minorHAnsi"/>
          <w:iCs/>
          <w:color w:val="00B050"/>
          <w:sz w:val="22"/>
          <w:szCs w:val="22"/>
        </w:rPr>
        <w:t>Zielonym</w:t>
      </w:r>
      <w:r w:rsidR="00C344C3" w:rsidRPr="001E1465">
        <w:rPr>
          <w:rFonts w:asciiTheme="minorHAnsi" w:hAnsiTheme="minorHAnsi" w:cstheme="minorHAnsi"/>
          <w:iCs/>
          <w:color w:val="00B050"/>
          <w:sz w:val="22"/>
          <w:szCs w:val="22"/>
        </w:rPr>
        <w:t xml:space="preserve"> kolorem </w:t>
      </w:r>
      <w:r w:rsidR="00BC5769" w:rsidRPr="001E1465">
        <w:rPr>
          <w:rFonts w:asciiTheme="minorHAnsi" w:hAnsiTheme="minorHAnsi" w:cstheme="minorHAnsi"/>
          <w:iCs/>
          <w:color w:val="00B050"/>
          <w:sz w:val="22"/>
          <w:szCs w:val="22"/>
        </w:rPr>
        <w:t xml:space="preserve">oznaczono treści nieobowiązkowe i </w:t>
      </w:r>
      <w:r w:rsidR="005F0557" w:rsidRPr="001E1465">
        <w:rPr>
          <w:rFonts w:asciiTheme="minorHAnsi" w:hAnsiTheme="minorHAnsi" w:cstheme="minorHAnsi"/>
          <w:iCs/>
          <w:color w:val="00B050"/>
          <w:sz w:val="22"/>
          <w:szCs w:val="22"/>
        </w:rPr>
        <w:t>środki</w:t>
      </w:r>
      <w:r w:rsidR="00BC5769" w:rsidRPr="001E1465">
        <w:rPr>
          <w:rFonts w:asciiTheme="minorHAnsi" w:hAnsiTheme="minorHAnsi" w:cstheme="minorHAnsi"/>
          <w:iCs/>
          <w:color w:val="00B050"/>
          <w:sz w:val="22"/>
          <w:szCs w:val="22"/>
        </w:rPr>
        <w:t xml:space="preserve"> dydaktyczne do wyboru.</w:t>
      </w:r>
    </w:p>
    <w:p w14:paraId="08E4EAA6" w14:textId="77777777" w:rsidR="00FF0AD8" w:rsidRDefault="00FF0AD8" w:rsidP="005E7FE3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"/>
        <w:gridCol w:w="2126"/>
        <w:gridCol w:w="79"/>
        <w:gridCol w:w="20"/>
        <w:gridCol w:w="2402"/>
        <w:gridCol w:w="29"/>
        <w:gridCol w:w="20"/>
        <w:gridCol w:w="3547"/>
        <w:gridCol w:w="1430"/>
        <w:gridCol w:w="3920"/>
      </w:tblGrid>
      <w:tr w:rsidR="004069F0" w:rsidRPr="004F5529" w14:paraId="5BAC358D" w14:textId="77777777" w:rsidTr="008744C7">
        <w:tc>
          <w:tcPr>
            <w:tcW w:w="339" w:type="pct"/>
            <w:vAlign w:val="center"/>
          </w:tcPr>
          <w:p w14:paraId="07AFC960" w14:textId="77777777" w:rsidR="005E7FE3" w:rsidRPr="004F5529" w:rsidRDefault="005E7FE3" w:rsidP="00802245">
            <w:pPr>
              <w:pStyle w:val="Nagwek4"/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4F5529">
              <w:rPr>
                <w:rFonts w:asciiTheme="minorHAnsi" w:hAnsiTheme="minorHAnsi" w:cstheme="minorHAnsi"/>
                <w:sz w:val="22"/>
                <w:szCs w:val="22"/>
              </w:rPr>
              <w:t>Numer lekcji</w:t>
            </w:r>
          </w:p>
        </w:tc>
        <w:tc>
          <w:tcPr>
            <w:tcW w:w="764" w:type="pct"/>
            <w:gridSpan w:val="3"/>
            <w:vAlign w:val="center"/>
          </w:tcPr>
          <w:p w14:paraId="7DCD15CD" w14:textId="32BC49A4" w:rsidR="00140059" w:rsidRPr="00BC5769" w:rsidRDefault="005E7FE3" w:rsidP="00BC5769">
            <w:pPr>
              <w:pStyle w:val="Nagwek4"/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4F5529">
              <w:rPr>
                <w:rFonts w:asciiTheme="minorHAnsi" w:hAnsiTheme="minorHAnsi" w:cstheme="minorHAnsi"/>
                <w:sz w:val="22"/>
                <w:szCs w:val="22"/>
              </w:rPr>
              <w:t>Temat lekcji</w:t>
            </w:r>
          </w:p>
        </w:tc>
        <w:tc>
          <w:tcPr>
            <w:tcW w:w="825" w:type="pct"/>
            <w:vAlign w:val="center"/>
          </w:tcPr>
          <w:p w14:paraId="3FCA66F0" w14:textId="77777777" w:rsidR="005E7FE3" w:rsidRPr="004F5529" w:rsidRDefault="005E7FE3" w:rsidP="00802245">
            <w:pPr>
              <w:spacing w:before="40" w:after="40"/>
              <w:ind w:left="50" w:right="57" w:hanging="5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55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Treśc</w:t>
            </w:r>
            <w:r w:rsidR="00591B7B" w:rsidRPr="004F55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 </w:t>
            </w:r>
            <w:r w:rsidRPr="004F55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nauczania</w:t>
            </w:r>
          </w:p>
        </w:tc>
        <w:tc>
          <w:tcPr>
            <w:tcW w:w="1235" w:type="pct"/>
            <w:gridSpan w:val="3"/>
            <w:vAlign w:val="center"/>
          </w:tcPr>
          <w:p w14:paraId="52DBDCA1" w14:textId="77777777" w:rsidR="00382F17" w:rsidRPr="004F5529" w:rsidRDefault="005E7FE3" w:rsidP="00802245">
            <w:pPr>
              <w:spacing w:before="40" w:after="40"/>
              <w:ind w:left="158" w:right="57" w:hanging="142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5529">
              <w:rPr>
                <w:rFonts w:asciiTheme="minorHAnsi" w:hAnsiTheme="minorHAnsi" w:cstheme="minorHAnsi"/>
                <w:b/>
                <w:sz w:val="22"/>
                <w:szCs w:val="22"/>
              </w:rPr>
              <w:t>Główne cele lekcji</w:t>
            </w:r>
          </w:p>
          <w:p w14:paraId="57ABE55A" w14:textId="144E45C0" w:rsidR="005E7FE3" w:rsidRPr="004F5529" w:rsidRDefault="00382F17" w:rsidP="00802245">
            <w:pPr>
              <w:spacing w:before="40" w:after="40"/>
              <w:ind w:left="158" w:right="57" w:hanging="142"/>
              <w:jc w:val="center"/>
              <w:rPr>
                <w:rFonts w:asciiTheme="minorHAnsi" w:hAnsiTheme="minorHAnsi" w:cstheme="minorHAnsi"/>
                <w:b/>
                <w:bCs/>
                <w:iCs/>
                <w:color w:val="A6A6A6" w:themeColor="background1" w:themeShade="A6"/>
                <w:sz w:val="22"/>
                <w:szCs w:val="22"/>
              </w:rPr>
            </w:pPr>
            <w:r w:rsidRPr="004F5529">
              <w:rPr>
                <w:rFonts w:asciiTheme="minorHAnsi" w:hAnsiTheme="minorHAnsi" w:cstheme="minorHAnsi"/>
                <w:b/>
                <w:sz w:val="22"/>
                <w:szCs w:val="22"/>
              </w:rPr>
              <w:t>Uczeń:</w:t>
            </w:r>
          </w:p>
        </w:tc>
        <w:tc>
          <w:tcPr>
            <w:tcW w:w="491" w:type="pct"/>
            <w:vAlign w:val="center"/>
          </w:tcPr>
          <w:p w14:paraId="788A97DE" w14:textId="77777777" w:rsidR="005E7FE3" w:rsidRPr="004F5529" w:rsidRDefault="005A6DF0" w:rsidP="00802245">
            <w:pPr>
              <w:spacing w:before="40" w:after="40"/>
              <w:ind w:left="-63"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F55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Punkty </w:t>
            </w:r>
            <w:r w:rsidR="005E7FE3" w:rsidRPr="004F55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</w:t>
            </w:r>
            <w:r w:rsidRPr="004F55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="005E7FE3" w:rsidRPr="004F55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programowej</w:t>
            </w:r>
          </w:p>
        </w:tc>
        <w:tc>
          <w:tcPr>
            <w:tcW w:w="1346" w:type="pct"/>
            <w:vAlign w:val="center"/>
          </w:tcPr>
          <w:p w14:paraId="74D6489A" w14:textId="50C6B0C6" w:rsidR="004D6ECB" w:rsidRPr="00BC5769" w:rsidRDefault="004B17FE" w:rsidP="00BC5769">
            <w:pPr>
              <w:spacing w:before="40" w:after="40"/>
              <w:ind w:left="72" w:right="57" w:hanging="72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F5529">
              <w:rPr>
                <w:rFonts w:asciiTheme="minorHAnsi" w:hAnsiTheme="minorHAnsi" w:cstheme="minorHAnsi"/>
                <w:b/>
                <w:sz w:val="22"/>
                <w:szCs w:val="22"/>
              </w:rPr>
              <w:t>Ś</w:t>
            </w:r>
            <w:r w:rsidR="005E7FE3" w:rsidRPr="004F5529">
              <w:rPr>
                <w:rFonts w:asciiTheme="minorHAnsi" w:hAnsiTheme="minorHAnsi" w:cstheme="minorHAnsi"/>
                <w:b/>
                <w:sz w:val="22"/>
                <w:szCs w:val="22"/>
              </w:rPr>
              <w:t>rodk</w:t>
            </w:r>
            <w:r w:rsidR="00591B7B" w:rsidRPr="004F5529">
              <w:rPr>
                <w:rFonts w:asciiTheme="minorHAnsi" w:hAnsiTheme="minorHAnsi" w:cstheme="minorHAnsi"/>
                <w:b/>
                <w:sz w:val="22"/>
                <w:szCs w:val="22"/>
              </w:rPr>
              <w:t>i </w:t>
            </w:r>
            <w:r w:rsidR="00BC5769">
              <w:rPr>
                <w:rFonts w:asciiTheme="minorHAnsi" w:hAnsiTheme="minorHAnsi" w:cstheme="minorHAnsi"/>
                <w:b/>
                <w:sz w:val="22"/>
                <w:szCs w:val="22"/>
              </w:rPr>
              <w:t>dydaktyczne</w:t>
            </w:r>
          </w:p>
        </w:tc>
      </w:tr>
      <w:tr w:rsidR="004069F0" w:rsidRPr="004F5529" w14:paraId="45359DDA" w14:textId="77777777" w:rsidTr="008744C7">
        <w:tc>
          <w:tcPr>
            <w:tcW w:w="339" w:type="pct"/>
          </w:tcPr>
          <w:p w14:paraId="788F5AEE" w14:textId="036EC254" w:rsidR="005E7FE3" w:rsidRPr="004F5529" w:rsidRDefault="00372938" w:rsidP="00606C1F">
            <w:pPr>
              <w:pStyle w:val="Nagwek4"/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764" w:type="pct"/>
            <w:gridSpan w:val="3"/>
          </w:tcPr>
          <w:p w14:paraId="2EA04E34" w14:textId="0B3CF269" w:rsidR="00015172" w:rsidRPr="004F5529" w:rsidRDefault="00015172" w:rsidP="00802245">
            <w:pPr>
              <w:pStyle w:val="Nagwek4"/>
              <w:spacing w:before="40" w:after="40"/>
              <w:ind w:right="57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4F5529">
              <w:rPr>
                <w:rFonts w:asciiTheme="minorHAnsi" w:hAnsiTheme="minorHAnsi" w:cstheme="minorHAnsi"/>
                <w:b w:val="0"/>
                <w:sz w:val="22"/>
                <w:szCs w:val="22"/>
              </w:rPr>
              <w:t>Lekcja organizacyjna</w:t>
            </w:r>
          </w:p>
          <w:p w14:paraId="56E4F08A" w14:textId="07BC61BA" w:rsidR="005E7FE3" w:rsidRPr="004F5529" w:rsidRDefault="005E7FE3" w:rsidP="00802245">
            <w:pPr>
              <w:pStyle w:val="Nagwek4"/>
              <w:spacing w:before="40" w:after="40"/>
              <w:ind w:right="57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825" w:type="pct"/>
          </w:tcPr>
          <w:p w14:paraId="181E9DAE" w14:textId="0508E43B" w:rsidR="00386C45" w:rsidRPr="004F5529" w:rsidRDefault="00682E8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zasady pracy i</w:t>
            </w:r>
            <w:r w:rsidR="009112A5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oceniania na lekcjach geografii w klasie </w:t>
            </w:r>
            <w:r w:rsidR="00076D7A"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</w:p>
        </w:tc>
        <w:tc>
          <w:tcPr>
            <w:tcW w:w="1235" w:type="pct"/>
            <w:gridSpan w:val="3"/>
          </w:tcPr>
          <w:p w14:paraId="14449635" w14:textId="5F575788" w:rsidR="00386C45" w:rsidRPr="004F5529" w:rsidRDefault="00386C45" w:rsidP="009112A5">
            <w:pPr>
              <w:pStyle w:val="Akapitzlist"/>
              <w:spacing w:before="40" w:after="40"/>
              <w:ind w:left="170" w:right="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" w:type="pct"/>
          </w:tcPr>
          <w:p w14:paraId="26432787" w14:textId="581BDDF9" w:rsidR="005E7FE3" w:rsidRPr="004F5529" w:rsidRDefault="005E7FE3" w:rsidP="00802245">
            <w:pPr>
              <w:spacing w:before="40" w:after="40"/>
              <w:ind w:left="-63"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pct"/>
          </w:tcPr>
          <w:p w14:paraId="3FD40E4E" w14:textId="5A71B604" w:rsidR="004574F5" w:rsidRPr="00A909F3" w:rsidRDefault="004574F5" w:rsidP="009112A5">
            <w:pPr>
              <w:pStyle w:val="Akapitzlist"/>
              <w:widowControl w:val="0"/>
              <w:autoSpaceDE w:val="0"/>
              <w:snapToGrid w:val="0"/>
              <w:spacing w:before="40" w:after="40"/>
              <w:ind w:left="186" w:right="57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4069F0" w:rsidRPr="004F5529" w14:paraId="24D84AD0" w14:textId="77777777" w:rsidTr="008744C7">
        <w:tc>
          <w:tcPr>
            <w:tcW w:w="339" w:type="pct"/>
          </w:tcPr>
          <w:p w14:paraId="0A3D5D6D" w14:textId="5080C350" w:rsidR="009112A5" w:rsidRDefault="009112A5" w:rsidP="00606C1F">
            <w:pPr>
              <w:pStyle w:val="Nagwek4"/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764" w:type="pct"/>
            <w:gridSpan w:val="3"/>
          </w:tcPr>
          <w:p w14:paraId="130F2923" w14:textId="0513D9C3" w:rsidR="0052076A" w:rsidRDefault="009112A5" w:rsidP="00802245">
            <w:pPr>
              <w:pStyle w:val="Nagwek4"/>
              <w:spacing w:before="40" w:after="40"/>
              <w:ind w:right="57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Powtórzenie kluczowej wiedzy </w:t>
            </w:r>
            <w:r w:rsidR="008744C7">
              <w:rPr>
                <w:rFonts w:asciiTheme="minorHAnsi" w:hAnsiTheme="minorHAnsi" w:cstheme="minorHAnsi"/>
                <w:b w:val="0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z poprzednich klas</w:t>
            </w:r>
            <w:r w:rsidR="00ED0D42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. </w:t>
            </w:r>
          </w:p>
          <w:p w14:paraId="6F35C45C" w14:textId="47A9DC36" w:rsidR="009112A5" w:rsidRPr="004F5529" w:rsidRDefault="00ED0D42" w:rsidP="00802245">
            <w:pPr>
              <w:pStyle w:val="Nagwek4"/>
              <w:spacing w:before="40" w:after="40"/>
              <w:ind w:right="57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BD22B3">
              <w:rPr>
                <w:rFonts w:asciiTheme="minorHAnsi" w:hAnsiTheme="minorHAnsi" w:cstheme="minorHAnsi"/>
                <w:b w:val="0"/>
                <w:color w:val="00B050"/>
                <w:sz w:val="22"/>
                <w:szCs w:val="22"/>
              </w:rPr>
              <w:t>Diagnoza</w:t>
            </w:r>
          </w:p>
        </w:tc>
        <w:tc>
          <w:tcPr>
            <w:tcW w:w="825" w:type="pct"/>
          </w:tcPr>
          <w:p w14:paraId="7F20D420" w14:textId="0566E707" w:rsidR="009112A5" w:rsidRDefault="009112A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siatka geograficzna i kartograficzna</w:t>
            </w:r>
          </w:p>
          <w:p w14:paraId="28B3FBF4" w14:textId="4C69CF5F" w:rsidR="009112A5" w:rsidRDefault="009112A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współrzędne geograficzne</w:t>
            </w:r>
          </w:p>
          <w:p w14:paraId="7CBAEC3D" w14:textId="6868C3A7" w:rsidR="009112A5" w:rsidRPr="004F5529" w:rsidRDefault="009112A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klimatogramy</w:t>
            </w:r>
            <w:proofErr w:type="spellEnd"/>
          </w:p>
        </w:tc>
        <w:tc>
          <w:tcPr>
            <w:tcW w:w="1235" w:type="pct"/>
            <w:gridSpan w:val="3"/>
          </w:tcPr>
          <w:p w14:paraId="2A05D2E1" w14:textId="0E4D5EC3" w:rsidR="009112A5" w:rsidRDefault="009112A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przypomina sobie kluczo</w:t>
            </w:r>
            <w:r w:rsidR="00162F8F">
              <w:rPr>
                <w:rFonts w:asciiTheme="minorHAnsi" w:hAnsiTheme="minorHAnsi" w:cstheme="minorHAnsi"/>
                <w:sz w:val="22"/>
                <w:szCs w:val="22"/>
              </w:rPr>
              <w:t xml:space="preserve">wą wiedzę i </w:t>
            </w:r>
            <w:r w:rsidR="00E30DE4">
              <w:rPr>
                <w:rFonts w:asciiTheme="minorHAnsi" w:hAnsiTheme="minorHAnsi" w:cstheme="minorHAnsi"/>
                <w:sz w:val="22"/>
                <w:szCs w:val="22"/>
              </w:rPr>
              <w:t xml:space="preserve">najważniejsze </w:t>
            </w:r>
            <w:r w:rsidR="00162F8F">
              <w:rPr>
                <w:rFonts w:asciiTheme="minorHAnsi" w:hAnsiTheme="minorHAnsi" w:cstheme="minorHAnsi"/>
                <w:sz w:val="22"/>
                <w:szCs w:val="22"/>
              </w:rPr>
              <w:t>umiejętności z klas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5 i 6 (siatka geograficzna, siatka kartograficzna, współrzędne geograficzne,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klimatogramy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491" w:type="pct"/>
          </w:tcPr>
          <w:p w14:paraId="2F3414CE" w14:textId="77777777" w:rsidR="009112A5" w:rsidRDefault="009112A5" w:rsidP="00802245">
            <w:pPr>
              <w:spacing w:before="40" w:after="40"/>
              <w:ind w:left="-63"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III.1</w:t>
            </w:r>
          </w:p>
          <w:p w14:paraId="717C70CA" w14:textId="77777777" w:rsidR="009112A5" w:rsidRDefault="009112A5" w:rsidP="00802245">
            <w:pPr>
              <w:spacing w:before="40" w:after="40"/>
              <w:ind w:left="-63"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IV.2</w:t>
            </w:r>
          </w:p>
          <w:p w14:paraId="3F29E33E" w14:textId="77777777" w:rsidR="009112A5" w:rsidRDefault="009112A5" w:rsidP="00802245">
            <w:pPr>
              <w:spacing w:before="40" w:after="40"/>
              <w:ind w:left="-63"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VI.1</w:t>
            </w:r>
          </w:p>
          <w:p w14:paraId="3C77B8D0" w14:textId="758315F4" w:rsidR="009112A5" w:rsidRPr="004F5529" w:rsidRDefault="009112A5" w:rsidP="00802245">
            <w:pPr>
              <w:spacing w:before="40" w:after="40"/>
              <w:ind w:left="-63"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VI.2</w:t>
            </w:r>
          </w:p>
        </w:tc>
        <w:tc>
          <w:tcPr>
            <w:tcW w:w="1346" w:type="pct"/>
          </w:tcPr>
          <w:p w14:paraId="5760A66C" w14:textId="3F6E0512" w:rsidR="009112A5" w:rsidRPr="00CF4DFD" w:rsidRDefault="00CF4DFD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podręcznik</w:t>
            </w:r>
            <w:r w:rsidR="00B136DF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s. 8–</w:t>
            </w:r>
            <w:r w:rsidR="009112A5" w:rsidRPr="00CF4DFD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  <w:p w14:paraId="3704537A" w14:textId="51986323" w:rsidR="0017020D" w:rsidRPr="0017020D" w:rsidRDefault="009112A5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60279B">
              <w:rPr>
                <w:rFonts w:asciiTheme="minorHAnsi" w:hAnsiTheme="minorHAnsi" w:cstheme="minorHAnsi"/>
                <w:bCs/>
                <w:sz w:val="22"/>
                <w:szCs w:val="22"/>
              </w:rPr>
              <w:t>zeszyt ćwiczeń, s.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5</w:t>
            </w:r>
          </w:p>
          <w:p w14:paraId="354BB298" w14:textId="3DF6BC59" w:rsidR="0017020D" w:rsidRPr="00815535" w:rsidRDefault="0017020D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diagnoza</w:t>
            </w:r>
          </w:p>
          <w:p w14:paraId="57F9CA72" w14:textId="7EF7DB4A" w:rsidR="009112A5" w:rsidRPr="0060279B" w:rsidRDefault="009112A5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gra lub quiz przypominający najważniejsze zagadnienia z klasy 6</w:t>
            </w:r>
          </w:p>
        </w:tc>
      </w:tr>
      <w:tr w:rsidR="005A6DF0" w:rsidRPr="004F5529" w14:paraId="4C3CB698" w14:textId="77777777" w:rsidTr="004B44D4">
        <w:tc>
          <w:tcPr>
            <w:tcW w:w="5000" w:type="pct"/>
            <w:gridSpan w:val="10"/>
            <w:shd w:val="clear" w:color="auto" w:fill="FBE4D5" w:themeFill="accent2" w:themeFillTint="33"/>
            <w:vAlign w:val="center"/>
          </w:tcPr>
          <w:p w14:paraId="34F59408" w14:textId="44FF9E0F" w:rsidR="005A6DF0" w:rsidRPr="006D521D" w:rsidRDefault="00FB47AC" w:rsidP="00802245">
            <w:pPr>
              <w:widowControl w:val="0"/>
              <w:autoSpaceDE w:val="0"/>
              <w:snapToGrid w:val="0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color w:val="0099CC"/>
              </w:rPr>
            </w:pPr>
            <w:r>
              <w:br w:type="page"/>
            </w:r>
            <w:r w:rsidR="007A1A55">
              <w:br w:type="page"/>
            </w:r>
            <w:r w:rsidR="005A6DF0" w:rsidRPr="004B44D4">
              <w:rPr>
                <w:rFonts w:asciiTheme="minorHAnsi" w:hAnsiTheme="minorHAnsi" w:cstheme="minorHAnsi"/>
                <w:b/>
                <w:color w:val="C45911" w:themeColor="accent2" w:themeShade="BF"/>
              </w:rPr>
              <w:t xml:space="preserve">DZIAŁ 1. </w:t>
            </w:r>
            <w:r w:rsidR="00076D7A" w:rsidRPr="004B44D4">
              <w:rPr>
                <w:rFonts w:asciiTheme="minorHAnsi" w:hAnsiTheme="minorHAnsi" w:cstheme="minorHAnsi"/>
                <w:b/>
                <w:color w:val="C45911" w:themeColor="accent2" w:themeShade="BF"/>
              </w:rPr>
              <w:t>Położenie i terytorium Polski</w:t>
            </w:r>
          </w:p>
        </w:tc>
      </w:tr>
      <w:tr w:rsidR="004069F0" w:rsidRPr="000173BC" w14:paraId="2CA03DFF" w14:textId="77777777" w:rsidTr="008744C7">
        <w:tc>
          <w:tcPr>
            <w:tcW w:w="339" w:type="pct"/>
          </w:tcPr>
          <w:p w14:paraId="5035CE31" w14:textId="15D42A34" w:rsidR="00386C45" w:rsidRPr="000173BC" w:rsidRDefault="00ED0D42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5A6DF0" w:rsidRPr="000173B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64" w:type="pct"/>
            <w:gridSpan w:val="3"/>
          </w:tcPr>
          <w:p w14:paraId="63C97777" w14:textId="04F980ED" w:rsidR="001811E5" w:rsidRPr="000173BC" w:rsidRDefault="00076D7A" w:rsidP="00802245">
            <w:pPr>
              <w:spacing w:before="40" w:after="40"/>
              <w:ind w:right="5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Położenie i granice</w:t>
            </w:r>
          </w:p>
          <w:p w14:paraId="3B3419FF" w14:textId="3F12047B" w:rsidR="00386C45" w:rsidRPr="000173BC" w:rsidRDefault="00386C45" w:rsidP="00802245">
            <w:pPr>
              <w:spacing w:before="40" w:after="40"/>
              <w:ind w:right="5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825" w:type="pct"/>
          </w:tcPr>
          <w:p w14:paraId="4D25A374" w14:textId="40F34B7A" w:rsidR="000D70F3" w:rsidRDefault="00BF6DCD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F6DCD">
              <w:rPr>
                <w:rFonts w:asciiTheme="minorHAnsi" w:hAnsiTheme="minorHAnsi" w:cstheme="minorHAnsi"/>
                <w:bCs/>
                <w:sz w:val="22"/>
                <w:szCs w:val="22"/>
              </w:rPr>
              <w:t>położenie fizycznogeograficzne i</w:t>
            </w:r>
            <w:r w:rsidR="009112A5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 w:rsidRPr="00BF6DCD">
              <w:rPr>
                <w:rFonts w:asciiTheme="minorHAnsi" w:hAnsiTheme="minorHAnsi" w:cstheme="minorHAnsi"/>
                <w:bCs/>
                <w:sz w:val="22"/>
                <w:szCs w:val="22"/>
              </w:rPr>
              <w:t>polityczne Polski</w:t>
            </w:r>
          </w:p>
          <w:p w14:paraId="347A4EE0" w14:textId="77777777" w:rsidR="004455F3" w:rsidRDefault="004455F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współrzędne geograficzne – skrajne punkty Polski i Europy</w:t>
            </w:r>
          </w:p>
          <w:p w14:paraId="485E437B" w14:textId="26497268" w:rsidR="009D333E" w:rsidRPr="000173BC" w:rsidRDefault="009D333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rozciągłość południkowa i</w:t>
            </w:r>
            <w:r w:rsidR="00B51E2A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równoleżnikowa</w:t>
            </w:r>
          </w:p>
        </w:tc>
        <w:tc>
          <w:tcPr>
            <w:tcW w:w="1235" w:type="pct"/>
            <w:gridSpan w:val="3"/>
          </w:tcPr>
          <w:p w14:paraId="37F0FDAE" w14:textId="275D2D5C" w:rsidR="000D70F3" w:rsidRDefault="00BF6DCD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wskazuje na mapie i omawia położenie fizycznogeograficzne i</w:t>
            </w:r>
            <w:r w:rsidR="009112A5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polityczne Polski</w:t>
            </w:r>
          </w:p>
          <w:p w14:paraId="01283EAE" w14:textId="35CE61E1" w:rsidR="004455F3" w:rsidRDefault="004455F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  <w:r w:rsidR="00162F8F">
              <w:rPr>
                <w:rFonts w:asciiTheme="minorHAnsi" w:hAnsiTheme="minorHAnsi" w:cstheme="minorHAnsi"/>
                <w:bCs/>
                <w:sz w:val="22"/>
                <w:szCs w:val="22"/>
              </w:rPr>
              <w:t>pisuje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przebieg</w:t>
            </w:r>
            <w:r w:rsidR="0011124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polskich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granic </w:t>
            </w:r>
            <w:r w:rsidR="00162F8F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="008A50DC">
              <w:rPr>
                <w:rFonts w:asciiTheme="minorHAnsi" w:hAnsiTheme="minorHAnsi" w:cstheme="minorHAnsi"/>
                <w:bCs/>
                <w:sz w:val="22"/>
                <w:szCs w:val="22"/>
              </w:rPr>
              <w:t>(w tym morskich wód wewnętrznych)</w:t>
            </w:r>
          </w:p>
          <w:p w14:paraId="71EABC60" w14:textId="1BDB0994" w:rsidR="00A73978" w:rsidRDefault="00A73978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wymienia sąsiadów Polski</w:t>
            </w:r>
          </w:p>
          <w:p w14:paraId="6929F5F3" w14:textId="265462EE" w:rsidR="00BF6DCD" w:rsidRDefault="00BF6DCD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odczytuje z mapy </w:t>
            </w:r>
            <w:r w:rsidR="00EF2034">
              <w:rPr>
                <w:rFonts w:asciiTheme="minorHAnsi" w:hAnsiTheme="minorHAnsi" w:cstheme="minorHAnsi"/>
                <w:bCs/>
                <w:sz w:val="22"/>
                <w:szCs w:val="22"/>
              </w:rPr>
              <w:t>nazwy skrajnych punktów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Polski i Europy</w:t>
            </w:r>
            <w:r w:rsidR="00EF203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oraz podaje ich współrzędne geograficzne</w:t>
            </w:r>
          </w:p>
          <w:p w14:paraId="2F90E806" w14:textId="2811F49E" w:rsidR="00BF6DCD" w:rsidRPr="00066965" w:rsidRDefault="00BF6DCD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oblicza rozciągłość południkową </w:t>
            </w:r>
            <w:r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i</w:t>
            </w:r>
            <w:r w:rsidR="00B51E2A"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  <w:r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równoleżnikową Polski</w:t>
            </w:r>
            <w:r w:rsidR="008A50DC"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i Europy</w:t>
            </w:r>
          </w:p>
        </w:tc>
        <w:tc>
          <w:tcPr>
            <w:tcW w:w="491" w:type="pct"/>
          </w:tcPr>
          <w:p w14:paraId="09B41EC2" w14:textId="77777777" w:rsidR="003E1033" w:rsidRDefault="00327852" w:rsidP="002C2BF3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IX.1</w:t>
            </w:r>
          </w:p>
          <w:p w14:paraId="60BF89C2" w14:textId="77777777" w:rsidR="004455F3" w:rsidRDefault="004455F3" w:rsidP="004455F3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IX.2</w:t>
            </w:r>
          </w:p>
          <w:p w14:paraId="6521EA88" w14:textId="163A1437" w:rsidR="004455F3" w:rsidRPr="000173BC" w:rsidRDefault="004455F3" w:rsidP="004455F3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IX.3</w:t>
            </w:r>
          </w:p>
        </w:tc>
        <w:tc>
          <w:tcPr>
            <w:tcW w:w="1346" w:type="pct"/>
          </w:tcPr>
          <w:p w14:paraId="39D172EE" w14:textId="06A6B398" w:rsidR="00A24FFA" w:rsidRPr="00C1070E" w:rsidRDefault="00A24FFA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070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podręcznik, s.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</w:t>
            </w:r>
            <w:r w:rsidR="00CF4DFD" w:rsidRPr="004866E2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16</w:t>
            </w:r>
          </w:p>
          <w:p w14:paraId="3332EE3A" w14:textId="5E201BB1" w:rsidR="00A24FFA" w:rsidRDefault="00A24FFA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070E">
              <w:rPr>
                <w:rFonts w:asciiTheme="minorHAnsi" w:hAnsiTheme="minorHAnsi" w:cstheme="minorHAnsi"/>
                <w:bCs/>
                <w:sz w:val="22"/>
                <w:szCs w:val="22"/>
              </w:rPr>
              <w:t>zeszyt ćwiczeń, s.</w:t>
            </w:r>
            <w:r w:rsidR="0060279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6</w:t>
            </w:r>
            <w:r w:rsidR="00CF4DFD" w:rsidRPr="004866E2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60279B"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</w:p>
          <w:p w14:paraId="5C31D6F2" w14:textId="05CCFC88" w:rsidR="00C600F6" w:rsidRPr="008F2262" w:rsidRDefault="00C600F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35A2C19D" w14:textId="5E224951" w:rsidR="008F2262" w:rsidRPr="00C1070E" w:rsidRDefault="008F2262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 edukacyjny</w:t>
            </w:r>
          </w:p>
          <w:p w14:paraId="20DBEA8D" w14:textId="77777777" w:rsidR="00A909F3" w:rsidRPr="00815535" w:rsidRDefault="00A909F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ścienna Polski i Europy</w:t>
            </w:r>
          </w:p>
          <w:p w14:paraId="2FC1E16A" w14:textId="77777777" w:rsidR="00A909F3" w:rsidRPr="00815535" w:rsidRDefault="00A909F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atlas geograficzny</w:t>
            </w:r>
          </w:p>
          <w:p w14:paraId="645F0719" w14:textId="7016C68F" w:rsidR="004455F3" w:rsidRPr="00C600F6" w:rsidRDefault="00A909F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globus</w:t>
            </w:r>
          </w:p>
        </w:tc>
      </w:tr>
      <w:tr w:rsidR="004069F0" w:rsidRPr="004F5529" w14:paraId="67B1C73B" w14:textId="77777777" w:rsidTr="008744C7">
        <w:tc>
          <w:tcPr>
            <w:tcW w:w="339" w:type="pct"/>
          </w:tcPr>
          <w:p w14:paraId="249B9318" w14:textId="1B10CE37" w:rsidR="00BC1CF2" w:rsidRPr="004F5529" w:rsidRDefault="00ED0D42" w:rsidP="00606C1F">
            <w:pPr>
              <w:pStyle w:val="Nagwek4"/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BC1CF2" w:rsidRPr="004F55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64" w:type="pct"/>
            <w:gridSpan w:val="3"/>
          </w:tcPr>
          <w:p w14:paraId="7F66D1D6" w14:textId="76DCED40" w:rsidR="00BC1CF2" w:rsidRPr="004F5529" w:rsidRDefault="00F064CC" w:rsidP="00802245">
            <w:pPr>
              <w:pStyle w:val="Nagwek4"/>
              <w:spacing w:before="40" w:after="40"/>
              <w:ind w:right="57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Konsekwencje położenia geograficznego</w:t>
            </w:r>
          </w:p>
        </w:tc>
        <w:tc>
          <w:tcPr>
            <w:tcW w:w="825" w:type="pct"/>
          </w:tcPr>
          <w:p w14:paraId="268D01F2" w14:textId="408AD752" w:rsidR="00CD0061" w:rsidRPr="004F5529" w:rsidRDefault="00A24FFA" w:rsidP="003F0273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24FFA">
              <w:rPr>
                <w:rFonts w:asciiTheme="minorHAnsi" w:hAnsiTheme="minorHAnsi" w:cstheme="minorHAnsi"/>
                <w:bCs/>
                <w:sz w:val="22"/>
                <w:szCs w:val="22"/>
              </w:rPr>
              <w:t>konsekwencje rozciągłości południkowej i</w:t>
            </w:r>
            <w:r w:rsidR="009112A5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 w:rsidRPr="00A24FF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równoleżnikowej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Polski i</w:t>
            </w:r>
            <w:r w:rsidR="009112A5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Europy</w:t>
            </w:r>
          </w:p>
        </w:tc>
        <w:tc>
          <w:tcPr>
            <w:tcW w:w="1235" w:type="pct"/>
            <w:gridSpan w:val="3"/>
          </w:tcPr>
          <w:p w14:paraId="0A90567E" w14:textId="2C603323" w:rsidR="00CD0061" w:rsidRPr="004F5529" w:rsidRDefault="000A515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wymienia przyrodnicze i</w:t>
            </w:r>
            <w:r w:rsidR="009112A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konsekwencje położenia geograficznego naszego kraju oraz Europy</w:t>
            </w:r>
          </w:p>
        </w:tc>
        <w:tc>
          <w:tcPr>
            <w:tcW w:w="491" w:type="pct"/>
          </w:tcPr>
          <w:p w14:paraId="279F5081" w14:textId="10872D6C" w:rsidR="00C80AB6" w:rsidRDefault="00327852" w:rsidP="00C80AB6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IX.2</w:t>
            </w:r>
          </w:p>
          <w:p w14:paraId="6E4B8F55" w14:textId="57AE8F57" w:rsidR="00327852" w:rsidRPr="000173BC" w:rsidRDefault="00327852" w:rsidP="00327852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IX.3</w:t>
            </w:r>
          </w:p>
          <w:p w14:paraId="128758FD" w14:textId="1FDACAB5" w:rsidR="00C80AB6" w:rsidRPr="000173BC" w:rsidRDefault="00C80AB6" w:rsidP="00327852">
            <w:pPr>
              <w:spacing w:before="40" w:after="40"/>
              <w:ind w:right="5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E52CE61" w14:textId="2E474750" w:rsidR="00BC1CF2" w:rsidRPr="004F5529" w:rsidRDefault="00BC1CF2" w:rsidP="00802245">
            <w:pPr>
              <w:spacing w:before="40" w:after="40"/>
              <w:ind w:left="-63"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pct"/>
          </w:tcPr>
          <w:p w14:paraId="0FB51F85" w14:textId="4AB78522" w:rsidR="00BC1CF2" w:rsidRPr="00C1070E" w:rsidRDefault="00BC1CF2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070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podręcznik, s. </w:t>
            </w:r>
            <w:r w:rsidR="00A24FFA">
              <w:rPr>
                <w:rFonts w:asciiTheme="minorHAnsi" w:hAnsiTheme="minorHAnsi" w:cstheme="minorHAnsi"/>
                <w:bCs/>
                <w:sz w:val="22"/>
                <w:szCs w:val="22"/>
              </w:rPr>
              <w:t>17</w:t>
            </w:r>
            <w:r w:rsidR="00CF4DFD" w:rsidRPr="004866E2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A24FFA">
              <w:rPr>
                <w:rFonts w:asciiTheme="minorHAnsi" w:hAnsiTheme="minorHAnsi" w:cstheme="minorHAnsi"/>
                <w:bCs/>
                <w:sz w:val="22"/>
                <w:szCs w:val="22"/>
              </w:rPr>
              <w:t>22</w:t>
            </w:r>
          </w:p>
          <w:p w14:paraId="3286DFA0" w14:textId="7A945A13" w:rsidR="00BC1CF2" w:rsidRDefault="00BC1CF2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070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zeszyt ćwiczeń, s. </w:t>
            </w:r>
            <w:r w:rsidR="0060279B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  <w:r w:rsidR="00CF4DFD" w:rsidRPr="004866E2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60279B"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</w:p>
          <w:p w14:paraId="246EA99F" w14:textId="000A9164" w:rsidR="00C600F6" w:rsidRDefault="00C600F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1CFDD02C" w14:textId="76D2567C" w:rsidR="00365F0C" w:rsidRDefault="00365F0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5AC1F406" w14:textId="5DBB721B" w:rsidR="00365F0C" w:rsidRPr="00C600F6" w:rsidRDefault="00365F0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  <w:p w14:paraId="3CA5290A" w14:textId="77777777" w:rsidR="000A5156" w:rsidRPr="00C600F6" w:rsidRDefault="000A515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ścienna Polski i Europy</w:t>
            </w:r>
          </w:p>
          <w:p w14:paraId="067D2E78" w14:textId="77777777" w:rsidR="002B0A36" w:rsidRPr="00C600F6" w:rsidRDefault="000A515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atlas geograficzny</w:t>
            </w:r>
          </w:p>
          <w:p w14:paraId="29C43854" w14:textId="54F03C5B" w:rsidR="001C6BFB" w:rsidRPr="00365F0C" w:rsidRDefault="00EC580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interaktywne mapy online</w:t>
            </w:r>
            <w:r w:rsidR="004866E2"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</w:t>
            </w:r>
            <w:r w:rsidR="004866E2"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br/>
            </w:r>
            <w:r w:rsidR="00A909F3"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np. </w:t>
            </w:r>
            <w:r w:rsidR="001835A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na stronach </w:t>
            </w:r>
            <w:r w:rsidR="000A5156"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Google </w:t>
            </w:r>
            <w:proofErr w:type="spellStart"/>
            <w:r w:rsidR="00A909F3"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Maps</w:t>
            </w:r>
            <w:proofErr w:type="spellEnd"/>
            <w:r w:rsidR="00A909F3" w:rsidRPr="00C600F6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 Google Earth</w:t>
            </w:r>
          </w:p>
        </w:tc>
      </w:tr>
      <w:tr w:rsidR="004069F0" w:rsidRPr="004F5529" w14:paraId="4933EB58" w14:textId="77777777" w:rsidTr="008744C7">
        <w:tc>
          <w:tcPr>
            <w:tcW w:w="339" w:type="pct"/>
          </w:tcPr>
          <w:p w14:paraId="7B87FB7E" w14:textId="6A6C57B1" w:rsidR="00145C59" w:rsidRDefault="00ED0D42" w:rsidP="00606C1F">
            <w:pPr>
              <w:pStyle w:val="Nagwek4"/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145C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64" w:type="pct"/>
            <w:gridSpan w:val="3"/>
          </w:tcPr>
          <w:p w14:paraId="2AC7F807" w14:textId="3AB2ED2B" w:rsidR="00145C59" w:rsidRDefault="00F064CC" w:rsidP="00802245">
            <w:pPr>
              <w:pStyle w:val="Nagwek4"/>
              <w:spacing w:before="40" w:after="40"/>
              <w:ind w:right="57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Podział administracyjny</w:t>
            </w:r>
          </w:p>
        </w:tc>
        <w:tc>
          <w:tcPr>
            <w:tcW w:w="825" w:type="pct"/>
          </w:tcPr>
          <w:p w14:paraId="5482E3B5" w14:textId="55010919" w:rsidR="009360CA" w:rsidRPr="004F5529" w:rsidRDefault="006F007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podział administracyjny Polski</w:t>
            </w:r>
          </w:p>
        </w:tc>
        <w:tc>
          <w:tcPr>
            <w:tcW w:w="1235" w:type="pct"/>
            <w:gridSpan w:val="3"/>
          </w:tcPr>
          <w:p w14:paraId="06C376AF" w14:textId="14F4B1ED" w:rsidR="009360CA" w:rsidRDefault="006F007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wskazuje na mapie i</w:t>
            </w:r>
            <w:r w:rsidR="009112A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nazywa województwa i ich stolice</w:t>
            </w:r>
          </w:p>
          <w:p w14:paraId="595E098B" w14:textId="3D065047" w:rsidR="00285D84" w:rsidRPr="0081497E" w:rsidRDefault="00285D8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81497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omawia trójstopniowy podział administracyjny w Polsce</w:t>
            </w:r>
          </w:p>
          <w:p w14:paraId="3C667550" w14:textId="0429F9BA" w:rsidR="006F0073" w:rsidRPr="006F0073" w:rsidRDefault="006F007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CC00"/>
                <w:sz w:val="22"/>
                <w:szCs w:val="22"/>
              </w:rPr>
            </w:pPr>
            <w:r w:rsidRPr="0081497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charakteryzuje podział władzy samorządowej</w:t>
            </w:r>
          </w:p>
        </w:tc>
        <w:tc>
          <w:tcPr>
            <w:tcW w:w="491" w:type="pct"/>
          </w:tcPr>
          <w:p w14:paraId="334BCB6D" w14:textId="75C621E3" w:rsidR="00327852" w:rsidRPr="000173BC" w:rsidRDefault="00327852" w:rsidP="00327852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IX.4</w:t>
            </w:r>
          </w:p>
          <w:p w14:paraId="41AF60BE" w14:textId="77777777" w:rsidR="00145C59" w:rsidRPr="004F5529" w:rsidRDefault="00145C59" w:rsidP="00802245">
            <w:pPr>
              <w:spacing w:before="40" w:after="40"/>
              <w:ind w:left="-63"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pct"/>
          </w:tcPr>
          <w:p w14:paraId="668CEAF3" w14:textId="194DCFC9" w:rsidR="00D673BE" w:rsidRPr="00952FB4" w:rsidRDefault="00D673B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52FB4">
              <w:rPr>
                <w:rFonts w:asciiTheme="minorHAnsi" w:hAnsiTheme="minorHAnsi" w:cstheme="minorHAnsi"/>
                <w:sz w:val="22"/>
                <w:szCs w:val="22"/>
              </w:rPr>
              <w:t xml:space="preserve">podręcznik, s. </w:t>
            </w:r>
            <w:r w:rsidR="006F0073" w:rsidRPr="00952FB4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  <w:r w:rsidR="00CF4DFD" w:rsidRPr="00952FB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6F0073" w:rsidRPr="00952FB4">
              <w:rPr>
                <w:rFonts w:asciiTheme="minorHAnsi" w:hAnsiTheme="minorHAnsi" w:cstheme="minorHAnsi"/>
                <w:sz w:val="22"/>
                <w:szCs w:val="22"/>
              </w:rPr>
              <w:t>27</w:t>
            </w:r>
          </w:p>
          <w:p w14:paraId="471E509B" w14:textId="18C9E806" w:rsidR="00D673BE" w:rsidRPr="00952FB4" w:rsidRDefault="00D673B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52FB4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60279B" w:rsidRPr="00952FB4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CF4DFD" w:rsidRPr="00952FB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60279B" w:rsidRPr="00952FB4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  <w:p w14:paraId="2F3BDD32" w14:textId="5627E578" w:rsidR="00952FB4" w:rsidRDefault="00952FB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6ADA12C0" w14:textId="75A39D7A" w:rsidR="009B1933" w:rsidRPr="00952FB4" w:rsidRDefault="009B193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ćwiczenia interaktywne</w:t>
            </w:r>
          </w:p>
          <w:p w14:paraId="1346CCA5" w14:textId="77777777" w:rsidR="001C6BFB" w:rsidRPr="00B2356A" w:rsidRDefault="001C6BF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administracyjna Polski</w:t>
            </w:r>
          </w:p>
          <w:p w14:paraId="001F3B55" w14:textId="3A0183E3" w:rsidR="00145C59" w:rsidRPr="009B1933" w:rsidRDefault="00F064C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narzędzia GIS</w:t>
            </w:r>
            <w:r w:rsidR="0032208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np. </w:t>
            </w:r>
            <w:r w:rsidR="001835A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na stronie </w:t>
            </w:r>
            <w:r w:rsidR="00C36F92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portal.geo.stat.gov.pl</w:t>
            </w:r>
          </w:p>
        </w:tc>
      </w:tr>
      <w:tr w:rsidR="004069F0" w:rsidRPr="004F5529" w14:paraId="4C27C8B4" w14:textId="77777777" w:rsidTr="008744C7">
        <w:tc>
          <w:tcPr>
            <w:tcW w:w="339" w:type="pct"/>
          </w:tcPr>
          <w:p w14:paraId="7F8B9499" w14:textId="1AA948BB" w:rsidR="00386C45" w:rsidRPr="004F5529" w:rsidRDefault="00ED0D42" w:rsidP="00606C1F">
            <w:pPr>
              <w:pStyle w:val="Nagwek4"/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145C5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069F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744C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069F0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764" w:type="pct"/>
            <w:gridSpan w:val="3"/>
          </w:tcPr>
          <w:p w14:paraId="6B5E949B" w14:textId="77777777" w:rsidR="00F125DF" w:rsidRDefault="000B4579" w:rsidP="00802245">
            <w:pPr>
              <w:pStyle w:val="Nagwek4"/>
              <w:spacing w:before="40" w:after="40"/>
              <w:ind w:right="57"/>
              <w:jc w:val="left"/>
              <w:rPr>
                <w:rFonts w:asciiTheme="minorHAnsi" w:hAnsiTheme="minorHAnsi" w:cstheme="minorHAnsi"/>
                <w:b w:val="0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b w:val="0"/>
                <w:color w:val="00B050"/>
                <w:sz w:val="22"/>
                <w:szCs w:val="22"/>
              </w:rPr>
              <w:t>Powtórzenie wiadomości</w:t>
            </w:r>
            <w:r w:rsidR="00F125DF">
              <w:rPr>
                <w:rFonts w:asciiTheme="minorHAnsi" w:hAnsiTheme="minorHAnsi" w:cstheme="minorHAnsi"/>
                <w:b w:val="0"/>
                <w:color w:val="00B050"/>
                <w:sz w:val="22"/>
                <w:szCs w:val="22"/>
              </w:rPr>
              <w:t>.</w:t>
            </w:r>
          </w:p>
          <w:p w14:paraId="28D09C22" w14:textId="2677F4D9" w:rsidR="00386C45" w:rsidRPr="00B2356A" w:rsidRDefault="004069F0" w:rsidP="00802245">
            <w:pPr>
              <w:pStyle w:val="Nagwek4"/>
              <w:spacing w:before="40" w:after="40"/>
              <w:ind w:right="57"/>
              <w:jc w:val="left"/>
              <w:rPr>
                <w:rFonts w:asciiTheme="minorHAnsi" w:hAnsiTheme="minorHAnsi" w:cstheme="minorHAnsi"/>
                <w:b w:val="0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b w:val="0"/>
                <w:color w:val="00B050"/>
                <w:sz w:val="22"/>
                <w:szCs w:val="22"/>
              </w:rPr>
              <w:t>Sprawdzian</w:t>
            </w:r>
          </w:p>
        </w:tc>
        <w:tc>
          <w:tcPr>
            <w:tcW w:w="825" w:type="pct"/>
          </w:tcPr>
          <w:p w14:paraId="03688314" w14:textId="6687B642" w:rsidR="004069F0" w:rsidRPr="00B2356A" w:rsidRDefault="004866E2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utrwalenie wiadomości</w:t>
            </w:r>
          </w:p>
          <w:p w14:paraId="453705B5" w14:textId="5B7935E2" w:rsidR="00386C45" w:rsidRPr="00ED0D42" w:rsidRDefault="004069F0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ocena osiągnięć uczniów</w:t>
            </w:r>
          </w:p>
        </w:tc>
        <w:tc>
          <w:tcPr>
            <w:tcW w:w="1235" w:type="pct"/>
            <w:gridSpan w:val="3"/>
          </w:tcPr>
          <w:p w14:paraId="6AE2D18F" w14:textId="77777777" w:rsidR="00386C45" w:rsidRPr="004F5529" w:rsidRDefault="00386C45" w:rsidP="00802245">
            <w:pPr>
              <w:widowControl w:val="0"/>
              <w:autoSpaceDE w:val="0"/>
              <w:snapToGrid w:val="0"/>
              <w:spacing w:before="40" w:after="40"/>
              <w:ind w:right="57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491" w:type="pct"/>
          </w:tcPr>
          <w:p w14:paraId="1A8E4EDE" w14:textId="106BC99B" w:rsidR="00386C45" w:rsidRPr="004F5529" w:rsidRDefault="00327852" w:rsidP="00802245">
            <w:pPr>
              <w:spacing w:before="40" w:after="40"/>
              <w:ind w:left="-63" w:right="57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IX.1</w:t>
            </w:r>
            <w:r w:rsidR="00613439" w:rsidRPr="0052076A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IX.4</w:t>
            </w:r>
          </w:p>
        </w:tc>
        <w:tc>
          <w:tcPr>
            <w:tcW w:w="1346" w:type="pct"/>
          </w:tcPr>
          <w:p w14:paraId="729665DE" w14:textId="22CA486F" w:rsidR="00386C45" w:rsidRPr="00B2356A" w:rsidRDefault="009701B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podręcznik, s. </w:t>
            </w:r>
            <w:r w:rsidR="00285D84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28</w:t>
            </w:r>
            <w:r w:rsidR="00CF4DFD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–</w:t>
            </w:r>
            <w:r w:rsidR="00285D84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31</w:t>
            </w:r>
          </w:p>
          <w:p w14:paraId="4A3D7290" w14:textId="1EA1946B" w:rsidR="001C6BFB" w:rsidRDefault="001C6BFB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myśli</w:t>
            </w:r>
            <w:r w:rsidR="00E671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do uzupełnienia</w:t>
            </w:r>
          </w:p>
          <w:p w14:paraId="37C798A0" w14:textId="3105B083" w:rsidR="00E67187" w:rsidRPr="00B2356A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</w:t>
            </w:r>
            <w:r w:rsidRPr="00E671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adania „Sprawdź się”</w:t>
            </w:r>
          </w:p>
          <w:p w14:paraId="47C7280C" w14:textId="60362F40" w:rsidR="001C6BFB" w:rsidRPr="00B2356A" w:rsidRDefault="00E67187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  <w:p w14:paraId="7EB6F6D2" w14:textId="3A9415D4" w:rsidR="001C6BFB" w:rsidRPr="0060279B" w:rsidRDefault="001C6BFB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ćwiczenia interaktywne</w:t>
            </w:r>
          </w:p>
        </w:tc>
      </w:tr>
      <w:tr w:rsidR="005E7FE3" w:rsidRPr="004F5529" w14:paraId="33CDA0A5" w14:textId="77777777" w:rsidTr="004B44D4">
        <w:trPr>
          <w:trHeight w:val="397"/>
        </w:trPr>
        <w:tc>
          <w:tcPr>
            <w:tcW w:w="5000" w:type="pct"/>
            <w:gridSpan w:val="10"/>
            <w:shd w:val="clear" w:color="auto" w:fill="E2EFD9" w:themeFill="accent6" w:themeFillTint="33"/>
            <w:vAlign w:val="center"/>
          </w:tcPr>
          <w:p w14:paraId="45DFBFCB" w14:textId="3E5833BE" w:rsidR="005E7FE3" w:rsidRPr="006D521D" w:rsidRDefault="009701B3" w:rsidP="00802245">
            <w:pPr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color w:val="993366"/>
              </w:rPr>
            </w:pPr>
            <w:r w:rsidRPr="00AC2774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4B44D4">
              <w:rPr>
                <w:rFonts w:asciiTheme="minorHAnsi" w:hAnsiTheme="minorHAnsi" w:cstheme="minorHAnsi"/>
                <w:b/>
                <w:color w:val="538135" w:themeColor="accent6" w:themeShade="BF"/>
              </w:rPr>
              <w:t xml:space="preserve">DZIAŁ 2. </w:t>
            </w:r>
            <w:r w:rsidR="00583B0F" w:rsidRPr="004B44D4">
              <w:rPr>
                <w:rFonts w:asciiTheme="minorHAnsi" w:hAnsiTheme="minorHAnsi" w:cstheme="minorHAnsi"/>
                <w:b/>
                <w:color w:val="538135" w:themeColor="accent6" w:themeShade="BF"/>
              </w:rPr>
              <w:t>Środowisko przyrodnicze Polski</w:t>
            </w:r>
          </w:p>
        </w:tc>
      </w:tr>
      <w:tr w:rsidR="004069F0" w:rsidRPr="004F5529" w14:paraId="7DC3F8B4" w14:textId="77777777" w:rsidTr="008744C7">
        <w:trPr>
          <w:cantSplit/>
          <w:trHeight w:val="557"/>
        </w:trPr>
        <w:tc>
          <w:tcPr>
            <w:tcW w:w="339" w:type="pct"/>
          </w:tcPr>
          <w:p w14:paraId="7298A1DF" w14:textId="3E971F2F" w:rsidR="005E7FE3" w:rsidRPr="00583B0F" w:rsidRDefault="00ED0D42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="00583B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57" w:type="pct"/>
            <w:gridSpan w:val="2"/>
          </w:tcPr>
          <w:p w14:paraId="6486D03C" w14:textId="08CD5A06" w:rsidR="00C87E02" w:rsidRPr="004F5529" w:rsidRDefault="00E200FC" w:rsidP="00802245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Ukształtowanie terenu</w:t>
            </w:r>
          </w:p>
        </w:tc>
        <w:tc>
          <w:tcPr>
            <w:tcW w:w="842" w:type="pct"/>
            <w:gridSpan w:val="3"/>
          </w:tcPr>
          <w:p w14:paraId="7A71E5AD" w14:textId="5247FBFA" w:rsidR="00573433" w:rsidRPr="009550BF" w:rsidRDefault="00C75987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pasowy układ rzeźby terenu w Polsce</w:t>
            </w:r>
          </w:p>
        </w:tc>
        <w:tc>
          <w:tcPr>
            <w:tcW w:w="1225" w:type="pct"/>
            <w:gridSpan w:val="2"/>
          </w:tcPr>
          <w:p w14:paraId="3805AB04" w14:textId="4C7E9B82" w:rsidR="00A73978" w:rsidRDefault="00A73978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wskazuje na mapie najniżej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 xml:space="preserve">i najwyżej położone punkty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w Polsce</w:t>
            </w:r>
          </w:p>
          <w:p w14:paraId="4CA9AB8D" w14:textId="7B6DCD7D" w:rsidR="0069467B" w:rsidRPr="00A73978" w:rsidRDefault="00C75987" w:rsidP="00A73978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na podstawie mapy</w:t>
            </w:r>
            <w:r w:rsidR="006946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hipsometrycznej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omawia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ukształtowanie powierzchni w</w:t>
            </w:r>
            <w:r w:rsidR="00B51E2A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Polsce</w:t>
            </w:r>
          </w:p>
        </w:tc>
        <w:tc>
          <w:tcPr>
            <w:tcW w:w="491" w:type="pct"/>
          </w:tcPr>
          <w:p w14:paraId="24270E87" w14:textId="613A0DA2" w:rsidR="006F6575" w:rsidRPr="00BD426F" w:rsidRDefault="00855F01" w:rsidP="00BD426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II.2</w:t>
            </w:r>
          </w:p>
        </w:tc>
        <w:tc>
          <w:tcPr>
            <w:tcW w:w="1346" w:type="pct"/>
          </w:tcPr>
          <w:p w14:paraId="1DBC49AD" w14:textId="5A24F343" w:rsidR="00841E66" w:rsidRPr="00C1070E" w:rsidRDefault="00841E6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070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podręcznik, s.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36</w:t>
            </w:r>
            <w:r w:rsidR="00CF4DFD" w:rsidRPr="00CF4DFD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38</w:t>
            </w:r>
          </w:p>
          <w:p w14:paraId="5B6330C9" w14:textId="34C8A852" w:rsidR="00841E66" w:rsidRDefault="00841E6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070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zeszyt ćwiczeń, s. </w:t>
            </w:r>
            <w:r w:rsidR="0060279B">
              <w:rPr>
                <w:rFonts w:asciiTheme="minorHAnsi" w:hAnsiTheme="minorHAnsi" w:cstheme="minorHAnsi"/>
                <w:bCs/>
                <w:sz w:val="22"/>
                <w:szCs w:val="22"/>
              </w:rPr>
              <w:t>12</w:t>
            </w:r>
            <w:r w:rsidR="00CF4DFD" w:rsidRPr="004866E2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60279B">
              <w:rPr>
                <w:rFonts w:asciiTheme="minorHAnsi" w:hAnsiTheme="minorHAnsi" w:cstheme="minorHAnsi"/>
                <w:bCs/>
                <w:sz w:val="22"/>
                <w:szCs w:val="22"/>
              </w:rPr>
              <w:t>13</w:t>
            </w:r>
          </w:p>
          <w:p w14:paraId="47DBAFED" w14:textId="461310E7" w:rsidR="00241F10" w:rsidRDefault="00241F10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287859C5" w14:textId="41284C1A" w:rsidR="00841E66" w:rsidRPr="00B2356A" w:rsidRDefault="00841E66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mapa ścienna hipsometryczna Polski </w:t>
            </w:r>
            <w:r w:rsidR="00123BE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br/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 Europy</w:t>
            </w:r>
          </w:p>
          <w:p w14:paraId="3C2F4DAF" w14:textId="2597B3DB" w:rsidR="001C6BFB" w:rsidRPr="00241F10" w:rsidRDefault="00841E66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atlas geograficzny</w:t>
            </w:r>
          </w:p>
        </w:tc>
      </w:tr>
      <w:tr w:rsidR="004069F0" w:rsidRPr="00753F5C" w14:paraId="54B6F3A5" w14:textId="77777777" w:rsidTr="008744C7">
        <w:trPr>
          <w:cantSplit/>
          <w:trHeight w:val="557"/>
        </w:trPr>
        <w:tc>
          <w:tcPr>
            <w:tcW w:w="339" w:type="pct"/>
          </w:tcPr>
          <w:p w14:paraId="060B4494" w14:textId="0F55B239" w:rsidR="005479A5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color w:val="388600"/>
                <w:sz w:val="22"/>
                <w:szCs w:val="22"/>
              </w:rPr>
            </w:pPr>
            <w:r w:rsidRPr="00B342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9.</w:t>
            </w:r>
          </w:p>
        </w:tc>
        <w:tc>
          <w:tcPr>
            <w:tcW w:w="757" w:type="pct"/>
            <w:gridSpan w:val="2"/>
          </w:tcPr>
          <w:p w14:paraId="7952A4F9" w14:textId="5BAA7472" w:rsidR="005479A5" w:rsidRPr="00753F5C" w:rsidRDefault="00E200FC" w:rsidP="00802245">
            <w:pPr>
              <w:spacing w:before="40" w:after="40"/>
              <w:ind w:right="57"/>
              <w:rPr>
                <w:rFonts w:asciiTheme="minorHAnsi" w:hAnsiTheme="minorHAnsi" w:cstheme="minorHAnsi"/>
                <w:color w:val="388600"/>
                <w:sz w:val="22"/>
                <w:szCs w:val="22"/>
              </w:rPr>
            </w:pPr>
            <w:r w:rsidRPr="005912AE">
              <w:rPr>
                <w:rFonts w:asciiTheme="minorHAnsi" w:hAnsiTheme="minorHAnsi" w:cstheme="minorHAnsi"/>
                <w:sz w:val="22"/>
                <w:szCs w:val="22"/>
              </w:rPr>
              <w:t>Dzieje obszaru dzisiejszej Polski</w:t>
            </w:r>
          </w:p>
        </w:tc>
        <w:tc>
          <w:tcPr>
            <w:tcW w:w="842" w:type="pct"/>
            <w:gridSpan w:val="3"/>
          </w:tcPr>
          <w:p w14:paraId="1E5A1776" w14:textId="77777777" w:rsidR="005479A5" w:rsidRPr="00592D4C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F36BF9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69467B" w:rsidRPr="00F36BF9">
              <w:rPr>
                <w:rFonts w:asciiTheme="minorHAnsi" w:hAnsiTheme="minorHAnsi" w:cstheme="minorHAnsi"/>
                <w:sz w:val="22"/>
                <w:szCs w:val="22"/>
              </w:rPr>
              <w:t>zieje geologiczne Polski</w:t>
            </w:r>
          </w:p>
          <w:p w14:paraId="728FE209" w14:textId="31F0F977" w:rsidR="00592D4C" w:rsidRPr="0081497E" w:rsidRDefault="00592D4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92D4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dzieje geologiczne Ziemi</w:t>
            </w:r>
          </w:p>
        </w:tc>
        <w:tc>
          <w:tcPr>
            <w:tcW w:w="1225" w:type="pct"/>
            <w:gridSpan w:val="2"/>
          </w:tcPr>
          <w:p w14:paraId="38BE60DD" w14:textId="3401DA04" w:rsidR="0069467B" w:rsidRPr="00C63698" w:rsidRDefault="0080083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63698">
              <w:rPr>
                <w:rFonts w:asciiTheme="minorHAnsi" w:hAnsiTheme="minorHAnsi" w:cstheme="minorHAnsi"/>
                <w:sz w:val="22"/>
                <w:szCs w:val="22"/>
              </w:rPr>
              <w:t>wymienia</w:t>
            </w:r>
            <w:r w:rsidR="0069467B" w:rsidRPr="00C63698">
              <w:rPr>
                <w:rFonts w:asciiTheme="minorHAnsi" w:hAnsiTheme="minorHAnsi" w:cstheme="minorHAnsi"/>
                <w:sz w:val="22"/>
                <w:szCs w:val="22"/>
              </w:rPr>
              <w:t xml:space="preserve"> wydarzenia, </w:t>
            </w:r>
            <w:r w:rsidRPr="00C63698">
              <w:rPr>
                <w:rFonts w:asciiTheme="minorHAnsi" w:hAnsiTheme="minorHAnsi" w:cstheme="minorHAnsi"/>
                <w:sz w:val="22"/>
                <w:szCs w:val="22"/>
              </w:rPr>
              <w:t>które zaszły</w:t>
            </w:r>
            <w:r w:rsidR="0069467B" w:rsidRPr="00C63698">
              <w:rPr>
                <w:rFonts w:asciiTheme="minorHAnsi" w:hAnsiTheme="minorHAnsi" w:cstheme="minorHAnsi"/>
                <w:sz w:val="22"/>
                <w:szCs w:val="22"/>
              </w:rPr>
              <w:t xml:space="preserve"> na terenie Polski </w:t>
            </w:r>
            <w:r w:rsidRPr="00C63698">
              <w:rPr>
                <w:rFonts w:asciiTheme="minorHAnsi" w:hAnsiTheme="minorHAnsi" w:cstheme="minorHAnsi"/>
                <w:sz w:val="22"/>
                <w:szCs w:val="22"/>
              </w:rPr>
              <w:t>w ciągu</w:t>
            </w:r>
            <w:r w:rsidR="0069467B" w:rsidRPr="00C63698">
              <w:rPr>
                <w:rFonts w:asciiTheme="minorHAnsi" w:hAnsiTheme="minorHAnsi" w:cstheme="minorHAnsi"/>
                <w:sz w:val="22"/>
                <w:szCs w:val="22"/>
              </w:rPr>
              <w:t xml:space="preserve"> dziejów</w:t>
            </w:r>
          </w:p>
          <w:p w14:paraId="7EFF66A7" w14:textId="77777777" w:rsidR="0099000B" w:rsidRDefault="00DC04D0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określa</w:t>
            </w:r>
            <w:r w:rsidR="0099000B" w:rsidRPr="00EF5C0A">
              <w:rPr>
                <w:rFonts w:asciiTheme="minorHAnsi" w:hAnsiTheme="minorHAnsi" w:cstheme="minorHAnsi"/>
                <w:sz w:val="22"/>
                <w:szCs w:val="22"/>
              </w:rPr>
              <w:t xml:space="preserve">, kiedy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wystąpiły</w:t>
            </w:r>
            <w:r w:rsidR="0099000B" w:rsidRPr="00EF5C0A">
              <w:rPr>
                <w:rFonts w:asciiTheme="minorHAnsi" w:hAnsiTheme="minorHAnsi" w:cstheme="minorHAnsi"/>
                <w:sz w:val="22"/>
                <w:szCs w:val="22"/>
              </w:rPr>
              <w:t xml:space="preserve"> zlodowacenia w Europie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99000B" w:rsidRPr="00EF5C0A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tym</w:t>
            </w:r>
            <w:r w:rsidR="0099000B" w:rsidRPr="00EF5C0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3BE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="0099000B" w:rsidRPr="00EF5C0A"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3017E8E3" w14:textId="77777777" w:rsidR="00592D4C" w:rsidRPr="00C63698" w:rsidRDefault="00592D4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C63698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omawia podział dziejów geologicznych Ziemi</w:t>
            </w:r>
          </w:p>
          <w:p w14:paraId="14DF5D99" w14:textId="3CE82DE0" w:rsidR="00C63698" w:rsidRPr="00C63698" w:rsidRDefault="00C63698" w:rsidP="00E65DEF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77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wymienia ważne wydarzenia </w:t>
            </w:r>
            <w:r w:rsidRPr="00477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br/>
              <w:t>w historii Ziemi</w:t>
            </w:r>
          </w:p>
        </w:tc>
        <w:tc>
          <w:tcPr>
            <w:tcW w:w="491" w:type="pct"/>
          </w:tcPr>
          <w:p w14:paraId="58166077" w14:textId="40AAAD1E" w:rsidR="00FA31BD" w:rsidRPr="00753F5C" w:rsidRDefault="00E200FC" w:rsidP="006F657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color w:val="388600"/>
                <w:sz w:val="22"/>
                <w:szCs w:val="22"/>
              </w:rPr>
            </w:pPr>
            <w:r w:rsidRPr="00855F01">
              <w:rPr>
                <w:rFonts w:asciiTheme="minorHAnsi" w:hAnsiTheme="minorHAnsi" w:cstheme="minorHAnsi"/>
                <w:sz w:val="22"/>
                <w:szCs w:val="22"/>
              </w:rPr>
              <w:t>IX.5</w:t>
            </w:r>
          </w:p>
        </w:tc>
        <w:tc>
          <w:tcPr>
            <w:tcW w:w="1346" w:type="pct"/>
          </w:tcPr>
          <w:p w14:paraId="258F87E6" w14:textId="1CD8A7FB" w:rsidR="00B00E5B" w:rsidRPr="00C1070E" w:rsidRDefault="00B00E5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070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podręcznik, s.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39</w:t>
            </w:r>
            <w:r w:rsidR="00CF4DFD" w:rsidRPr="00C94D3B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42</w:t>
            </w:r>
          </w:p>
          <w:p w14:paraId="0E5D4279" w14:textId="28C71C25" w:rsidR="00B00E5B" w:rsidRDefault="00B00E5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070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zeszyt ćwiczeń, s. </w:t>
            </w:r>
            <w:r w:rsidR="0060279B">
              <w:rPr>
                <w:rFonts w:asciiTheme="minorHAnsi" w:hAnsiTheme="minorHAnsi" w:cstheme="minorHAnsi"/>
                <w:bCs/>
                <w:sz w:val="22"/>
                <w:szCs w:val="22"/>
              </w:rPr>
              <w:t>14</w:t>
            </w:r>
            <w:r w:rsidR="00CF4DFD" w:rsidRPr="00C94D3B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60279B"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  <w:p w14:paraId="4A8B8F1C" w14:textId="62207157" w:rsidR="00241F10" w:rsidRDefault="00241F10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54C26B51" w14:textId="419BDCDD" w:rsidR="009B1933" w:rsidRPr="00241F10" w:rsidRDefault="009B193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2ACBCD1D" w14:textId="46586907" w:rsidR="00B00E5B" w:rsidRPr="00B2356A" w:rsidRDefault="00B00E5B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tabela stratygraficzna</w:t>
            </w:r>
          </w:p>
          <w:p w14:paraId="6F162086" w14:textId="52165425" w:rsidR="00B00E5B" w:rsidRPr="00B2356A" w:rsidRDefault="00B00E5B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dotyczące historii geologicznej Ziemi</w:t>
            </w:r>
            <w:r w:rsidR="0032208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, 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np. </w:t>
            </w:r>
            <w:r w:rsidR="001835A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na stronie </w:t>
            </w:r>
            <w:proofErr w:type="spellStart"/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NaukowoTV</w:t>
            </w:r>
            <w:proofErr w:type="spellEnd"/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</w:t>
            </w:r>
          </w:p>
          <w:p w14:paraId="6D7FA3AC" w14:textId="2AE1D09C" w:rsidR="001C6BFB" w:rsidRPr="009B1933" w:rsidRDefault="00B00E5B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geologiczna Polski na stronie żywaplaneta.pl</w:t>
            </w:r>
            <w:r w:rsidR="00C94D3B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– </w:t>
            </w:r>
            <w:r w:rsidR="001C6BFB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https://zywaplaneta.pl/mapa-geologiczna-polski/</w:t>
            </w:r>
          </w:p>
        </w:tc>
      </w:tr>
      <w:tr w:rsidR="004069F0" w:rsidRPr="004F5529" w14:paraId="6043EE1D" w14:textId="77777777" w:rsidTr="008744C7">
        <w:trPr>
          <w:cantSplit/>
          <w:trHeight w:val="1680"/>
        </w:trPr>
        <w:tc>
          <w:tcPr>
            <w:tcW w:w="339" w:type="pct"/>
          </w:tcPr>
          <w:p w14:paraId="32DA4CE6" w14:textId="48EAD4EB" w:rsidR="005E7FE3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757" w:type="pct"/>
            <w:gridSpan w:val="2"/>
          </w:tcPr>
          <w:p w14:paraId="7BC4DB12" w14:textId="36F77E19" w:rsidR="005E7FE3" w:rsidRPr="004F5529" w:rsidRDefault="00E200FC" w:rsidP="00802245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Powsta</w:t>
            </w:r>
            <w:r w:rsidR="004771D0">
              <w:rPr>
                <w:rFonts w:asciiTheme="minorHAnsi" w:hAnsiTheme="minorHAnsi" w:cstheme="minorHAnsi"/>
                <w:sz w:val="22"/>
                <w:szCs w:val="22"/>
              </w:rPr>
              <w:t>wa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 i cechy gór</w:t>
            </w:r>
          </w:p>
        </w:tc>
        <w:tc>
          <w:tcPr>
            <w:tcW w:w="842" w:type="pct"/>
            <w:gridSpan w:val="3"/>
          </w:tcPr>
          <w:p w14:paraId="2BD15FF2" w14:textId="47C290F6" w:rsidR="00B6381C" w:rsidRPr="00C94D3B" w:rsidRDefault="00C75987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5987">
              <w:rPr>
                <w:rFonts w:asciiTheme="minorHAnsi" w:hAnsiTheme="minorHAnsi" w:cstheme="minorHAnsi"/>
                <w:sz w:val="22"/>
                <w:szCs w:val="22"/>
              </w:rPr>
              <w:t>wpływ ruchów górotwórczych w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C75987">
              <w:rPr>
                <w:rFonts w:asciiTheme="minorHAnsi" w:hAnsiTheme="minorHAnsi" w:cstheme="minorHAnsi"/>
                <w:sz w:val="22"/>
                <w:szCs w:val="22"/>
              </w:rPr>
              <w:t>Europie na ukształtowanie</w:t>
            </w:r>
            <w:r w:rsidR="00C94D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powierzchni Polski</w:t>
            </w:r>
          </w:p>
        </w:tc>
        <w:tc>
          <w:tcPr>
            <w:tcW w:w="1225" w:type="pct"/>
            <w:gridSpan w:val="2"/>
          </w:tcPr>
          <w:p w14:paraId="4FFB97BC" w14:textId="387E532C" w:rsidR="0099000B" w:rsidRDefault="00BB254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wskazuje na mapie </w:t>
            </w:r>
            <w:r w:rsidR="007D7B27">
              <w:rPr>
                <w:rFonts w:asciiTheme="minorHAnsi" w:hAnsiTheme="minorHAnsi" w:cstheme="minorHAnsi"/>
                <w:sz w:val="22"/>
                <w:szCs w:val="22"/>
              </w:rPr>
              <w:t>łańcuchy górskie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Polsce</w:t>
            </w:r>
          </w:p>
          <w:p w14:paraId="634C35CC" w14:textId="7A61DDA3" w:rsidR="00BB254E" w:rsidRDefault="00C5649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BB254E">
              <w:rPr>
                <w:rFonts w:asciiTheme="minorHAnsi" w:hAnsiTheme="minorHAnsi" w:cstheme="minorHAnsi"/>
                <w:sz w:val="22"/>
                <w:szCs w:val="22"/>
              </w:rPr>
              <w:t xml:space="preserve"> typy gór i podaje </w:t>
            </w:r>
            <w:r w:rsidR="00655D87">
              <w:rPr>
                <w:rFonts w:asciiTheme="minorHAnsi" w:hAnsiTheme="minorHAnsi" w:cstheme="minorHAnsi"/>
                <w:sz w:val="22"/>
                <w:szCs w:val="22"/>
              </w:rPr>
              <w:t xml:space="preserve">ich </w:t>
            </w:r>
            <w:r w:rsidR="00BB254E">
              <w:rPr>
                <w:rFonts w:asciiTheme="minorHAnsi" w:hAnsiTheme="minorHAnsi" w:cstheme="minorHAnsi"/>
                <w:sz w:val="22"/>
                <w:szCs w:val="22"/>
              </w:rPr>
              <w:t>przykłady z Polski i ze świata</w:t>
            </w:r>
          </w:p>
          <w:p w14:paraId="7D4CBF3A" w14:textId="5C71657A" w:rsidR="00BB254E" w:rsidRDefault="006954E9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="00BB254E">
              <w:rPr>
                <w:rFonts w:asciiTheme="minorHAnsi" w:hAnsiTheme="minorHAnsi" w:cstheme="minorHAnsi"/>
                <w:sz w:val="22"/>
                <w:szCs w:val="22"/>
              </w:rPr>
              <w:t xml:space="preserve"> orogenezy, w których </w:t>
            </w:r>
            <w:r w:rsidR="006D3AD2">
              <w:rPr>
                <w:rFonts w:asciiTheme="minorHAnsi" w:hAnsiTheme="minorHAnsi" w:cstheme="minorHAnsi"/>
                <w:sz w:val="22"/>
                <w:szCs w:val="22"/>
              </w:rPr>
              <w:t xml:space="preserve">trakcie </w:t>
            </w:r>
            <w:r w:rsidR="00BB254E">
              <w:rPr>
                <w:rFonts w:asciiTheme="minorHAnsi" w:hAnsiTheme="minorHAnsi" w:cstheme="minorHAnsi"/>
                <w:sz w:val="22"/>
                <w:szCs w:val="22"/>
              </w:rPr>
              <w:t xml:space="preserve">powstały dane </w:t>
            </w:r>
            <w:r w:rsidR="00655D87">
              <w:rPr>
                <w:rFonts w:asciiTheme="minorHAnsi" w:hAnsiTheme="minorHAnsi" w:cstheme="minorHAnsi"/>
                <w:sz w:val="22"/>
                <w:szCs w:val="22"/>
              </w:rPr>
              <w:t xml:space="preserve">łańcuchy lub </w:t>
            </w:r>
            <w:r w:rsidR="00BB254E">
              <w:rPr>
                <w:rFonts w:asciiTheme="minorHAnsi" w:hAnsiTheme="minorHAnsi" w:cstheme="minorHAnsi"/>
                <w:sz w:val="22"/>
                <w:szCs w:val="22"/>
              </w:rPr>
              <w:t>pasma górskie</w:t>
            </w:r>
          </w:p>
          <w:p w14:paraId="3802BDB9" w14:textId="02A3F342" w:rsidR="00BB254E" w:rsidRDefault="006954E9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 w:rsidR="00BB254E">
              <w:rPr>
                <w:rFonts w:asciiTheme="minorHAnsi" w:hAnsiTheme="minorHAnsi" w:cstheme="minorHAnsi"/>
                <w:sz w:val="22"/>
                <w:szCs w:val="22"/>
              </w:rPr>
              <w:t xml:space="preserve"> wpływ ruchów górotwórczych w Europie na ukształtowanie powierzchni </w:t>
            </w:r>
            <w:r w:rsidR="00714CB8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</w:p>
          <w:p w14:paraId="0A682D08" w14:textId="5D3321B4" w:rsidR="00CE0C24" w:rsidRPr="004F5529" w:rsidRDefault="00CE0C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 rzeźbotwórczą działalność lodowców górskich</w:t>
            </w:r>
          </w:p>
        </w:tc>
        <w:tc>
          <w:tcPr>
            <w:tcW w:w="491" w:type="pct"/>
          </w:tcPr>
          <w:p w14:paraId="59944B72" w14:textId="6D6E6F24" w:rsidR="002A7392" w:rsidRPr="004F5529" w:rsidRDefault="00E200FC" w:rsidP="006F657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color w:val="7F7F7F" w:themeColor="text1" w:themeTint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IX.5</w:t>
            </w:r>
          </w:p>
        </w:tc>
        <w:tc>
          <w:tcPr>
            <w:tcW w:w="1346" w:type="pct"/>
          </w:tcPr>
          <w:p w14:paraId="495FEE3E" w14:textId="27CC4607" w:rsidR="000A11B9" w:rsidRPr="00C94D3B" w:rsidRDefault="000A11B9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podręcznik, s. 43</w:t>
            </w:r>
            <w:r w:rsidR="00CF4DFD" w:rsidRPr="00C94D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–</w:t>
            </w:r>
            <w:r w:rsidRPr="00C94D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48</w:t>
            </w:r>
          </w:p>
          <w:p w14:paraId="0043AE39" w14:textId="463389AD" w:rsidR="000A11B9" w:rsidRDefault="000A11B9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zeszyt ćwiczeń, s. </w:t>
            </w:r>
            <w:r w:rsidR="00CF4DFD" w:rsidRPr="00C94D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16–</w:t>
            </w:r>
            <w:r w:rsidR="0060279B" w:rsidRPr="00C94D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17</w:t>
            </w:r>
          </w:p>
          <w:p w14:paraId="718B29B3" w14:textId="73CAFB9B" w:rsidR="00E248DD" w:rsidRDefault="00E248DD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79723C96" w14:textId="2E8B34B7" w:rsidR="002B650F" w:rsidRPr="00E248DD" w:rsidRDefault="002B650F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  <w:p w14:paraId="3F7F7130" w14:textId="77777777" w:rsidR="000A11B9" w:rsidRPr="00B2356A" w:rsidRDefault="000A11B9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ścienna Polski i Europy</w:t>
            </w:r>
          </w:p>
          <w:p w14:paraId="172605EC" w14:textId="77777777" w:rsidR="000A11B9" w:rsidRPr="00B2356A" w:rsidRDefault="000A11B9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atlas geograficzny</w:t>
            </w:r>
          </w:p>
          <w:p w14:paraId="28BDFB8A" w14:textId="6F48E4A0" w:rsidR="000A11B9" w:rsidRPr="00B2356A" w:rsidRDefault="000A11B9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narzędzia GIS do generowania reliefu</w:t>
            </w:r>
            <w:r w:rsidR="00123BE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 np. na stronie</w:t>
            </w:r>
            <w:r w:rsidR="0032208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geoportal.gov.pl</w:t>
            </w:r>
          </w:p>
          <w:p w14:paraId="5BB8E086" w14:textId="5E8A6838" w:rsidR="00DB259B" w:rsidRPr="00B2356A" w:rsidRDefault="00DB259B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aplikacja Google Earth</w:t>
            </w:r>
          </w:p>
          <w:p w14:paraId="505B7929" w14:textId="53633356" w:rsidR="00AD6BD0" w:rsidRPr="002B650F" w:rsidRDefault="000A11B9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fotografie, filmy, </w:t>
            </w:r>
            <w:r w:rsidR="00F409A5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modele</w:t>
            </w:r>
            <w:r w:rsidR="0032208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</w:t>
            </w:r>
            <w:r w:rsidR="00F409A5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rysunki przedstawiające różne </w:t>
            </w:r>
            <w:r w:rsidR="00F409A5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typy </w:t>
            </w:r>
            <w:r w:rsidR="002B650F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gór</w:t>
            </w:r>
          </w:p>
        </w:tc>
      </w:tr>
      <w:tr w:rsidR="004069F0" w:rsidRPr="004F5529" w14:paraId="10C3B58E" w14:textId="77777777" w:rsidTr="008744C7">
        <w:trPr>
          <w:cantSplit/>
          <w:trHeight w:val="558"/>
        </w:trPr>
        <w:tc>
          <w:tcPr>
            <w:tcW w:w="339" w:type="pct"/>
          </w:tcPr>
          <w:p w14:paraId="399CF60C" w14:textId="35F5CB69" w:rsidR="00E200FC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11.</w:t>
            </w:r>
          </w:p>
        </w:tc>
        <w:tc>
          <w:tcPr>
            <w:tcW w:w="757" w:type="pct"/>
            <w:gridSpan w:val="2"/>
          </w:tcPr>
          <w:p w14:paraId="5597F31D" w14:textId="454AAEA8" w:rsidR="00E200FC" w:rsidRDefault="00E200FC" w:rsidP="00802245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Wpływ lądolodu na rzeźbę terenu</w:t>
            </w:r>
          </w:p>
        </w:tc>
        <w:tc>
          <w:tcPr>
            <w:tcW w:w="842" w:type="pct"/>
            <w:gridSpan w:val="3"/>
          </w:tcPr>
          <w:p w14:paraId="415687B0" w14:textId="720622B4" w:rsidR="00E200FC" w:rsidRPr="00CE0C24" w:rsidRDefault="00AF0548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75987">
              <w:rPr>
                <w:rFonts w:asciiTheme="minorHAnsi" w:hAnsiTheme="minorHAnsi" w:cstheme="minorHAnsi"/>
                <w:sz w:val="22"/>
                <w:szCs w:val="22"/>
              </w:rPr>
              <w:t xml:space="preserve">wpływ zlodowaceń </w:t>
            </w:r>
            <w:r w:rsidR="004D68C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75987">
              <w:rPr>
                <w:rFonts w:asciiTheme="minorHAnsi" w:hAnsiTheme="minorHAnsi" w:cstheme="minorHAnsi"/>
                <w:sz w:val="22"/>
                <w:szCs w:val="22"/>
              </w:rPr>
              <w:t>w Europie na ukształtowanie</w:t>
            </w:r>
            <w:r w:rsidR="00CE0C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E0C24">
              <w:rPr>
                <w:rFonts w:asciiTheme="minorHAnsi" w:hAnsiTheme="minorHAnsi" w:cstheme="minorHAnsi"/>
                <w:sz w:val="22"/>
                <w:szCs w:val="22"/>
              </w:rPr>
              <w:t>powierzchni Polski</w:t>
            </w:r>
          </w:p>
        </w:tc>
        <w:tc>
          <w:tcPr>
            <w:tcW w:w="1225" w:type="pct"/>
            <w:gridSpan w:val="2"/>
          </w:tcPr>
          <w:p w14:paraId="5AE8CC28" w14:textId="7B7670F3" w:rsidR="00E200FC" w:rsidRDefault="00C5649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4D68C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1165A7">
              <w:rPr>
                <w:rFonts w:asciiTheme="minorHAnsi" w:hAnsiTheme="minorHAnsi" w:cstheme="minorHAnsi"/>
                <w:sz w:val="22"/>
                <w:szCs w:val="22"/>
              </w:rPr>
              <w:t xml:space="preserve"> czym były zlodowacenia i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1165A7">
              <w:rPr>
                <w:rFonts w:asciiTheme="minorHAnsi" w:hAnsiTheme="minorHAnsi" w:cstheme="minorHAnsi"/>
                <w:sz w:val="22"/>
                <w:szCs w:val="22"/>
              </w:rPr>
              <w:t>kiedy występowały na terenie Europy</w:t>
            </w:r>
            <w:r w:rsidR="00A92507">
              <w:rPr>
                <w:rFonts w:asciiTheme="minorHAnsi" w:hAnsiTheme="minorHAnsi" w:cstheme="minorHAnsi"/>
                <w:sz w:val="22"/>
                <w:szCs w:val="22"/>
              </w:rPr>
              <w:t>, w tym Polski</w:t>
            </w:r>
          </w:p>
          <w:p w14:paraId="12D60568" w14:textId="65ABA7AF" w:rsidR="001165A7" w:rsidRDefault="001165A7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podaje cechy krajobrazu polodowcowego,</w:t>
            </w:r>
            <w:r w:rsidR="00A92507">
              <w:rPr>
                <w:rFonts w:asciiTheme="minorHAnsi" w:hAnsiTheme="minorHAnsi" w:cstheme="minorHAnsi"/>
                <w:sz w:val="22"/>
                <w:szCs w:val="22"/>
              </w:rPr>
              <w:t xml:space="preserve"> rozróżnia krajobraz</w:t>
            </w:r>
            <w:r w:rsidR="004D68C1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A9250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A92507">
              <w:rPr>
                <w:rFonts w:asciiTheme="minorHAnsi" w:hAnsiTheme="minorHAnsi" w:cstheme="minorHAnsi"/>
                <w:sz w:val="22"/>
                <w:szCs w:val="22"/>
              </w:rPr>
              <w:t>staroglacjalny</w:t>
            </w:r>
            <w:proofErr w:type="spellEnd"/>
            <w:r w:rsidR="00A92507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proofErr w:type="spellStart"/>
            <w:r w:rsidR="00A92507">
              <w:rPr>
                <w:rFonts w:asciiTheme="minorHAnsi" w:hAnsiTheme="minorHAnsi" w:cstheme="minorHAnsi"/>
                <w:sz w:val="22"/>
                <w:szCs w:val="22"/>
              </w:rPr>
              <w:t>młodoglacjalny</w:t>
            </w:r>
            <w:proofErr w:type="spellEnd"/>
          </w:p>
          <w:p w14:paraId="2FA030D9" w14:textId="1AA9A865" w:rsidR="001165A7" w:rsidRPr="004F5529" w:rsidRDefault="001165A7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rozpoznaje formy polodowcowe na ilustracjach i w terenie</w:t>
            </w:r>
          </w:p>
        </w:tc>
        <w:tc>
          <w:tcPr>
            <w:tcW w:w="491" w:type="pct"/>
          </w:tcPr>
          <w:p w14:paraId="2F7EBA5E" w14:textId="1A489450" w:rsidR="00E200FC" w:rsidRPr="004F5529" w:rsidRDefault="00E200FC" w:rsidP="006F657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color w:val="7F7F7F" w:themeColor="text1" w:themeTint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IX.5</w:t>
            </w:r>
          </w:p>
        </w:tc>
        <w:tc>
          <w:tcPr>
            <w:tcW w:w="1346" w:type="pct"/>
          </w:tcPr>
          <w:p w14:paraId="00B70DED" w14:textId="74AD9F61" w:rsidR="000F5AF4" w:rsidRPr="00C94D3B" w:rsidRDefault="000F5AF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podręcznik, s. 49</w:t>
            </w:r>
            <w:r w:rsidR="00CF4DFD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  <w:p w14:paraId="099DFB71" w14:textId="7D176261" w:rsidR="000F5AF4" w:rsidRDefault="000F5AF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60279B" w:rsidRPr="00C94D3B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  <w:r w:rsidR="00CF4DFD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60279B" w:rsidRPr="00C94D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 w:rsidR="004A0FB3" w:rsidRPr="00C94D3B">
              <w:rPr>
                <w:rFonts w:asciiTheme="minorHAnsi" w:hAnsiTheme="minorHAnsi" w:cstheme="minorHAnsi"/>
                <w:sz w:val="22"/>
                <w:szCs w:val="22"/>
              </w:rPr>
              <w:t>, 86</w:t>
            </w:r>
            <w:r w:rsidR="00CF4DFD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C94D3B">
              <w:rPr>
                <w:rFonts w:asciiTheme="minorHAnsi" w:hAnsiTheme="minorHAnsi" w:cstheme="minorHAnsi"/>
                <w:sz w:val="22"/>
                <w:szCs w:val="22"/>
              </w:rPr>
              <w:t>87</w:t>
            </w:r>
          </w:p>
          <w:p w14:paraId="5E7D4769" w14:textId="3E3FA1EB" w:rsidR="00E248DD" w:rsidRDefault="00E248DD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</w:p>
          <w:p w14:paraId="73EDE504" w14:textId="0877C138" w:rsidR="00222F89" w:rsidRDefault="00222F89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753C3112" w14:textId="56EDA7CF" w:rsidR="00222F89" w:rsidRPr="00222F89" w:rsidRDefault="00222F89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  <w:p w14:paraId="0CC3D654" w14:textId="77777777" w:rsidR="000F5AF4" w:rsidRPr="00B2356A" w:rsidRDefault="000F5AF4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ścienna Polski i Europy</w:t>
            </w:r>
          </w:p>
          <w:p w14:paraId="5001FCF0" w14:textId="77777777" w:rsidR="000F5AF4" w:rsidRPr="00B2356A" w:rsidRDefault="000F5AF4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atlas geograficzny</w:t>
            </w:r>
          </w:p>
          <w:p w14:paraId="686A4A50" w14:textId="48D16F80" w:rsidR="008E2A01" w:rsidRPr="00B2356A" w:rsidRDefault="008E2A01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narzęd</w:t>
            </w:r>
            <w:r w:rsidR="00CF4DFD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zia GIS do generowania reliefu</w:t>
            </w:r>
            <w:r w:rsidR="00123BE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 np. na stronie</w:t>
            </w:r>
            <w:r w:rsidR="00613439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geoportal.gov.pl</w:t>
            </w:r>
          </w:p>
          <w:p w14:paraId="2BC07135" w14:textId="7AB8916B" w:rsidR="00322083" w:rsidRPr="00222F89" w:rsidRDefault="000A11B9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fotografie, filmy, </w:t>
            </w:r>
            <w:r w:rsidR="00F409A5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modele, 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rysunki przedstawiające różne formy </w:t>
            </w:r>
            <w:r w:rsidR="00DB259B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polodowcowe</w:t>
            </w:r>
          </w:p>
        </w:tc>
      </w:tr>
      <w:tr w:rsidR="004069F0" w:rsidRPr="004F5529" w14:paraId="28929550" w14:textId="77777777" w:rsidTr="008744C7">
        <w:trPr>
          <w:cantSplit/>
          <w:trHeight w:val="2826"/>
        </w:trPr>
        <w:tc>
          <w:tcPr>
            <w:tcW w:w="339" w:type="pct"/>
          </w:tcPr>
          <w:p w14:paraId="53EEF055" w14:textId="3D060378" w:rsidR="00E200FC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12.</w:t>
            </w:r>
          </w:p>
        </w:tc>
        <w:tc>
          <w:tcPr>
            <w:tcW w:w="757" w:type="pct"/>
            <w:gridSpan w:val="2"/>
          </w:tcPr>
          <w:p w14:paraId="1086DC60" w14:textId="5A7FC9BF" w:rsidR="00E200FC" w:rsidRDefault="00E200FC" w:rsidP="00802245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Surowce mineralne</w:t>
            </w:r>
          </w:p>
        </w:tc>
        <w:tc>
          <w:tcPr>
            <w:tcW w:w="842" w:type="pct"/>
            <w:gridSpan w:val="3"/>
          </w:tcPr>
          <w:p w14:paraId="5102C86B" w14:textId="430B0FEF" w:rsidR="00FF0F71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FF0F71">
              <w:rPr>
                <w:rFonts w:asciiTheme="minorHAnsi" w:hAnsiTheme="minorHAnsi" w:cstheme="minorHAnsi"/>
                <w:sz w:val="22"/>
                <w:szCs w:val="22"/>
              </w:rPr>
              <w:t>odział surowców mineralnych</w:t>
            </w:r>
          </w:p>
          <w:p w14:paraId="3EAD7F33" w14:textId="22C36BE1" w:rsidR="00FF0F71" w:rsidRPr="00FF0F71" w:rsidRDefault="00FF0F71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F0F71">
              <w:rPr>
                <w:rFonts w:asciiTheme="minorHAnsi" w:hAnsiTheme="minorHAnsi" w:cstheme="minorHAnsi"/>
                <w:sz w:val="22"/>
                <w:szCs w:val="22"/>
              </w:rPr>
              <w:t xml:space="preserve">rozmieszczenie głównych </w:t>
            </w:r>
            <w:r w:rsidR="005618A4">
              <w:rPr>
                <w:rFonts w:asciiTheme="minorHAnsi" w:hAnsiTheme="minorHAnsi" w:cstheme="minorHAnsi"/>
                <w:sz w:val="22"/>
                <w:szCs w:val="22"/>
              </w:rPr>
              <w:t xml:space="preserve">złóż </w:t>
            </w:r>
            <w:r w:rsidRPr="00FF0F71">
              <w:rPr>
                <w:rFonts w:asciiTheme="minorHAnsi" w:hAnsiTheme="minorHAnsi" w:cstheme="minorHAnsi"/>
                <w:sz w:val="22"/>
                <w:szCs w:val="22"/>
              </w:rPr>
              <w:t xml:space="preserve">surowców mineralnych </w:t>
            </w:r>
            <w:r w:rsidR="005618A4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FF0F71">
              <w:rPr>
                <w:rFonts w:asciiTheme="minorHAnsi" w:hAnsiTheme="minorHAnsi" w:cstheme="minorHAnsi"/>
                <w:sz w:val="22"/>
                <w:szCs w:val="22"/>
              </w:rPr>
              <w:t>Pols</w:t>
            </w:r>
            <w:r w:rsidR="005618A4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20C10D25" w14:textId="0229DCB2" w:rsidR="00E200FC" w:rsidRPr="004F5529" w:rsidRDefault="00FF0F71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F0F71">
              <w:rPr>
                <w:rFonts w:asciiTheme="minorHAnsi" w:hAnsiTheme="minorHAnsi" w:cstheme="minorHAnsi"/>
                <w:sz w:val="22"/>
                <w:szCs w:val="22"/>
              </w:rPr>
              <w:t xml:space="preserve">znaczenie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surowców </w:t>
            </w:r>
            <w:r w:rsidR="005618A4" w:rsidRPr="00FF0F71">
              <w:rPr>
                <w:rFonts w:asciiTheme="minorHAnsi" w:hAnsiTheme="minorHAnsi" w:cstheme="minorHAnsi"/>
                <w:sz w:val="22"/>
                <w:szCs w:val="22"/>
              </w:rPr>
              <w:t xml:space="preserve">mineralnych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FF0F71">
              <w:rPr>
                <w:rFonts w:asciiTheme="minorHAnsi" w:hAnsiTheme="minorHAnsi" w:cstheme="minorHAnsi"/>
                <w:sz w:val="22"/>
                <w:szCs w:val="22"/>
              </w:rPr>
              <w:t>gospodarc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1225" w:type="pct"/>
            <w:gridSpan w:val="2"/>
          </w:tcPr>
          <w:p w14:paraId="7728B9E5" w14:textId="5BCEE087" w:rsidR="00E956B9" w:rsidRPr="00E956B9" w:rsidRDefault="00E956B9" w:rsidP="00E956B9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F0F71">
              <w:rPr>
                <w:rFonts w:asciiTheme="minorHAnsi" w:hAnsiTheme="minorHAnsi" w:cstheme="minorHAnsi"/>
                <w:sz w:val="22"/>
                <w:szCs w:val="22"/>
              </w:rPr>
              <w:t>wskazuje 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mapie rozmieszczenie głównych złóż </w:t>
            </w:r>
            <w:r w:rsidRPr="00FF0F71">
              <w:rPr>
                <w:rFonts w:asciiTheme="minorHAnsi" w:hAnsiTheme="minorHAnsi" w:cstheme="minorHAnsi"/>
                <w:sz w:val="22"/>
                <w:szCs w:val="22"/>
              </w:rPr>
              <w:t xml:space="preserve">surowców mineralnych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FF0F71">
              <w:rPr>
                <w:rFonts w:asciiTheme="minorHAnsi" w:hAnsiTheme="minorHAnsi" w:cstheme="minorHAnsi"/>
                <w:sz w:val="22"/>
                <w:szCs w:val="22"/>
              </w:rPr>
              <w:t>Pols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5612F056" w14:textId="0899C94E" w:rsidR="00FF0F71" w:rsidRDefault="00FF0F71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 podzi</w:t>
            </w:r>
            <w:r w:rsidR="008F2B4F">
              <w:rPr>
                <w:rFonts w:asciiTheme="minorHAnsi" w:hAnsiTheme="minorHAnsi" w:cstheme="minorHAnsi"/>
                <w:sz w:val="22"/>
                <w:szCs w:val="22"/>
              </w:rPr>
              <w:t>ał surowców mineralnych i sposoby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ich wydobywania, podaje przykłady</w:t>
            </w:r>
          </w:p>
          <w:p w14:paraId="2921F5BF" w14:textId="6D3F22EF" w:rsidR="00E200FC" w:rsidRPr="00FF0F71" w:rsidRDefault="00C34E4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wyjaśnia, jakie</w:t>
            </w:r>
            <w:r w:rsidR="00FF0F7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F0F71" w:rsidRPr="00FF0F71">
              <w:rPr>
                <w:rFonts w:asciiTheme="minorHAnsi" w:hAnsiTheme="minorHAnsi" w:cstheme="minorHAnsi"/>
                <w:sz w:val="22"/>
                <w:szCs w:val="22"/>
              </w:rPr>
              <w:t xml:space="preserve">znaczenie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mają surowce mineralne w</w:t>
            </w:r>
            <w:r w:rsidRPr="00C34E4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gospodarce</w:t>
            </w:r>
          </w:p>
        </w:tc>
        <w:tc>
          <w:tcPr>
            <w:tcW w:w="491" w:type="pct"/>
          </w:tcPr>
          <w:p w14:paraId="16DD67CC" w14:textId="5CAE8370" w:rsidR="00E200FC" w:rsidRPr="004F5529" w:rsidRDefault="00E200FC" w:rsidP="006F657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color w:val="7F7F7F" w:themeColor="text1" w:themeTint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IX.15</w:t>
            </w:r>
          </w:p>
        </w:tc>
        <w:tc>
          <w:tcPr>
            <w:tcW w:w="1346" w:type="pct"/>
          </w:tcPr>
          <w:p w14:paraId="59A2F71D" w14:textId="3AD4AEB7" w:rsidR="00150EB3" w:rsidRPr="00C94D3B" w:rsidRDefault="00150EB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podręcznik, s. 55</w:t>
            </w:r>
            <w:r w:rsidR="00613439" w:rsidRPr="00C94D3B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  <w:p w14:paraId="5BEEF6D0" w14:textId="682B2E75" w:rsidR="00150EB3" w:rsidRDefault="00A909F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zeszyt ćwiczeń, s. 20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21, 88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90</w:t>
            </w:r>
          </w:p>
          <w:p w14:paraId="12FADED6" w14:textId="7AD268FF" w:rsidR="00D510A7" w:rsidRDefault="00D510A7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</w:p>
          <w:p w14:paraId="2E3A2BE0" w14:textId="08B1F790" w:rsidR="0061125A" w:rsidRDefault="0061125A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2E72F1DB" w14:textId="4D3154A6" w:rsidR="0061125A" w:rsidRDefault="002B7109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 edukacyjny</w:t>
            </w:r>
          </w:p>
          <w:p w14:paraId="150DA579" w14:textId="09C8269C" w:rsidR="0061125A" w:rsidRPr="0061125A" w:rsidRDefault="0061125A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atlas geograficzny (mapa rozmieszczenia surowców mineralnych w Polsce)</w:t>
            </w:r>
          </w:p>
          <w:p w14:paraId="797F7D40" w14:textId="2FA0C922" w:rsidR="00150EB3" w:rsidRPr="00B2356A" w:rsidRDefault="00FF0F71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eksponaty różnych surowców mineralnych</w:t>
            </w:r>
            <w:r w:rsidR="0032208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np. węg</w:t>
            </w:r>
            <w:r w:rsidR="0061125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la kamiennego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 granit</w:t>
            </w:r>
            <w:r w:rsidR="0061125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</w:t>
            </w:r>
          </w:p>
          <w:p w14:paraId="46E3B48E" w14:textId="1743521D" w:rsidR="00322083" w:rsidRPr="0061125A" w:rsidRDefault="00571288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zdjęcia, filmy z różnych ośrodków wydobywczych w Polsce</w:t>
            </w:r>
          </w:p>
        </w:tc>
      </w:tr>
      <w:tr w:rsidR="004069F0" w:rsidRPr="004F5529" w14:paraId="616D5056" w14:textId="77777777" w:rsidTr="008744C7">
        <w:trPr>
          <w:cantSplit/>
          <w:trHeight w:val="662"/>
        </w:trPr>
        <w:tc>
          <w:tcPr>
            <w:tcW w:w="339" w:type="pct"/>
          </w:tcPr>
          <w:p w14:paraId="2197808C" w14:textId="515DE865" w:rsidR="005E7FE3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13.</w:t>
            </w:r>
            <w:r w:rsidR="004069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4069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14.</w:t>
            </w:r>
          </w:p>
        </w:tc>
        <w:tc>
          <w:tcPr>
            <w:tcW w:w="757" w:type="pct"/>
            <w:gridSpan w:val="2"/>
          </w:tcPr>
          <w:p w14:paraId="726CF5C8" w14:textId="77777777" w:rsidR="00F125DF" w:rsidRDefault="004B17FE" w:rsidP="0028678E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Powtórzenie wiadomośc</w:t>
            </w:r>
            <w:r w:rsidR="00591B7B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</w:t>
            </w:r>
            <w:r w:rsidR="00F125DF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.</w:t>
            </w:r>
          </w:p>
          <w:p w14:paraId="4C2B4B1B" w14:textId="591DE674" w:rsidR="005E7FE3" w:rsidRPr="00B2356A" w:rsidRDefault="004069F0" w:rsidP="0028678E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</w:tc>
        <w:tc>
          <w:tcPr>
            <w:tcW w:w="842" w:type="pct"/>
            <w:gridSpan w:val="3"/>
          </w:tcPr>
          <w:p w14:paraId="03D795DF" w14:textId="77777777" w:rsidR="005E7FE3" w:rsidRPr="00B2356A" w:rsidRDefault="00C651E0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utrwalenie wiadomości </w:t>
            </w:r>
          </w:p>
          <w:p w14:paraId="3A92A125" w14:textId="009D4E7A" w:rsidR="004069F0" w:rsidRPr="00B342B3" w:rsidRDefault="004069F0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ocena osiągnięć uczniów</w:t>
            </w:r>
          </w:p>
        </w:tc>
        <w:tc>
          <w:tcPr>
            <w:tcW w:w="1225" w:type="pct"/>
            <w:gridSpan w:val="2"/>
          </w:tcPr>
          <w:p w14:paraId="263CCA9B" w14:textId="77777777" w:rsidR="005E7FE3" w:rsidRPr="00A80B7E" w:rsidRDefault="005E7FE3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" w:type="pct"/>
          </w:tcPr>
          <w:p w14:paraId="23C4C7EF" w14:textId="4F36D7B1" w:rsidR="002E1E3D" w:rsidRDefault="002E1E3D" w:rsidP="006F657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II.2</w:t>
            </w:r>
          </w:p>
          <w:p w14:paraId="62D44851" w14:textId="77777777" w:rsidR="00C94D3B" w:rsidRPr="0052076A" w:rsidRDefault="00C94D3B" w:rsidP="006F657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IX.5</w:t>
            </w:r>
          </w:p>
          <w:p w14:paraId="05355EB3" w14:textId="04E73EBF" w:rsidR="00BD4A8B" w:rsidRPr="006F6575" w:rsidRDefault="0089795C" w:rsidP="006F657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IX.15</w:t>
            </w:r>
          </w:p>
        </w:tc>
        <w:tc>
          <w:tcPr>
            <w:tcW w:w="1346" w:type="pct"/>
          </w:tcPr>
          <w:p w14:paraId="01172705" w14:textId="35187EC9" w:rsidR="005E7FE3" w:rsidRDefault="00571288" w:rsidP="00E67187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podręcznik, s. 61</w:t>
            </w:r>
            <w:r w:rsidR="00613439"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–</w:t>
            </w:r>
            <w:r w:rsidR="004771D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66</w:t>
            </w:r>
          </w:p>
          <w:p w14:paraId="48846998" w14:textId="77777777" w:rsidR="00E67187" w:rsidRDefault="00E67187" w:rsidP="00E67187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myśli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do uzupełnienia</w:t>
            </w:r>
          </w:p>
          <w:p w14:paraId="1AD3D2A6" w14:textId="77777777" w:rsidR="00E67187" w:rsidRPr="00B2356A" w:rsidRDefault="00E67187" w:rsidP="00E67187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</w:t>
            </w:r>
            <w:r w:rsidRPr="00E671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adania „Sprawdź się”</w:t>
            </w:r>
          </w:p>
          <w:p w14:paraId="26A471DB" w14:textId="1FF29999" w:rsidR="00322083" w:rsidRPr="00E67187" w:rsidRDefault="00E67187" w:rsidP="00E67187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  <w:p w14:paraId="309BBB4D" w14:textId="31C34339" w:rsidR="00322083" w:rsidRPr="00C94D3B" w:rsidRDefault="00322083" w:rsidP="00E67187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ćwiczenia interaktywne</w:t>
            </w:r>
          </w:p>
        </w:tc>
      </w:tr>
      <w:tr w:rsidR="004069F0" w:rsidRPr="004F5529" w14:paraId="69DD17BD" w14:textId="77777777" w:rsidTr="008744C7">
        <w:trPr>
          <w:cantSplit/>
          <w:trHeight w:val="557"/>
        </w:trPr>
        <w:tc>
          <w:tcPr>
            <w:tcW w:w="339" w:type="pct"/>
          </w:tcPr>
          <w:p w14:paraId="262BB658" w14:textId="0DB09556" w:rsidR="00A80B7E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15.</w:t>
            </w:r>
          </w:p>
        </w:tc>
        <w:tc>
          <w:tcPr>
            <w:tcW w:w="757" w:type="pct"/>
            <w:gridSpan w:val="2"/>
          </w:tcPr>
          <w:p w14:paraId="75FF11A0" w14:textId="245DA922" w:rsidR="00A80B7E" w:rsidRPr="00F23121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Zmienność pogody </w:t>
            </w:r>
            <w:r w:rsidR="00C34E4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czynniki klimatotwórcze</w:t>
            </w:r>
          </w:p>
        </w:tc>
        <w:tc>
          <w:tcPr>
            <w:tcW w:w="842" w:type="pct"/>
            <w:gridSpan w:val="3"/>
          </w:tcPr>
          <w:p w14:paraId="7BB122ED" w14:textId="34F7073D" w:rsidR="00A80B7E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zynniki kształtujące klimat w Polsce</w:t>
            </w:r>
          </w:p>
          <w:p w14:paraId="54ADD56F" w14:textId="77777777" w:rsidR="00A80B7E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rognozowanie pogody</w:t>
            </w:r>
          </w:p>
          <w:p w14:paraId="55542827" w14:textId="73870201" w:rsidR="00714CB8" w:rsidRPr="00714CB8" w:rsidRDefault="00714CB8" w:rsidP="00714CB8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wpływ pogody na gospodarkę</w:t>
            </w:r>
          </w:p>
        </w:tc>
        <w:tc>
          <w:tcPr>
            <w:tcW w:w="1225" w:type="pct"/>
            <w:gridSpan w:val="2"/>
          </w:tcPr>
          <w:p w14:paraId="67B3799F" w14:textId="4C0DE9C2" w:rsidR="00A80B7E" w:rsidRDefault="00416A5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pogodą a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klimatem</w:t>
            </w:r>
          </w:p>
          <w:p w14:paraId="1C8D3616" w14:textId="14AD8C22" w:rsidR="00CE2AEC" w:rsidRPr="00CE2AEC" w:rsidRDefault="00CE2AEC" w:rsidP="00CE2AEC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wymienia główne elementy pogody i klimatu</w:t>
            </w:r>
          </w:p>
          <w:p w14:paraId="677A869F" w14:textId="6317D2E7" w:rsidR="00CE2AEC" w:rsidRPr="00CE2AEC" w:rsidRDefault="00CE2AEC" w:rsidP="00CE2AEC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wylicza czynniki kształtujące klimat w Polsce</w:t>
            </w:r>
          </w:p>
          <w:p w14:paraId="21B520FB" w14:textId="59FC074A" w:rsidR="00A80B7E" w:rsidRDefault="00416A53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podaje nazwy przyrządów pomiarowych służących </w:t>
            </w:r>
            <w:r w:rsidR="00BD3A14">
              <w:rPr>
                <w:rFonts w:asciiTheme="minorHAnsi" w:hAnsiTheme="minorHAnsi" w:cstheme="minorHAnsi"/>
                <w:sz w:val="22"/>
                <w:szCs w:val="22"/>
              </w:rPr>
              <w:t>do badania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pogody i klimatu</w:t>
            </w:r>
          </w:p>
          <w:p w14:paraId="30B6512E" w14:textId="47C03B3E" w:rsidR="00A80B7E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rezentuje informacje z zakresu prognozowania pogody</w:t>
            </w:r>
          </w:p>
          <w:p w14:paraId="189531EB" w14:textId="511A69CC" w:rsidR="00A80B7E" w:rsidRPr="00CE2AEC" w:rsidRDefault="009073DF" w:rsidP="00CE2AEC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określa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 xml:space="preserve"> wpływ pogody na działalność człowieka</w:t>
            </w:r>
          </w:p>
        </w:tc>
        <w:tc>
          <w:tcPr>
            <w:tcW w:w="491" w:type="pct"/>
          </w:tcPr>
          <w:p w14:paraId="3CD6ACF5" w14:textId="6B5E428F" w:rsidR="00A80B7E" w:rsidRDefault="00613439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IX.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  <w:p w14:paraId="6212253A" w14:textId="232DB9FD" w:rsidR="00A80B7E" w:rsidRDefault="00613439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2EA8BE5E" w14:textId="0F67ECF1" w:rsidR="00A80B7E" w:rsidRDefault="00613439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346" w:type="pct"/>
          </w:tcPr>
          <w:p w14:paraId="537CDB8D" w14:textId="516941AD" w:rsidR="00A80B7E" w:rsidRPr="00C94D3B" w:rsidRDefault="00A80B7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podręcznik, s. 70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  <w:p w14:paraId="77FF85CA" w14:textId="7D3333BB" w:rsidR="00A80B7E" w:rsidRDefault="00A80B7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60279B" w:rsidRPr="00C94D3B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60279B" w:rsidRPr="00C94D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  <w:p w14:paraId="29CD0E6D" w14:textId="5AFA5FAC" w:rsidR="004B63E7" w:rsidRPr="00C94D3B" w:rsidRDefault="004B63E7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D13F8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1A9BE641" w14:textId="4D96B5E6" w:rsidR="00A80B7E" w:rsidRPr="004B63E7" w:rsidRDefault="00A80B7E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mapy synoptyczne, prognozy pogody</w:t>
            </w:r>
          </w:p>
        </w:tc>
      </w:tr>
      <w:tr w:rsidR="004069F0" w:rsidRPr="004F5529" w14:paraId="771C7588" w14:textId="77777777" w:rsidTr="008744C7">
        <w:trPr>
          <w:cantSplit/>
          <w:trHeight w:val="416"/>
        </w:trPr>
        <w:tc>
          <w:tcPr>
            <w:tcW w:w="339" w:type="pct"/>
          </w:tcPr>
          <w:p w14:paraId="4358699E" w14:textId="3E72004F" w:rsidR="00A80B7E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16.</w:t>
            </w:r>
          </w:p>
        </w:tc>
        <w:tc>
          <w:tcPr>
            <w:tcW w:w="757" w:type="pct"/>
            <w:gridSpan w:val="2"/>
          </w:tcPr>
          <w:p w14:paraId="31D8AA97" w14:textId="59D0C98E" w:rsidR="00A80B7E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Klimat</w:t>
            </w:r>
          </w:p>
        </w:tc>
        <w:tc>
          <w:tcPr>
            <w:tcW w:w="842" w:type="pct"/>
            <w:gridSpan w:val="3"/>
          </w:tcPr>
          <w:p w14:paraId="3AC5F5B8" w14:textId="2C540D4C" w:rsidR="00A80B7E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="00F01316">
              <w:rPr>
                <w:rFonts w:asciiTheme="minorHAnsi" w:hAnsiTheme="minorHAnsi" w:cstheme="minorHAnsi"/>
                <w:sz w:val="22"/>
                <w:szCs w:val="22"/>
              </w:rPr>
              <w:t>łówne cechy klimatu w Polsce</w:t>
            </w:r>
          </w:p>
          <w:p w14:paraId="02E96B11" w14:textId="15F6E07A" w:rsidR="00F01316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E641BB">
              <w:rPr>
                <w:rFonts w:asciiTheme="minorHAnsi" w:hAnsiTheme="minorHAnsi" w:cstheme="minorHAnsi"/>
                <w:sz w:val="22"/>
                <w:szCs w:val="22"/>
              </w:rPr>
              <w:t>ługość okresu wegetacyjnego i jego wpływ na rolnictwo</w:t>
            </w:r>
          </w:p>
          <w:p w14:paraId="601534AD" w14:textId="30AA8592" w:rsidR="00A80B7E" w:rsidRPr="00DE402B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F01316">
              <w:rPr>
                <w:rFonts w:asciiTheme="minorHAnsi" w:hAnsiTheme="minorHAnsi" w:cstheme="minorHAnsi"/>
                <w:sz w:val="22"/>
                <w:szCs w:val="22"/>
              </w:rPr>
              <w:t>mian</w:t>
            </w:r>
            <w:r w:rsidR="005618A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F01316">
              <w:rPr>
                <w:rFonts w:asciiTheme="minorHAnsi" w:hAnsiTheme="minorHAnsi" w:cstheme="minorHAnsi"/>
                <w:sz w:val="22"/>
                <w:szCs w:val="22"/>
              </w:rPr>
              <w:t xml:space="preserve"> klimatu</w:t>
            </w:r>
          </w:p>
        </w:tc>
        <w:tc>
          <w:tcPr>
            <w:tcW w:w="1225" w:type="pct"/>
            <w:gridSpan w:val="2"/>
          </w:tcPr>
          <w:p w14:paraId="74C23E88" w14:textId="5B4B810C" w:rsidR="00A80B7E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9E301F">
              <w:rPr>
                <w:rFonts w:asciiTheme="minorHAnsi" w:hAnsiTheme="minorHAnsi" w:cstheme="minorHAnsi"/>
                <w:sz w:val="22"/>
                <w:szCs w:val="22"/>
              </w:rPr>
              <w:t>harakteryzuje klimat w Polsce i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E301F">
              <w:rPr>
                <w:rFonts w:asciiTheme="minorHAnsi" w:hAnsiTheme="minorHAnsi" w:cstheme="minorHAnsi"/>
                <w:sz w:val="22"/>
                <w:szCs w:val="22"/>
              </w:rPr>
              <w:t>jego przestrzenne zróżnicowanie</w:t>
            </w:r>
          </w:p>
          <w:p w14:paraId="5AE5DDDE" w14:textId="21549A7A" w:rsidR="00A80B7E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9E301F">
              <w:rPr>
                <w:rFonts w:asciiTheme="minorHAnsi" w:hAnsiTheme="minorHAnsi" w:cstheme="minorHAnsi"/>
                <w:sz w:val="22"/>
                <w:szCs w:val="22"/>
              </w:rPr>
              <w:t xml:space="preserve">orzysta z map klimatycznych, aby </w:t>
            </w:r>
            <w:r w:rsidR="007654CD">
              <w:rPr>
                <w:rFonts w:asciiTheme="minorHAnsi" w:hAnsiTheme="minorHAnsi" w:cstheme="minorHAnsi"/>
                <w:sz w:val="22"/>
                <w:szCs w:val="22"/>
              </w:rPr>
              <w:t>opisać</w:t>
            </w:r>
            <w:r w:rsidR="009E301F">
              <w:rPr>
                <w:rFonts w:asciiTheme="minorHAnsi" w:hAnsiTheme="minorHAnsi" w:cstheme="minorHAnsi"/>
                <w:sz w:val="22"/>
                <w:szCs w:val="22"/>
              </w:rPr>
              <w:t xml:space="preserve"> klimat w Polsce</w:t>
            </w:r>
          </w:p>
          <w:p w14:paraId="1C24AAC0" w14:textId="77777777" w:rsidR="007654CD" w:rsidRDefault="005618A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E641BB">
              <w:rPr>
                <w:rFonts w:asciiTheme="minorHAnsi" w:hAnsiTheme="minorHAnsi" w:cstheme="minorHAnsi"/>
                <w:sz w:val="22"/>
                <w:szCs w:val="22"/>
              </w:rPr>
              <w:t>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7654CD">
              <w:rPr>
                <w:rFonts w:asciiTheme="minorHAnsi" w:hAnsiTheme="minorHAnsi" w:cstheme="minorHAnsi"/>
                <w:sz w:val="22"/>
                <w:szCs w:val="22"/>
              </w:rPr>
              <w:t xml:space="preserve"> czym jest cień opadowy</w:t>
            </w:r>
          </w:p>
          <w:p w14:paraId="0930E00A" w14:textId="4CDA7651" w:rsidR="00E641BB" w:rsidRDefault="00E641B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podaje i omawia rodzaje wiatrów lokalnych</w:t>
            </w:r>
          </w:p>
          <w:p w14:paraId="00CDE0B5" w14:textId="47C3CADF" w:rsidR="00E641BB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E641BB">
              <w:rPr>
                <w:rFonts w:asciiTheme="minorHAnsi" w:hAnsiTheme="minorHAnsi" w:cstheme="minorHAnsi"/>
                <w:sz w:val="22"/>
                <w:szCs w:val="22"/>
              </w:rPr>
              <w:t xml:space="preserve">dczytuje informacje </w:t>
            </w:r>
            <w:r w:rsidR="005618A4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proofErr w:type="spellStart"/>
            <w:r w:rsidR="00E641BB">
              <w:rPr>
                <w:rFonts w:asciiTheme="minorHAnsi" w:hAnsiTheme="minorHAnsi" w:cstheme="minorHAnsi"/>
                <w:sz w:val="22"/>
                <w:szCs w:val="22"/>
              </w:rPr>
              <w:t>klimatogram</w:t>
            </w:r>
            <w:r w:rsidR="005618A4">
              <w:rPr>
                <w:rFonts w:asciiTheme="minorHAnsi" w:hAnsiTheme="minorHAnsi" w:cstheme="minorHAnsi"/>
                <w:sz w:val="22"/>
                <w:szCs w:val="22"/>
              </w:rPr>
              <w:t>ów</w:t>
            </w:r>
            <w:proofErr w:type="spellEnd"/>
          </w:p>
          <w:p w14:paraId="2892B82D" w14:textId="510000C6" w:rsidR="00A80B7E" w:rsidRPr="009E301F" w:rsidRDefault="008C382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9E301F">
              <w:rPr>
                <w:rFonts w:asciiTheme="minorHAnsi" w:hAnsiTheme="minorHAnsi" w:cstheme="minorHAnsi"/>
                <w:sz w:val="22"/>
                <w:szCs w:val="22"/>
              </w:rPr>
              <w:t>rezentuje informacje z zakresu zmian</w:t>
            </w:r>
            <w:r w:rsidR="005618A4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9E301F">
              <w:rPr>
                <w:rFonts w:asciiTheme="minorHAnsi" w:hAnsiTheme="minorHAnsi" w:cstheme="minorHAnsi"/>
                <w:sz w:val="22"/>
                <w:szCs w:val="22"/>
              </w:rPr>
              <w:t xml:space="preserve"> klimatu</w:t>
            </w:r>
            <w:r w:rsidR="00EF5C0A">
              <w:rPr>
                <w:rFonts w:asciiTheme="minorHAnsi" w:hAnsiTheme="minorHAnsi" w:cstheme="minorHAnsi"/>
                <w:sz w:val="22"/>
                <w:szCs w:val="22"/>
              </w:rPr>
              <w:t xml:space="preserve"> w Polsce</w:t>
            </w:r>
          </w:p>
        </w:tc>
        <w:tc>
          <w:tcPr>
            <w:tcW w:w="491" w:type="pct"/>
          </w:tcPr>
          <w:p w14:paraId="55928244" w14:textId="1100B089" w:rsidR="00A80B7E" w:rsidRDefault="00613439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  <w:p w14:paraId="709C51A7" w14:textId="41D9C05A" w:rsidR="00A80B7E" w:rsidRDefault="00613439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1FB05C55" w14:textId="33233FA7" w:rsidR="00A80B7E" w:rsidRDefault="00613439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</w:t>
            </w:r>
            <w:r w:rsidR="00A80B7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346" w:type="pct"/>
          </w:tcPr>
          <w:p w14:paraId="16201039" w14:textId="6EAB44F9" w:rsidR="00E641BB" w:rsidRPr="00C94D3B" w:rsidRDefault="00E641B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podręcznik, s. 75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EF5C0A" w:rsidRPr="00C94D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14:paraId="671B1E4A" w14:textId="616440A7" w:rsidR="00E641BB" w:rsidRDefault="00E641B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94D3B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60279B" w:rsidRPr="00C94D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60279B" w:rsidRPr="00C94D3B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="004A0FB3" w:rsidRPr="00C94D3B">
              <w:rPr>
                <w:rFonts w:asciiTheme="minorHAnsi" w:hAnsiTheme="minorHAnsi" w:cstheme="minorHAnsi"/>
                <w:sz w:val="22"/>
                <w:szCs w:val="22"/>
              </w:rPr>
              <w:t>, 78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C94D3B">
              <w:rPr>
                <w:rFonts w:asciiTheme="minorHAnsi" w:hAnsiTheme="minorHAnsi" w:cstheme="minorHAnsi"/>
                <w:sz w:val="22"/>
                <w:szCs w:val="22"/>
              </w:rPr>
              <w:t>79</w:t>
            </w:r>
            <w:r w:rsidR="00A909F3" w:rsidRPr="00C94D3B">
              <w:rPr>
                <w:rFonts w:asciiTheme="minorHAnsi" w:hAnsiTheme="minorHAnsi" w:cstheme="minorHAnsi"/>
                <w:sz w:val="22"/>
                <w:szCs w:val="22"/>
              </w:rPr>
              <w:t>, 91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909F3" w:rsidRPr="00C94D3B">
              <w:rPr>
                <w:rFonts w:asciiTheme="minorHAnsi" w:hAnsiTheme="minorHAnsi" w:cstheme="minorHAnsi"/>
                <w:sz w:val="22"/>
                <w:szCs w:val="22"/>
              </w:rPr>
              <w:t>93</w:t>
            </w:r>
          </w:p>
          <w:p w14:paraId="777EB943" w14:textId="3061E5DE" w:rsidR="00CD13F8" w:rsidRDefault="00CD13F8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</w:p>
          <w:p w14:paraId="00E4830B" w14:textId="5983F51E" w:rsidR="00DE402B" w:rsidRDefault="00DE402B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 edukacyjny</w:t>
            </w:r>
          </w:p>
          <w:p w14:paraId="578DAEBF" w14:textId="247BA117" w:rsidR="00DE402B" w:rsidRPr="00DE402B" w:rsidRDefault="00DE402B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prezentacja PowerPoint</w:t>
            </w:r>
          </w:p>
          <w:p w14:paraId="40661307" w14:textId="2BFEA674" w:rsidR="00322083" w:rsidRPr="00B2356A" w:rsidRDefault="0032208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mapy klimatyczne</w:t>
            </w:r>
          </w:p>
          <w:p w14:paraId="4BD2F561" w14:textId="5D607345" w:rsidR="001321DA" w:rsidRPr="00DE402B" w:rsidRDefault="001321DA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proofErr w:type="spellStart"/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klimatogramy</w:t>
            </w:r>
            <w:proofErr w:type="spellEnd"/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wybranych miast w</w:t>
            </w:r>
            <w:r w:rsidR="0032208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Polsce</w:t>
            </w:r>
            <w:r w:rsidR="00504CC3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 np.</w:t>
            </w:r>
            <w:r w:rsidR="001835A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na</w:t>
            </w:r>
            <w:r w:rsidR="00504CC3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st</w:t>
            </w:r>
            <w:r w:rsidR="001835A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ronie</w:t>
            </w:r>
            <w:r w:rsidR="00504CC3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</w:t>
            </w:r>
            <w:r w:rsidRPr="00DE40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https://pl.climate-data.org</w:t>
            </w:r>
          </w:p>
        </w:tc>
      </w:tr>
      <w:tr w:rsidR="004069F0" w:rsidRPr="004F5529" w14:paraId="27D6C7B4" w14:textId="77777777" w:rsidTr="008744C7">
        <w:trPr>
          <w:cantSplit/>
          <w:trHeight w:val="1401"/>
        </w:trPr>
        <w:tc>
          <w:tcPr>
            <w:tcW w:w="339" w:type="pct"/>
          </w:tcPr>
          <w:p w14:paraId="4EFC772A" w14:textId="3CAFBF87" w:rsidR="00A80B7E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17.</w:t>
            </w:r>
          </w:p>
        </w:tc>
        <w:tc>
          <w:tcPr>
            <w:tcW w:w="757" w:type="pct"/>
            <w:gridSpan w:val="2"/>
          </w:tcPr>
          <w:p w14:paraId="46745C47" w14:textId="44A6075E" w:rsidR="00A80B7E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Morze Bałtyckie</w:t>
            </w:r>
          </w:p>
        </w:tc>
        <w:tc>
          <w:tcPr>
            <w:tcW w:w="842" w:type="pct"/>
            <w:gridSpan w:val="3"/>
          </w:tcPr>
          <w:p w14:paraId="715752E3" w14:textId="45E01743" w:rsidR="00A80B7E" w:rsidRDefault="007C227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E27094">
              <w:rPr>
                <w:rFonts w:asciiTheme="minorHAnsi" w:hAnsiTheme="minorHAnsi" w:cstheme="minorHAnsi"/>
                <w:sz w:val="22"/>
                <w:szCs w:val="22"/>
              </w:rPr>
              <w:t xml:space="preserve">ołożenie i cechy przyrodnicze Morza Bałtyckiego </w:t>
            </w:r>
          </w:p>
          <w:p w14:paraId="7904D759" w14:textId="4D8BAC01" w:rsidR="00E27094" w:rsidRPr="00E27094" w:rsidRDefault="007C227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E27094">
              <w:rPr>
                <w:rFonts w:asciiTheme="minorHAnsi" w:hAnsiTheme="minorHAnsi" w:cstheme="minorHAnsi"/>
                <w:sz w:val="22"/>
                <w:szCs w:val="22"/>
              </w:rPr>
              <w:t>egradacja wód Morza Bałtyckiego</w:t>
            </w:r>
          </w:p>
        </w:tc>
        <w:tc>
          <w:tcPr>
            <w:tcW w:w="1225" w:type="pct"/>
            <w:gridSpan w:val="2"/>
          </w:tcPr>
          <w:p w14:paraId="4CFB9C4E" w14:textId="72F0390E" w:rsidR="00E27094" w:rsidRDefault="007C227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E27094">
              <w:rPr>
                <w:rFonts w:asciiTheme="minorHAnsi" w:hAnsiTheme="minorHAnsi" w:cstheme="minorHAnsi"/>
                <w:sz w:val="22"/>
                <w:szCs w:val="22"/>
              </w:rPr>
              <w:t xml:space="preserve">skazuje na mapie </w:t>
            </w:r>
            <w:r w:rsidR="007654CD">
              <w:rPr>
                <w:rFonts w:asciiTheme="minorHAnsi" w:hAnsiTheme="minorHAnsi" w:cstheme="minorHAnsi"/>
                <w:sz w:val="22"/>
                <w:szCs w:val="22"/>
              </w:rPr>
              <w:t>Morze</w:t>
            </w:r>
            <w:r w:rsidR="00E27094">
              <w:rPr>
                <w:rFonts w:asciiTheme="minorHAnsi" w:hAnsiTheme="minorHAnsi" w:cstheme="minorHAnsi"/>
                <w:sz w:val="22"/>
                <w:szCs w:val="22"/>
              </w:rPr>
              <w:t xml:space="preserve"> Bałtyckie</w:t>
            </w:r>
            <w:r w:rsidR="007654CD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r w:rsidR="007654CD" w:rsidRPr="007654CD">
              <w:rPr>
                <w:rFonts w:asciiTheme="minorHAnsi" w:hAnsiTheme="minorHAnsi" w:cstheme="minorHAnsi"/>
                <w:sz w:val="22"/>
                <w:szCs w:val="22"/>
              </w:rPr>
              <w:t xml:space="preserve">omawia </w:t>
            </w:r>
            <w:r w:rsidR="007654CD">
              <w:rPr>
                <w:rFonts w:asciiTheme="minorHAnsi" w:hAnsiTheme="minorHAnsi" w:cstheme="minorHAnsi"/>
                <w:sz w:val="22"/>
                <w:szCs w:val="22"/>
              </w:rPr>
              <w:t xml:space="preserve">jego </w:t>
            </w:r>
            <w:r w:rsidR="007654CD" w:rsidRPr="007654CD">
              <w:rPr>
                <w:rFonts w:asciiTheme="minorHAnsi" w:hAnsiTheme="minorHAnsi" w:cstheme="minorHAnsi"/>
                <w:sz w:val="22"/>
                <w:szCs w:val="22"/>
              </w:rPr>
              <w:t>położenie</w:t>
            </w:r>
          </w:p>
          <w:p w14:paraId="6BA82B15" w14:textId="32979C1F" w:rsidR="00E27094" w:rsidRDefault="007C227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E27094">
              <w:rPr>
                <w:rFonts w:asciiTheme="minorHAnsi" w:hAnsiTheme="minorHAnsi" w:cstheme="minorHAnsi"/>
                <w:sz w:val="22"/>
                <w:szCs w:val="22"/>
              </w:rPr>
              <w:t>odaje cechy przyrodnicze Bałtyku, o</w:t>
            </w:r>
            <w:r w:rsidR="009C4A29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="00E27094">
              <w:rPr>
                <w:rFonts w:asciiTheme="minorHAnsi" w:hAnsiTheme="minorHAnsi" w:cstheme="minorHAnsi"/>
                <w:sz w:val="22"/>
                <w:szCs w:val="22"/>
              </w:rPr>
              <w:t xml:space="preserve"> jego faunę</w:t>
            </w:r>
          </w:p>
          <w:p w14:paraId="2189CE9F" w14:textId="664C8580" w:rsidR="00E27094" w:rsidRDefault="007C227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E27094">
              <w:rPr>
                <w:rFonts w:asciiTheme="minorHAnsi" w:hAnsiTheme="minorHAnsi" w:cstheme="minorHAnsi"/>
                <w:sz w:val="22"/>
                <w:szCs w:val="22"/>
              </w:rPr>
              <w:t>yjaśnia przyczyny niskiego zasolenia wód</w:t>
            </w:r>
            <w:r w:rsidR="009C4A29">
              <w:rPr>
                <w:rFonts w:asciiTheme="minorHAnsi" w:hAnsiTheme="minorHAnsi" w:cstheme="minorHAnsi"/>
                <w:sz w:val="22"/>
                <w:szCs w:val="22"/>
              </w:rPr>
              <w:t xml:space="preserve"> Bałtyku</w:t>
            </w:r>
          </w:p>
          <w:p w14:paraId="432C3814" w14:textId="2A3C0A95" w:rsidR="00F808EF" w:rsidRDefault="00F808EF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tłumaczy, czym jest eutrofizacja</w:t>
            </w:r>
          </w:p>
          <w:p w14:paraId="49C65D14" w14:textId="77BCDBC1" w:rsidR="00A80B7E" w:rsidRPr="00613439" w:rsidRDefault="00F808EF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wymienia </w:t>
            </w:r>
            <w:r w:rsidR="00E27094">
              <w:rPr>
                <w:rFonts w:asciiTheme="minorHAnsi" w:hAnsiTheme="minorHAnsi" w:cstheme="minorHAnsi"/>
                <w:sz w:val="22"/>
                <w:szCs w:val="22"/>
              </w:rPr>
              <w:t>przyczyny i skutki zanieczyszczenia wód Morza Bałtyckiego</w:t>
            </w:r>
          </w:p>
        </w:tc>
        <w:tc>
          <w:tcPr>
            <w:tcW w:w="491" w:type="pct"/>
          </w:tcPr>
          <w:p w14:paraId="59EDA9E5" w14:textId="703999B5" w:rsidR="00A80B7E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X.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346" w:type="pct"/>
          </w:tcPr>
          <w:p w14:paraId="2733B749" w14:textId="4D6C365E" w:rsidR="00E27094" w:rsidRPr="00896578" w:rsidRDefault="00E2709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>podręcznik, s. 82</w:t>
            </w:r>
            <w:r w:rsidR="00613439" w:rsidRPr="00896578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  <w:p w14:paraId="060B39D3" w14:textId="6B63D36A" w:rsidR="00E27094" w:rsidRDefault="00E2709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60279B" w:rsidRPr="00896578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  <w:r w:rsidR="00613439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60279B" w:rsidRPr="00896578">
              <w:rPr>
                <w:rFonts w:asciiTheme="minorHAnsi" w:hAnsiTheme="minorHAnsi" w:cstheme="minorHAnsi"/>
                <w:sz w:val="22"/>
                <w:szCs w:val="22"/>
              </w:rPr>
              <w:t>27</w:t>
            </w:r>
          </w:p>
          <w:p w14:paraId="0CEFF7C6" w14:textId="1D5BD86B" w:rsidR="00473924" w:rsidRDefault="00473924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650CAC57" w14:textId="323C667D" w:rsidR="0085023A" w:rsidRPr="00473924" w:rsidRDefault="0085023A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  <w:p w14:paraId="4F8A4E0F" w14:textId="77777777" w:rsidR="008A26A0" w:rsidRPr="00B2356A" w:rsidRDefault="008A26A0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źródła internetowe, np. naszbaltyk.pl</w:t>
            </w:r>
          </w:p>
          <w:p w14:paraId="43C1D54D" w14:textId="559E878F" w:rsidR="008A26A0" w:rsidRPr="00B2356A" w:rsidRDefault="008A26A0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materiały WWF Polska dotyczące zanieczyszczenia Bałtyku </w:t>
            </w:r>
          </w:p>
          <w:p w14:paraId="5A246C42" w14:textId="36197EF2" w:rsidR="0085023A" w:rsidRDefault="008A26A0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</w:t>
            </w:r>
            <w:r w:rsidR="002B3C60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r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oste doświadczenie przyrodnicze</w:t>
            </w:r>
            <w:r w:rsidR="0085023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–</w:t>
            </w:r>
          </w:p>
          <w:p w14:paraId="0D9BAA09" w14:textId="571C7733" w:rsidR="008A26A0" w:rsidRPr="0085023A" w:rsidRDefault="002B3C60" w:rsidP="0085023A">
            <w:pPr>
              <w:pStyle w:val="Akapitzlist"/>
              <w:widowControl w:val="0"/>
              <w:autoSpaceDE w:val="0"/>
              <w:snapToGrid w:val="0"/>
              <w:spacing w:before="40" w:after="40"/>
              <w:ind w:left="186" w:right="57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wpływ zasolenia na gęstość wody</w:t>
            </w:r>
          </w:p>
        </w:tc>
      </w:tr>
      <w:tr w:rsidR="004069F0" w:rsidRPr="004F5529" w14:paraId="60928D7F" w14:textId="77777777" w:rsidTr="008744C7">
        <w:trPr>
          <w:cantSplit/>
          <w:trHeight w:val="848"/>
        </w:trPr>
        <w:tc>
          <w:tcPr>
            <w:tcW w:w="339" w:type="pct"/>
          </w:tcPr>
          <w:p w14:paraId="2620CC97" w14:textId="73F9CDED" w:rsidR="005C6598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18.</w:t>
            </w:r>
            <w:r w:rsidR="004069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4069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19.</w:t>
            </w:r>
          </w:p>
        </w:tc>
        <w:tc>
          <w:tcPr>
            <w:tcW w:w="757" w:type="pct"/>
            <w:gridSpan w:val="2"/>
          </w:tcPr>
          <w:p w14:paraId="5355854F" w14:textId="63C1C8CF" w:rsidR="005C6598" w:rsidRDefault="005C6598" w:rsidP="005C6598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Rzeki</w:t>
            </w:r>
          </w:p>
        </w:tc>
        <w:tc>
          <w:tcPr>
            <w:tcW w:w="842" w:type="pct"/>
            <w:gridSpan w:val="3"/>
          </w:tcPr>
          <w:p w14:paraId="4EBED1BC" w14:textId="120ADD22" w:rsidR="005C6598" w:rsidRDefault="00314458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systemy rzeczne Wisły </w:t>
            </w:r>
            <w:r w:rsidR="00A01E1C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5C6598">
              <w:rPr>
                <w:rFonts w:asciiTheme="minorHAnsi" w:hAnsiTheme="minorHAnsi" w:cstheme="minorHAnsi"/>
                <w:sz w:val="22"/>
                <w:szCs w:val="22"/>
              </w:rPr>
              <w:t xml:space="preserve"> Odry</w:t>
            </w:r>
            <w:r w:rsidR="00A01E1C">
              <w:rPr>
                <w:rFonts w:asciiTheme="minorHAnsi" w:hAnsiTheme="minorHAnsi" w:cstheme="minorHAnsi"/>
                <w:sz w:val="22"/>
                <w:szCs w:val="22"/>
              </w:rPr>
              <w:t xml:space="preserve"> oraz ich walory przyrodnicze</w:t>
            </w:r>
          </w:p>
          <w:p w14:paraId="12E81A58" w14:textId="56776595" w:rsidR="004069F0" w:rsidRPr="00B342B3" w:rsidRDefault="004069F0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ochrona przeciwpowodziowa</w:t>
            </w:r>
          </w:p>
        </w:tc>
        <w:tc>
          <w:tcPr>
            <w:tcW w:w="1225" w:type="pct"/>
            <w:gridSpan w:val="2"/>
          </w:tcPr>
          <w:p w14:paraId="17609FB6" w14:textId="77777777" w:rsidR="00CE55B0" w:rsidRDefault="00CE55B0" w:rsidP="00CE55B0">
            <w:pPr>
              <w:numPr>
                <w:ilvl w:val="0"/>
                <w:numId w:val="3"/>
              </w:numPr>
              <w:spacing w:before="40" w:after="40"/>
              <w:ind w:left="170" w:right="57" w:hanging="170"/>
              <w:rPr>
                <w:rFonts w:asciiTheme="minorHAnsi" w:hAnsiTheme="minorHAnsi" w:cstheme="minorHAnsi"/>
                <w:sz w:val="22"/>
                <w:szCs w:val="22"/>
              </w:rPr>
            </w:pPr>
            <w:r w:rsidRPr="00CE55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opisuje elementy systemu rzecznego</w:t>
            </w:r>
          </w:p>
          <w:p w14:paraId="381E278B" w14:textId="30B95085" w:rsidR="00CE55B0" w:rsidRPr="00CE55B0" w:rsidRDefault="00954EC0" w:rsidP="00CE55B0">
            <w:pPr>
              <w:numPr>
                <w:ilvl w:val="0"/>
                <w:numId w:val="3"/>
              </w:numPr>
              <w:spacing w:before="40" w:after="40"/>
              <w:ind w:left="170" w:right="57" w:hanging="17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="0085476E">
              <w:rPr>
                <w:rFonts w:asciiTheme="minorHAnsi" w:hAnsiTheme="minorHAnsi" w:cstheme="minorHAnsi"/>
                <w:sz w:val="22"/>
                <w:szCs w:val="22"/>
              </w:rPr>
              <w:t>licza</w:t>
            </w:r>
            <w:r w:rsidR="00CE55B0" w:rsidRPr="00CE55B0">
              <w:rPr>
                <w:rFonts w:asciiTheme="minorHAnsi" w:hAnsiTheme="minorHAnsi" w:cstheme="minorHAnsi"/>
                <w:sz w:val="22"/>
                <w:szCs w:val="22"/>
              </w:rPr>
              <w:t xml:space="preserve"> różne typy ujść rzek</w:t>
            </w:r>
          </w:p>
          <w:p w14:paraId="70845BFD" w14:textId="77777777" w:rsidR="005C6598" w:rsidRPr="00CE55B0" w:rsidRDefault="0082572B" w:rsidP="00CE55B0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E55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</w:t>
            </w:r>
            <w:r w:rsidR="00314458" w:rsidRPr="00CE55B0">
              <w:rPr>
                <w:rFonts w:asciiTheme="minorHAnsi" w:hAnsiTheme="minorHAnsi" w:cstheme="minorHAnsi"/>
                <w:sz w:val="22"/>
                <w:szCs w:val="22"/>
              </w:rPr>
              <w:t>harakteryzuje Wisłę i Odrę</w:t>
            </w:r>
          </w:p>
          <w:p w14:paraId="1FF054BA" w14:textId="6732CFC1" w:rsidR="003836F6" w:rsidRDefault="003836F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 w:rsidR="00954EC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czym jest powódź oraz</w:t>
            </w:r>
            <w:r w:rsidR="004069F0">
              <w:rPr>
                <w:rFonts w:asciiTheme="minorHAnsi" w:hAnsiTheme="minorHAnsi" w:cstheme="minorHAnsi"/>
                <w:sz w:val="22"/>
                <w:szCs w:val="22"/>
              </w:rPr>
              <w:t xml:space="preserve"> podaje główne przycz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yny i skutki tego zjawiska</w:t>
            </w:r>
          </w:p>
          <w:p w14:paraId="5724EA01" w14:textId="2074EF95" w:rsidR="00E46404" w:rsidRPr="00E46404" w:rsidRDefault="00E46404" w:rsidP="00E46404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 sieć rzeczną w Polsce</w:t>
            </w:r>
          </w:p>
          <w:p w14:paraId="07ABBA73" w14:textId="51019ADA" w:rsidR="00DE75C2" w:rsidRPr="00CE55B0" w:rsidRDefault="00E46404" w:rsidP="00CE55B0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="004069F0">
              <w:rPr>
                <w:rFonts w:asciiTheme="minorHAnsi" w:hAnsiTheme="minorHAnsi" w:cstheme="minorHAnsi"/>
                <w:sz w:val="22"/>
                <w:szCs w:val="22"/>
              </w:rPr>
              <w:t xml:space="preserve"> sposoby ochrony przeciwpowodziowej ze szczególnym uwzględnieniem przykładów z Dolnego Śląska i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4069F0">
              <w:rPr>
                <w:rFonts w:asciiTheme="minorHAnsi" w:hAnsiTheme="minorHAnsi" w:cstheme="minorHAnsi"/>
                <w:sz w:val="22"/>
                <w:szCs w:val="22"/>
              </w:rPr>
              <w:t>Małopolski</w:t>
            </w:r>
          </w:p>
        </w:tc>
        <w:tc>
          <w:tcPr>
            <w:tcW w:w="491" w:type="pct"/>
          </w:tcPr>
          <w:p w14:paraId="61BFDFDC" w14:textId="1550D4B5" w:rsidR="005C6598" w:rsidRDefault="00613439" w:rsidP="005C6598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IX.</w:t>
            </w:r>
            <w:r w:rsidR="005C659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  <w:p w14:paraId="250D6849" w14:textId="0E6684BA" w:rsidR="004069F0" w:rsidRDefault="004069F0" w:rsidP="005C6598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XI.1</w:t>
            </w:r>
          </w:p>
          <w:p w14:paraId="64218E08" w14:textId="1E813C7C" w:rsidR="005C6598" w:rsidRDefault="005C6598" w:rsidP="005C6598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6" w:type="pct"/>
          </w:tcPr>
          <w:p w14:paraId="51B00DAB" w14:textId="3320F7B0" w:rsidR="005C6598" w:rsidRPr="00896578" w:rsidRDefault="005C6598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 xml:space="preserve">podręcznik, s. </w:t>
            </w:r>
            <w:r w:rsidR="004069F0" w:rsidRPr="00896578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  <w:r w:rsidR="004771D0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069F0" w:rsidRPr="00896578">
              <w:rPr>
                <w:rFonts w:asciiTheme="minorHAnsi" w:hAnsiTheme="minorHAnsi" w:cstheme="minorHAnsi"/>
                <w:sz w:val="22"/>
                <w:szCs w:val="22"/>
              </w:rPr>
              <w:t>97</w:t>
            </w:r>
          </w:p>
          <w:p w14:paraId="205A4AE7" w14:textId="0C4EA84D" w:rsidR="005C6598" w:rsidRDefault="005C6598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96578">
              <w:rPr>
                <w:rFonts w:asciiTheme="minorHAnsi" w:hAnsiTheme="minorHAnsi" w:cstheme="minorHAnsi"/>
                <w:sz w:val="22"/>
                <w:szCs w:val="22"/>
              </w:rPr>
              <w:t>28</w:t>
            </w:r>
            <w:r w:rsidR="004771D0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069F0" w:rsidRPr="00896578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  <w:p w14:paraId="4BB0ACF2" w14:textId="7D658FA4" w:rsidR="006E6A27" w:rsidRDefault="006E6A27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5ACCBE2C" w14:textId="7BA89245" w:rsidR="006576A3" w:rsidRDefault="006576A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ćwiczenie interaktywne</w:t>
            </w:r>
          </w:p>
          <w:p w14:paraId="113AE22C" w14:textId="0D647730" w:rsidR="006576A3" w:rsidRPr="006576A3" w:rsidRDefault="006576A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  <w:p w14:paraId="7652C668" w14:textId="12DCE7DF" w:rsidR="003758D2" w:rsidRPr="006576A3" w:rsidRDefault="003758D2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mapa zagrożenia powodziowego, np. </w:t>
            </w:r>
            <w:r w:rsidR="001835A0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na stronie</w:t>
            </w:r>
            <w:r w:rsidR="00504CC3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https://mapy.geoportal.gov.pl</w:t>
            </w:r>
          </w:p>
        </w:tc>
      </w:tr>
      <w:tr w:rsidR="004069F0" w:rsidRPr="004F5529" w14:paraId="4ED495D2" w14:textId="77777777" w:rsidTr="008744C7">
        <w:trPr>
          <w:cantSplit/>
          <w:trHeight w:val="1401"/>
        </w:trPr>
        <w:tc>
          <w:tcPr>
            <w:tcW w:w="339" w:type="pct"/>
          </w:tcPr>
          <w:p w14:paraId="77EDBD9C" w14:textId="3C7E486E" w:rsidR="0012030B" w:rsidRPr="00B342B3" w:rsidRDefault="00B342B3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20.</w:t>
            </w:r>
          </w:p>
        </w:tc>
        <w:tc>
          <w:tcPr>
            <w:tcW w:w="757" w:type="pct"/>
            <w:gridSpan w:val="2"/>
          </w:tcPr>
          <w:p w14:paraId="768FF8DD" w14:textId="09EBF11E" w:rsidR="0012030B" w:rsidRDefault="0012030B" w:rsidP="0012030B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Gleby</w:t>
            </w:r>
          </w:p>
        </w:tc>
        <w:tc>
          <w:tcPr>
            <w:tcW w:w="842" w:type="pct"/>
            <w:gridSpan w:val="3"/>
          </w:tcPr>
          <w:p w14:paraId="7B0D75AC" w14:textId="1E6D28EC" w:rsidR="0012030B" w:rsidRDefault="00B406A4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rodzaje </w:t>
            </w:r>
            <w:r w:rsidR="006B28E2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leb</w:t>
            </w:r>
            <w:r w:rsidR="0012030B">
              <w:rPr>
                <w:rFonts w:asciiTheme="minorHAnsi" w:hAnsiTheme="minorHAnsi" w:cstheme="minorHAnsi"/>
                <w:sz w:val="22"/>
                <w:szCs w:val="22"/>
              </w:rPr>
              <w:t xml:space="preserve"> w Polsce</w:t>
            </w:r>
          </w:p>
          <w:p w14:paraId="48B12BCA" w14:textId="7DFA15A4" w:rsidR="00177DA5" w:rsidRDefault="00177DA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rozmieszczenie gleb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Polsce</w:t>
            </w:r>
          </w:p>
          <w:p w14:paraId="0C4B2568" w14:textId="7B781456" w:rsidR="009A5CA2" w:rsidRPr="00177DA5" w:rsidRDefault="0012030B" w:rsidP="00177DA5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przydatność rolnicz</w:t>
            </w:r>
            <w:r w:rsidR="00314458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B406A4">
              <w:rPr>
                <w:rFonts w:asciiTheme="minorHAnsi" w:hAnsiTheme="minorHAnsi" w:cstheme="minorHAnsi"/>
                <w:sz w:val="22"/>
                <w:szCs w:val="22"/>
              </w:rPr>
              <w:t xml:space="preserve"> poszczególnych rodzajów gleb</w:t>
            </w:r>
          </w:p>
        </w:tc>
        <w:tc>
          <w:tcPr>
            <w:tcW w:w="1225" w:type="pct"/>
            <w:gridSpan w:val="2"/>
          </w:tcPr>
          <w:p w14:paraId="5ECFD7AB" w14:textId="04AC7EDC" w:rsidR="006B28E2" w:rsidRDefault="001474E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określa</w:t>
            </w:r>
            <w:r w:rsidR="00527BF7">
              <w:rPr>
                <w:rFonts w:asciiTheme="minorHAnsi" w:hAnsiTheme="minorHAnsi" w:cstheme="minorHAnsi"/>
                <w:sz w:val="22"/>
                <w:szCs w:val="22"/>
              </w:rPr>
              <w:t xml:space="preserve">, czym jest gleba </w:t>
            </w:r>
          </w:p>
          <w:p w14:paraId="7D3583D4" w14:textId="77777777" w:rsidR="00EF5FD6" w:rsidRDefault="00EF5FD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wylicza</w:t>
            </w:r>
            <w:r w:rsidR="00277922">
              <w:rPr>
                <w:rFonts w:asciiTheme="minorHAnsi" w:hAnsiTheme="minorHAnsi" w:cstheme="minorHAnsi"/>
                <w:sz w:val="22"/>
                <w:szCs w:val="22"/>
              </w:rPr>
              <w:t xml:space="preserve"> główne</w:t>
            </w:r>
            <w:r w:rsidR="00527BF7">
              <w:rPr>
                <w:rFonts w:asciiTheme="minorHAnsi" w:hAnsiTheme="minorHAnsi" w:cstheme="minorHAnsi"/>
                <w:sz w:val="22"/>
                <w:szCs w:val="22"/>
              </w:rPr>
              <w:t xml:space="preserve"> rodzaje gleb w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527BF7"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podaje</w:t>
            </w:r>
            <w:r w:rsidR="00527BF7">
              <w:rPr>
                <w:rFonts w:asciiTheme="minorHAnsi" w:hAnsiTheme="minorHAnsi" w:cstheme="minorHAnsi"/>
                <w:sz w:val="22"/>
                <w:szCs w:val="22"/>
              </w:rPr>
              <w:t xml:space="preserve"> ich cechy</w:t>
            </w:r>
          </w:p>
          <w:p w14:paraId="70756DAA" w14:textId="693A3382" w:rsidR="00527BF7" w:rsidRDefault="006B28E2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277922">
              <w:rPr>
                <w:rFonts w:asciiTheme="minorHAnsi" w:hAnsiTheme="minorHAnsi" w:cstheme="minorHAnsi"/>
                <w:sz w:val="22"/>
                <w:szCs w:val="22"/>
              </w:rPr>
              <w:t xml:space="preserve">a podstawie map tematycznych </w:t>
            </w:r>
            <w:r w:rsidR="009A5CA2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527BF7">
              <w:rPr>
                <w:rFonts w:asciiTheme="minorHAnsi" w:hAnsiTheme="minorHAnsi" w:cstheme="minorHAnsi"/>
                <w:sz w:val="22"/>
                <w:szCs w:val="22"/>
              </w:rPr>
              <w:t xml:space="preserve"> rozmieszczenie różnych </w:t>
            </w:r>
            <w:r w:rsidR="00EF5FD6">
              <w:rPr>
                <w:rFonts w:asciiTheme="minorHAnsi" w:hAnsiTheme="minorHAnsi" w:cstheme="minorHAnsi"/>
                <w:sz w:val="22"/>
                <w:szCs w:val="22"/>
              </w:rPr>
              <w:t>rodzajów</w:t>
            </w:r>
            <w:r w:rsidR="00527BF7">
              <w:rPr>
                <w:rFonts w:asciiTheme="minorHAnsi" w:hAnsiTheme="minorHAnsi" w:cstheme="minorHAnsi"/>
                <w:sz w:val="22"/>
                <w:szCs w:val="22"/>
              </w:rPr>
              <w:t xml:space="preserve"> gleb w Polsce </w:t>
            </w:r>
          </w:p>
          <w:p w14:paraId="51F80932" w14:textId="77777777" w:rsidR="0012030B" w:rsidRDefault="006B28E2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863F2C">
              <w:rPr>
                <w:rFonts w:asciiTheme="minorHAnsi" w:hAnsiTheme="minorHAnsi" w:cstheme="minorHAnsi"/>
                <w:sz w:val="22"/>
                <w:szCs w:val="22"/>
              </w:rPr>
              <w:t>yjaśnia</w:t>
            </w:r>
            <w:r w:rsidR="0027792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63F2C">
              <w:rPr>
                <w:rFonts w:asciiTheme="minorHAnsi" w:hAnsiTheme="minorHAnsi" w:cstheme="minorHAnsi"/>
                <w:sz w:val="22"/>
                <w:szCs w:val="22"/>
              </w:rPr>
              <w:t xml:space="preserve"> czym jest żyzność gleby i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863F2C">
              <w:rPr>
                <w:rFonts w:asciiTheme="minorHAnsi" w:hAnsiTheme="minorHAnsi" w:cstheme="minorHAnsi"/>
                <w:sz w:val="22"/>
                <w:szCs w:val="22"/>
              </w:rPr>
              <w:t>od czego zależy</w:t>
            </w:r>
          </w:p>
          <w:p w14:paraId="3385A22D" w14:textId="77777777" w:rsidR="00DE75C2" w:rsidRDefault="00DE75C2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E55B0">
              <w:rPr>
                <w:rFonts w:asciiTheme="minorHAnsi" w:hAnsiTheme="minorHAnsi" w:cstheme="minorHAnsi"/>
                <w:sz w:val="22"/>
                <w:szCs w:val="22"/>
              </w:rPr>
              <w:t>omawia poziomy glebowe</w:t>
            </w:r>
          </w:p>
          <w:p w14:paraId="7284C927" w14:textId="77777777" w:rsidR="00045FE6" w:rsidRPr="00045FE6" w:rsidRDefault="00045FE6" w:rsidP="00045FE6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45FE6">
              <w:rPr>
                <w:rFonts w:asciiTheme="minorHAnsi" w:hAnsiTheme="minorHAnsi" w:cstheme="minorHAnsi"/>
                <w:sz w:val="22"/>
                <w:szCs w:val="22"/>
              </w:rPr>
              <w:t>ocenia przydatność poszczególnych rodzajów gleb dla rolnictwa</w:t>
            </w:r>
          </w:p>
          <w:p w14:paraId="6733FA6C" w14:textId="3BE554CD" w:rsidR="00045FE6" w:rsidRPr="00045FE6" w:rsidRDefault="00045FE6" w:rsidP="00045FE6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45FE6">
              <w:rPr>
                <w:rFonts w:asciiTheme="minorHAnsi" w:hAnsiTheme="minorHAnsi" w:cstheme="minorHAnsi"/>
                <w:sz w:val="22"/>
                <w:szCs w:val="22"/>
              </w:rPr>
              <w:t>rozpoznaje na ilustracjach różne rodzaje gleb</w:t>
            </w:r>
          </w:p>
          <w:p w14:paraId="28AB581D" w14:textId="77777777" w:rsidR="00DE75C2" w:rsidRPr="00FE6E0C" w:rsidRDefault="00DE75C2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FE6E0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wymienia czynniki glebotwórcze</w:t>
            </w:r>
          </w:p>
          <w:p w14:paraId="39E6C8A5" w14:textId="07DF924E" w:rsidR="00DE75C2" w:rsidRPr="00DE75C2" w:rsidRDefault="00DE75C2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tłumaczy, jak</w:t>
            </w:r>
            <w:r w:rsidRPr="00FE6E0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powsta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ją</w:t>
            </w:r>
            <w:r w:rsidRPr="00FE6E0C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gleb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y</w:t>
            </w:r>
          </w:p>
        </w:tc>
        <w:tc>
          <w:tcPr>
            <w:tcW w:w="491" w:type="pct"/>
          </w:tcPr>
          <w:p w14:paraId="65AC2ED1" w14:textId="799CE44A" w:rsidR="0012030B" w:rsidRDefault="00613439" w:rsidP="0012030B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</w:t>
            </w:r>
            <w:r w:rsidR="0012030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346" w:type="pct"/>
          </w:tcPr>
          <w:p w14:paraId="775C3027" w14:textId="35EDEEAA" w:rsidR="0012030B" w:rsidRPr="00896578" w:rsidRDefault="0012030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 xml:space="preserve">podręcznik, s. </w:t>
            </w:r>
            <w:r w:rsidR="00704957" w:rsidRPr="00896578">
              <w:rPr>
                <w:rFonts w:asciiTheme="minorHAnsi" w:hAnsiTheme="minorHAnsi" w:cstheme="minorHAnsi"/>
                <w:sz w:val="22"/>
                <w:szCs w:val="22"/>
              </w:rPr>
              <w:t>98</w:t>
            </w:r>
            <w:r w:rsidR="0042594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CD4D6D" w:rsidRPr="00896578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  <w:p w14:paraId="26B0521D" w14:textId="3B497FDB" w:rsidR="0012030B" w:rsidRDefault="0012030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96578">
              <w:rPr>
                <w:rFonts w:asciiTheme="minorHAnsi" w:hAnsiTheme="minorHAnsi" w:cstheme="minorHAnsi"/>
                <w:sz w:val="22"/>
                <w:szCs w:val="22"/>
              </w:rPr>
              <w:t>32</w:t>
            </w:r>
            <w:r w:rsidR="0042594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96578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  <w:p w14:paraId="40065F54" w14:textId="050B622D" w:rsidR="0004369E" w:rsidRDefault="0004369E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3FBC3FC9" w14:textId="09A203AC" w:rsidR="006576A3" w:rsidRPr="0004369E" w:rsidRDefault="006576A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48B32BF1" w14:textId="77777777" w:rsidR="00865DC8" w:rsidRPr="00B2356A" w:rsidRDefault="0012030B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gleb w Polsce</w:t>
            </w:r>
          </w:p>
          <w:p w14:paraId="198CEFB4" w14:textId="41F48003" w:rsidR="0012030B" w:rsidRPr="006576A3" w:rsidRDefault="001835A0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eksponaty lub ilustracje profili glebowych</w:t>
            </w:r>
          </w:p>
        </w:tc>
      </w:tr>
      <w:tr w:rsidR="004069F0" w:rsidRPr="004F5529" w14:paraId="1D00D648" w14:textId="77777777" w:rsidTr="008744C7">
        <w:trPr>
          <w:cantSplit/>
          <w:trHeight w:val="1401"/>
        </w:trPr>
        <w:tc>
          <w:tcPr>
            <w:tcW w:w="339" w:type="pct"/>
          </w:tcPr>
          <w:p w14:paraId="42611F64" w14:textId="6A913288" w:rsidR="00B428FC" w:rsidRPr="00372938" w:rsidRDefault="00B342B3" w:rsidP="00606C1F">
            <w:pPr>
              <w:pStyle w:val="Akapitzlist"/>
              <w:spacing w:before="40" w:after="40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21.</w:t>
            </w:r>
          </w:p>
        </w:tc>
        <w:tc>
          <w:tcPr>
            <w:tcW w:w="757" w:type="pct"/>
            <w:gridSpan w:val="2"/>
          </w:tcPr>
          <w:p w14:paraId="22FE0BFB" w14:textId="041E9301" w:rsidR="00B428FC" w:rsidRDefault="00B428FC" w:rsidP="00B428FC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Lasy</w:t>
            </w:r>
          </w:p>
        </w:tc>
        <w:tc>
          <w:tcPr>
            <w:tcW w:w="842" w:type="pct"/>
            <w:gridSpan w:val="3"/>
          </w:tcPr>
          <w:p w14:paraId="66E8840F" w14:textId="0D1357C5" w:rsidR="00B428FC" w:rsidRDefault="00B01D8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r</w:t>
            </w:r>
            <w:r w:rsidR="00B428FC" w:rsidRPr="00B428FC">
              <w:rPr>
                <w:rFonts w:asciiTheme="minorHAnsi" w:hAnsiTheme="minorHAnsi" w:cstheme="minorHAnsi"/>
                <w:iCs/>
                <w:sz w:val="22"/>
                <w:szCs w:val="22"/>
              </w:rPr>
              <w:t>odzaje lasów w Polsce</w:t>
            </w:r>
          </w:p>
          <w:p w14:paraId="071E6F0F" w14:textId="2C743433" w:rsidR="00B428FC" w:rsidRPr="003E2968" w:rsidRDefault="003D240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rozmieszczenie lasów w Polsce</w:t>
            </w:r>
          </w:p>
        </w:tc>
        <w:tc>
          <w:tcPr>
            <w:tcW w:w="1225" w:type="pct"/>
            <w:gridSpan w:val="2"/>
          </w:tcPr>
          <w:p w14:paraId="7A1D00B5" w14:textId="08AEF17A" w:rsidR="00DF796C" w:rsidRDefault="00DF796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charakteryzuje rodzaje lasów </w:t>
            </w:r>
            <w:r w:rsidR="00D5275B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189C0F9D" w14:textId="77777777" w:rsidR="009D6FA5" w:rsidRDefault="00B01D8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B428FC">
              <w:rPr>
                <w:rFonts w:asciiTheme="minorHAnsi" w:hAnsiTheme="minorHAnsi" w:cstheme="minorHAnsi"/>
                <w:sz w:val="22"/>
                <w:szCs w:val="22"/>
              </w:rPr>
              <w:t>yjaśnia, czym jest lesistość</w:t>
            </w:r>
          </w:p>
          <w:p w14:paraId="22DFB86E" w14:textId="6256D918" w:rsidR="00B428FC" w:rsidRDefault="007C12B8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na podstawie mapy tematycznej </w:t>
            </w:r>
            <w:r w:rsidR="009D6FA5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="00B428FC">
              <w:rPr>
                <w:rFonts w:asciiTheme="minorHAnsi" w:hAnsiTheme="minorHAnsi" w:cstheme="minorHAnsi"/>
                <w:sz w:val="22"/>
                <w:szCs w:val="22"/>
              </w:rPr>
              <w:t xml:space="preserve"> zróżnicowanie </w:t>
            </w:r>
            <w:r w:rsidR="009D6FA5">
              <w:rPr>
                <w:rFonts w:asciiTheme="minorHAnsi" w:hAnsiTheme="minorHAnsi" w:cstheme="minorHAnsi"/>
                <w:sz w:val="22"/>
                <w:szCs w:val="22"/>
              </w:rPr>
              <w:t>lesistości</w:t>
            </w:r>
            <w:r w:rsidR="00B428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D6FA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428FC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22F3FA07" w14:textId="72382D7A" w:rsidR="00B428FC" w:rsidRDefault="009D6FA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tłumaczy, jakie</w:t>
            </w:r>
            <w:r w:rsidR="00B428FC">
              <w:rPr>
                <w:rFonts w:asciiTheme="minorHAnsi" w:hAnsiTheme="minorHAnsi" w:cstheme="minorHAnsi"/>
                <w:sz w:val="22"/>
                <w:szCs w:val="22"/>
              </w:rPr>
              <w:t xml:space="preserve"> znaczenie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mają lasy</w:t>
            </w:r>
          </w:p>
          <w:p w14:paraId="337745C5" w14:textId="77777777" w:rsidR="00B428FC" w:rsidRDefault="00B01D8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</w:t>
            </w:r>
            <w:r w:rsidR="00B428FC">
              <w:rPr>
                <w:rFonts w:asciiTheme="minorHAnsi" w:hAnsiTheme="minorHAnsi" w:cstheme="minorHAnsi"/>
                <w:sz w:val="22"/>
                <w:szCs w:val="22"/>
              </w:rPr>
              <w:t>a podstaw</w:t>
            </w:r>
            <w:r w:rsidR="009D6FA5">
              <w:rPr>
                <w:rFonts w:asciiTheme="minorHAnsi" w:hAnsiTheme="minorHAnsi" w:cstheme="minorHAnsi"/>
                <w:sz w:val="22"/>
                <w:szCs w:val="22"/>
              </w:rPr>
              <w:t>ie fotografii, ilustracji, filmów</w:t>
            </w:r>
            <w:r w:rsidR="00B428FC">
              <w:rPr>
                <w:rFonts w:asciiTheme="minorHAnsi" w:hAnsiTheme="minorHAnsi" w:cstheme="minorHAnsi"/>
                <w:sz w:val="22"/>
                <w:szCs w:val="22"/>
              </w:rPr>
              <w:t xml:space="preserve"> lub obserwacji w terenie </w:t>
            </w:r>
            <w:r w:rsidR="00771DAB">
              <w:rPr>
                <w:rFonts w:asciiTheme="minorHAnsi" w:hAnsiTheme="minorHAnsi" w:cstheme="minorHAnsi"/>
                <w:sz w:val="22"/>
                <w:szCs w:val="22"/>
              </w:rPr>
              <w:t>roz</w:t>
            </w:r>
            <w:r w:rsidR="00310C8A">
              <w:rPr>
                <w:rFonts w:asciiTheme="minorHAnsi" w:hAnsiTheme="minorHAnsi" w:cstheme="minorHAnsi"/>
                <w:sz w:val="22"/>
                <w:szCs w:val="22"/>
              </w:rPr>
              <w:t>poznaje</w:t>
            </w:r>
            <w:r w:rsidR="00771D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B0A0B">
              <w:rPr>
                <w:rFonts w:asciiTheme="minorHAnsi" w:hAnsiTheme="minorHAnsi" w:cstheme="minorHAnsi"/>
                <w:sz w:val="22"/>
                <w:szCs w:val="22"/>
              </w:rPr>
              <w:t>rodzaje lasów</w:t>
            </w:r>
          </w:p>
          <w:p w14:paraId="359741E1" w14:textId="69D021A7" w:rsidR="00D82904" w:rsidRPr="00D82904" w:rsidRDefault="00D82904" w:rsidP="00D82904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9E43C9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uzasadnia szkodliwość procesu wylesiania</w:t>
            </w:r>
          </w:p>
        </w:tc>
        <w:tc>
          <w:tcPr>
            <w:tcW w:w="491" w:type="pct"/>
          </w:tcPr>
          <w:p w14:paraId="06C72DC2" w14:textId="547B5A7B" w:rsidR="00B428FC" w:rsidRDefault="00425943" w:rsidP="00B428FC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IX.</w:t>
            </w:r>
            <w:r w:rsidR="00B428FC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346" w:type="pct"/>
          </w:tcPr>
          <w:p w14:paraId="43A2B2A3" w14:textId="60B4588C" w:rsidR="00B428FC" w:rsidRPr="00896578" w:rsidRDefault="00B428F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>podręcznik, s. 104</w:t>
            </w:r>
            <w:r w:rsidR="0042594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  <w:r w:rsidR="00865DC8" w:rsidRPr="00896578">
              <w:rPr>
                <w:rFonts w:asciiTheme="minorHAnsi" w:hAnsiTheme="minorHAnsi" w:cstheme="minorHAnsi"/>
                <w:sz w:val="22"/>
                <w:szCs w:val="22"/>
              </w:rPr>
              <w:t>, 282</w:t>
            </w:r>
            <w:r w:rsidR="0042594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865DC8" w:rsidRPr="00896578">
              <w:rPr>
                <w:rFonts w:asciiTheme="minorHAnsi" w:hAnsiTheme="minorHAnsi" w:cstheme="minorHAnsi"/>
                <w:sz w:val="22"/>
                <w:szCs w:val="22"/>
              </w:rPr>
              <w:t>283</w:t>
            </w:r>
          </w:p>
          <w:p w14:paraId="53ABFA32" w14:textId="000729DF" w:rsidR="00B428FC" w:rsidRDefault="00B428F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96578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  <w:r w:rsidR="0042594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96578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  <w:p w14:paraId="49B6C9E7" w14:textId="4B864BB1" w:rsidR="004F6A3A" w:rsidRDefault="004F6A3A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619237C5" w14:textId="4172608D" w:rsidR="00506A1E" w:rsidRPr="004F6A3A" w:rsidRDefault="00506A1E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  <w:p w14:paraId="223316DD" w14:textId="61B0F0B4" w:rsidR="00B428FC" w:rsidRPr="00506A1E" w:rsidRDefault="00C93DF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ilustracje</w:t>
            </w:r>
            <w:r w:rsidR="00506A1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lub </w:t>
            </w:r>
            <w:r w:rsidR="003E4402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eksponaty</w:t>
            </w:r>
            <w:r w:rsidR="00506A1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</w:t>
            </w:r>
            <w:r w:rsidR="003E4402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– </w:t>
            </w:r>
            <w:r w:rsidR="00506A1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np. szysz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ek</w:t>
            </w:r>
            <w:r w:rsidR="00506A1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</w:t>
            </w:r>
            <w:r w:rsidR="0085065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br/>
            </w:r>
            <w:r w:rsidR="00506A1E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liści</w:t>
            </w:r>
            <w:r w:rsidR="003E4402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różnych gatunków drzew</w:t>
            </w:r>
          </w:p>
        </w:tc>
      </w:tr>
      <w:tr w:rsidR="004069F0" w:rsidRPr="004F5529" w14:paraId="5805C417" w14:textId="77777777" w:rsidTr="008744C7">
        <w:trPr>
          <w:cantSplit/>
          <w:trHeight w:val="416"/>
        </w:trPr>
        <w:tc>
          <w:tcPr>
            <w:tcW w:w="339" w:type="pct"/>
          </w:tcPr>
          <w:p w14:paraId="4AEC26B2" w14:textId="3EA696D7" w:rsidR="001B67F9" w:rsidRPr="00372938" w:rsidRDefault="00B342B3" w:rsidP="00606C1F">
            <w:pPr>
              <w:pStyle w:val="Akapitzlist"/>
              <w:spacing w:before="40" w:after="40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22.</w:t>
            </w:r>
          </w:p>
        </w:tc>
        <w:tc>
          <w:tcPr>
            <w:tcW w:w="757" w:type="pct"/>
            <w:gridSpan w:val="2"/>
          </w:tcPr>
          <w:p w14:paraId="60954990" w14:textId="1BED4C3D" w:rsidR="001B67F9" w:rsidRDefault="001B67F9" w:rsidP="001B67F9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Ochrona środowiska</w:t>
            </w:r>
          </w:p>
        </w:tc>
        <w:tc>
          <w:tcPr>
            <w:tcW w:w="842" w:type="pct"/>
            <w:gridSpan w:val="3"/>
          </w:tcPr>
          <w:p w14:paraId="07E28457" w14:textId="6520A05D" w:rsidR="006B0A0B" w:rsidRPr="00B428FC" w:rsidRDefault="006B0A0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znaczenie środowiska przyrodniczego</w:t>
            </w:r>
          </w:p>
          <w:p w14:paraId="2E99CE7A" w14:textId="0535C786" w:rsidR="001B67F9" w:rsidRDefault="003D240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f</w:t>
            </w:r>
            <w:r w:rsidR="001B67F9">
              <w:rPr>
                <w:rFonts w:asciiTheme="minorHAnsi" w:hAnsiTheme="minorHAnsi" w:cstheme="minorHAnsi"/>
                <w:iCs/>
                <w:sz w:val="22"/>
                <w:szCs w:val="22"/>
              </w:rPr>
              <w:t>ormy ochrony przyrody w Polsce</w:t>
            </w:r>
          </w:p>
          <w:p w14:paraId="5A33FD6A" w14:textId="10F70391" w:rsidR="001B67F9" w:rsidRPr="006B0A0B" w:rsidRDefault="006B0A0B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ochrona przyrody na obszarze własnego regionu</w:t>
            </w:r>
          </w:p>
        </w:tc>
        <w:tc>
          <w:tcPr>
            <w:tcW w:w="1225" w:type="pct"/>
            <w:gridSpan w:val="2"/>
          </w:tcPr>
          <w:p w14:paraId="3D3BEC4E" w14:textId="68FC56AB" w:rsidR="00652FB9" w:rsidRPr="00652FB9" w:rsidRDefault="00652FB9" w:rsidP="00652FB9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wskazuje na mapie</w:t>
            </w:r>
            <w:r w:rsidRPr="0001151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parki narodowe w Polsce</w:t>
            </w:r>
          </w:p>
          <w:p w14:paraId="3B1B69A7" w14:textId="12603D2E" w:rsidR="001B67F9" w:rsidRDefault="003D2405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D445A6">
              <w:rPr>
                <w:rFonts w:asciiTheme="minorHAnsi" w:hAnsiTheme="minorHAnsi" w:cstheme="minorHAnsi"/>
                <w:sz w:val="22"/>
                <w:szCs w:val="22"/>
              </w:rPr>
              <w:t>yjaśni</w:t>
            </w:r>
            <w:r w:rsidR="006B0A0B">
              <w:rPr>
                <w:rFonts w:asciiTheme="minorHAnsi" w:hAnsiTheme="minorHAnsi" w:cstheme="minorHAnsi"/>
                <w:sz w:val="22"/>
                <w:szCs w:val="22"/>
              </w:rPr>
              <w:t>a wpływ człowieka na środowisko</w:t>
            </w:r>
          </w:p>
          <w:p w14:paraId="43EF0377" w14:textId="368AAC64" w:rsidR="005E06ED" w:rsidRDefault="00011519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5E06ED">
              <w:rPr>
                <w:rFonts w:asciiTheme="minorHAnsi" w:hAnsiTheme="minorHAnsi" w:cstheme="minorHAnsi"/>
                <w:sz w:val="22"/>
                <w:szCs w:val="22"/>
              </w:rPr>
              <w:t>, czym są parki narodowe, rezerwaty przyrody, parki krajobrazowe i pomniki przyrody</w:t>
            </w:r>
          </w:p>
          <w:p w14:paraId="12D5FD7F" w14:textId="60FDF8ED" w:rsidR="00652FB9" w:rsidRPr="00652FB9" w:rsidRDefault="00652FB9" w:rsidP="00652FB9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podaje cele ochrony przyrody</w:t>
            </w:r>
          </w:p>
          <w:p w14:paraId="3E2D094D" w14:textId="77777777" w:rsidR="00D445A6" w:rsidRDefault="00011519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wymienia</w:t>
            </w:r>
            <w:r w:rsidR="005E06ED">
              <w:rPr>
                <w:rFonts w:asciiTheme="minorHAnsi" w:hAnsiTheme="minorHAnsi" w:cstheme="minorHAnsi"/>
                <w:sz w:val="22"/>
                <w:szCs w:val="22"/>
              </w:rPr>
              <w:t xml:space="preserve"> przykłady</w:t>
            </w:r>
            <w:r w:rsidR="00D445A6">
              <w:rPr>
                <w:rFonts w:asciiTheme="minorHAnsi" w:hAnsiTheme="minorHAnsi" w:cstheme="minorHAnsi"/>
                <w:sz w:val="22"/>
                <w:szCs w:val="22"/>
              </w:rPr>
              <w:t xml:space="preserve"> f</w:t>
            </w:r>
            <w:r w:rsidR="005E06ED">
              <w:rPr>
                <w:rFonts w:asciiTheme="minorHAnsi" w:hAnsiTheme="minorHAnsi" w:cstheme="minorHAnsi"/>
                <w:sz w:val="22"/>
                <w:szCs w:val="22"/>
              </w:rPr>
              <w:t xml:space="preserve">orm </w:t>
            </w:r>
            <w:r w:rsidR="00D445A6">
              <w:rPr>
                <w:rFonts w:asciiTheme="minorHAnsi" w:hAnsiTheme="minorHAnsi" w:cstheme="minorHAnsi"/>
                <w:sz w:val="22"/>
                <w:szCs w:val="22"/>
              </w:rPr>
              <w:t>ochrony przyrody w swojej okolicy</w:t>
            </w:r>
          </w:p>
          <w:p w14:paraId="178DBF20" w14:textId="359ADA8A" w:rsidR="00DE75C2" w:rsidRPr="00DE75C2" w:rsidRDefault="00DE75C2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06ED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charakteryzuje wybrane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parki narodowe w Polsce</w:t>
            </w:r>
          </w:p>
        </w:tc>
        <w:tc>
          <w:tcPr>
            <w:tcW w:w="491" w:type="pct"/>
          </w:tcPr>
          <w:p w14:paraId="11186507" w14:textId="296AD678" w:rsidR="001B67F9" w:rsidRDefault="00425943" w:rsidP="001B67F9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</w:t>
            </w:r>
            <w:r w:rsidR="001B67F9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  <w:p w14:paraId="33E9EC84" w14:textId="16E8E558" w:rsidR="001B67F9" w:rsidRDefault="00425943" w:rsidP="001B67F9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IX.</w:t>
            </w:r>
            <w:r w:rsidR="001B67F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346" w:type="pct"/>
          </w:tcPr>
          <w:p w14:paraId="77F65180" w14:textId="3B91690E" w:rsidR="00D445A6" w:rsidRPr="00896578" w:rsidRDefault="00D445A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 xml:space="preserve">podręcznik, s. </w:t>
            </w:r>
            <w:r w:rsidR="00704957" w:rsidRPr="00896578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  <w:r w:rsidR="0042594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F85903" w:rsidRPr="0089657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  <w:p w14:paraId="3FA19ACE" w14:textId="1D9C97E3" w:rsidR="00D445A6" w:rsidRDefault="00D445A6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96578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  <w:r w:rsidR="0042594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96578"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  <w:p w14:paraId="593BB22F" w14:textId="4BEBF249" w:rsidR="00CD1A28" w:rsidRPr="00CD1A28" w:rsidRDefault="00CD1A28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CD1A28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30235F24" w14:textId="0E7FD5DA" w:rsidR="002D2F78" w:rsidRPr="00CD1A28" w:rsidRDefault="002D2F78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fotografie i </w:t>
            </w:r>
            <w:r w:rsidR="00D445A6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filmy </w:t>
            </w:r>
            <w:r w:rsidR="007357AB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przedstawiające parki narodowe w Polsce</w:t>
            </w:r>
          </w:p>
        </w:tc>
      </w:tr>
      <w:tr w:rsidR="004069F0" w:rsidRPr="004F5529" w14:paraId="48424473" w14:textId="77777777" w:rsidTr="008744C7">
        <w:trPr>
          <w:cantSplit/>
          <w:trHeight w:val="1125"/>
        </w:trPr>
        <w:tc>
          <w:tcPr>
            <w:tcW w:w="339" w:type="pct"/>
          </w:tcPr>
          <w:p w14:paraId="29EB925A" w14:textId="6B57DFD5" w:rsidR="00A80B7E" w:rsidRPr="00372938" w:rsidRDefault="00B342B3" w:rsidP="00606C1F">
            <w:pPr>
              <w:pStyle w:val="Akapitzlist"/>
              <w:spacing w:before="40" w:after="40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23.</w:t>
            </w:r>
            <w:r w:rsidR="004069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4069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24.</w:t>
            </w:r>
          </w:p>
        </w:tc>
        <w:tc>
          <w:tcPr>
            <w:tcW w:w="757" w:type="pct"/>
            <w:gridSpan w:val="2"/>
          </w:tcPr>
          <w:p w14:paraId="19315D19" w14:textId="77777777" w:rsidR="00F125DF" w:rsidRDefault="00A80B7E" w:rsidP="000B0277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Powtórzenie wiadomości.</w:t>
            </w:r>
          </w:p>
          <w:p w14:paraId="4D5A5DC3" w14:textId="15CD3EDC" w:rsidR="00A80B7E" w:rsidRPr="00B2356A" w:rsidRDefault="004069F0" w:rsidP="000B0277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</w:tc>
        <w:tc>
          <w:tcPr>
            <w:tcW w:w="842" w:type="pct"/>
            <w:gridSpan w:val="3"/>
          </w:tcPr>
          <w:p w14:paraId="6326798C" w14:textId="77777777" w:rsidR="00A80B7E" w:rsidRPr="00B2356A" w:rsidRDefault="00A80B7E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utrwalenie wiad</w:t>
            </w:r>
            <w:r w:rsidR="00B342B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omości</w:t>
            </w:r>
          </w:p>
          <w:p w14:paraId="1ECBDE3B" w14:textId="5611CC65" w:rsidR="004069F0" w:rsidRPr="00B342B3" w:rsidRDefault="004069F0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ocena osiągnięć uczniów</w:t>
            </w:r>
          </w:p>
        </w:tc>
        <w:tc>
          <w:tcPr>
            <w:tcW w:w="1225" w:type="pct"/>
            <w:gridSpan w:val="2"/>
          </w:tcPr>
          <w:p w14:paraId="0E192F7D" w14:textId="77777777" w:rsidR="00A80B7E" w:rsidRPr="004F5529" w:rsidRDefault="00A80B7E" w:rsidP="00A80B7E">
            <w:pPr>
              <w:pStyle w:val="Akapitzlist"/>
              <w:spacing w:before="40" w:after="40"/>
              <w:ind w:left="214" w:right="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" w:type="pct"/>
          </w:tcPr>
          <w:p w14:paraId="31CE1298" w14:textId="0CAA2495" w:rsidR="00A80B7E" w:rsidRPr="0052076A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IX.6</w:t>
            </w:r>
            <w:r w:rsidR="00425943" w:rsidRPr="0052076A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IX.14</w:t>
            </w:r>
          </w:p>
          <w:p w14:paraId="773F8EC5" w14:textId="6B4452ED" w:rsidR="00A80B7E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XI.1</w:t>
            </w:r>
          </w:p>
        </w:tc>
        <w:tc>
          <w:tcPr>
            <w:tcW w:w="1346" w:type="pct"/>
          </w:tcPr>
          <w:p w14:paraId="089309F0" w14:textId="087EBCB4" w:rsidR="00A80B7E" w:rsidRPr="00B2356A" w:rsidRDefault="00D445A6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podręcznik, s. 1</w:t>
            </w:r>
            <w:r w:rsidR="00F8590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16</w:t>
            </w:r>
            <w:r w:rsidR="0042594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–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</w:t>
            </w:r>
            <w:r w:rsidR="00F85903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21</w:t>
            </w:r>
          </w:p>
          <w:p w14:paraId="1CA625EE" w14:textId="77777777" w:rsidR="00E67187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myśli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do uzupełnienia</w:t>
            </w:r>
          </w:p>
          <w:p w14:paraId="2D09D575" w14:textId="77777777" w:rsidR="00E67187" w:rsidRPr="00B2356A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</w:t>
            </w:r>
            <w:r w:rsidRPr="00E671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adania „Sprawdź się”</w:t>
            </w:r>
          </w:p>
          <w:p w14:paraId="07A38A21" w14:textId="7F4D33CC" w:rsidR="002D2F78" w:rsidRPr="00B2356A" w:rsidRDefault="00E67187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  <w:p w14:paraId="5C551CE4" w14:textId="73A67CC1" w:rsidR="002D2F78" w:rsidRPr="00896578" w:rsidRDefault="002D2F78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ćwiczenia interaktywne</w:t>
            </w:r>
          </w:p>
        </w:tc>
      </w:tr>
      <w:tr w:rsidR="004069F0" w:rsidRPr="004F5529" w14:paraId="29E0A8A9" w14:textId="77777777" w:rsidTr="008744C7">
        <w:trPr>
          <w:cantSplit/>
          <w:trHeight w:val="798"/>
        </w:trPr>
        <w:tc>
          <w:tcPr>
            <w:tcW w:w="339" w:type="pct"/>
          </w:tcPr>
          <w:p w14:paraId="2B77DAEB" w14:textId="27F6C8D1" w:rsidR="00B342B3" w:rsidRDefault="00B342B3" w:rsidP="00606C1F">
            <w:pPr>
              <w:pStyle w:val="Akapitzlist"/>
              <w:spacing w:before="40" w:after="40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25.</w:t>
            </w:r>
          </w:p>
        </w:tc>
        <w:tc>
          <w:tcPr>
            <w:tcW w:w="757" w:type="pct"/>
            <w:gridSpan w:val="2"/>
          </w:tcPr>
          <w:p w14:paraId="3016210B" w14:textId="0308FA80" w:rsidR="00B342B3" w:rsidRPr="00B2356A" w:rsidRDefault="00B342B3" w:rsidP="00A80B7E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Diagnoza</w:t>
            </w:r>
          </w:p>
        </w:tc>
        <w:tc>
          <w:tcPr>
            <w:tcW w:w="842" w:type="pct"/>
            <w:gridSpan w:val="3"/>
          </w:tcPr>
          <w:p w14:paraId="3D46209B" w14:textId="77777777" w:rsidR="00B342B3" w:rsidRPr="00B2356A" w:rsidRDefault="00581F1E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migracje</w:t>
            </w:r>
          </w:p>
          <w:p w14:paraId="5BFE7B43" w14:textId="152DD7F6" w:rsidR="00581F1E" w:rsidRPr="00896578" w:rsidRDefault="00581F1E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energetyka</w:t>
            </w:r>
          </w:p>
        </w:tc>
        <w:tc>
          <w:tcPr>
            <w:tcW w:w="1225" w:type="pct"/>
            <w:gridSpan w:val="2"/>
          </w:tcPr>
          <w:p w14:paraId="4CCB9221" w14:textId="0B63E8F3" w:rsidR="00B342B3" w:rsidRPr="00896578" w:rsidRDefault="00581F1E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="Calibri" w:hAnsi="Calibri" w:cs="Calibri"/>
                <w:i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przypomina sobie kluczową wiedzę i </w:t>
            </w:r>
            <w:r w:rsidR="00E30D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najważniejsze 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umiejętności z klasy 6</w:t>
            </w:r>
            <w:r w:rsidR="00B51E2A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(migracje, energetyka)</w:t>
            </w:r>
          </w:p>
        </w:tc>
        <w:tc>
          <w:tcPr>
            <w:tcW w:w="491" w:type="pct"/>
          </w:tcPr>
          <w:p w14:paraId="714D003A" w14:textId="77777777" w:rsidR="00B342B3" w:rsidRPr="0052076A" w:rsidRDefault="004069F0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VII.7</w:t>
            </w:r>
          </w:p>
          <w:p w14:paraId="38B1DF32" w14:textId="6B0F3830" w:rsidR="004069F0" w:rsidRDefault="004069F0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VII.9</w:t>
            </w:r>
          </w:p>
        </w:tc>
        <w:tc>
          <w:tcPr>
            <w:tcW w:w="1346" w:type="pct"/>
          </w:tcPr>
          <w:p w14:paraId="1ACC4786" w14:textId="4B189182" w:rsidR="00B342B3" w:rsidRPr="00896578" w:rsidRDefault="002D2F78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diagnoza</w:t>
            </w:r>
          </w:p>
        </w:tc>
      </w:tr>
      <w:tr w:rsidR="00A80B7E" w:rsidRPr="004F5529" w14:paraId="3A9C02F9" w14:textId="77777777" w:rsidTr="004B44D4">
        <w:trPr>
          <w:trHeight w:val="397"/>
        </w:trPr>
        <w:tc>
          <w:tcPr>
            <w:tcW w:w="5000" w:type="pct"/>
            <w:gridSpan w:val="10"/>
            <w:shd w:val="clear" w:color="auto" w:fill="DEEAF6" w:themeFill="accent1" w:themeFillTint="33"/>
            <w:vAlign w:val="center"/>
          </w:tcPr>
          <w:p w14:paraId="2CEA7BCC" w14:textId="320E921B" w:rsidR="00A80B7E" w:rsidRPr="006D521D" w:rsidRDefault="00A80B7E" w:rsidP="00A80B7E">
            <w:pPr>
              <w:suppressAutoHyphens/>
              <w:snapToGrid w:val="0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color w:val="3333CC"/>
              </w:rPr>
            </w:pPr>
            <w:r>
              <w:br w:type="page"/>
            </w:r>
            <w:r>
              <w:br w:type="page"/>
            </w:r>
            <w:r w:rsidRPr="004B44D4">
              <w:rPr>
                <w:rFonts w:asciiTheme="minorHAnsi" w:hAnsiTheme="minorHAnsi" w:cstheme="minorHAnsi"/>
                <w:b/>
                <w:color w:val="2E74B5" w:themeColor="accent1" w:themeShade="BF"/>
              </w:rPr>
              <w:t>DZIAŁ 3. Ludność Polski</w:t>
            </w:r>
          </w:p>
        </w:tc>
      </w:tr>
      <w:tr w:rsidR="004069F0" w:rsidRPr="004F5529" w14:paraId="7711555E" w14:textId="77777777" w:rsidTr="008744C7">
        <w:trPr>
          <w:trHeight w:val="561"/>
        </w:trPr>
        <w:tc>
          <w:tcPr>
            <w:tcW w:w="339" w:type="pct"/>
          </w:tcPr>
          <w:p w14:paraId="6B2C5975" w14:textId="770D4593" w:rsidR="00A61871" w:rsidRPr="004F5529" w:rsidRDefault="00A61871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B342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57" w:type="pct"/>
            <w:gridSpan w:val="2"/>
          </w:tcPr>
          <w:p w14:paraId="1F70DE02" w14:textId="7995BBAB" w:rsidR="00A61871" w:rsidRPr="004F5529" w:rsidRDefault="00A61871" w:rsidP="00A61871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Liczba </w:t>
            </w:r>
            <w:r w:rsidR="008E1CF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rozmieszczenie ludności</w:t>
            </w:r>
          </w:p>
        </w:tc>
        <w:tc>
          <w:tcPr>
            <w:tcW w:w="842" w:type="pct"/>
            <w:gridSpan w:val="3"/>
          </w:tcPr>
          <w:p w14:paraId="386B93B5" w14:textId="2DE3C18B" w:rsidR="0057149E" w:rsidRDefault="0057149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liczba ludności w</w:t>
            </w:r>
            <w:r w:rsidR="00B51E2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Polsce i jej zmiany</w:t>
            </w:r>
          </w:p>
          <w:p w14:paraId="0F15AF44" w14:textId="4625EFC1" w:rsidR="00A61871" w:rsidRDefault="0057149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rozmieszczenie ludności w Polsce</w:t>
            </w:r>
          </w:p>
          <w:p w14:paraId="29EA0491" w14:textId="5C93896A" w:rsidR="00A61871" w:rsidRPr="00504CC3" w:rsidRDefault="0014283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 xml:space="preserve">gęstość zaludnienia </w:t>
            </w:r>
            <w:r w:rsidR="00A16BAA">
              <w:rPr>
                <w:rFonts w:asciiTheme="minorHAnsi" w:hAnsiTheme="minorHAnsi" w:cstheme="minorHAnsi"/>
                <w:iCs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w Polsce</w:t>
            </w:r>
          </w:p>
        </w:tc>
        <w:tc>
          <w:tcPr>
            <w:tcW w:w="1225" w:type="pct"/>
            <w:gridSpan w:val="2"/>
          </w:tcPr>
          <w:p w14:paraId="351C492F" w14:textId="3796C00E" w:rsidR="00045B2E" w:rsidRPr="00500CA1" w:rsidRDefault="0014283E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</w:t>
            </w:r>
            <w:r w:rsidR="00045B2E" w:rsidRPr="00500CA1">
              <w:rPr>
                <w:rFonts w:asciiTheme="minorHAnsi" w:hAnsiTheme="minorHAnsi" w:cstheme="minorHAnsi"/>
                <w:sz w:val="22"/>
                <w:szCs w:val="22"/>
              </w:rPr>
              <w:t xml:space="preserve">a podstawie danych </w:t>
            </w:r>
            <w:r w:rsidR="005E06ED">
              <w:rPr>
                <w:rFonts w:asciiTheme="minorHAnsi" w:hAnsiTheme="minorHAnsi" w:cstheme="minorHAnsi"/>
                <w:sz w:val="22"/>
                <w:szCs w:val="22"/>
              </w:rPr>
              <w:t>demograficznych</w:t>
            </w:r>
            <w:r w:rsidR="00045B2E" w:rsidRPr="00500CA1">
              <w:rPr>
                <w:rFonts w:asciiTheme="minorHAnsi" w:hAnsiTheme="minorHAnsi" w:cstheme="minorHAnsi"/>
                <w:sz w:val="22"/>
                <w:szCs w:val="22"/>
              </w:rPr>
              <w:t xml:space="preserve"> omawia zmiany liczby ludności w Polsce</w:t>
            </w:r>
            <w:r w:rsidR="00500CA1" w:rsidRPr="00500C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7A2E015" w14:textId="325B5CAA" w:rsidR="00D51410" w:rsidRPr="00D7117C" w:rsidRDefault="0086218D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opisuje</w:t>
            </w:r>
            <w:r w:rsidR="00DF10A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zróżnicowani</w:t>
            </w:r>
            <w:r w:rsidR="00A16BA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e gęstości zaludnienia w Polsce, korzystając </w:t>
            </w:r>
            <w:r w:rsidR="00A16BAA">
              <w:rPr>
                <w:rFonts w:asciiTheme="minorHAnsi" w:hAnsiTheme="minorHAnsi" w:cstheme="minorHAnsi"/>
                <w:iCs/>
                <w:sz w:val="22"/>
                <w:szCs w:val="22"/>
              </w:rPr>
              <w:br/>
              <w:t xml:space="preserve">z </w:t>
            </w:r>
            <w:r w:rsidR="00DF10A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map tematycznych </w:t>
            </w:r>
          </w:p>
          <w:p w14:paraId="098B8358" w14:textId="483A871B" w:rsidR="00D7117C" w:rsidRPr="00DF10AA" w:rsidRDefault="00D7117C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podaje</w:t>
            </w:r>
            <w:r w:rsidRPr="00D51410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czynniki wpływające na osiedlanie się ludności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w danym miejscu</w:t>
            </w:r>
          </w:p>
          <w:p w14:paraId="2B823994" w14:textId="00331AA7" w:rsidR="00500CA1" w:rsidRPr="00D7117C" w:rsidRDefault="00DF10AA" w:rsidP="00D7117C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oblicza </w:t>
            </w:r>
            <w:r w:rsidRPr="00500CA1">
              <w:rPr>
                <w:rFonts w:asciiTheme="minorHAnsi" w:hAnsiTheme="minorHAnsi" w:cstheme="minorHAnsi"/>
                <w:iCs/>
                <w:sz w:val="22"/>
                <w:szCs w:val="22"/>
              </w:rPr>
              <w:t>gęstość zaludnienia w</w:t>
            </w:r>
            <w:r w:rsidR="00B51E2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Pr="00500CA1">
              <w:rPr>
                <w:rFonts w:asciiTheme="minorHAnsi" w:hAnsiTheme="minorHAnsi" w:cstheme="minorHAnsi"/>
                <w:iCs/>
                <w:sz w:val="22"/>
                <w:szCs w:val="22"/>
              </w:rPr>
              <w:t>Polsce</w:t>
            </w:r>
          </w:p>
        </w:tc>
        <w:tc>
          <w:tcPr>
            <w:tcW w:w="491" w:type="pct"/>
          </w:tcPr>
          <w:p w14:paraId="3B012D88" w14:textId="77777777" w:rsidR="00A61871" w:rsidRDefault="00A61871" w:rsidP="00A61871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X.1</w:t>
            </w:r>
          </w:p>
          <w:p w14:paraId="3DE79BC9" w14:textId="6564BD7E" w:rsidR="00A61871" w:rsidRPr="00FD6DDA" w:rsidRDefault="00A61871" w:rsidP="00A61871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X.2</w:t>
            </w:r>
          </w:p>
        </w:tc>
        <w:tc>
          <w:tcPr>
            <w:tcW w:w="1346" w:type="pct"/>
          </w:tcPr>
          <w:p w14:paraId="30A3CA5D" w14:textId="20858A80" w:rsidR="00500CA1" w:rsidRPr="00896578" w:rsidRDefault="00500CA1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>podręcznik, s. 1</w:t>
            </w:r>
            <w:r w:rsidR="00DB79E8" w:rsidRPr="00896578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  <w:r w:rsidR="0042594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B2F51" w:rsidRPr="0089657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DB79E8" w:rsidRPr="00896578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  <w:p w14:paraId="16971EBD" w14:textId="1A0226D2" w:rsidR="00500CA1" w:rsidRDefault="00500CA1" w:rsidP="00E65DEF">
            <w:pPr>
              <w:pStyle w:val="Akapitzlist"/>
              <w:numPr>
                <w:ilvl w:val="0"/>
                <w:numId w:val="3"/>
              </w:numPr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96578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96578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  <w:r w:rsidR="00425943" w:rsidRPr="00896578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96578">
              <w:rPr>
                <w:rFonts w:asciiTheme="minorHAnsi" w:hAnsiTheme="minorHAnsi" w:cstheme="minorHAnsi"/>
                <w:sz w:val="22"/>
                <w:szCs w:val="22"/>
              </w:rPr>
              <w:t>39</w:t>
            </w:r>
          </w:p>
          <w:p w14:paraId="3CD3B9E2" w14:textId="0864565B" w:rsidR="006D3DD5" w:rsidRDefault="006D3DD5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65AD982C" w14:textId="4FB3B67C" w:rsidR="00C86573" w:rsidRPr="006D3DD5" w:rsidRDefault="00C86573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791A0A7D" w14:textId="146AC678" w:rsidR="00A61871" w:rsidRPr="00C86573" w:rsidRDefault="0014283E" w:rsidP="00E65DEF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lastRenderedPageBreak/>
              <w:t>dane statystyczne, np. na stronie GUS</w:t>
            </w:r>
          </w:p>
        </w:tc>
      </w:tr>
      <w:tr w:rsidR="004069F0" w:rsidRPr="004F5529" w14:paraId="6B69D890" w14:textId="77777777" w:rsidTr="008744C7">
        <w:trPr>
          <w:trHeight w:val="699"/>
        </w:trPr>
        <w:tc>
          <w:tcPr>
            <w:tcW w:w="339" w:type="pct"/>
          </w:tcPr>
          <w:p w14:paraId="6F04F001" w14:textId="17B6FAF9" w:rsidR="00A80B7E" w:rsidRPr="004F5529" w:rsidRDefault="00A80B7E" w:rsidP="00806D0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</w:t>
            </w:r>
            <w:r w:rsidR="004069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57" w:type="pct"/>
            <w:gridSpan w:val="2"/>
          </w:tcPr>
          <w:p w14:paraId="2B78561E" w14:textId="4E40AA79" w:rsidR="00A80B7E" w:rsidRPr="004F5529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Migracje</w:t>
            </w:r>
          </w:p>
        </w:tc>
        <w:tc>
          <w:tcPr>
            <w:tcW w:w="842" w:type="pct"/>
            <w:gridSpan w:val="3"/>
          </w:tcPr>
          <w:p w14:paraId="163DE222" w14:textId="7D88A1B3" w:rsidR="00A80B7E" w:rsidRDefault="00DF10A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typy migracji</w:t>
            </w:r>
          </w:p>
          <w:p w14:paraId="1103AD4E" w14:textId="77777777" w:rsidR="00541F08" w:rsidRDefault="00541F0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saldo migracji</w:t>
            </w:r>
          </w:p>
          <w:p w14:paraId="168E9612" w14:textId="75CAB32D" w:rsidR="00541F08" w:rsidRPr="004F5529" w:rsidRDefault="00541F0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przyczyny i skutki migracji</w:t>
            </w:r>
            <w:r w:rsidR="00DF10AA">
              <w:rPr>
                <w:rFonts w:asciiTheme="minorHAnsi" w:hAnsiTheme="minorHAnsi" w:cstheme="minorHAnsi"/>
                <w:sz w:val="22"/>
                <w:szCs w:val="22"/>
              </w:rPr>
              <w:t xml:space="preserve"> w Polsce</w:t>
            </w:r>
          </w:p>
        </w:tc>
        <w:tc>
          <w:tcPr>
            <w:tcW w:w="1225" w:type="pct"/>
            <w:gridSpan w:val="2"/>
          </w:tcPr>
          <w:p w14:paraId="4E15CE59" w14:textId="4CE4BF77" w:rsidR="00DB79E8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wyjaśnia podstawowe </w:t>
            </w:r>
            <w:r w:rsidR="00E70EAE">
              <w:rPr>
                <w:rFonts w:asciiTheme="minorHAnsi" w:hAnsiTheme="minorHAnsi" w:cstheme="minorHAnsi"/>
                <w:sz w:val="22"/>
                <w:szCs w:val="22"/>
              </w:rPr>
              <w:t>terminy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dotyczące migracji</w:t>
            </w:r>
          </w:p>
          <w:p w14:paraId="4D6AF5C3" w14:textId="575E3FFB" w:rsidR="00DF10AA" w:rsidRDefault="00DF10A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omawia </w:t>
            </w:r>
            <w:r w:rsidR="003D5234">
              <w:rPr>
                <w:rFonts w:asciiTheme="minorHAnsi" w:hAnsiTheme="minorHAnsi" w:cstheme="minorHAnsi"/>
                <w:sz w:val="22"/>
                <w:szCs w:val="22"/>
              </w:rPr>
              <w:t>typy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migracji</w:t>
            </w:r>
          </w:p>
          <w:p w14:paraId="09255B7E" w14:textId="6AA7841F" w:rsidR="00DB79E8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oblicza saldo migracji</w:t>
            </w:r>
          </w:p>
          <w:p w14:paraId="249B4FC7" w14:textId="2839FFA1" w:rsidR="00A80B7E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przedstaw</w:t>
            </w:r>
            <w:r w:rsidR="003D5234">
              <w:rPr>
                <w:rFonts w:asciiTheme="minorHAnsi" w:hAnsiTheme="minorHAnsi" w:cstheme="minorHAnsi"/>
                <w:sz w:val="22"/>
                <w:szCs w:val="22"/>
              </w:rPr>
              <w:t xml:space="preserve">ia przyczyny i skutki migracji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3D580B08" w14:textId="56960FB9" w:rsidR="00F66E3B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podstawie wykres</w:t>
            </w:r>
            <w:r w:rsidR="00BD2E67">
              <w:rPr>
                <w:rFonts w:asciiTheme="minorHAnsi" w:hAnsiTheme="minorHAnsi" w:cstheme="minorHAnsi"/>
                <w:sz w:val="22"/>
                <w:szCs w:val="22"/>
              </w:rPr>
              <w:t>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danych statystycznych omawia migracje</w:t>
            </w:r>
            <w:r w:rsidR="00092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115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Polsce w latach 1990</w:t>
            </w:r>
            <w:r w:rsidR="00092D7C" w:rsidRPr="00092D7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2023</w:t>
            </w:r>
            <w:r w:rsidR="00DF10A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F66E3B">
              <w:rPr>
                <w:rFonts w:asciiTheme="minorHAnsi" w:hAnsiTheme="minorHAnsi" w:cstheme="minorHAnsi"/>
                <w:sz w:val="22"/>
                <w:szCs w:val="22"/>
              </w:rPr>
              <w:t xml:space="preserve"> podając zmiany salda migracji oraz ich przyczyny</w:t>
            </w:r>
          </w:p>
          <w:p w14:paraId="30EA25C0" w14:textId="3A8CFD31" w:rsidR="00DB79E8" w:rsidRPr="004F5529" w:rsidRDefault="00F66E3B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określa</w:t>
            </w:r>
            <w:r w:rsidR="00DF10AA">
              <w:rPr>
                <w:rFonts w:asciiTheme="minorHAnsi" w:hAnsiTheme="minorHAnsi" w:cstheme="minorHAnsi"/>
                <w:sz w:val="22"/>
                <w:szCs w:val="22"/>
              </w:rPr>
              <w:t>, kiedy Polska była krajem emigracyjnym, a od kiedy jest krajem imigracyjnym</w:t>
            </w:r>
          </w:p>
        </w:tc>
        <w:tc>
          <w:tcPr>
            <w:tcW w:w="491" w:type="pct"/>
          </w:tcPr>
          <w:p w14:paraId="21B6FA6A" w14:textId="78A7292C" w:rsidR="00A80B7E" w:rsidRPr="00FD6DDA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X.5</w:t>
            </w:r>
          </w:p>
        </w:tc>
        <w:tc>
          <w:tcPr>
            <w:tcW w:w="1346" w:type="pct"/>
          </w:tcPr>
          <w:p w14:paraId="3153EED9" w14:textId="5B9FA73F" w:rsidR="00DB79E8" w:rsidRPr="0038583C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131</w:t>
            </w:r>
            <w:r w:rsidR="00425943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136</w:t>
            </w:r>
          </w:p>
          <w:p w14:paraId="7BFECD53" w14:textId="15A2B9AD" w:rsidR="00DB79E8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  <w:r w:rsidR="00425943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41</w:t>
            </w:r>
          </w:p>
          <w:p w14:paraId="2FBF352E" w14:textId="00BE79A7" w:rsidR="006D3DD5" w:rsidRPr="006D3DD5" w:rsidRDefault="006D3DD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6D3DD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</w:p>
          <w:p w14:paraId="2ADC95C1" w14:textId="04A4578B" w:rsidR="00A80B7E" w:rsidRPr="006D3DD5" w:rsidRDefault="00956B47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dane statystyczne, np. na stronie migracje.gov.pl</w:t>
            </w:r>
          </w:p>
        </w:tc>
      </w:tr>
      <w:tr w:rsidR="004069F0" w:rsidRPr="004F5529" w14:paraId="2E934D92" w14:textId="77777777" w:rsidTr="008744C7">
        <w:trPr>
          <w:trHeight w:val="2256"/>
        </w:trPr>
        <w:tc>
          <w:tcPr>
            <w:tcW w:w="339" w:type="pct"/>
          </w:tcPr>
          <w:p w14:paraId="56A60924" w14:textId="088DC7BC" w:rsidR="00A80B7E" w:rsidRPr="004F5529" w:rsidRDefault="00A80B7E" w:rsidP="00A866FB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4069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57" w:type="pct"/>
            <w:gridSpan w:val="2"/>
          </w:tcPr>
          <w:p w14:paraId="3AB99B98" w14:textId="5013F34A" w:rsidR="00A80B7E" w:rsidRPr="004F5529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Przyrost naturalny</w:t>
            </w:r>
          </w:p>
        </w:tc>
        <w:tc>
          <w:tcPr>
            <w:tcW w:w="842" w:type="pct"/>
            <w:gridSpan w:val="3"/>
          </w:tcPr>
          <w:p w14:paraId="1936A9E4" w14:textId="0C18AA6D" w:rsidR="00A80B7E" w:rsidRPr="004F5529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zmiany w przyroście naturalnym ludności w</w:t>
            </w:r>
            <w:r w:rsidR="00B51E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Polsce </w:t>
            </w:r>
            <w:r w:rsidR="00C623A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AB64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AB64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wybranych krajach Europy</w:t>
            </w:r>
          </w:p>
        </w:tc>
        <w:tc>
          <w:tcPr>
            <w:tcW w:w="1225" w:type="pct"/>
            <w:gridSpan w:val="2"/>
          </w:tcPr>
          <w:p w14:paraId="1C8237AD" w14:textId="77777777" w:rsidR="00A80B7E" w:rsidRDefault="006A7299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oblicza przyrost naturalny i jego współczynnik</w:t>
            </w:r>
          </w:p>
          <w:p w14:paraId="1C6AF02C" w14:textId="08E98125" w:rsidR="006A7299" w:rsidRDefault="0042122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na podstawie wykresów i danych statystycznych </w:t>
            </w:r>
            <w:r w:rsidR="006A7299">
              <w:rPr>
                <w:rFonts w:asciiTheme="minorHAnsi" w:hAnsiTheme="minorHAnsi" w:cstheme="minorHAnsi"/>
                <w:sz w:val="22"/>
                <w:szCs w:val="22"/>
              </w:rPr>
              <w:t xml:space="preserve">omawia zmiany przyrostu naturalnego 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  <w:r w:rsidR="00DF10A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A7299">
              <w:rPr>
                <w:rFonts w:asciiTheme="minorHAnsi" w:hAnsiTheme="minorHAnsi" w:cstheme="minorHAnsi"/>
                <w:sz w:val="22"/>
                <w:szCs w:val="22"/>
              </w:rPr>
              <w:t>na tle krajów Europy</w:t>
            </w:r>
          </w:p>
          <w:p w14:paraId="2DC56CCF" w14:textId="14F5242F" w:rsidR="006A7299" w:rsidRPr="009F345F" w:rsidRDefault="006A7299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wyjaśnia przyczyny niskiego przyrostu naturalnego</w:t>
            </w:r>
            <w:r w:rsidR="0047440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F10AA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</w:tc>
        <w:tc>
          <w:tcPr>
            <w:tcW w:w="491" w:type="pct"/>
          </w:tcPr>
          <w:p w14:paraId="09EC0217" w14:textId="24735463" w:rsidR="00A80B7E" w:rsidRPr="004F5529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X.4</w:t>
            </w:r>
          </w:p>
        </w:tc>
        <w:tc>
          <w:tcPr>
            <w:tcW w:w="1346" w:type="pct"/>
          </w:tcPr>
          <w:p w14:paraId="0EB59C13" w14:textId="44CF689D" w:rsidR="00DB79E8" w:rsidRPr="0038583C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137</w:t>
            </w:r>
            <w:r w:rsidR="0028678E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21225" w:rsidRPr="0038583C">
              <w:rPr>
                <w:rFonts w:asciiTheme="minorHAnsi" w:hAnsiTheme="minorHAnsi" w:cstheme="minorHAnsi"/>
                <w:sz w:val="22"/>
                <w:szCs w:val="22"/>
              </w:rPr>
              <w:t>41</w:t>
            </w:r>
          </w:p>
          <w:p w14:paraId="683147F6" w14:textId="1643AED8" w:rsidR="00DB79E8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42</w:t>
            </w:r>
          </w:p>
          <w:p w14:paraId="27ECAE09" w14:textId="7029F278" w:rsidR="00FB168F" w:rsidRPr="0038583C" w:rsidRDefault="00FB168F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</w:p>
          <w:p w14:paraId="6FFF41FC" w14:textId="084DCE7E" w:rsidR="00A80B7E" w:rsidRPr="00FB168F" w:rsidRDefault="00725083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dane statystyczne, np. na stronie GUS</w:t>
            </w:r>
          </w:p>
        </w:tc>
      </w:tr>
      <w:tr w:rsidR="004069F0" w:rsidRPr="004F5529" w14:paraId="3249DBF1" w14:textId="77777777" w:rsidTr="008744C7">
        <w:trPr>
          <w:trHeight w:val="1615"/>
        </w:trPr>
        <w:tc>
          <w:tcPr>
            <w:tcW w:w="339" w:type="pct"/>
          </w:tcPr>
          <w:p w14:paraId="6413989A" w14:textId="42342B39" w:rsidR="00A80B7E" w:rsidRPr="004F5529" w:rsidRDefault="00A80B7E" w:rsidP="00A866FB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</w:t>
            </w:r>
            <w:r w:rsidR="004069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57" w:type="pct"/>
            <w:gridSpan w:val="2"/>
          </w:tcPr>
          <w:p w14:paraId="5ED23F7C" w14:textId="543416A6" w:rsidR="00A80B7E" w:rsidRPr="004F5529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Przyrost rzeczywisty</w:t>
            </w:r>
          </w:p>
        </w:tc>
        <w:tc>
          <w:tcPr>
            <w:tcW w:w="842" w:type="pct"/>
            <w:gridSpan w:val="3"/>
          </w:tcPr>
          <w:p w14:paraId="63467DED" w14:textId="462895C8" w:rsidR="00A80B7E" w:rsidRPr="003149A4" w:rsidRDefault="00DB79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zmiany w przyroście rzeczywistym ludności w Polsce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wybranych krajach Europy</w:t>
            </w:r>
          </w:p>
        </w:tc>
        <w:tc>
          <w:tcPr>
            <w:tcW w:w="1225" w:type="pct"/>
            <w:gridSpan w:val="2"/>
          </w:tcPr>
          <w:p w14:paraId="2B79A588" w14:textId="7DCB88F2" w:rsidR="00421225" w:rsidRDefault="0042122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oblicza przyrost rzeczywisty i jego współczynnik</w:t>
            </w:r>
          </w:p>
          <w:p w14:paraId="3B575ADF" w14:textId="658F643C" w:rsidR="009C1FAF" w:rsidRPr="00474407" w:rsidRDefault="00421225" w:rsidP="00E215F6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podstawie wykresów i danych statystycznych o</w:t>
            </w:r>
            <w:r w:rsidR="00E215F6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zmiany przyrostu rzeczywistego w Polsce na tle krajów Europy</w:t>
            </w:r>
          </w:p>
        </w:tc>
        <w:tc>
          <w:tcPr>
            <w:tcW w:w="491" w:type="pct"/>
          </w:tcPr>
          <w:p w14:paraId="214602B1" w14:textId="59FA3AB4" w:rsidR="00A80B7E" w:rsidRPr="004F5529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X.4</w:t>
            </w:r>
          </w:p>
        </w:tc>
        <w:tc>
          <w:tcPr>
            <w:tcW w:w="1346" w:type="pct"/>
          </w:tcPr>
          <w:p w14:paraId="773F9BCF" w14:textId="1B20B83E" w:rsidR="00421225" w:rsidRPr="0038583C" w:rsidRDefault="0042122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142</w:t>
            </w:r>
            <w:r w:rsidR="0028678E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C1FAF" w:rsidRPr="0038583C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  <w:p w14:paraId="5E493B00" w14:textId="5EEE2F39" w:rsidR="00421225" w:rsidRDefault="0042122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43</w:t>
            </w:r>
          </w:p>
          <w:p w14:paraId="59D8B42B" w14:textId="4504AFC0" w:rsidR="00FB168F" w:rsidRDefault="00FB168F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10493611" w14:textId="63ABD196" w:rsidR="00EE78C6" w:rsidRPr="00FB168F" w:rsidRDefault="00EE78C6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ćwiczenia interaktywne</w:t>
            </w:r>
          </w:p>
          <w:p w14:paraId="5DB2E00B" w14:textId="21D9EDB8" w:rsidR="00A80B7E" w:rsidRPr="00EE78C6" w:rsidRDefault="00725083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dane statystyczne, np. na stronie GUS</w:t>
            </w:r>
          </w:p>
        </w:tc>
      </w:tr>
      <w:tr w:rsidR="004069F0" w:rsidRPr="004F5529" w14:paraId="501BFD4B" w14:textId="77777777" w:rsidTr="008744C7">
        <w:trPr>
          <w:trHeight w:val="1549"/>
        </w:trPr>
        <w:tc>
          <w:tcPr>
            <w:tcW w:w="339" w:type="pct"/>
          </w:tcPr>
          <w:p w14:paraId="56876D23" w14:textId="2265735E" w:rsidR="00A80B7E" w:rsidRPr="004F5529" w:rsidRDefault="004069F0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</w:t>
            </w:r>
            <w:r w:rsidR="00A80B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57" w:type="pct"/>
            <w:gridSpan w:val="2"/>
          </w:tcPr>
          <w:p w14:paraId="2472C796" w14:textId="27A1D708" w:rsidR="00A80B7E" w:rsidRPr="004F5529" w:rsidRDefault="00A80B7E" w:rsidP="00974E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Zróżnicowanie płci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wieku</w:t>
            </w:r>
          </w:p>
        </w:tc>
        <w:tc>
          <w:tcPr>
            <w:tcW w:w="842" w:type="pct"/>
            <w:gridSpan w:val="3"/>
          </w:tcPr>
          <w:p w14:paraId="6E26370E" w14:textId="50BE3242" w:rsidR="00A80B7E" w:rsidRPr="009C1FAF" w:rsidRDefault="009C1FAF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9C1FAF">
              <w:rPr>
                <w:rFonts w:asciiTheme="minorHAnsi" w:hAnsiTheme="minorHAnsi" w:cstheme="minorHAnsi"/>
                <w:iCs/>
                <w:sz w:val="22"/>
                <w:szCs w:val="22"/>
              </w:rPr>
              <w:t>piramida płci i wieku</w:t>
            </w:r>
            <w:r w:rsidR="0047440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ludności</w:t>
            </w:r>
            <w:r w:rsidRPr="009C1FAF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w Polsce</w:t>
            </w:r>
          </w:p>
          <w:p w14:paraId="2BE74C78" w14:textId="6E559D44" w:rsidR="009C1FAF" w:rsidRPr="003B5F7F" w:rsidRDefault="009C1FAF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9C1FAF">
              <w:rPr>
                <w:rFonts w:asciiTheme="minorHAnsi" w:hAnsiTheme="minorHAnsi" w:cstheme="minorHAnsi"/>
                <w:iCs/>
                <w:sz w:val="22"/>
                <w:szCs w:val="22"/>
              </w:rPr>
              <w:t>starzenie się społeczeństwa</w:t>
            </w:r>
          </w:p>
        </w:tc>
        <w:tc>
          <w:tcPr>
            <w:tcW w:w="1225" w:type="pct"/>
            <w:gridSpan w:val="2"/>
          </w:tcPr>
          <w:p w14:paraId="71F0483E" w14:textId="3DE8ABF2" w:rsidR="00A80B7E" w:rsidRDefault="009C1FAF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odczytuje informacje z piramidy płci i wieku</w:t>
            </w:r>
            <w:r w:rsidR="0047440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74407">
              <w:rPr>
                <w:rFonts w:asciiTheme="minorHAnsi" w:hAnsiTheme="minorHAnsi" w:cstheme="minorHAnsi"/>
                <w:iCs/>
                <w:sz w:val="22"/>
                <w:szCs w:val="22"/>
              </w:rPr>
              <w:t>ludności</w:t>
            </w:r>
            <w:r w:rsidR="005445F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Polski</w:t>
            </w:r>
          </w:p>
          <w:p w14:paraId="55A4BAD7" w14:textId="2B9AE079" w:rsidR="009C1FAF" w:rsidRDefault="009C1FAF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podaje </w:t>
            </w:r>
            <w:r w:rsidR="00474407">
              <w:rPr>
                <w:rFonts w:asciiTheme="minorHAnsi" w:hAnsiTheme="minorHAnsi" w:cstheme="minorHAnsi"/>
                <w:sz w:val="22"/>
                <w:szCs w:val="22"/>
              </w:rPr>
              <w:t xml:space="preserve">przyczyny 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skutki starzenia się społeczeństwa</w:t>
            </w:r>
          </w:p>
          <w:p w14:paraId="0ED4CCF5" w14:textId="6F916F41" w:rsidR="00AE7969" w:rsidRPr="005F041F" w:rsidRDefault="00AE7969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 prognozy demograficzne dla Polski</w:t>
            </w:r>
          </w:p>
        </w:tc>
        <w:tc>
          <w:tcPr>
            <w:tcW w:w="491" w:type="pct"/>
          </w:tcPr>
          <w:p w14:paraId="14C787FB" w14:textId="65C68BAA" w:rsidR="00A80B7E" w:rsidRPr="004F5529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X.3</w:t>
            </w:r>
          </w:p>
        </w:tc>
        <w:tc>
          <w:tcPr>
            <w:tcW w:w="1346" w:type="pct"/>
          </w:tcPr>
          <w:p w14:paraId="52B09A84" w14:textId="5970A3FF" w:rsidR="009C1FAF" w:rsidRPr="0038583C" w:rsidRDefault="009C1FAF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147</w:t>
            </w:r>
            <w:r w:rsidR="0028678E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E7969" w:rsidRPr="0038583C">
              <w:rPr>
                <w:rFonts w:asciiTheme="minorHAnsi" w:hAnsiTheme="minorHAnsi" w:cstheme="minorHAnsi"/>
                <w:sz w:val="22"/>
                <w:szCs w:val="22"/>
              </w:rPr>
              <w:t>51</w:t>
            </w:r>
          </w:p>
          <w:p w14:paraId="5C24AE04" w14:textId="19A1D5EB" w:rsidR="009C1FAF" w:rsidRDefault="009C1FAF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44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45, 82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  <w:p w14:paraId="347E425B" w14:textId="70393852" w:rsidR="00FB168F" w:rsidRDefault="00FB168F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</w:p>
          <w:p w14:paraId="33F1D9A9" w14:textId="6037EE87" w:rsidR="00EE78C6" w:rsidRPr="00FB168F" w:rsidRDefault="00EE78C6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prezentacja PowerPoint</w:t>
            </w:r>
          </w:p>
          <w:p w14:paraId="6B6D0314" w14:textId="6CB8A9DB" w:rsidR="00A80B7E" w:rsidRPr="00EE78C6" w:rsidRDefault="00725083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dane statystyczne, np. na stronie GUS</w:t>
            </w:r>
          </w:p>
        </w:tc>
      </w:tr>
      <w:tr w:rsidR="004069F0" w:rsidRPr="004F5529" w14:paraId="6D87D2B9" w14:textId="77777777" w:rsidTr="008744C7">
        <w:trPr>
          <w:trHeight w:val="1549"/>
        </w:trPr>
        <w:tc>
          <w:tcPr>
            <w:tcW w:w="339" w:type="pct"/>
          </w:tcPr>
          <w:p w14:paraId="340A64AF" w14:textId="5F9C8C43" w:rsidR="00A80B7E" w:rsidRPr="004F5529" w:rsidRDefault="004069F0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31</w:t>
            </w:r>
            <w:r w:rsidR="00A80B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57" w:type="pct"/>
            <w:gridSpan w:val="2"/>
          </w:tcPr>
          <w:p w14:paraId="0DC563BF" w14:textId="536ED6B4" w:rsidR="00A80B7E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Zróżnicowanie narodowościowe, etniczne </w:t>
            </w:r>
            <w:r w:rsidR="00D809F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wyznaniowe</w:t>
            </w:r>
          </w:p>
        </w:tc>
        <w:tc>
          <w:tcPr>
            <w:tcW w:w="842" w:type="pct"/>
            <w:gridSpan w:val="3"/>
          </w:tcPr>
          <w:p w14:paraId="68904584" w14:textId="125D677F" w:rsidR="00A80B7E" w:rsidRPr="00EF009B" w:rsidRDefault="006F0A1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zróżnicowanie narodowościowe, etniczne i wyznaniowe </w:t>
            </w:r>
            <w:r w:rsidR="00474407">
              <w:rPr>
                <w:rFonts w:asciiTheme="minorHAnsi" w:hAnsiTheme="minorHAnsi" w:cstheme="minorHAnsi"/>
                <w:sz w:val="22"/>
                <w:szCs w:val="22"/>
              </w:rPr>
              <w:t xml:space="preserve">ludności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</w:p>
        </w:tc>
        <w:tc>
          <w:tcPr>
            <w:tcW w:w="1225" w:type="pct"/>
            <w:gridSpan w:val="2"/>
          </w:tcPr>
          <w:p w14:paraId="3DEC3154" w14:textId="13B14DF9" w:rsidR="00A80B7E" w:rsidRPr="0038583C" w:rsidRDefault="00474407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wyjaśnia </w:t>
            </w:r>
            <w:r w:rsidR="00E70EAE">
              <w:rPr>
                <w:rFonts w:asciiTheme="minorHAnsi" w:hAnsiTheme="minorHAnsi" w:cstheme="minorHAnsi"/>
                <w:sz w:val="22"/>
                <w:szCs w:val="22"/>
              </w:rPr>
              <w:t>terminy</w:t>
            </w:r>
            <w:r w:rsidR="006F0A10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6F0A10" w:rsidRPr="0038583C">
              <w:rPr>
                <w:rFonts w:asciiTheme="minorHAnsi" w:hAnsiTheme="minorHAnsi" w:cstheme="minorHAnsi"/>
                <w:i/>
                <w:sz w:val="22"/>
                <w:szCs w:val="22"/>
              </w:rPr>
              <w:t>mniejszość narodowa</w:t>
            </w:r>
            <w:r w:rsidR="006F0A10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38583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mniejszość </w:t>
            </w:r>
            <w:r w:rsidR="006F0A10" w:rsidRPr="0038583C">
              <w:rPr>
                <w:rFonts w:asciiTheme="minorHAnsi" w:hAnsiTheme="minorHAnsi" w:cstheme="minorHAnsi"/>
                <w:i/>
                <w:sz w:val="22"/>
                <w:szCs w:val="22"/>
              </w:rPr>
              <w:t>etniczna</w:t>
            </w:r>
            <w:r w:rsidR="006F0A10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6F0A10" w:rsidRPr="0038583C">
              <w:rPr>
                <w:rFonts w:asciiTheme="minorHAnsi" w:hAnsiTheme="minorHAnsi" w:cstheme="minorHAnsi"/>
                <w:i/>
                <w:sz w:val="22"/>
                <w:szCs w:val="22"/>
              </w:rPr>
              <w:t>grup</w:t>
            </w:r>
            <w:r w:rsidRPr="0038583C">
              <w:rPr>
                <w:rFonts w:asciiTheme="minorHAnsi" w:hAnsiTheme="minorHAnsi" w:cstheme="minorHAnsi"/>
                <w:i/>
                <w:sz w:val="22"/>
                <w:szCs w:val="22"/>
              </w:rPr>
              <w:t>a</w:t>
            </w:r>
            <w:r w:rsidR="006F0A10" w:rsidRPr="0038583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etniczn</w:t>
            </w:r>
            <w:r w:rsidRPr="0038583C">
              <w:rPr>
                <w:rFonts w:asciiTheme="minorHAnsi" w:hAnsiTheme="minorHAnsi" w:cstheme="minorHAnsi"/>
                <w:i/>
                <w:sz w:val="22"/>
                <w:szCs w:val="22"/>
              </w:rPr>
              <w:t>a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38583C">
              <w:rPr>
                <w:rFonts w:asciiTheme="minorHAnsi" w:hAnsiTheme="minorHAnsi" w:cstheme="minorHAnsi"/>
                <w:i/>
                <w:sz w:val="22"/>
                <w:szCs w:val="22"/>
              </w:rPr>
              <w:t>mniejszość wyznaniowa</w:t>
            </w:r>
          </w:p>
          <w:p w14:paraId="2BD39CE6" w14:textId="7F0C98DF" w:rsidR="006F0A10" w:rsidRPr="0038583C" w:rsidRDefault="006F0A1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wymienia oraz charakteryzuje mniejszości narodowe </w:t>
            </w:r>
            <w:r w:rsidR="00E079E5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E079E5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079E5">
              <w:rPr>
                <w:rFonts w:asciiTheme="minorHAnsi" w:hAnsiTheme="minorHAnsi" w:cstheme="minorHAnsi"/>
                <w:sz w:val="22"/>
                <w:szCs w:val="22"/>
              </w:rPr>
              <w:t>etniczne</w:t>
            </w:r>
            <w:r w:rsidR="00E079E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w Polsce </w:t>
            </w:r>
          </w:p>
          <w:p w14:paraId="7215016B" w14:textId="78A185E1" w:rsidR="006F0A10" w:rsidRPr="0038583C" w:rsidRDefault="006F0A1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na podstawie mapy tematycznej omawia rozmieszczenie mniejszości</w:t>
            </w:r>
            <w:r w:rsidR="002633F2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narodowych i</w:t>
            </w:r>
            <w:r w:rsidR="00974EFA" w:rsidRPr="0038583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633F2" w:rsidRPr="0038583C">
              <w:rPr>
                <w:rFonts w:asciiTheme="minorHAnsi" w:hAnsiTheme="minorHAnsi" w:cstheme="minorHAnsi"/>
                <w:sz w:val="22"/>
                <w:szCs w:val="22"/>
              </w:rPr>
              <w:t>etnicznych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w Polsce</w:t>
            </w:r>
          </w:p>
          <w:p w14:paraId="01C7BC76" w14:textId="1CF04A63" w:rsidR="006F0A10" w:rsidRPr="006F0A10" w:rsidRDefault="006F0A1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na podstawie wykresów oraz danych statysty</w:t>
            </w:r>
            <w:r w:rsidR="002633F2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cznych </w:t>
            </w:r>
            <w:r w:rsidR="009053CD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zróżnicowanie wyznaniowe </w:t>
            </w:r>
            <w:r w:rsidR="009053C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</w:tc>
        <w:tc>
          <w:tcPr>
            <w:tcW w:w="491" w:type="pct"/>
          </w:tcPr>
          <w:p w14:paraId="6695B6BC" w14:textId="76832C30" w:rsidR="00A80B7E" w:rsidRPr="004F5529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X.6</w:t>
            </w:r>
          </w:p>
        </w:tc>
        <w:tc>
          <w:tcPr>
            <w:tcW w:w="1346" w:type="pct"/>
          </w:tcPr>
          <w:p w14:paraId="76F94B7D" w14:textId="70FEE1DD" w:rsidR="006F0A10" w:rsidRPr="0038583C" w:rsidRDefault="006F0A1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152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158</w:t>
            </w:r>
          </w:p>
          <w:p w14:paraId="54D1FFEE" w14:textId="69C6DAD4" w:rsidR="006F0A10" w:rsidRDefault="006F0A1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  <w:p w14:paraId="650149DF" w14:textId="285EC24B" w:rsidR="00075AC1" w:rsidRPr="0038583C" w:rsidRDefault="00075AC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3BAB0E29" w14:textId="77777777" w:rsidR="009549AA" w:rsidRPr="00B2356A" w:rsidRDefault="009549AA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dane statystyczne, np. na stronie GUS</w:t>
            </w:r>
          </w:p>
          <w:p w14:paraId="18902929" w14:textId="02584B35" w:rsidR="00A80B7E" w:rsidRPr="00075AC1" w:rsidRDefault="00EE78C6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lub</w:t>
            </w:r>
            <w:r w:rsidR="009549AA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ilustracje obrazujące zróżnicowanie narodowościowe, etniczne i wyznaniowe w Polsce</w:t>
            </w:r>
          </w:p>
        </w:tc>
      </w:tr>
      <w:tr w:rsidR="004069F0" w:rsidRPr="004F5529" w14:paraId="2F48E354" w14:textId="77777777" w:rsidTr="008744C7">
        <w:trPr>
          <w:trHeight w:val="1007"/>
        </w:trPr>
        <w:tc>
          <w:tcPr>
            <w:tcW w:w="339" w:type="pct"/>
          </w:tcPr>
          <w:p w14:paraId="5CD0F6CB" w14:textId="2532ED89" w:rsidR="00A80B7E" w:rsidRPr="004F5529" w:rsidRDefault="004069F0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32</w:t>
            </w:r>
            <w:r w:rsidR="00A80B7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33.</w:t>
            </w:r>
          </w:p>
        </w:tc>
        <w:tc>
          <w:tcPr>
            <w:tcW w:w="757" w:type="pct"/>
            <w:gridSpan w:val="2"/>
          </w:tcPr>
          <w:p w14:paraId="045D649F" w14:textId="00DBDDB2" w:rsidR="00A80B7E" w:rsidRPr="00B2356A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Powtórzenie wiadomości.</w:t>
            </w:r>
          </w:p>
          <w:p w14:paraId="174C91B5" w14:textId="738EA2A9" w:rsidR="00A80B7E" w:rsidRPr="00974EFA" w:rsidRDefault="00974EFA" w:rsidP="00A80B7E">
            <w:pPr>
              <w:spacing w:before="40" w:after="40"/>
              <w:ind w:right="57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  <w:r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  <w:t xml:space="preserve"> </w:t>
            </w:r>
          </w:p>
        </w:tc>
        <w:tc>
          <w:tcPr>
            <w:tcW w:w="842" w:type="pct"/>
            <w:gridSpan w:val="3"/>
          </w:tcPr>
          <w:p w14:paraId="6F7E92E2" w14:textId="77777777" w:rsidR="00A80B7E" w:rsidRPr="00B2356A" w:rsidRDefault="00A80B7E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utrwalenie wiadomości </w:t>
            </w:r>
          </w:p>
          <w:p w14:paraId="65D5E8E7" w14:textId="77777777" w:rsidR="00A80B7E" w:rsidRPr="00B2356A" w:rsidRDefault="00A80B7E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ocena osiągnięć uczniów</w:t>
            </w:r>
          </w:p>
          <w:p w14:paraId="5A54C90C" w14:textId="77777777" w:rsidR="00A80B7E" w:rsidRPr="004F5529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25" w:type="pct"/>
            <w:gridSpan w:val="2"/>
          </w:tcPr>
          <w:p w14:paraId="01B1B71E" w14:textId="77777777" w:rsidR="00A80B7E" w:rsidRPr="004F5529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" w:type="pct"/>
          </w:tcPr>
          <w:p w14:paraId="19CAA0A4" w14:textId="222D7F59" w:rsidR="00A80B7E" w:rsidRPr="004F5529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X.1</w:t>
            </w:r>
            <w:r w:rsidR="0028678E" w:rsidRPr="0052076A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52076A">
              <w:rPr>
                <w:rFonts w:asciiTheme="minorHAnsi" w:hAnsiTheme="minorHAnsi" w:cstheme="minorHAnsi"/>
                <w:sz w:val="22"/>
                <w:szCs w:val="22"/>
              </w:rPr>
              <w:t>X.6</w:t>
            </w:r>
          </w:p>
        </w:tc>
        <w:tc>
          <w:tcPr>
            <w:tcW w:w="1346" w:type="pct"/>
          </w:tcPr>
          <w:p w14:paraId="4F41D745" w14:textId="3F459AE4" w:rsidR="00A80B7E" w:rsidRPr="00597C05" w:rsidRDefault="001230E9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97C0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podręcznik, s. </w:t>
            </w:r>
            <w:r w:rsidR="0028678E" w:rsidRPr="00597C0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159</w:t>
            </w:r>
            <w:r w:rsidR="002B10AF" w:rsidRPr="00597C0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–</w:t>
            </w:r>
            <w:r w:rsidRPr="00597C05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164</w:t>
            </w:r>
          </w:p>
          <w:p w14:paraId="4FC907ED" w14:textId="77777777" w:rsidR="00E67187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myśli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do uzupełnienia</w:t>
            </w:r>
          </w:p>
          <w:p w14:paraId="6E4201CF" w14:textId="77777777" w:rsidR="00E67187" w:rsidRPr="00B2356A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</w:t>
            </w:r>
            <w:r w:rsidRPr="00E671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adania „Sprawdź się”</w:t>
            </w:r>
          </w:p>
          <w:p w14:paraId="206C95E1" w14:textId="0EEEF52A" w:rsidR="002B10AF" w:rsidRPr="00B2356A" w:rsidRDefault="00E67187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  <w:p w14:paraId="69A30D7A" w14:textId="00BEA698" w:rsidR="002B10AF" w:rsidRPr="0038583C" w:rsidRDefault="002B10AF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ćwiczenia interaktywne</w:t>
            </w:r>
          </w:p>
        </w:tc>
      </w:tr>
      <w:tr w:rsidR="004069F0" w:rsidRPr="004F5529" w14:paraId="6D0AD124" w14:textId="77777777" w:rsidTr="008744C7">
        <w:trPr>
          <w:trHeight w:val="1698"/>
        </w:trPr>
        <w:tc>
          <w:tcPr>
            <w:tcW w:w="339" w:type="pct"/>
          </w:tcPr>
          <w:p w14:paraId="6B78A11A" w14:textId="643854C3" w:rsidR="00136585" w:rsidRDefault="00606C1F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34</w:t>
            </w:r>
            <w:r w:rsidR="001365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57" w:type="pct"/>
            <w:gridSpan w:val="2"/>
          </w:tcPr>
          <w:p w14:paraId="0DC947FA" w14:textId="15F672A6" w:rsidR="00136585" w:rsidRPr="004E6F90" w:rsidRDefault="00136585" w:rsidP="00136585">
            <w:pPr>
              <w:spacing w:before="40" w:after="40"/>
              <w:ind w:right="5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E6F90">
              <w:rPr>
                <w:rFonts w:asciiTheme="minorHAnsi" w:hAnsiTheme="minorHAnsi" w:cstheme="minorHAnsi"/>
                <w:iCs/>
                <w:sz w:val="22"/>
                <w:szCs w:val="22"/>
              </w:rPr>
              <w:t>Urbanizacja</w:t>
            </w:r>
          </w:p>
        </w:tc>
        <w:tc>
          <w:tcPr>
            <w:tcW w:w="842" w:type="pct"/>
            <w:gridSpan w:val="3"/>
          </w:tcPr>
          <w:p w14:paraId="7DDAFA17" w14:textId="16A326BC" w:rsidR="00136585" w:rsidRPr="0038583C" w:rsidRDefault="0013658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urbanizacja w Polsce</w:t>
            </w:r>
            <w:r w:rsidR="0038583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8583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F5A35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Europie</w:t>
            </w:r>
          </w:p>
        </w:tc>
        <w:tc>
          <w:tcPr>
            <w:tcW w:w="1225" w:type="pct"/>
            <w:gridSpan w:val="2"/>
          </w:tcPr>
          <w:p w14:paraId="40AD3F62" w14:textId="67F81F1E" w:rsidR="00136585" w:rsidRDefault="00595A6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wyjaśnia </w:t>
            </w:r>
            <w:r w:rsidR="00E70EAE">
              <w:rPr>
                <w:rFonts w:asciiTheme="minorHAnsi" w:hAnsiTheme="minorHAnsi" w:cstheme="minorHAnsi"/>
                <w:sz w:val="22"/>
                <w:szCs w:val="22"/>
              </w:rPr>
              <w:t>termin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70EAE">
              <w:rPr>
                <w:rFonts w:asciiTheme="minorHAnsi" w:hAnsiTheme="minorHAnsi" w:cstheme="minorHAnsi"/>
                <w:i/>
                <w:sz w:val="22"/>
                <w:szCs w:val="22"/>
              </w:rPr>
              <w:t>urbanizacj</w:t>
            </w:r>
            <w:r w:rsidR="00E70EAE" w:rsidRPr="00E70EAE">
              <w:rPr>
                <w:rFonts w:asciiTheme="minorHAnsi" w:hAnsiTheme="minorHAnsi" w:cstheme="minorHAnsi"/>
                <w:i/>
                <w:sz w:val="22"/>
                <w:szCs w:val="22"/>
              </w:rPr>
              <w:t>a</w:t>
            </w:r>
            <w:r w:rsidR="00150102">
              <w:rPr>
                <w:rFonts w:asciiTheme="minorHAnsi" w:hAnsiTheme="minorHAnsi" w:cstheme="minorHAnsi"/>
                <w:sz w:val="22"/>
                <w:szCs w:val="22"/>
              </w:rPr>
              <w:t xml:space="preserve">, tłumaczy, czym jest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wskaźnik urbanizacji</w:t>
            </w:r>
          </w:p>
          <w:p w14:paraId="42EBE0FC" w14:textId="0B7560E3" w:rsidR="00595A66" w:rsidRDefault="00595A6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podaje cechy sieci osadniczej 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</w:p>
          <w:p w14:paraId="6511B0A4" w14:textId="2F0168AC" w:rsidR="00595A66" w:rsidRDefault="00595A6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porównuje warunki życia na wsi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mieście</w:t>
            </w:r>
          </w:p>
          <w:p w14:paraId="727F7723" w14:textId="4C04B24F" w:rsidR="007B7B27" w:rsidRDefault="00AC0E8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podsta</w:t>
            </w:r>
            <w:r w:rsidR="00150102">
              <w:rPr>
                <w:rFonts w:asciiTheme="minorHAnsi" w:hAnsiTheme="minorHAnsi" w:cstheme="minorHAnsi"/>
                <w:sz w:val="22"/>
                <w:szCs w:val="22"/>
              </w:rPr>
              <w:t>wie map i danych statystycznych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B7B27">
              <w:rPr>
                <w:rFonts w:asciiTheme="minorHAnsi" w:hAnsiTheme="minorHAnsi" w:cstheme="minorHAnsi"/>
                <w:sz w:val="22"/>
                <w:szCs w:val="22"/>
              </w:rPr>
              <w:t>omawia wielkość wskaźnika urbanizacji w Polsce na tle innych krajów Europy</w:t>
            </w:r>
          </w:p>
          <w:p w14:paraId="54B92E01" w14:textId="178026AD" w:rsidR="00136585" w:rsidRPr="00974EFA" w:rsidRDefault="00AC0E8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3940C2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proces urbanizacji na przykładach</w:t>
            </w:r>
          </w:p>
        </w:tc>
        <w:tc>
          <w:tcPr>
            <w:tcW w:w="491" w:type="pct"/>
          </w:tcPr>
          <w:p w14:paraId="5F26BAB2" w14:textId="6DE1A5C6" w:rsidR="00136585" w:rsidRPr="004F5529" w:rsidRDefault="00136585" w:rsidP="0013658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X.8</w:t>
            </w:r>
          </w:p>
        </w:tc>
        <w:tc>
          <w:tcPr>
            <w:tcW w:w="1346" w:type="pct"/>
          </w:tcPr>
          <w:p w14:paraId="79BD4F58" w14:textId="1070F8DF" w:rsidR="00A7749E" w:rsidRPr="0038583C" w:rsidRDefault="00A7749E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168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C0E8D" w:rsidRPr="0038583C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  <w:p w14:paraId="6E99E0B2" w14:textId="1685BE0E" w:rsidR="00A7749E" w:rsidRDefault="00A7749E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48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49</w:t>
            </w:r>
          </w:p>
          <w:p w14:paraId="61CA31BB" w14:textId="06AFC417" w:rsidR="00597C05" w:rsidRPr="0038583C" w:rsidRDefault="00597C0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</w:p>
          <w:p w14:paraId="6BD532CD" w14:textId="2BB5C9E8" w:rsidR="002B10AF" w:rsidRPr="00597C05" w:rsidRDefault="00EE78C6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lub</w:t>
            </w:r>
            <w:r w:rsidR="00AC0E8D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fotograf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ie przedstawiające rozwój miast i</w:t>
            </w:r>
            <w:r w:rsidR="00AC0E8D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zmiany 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wynikające 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br/>
              <w:t>z</w:t>
            </w:r>
            <w:r w:rsidR="002F37E8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</w:t>
            </w:r>
            <w:r w:rsidR="00AC0E8D"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urbanizacj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</w:t>
            </w:r>
          </w:p>
        </w:tc>
      </w:tr>
      <w:tr w:rsidR="004069F0" w:rsidRPr="004F5529" w14:paraId="0CD1867E" w14:textId="77777777" w:rsidTr="008744C7">
        <w:trPr>
          <w:trHeight w:val="1979"/>
        </w:trPr>
        <w:tc>
          <w:tcPr>
            <w:tcW w:w="339" w:type="pct"/>
          </w:tcPr>
          <w:p w14:paraId="4C01F63B" w14:textId="3C214DFB" w:rsidR="00136585" w:rsidRDefault="00606C1F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35</w:t>
            </w:r>
            <w:r w:rsidR="001365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57" w:type="pct"/>
            <w:gridSpan w:val="2"/>
          </w:tcPr>
          <w:p w14:paraId="025000AA" w14:textId="30118D97" w:rsidR="00136585" w:rsidRPr="004E6F90" w:rsidRDefault="00136585" w:rsidP="00136585">
            <w:pPr>
              <w:spacing w:before="40" w:after="40"/>
              <w:ind w:right="5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Miasta</w:t>
            </w:r>
          </w:p>
        </w:tc>
        <w:tc>
          <w:tcPr>
            <w:tcW w:w="842" w:type="pct"/>
            <w:gridSpan w:val="3"/>
          </w:tcPr>
          <w:p w14:paraId="485861F5" w14:textId="6397B300" w:rsidR="00136585" w:rsidRDefault="0013658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rozmieszczenie i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wielkość miast</w:t>
            </w:r>
            <w:r w:rsidRPr="009C1FAF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w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Pr="009C1FAF">
              <w:rPr>
                <w:rFonts w:asciiTheme="minorHAnsi" w:hAnsiTheme="minorHAnsi" w:cstheme="minorHAnsi"/>
                <w:iCs/>
                <w:sz w:val="22"/>
                <w:szCs w:val="22"/>
              </w:rPr>
              <w:t>Polsce</w:t>
            </w:r>
          </w:p>
          <w:p w14:paraId="52363B52" w14:textId="5A0E6FBE" w:rsidR="00136585" w:rsidRPr="003E2968" w:rsidRDefault="00CB403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typy aglomeracji</w:t>
            </w:r>
          </w:p>
        </w:tc>
        <w:tc>
          <w:tcPr>
            <w:tcW w:w="1225" w:type="pct"/>
            <w:gridSpan w:val="2"/>
          </w:tcPr>
          <w:p w14:paraId="6999716D" w14:textId="05DFD664" w:rsidR="002F37E8" w:rsidRDefault="0015010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podstawie mapy</w:t>
            </w:r>
            <w:r w:rsidR="002F37E8">
              <w:rPr>
                <w:rFonts w:asciiTheme="minorHAnsi" w:hAnsiTheme="minorHAnsi" w:cstheme="minorHAnsi"/>
                <w:sz w:val="22"/>
                <w:szCs w:val="22"/>
              </w:rPr>
              <w:t xml:space="preserve"> o</w:t>
            </w:r>
            <w:r w:rsidR="00107036">
              <w:rPr>
                <w:rFonts w:asciiTheme="minorHAnsi" w:hAnsiTheme="minorHAnsi" w:cstheme="minorHAnsi"/>
                <w:sz w:val="22"/>
                <w:szCs w:val="22"/>
              </w:rPr>
              <w:t xml:space="preserve">kreśla </w:t>
            </w:r>
            <w:r w:rsidR="002F37E8">
              <w:rPr>
                <w:rFonts w:asciiTheme="minorHAnsi" w:hAnsiTheme="minorHAnsi" w:cstheme="minorHAnsi"/>
                <w:sz w:val="22"/>
                <w:szCs w:val="22"/>
              </w:rPr>
              <w:t>rozmieszczenie miast w Polsce</w:t>
            </w:r>
          </w:p>
          <w:p w14:paraId="1820FD59" w14:textId="5154C850" w:rsidR="002F37E8" w:rsidRDefault="002F37E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="00150102">
              <w:rPr>
                <w:rFonts w:asciiTheme="minorHAnsi" w:hAnsiTheme="minorHAnsi" w:cstheme="minorHAnsi"/>
                <w:sz w:val="22"/>
                <w:szCs w:val="22"/>
              </w:rPr>
              <w:t xml:space="preserve"> największe </w:t>
            </w:r>
            <w:r w:rsidR="00DD0210">
              <w:rPr>
                <w:rFonts w:asciiTheme="minorHAnsi" w:hAnsiTheme="minorHAnsi" w:cstheme="minorHAnsi"/>
                <w:sz w:val="22"/>
                <w:szCs w:val="22"/>
              </w:rPr>
              <w:t xml:space="preserve">pod względem liczby mieszkańców i powierzchni </w:t>
            </w:r>
            <w:r w:rsidR="00150102">
              <w:rPr>
                <w:rFonts w:asciiTheme="minorHAnsi" w:hAnsiTheme="minorHAnsi" w:cstheme="minorHAnsi"/>
                <w:sz w:val="22"/>
                <w:szCs w:val="22"/>
              </w:rPr>
              <w:t xml:space="preserve">miasta </w:t>
            </w:r>
            <w:r w:rsidR="00DD0210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058E9029" w14:textId="3F67E79C" w:rsidR="00136585" w:rsidRPr="00150102" w:rsidRDefault="00B605A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2F37E8">
              <w:rPr>
                <w:rFonts w:asciiTheme="minorHAnsi" w:hAnsiTheme="minorHAnsi" w:cstheme="minorHAnsi"/>
                <w:sz w:val="22"/>
                <w:szCs w:val="22"/>
              </w:rPr>
              <w:t xml:space="preserve"> typy aglomeracji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F37E8">
              <w:rPr>
                <w:rFonts w:asciiTheme="minorHAnsi" w:hAnsiTheme="minorHAnsi" w:cstheme="minorHAnsi"/>
                <w:sz w:val="22"/>
                <w:szCs w:val="22"/>
              </w:rPr>
              <w:t xml:space="preserve">i podaje </w:t>
            </w:r>
            <w:r w:rsidR="00150102">
              <w:rPr>
                <w:rFonts w:asciiTheme="minorHAnsi" w:hAnsiTheme="minorHAnsi" w:cstheme="minorHAnsi"/>
                <w:sz w:val="22"/>
                <w:szCs w:val="22"/>
              </w:rPr>
              <w:t xml:space="preserve">ich </w:t>
            </w:r>
            <w:r w:rsidR="002F37E8">
              <w:rPr>
                <w:rFonts w:asciiTheme="minorHAnsi" w:hAnsiTheme="minorHAnsi" w:cstheme="minorHAnsi"/>
                <w:sz w:val="22"/>
                <w:szCs w:val="22"/>
              </w:rPr>
              <w:t>przykłady</w:t>
            </w:r>
          </w:p>
        </w:tc>
        <w:tc>
          <w:tcPr>
            <w:tcW w:w="491" w:type="pct"/>
          </w:tcPr>
          <w:p w14:paraId="45AB1C4F" w14:textId="77777777" w:rsidR="00136585" w:rsidRDefault="00136585" w:rsidP="0013658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X.8</w:t>
            </w:r>
          </w:p>
          <w:p w14:paraId="493D376E" w14:textId="706ACB90" w:rsidR="00136585" w:rsidRPr="004F5529" w:rsidRDefault="00136585" w:rsidP="0013658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6" w:type="pct"/>
          </w:tcPr>
          <w:p w14:paraId="091CC67F" w14:textId="7F55FF1F" w:rsidR="00AC0E8D" w:rsidRPr="0038583C" w:rsidRDefault="00AC0E8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17</w:t>
            </w:r>
            <w:r w:rsidR="00D51410" w:rsidRPr="0038583C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="00CB4038" w:rsidRPr="0038583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  <w:p w14:paraId="2FF7B18E" w14:textId="6142D041" w:rsidR="00AC0E8D" w:rsidRPr="0038583C" w:rsidRDefault="00AC0E8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zeszyt ćwiczeń, s.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50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51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F904699" w14:textId="77777777" w:rsidR="002B10AF" w:rsidRPr="00B2356A" w:rsidRDefault="002B10AF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4C845C30" w14:textId="7C958229" w:rsidR="002B10AF" w:rsidRPr="0038583C" w:rsidRDefault="002B10AF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iCs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</w:tc>
      </w:tr>
      <w:tr w:rsidR="004069F0" w:rsidRPr="004F5529" w14:paraId="7895EE3D" w14:textId="77777777" w:rsidTr="008744C7">
        <w:trPr>
          <w:trHeight w:val="1408"/>
        </w:trPr>
        <w:tc>
          <w:tcPr>
            <w:tcW w:w="339" w:type="pct"/>
          </w:tcPr>
          <w:p w14:paraId="7FEB797D" w14:textId="6CF13545" w:rsidR="00136585" w:rsidRDefault="00606C1F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36.</w:t>
            </w:r>
          </w:p>
        </w:tc>
        <w:tc>
          <w:tcPr>
            <w:tcW w:w="757" w:type="pct"/>
            <w:gridSpan w:val="2"/>
          </w:tcPr>
          <w:p w14:paraId="07A0A97F" w14:textId="386FA732" w:rsidR="00136585" w:rsidRDefault="00136585" w:rsidP="00136585">
            <w:pPr>
              <w:spacing w:before="40" w:after="40"/>
              <w:ind w:right="5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Rozwój największych miast</w:t>
            </w:r>
          </w:p>
        </w:tc>
        <w:tc>
          <w:tcPr>
            <w:tcW w:w="842" w:type="pct"/>
            <w:gridSpan w:val="3"/>
          </w:tcPr>
          <w:p w14:paraId="21EB4106" w14:textId="5CDDC629" w:rsidR="00136585" w:rsidRPr="00136585" w:rsidRDefault="0013658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9C1FAF">
              <w:rPr>
                <w:rFonts w:asciiTheme="minorHAnsi" w:hAnsiTheme="minorHAnsi" w:cstheme="minorHAnsi"/>
                <w:iCs/>
                <w:sz w:val="22"/>
                <w:szCs w:val="22"/>
              </w:rPr>
              <w:t>p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rzyczyny rozwoju największych miast 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>w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>Polsce</w:t>
            </w:r>
          </w:p>
          <w:p w14:paraId="62560AE5" w14:textId="5B72C241" w:rsidR="00136585" w:rsidRDefault="0013658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>związki między rozwojem dużych miast a zmianami w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>strefach podmiejskich w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>zakresie użytkowania i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zagospodarowania terenu, stylu zabudowy oraz 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struktury ludności na przykład</w:t>
            </w:r>
            <w:r w:rsidR="006E621D">
              <w:rPr>
                <w:rFonts w:asciiTheme="minorHAnsi" w:hAnsiTheme="minorHAnsi" w:cstheme="minorHAnsi"/>
                <w:iCs/>
                <w:sz w:val="22"/>
                <w:szCs w:val="22"/>
              </w:rPr>
              <w:t>ach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obszarów metropolitalnych Warszawy i Krakowa</w:t>
            </w:r>
          </w:p>
          <w:p w14:paraId="399334FE" w14:textId="7B0CF37B" w:rsidR="00136585" w:rsidRPr="00606C1F" w:rsidRDefault="0013658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>wpływ migracji na strukturę wieku i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>zmiany w zaludnieniu na obszarach wiejskich na przykładach wybranych gmin województw zachodniopomorskiego i podlaskiego</w:t>
            </w:r>
          </w:p>
        </w:tc>
        <w:tc>
          <w:tcPr>
            <w:tcW w:w="1225" w:type="pct"/>
            <w:gridSpan w:val="2"/>
          </w:tcPr>
          <w:p w14:paraId="229246C4" w14:textId="46BEFFF0" w:rsidR="00CB4038" w:rsidRDefault="00B605A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omawia czynniki</w:t>
            </w:r>
            <w:r w:rsidR="00CB4038">
              <w:rPr>
                <w:rFonts w:asciiTheme="minorHAnsi" w:hAnsiTheme="minorHAnsi" w:cstheme="minorHAnsi"/>
                <w:sz w:val="22"/>
                <w:szCs w:val="22"/>
              </w:rPr>
              <w:t xml:space="preserve"> rozwoju i funkcje miast</w:t>
            </w:r>
          </w:p>
          <w:p w14:paraId="518C601F" w14:textId="42F330DF" w:rsidR="00CB4038" w:rsidRDefault="0010703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CB4038">
              <w:rPr>
                <w:rFonts w:asciiTheme="minorHAnsi" w:hAnsiTheme="minorHAnsi" w:cstheme="minorHAnsi"/>
                <w:sz w:val="22"/>
                <w:szCs w:val="22"/>
              </w:rPr>
              <w:t xml:space="preserve"> strefę podmiejską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CB4038">
              <w:rPr>
                <w:rFonts w:asciiTheme="minorHAnsi" w:hAnsiTheme="minorHAnsi" w:cstheme="minorHAnsi"/>
                <w:sz w:val="22"/>
                <w:szCs w:val="22"/>
              </w:rPr>
              <w:t>wyjaśnia przyczyny jej rozwoju</w:t>
            </w:r>
            <w:r w:rsidR="00150102">
              <w:rPr>
                <w:rFonts w:asciiTheme="minorHAnsi" w:hAnsiTheme="minorHAnsi" w:cstheme="minorHAnsi"/>
                <w:sz w:val="22"/>
                <w:szCs w:val="22"/>
              </w:rPr>
              <w:t xml:space="preserve">, powołując się m.in. na przykłady </w:t>
            </w:r>
            <w:r w:rsidR="00150102"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obszarów metropolitalnych Warszawy </w:t>
            </w:r>
            <w:r w:rsidR="001D68E7">
              <w:rPr>
                <w:rFonts w:asciiTheme="minorHAnsi" w:hAnsiTheme="minorHAnsi" w:cstheme="minorHAnsi"/>
                <w:iCs/>
                <w:sz w:val="22"/>
                <w:szCs w:val="22"/>
              </w:rPr>
              <w:br/>
            </w:r>
            <w:r w:rsidR="00150102"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>i Krakowa</w:t>
            </w:r>
          </w:p>
          <w:p w14:paraId="335431EF" w14:textId="16A60A68" w:rsidR="00CB4038" w:rsidRDefault="00CB403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podstawie map i danych statystycznych omawia migracje wewnętrzne i ich wpływ na rozmies</w:t>
            </w:r>
            <w:r w:rsidR="00150102">
              <w:rPr>
                <w:rFonts w:asciiTheme="minorHAnsi" w:hAnsiTheme="minorHAnsi" w:cstheme="minorHAnsi"/>
                <w:sz w:val="22"/>
                <w:szCs w:val="22"/>
              </w:rPr>
              <w:t>zczenie ludności na przykładach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wybranych gmin województw 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zachodniopomorskiego i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Pr="00136585">
              <w:rPr>
                <w:rFonts w:asciiTheme="minorHAnsi" w:hAnsiTheme="minorHAnsi" w:cstheme="minorHAnsi"/>
                <w:iCs/>
                <w:sz w:val="22"/>
                <w:szCs w:val="22"/>
              </w:rPr>
              <w:t>podlaskiego</w:t>
            </w:r>
          </w:p>
          <w:p w14:paraId="5F64D587" w14:textId="3175C081" w:rsidR="00136585" w:rsidRPr="00B605AD" w:rsidRDefault="00CB403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podaje przyczyny i skutki wyludniania niektórych obszarów 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</w:p>
        </w:tc>
        <w:tc>
          <w:tcPr>
            <w:tcW w:w="491" w:type="pct"/>
          </w:tcPr>
          <w:p w14:paraId="5CFD3262" w14:textId="77777777" w:rsidR="00136585" w:rsidRDefault="00136585" w:rsidP="0013658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X.8</w:t>
            </w:r>
          </w:p>
          <w:p w14:paraId="5F4A14A5" w14:textId="77777777" w:rsidR="00136585" w:rsidRDefault="00136585" w:rsidP="0013658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XI.3</w:t>
            </w:r>
          </w:p>
          <w:p w14:paraId="3A609368" w14:textId="09A9F9F5" w:rsidR="00136585" w:rsidRPr="004F5529" w:rsidRDefault="00136585" w:rsidP="0013658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XI.4</w:t>
            </w:r>
          </w:p>
        </w:tc>
        <w:tc>
          <w:tcPr>
            <w:tcW w:w="1346" w:type="pct"/>
          </w:tcPr>
          <w:p w14:paraId="6FEF5AF8" w14:textId="01F377BA" w:rsidR="00CB4038" w:rsidRPr="0038583C" w:rsidRDefault="00CB403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177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D3185" w:rsidRPr="0038583C"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  <w:p w14:paraId="4C81D567" w14:textId="056BA298" w:rsidR="00CB4038" w:rsidRPr="0038583C" w:rsidRDefault="00CB403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52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  <w:p w14:paraId="2603BDD2" w14:textId="4298FE9F" w:rsidR="00136585" w:rsidRPr="003E2968" w:rsidRDefault="002B10AF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</w:tc>
      </w:tr>
      <w:tr w:rsidR="004069F0" w:rsidRPr="004F5529" w14:paraId="31700B86" w14:textId="77777777" w:rsidTr="008744C7">
        <w:trPr>
          <w:trHeight w:val="981"/>
        </w:trPr>
        <w:tc>
          <w:tcPr>
            <w:tcW w:w="339" w:type="pct"/>
          </w:tcPr>
          <w:p w14:paraId="7015D41F" w14:textId="2DCF5DB0" w:rsidR="00A80B7E" w:rsidRDefault="00A80B7E" w:rsidP="00606C1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606C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606C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606C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38.</w:t>
            </w:r>
          </w:p>
        </w:tc>
        <w:tc>
          <w:tcPr>
            <w:tcW w:w="757" w:type="pct"/>
            <w:gridSpan w:val="2"/>
          </w:tcPr>
          <w:p w14:paraId="5F618880" w14:textId="0DD4A3D3" w:rsidR="00A80B7E" w:rsidRPr="00B2356A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Powtórzenie wiadomości.</w:t>
            </w:r>
          </w:p>
          <w:p w14:paraId="107792C4" w14:textId="3C410ECB" w:rsidR="00A80B7E" w:rsidRPr="00D9416A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</w:tc>
        <w:tc>
          <w:tcPr>
            <w:tcW w:w="842" w:type="pct"/>
            <w:gridSpan w:val="3"/>
          </w:tcPr>
          <w:p w14:paraId="148F43C8" w14:textId="7DDDACF4" w:rsidR="00A80B7E" w:rsidRPr="00B2356A" w:rsidRDefault="003E2968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utrwalenie wiadomości</w:t>
            </w:r>
          </w:p>
          <w:p w14:paraId="56461316" w14:textId="0C817D55" w:rsidR="00A80B7E" w:rsidRPr="00D9416A" w:rsidRDefault="00A80B7E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ocena osiągnięć uczniów</w:t>
            </w:r>
          </w:p>
        </w:tc>
        <w:tc>
          <w:tcPr>
            <w:tcW w:w="1225" w:type="pct"/>
            <w:gridSpan w:val="2"/>
          </w:tcPr>
          <w:p w14:paraId="5957216F" w14:textId="77777777" w:rsidR="00A80B7E" w:rsidRPr="004F5529" w:rsidRDefault="00A80B7E" w:rsidP="00A80B7E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" w:type="pct"/>
          </w:tcPr>
          <w:p w14:paraId="3E6A9DCC" w14:textId="77777777" w:rsidR="00A80B7E" w:rsidRPr="00112DC8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X.8</w:t>
            </w:r>
          </w:p>
          <w:p w14:paraId="7EC69583" w14:textId="77777777" w:rsidR="00A80B7E" w:rsidRPr="00112DC8" w:rsidRDefault="00A80B7E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XI.3</w:t>
            </w:r>
          </w:p>
          <w:p w14:paraId="7EAA957C" w14:textId="2362CEC8" w:rsidR="00AD3185" w:rsidRPr="004F5529" w:rsidRDefault="00AD3185" w:rsidP="00A80B7E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XI.4</w:t>
            </w:r>
          </w:p>
        </w:tc>
        <w:tc>
          <w:tcPr>
            <w:tcW w:w="1346" w:type="pct"/>
          </w:tcPr>
          <w:p w14:paraId="52F73BF0" w14:textId="7FF4ACF9" w:rsidR="00A80B7E" w:rsidRPr="008A51DB" w:rsidRDefault="0036082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podręcznik, s. 184</w:t>
            </w:r>
            <w:r w:rsidR="0028678E"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–</w:t>
            </w:r>
            <w:r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187</w:t>
            </w:r>
          </w:p>
          <w:p w14:paraId="00400B6D" w14:textId="77777777" w:rsidR="00E67187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myśli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do uzupełnienia</w:t>
            </w:r>
          </w:p>
          <w:p w14:paraId="34030CCC" w14:textId="77777777" w:rsidR="00E67187" w:rsidRPr="00B2356A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</w:t>
            </w:r>
            <w:r w:rsidRPr="00E671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adania „Sprawdź się”</w:t>
            </w:r>
          </w:p>
          <w:p w14:paraId="7135A10B" w14:textId="71AD0849" w:rsidR="00A80B7E" w:rsidRPr="0038583C" w:rsidRDefault="00E67187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</w:tc>
      </w:tr>
      <w:tr w:rsidR="00625F15" w:rsidRPr="007A1A55" w14:paraId="0467FB27" w14:textId="77777777" w:rsidTr="004B44D4">
        <w:trPr>
          <w:cantSplit/>
          <w:trHeight w:val="579"/>
        </w:trPr>
        <w:tc>
          <w:tcPr>
            <w:tcW w:w="5000" w:type="pct"/>
            <w:gridSpan w:val="10"/>
            <w:shd w:val="clear" w:color="auto" w:fill="F7CAAC" w:themeFill="accent2" w:themeFillTint="66"/>
            <w:vAlign w:val="center"/>
          </w:tcPr>
          <w:p w14:paraId="1A45D779" w14:textId="165E0E9F" w:rsidR="00625F15" w:rsidRPr="006D521D" w:rsidRDefault="009724E7" w:rsidP="006D521D">
            <w:pPr>
              <w:suppressAutoHyphens/>
              <w:snapToGrid w:val="0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color w:val="3333CC"/>
              </w:rPr>
            </w:pPr>
            <w:r w:rsidRPr="006D521D">
              <w:rPr>
                <w:rFonts w:asciiTheme="minorHAnsi" w:hAnsiTheme="minorHAnsi" w:cstheme="minorHAnsi"/>
                <w:b/>
                <w:color w:val="3333CC"/>
              </w:rPr>
              <w:br w:type="page"/>
            </w:r>
            <w:r w:rsidR="009C19B9" w:rsidRPr="004B44D4">
              <w:rPr>
                <w:rFonts w:asciiTheme="minorHAnsi" w:hAnsiTheme="minorHAnsi" w:cstheme="minorHAnsi"/>
                <w:b/>
                <w:color w:val="833C0B" w:themeColor="accent2" w:themeShade="80"/>
              </w:rPr>
              <w:t xml:space="preserve">Dział 4. </w:t>
            </w:r>
            <w:r w:rsidR="009C68AF" w:rsidRPr="004B44D4">
              <w:rPr>
                <w:rFonts w:asciiTheme="minorHAnsi" w:hAnsiTheme="minorHAnsi" w:cstheme="minorHAnsi"/>
                <w:b/>
                <w:color w:val="833C0B" w:themeColor="accent2" w:themeShade="80"/>
              </w:rPr>
              <w:t>Gospodarka Polski</w:t>
            </w:r>
          </w:p>
        </w:tc>
      </w:tr>
      <w:tr w:rsidR="00916BF9" w:rsidRPr="007A1A55" w14:paraId="5BB5D4C2" w14:textId="77777777" w:rsidTr="008744C7">
        <w:trPr>
          <w:cantSplit/>
          <w:trHeight w:val="1500"/>
        </w:trPr>
        <w:tc>
          <w:tcPr>
            <w:tcW w:w="339" w:type="pct"/>
          </w:tcPr>
          <w:p w14:paraId="241AB181" w14:textId="44C6FFFC" w:rsidR="00944093" w:rsidRPr="007A1A55" w:rsidRDefault="009C68A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606C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2F186D64" w14:textId="109C534F" w:rsidR="00944093" w:rsidRPr="007A1A55" w:rsidRDefault="009C68AF" w:rsidP="00802245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Warunki rozwoju rolnictwa</w:t>
            </w:r>
          </w:p>
        </w:tc>
        <w:tc>
          <w:tcPr>
            <w:tcW w:w="876" w:type="pct"/>
            <w:gridSpan w:val="5"/>
          </w:tcPr>
          <w:p w14:paraId="572972C3" w14:textId="274C4F2E" w:rsidR="00EA0A15" w:rsidRPr="007A1A55" w:rsidRDefault="008B4875" w:rsidP="00E65DEF">
            <w:pPr>
              <w:pStyle w:val="Akapitzlist"/>
              <w:numPr>
                <w:ilvl w:val="0"/>
                <w:numId w:val="1"/>
              </w:numPr>
              <w:spacing w:before="40" w:after="40"/>
              <w:ind w:left="171" w:right="57" w:hanging="171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B4875">
              <w:rPr>
                <w:rFonts w:asciiTheme="minorHAnsi" w:hAnsiTheme="minorHAnsi" w:cstheme="minorHAnsi"/>
                <w:sz w:val="22"/>
                <w:szCs w:val="22"/>
              </w:rPr>
              <w:t>warunki przyrodnicze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proofErr w:type="spellStart"/>
            <w:r w:rsidRPr="008B4875">
              <w:rPr>
                <w:rFonts w:asciiTheme="minorHAnsi" w:hAnsiTheme="minorHAnsi" w:cstheme="minorHAnsi"/>
                <w:sz w:val="22"/>
                <w:szCs w:val="22"/>
              </w:rPr>
              <w:t>pozaprzyrodnicze</w:t>
            </w:r>
            <w:proofErr w:type="spellEnd"/>
            <w:r w:rsidRPr="008B4875">
              <w:rPr>
                <w:rFonts w:asciiTheme="minorHAnsi" w:hAnsiTheme="minorHAnsi" w:cstheme="minorHAnsi"/>
                <w:sz w:val="22"/>
                <w:szCs w:val="22"/>
              </w:rPr>
              <w:t xml:space="preserve"> rozwoju rolnictwa </w:t>
            </w:r>
            <w:r w:rsidR="0027320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B4875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</w:tc>
        <w:tc>
          <w:tcPr>
            <w:tcW w:w="1218" w:type="pct"/>
          </w:tcPr>
          <w:p w14:paraId="0D441C4A" w14:textId="77777777" w:rsidR="00CC19D3" w:rsidRDefault="008B487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wyjaśnia, czym jest rolnictwo i jakie pełni funkcje</w:t>
            </w:r>
          </w:p>
          <w:p w14:paraId="6C249015" w14:textId="26102F9C" w:rsidR="008B4875" w:rsidRPr="007A1A55" w:rsidRDefault="008B4875" w:rsidP="00266B92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podstawie m</w:t>
            </w:r>
            <w:r w:rsidR="002428D3">
              <w:rPr>
                <w:rFonts w:asciiTheme="minorHAnsi" w:hAnsiTheme="minorHAnsi" w:cstheme="minorHAnsi"/>
                <w:sz w:val="22"/>
                <w:szCs w:val="22"/>
              </w:rPr>
              <w:t>ap tematycznych o</w:t>
            </w:r>
            <w:r w:rsidR="00266B92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="002428D3">
              <w:rPr>
                <w:rFonts w:asciiTheme="minorHAnsi" w:hAnsiTheme="minorHAnsi" w:cstheme="minorHAnsi"/>
                <w:sz w:val="22"/>
                <w:szCs w:val="22"/>
              </w:rPr>
              <w:t xml:space="preserve"> warunki przyrodnicze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428D3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proofErr w:type="spellStart"/>
            <w:r w:rsidR="002428D3">
              <w:rPr>
                <w:rFonts w:asciiTheme="minorHAnsi" w:hAnsiTheme="minorHAnsi" w:cstheme="minorHAnsi"/>
                <w:sz w:val="22"/>
                <w:szCs w:val="22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rozwoju rolnictwa 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</w:p>
        </w:tc>
        <w:tc>
          <w:tcPr>
            <w:tcW w:w="491" w:type="pct"/>
          </w:tcPr>
          <w:p w14:paraId="51B86F63" w14:textId="6DCA5FD6" w:rsidR="008E0AC5" w:rsidRPr="007A1A55" w:rsidRDefault="009C68AF" w:rsidP="00FD6DD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X.9</w:t>
            </w:r>
          </w:p>
        </w:tc>
        <w:tc>
          <w:tcPr>
            <w:tcW w:w="1346" w:type="pct"/>
          </w:tcPr>
          <w:p w14:paraId="1A16B8E0" w14:textId="3F0F006D" w:rsidR="008B4875" w:rsidRPr="0038583C" w:rsidRDefault="008B487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192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196</w:t>
            </w:r>
          </w:p>
          <w:p w14:paraId="1AD9A2B1" w14:textId="5A6E880B" w:rsidR="0032247A" w:rsidRDefault="008B487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  <w:p w14:paraId="4B775B85" w14:textId="468B511C" w:rsidR="009C4C65" w:rsidRPr="0038583C" w:rsidRDefault="009C4C6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75B92B0F" w14:textId="10DEB94C" w:rsidR="0032247A" w:rsidRPr="009C4C65" w:rsidRDefault="00850C48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mapy tematyczne Polski</w:t>
            </w:r>
          </w:p>
        </w:tc>
      </w:tr>
      <w:tr w:rsidR="00916BF9" w:rsidRPr="007A1A55" w14:paraId="0C6473E4" w14:textId="77777777" w:rsidTr="008744C7">
        <w:trPr>
          <w:cantSplit/>
          <w:trHeight w:val="841"/>
        </w:trPr>
        <w:tc>
          <w:tcPr>
            <w:tcW w:w="339" w:type="pct"/>
          </w:tcPr>
          <w:p w14:paraId="69B00F7C" w14:textId="665EDA48" w:rsidR="00944093" w:rsidRPr="007A1A55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</w:t>
            </w:r>
            <w:r w:rsidR="009C68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224EEF4D" w14:textId="418DC9EB" w:rsidR="00944093" w:rsidRPr="007A1A55" w:rsidRDefault="009C68AF" w:rsidP="00802245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Produkcja rolnicza</w:t>
            </w:r>
          </w:p>
        </w:tc>
        <w:tc>
          <w:tcPr>
            <w:tcW w:w="876" w:type="pct"/>
            <w:gridSpan w:val="5"/>
          </w:tcPr>
          <w:p w14:paraId="493F1BFD" w14:textId="559FA301" w:rsidR="00DA19DA" w:rsidRPr="00910501" w:rsidRDefault="00850C4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przestrzenne zróżnicowanie głównych upraw </w:t>
            </w:r>
            <w:r w:rsidR="002428D3">
              <w:rPr>
                <w:rFonts w:asciiTheme="minorHAnsi" w:hAnsiTheme="minorHAnsi" w:cstheme="minorHAnsi"/>
                <w:sz w:val="22"/>
                <w:szCs w:val="22"/>
              </w:rPr>
              <w:t xml:space="preserve">roślin 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974EFA" w:rsidRPr="0038583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chowu zwierząt w</w:t>
            </w:r>
            <w:r w:rsidR="00974EFA" w:rsidRPr="0038583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Polsce oraz ich znaczenie gospodarcze</w:t>
            </w:r>
          </w:p>
        </w:tc>
        <w:tc>
          <w:tcPr>
            <w:tcW w:w="1218" w:type="pct"/>
          </w:tcPr>
          <w:p w14:paraId="79A0CFB8" w14:textId="688FA6C8" w:rsidR="00DA19DA" w:rsidRPr="0038583C" w:rsidRDefault="0015010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na podstawie map tematycznych </w:t>
            </w:r>
            <w:r w:rsidR="00850C48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omawia rozmieszczenie głównych upraw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t xml:space="preserve">roślin </w:t>
            </w:r>
            <w:r w:rsidR="00850C48" w:rsidRPr="0038583C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  <w:p w14:paraId="5591F6BA" w14:textId="4997EA31" w:rsidR="00850C48" w:rsidRPr="0038583C" w:rsidRDefault="0015010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na podstawie map tematycznych </w:t>
            </w:r>
            <w:r w:rsidR="009C4CCF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850C48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rozmieszczenie chowu zwierząt w Polsce</w:t>
            </w:r>
          </w:p>
          <w:p w14:paraId="15218989" w14:textId="77B67BCB" w:rsidR="00850C48" w:rsidRPr="00DA19DA" w:rsidRDefault="00850C4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wyjaśnia znaczenie gospodarcze upraw </w:t>
            </w:r>
            <w:r w:rsidR="002428D3">
              <w:rPr>
                <w:rFonts w:asciiTheme="minorHAnsi" w:hAnsiTheme="minorHAnsi" w:cstheme="minorHAnsi"/>
                <w:sz w:val="22"/>
                <w:szCs w:val="22"/>
              </w:rPr>
              <w:t xml:space="preserve">roślin 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974EFA" w:rsidRPr="0038583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chowu zwierząt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w Polsce</w:t>
            </w:r>
          </w:p>
        </w:tc>
        <w:tc>
          <w:tcPr>
            <w:tcW w:w="491" w:type="pct"/>
          </w:tcPr>
          <w:p w14:paraId="42A61154" w14:textId="387EB9AF" w:rsidR="00470C05" w:rsidRPr="007A1A55" w:rsidRDefault="009C68AF" w:rsidP="00FD6DD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X.10</w:t>
            </w:r>
          </w:p>
        </w:tc>
        <w:tc>
          <w:tcPr>
            <w:tcW w:w="1346" w:type="pct"/>
          </w:tcPr>
          <w:p w14:paraId="580DCA3A" w14:textId="3AD0E433" w:rsidR="00850C48" w:rsidRPr="0038583C" w:rsidRDefault="00850C4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podręcznik, s. 197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3C1FF4" w:rsidRPr="0038583C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</w:p>
          <w:p w14:paraId="00E0E602" w14:textId="2F0B20E0" w:rsidR="0032247A" w:rsidRDefault="00850C4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56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38583C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  <w:p w14:paraId="52A10383" w14:textId="13A4A9CA" w:rsidR="00E75A63" w:rsidRPr="0038583C" w:rsidRDefault="00E75A6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6E3FA00E" w14:textId="77777777" w:rsidR="007C25B1" w:rsidRPr="005F3A2B" w:rsidRDefault="00850C48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mapy tematyczne Polski</w:t>
            </w:r>
          </w:p>
          <w:p w14:paraId="4A968B22" w14:textId="29465E80" w:rsidR="00850C48" w:rsidRPr="00E75A63" w:rsidRDefault="00E913BC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ilustracje</w:t>
            </w:r>
            <w:r w:rsidR="00DE312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lub </w:t>
            </w:r>
            <w:r w:rsidR="00850C48"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eksponaty przyrodnicze</w:t>
            </w:r>
            <w:r w:rsidR="009451A2"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,</w:t>
            </w:r>
            <w:r w:rsidR="00850C48"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np. 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różnych rodzajów</w:t>
            </w:r>
            <w:r w:rsidR="00850C48"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zbóż</w:t>
            </w:r>
          </w:p>
        </w:tc>
      </w:tr>
      <w:tr w:rsidR="00916BF9" w:rsidRPr="007A1A55" w14:paraId="15D96DE5" w14:textId="77777777" w:rsidTr="008744C7">
        <w:trPr>
          <w:cantSplit/>
          <w:trHeight w:val="1415"/>
        </w:trPr>
        <w:tc>
          <w:tcPr>
            <w:tcW w:w="339" w:type="pct"/>
          </w:tcPr>
          <w:p w14:paraId="04BEB1D2" w14:textId="190C6978" w:rsidR="00944093" w:rsidRPr="007A1A55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41</w:t>
            </w:r>
            <w:r w:rsidR="009C68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22B87D6A" w14:textId="1B29D10D" w:rsidR="00944093" w:rsidRPr="007A1A55" w:rsidRDefault="009C68AF" w:rsidP="00802245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Rozwój przemysłu</w:t>
            </w:r>
          </w:p>
        </w:tc>
        <w:tc>
          <w:tcPr>
            <w:tcW w:w="876" w:type="pct"/>
            <w:gridSpan w:val="5"/>
          </w:tcPr>
          <w:p w14:paraId="3F1CFC23" w14:textId="76E5A6EF" w:rsidR="002927A3" w:rsidRPr="0038583C" w:rsidRDefault="00A44EC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przyczyny zmian </w:t>
            </w:r>
            <w:r w:rsidR="0054551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w strukturze przemysłu </w:t>
            </w:r>
            <w:r w:rsidR="001507DB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Pols</w:t>
            </w:r>
            <w:r w:rsidR="001507DB">
              <w:rPr>
                <w:rFonts w:asciiTheme="minorHAnsi" w:hAnsiTheme="minorHAnsi" w:cstheme="minorHAnsi"/>
                <w:sz w:val="22"/>
                <w:szCs w:val="22"/>
              </w:rPr>
              <w:t>ce</w:t>
            </w:r>
          </w:p>
          <w:p w14:paraId="1AB000DC" w14:textId="1CF92FB6" w:rsidR="00A44EC6" w:rsidRPr="00590CED" w:rsidRDefault="00A44EC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wpływ przemian gospodarczych w</w:t>
            </w:r>
            <w:r w:rsidR="00974EFA" w:rsidRPr="0038583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Polsce po 1989 r. na zmiany struk</w:t>
            </w:r>
            <w:r w:rsidR="008F22DC">
              <w:rPr>
                <w:rFonts w:asciiTheme="minorHAnsi" w:hAnsiTheme="minorHAnsi" w:cstheme="minorHAnsi"/>
                <w:sz w:val="22"/>
                <w:szCs w:val="22"/>
              </w:rPr>
              <w:t>tury zatrudnienia na przykładach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konurbacji katowickiej i</w:t>
            </w:r>
            <w:r w:rsidR="00974EFA" w:rsidRPr="0038583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aglomeracji łódzkiej</w:t>
            </w:r>
          </w:p>
        </w:tc>
        <w:tc>
          <w:tcPr>
            <w:tcW w:w="1218" w:type="pct"/>
          </w:tcPr>
          <w:p w14:paraId="1B9811C9" w14:textId="025F4D15" w:rsidR="00A44EC6" w:rsidRDefault="00266B9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A44EC6">
              <w:rPr>
                <w:rFonts w:asciiTheme="minorHAnsi" w:hAnsiTheme="minorHAnsi" w:cstheme="minorHAnsi"/>
                <w:sz w:val="22"/>
                <w:szCs w:val="22"/>
              </w:rPr>
              <w:t>, czym jest przemysł i jakie pełni funkcje</w:t>
            </w:r>
          </w:p>
          <w:p w14:paraId="57FEE702" w14:textId="68F12259" w:rsidR="00D87516" w:rsidRDefault="00D8751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wymienia największe polskie firmy przemysłowe</w:t>
            </w:r>
          </w:p>
          <w:p w14:paraId="17333E31" w14:textId="6D5BD991" w:rsidR="002927A3" w:rsidRPr="0038583C" w:rsidRDefault="0015010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omawia cechy polskiej gospodarki, ze szczególnym uwzględnieniem przemysłu, w latach 1945</w:t>
            </w:r>
            <w:r w:rsidR="0028678E" w:rsidRPr="0038583C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44EC6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1989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A44EC6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i po 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1989 r.</w:t>
            </w:r>
          </w:p>
          <w:p w14:paraId="5C6A1B55" w14:textId="4019CAB8" w:rsidR="00150102" w:rsidRPr="0038583C" w:rsidRDefault="00487FD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DC37B1">
              <w:rPr>
                <w:rFonts w:asciiTheme="minorHAnsi" w:hAnsiTheme="minorHAnsi" w:cstheme="minorHAnsi"/>
                <w:sz w:val="22"/>
                <w:szCs w:val="22"/>
              </w:rPr>
              <w:t>pisuje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przemiany przemysłu w</w:t>
            </w:r>
            <w:r w:rsidR="00974EFA" w:rsidRPr="0038583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konurbacji górnośląskiej i</w:t>
            </w:r>
            <w:r w:rsidR="00974EFA" w:rsidRPr="0038583C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38583C">
              <w:rPr>
                <w:rFonts w:asciiTheme="minorHAnsi" w:hAnsiTheme="minorHAnsi" w:cstheme="minorHAnsi"/>
                <w:sz w:val="22"/>
                <w:szCs w:val="22"/>
              </w:rPr>
              <w:t>aglomeracji łódzkiej</w:t>
            </w:r>
            <w:r w:rsidR="00150102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D1DB7FC" w14:textId="68D0A182" w:rsidR="00F770AD" w:rsidRPr="00D87516" w:rsidRDefault="00DC37B1" w:rsidP="00D87516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150102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zmiany w strukturze zatrudnienia n</w:t>
            </w:r>
            <w:r w:rsidR="00266B92">
              <w:rPr>
                <w:rFonts w:asciiTheme="minorHAnsi" w:hAnsiTheme="minorHAnsi" w:cstheme="minorHAnsi"/>
                <w:sz w:val="22"/>
                <w:szCs w:val="22"/>
              </w:rPr>
              <w:t>a przykładach</w:t>
            </w:r>
            <w:r w:rsidR="00150102" w:rsidRPr="0038583C">
              <w:rPr>
                <w:rFonts w:asciiTheme="minorHAnsi" w:hAnsiTheme="minorHAnsi" w:cstheme="minorHAnsi"/>
                <w:sz w:val="22"/>
                <w:szCs w:val="22"/>
              </w:rPr>
              <w:t xml:space="preserve"> konurbacji katowickiej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150102" w:rsidRPr="0038583C">
              <w:rPr>
                <w:rFonts w:asciiTheme="minorHAnsi" w:hAnsiTheme="minorHAnsi" w:cstheme="minorHAnsi"/>
                <w:sz w:val="22"/>
                <w:szCs w:val="22"/>
              </w:rPr>
              <w:t>i aglomeracji łódzkiej</w:t>
            </w:r>
          </w:p>
        </w:tc>
        <w:tc>
          <w:tcPr>
            <w:tcW w:w="491" w:type="pct"/>
          </w:tcPr>
          <w:p w14:paraId="2EFB021F" w14:textId="77777777" w:rsidR="00944093" w:rsidRDefault="009C68AF" w:rsidP="00FD6DD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X.11</w:t>
            </w:r>
          </w:p>
          <w:p w14:paraId="28282400" w14:textId="067D38B5" w:rsidR="00330BE1" w:rsidRPr="007A1A55" w:rsidRDefault="00330BE1" w:rsidP="00FD6DD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XI.5</w:t>
            </w:r>
          </w:p>
        </w:tc>
        <w:tc>
          <w:tcPr>
            <w:tcW w:w="1346" w:type="pct"/>
          </w:tcPr>
          <w:p w14:paraId="3D64DC3C" w14:textId="1F958F4F" w:rsidR="003C1FF4" w:rsidRPr="00815535" w:rsidRDefault="003C1FF4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203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87FD1" w:rsidRPr="00815535">
              <w:rPr>
                <w:rFonts w:asciiTheme="minorHAnsi" w:hAnsiTheme="minorHAnsi" w:cstheme="minorHAnsi"/>
                <w:sz w:val="22"/>
                <w:szCs w:val="22"/>
              </w:rPr>
              <w:t>08</w:t>
            </w:r>
          </w:p>
          <w:p w14:paraId="6161ACC8" w14:textId="274E6CC6" w:rsidR="003C1FF4" w:rsidRPr="00815535" w:rsidRDefault="003C1FF4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58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  <w:p w14:paraId="61333AA1" w14:textId="77777777" w:rsidR="009451A2" w:rsidRDefault="009451A2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3F4047BF" w14:textId="200D4175" w:rsidR="00DE312A" w:rsidRDefault="00DE312A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4D83493B" w14:textId="1EE57CF9" w:rsidR="00DE312A" w:rsidRPr="00DE312A" w:rsidRDefault="00DE312A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prezentacja PowerPoint</w:t>
            </w:r>
          </w:p>
          <w:p w14:paraId="1ABB1320" w14:textId="1EF1E3ED" w:rsidR="009451A2" w:rsidRPr="00DE312A" w:rsidRDefault="009451A2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</w:tc>
      </w:tr>
      <w:tr w:rsidR="00916BF9" w:rsidRPr="007A1A55" w14:paraId="1529D856" w14:textId="77777777" w:rsidTr="008744C7">
        <w:trPr>
          <w:cantSplit/>
          <w:trHeight w:val="557"/>
        </w:trPr>
        <w:tc>
          <w:tcPr>
            <w:tcW w:w="339" w:type="pct"/>
          </w:tcPr>
          <w:p w14:paraId="6A593236" w14:textId="60BC2D96" w:rsidR="00171ADD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42</w:t>
            </w:r>
            <w:r w:rsidR="00171A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7AE83FA5" w14:textId="1B6A393B" w:rsidR="00171ADD" w:rsidRDefault="00171ADD" w:rsidP="00171ADD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Energetyka</w:t>
            </w:r>
          </w:p>
        </w:tc>
        <w:tc>
          <w:tcPr>
            <w:tcW w:w="876" w:type="pct"/>
            <w:gridSpan w:val="5"/>
          </w:tcPr>
          <w:p w14:paraId="72DB0B3F" w14:textId="265FB051" w:rsidR="00171ADD" w:rsidRPr="00171ADD" w:rsidRDefault="00D9416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podział na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 w:rsidR="00171ADD">
              <w:rPr>
                <w:rFonts w:asciiTheme="minorHAnsi" w:hAnsiTheme="minorHAnsi" w:cstheme="minorHAnsi"/>
                <w:bCs/>
                <w:sz w:val="22"/>
                <w:szCs w:val="22"/>
              </w:rPr>
              <w:t>odnawialne i</w:t>
            </w:r>
            <w:r w:rsidR="00974EFA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 w:rsidR="00171ADD">
              <w:rPr>
                <w:rFonts w:asciiTheme="minorHAnsi" w:hAnsiTheme="minorHAnsi" w:cstheme="minorHAnsi"/>
                <w:bCs/>
                <w:sz w:val="22"/>
                <w:szCs w:val="22"/>
              </w:rPr>
              <w:t>nieodnawialne źródła energii</w:t>
            </w:r>
          </w:p>
          <w:p w14:paraId="315CDD5F" w14:textId="426E9F18" w:rsidR="00171ADD" w:rsidRPr="00171ADD" w:rsidRDefault="00171AD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B4875">
              <w:rPr>
                <w:rFonts w:asciiTheme="minorHAnsi" w:hAnsiTheme="minorHAnsi" w:cstheme="minorHAnsi"/>
                <w:sz w:val="22"/>
                <w:szCs w:val="22"/>
              </w:rPr>
              <w:t>warunki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71ADD">
              <w:rPr>
                <w:rFonts w:asciiTheme="minorHAnsi" w:hAnsiTheme="minorHAnsi" w:cstheme="minorHAnsi"/>
                <w:sz w:val="22"/>
                <w:szCs w:val="22"/>
              </w:rPr>
              <w:t>przyrodnicze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proofErr w:type="spellStart"/>
            <w:r w:rsidRPr="00171ADD">
              <w:rPr>
                <w:rFonts w:asciiTheme="minorHAnsi" w:hAnsiTheme="minorHAnsi" w:cstheme="minorHAnsi"/>
                <w:sz w:val="22"/>
                <w:szCs w:val="22"/>
              </w:rPr>
              <w:t>pozaprzyrodnicze</w:t>
            </w:r>
            <w:proofErr w:type="spellEnd"/>
            <w:r w:rsidRPr="00171ADD">
              <w:rPr>
                <w:rFonts w:asciiTheme="minorHAnsi" w:hAnsiTheme="minorHAnsi" w:cstheme="minorHAnsi"/>
                <w:sz w:val="22"/>
                <w:szCs w:val="22"/>
              </w:rPr>
              <w:t xml:space="preserve"> sprzyjające produkcji energii ze źródeł odnawialnych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37C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337C8" w:rsidRPr="00171ADD">
              <w:rPr>
                <w:rFonts w:asciiTheme="minorHAnsi" w:hAnsiTheme="minorHAnsi" w:cstheme="minorHAnsi"/>
                <w:sz w:val="22"/>
                <w:szCs w:val="22"/>
              </w:rPr>
              <w:t xml:space="preserve"> nieodnawialnych</w:t>
            </w:r>
          </w:p>
          <w:p w14:paraId="3ADE8AB6" w14:textId="4F05A226" w:rsidR="00171ADD" w:rsidRPr="00FB4001" w:rsidRDefault="00171AD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71ADD">
              <w:rPr>
                <w:rFonts w:asciiTheme="minorHAnsi" w:hAnsiTheme="minorHAnsi" w:cstheme="minorHAnsi"/>
                <w:sz w:val="22"/>
                <w:szCs w:val="22"/>
              </w:rPr>
              <w:t xml:space="preserve">wpływ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warunków przyrodniczych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pozaprzyrodniczych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71ADD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8F22DC">
              <w:rPr>
                <w:rFonts w:asciiTheme="minorHAnsi" w:hAnsiTheme="minorHAnsi" w:cstheme="minorHAnsi"/>
                <w:sz w:val="22"/>
                <w:szCs w:val="22"/>
              </w:rPr>
              <w:t>rozwój energetyki na przykładach</w:t>
            </w:r>
            <w:r w:rsidRPr="00171AD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71AD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województw pomorskiego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171ADD">
              <w:rPr>
                <w:rFonts w:asciiTheme="minorHAnsi" w:hAnsiTheme="minorHAnsi" w:cstheme="minorHAnsi"/>
                <w:sz w:val="22"/>
                <w:szCs w:val="22"/>
              </w:rPr>
              <w:t>łódzkiego</w:t>
            </w:r>
          </w:p>
        </w:tc>
        <w:tc>
          <w:tcPr>
            <w:tcW w:w="1218" w:type="pct"/>
          </w:tcPr>
          <w:p w14:paraId="6DC9C3BB" w14:textId="36DB30F2" w:rsidR="00171ADD" w:rsidRDefault="00171AD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wyjaśnia, czym </w:t>
            </w:r>
            <w:r w:rsidR="00DC0D5E">
              <w:rPr>
                <w:rFonts w:asciiTheme="minorHAnsi" w:hAnsiTheme="minorHAnsi" w:cstheme="minorHAnsi"/>
                <w:sz w:val="22"/>
                <w:szCs w:val="22"/>
              </w:rPr>
              <w:t xml:space="preserve">są </w:t>
            </w:r>
            <w:r w:rsidR="00FB4001">
              <w:rPr>
                <w:rFonts w:asciiTheme="minorHAnsi" w:hAnsiTheme="minorHAnsi" w:cstheme="minorHAnsi"/>
                <w:sz w:val="22"/>
                <w:szCs w:val="22"/>
              </w:rPr>
              <w:t xml:space="preserve">energetyka oraz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struktura produkcji energii</w:t>
            </w:r>
          </w:p>
          <w:p w14:paraId="55ACD03F" w14:textId="4C54953D" w:rsidR="00171ADD" w:rsidRDefault="00DC0D5E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171ADD">
              <w:rPr>
                <w:rFonts w:asciiTheme="minorHAnsi" w:hAnsiTheme="minorHAnsi" w:cstheme="minorHAnsi"/>
                <w:sz w:val="22"/>
                <w:szCs w:val="22"/>
              </w:rPr>
              <w:t>, czym są odnawialne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171ADD">
              <w:rPr>
                <w:rFonts w:asciiTheme="minorHAnsi" w:hAnsiTheme="minorHAnsi" w:cstheme="minorHAnsi"/>
                <w:sz w:val="22"/>
                <w:szCs w:val="22"/>
              </w:rPr>
              <w:t>nieodnawialne źródła energii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oraz</w:t>
            </w:r>
            <w:r w:rsidR="00FB4001">
              <w:rPr>
                <w:rFonts w:asciiTheme="minorHAnsi" w:hAnsiTheme="minorHAnsi" w:cstheme="minorHAnsi"/>
                <w:sz w:val="22"/>
                <w:szCs w:val="22"/>
              </w:rPr>
              <w:t xml:space="preserve"> podaje ich przykłady</w:t>
            </w:r>
          </w:p>
          <w:p w14:paraId="1BDD6FC1" w14:textId="77777777" w:rsidR="0077567E" w:rsidRPr="00FE4065" w:rsidRDefault="0077567E" w:rsidP="0077567E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opisuje warunki przyrodnicze i 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wpływające na rozwój poszczególnych typów energetyki w Polsce</w:t>
            </w:r>
          </w:p>
          <w:p w14:paraId="272D9C99" w14:textId="7EB4C4B8" w:rsidR="0077567E" w:rsidRPr="0077567E" w:rsidRDefault="0077567E" w:rsidP="0077567E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50F72">
              <w:rPr>
                <w:rFonts w:asciiTheme="minorHAnsi" w:hAnsiTheme="minorHAnsi" w:cstheme="minorHAnsi"/>
                <w:sz w:val="22"/>
                <w:szCs w:val="22"/>
              </w:rPr>
              <w:t>charakteryzuje zróżnicowanie polskiej energetyki na przyk</w:t>
            </w:r>
            <w:r w:rsidR="008F22DC">
              <w:rPr>
                <w:rFonts w:asciiTheme="minorHAnsi" w:hAnsiTheme="minorHAnsi" w:cstheme="minorHAnsi"/>
                <w:sz w:val="22"/>
                <w:szCs w:val="22"/>
              </w:rPr>
              <w:t>ładach</w:t>
            </w:r>
            <w:r w:rsidRPr="00D50F72">
              <w:rPr>
                <w:rFonts w:asciiTheme="minorHAnsi" w:hAnsiTheme="minorHAnsi" w:cstheme="minorHAnsi"/>
                <w:sz w:val="22"/>
                <w:szCs w:val="22"/>
              </w:rPr>
              <w:t xml:space="preserve"> województw pomorskiego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50F72">
              <w:rPr>
                <w:rFonts w:asciiTheme="minorHAnsi" w:hAnsiTheme="minorHAnsi" w:cstheme="minorHAnsi"/>
                <w:sz w:val="22"/>
                <w:szCs w:val="22"/>
              </w:rPr>
              <w:t>i łódzkiego</w:t>
            </w:r>
          </w:p>
          <w:p w14:paraId="76973C0E" w14:textId="77777777" w:rsidR="00634E6F" w:rsidRDefault="00171AD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omawia </w:t>
            </w:r>
            <w:r w:rsidR="00FB4001">
              <w:rPr>
                <w:rFonts w:asciiTheme="minorHAnsi" w:hAnsiTheme="minorHAnsi" w:cstheme="minorHAnsi"/>
                <w:sz w:val="22"/>
                <w:szCs w:val="22"/>
              </w:rPr>
              <w:t xml:space="preserve">transformację energetyczną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  <w:r w:rsidR="00634E6F">
              <w:rPr>
                <w:rFonts w:asciiTheme="minorHAnsi" w:hAnsiTheme="minorHAnsi" w:cstheme="minorHAnsi"/>
                <w:sz w:val="22"/>
                <w:szCs w:val="22"/>
              </w:rPr>
              <w:t xml:space="preserve"> i wymienia </w:t>
            </w:r>
            <w:r w:rsidR="00FB4001">
              <w:rPr>
                <w:rFonts w:asciiTheme="minorHAnsi" w:hAnsiTheme="minorHAnsi" w:cstheme="minorHAnsi"/>
                <w:sz w:val="22"/>
                <w:szCs w:val="22"/>
              </w:rPr>
              <w:t>jej przyczyny</w:t>
            </w:r>
          </w:p>
          <w:p w14:paraId="00A848FE" w14:textId="0A481504" w:rsidR="00171ADD" w:rsidRDefault="00634E6F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przedstawia, jak transformacja energetyczna</w:t>
            </w:r>
            <w:r w:rsidR="00FB4001">
              <w:rPr>
                <w:rFonts w:asciiTheme="minorHAnsi" w:hAnsiTheme="minorHAnsi" w:cstheme="minorHAnsi"/>
                <w:sz w:val="22"/>
                <w:szCs w:val="22"/>
              </w:rPr>
              <w:t xml:space="preserve"> zmienia strukturę produkcji energii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naszym kraju</w:t>
            </w:r>
          </w:p>
          <w:p w14:paraId="067C4602" w14:textId="3203607E" w:rsidR="002577C7" w:rsidRPr="002577C7" w:rsidRDefault="002577C7" w:rsidP="00E65DEF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E43C9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charakteryzuje kierunki zmian </w:t>
            </w:r>
            <w:r w:rsidR="00FE4065" w:rsidRPr="009E43C9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br/>
            </w:r>
            <w:r w:rsidRPr="009E43C9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w energetyce wyznaczone przez Unię Europejską</w:t>
            </w:r>
          </w:p>
        </w:tc>
        <w:tc>
          <w:tcPr>
            <w:tcW w:w="491" w:type="pct"/>
          </w:tcPr>
          <w:p w14:paraId="68965EB1" w14:textId="372479E1" w:rsidR="00171ADD" w:rsidRPr="007A1A55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XI.2</w:t>
            </w:r>
          </w:p>
        </w:tc>
        <w:tc>
          <w:tcPr>
            <w:tcW w:w="1346" w:type="pct"/>
          </w:tcPr>
          <w:p w14:paraId="3A08BCCB" w14:textId="748F87C3" w:rsidR="00171ADD" w:rsidRPr="00815535" w:rsidRDefault="00171AD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209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08413E" w:rsidRPr="00815535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  <w:p w14:paraId="7C3F84B2" w14:textId="0BC7064F" w:rsidR="00171ADD" w:rsidRDefault="00171ADD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  <w:p w14:paraId="3100FE4F" w14:textId="56BD4A1B" w:rsidR="00E75A63" w:rsidRDefault="00E75A63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6B85F904" w14:textId="0DAF097D" w:rsidR="00DE312A" w:rsidRDefault="00DE312A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ćwiczenia interaktywne</w:t>
            </w:r>
          </w:p>
          <w:p w14:paraId="616371CC" w14:textId="697179E3" w:rsidR="00DE312A" w:rsidRPr="00DE312A" w:rsidRDefault="00DE312A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  <w:p w14:paraId="6BBB8D55" w14:textId="40FD16C1" w:rsidR="009451A2" w:rsidRPr="00DE312A" w:rsidRDefault="0080325E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dane statystyczne dotyczące</w:t>
            </w:r>
            <w:r w:rsidR="00DE312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produkcji energii w Polsce i </w:t>
            </w: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Europie</w:t>
            </w:r>
          </w:p>
        </w:tc>
      </w:tr>
      <w:tr w:rsidR="00916BF9" w:rsidRPr="007A1A55" w14:paraId="691A7627" w14:textId="77777777" w:rsidTr="008744C7">
        <w:trPr>
          <w:cantSplit/>
          <w:trHeight w:val="564"/>
        </w:trPr>
        <w:tc>
          <w:tcPr>
            <w:tcW w:w="339" w:type="pct"/>
          </w:tcPr>
          <w:p w14:paraId="32194A4C" w14:textId="0749F644" w:rsidR="00171ADD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43.,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44.</w:t>
            </w:r>
          </w:p>
        </w:tc>
        <w:tc>
          <w:tcPr>
            <w:tcW w:w="730" w:type="pct"/>
          </w:tcPr>
          <w:p w14:paraId="0F440155" w14:textId="567A6F76" w:rsidR="00171ADD" w:rsidRDefault="00171ADD" w:rsidP="00171ADD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Usługi</w:t>
            </w:r>
          </w:p>
        </w:tc>
        <w:tc>
          <w:tcPr>
            <w:tcW w:w="876" w:type="pct"/>
            <w:gridSpan w:val="5"/>
          </w:tcPr>
          <w:p w14:paraId="7FDBC3C8" w14:textId="72DE4F2F" w:rsidR="00171ADD" w:rsidRDefault="009157E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rodzaje usług w</w:t>
            </w:r>
            <w:r w:rsidR="00974EFA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Polsce</w:t>
            </w:r>
          </w:p>
          <w:p w14:paraId="3EF3C470" w14:textId="42BCDEE6" w:rsidR="009157E1" w:rsidRPr="00590CED" w:rsidRDefault="009157E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związek między transportem morskim </w:t>
            </w:r>
            <w:r w:rsidR="00DD2E48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 lokalizacją inwestycji przemysłowych i</w:t>
            </w:r>
            <w:r w:rsidR="00974EFA">
              <w:rPr>
                <w:rFonts w:asciiTheme="minorHAnsi" w:hAnsiTheme="minorHAnsi" w:cstheme="minorHAnsi"/>
                <w:b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usługowych na przykładzie Trójmiasta</w:t>
            </w:r>
          </w:p>
        </w:tc>
        <w:tc>
          <w:tcPr>
            <w:tcW w:w="1218" w:type="pct"/>
          </w:tcPr>
          <w:p w14:paraId="56040536" w14:textId="29C432AD" w:rsidR="009157E1" w:rsidRDefault="009157E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wyjaśnia, czym jest sektor usług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801931">
              <w:rPr>
                <w:rFonts w:asciiTheme="minorHAnsi" w:hAnsiTheme="minorHAnsi" w:cstheme="minorHAnsi"/>
                <w:sz w:val="22"/>
                <w:szCs w:val="22"/>
              </w:rPr>
              <w:t>jakie typy</w:t>
            </w:r>
            <w:r w:rsidR="00FB4001">
              <w:rPr>
                <w:rFonts w:asciiTheme="minorHAnsi" w:hAnsiTheme="minorHAnsi" w:cstheme="minorHAnsi"/>
                <w:sz w:val="22"/>
                <w:szCs w:val="22"/>
              </w:rPr>
              <w:t xml:space="preserve"> działalności się do niego zaliczają</w:t>
            </w:r>
          </w:p>
          <w:p w14:paraId="078B3773" w14:textId="7CD3EB71" w:rsidR="00BB6E42" w:rsidRDefault="00D07A1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przedstawia</w:t>
            </w:r>
            <w:r w:rsidR="00BB6E4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wybrane gałęzie sektora usług w Polsce</w:t>
            </w:r>
          </w:p>
          <w:p w14:paraId="300D8AC0" w14:textId="64ABE4AA" w:rsidR="00FB4001" w:rsidRDefault="00D07A1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opisuje</w:t>
            </w:r>
            <w:r w:rsidR="00FB40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polski</w:t>
            </w:r>
            <w:r w:rsidR="009C729B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FB40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import i eksport </w:t>
            </w:r>
          </w:p>
          <w:p w14:paraId="1FBC0CC6" w14:textId="77777777" w:rsidR="009157E1" w:rsidRDefault="009157E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omawia wpływ transportu morskiego na rozwój przemysłu </w:t>
            </w:r>
            <w:r w:rsidR="00DE75C2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 usług w Trójmieście</w:t>
            </w:r>
          </w:p>
          <w:p w14:paraId="28C3DD1F" w14:textId="6E75C5BB" w:rsidR="00DE75C2" w:rsidRPr="00DE75C2" w:rsidRDefault="00DE75C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na podstawie mapy tematycznej charakteryzuje infrastrukturę transportową w Polsce</w:t>
            </w:r>
          </w:p>
        </w:tc>
        <w:tc>
          <w:tcPr>
            <w:tcW w:w="491" w:type="pct"/>
          </w:tcPr>
          <w:p w14:paraId="326060F0" w14:textId="77777777" w:rsidR="00171ADD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X.12</w:t>
            </w:r>
          </w:p>
          <w:p w14:paraId="7D06BF55" w14:textId="5727FCD3" w:rsidR="00171ADD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XI.6</w:t>
            </w:r>
          </w:p>
        </w:tc>
        <w:tc>
          <w:tcPr>
            <w:tcW w:w="1346" w:type="pct"/>
          </w:tcPr>
          <w:p w14:paraId="0D414086" w14:textId="46259FF9" w:rsidR="009157E1" w:rsidRPr="00815535" w:rsidRDefault="009157E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217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D3642E" w:rsidRPr="00815535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  <w:p w14:paraId="1B5515F2" w14:textId="5C0D14E0" w:rsidR="009157E1" w:rsidRPr="00815535" w:rsidRDefault="009157E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A909F3" w:rsidRPr="00815535">
              <w:rPr>
                <w:rFonts w:asciiTheme="minorHAnsi" w:hAnsiTheme="minorHAnsi" w:cstheme="minorHAnsi"/>
                <w:sz w:val="22"/>
                <w:szCs w:val="22"/>
              </w:rPr>
              <w:t>62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909F3" w:rsidRPr="00815535">
              <w:rPr>
                <w:rFonts w:asciiTheme="minorHAnsi" w:hAnsiTheme="minorHAnsi" w:cstheme="minorHAnsi"/>
                <w:sz w:val="22"/>
                <w:szCs w:val="22"/>
              </w:rPr>
              <w:t>63, 94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909F3" w:rsidRPr="00815535">
              <w:rPr>
                <w:rFonts w:asciiTheme="minorHAnsi" w:hAnsiTheme="minorHAnsi" w:cstheme="minorHAnsi"/>
                <w:sz w:val="22"/>
                <w:szCs w:val="22"/>
              </w:rPr>
              <w:t>97</w:t>
            </w:r>
          </w:p>
          <w:p w14:paraId="433C848F" w14:textId="6937F325" w:rsidR="00ED57A2" w:rsidRDefault="009451A2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</w:p>
          <w:p w14:paraId="52684391" w14:textId="04F4E620" w:rsidR="003A079F" w:rsidRPr="005F3A2B" w:rsidRDefault="003A079F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06E70E41" w14:textId="61E71066" w:rsidR="00171ADD" w:rsidRPr="003A079F" w:rsidRDefault="009451A2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</w:tc>
      </w:tr>
      <w:tr w:rsidR="00916BF9" w:rsidRPr="00290257" w14:paraId="0FD31CD0" w14:textId="77777777" w:rsidTr="008744C7">
        <w:trPr>
          <w:cantSplit/>
          <w:trHeight w:val="841"/>
        </w:trPr>
        <w:tc>
          <w:tcPr>
            <w:tcW w:w="339" w:type="pct"/>
          </w:tcPr>
          <w:p w14:paraId="5F2F4C0B" w14:textId="187627DE" w:rsidR="00382328" w:rsidRPr="00290257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45</w:t>
            </w:r>
            <w:r w:rsidR="00382328" w:rsidRPr="0029025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34852E6B" w14:textId="26D09C0F" w:rsidR="00382328" w:rsidRPr="00290257" w:rsidRDefault="00382328" w:rsidP="00382328">
            <w:pPr>
              <w:spacing w:before="40" w:after="40"/>
              <w:ind w:right="5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290257">
              <w:rPr>
                <w:rFonts w:asciiTheme="minorHAnsi" w:hAnsiTheme="minorHAnsi" w:cstheme="minorHAnsi"/>
                <w:iCs/>
                <w:sz w:val="22"/>
                <w:szCs w:val="22"/>
              </w:rPr>
              <w:t>Struktura zatrudnienia ludności</w:t>
            </w:r>
          </w:p>
        </w:tc>
        <w:tc>
          <w:tcPr>
            <w:tcW w:w="876" w:type="pct"/>
            <w:gridSpan w:val="5"/>
          </w:tcPr>
          <w:p w14:paraId="30E222B0" w14:textId="4580AF88" w:rsidR="00484AAC" w:rsidRPr="00815535" w:rsidRDefault="00DB143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znaczenie poszczególnych sektorów gospodarki w</w:t>
            </w:r>
            <w:r w:rsidR="00974EFA" w:rsidRPr="0081553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rozwoju kraju </w:t>
            </w:r>
          </w:p>
          <w:p w14:paraId="74529257" w14:textId="13FB85B1" w:rsidR="00382328" w:rsidRPr="00DB1430" w:rsidRDefault="00DB143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różnice w strukturze zatrudnienia ludności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w Polsce i</w:t>
            </w:r>
            <w:r w:rsidR="00974EFA" w:rsidRPr="0081553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wybranych państwach europejskich</w:t>
            </w:r>
          </w:p>
        </w:tc>
        <w:tc>
          <w:tcPr>
            <w:tcW w:w="1218" w:type="pct"/>
          </w:tcPr>
          <w:p w14:paraId="41D86F9A" w14:textId="52EC9AB4" w:rsidR="00382328" w:rsidRDefault="0038232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wyjaśnia, czym jest </w:t>
            </w:r>
            <w:r w:rsidR="00484AAC">
              <w:rPr>
                <w:rFonts w:asciiTheme="minorHAnsi" w:hAnsiTheme="minorHAnsi" w:cstheme="minorHAnsi"/>
                <w:sz w:val="22"/>
                <w:szCs w:val="22"/>
              </w:rPr>
              <w:t>struktura zatrudnienia</w:t>
            </w:r>
            <w:r w:rsidR="00BB6E4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B6E42" w:rsidRPr="00290257">
              <w:rPr>
                <w:rFonts w:asciiTheme="minorHAnsi" w:hAnsiTheme="minorHAnsi" w:cstheme="minorHAnsi"/>
                <w:iCs/>
                <w:sz w:val="22"/>
                <w:szCs w:val="22"/>
              </w:rPr>
              <w:t>ludności</w:t>
            </w:r>
          </w:p>
          <w:p w14:paraId="273E3519" w14:textId="3344847C" w:rsidR="00484AAC" w:rsidRDefault="009C729B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484AAC">
              <w:rPr>
                <w:rFonts w:asciiTheme="minorHAnsi" w:hAnsiTheme="minorHAnsi" w:cstheme="minorHAnsi"/>
                <w:sz w:val="22"/>
                <w:szCs w:val="22"/>
              </w:rPr>
              <w:t xml:space="preserve"> zależność między </w:t>
            </w:r>
            <w:r w:rsidR="00BB6E42">
              <w:rPr>
                <w:rFonts w:asciiTheme="minorHAnsi" w:hAnsiTheme="minorHAnsi" w:cstheme="minorHAnsi"/>
                <w:sz w:val="22"/>
                <w:szCs w:val="22"/>
              </w:rPr>
              <w:t xml:space="preserve">poziomem rozwoju kraju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B6E42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484AAC">
              <w:rPr>
                <w:rFonts w:asciiTheme="minorHAnsi" w:hAnsiTheme="minorHAnsi" w:cstheme="minorHAnsi"/>
                <w:sz w:val="22"/>
                <w:szCs w:val="22"/>
              </w:rPr>
              <w:t xml:space="preserve">strukturą zatrudnienia </w:t>
            </w:r>
            <w:r w:rsidR="00BB6E42">
              <w:rPr>
                <w:rFonts w:asciiTheme="minorHAnsi" w:hAnsiTheme="minorHAnsi" w:cstheme="minorHAnsi"/>
                <w:iCs/>
                <w:sz w:val="22"/>
                <w:szCs w:val="22"/>
              </w:rPr>
              <w:t>ludności</w:t>
            </w:r>
          </w:p>
          <w:p w14:paraId="50C63471" w14:textId="77777777" w:rsidR="00382328" w:rsidRDefault="00484AAC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podstawie w</w:t>
            </w:r>
            <w:r w:rsidR="00BB6E42">
              <w:rPr>
                <w:rFonts w:asciiTheme="minorHAnsi" w:hAnsiTheme="minorHAnsi" w:cstheme="minorHAnsi"/>
                <w:sz w:val="22"/>
                <w:szCs w:val="22"/>
              </w:rPr>
              <w:t>ykresów i danych statystycznych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porównuje stru</w:t>
            </w:r>
            <w:r w:rsidR="008432A9">
              <w:rPr>
                <w:rFonts w:asciiTheme="minorHAnsi" w:hAnsiTheme="minorHAnsi" w:cstheme="minorHAnsi"/>
                <w:sz w:val="22"/>
                <w:szCs w:val="22"/>
              </w:rPr>
              <w:t xml:space="preserve">kturę zatrudnienia </w:t>
            </w:r>
            <w:r w:rsidR="00E610FD">
              <w:rPr>
                <w:rFonts w:asciiTheme="minorHAnsi" w:hAnsiTheme="minorHAnsi" w:cstheme="minorHAnsi"/>
                <w:sz w:val="22"/>
                <w:szCs w:val="22"/>
              </w:rPr>
              <w:t xml:space="preserve">ludności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8432A9">
              <w:rPr>
                <w:rFonts w:asciiTheme="minorHAnsi" w:hAnsiTheme="minorHAnsi" w:cstheme="minorHAnsi"/>
                <w:sz w:val="22"/>
                <w:szCs w:val="22"/>
              </w:rPr>
              <w:t xml:space="preserve">w Polsce 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wybranych krajach Europy</w:t>
            </w:r>
          </w:p>
          <w:p w14:paraId="1EC4FAC9" w14:textId="5FB96636" w:rsidR="00762D25" w:rsidRPr="00762D25" w:rsidRDefault="00762D25" w:rsidP="00762D25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omawia zmiany struktury zatrudnienia ludności w Polsce na przestrzeni lat</w:t>
            </w:r>
          </w:p>
        </w:tc>
        <w:tc>
          <w:tcPr>
            <w:tcW w:w="491" w:type="pct"/>
          </w:tcPr>
          <w:p w14:paraId="05D5A925" w14:textId="5919A657" w:rsidR="00382328" w:rsidRPr="00290257" w:rsidRDefault="00382328" w:rsidP="00382328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X.7</w:t>
            </w:r>
          </w:p>
        </w:tc>
        <w:tc>
          <w:tcPr>
            <w:tcW w:w="1346" w:type="pct"/>
          </w:tcPr>
          <w:p w14:paraId="7FB492CB" w14:textId="34688B30" w:rsidR="00382328" w:rsidRPr="00815535" w:rsidRDefault="0038232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225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84AAC" w:rsidRPr="00815535">
              <w:rPr>
                <w:rFonts w:asciiTheme="minorHAnsi" w:hAnsiTheme="minorHAnsi" w:cstheme="minorHAnsi"/>
                <w:sz w:val="22"/>
                <w:szCs w:val="22"/>
              </w:rPr>
              <w:t>28</w:t>
            </w:r>
          </w:p>
          <w:p w14:paraId="4D706670" w14:textId="5573B4D1" w:rsidR="00382328" w:rsidRPr="00815535" w:rsidRDefault="00382328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64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</w:p>
          <w:p w14:paraId="70C6A5CA" w14:textId="63D673AF" w:rsidR="00382328" w:rsidRPr="001A6887" w:rsidRDefault="009451A2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</w:tc>
      </w:tr>
      <w:tr w:rsidR="00916BF9" w:rsidRPr="007A1A55" w14:paraId="5107E202" w14:textId="77777777" w:rsidTr="008744C7">
        <w:trPr>
          <w:cantSplit/>
          <w:trHeight w:val="1574"/>
        </w:trPr>
        <w:tc>
          <w:tcPr>
            <w:tcW w:w="339" w:type="pct"/>
          </w:tcPr>
          <w:p w14:paraId="5159B7AB" w14:textId="3B795390" w:rsidR="00171ADD" w:rsidRPr="007A1A55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46</w:t>
            </w:r>
            <w:r w:rsidR="00171A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47.</w:t>
            </w:r>
          </w:p>
        </w:tc>
        <w:tc>
          <w:tcPr>
            <w:tcW w:w="730" w:type="pct"/>
          </w:tcPr>
          <w:p w14:paraId="4F322FEF" w14:textId="77777777" w:rsidR="00F125DF" w:rsidRDefault="00F125DF" w:rsidP="000B0277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Powtórzenie wiadomości.</w:t>
            </w:r>
          </w:p>
          <w:p w14:paraId="79E7EDEA" w14:textId="5365D5F0" w:rsidR="00171ADD" w:rsidRPr="005F3A2B" w:rsidRDefault="00171ADD" w:rsidP="000B0277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</w:tc>
        <w:tc>
          <w:tcPr>
            <w:tcW w:w="876" w:type="pct"/>
            <w:gridSpan w:val="5"/>
          </w:tcPr>
          <w:p w14:paraId="4BFD89B8" w14:textId="77777777" w:rsidR="00171ADD" w:rsidRPr="005F3A2B" w:rsidRDefault="00171AD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utrwalenie wiadomości </w:t>
            </w:r>
          </w:p>
          <w:p w14:paraId="519F1F32" w14:textId="2216D81D" w:rsidR="00171ADD" w:rsidRPr="00D9416A" w:rsidRDefault="00D9416A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ocena osiągnięć uczniów</w:t>
            </w:r>
          </w:p>
        </w:tc>
        <w:tc>
          <w:tcPr>
            <w:tcW w:w="1218" w:type="pct"/>
          </w:tcPr>
          <w:p w14:paraId="607C9E4C" w14:textId="07CADD4B" w:rsidR="00171ADD" w:rsidRPr="007A1A55" w:rsidRDefault="00171ADD" w:rsidP="00171ADD">
            <w:pPr>
              <w:pStyle w:val="Akapitzlist"/>
              <w:spacing w:before="40" w:after="40"/>
              <w:ind w:left="180" w:right="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" w:type="pct"/>
          </w:tcPr>
          <w:p w14:paraId="525E5CE8" w14:textId="3DE48CE2" w:rsidR="00171ADD" w:rsidRPr="00112DC8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X.7</w:t>
            </w:r>
          </w:p>
          <w:p w14:paraId="2F69B585" w14:textId="324737DD" w:rsidR="00171ADD" w:rsidRPr="00112DC8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X.9</w:t>
            </w:r>
            <w:r w:rsidR="0028678E" w:rsidRPr="00112DC8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X.12</w:t>
            </w:r>
          </w:p>
          <w:p w14:paraId="0E4E2781" w14:textId="77777777" w:rsidR="00171ADD" w:rsidRPr="00112DC8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XI.2</w:t>
            </w:r>
          </w:p>
          <w:p w14:paraId="4FAA45BF" w14:textId="77777777" w:rsidR="00171ADD" w:rsidRPr="00112DC8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XI.5</w:t>
            </w:r>
          </w:p>
          <w:p w14:paraId="27D1C159" w14:textId="45D328ED" w:rsidR="00171ADD" w:rsidRPr="007A1A55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XI.6</w:t>
            </w:r>
          </w:p>
        </w:tc>
        <w:tc>
          <w:tcPr>
            <w:tcW w:w="1346" w:type="pct"/>
          </w:tcPr>
          <w:p w14:paraId="3E6AFF27" w14:textId="5831DB78" w:rsidR="00171ADD" w:rsidRPr="008A51DB" w:rsidRDefault="002E23B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podręcznik, s. </w:t>
            </w:r>
            <w:r w:rsidR="0028678E"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229</w:t>
            </w:r>
            <w:r w:rsidR="009451A2"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–</w:t>
            </w:r>
            <w:r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234</w:t>
            </w:r>
          </w:p>
          <w:p w14:paraId="586BE080" w14:textId="77777777" w:rsidR="00E67187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myśli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do uzupełnienia</w:t>
            </w:r>
          </w:p>
          <w:p w14:paraId="3D907CB8" w14:textId="77777777" w:rsidR="00E67187" w:rsidRPr="00B2356A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</w:t>
            </w:r>
            <w:r w:rsidRPr="00E671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adania „Sprawdź się”</w:t>
            </w:r>
          </w:p>
          <w:p w14:paraId="4FBD56D6" w14:textId="7FF83670" w:rsidR="009451A2" w:rsidRPr="005F3A2B" w:rsidRDefault="00E67187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  <w:p w14:paraId="3FCDB0E4" w14:textId="2DB922EA" w:rsidR="009451A2" w:rsidRPr="00815535" w:rsidRDefault="009451A2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ćwiczenia interaktywne</w:t>
            </w:r>
          </w:p>
        </w:tc>
      </w:tr>
      <w:tr w:rsidR="00916BF9" w:rsidRPr="007A1A55" w14:paraId="6FA0150C" w14:textId="77777777" w:rsidTr="008744C7">
        <w:trPr>
          <w:cantSplit/>
          <w:trHeight w:val="564"/>
        </w:trPr>
        <w:tc>
          <w:tcPr>
            <w:tcW w:w="339" w:type="pct"/>
          </w:tcPr>
          <w:p w14:paraId="46199B37" w14:textId="307848FD" w:rsidR="002E23B6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48</w:t>
            </w:r>
            <w:r w:rsidR="002E23B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5F645CB4" w14:textId="729AC977" w:rsidR="002E23B6" w:rsidRPr="00290257" w:rsidRDefault="002E23B6" w:rsidP="002E23B6">
            <w:pPr>
              <w:spacing w:before="40" w:after="40"/>
              <w:ind w:right="5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290257">
              <w:rPr>
                <w:rFonts w:asciiTheme="minorHAnsi" w:hAnsiTheme="minorHAnsi" w:cstheme="minorHAnsi"/>
                <w:iCs/>
                <w:sz w:val="22"/>
                <w:szCs w:val="22"/>
              </w:rPr>
              <w:t>Walory turystyczne</w:t>
            </w:r>
          </w:p>
        </w:tc>
        <w:tc>
          <w:tcPr>
            <w:tcW w:w="876" w:type="pct"/>
            <w:gridSpan w:val="5"/>
          </w:tcPr>
          <w:p w14:paraId="563AC76F" w14:textId="5144106D" w:rsidR="002E23B6" w:rsidRDefault="002E23B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2E23B6">
              <w:rPr>
                <w:rFonts w:asciiTheme="minorHAnsi" w:hAnsiTheme="minorHAnsi" w:cstheme="minorHAnsi"/>
                <w:iCs/>
                <w:sz w:val="22"/>
                <w:szCs w:val="22"/>
              </w:rPr>
              <w:t>walory turystyczne Polski</w:t>
            </w:r>
          </w:p>
          <w:p w14:paraId="3426D298" w14:textId="30BACF09" w:rsidR="006858B3" w:rsidRDefault="006858B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wpływ turystyki na rozwój społeczno-</w:t>
            </w:r>
            <w:r w:rsidR="008142F1">
              <w:rPr>
                <w:rFonts w:asciiTheme="minorHAnsi" w:hAnsiTheme="minorHAnsi" w:cstheme="minorHAnsi"/>
                <w:sz w:val="22"/>
                <w:szCs w:val="22"/>
              </w:rPr>
              <w:br/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gospodarczy kraju</w:t>
            </w:r>
          </w:p>
          <w:p w14:paraId="2845496C" w14:textId="78F050C6" w:rsidR="002E23B6" w:rsidRPr="00D9416A" w:rsidRDefault="006858B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2E23B6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wpływ walorów </w:t>
            </w:r>
            <w:r w:rsidR="008142F1">
              <w:rPr>
                <w:rFonts w:asciiTheme="minorHAnsi" w:hAnsiTheme="minorHAnsi" w:cstheme="minorHAnsi"/>
                <w:iCs/>
                <w:sz w:val="22"/>
                <w:szCs w:val="22"/>
              </w:rPr>
              <w:t>przyrodniczych p</w:t>
            </w:r>
            <w:r w:rsidRPr="002E23B6">
              <w:rPr>
                <w:rFonts w:asciiTheme="minorHAnsi" w:hAnsiTheme="minorHAnsi" w:cstheme="minorHAnsi"/>
                <w:iCs/>
                <w:sz w:val="22"/>
                <w:szCs w:val="22"/>
              </w:rPr>
              <w:t>obrzeża Bałtyku oraz dziedzictwa kulturowego Małopolski na rozwój turystyki na tych obszarach</w:t>
            </w:r>
          </w:p>
        </w:tc>
        <w:tc>
          <w:tcPr>
            <w:tcW w:w="1218" w:type="pct"/>
          </w:tcPr>
          <w:p w14:paraId="6A9B0163" w14:textId="65939074" w:rsidR="002E23B6" w:rsidRDefault="002E23B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wyjaśnia, czym jest </w:t>
            </w:r>
            <w:r w:rsidR="006858B3">
              <w:rPr>
                <w:rFonts w:asciiTheme="minorHAnsi" w:hAnsiTheme="minorHAnsi" w:cstheme="minorHAnsi"/>
                <w:sz w:val="22"/>
                <w:szCs w:val="22"/>
              </w:rPr>
              <w:t>turystyka i jakie są jej typy</w:t>
            </w:r>
          </w:p>
          <w:p w14:paraId="57913244" w14:textId="690C3C20" w:rsidR="002E23B6" w:rsidRDefault="008142F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tłumaczy</w:t>
            </w:r>
            <w:r w:rsidR="006858B3">
              <w:rPr>
                <w:rFonts w:asciiTheme="minorHAnsi" w:hAnsiTheme="minorHAnsi" w:cstheme="minorHAnsi"/>
                <w:sz w:val="22"/>
                <w:szCs w:val="22"/>
              </w:rPr>
              <w:t>, czym są walory turystyczne</w:t>
            </w:r>
          </w:p>
          <w:p w14:paraId="43680171" w14:textId="549D75DD" w:rsidR="006858B3" w:rsidRDefault="006858B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wymienia walory turystyczne Polski</w:t>
            </w:r>
          </w:p>
          <w:p w14:paraId="473A966F" w14:textId="10CCB1AE" w:rsidR="006858B3" w:rsidRDefault="005610C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="006858B3">
              <w:rPr>
                <w:rFonts w:asciiTheme="minorHAnsi" w:hAnsiTheme="minorHAnsi" w:cstheme="minorHAnsi"/>
                <w:sz w:val="22"/>
                <w:szCs w:val="22"/>
              </w:rPr>
              <w:t xml:space="preserve"> wpływ turystyki na rozwój społeczno-gospodarczy kraju</w:t>
            </w:r>
          </w:p>
          <w:p w14:paraId="051E7A85" w14:textId="04F00A35" w:rsidR="002E23B6" w:rsidRPr="004C0658" w:rsidRDefault="005610C0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="006858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B6E42">
              <w:rPr>
                <w:rFonts w:asciiTheme="minorHAnsi" w:hAnsiTheme="minorHAnsi" w:cstheme="minorHAnsi"/>
                <w:sz w:val="22"/>
                <w:szCs w:val="22"/>
              </w:rPr>
              <w:t xml:space="preserve">przyrodnicze </w:t>
            </w:r>
            <w:r w:rsidR="006858B3">
              <w:rPr>
                <w:rFonts w:asciiTheme="minorHAnsi" w:hAnsiTheme="minorHAnsi" w:cstheme="minorHAnsi"/>
                <w:sz w:val="22"/>
                <w:szCs w:val="22"/>
              </w:rPr>
              <w:t xml:space="preserve">walory turystyczne </w:t>
            </w:r>
            <w:r w:rsidR="00BB6E4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6858B3">
              <w:rPr>
                <w:rFonts w:asciiTheme="minorHAnsi" w:hAnsiTheme="minorHAnsi" w:cstheme="minorHAnsi"/>
                <w:sz w:val="22"/>
                <w:szCs w:val="22"/>
              </w:rPr>
              <w:t>obrzeż</w:t>
            </w:r>
            <w:r w:rsidR="008142F1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6858B3">
              <w:rPr>
                <w:rFonts w:asciiTheme="minorHAnsi" w:hAnsiTheme="minorHAnsi" w:cstheme="minorHAnsi"/>
                <w:sz w:val="22"/>
                <w:szCs w:val="22"/>
              </w:rPr>
              <w:t xml:space="preserve"> Bałtyku oraz</w:t>
            </w:r>
            <w:r w:rsidR="00BB6E42">
              <w:rPr>
                <w:rFonts w:asciiTheme="minorHAnsi" w:hAnsiTheme="minorHAnsi" w:cstheme="minorHAnsi"/>
                <w:sz w:val="22"/>
                <w:szCs w:val="22"/>
              </w:rPr>
              <w:t xml:space="preserve"> kulturowe walory turystyczne </w:t>
            </w:r>
            <w:r w:rsidR="006858B3">
              <w:rPr>
                <w:rFonts w:asciiTheme="minorHAnsi" w:hAnsiTheme="minorHAnsi" w:cstheme="minorHAnsi"/>
                <w:sz w:val="22"/>
                <w:szCs w:val="22"/>
              </w:rPr>
              <w:t>Małopolski</w:t>
            </w:r>
          </w:p>
        </w:tc>
        <w:tc>
          <w:tcPr>
            <w:tcW w:w="491" w:type="pct"/>
          </w:tcPr>
          <w:p w14:paraId="2B07E066" w14:textId="77777777" w:rsidR="002E23B6" w:rsidRDefault="002E23B6" w:rsidP="002E23B6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X.13</w:t>
            </w:r>
          </w:p>
          <w:p w14:paraId="7D4F0253" w14:textId="61F9FB6A" w:rsidR="002E23B6" w:rsidRPr="00290257" w:rsidRDefault="002E23B6" w:rsidP="002E23B6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XI.7</w:t>
            </w:r>
          </w:p>
        </w:tc>
        <w:tc>
          <w:tcPr>
            <w:tcW w:w="1346" w:type="pct"/>
          </w:tcPr>
          <w:p w14:paraId="79C980FF" w14:textId="61A3497E" w:rsidR="002E23B6" w:rsidRPr="00815535" w:rsidRDefault="002E23B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238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858B3" w:rsidRPr="00815535">
              <w:rPr>
                <w:rFonts w:asciiTheme="minorHAnsi" w:hAnsiTheme="minorHAnsi" w:cstheme="minorHAnsi"/>
                <w:sz w:val="22"/>
                <w:szCs w:val="22"/>
              </w:rPr>
              <w:t>44</w:t>
            </w:r>
          </w:p>
          <w:p w14:paraId="527B802F" w14:textId="052BB39E" w:rsidR="002E23B6" w:rsidRPr="00815535" w:rsidRDefault="002E23B6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67, 80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81</w:t>
            </w:r>
          </w:p>
          <w:p w14:paraId="66F15BEB" w14:textId="77777777" w:rsidR="007B688D" w:rsidRDefault="007B688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</w:p>
          <w:p w14:paraId="1BD4C00C" w14:textId="4BD854F7" w:rsidR="003A079F" w:rsidRPr="005F3A2B" w:rsidRDefault="003A079F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5B192B54" w14:textId="7159A2BF" w:rsidR="007B688D" w:rsidRPr="003A079F" w:rsidRDefault="007B688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</w:tc>
      </w:tr>
      <w:tr w:rsidR="00916BF9" w:rsidRPr="007A1A55" w14:paraId="01EC042D" w14:textId="77777777" w:rsidTr="008744C7">
        <w:trPr>
          <w:cantSplit/>
          <w:trHeight w:val="1680"/>
        </w:trPr>
        <w:tc>
          <w:tcPr>
            <w:tcW w:w="339" w:type="pct"/>
          </w:tcPr>
          <w:p w14:paraId="3F7BCCD2" w14:textId="08D36BD8" w:rsidR="00171ADD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49</w:t>
            </w:r>
            <w:r w:rsidR="00171A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0B6D63F1" w14:textId="351F3372" w:rsidR="00171ADD" w:rsidRPr="00290257" w:rsidRDefault="00171ADD" w:rsidP="00171ADD">
            <w:pPr>
              <w:spacing w:before="40" w:after="40"/>
              <w:ind w:right="5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Obiekty na liście światowego dziedzictwa UNESCO</w:t>
            </w:r>
          </w:p>
        </w:tc>
        <w:tc>
          <w:tcPr>
            <w:tcW w:w="876" w:type="pct"/>
            <w:gridSpan w:val="5"/>
          </w:tcPr>
          <w:p w14:paraId="7E9FCB3F" w14:textId="4B886F08" w:rsidR="00171ADD" w:rsidRPr="00AA4D76" w:rsidRDefault="006858B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w</w:t>
            </w:r>
            <w:r w:rsidR="002E23B6">
              <w:rPr>
                <w:rFonts w:asciiTheme="minorHAnsi" w:hAnsiTheme="minorHAnsi" w:cstheme="minorHAnsi"/>
                <w:iCs/>
                <w:sz w:val="22"/>
                <w:szCs w:val="22"/>
              </w:rPr>
              <w:t>ybrane obiekty z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="00AA4D76">
              <w:rPr>
                <w:rFonts w:asciiTheme="minorHAnsi" w:hAnsiTheme="minorHAnsi" w:cstheme="minorHAnsi"/>
                <w:iCs/>
                <w:sz w:val="22"/>
                <w:szCs w:val="22"/>
              </w:rPr>
              <w:t>listy światowego dziedzictwa UNESCO w Polsce</w:t>
            </w:r>
          </w:p>
        </w:tc>
        <w:tc>
          <w:tcPr>
            <w:tcW w:w="1218" w:type="pct"/>
          </w:tcPr>
          <w:p w14:paraId="4CB6E386" w14:textId="2B0AC5CD" w:rsidR="00171ADD" w:rsidRDefault="006858B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wyjaśnia, czym jest UNESCO</w:t>
            </w:r>
            <w:r w:rsidR="002E23B6"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7D16AF2" w14:textId="77777777" w:rsidR="006858B3" w:rsidRPr="00DE75C2" w:rsidRDefault="006858B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wskazuje na mapie oraz charakteryzuje polskie obiekty wpisane na </w:t>
            </w:r>
            <w:r w:rsidR="00BB6E42" w:rsidRPr="00815535">
              <w:rPr>
                <w:rFonts w:asciiTheme="minorHAnsi" w:hAnsiTheme="minorHAnsi" w:cstheme="minorHAnsi"/>
                <w:sz w:val="22"/>
                <w:szCs w:val="22"/>
              </w:rPr>
              <w:t>list</w:t>
            </w:r>
            <w:r w:rsidR="00AA4D76" w:rsidRPr="00815535">
              <w:rPr>
                <w:rFonts w:asciiTheme="minorHAnsi" w:hAnsiTheme="minorHAnsi" w:cstheme="minorHAnsi"/>
                <w:sz w:val="22"/>
                <w:szCs w:val="22"/>
              </w:rPr>
              <w:t>ę światowego dziedzictwa UNESCO</w:t>
            </w:r>
          </w:p>
          <w:p w14:paraId="3E4EF076" w14:textId="26A8E491" w:rsidR="00DE75C2" w:rsidRPr="00DE75C2" w:rsidRDefault="00DE75C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03FA0"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  <w:t>tłumaczy, czym jest</w:t>
            </w:r>
            <w:r w:rsidRPr="00815535"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  <w:t xml:space="preserve"> ONZ</w:t>
            </w:r>
          </w:p>
        </w:tc>
        <w:tc>
          <w:tcPr>
            <w:tcW w:w="491" w:type="pct"/>
          </w:tcPr>
          <w:p w14:paraId="1E028EBF" w14:textId="766AED44" w:rsidR="00171ADD" w:rsidRPr="00290257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X.13</w:t>
            </w:r>
          </w:p>
        </w:tc>
        <w:tc>
          <w:tcPr>
            <w:tcW w:w="1346" w:type="pct"/>
          </w:tcPr>
          <w:p w14:paraId="52FCED9D" w14:textId="342964A9" w:rsidR="006858B3" w:rsidRPr="00815535" w:rsidRDefault="006858B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24</w:t>
            </w:r>
            <w:r w:rsidR="0068756F" w:rsidRPr="0081553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  <w:p w14:paraId="498B2E00" w14:textId="45461B19" w:rsidR="006858B3" w:rsidRPr="00815535" w:rsidRDefault="006858B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69</w:t>
            </w:r>
          </w:p>
          <w:p w14:paraId="7782AE9C" w14:textId="77777777" w:rsidR="00171ADD" w:rsidRDefault="007B688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  <w:p w14:paraId="5C8BDEA8" w14:textId="7CE9B063" w:rsidR="003A079F" w:rsidRPr="005F3A2B" w:rsidRDefault="003A079F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ćwiczenie interaktywne</w:t>
            </w:r>
          </w:p>
          <w:p w14:paraId="632AF453" w14:textId="21C15664" w:rsidR="007B688D" w:rsidRPr="003A079F" w:rsidRDefault="007B688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filmy edukacyjne</w:t>
            </w:r>
          </w:p>
        </w:tc>
      </w:tr>
      <w:tr w:rsidR="00916BF9" w:rsidRPr="007A1A55" w14:paraId="147DAD84" w14:textId="77777777" w:rsidTr="008744C7">
        <w:trPr>
          <w:cantSplit/>
          <w:trHeight w:val="1680"/>
        </w:trPr>
        <w:tc>
          <w:tcPr>
            <w:tcW w:w="339" w:type="pct"/>
          </w:tcPr>
          <w:p w14:paraId="0DD861EC" w14:textId="3EF707DB" w:rsidR="00916BF9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00916B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0.</w:t>
            </w:r>
          </w:p>
        </w:tc>
        <w:tc>
          <w:tcPr>
            <w:tcW w:w="730" w:type="pct"/>
          </w:tcPr>
          <w:p w14:paraId="4131613F" w14:textId="60AA76B3" w:rsidR="00916BF9" w:rsidRDefault="00916BF9" w:rsidP="00974EFA">
            <w:pPr>
              <w:spacing w:before="40" w:after="40"/>
              <w:ind w:right="5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Sukcesy Polski w</w:t>
            </w:r>
            <w:r w:rsidR="00974EFA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świecie</w:t>
            </w:r>
          </w:p>
        </w:tc>
        <w:tc>
          <w:tcPr>
            <w:tcW w:w="876" w:type="pct"/>
            <w:gridSpan w:val="5"/>
          </w:tcPr>
          <w:p w14:paraId="1E6C7572" w14:textId="3E3BE108" w:rsidR="00916BF9" w:rsidRPr="00504CC3" w:rsidRDefault="00916BF9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przykłady </w:t>
            </w:r>
            <w:r w:rsidRPr="00916BF9">
              <w:rPr>
                <w:rFonts w:asciiTheme="minorHAnsi" w:hAnsiTheme="minorHAnsi" w:cstheme="minorHAnsi"/>
                <w:iCs/>
                <w:sz w:val="22"/>
                <w:szCs w:val="22"/>
              </w:rPr>
              <w:t>osiągnięć Polaków w różnych dziedzinach życia społeczno</w:t>
            </w:r>
            <w:r w:rsidR="00D03FA0">
              <w:rPr>
                <w:rFonts w:asciiTheme="minorHAnsi" w:hAnsiTheme="minorHAnsi" w:cstheme="minorHAnsi"/>
                <w:iCs/>
                <w:sz w:val="22"/>
                <w:szCs w:val="22"/>
              </w:rPr>
              <w:t>-</w:t>
            </w:r>
            <w:r w:rsidR="00D03FA0">
              <w:rPr>
                <w:rFonts w:asciiTheme="minorHAnsi" w:hAnsiTheme="minorHAnsi" w:cstheme="minorHAnsi"/>
                <w:iCs/>
                <w:sz w:val="22"/>
                <w:szCs w:val="22"/>
              </w:rPr>
              <w:br/>
              <w:t>-</w:t>
            </w:r>
            <w:r w:rsidRPr="00916BF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gospodarczego oraz sukcesów polskich </w:t>
            </w:r>
            <w:r w:rsidRPr="00916BF9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przedsiębiorstw na arenie międzynarodowej</w:t>
            </w:r>
          </w:p>
        </w:tc>
        <w:tc>
          <w:tcPr>
            <w:tcW w:w="1218" w:type="pct"/>
          </w:tcPr>
          <w:p w14:paraId="06C0C405" w14:textId="776C6214" w:rsidR="004903BF" w:rsidRPr="00815535" w:rsidRDefault="004903BF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omawia rozwój Polski po 1989</w:t>
            </w:r>
            <w:r w:rsidR="00AA4D76"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 r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209BC1A" w14:textId="288C705C" w:rsidR="00916BF9" w:rsidRPr="00815535" w:rsidRDefault="00916BF9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podaje przykłady osiągnięć Polaków w</w:t>
            </w:r>
            <w:r w:rsidR="00974EFA" w:rsidRPr="0081553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świecie w ostatnich latach</w:t>
            </w:r>
          </w:p>
          <w:p w14:paraId="7858D74D" w14:textId="77777777" w:rsidR="00916BF9" w:rsidRPr="00D82904" w:rsidRDefault="00916BF9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wymienia przykłady polskich firm, które o</w:t>
            </w:r>
            <w:r w:rsidR="00D03FA0">
              <w:rPr>
                <w:rFonts w:asciiTheme="minorHAnsi" w:hAnsiTheme="minorHAnsi" w:cstheme="minorHAnsi"/>
                <w:sz w:val="22"/>
                <w:szCs w:val="22"/>
              </w:rPr>
              <w:t>dniosły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 sukces na arenie międzynarodowej</w:t>
            </w:r>
          </w:p>
          <w:p w14:paraId="41E25BCC" w14:textId="78CF26CA" w:rsidR="00D82904" w:rsidRPr="00D82904" w:rsidRDefault="00D82904" w:rsidP="00D82904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</w:pPr>
            <w:r w:rsidRPr="009E43C9"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  <w:t xml:space="preserve">wyjaśnia, czym jest PKB i opisuje zmiany wartości tego wskaźnika </w:t>
            </w:r>
            <w:r w:rsidRPr="009E43C9">
              <w:rPr>
                <w:rFonts w:asciiTheme="minorHAnsi" w:hAnsiTheme="minorHAnsi" w:cstheme="minorHAnsi"/>
                <w:bCs/>
                <w:color w:val="00B050"/>
                <w:sz w:val="22"/>
                <w:szCs w:val="22"/>
              </w:rPr>
              <w:br/>
              <w:t>w Polsce na przestrzeni lat</w:t>
            </w:r>
          </w:p>
        </w:tc>
        <w:tc>
          <w:tcPr>
            <w:tcW w:w="491" w:type="pct"/>
          </w:tcPr>
          <w:p w14:paraId="23E88298" w14:textId="50A046B7" w:rsidR="00916BF9" w:rsidRDefault="00916BF9" w:rsidP="00916BF9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X.14</w:t>
            </w:r>
          </w:p>
        </w:tc>
        <w:tc>
          <w:tcPr>
            <w:tcW w:w="1346" w:type="pct"/>
          </w:tcPr>
          <w:p w14:paraId="69FB388E" w14:textId="66FE9EED" w:rsidR="00916BF9" w:rsidRPr="00815535" w:rsidRDefault="00916BF9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</w:t>
            </w:r>
            <w:r w:rsidR="0068756F" w:rsidRPr="00815535">
              <w:rPr>
                <w:rFonts w:asciiTheme="minorHAnsi" w:hAnsiTheme="minorHAnsi" w:cstheme="minorHAnsi"/>
                <w:sz w:val="22"/>
                <w:szCs w:val="22"/>
              </w:rPr>
              <w:t>51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="004903BF" w:rsidRPr="0081553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  <w:p w14:paraId="65B5A09C" w14:textId="1A7F4ED7" w:rsidR="00916BF9" w:rsidRPr="00815535" w:rsidRDefault="00916BF9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  <w:p w14:paraId="29E6C0C2" w14:textId="1468BE3D" w:rsidR="00916BF9" w:rsidRPr="00815535" w:rsidRDefault="007B688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</w:tc>
      </w:tr>
      <w:tr w:rsidR="00916BF9" w:rsidRPr="007A1A55" w14:paraId="7C42C086" w14:textId="77777777" w:rsidTr="008744C7">
        <w:trPr>
          <w:cantSplit/>
          <w:trHeight w:val="1178"/>
        </w:trPr>
        <w:tc>
          <w:tcPr>
            <w:tcW w:w="339" w:type="pct"/>
          </w:tcPr>
          <w:p w14:paraId="0865CA38" w14:textId="38879261" w:rsidR="00171ADD" w:rsidRDefault="00606C1F" w:rsidP="00B51E2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51</w:t>
            </w:r>
            <w:r w:rsidR="00171A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487F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487F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52.</w:t>
            </w:r>
          </w:p>
        </w:tc>
        <w:tc>
          <w:tcPr>
            <w:tcW w:w="730" w:type="pct"/>
          </w:tcPr>
          <w:p w14:paraId="6B0A419D" w14:textId="77777777" w:rsidR="00F125DF" w:rsidRDefault="00F125DF" w:rsidP="000B0277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Powtórzenie wiadomości.</w:t>
            </w:r>
          </w:p>
          <w:p w14:paraId="440B6E95" w14:textId="0384200C" w:rsidR="00171ADD" w:rsidRPr="005F3A2B" w:rsidRDefault="00171ADD" w:rsidP="000B0277">
            <w:pPr>
              <w:spacing w:before="40" w:after="40"/>
              <w:ind w:right="57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</w:tc>
        <w:tc>
          <w:tcPr>
            <w:tcW w:w="876" w:type="pct"/>
            <w:gridSpan w:val="5"/>
          </w:tcPr>
          <w:p w14:paraId="76C80094" w14:textId="49117E8D" w:rsidR="00171ADD" w:rsidRPr="005F3A2B" w:rsidRDefault="00171AD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utrwa</w:t>
            </w:r>
            <w:r w:rsidRPr="00032200">
              <w:rPr>
                <w:rFonts w:asciiTheme="minorHAnsi" w:eastAsia="Helvetica Neue" w:hAnsiTheme="minorHAnsi" w:cstheme="minorHAnsi"/>
                <w:color w:val="00B050"/>
                <w:sz w:val="22"/>
                <w:szCs w:val="22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len</w:t>
            </w: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ie wiadomoś</w:t>
            </w:r>
            <w:r w:rsidR="001A68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ci</w:t>
            </w:r>
          </w:p>
          <w:p w14:paraId="059E125D" w14:textId="3374AD61" w:rsidR="00171ADD" w:rsidRPr="007B688D" w:rsidRDefault="00171AD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ocena osiągnięć uczniów</w:t>
            </w:r>
          </w:p>
        </w:tc>
        <w:tc>
          <w:tcPr>
            <w:tcW w:w="1218" w:type="pct"/>
          </w:tcPr>
          <w:p w14:paraId="1C333129" w14:textId="77777777" w:rsidR="00171ADD" w:rsidRPr="00290257" w:rsidRDefault="00171ADD" w:rsidP="00171ADD">
            <w:pPr>
              <w:pStyle w:val="Akapitzlist"/>
              <w:spacing w:before="40" w:after="40"/>
              <w:ind w:left="180" w:right="57"/>
              <w:contextualSpacing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  <w:tc>
          <w:tcPr>
            <w:tcW w:w="491" w:type="pct"/>
          </w:tcPr>
          <w:p w14:paraId="063316FE" w14:textId="77777777" w:rsidR="00171ADD" w:rsidRPr="00112DC8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X.13</w:t>
            </w:r>
          </w:p>
          <w:p w14:paraId="7D48F5FC" w14:textId="77777777" w:rsidR="00171ADD" w:rsidRPr="00112DC8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X.14</w:t>
            </w:r>
          </w:p>
          <w:p w14:paraId="72F1AE49" w14:textId="72871FCF" w:rsidR="00171ADD" w:rsidRDefault="00171ADD" w:rsidP="00171ADD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XI.7</w:t>
            </w:r>
          </w:p>
        </w:tc>
        <w:tc>
          <w:tcPr>
            <w:tcW w:w="1346" w:type="pct"/>
          </w:tcPr>
          <w:p w14:paraId="59E1C675" w14:textId="2AE58D02" w:rsidR="00171ADD" w:rsidRPr="008A51DB" w:rsidRDefault="00F7346C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podręcznik, s. </w:t>
            </w:r>
            <w:r w:rsidR="0028678E"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256</w:t>
            </w:r>
            <w:r w:rsidR="007B688D"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–</w:t>
            </w:r>
            <w:r w:rsidRPr="008A51D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259</w:t>
            </w:r>
          </w:p>
          <w:p w14:paraId="704D7486" w14:textId="77777777" w:rsidR="00E67187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myśli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do uzupełnienia</w:t>
            </w:r>
          </w:p>
          <w:p w14:paraId="667C3309" w14:textId="77777777" w:rsidR="00E67187" w:rsidRPr="00B2356A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</w:t>
            </w:r>
            <w:r w:rsidRPr="00E671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adania „Sprawdź się”</w:t>
            </w:r>
          </w:p>
          <w:p w14:paraId="730C3FAD" w14:textId="4488ACB8" w:rsidR="007B688D" w:rsidRPr="005F3A2B" w:rsidRDefault="00E67187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  <w:p w14:paraId="3CB80FCB" w14:textId="37F3D1ED" w:rsidR="007B688D" w:rsidRPr="00815535" w:rsidRDefault="007B688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ćwiczenia interaktywne</w:t>
            </w:r>
          </w:p>
        </w:tc>
      </w:tr>
      <w:tr w:rsidR="00944093" w:rsidRPr="004F5529" w14:paraId="1A319874" w14:textId="77777777" w:rsidTr="004B44D4">
        <w:trPr>
          <w:cantSplit/>
          <w:trHeight w:val="397"/>
        </w:trPr>
        <w:tc>
          <w:tcPr>
            <w:tcW w:w="5000" w:type="pct"/>
            <w:gridSpan w:val="10"/>
            <w:shd w:val="clear" w:color="auto" w:fill="FFCCFF"/>
            <w:vAlign w:val="center"/>
          </w:tcPr>
          <w:p w14:paraId="74CDE75C" w14:textId="7CD29E87" w:rsidR="00944093" w:rsidRPr="004B44D4" w:rsidRDefault="00625F15" w:rsidP="00802245">
            <w:pPr>
              <w:suppressAutoHyphens/>
              <w:snapToGrid w:val="0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color w:val="FF6699"/>
              </w:rPr>
            </w:pPr>
            <w:r w:rsidRPr="004B44D4">
              <w:rPr>
                <w:rFonts w:asciiTheme="minorHAnsi" w:hAnsiTheme="minorHAnsi" w:cstheme="minorHAnsi"/>
                <w:b/>
                <w:color w:val="FF6699"/>
              </w:rPr>
              <w:t xml:space="preserve">DZIAŁ </w:t>
            </w:r>
            <w:r w:rsidR="00D83F30" w:rsidRPr="004B44D4">
              <w:rPr>
                <w:rFonts w:asciiTheme="minorHAnsi" w:hAnsiTheme="minorHAnsi" w:cstheme="minorHAnsi"/>
                <w:b/>
                <w:color w:val="FF6699"/>
              </w:rPr>
              <w:t>5</w:t>
            </w:r>
            <w:r w:rsidRPr="004B44D4">
              <w:rPr>
                <w:rFonts w:asciiTheme="minorHAnsi" w:hAnsiTheme="minorHAnsi" w:cstheme="minorHAnsi"/>
                <w:b/>
                <w:color w:val="FF6699"/>
              </w:rPr>
              <w:t xml:space="preserve">. </w:t>
            </w:r>
            <w:r w:rsidR="004B44D4" w:rsidRPr="004B44D4">
              <w:rPr>
                <w:rFonts w:asciiTheme="minorHAnsi" w:hAnsiTheme="minorHAnsi" w:cstheme="minorHAnsi"/>
                <w:b/>
                <w:color w:val="FF6699"/>
              </w:rPr>
              <w:t>Własny region i m</w:t>
            </w:r>
            <w:r w:rsidR="00C94105" w:rsidRPr="004B44D4">
              <w:rPr>
                <w:rFonts w:asciiTheme="minorHAnsi" w:hAnsiTheme="minorHAnsi" w:cstheme="minorHAnsi"/>
                <w:b/>
                <w:color w:val="FF6699"/>
              </w:rPr>
              <w:t>ała ojczyzna</w:t>
            </w:r>
          </w:p>
        </w:tc>
      </w:tr>
      <w:tr w:rsidR="00487F5F" w:rsidRPr="004F5529" w14:paraId="1B786176" w14:textId="77777777" w:rsidTr="008744C7">
        <w:trPr>
          <w:trHeight w:val="1412"/>
        </w:trPr>
        <w:tc>
          <w:tcPr>
            <w:tcW w:w="339" w:type="pct"/>
          </w:tcPr>
          <w:p w14:paraId="24536087" w14:textId="44076FA0" w:rsidR="00937E0A" w:rsidRPr="004F5529" w:rsidRDefault="00606C1F" w:rsidP="00487F5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00487F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="00937E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00487F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2DAAE287" w14:textId="2DCD5E60" w:rsidR="00937E0A" w:rsidRPr="004F5529" w:rsidRDefault="00937E0A" w:rsidP="00937E0A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Własny region i mała ojczyzna</w:t>
            </w:r>
          </w:p>
        </w:tc>
        <w:tc>
          <w:tcPr>
            <w:tcW w:w="876" w:type="pct"/>
            <w:gridSpan w:val="5"/>
          </w:tcPr>
          <w:p w14:paraId="79C084AF" w14:textId="77777777" w:rsidR="00937E0A" w:rsidRPr="00EB5605" w:rsidRDefault="00937E0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położenie własnego regionu geograficznego na mapie Polski</w:t>
            </w:r>
          </w:p>
          <w:p w14:paraId="3AEF532E" w14:textId="0A56E687" w:rsidR="00EB5605" w:rsidRPr="00937E0A" w:rsidRDefault="00EB5605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>określ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enie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 obszar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 utożsamian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ego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 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własną małą ojczyzną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 jako symboliczną przestrzenią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>wymiarze lokalnym</w:t>
            </w:r>
          </w:p>
          <w:p w14:paraId="45E4E190" w14:textId="77777777" w:rsidR="00937E0A" w:rsidRDefault="00937E0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>łówne cechy środowiska przyrodniczego regionu</w:t>
            </w:r>
          </w:p>
          <w:p w14:paraId="506B1B69" w14:textId="51D82744" w:rsidR="00937E0A" w:rsidRDefault="00937E0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łówne cechy gospodarki regionu na podstawie wyszukanych danych statystycznych </w:t>
            </w:r>
            <w:r w:rsidR="0012492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>i map tematycznych</w:t>
            </w:r>
          </w:p>
          <w:p w14:paraId="0FC11376" w14:textId="656E35B7" w:rsidR="00937E0A" w:rsidRPr="00EB5605" w:rsidRDefault="00937E0A" w:rsidP="00EB5605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zależności między elementami środowiska geograficznego na 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podstawie obserwacji terenowych przeprowadzonych 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EB5605">
              <w:rPr>
                <w:rFonts w:asciiTheme="minorHAnsi" w:hAnsiTheme="minorHAnsi" w:cstheme="minorHAnsi"/>
                <w:sz w:val="22"/>
                <w:szCs w:val="22"/>
              </w:rPr>
              <w:t>ybranym miejscu własnego regionu</w:t>
            </w:r>
          </w:p>
        </w:tc>
        <w:tc>
          <w:tcPr>
            <w:tcW w:w="1218" w:type="pct"/>
          </w:tcPr>
          <w:p w14:paraId="21F69258" w14:textId="77777777" w:rsidR="00937E0A" w:rsidRDefault="00937E0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wskazuje na mapie i charakteryzuje własny region geograficzny</w:t>
            </w:r>
          </w:p>
          <w:p w14:paraId="51BBB327" w14:textId="28D4CDC4" w:rsidR="00D848F3" w:rsidRDefault="00D848F3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>określa obszar utożsamiany 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własną małą ojczyzną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 jako symboliczną przestrzenią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>wymiarze lokalnym</w:t>
            </w:r>
          </w:p>
          <w:p w14:paraId="674CF1FD" w14:textId="0BD1777D" w:rsidR="00EB5605" w:rsidRPr="00EB5605" w:rsidRDefault="00EB5605" w:rsidP="00EB5605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charakteryzuje środowisko przyrodnicze własnego regionu</w:t>
            </w:r>
          </w:p>
          <w:p w14:paraId="644A4DA8" w14:textId="7BBC3096" w:rsidR="00937E0A" w:rsidRDefault="00937E0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wymienia źródła informacji o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własnym regionie</w:t>
            </w:r>
          </w:p>
          <w:p w14:paraId="19D1CD39" w14:textId="1C1793B7" w:rsidR="00937E0A" w:rsidRDefault="00524551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korzysta z </w:t>
            </w:r>
            <w:r w:rsidR="00EF3244" w:rsidRPr="00EF3244">
              <w:rPr>
                <w:rFonts w:asciiTheme="minorHAnsi" w:hAnsiTheme="minorHAnsi" w:cstheme="minorHAnsi"/>
                <w:sz w:val="22"/>
                <w:szCs w:val="22"/>
              </w:rPr>
              <w:t>Banku Danych L</w:t>
            </w:r>
            <w:r w:rsidR="00937E0A" w:rsidRPr="00EF3244">
              <w:rPr>
                <w:rFonts w:asciiTheme="minorHAnsi" w:hAnsiTheme="minorHAnsi" w:cstheme="minorHAnsi"/>
                <w:sz w:val="22"/>
                <w:szCs w:val="22"/>
              </w:rPr>
              <w:t>okalnych</w:t>
            </w:r>
            <w:r w:rsidR="00937E0A">
              <w:rPr>
                <w:rFonts w:asciiTheme="minorHAnsi" w:hAnsiTheme="minorHAnsi" w:cstheme="minorHAnsi"/>
                <w:sz w:val="22"/>
                <w:szCs w:val="22"/>
              </w:rPr>
              <w:t xml:space="preserve"> GUS</w:t>
            </w:r>
          </w:p>
          <w:p w14:paraId="26F84010" w14:textId="77777777" w:rsidR="00937E0A" w:rsidRDefault="00937E0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>na podstawie wyszukanych danych statystycznych i map tematycznych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omawia g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łówne cechy gospodarki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własnego 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regionu </w:t>
            </w:r>
          </w:p>
          <w:p w14:paraId="7D14551A" w14:textId="5CC88242" w:rsidR="00937E0A" w:rsidRPr="00D848F3" w:rsidRDefault="00937E0A" w:rsidP="00D848F3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wykazuje 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t xml:space="preserve">zależności między elementami środowiska geograficznego na podstawie </w:t>
            </w:r>
            <w:r w:rsidRPr="00937E0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obserwacji terenowych przeprowadzonych w wybranym miejscu własnego regionu</w:t>
            </w:r>
          </w:p>
        </w:tc>
        <w:tc>
          <w:tcPr>
            <w:tcW w:w="491" w:type="pct"/>
          </w:tcPr>
          <w:p w14:paraId="52D96985" w14:textId="77777777" w:rsidR="00937E0A" w:rsidRDefault="00937E0A" w:rsidP="00937E0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XII.1</w:t>
            </w:r>
          </w:p>
          <w:p w14:paraId="30B0B499" w14:textId="39CD65BD" w:rsidR="00937E0A" w:rsidRDefault="00937E0A" w:rsidP="00937E0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XII.2</w:t>
            </w:r>
          </w:p>
          <w:p w14:paraId="7704E293" w14:textId="547E3705" w:rsidR="00937E0A" w:rsidRDefault="00937E0A" w:rsidP="00937E0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XII.3</w:t>
            </w:r>
          </w:p>
          <w:p w14:paraId="015B8FE6" w14:textId="07906B0E" w:rsidR="00937E0A" w:rsidRDefault="00937E0A" w:rsidP="00937E0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XII.6</w:t>
            </w:r>
          </w:p>
          <w:p w14:paraId="1011D257" w14:textId="4A13FBB9" w:rsidR="00937E0A" w:rsidRPr="004F5529" w:rsidRDefault="00937E0A" w:rsidP="00937E0A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XIII.1</w:t>
            </w:r>
          </w:p>
        </w:tc>
        <w:tc>
          <w:tcPr>
            <w:tcW w:w="1346" w:type="pct"/>
          </w:tcPr>
          <w:p w14:paraId="18B5FC18" w14:textId="04D7789A" w:rsidR="00937E0A" w:rsidRPr="00815535" w:rsidRDefault="00937E0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262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  <w:r w:rsidR="0087703B" w:rsidRPr="00815535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7D7E13C5" w14:textId="676B36BB" w:rsidR="007B688D" w:rsidRPr="00815535" w:rsidRDefault="00937E0A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73</w:t>
            </w:r>
            <w:r w:rsidR="00A909F3" w:rsidRPr="00815535">
              <w:rPr>
                <w:rFonts w:asciiTheme="minorHAnsi" w:hAnsiTheme="minorHAnsi" w:cstheme="minorHAnsi"/>
                <w:sz w:val="22"/>
                <w:szCs w:val="22"/>
              </w:rPr>
              <w:t>, 98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909F3" w:rsidRPr="00815535">
              <w:rPr>
                <w:rFonts w:asciiTheme="minorHAnsi" w:hAnsiTheme="minorHAnsi" w:cstheme="minorHAnsi"/>
                <w:sz w:val="22"/>
                <w:szCs w:val="22"/>
              </w:rPr>
              <w:t>99</w:t>
            </w:r>
          </w:p>
          <w:p w14:paraId="2AD3D3FD" w14:textId="68C96A5E" w:rsidR="00937E0A" w:rsidRPr="00815535" w:rsidRDefault="007B688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karty pracy</w:t>
            </w:r>
            <w:r w:rsidRPr="00815535"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  <w:t xml:space="preserve"> </w:t>
            </w:r>
          </w:p>
        </w:tc>
      </w:tr>
      <w:tr w:rsidR="00487F5F" w:rsidRPr="004F5529" w14:paraId="2A8F49D7" w14:textId="77777777" w:rsidTr="008744C7">
        <w:trPr>
          <w:cantSplit/>
          <w:trHeight w:val="1680"/>
        </w:trPr>
        <w:tc>
          <w:tcPr>
            <w:tcW w:w="339" w:type="pct"/>
          </w:tcPr>
          <w:p w14:paraId="743FA975" w14:textId="6C52258A" w:rsidR="00944093" w:rsidRPr="004F5529" w:rsidRDefault="00606C1F" w:rsidP="00487F5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00487F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00487F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="00C941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4954D32E" w14:textId="5E2F9A4B" w:rsidR="00944093" w:rsidRPr="004F5529" w:rsidRDefault="00581E2C" w:rsidP="00802245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Zwiedzanie </w:t>
            </w:r>
            <w:r w:rsidR="00D809F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22"/>
                <w:szCs w:val="22"/>
              </w:rPr>
              <w:t>i promocja małej ojczyzny</w:t>
            </w:r>
          </w:p>
        </w:tc>
        <w:tc>
          <w:tcPr>
            <w:tcW w:w="876" w:type="pct"/>
            <w:gridSpan w:val="5"/>
          </w:tcPr>
          <w:p w14:paraId="30DFD8E5" w14:textId="1F5A2962" w:rsidR="002D3E0A" w:rsidRDefault="0087703B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zaprezentowanie 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wybranej formie walorów własnego regionu</w:t>
            </w:r>
          </w:p>
          <w:p w14:paraId="56367848" w14:textId="15C47A60" w:rsidR="0087703B" w:rsidRPr="004F5529" w:rsidRDefault="0087703B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projektowanie trasy wycieczki krajoznawczej po własnym regionie</w:t>
            </w:r>
          </w:p>
        </w:tc>
        <w:tc>
          <w:tcPr>
            <w:tcW w:w="1218" w:type="pct"/>
          </w:tcPr>
          <w:p w14:paraId="13F0D246" w14:textId="7D03059E" w:rsidR="002D3E0A" w:rsidRDefault="0087703B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analizuje różne źródła informacji o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swoim regionie w celu </w:t>
            </w:r>
            <w:r w:rsidR="0060279B">
              <w:rPr>
                <w:rFonts w:asciiTheme="minorHAnsi" w:hAnsiTheme="minorHAnsi" w:cstheme="minorHAnsi"/>
                <w:sz w:val="22"/>
                <w:szCs w:val="22"/>
              </w:rPr>
              <w:t xml:space="preserve">promowania </w:t>
            </w:r>
            <w:r w:rsidR="00D848F3">
              <w:rPr>
                <w:rFonts w:asciiTheme="minorHAnsi" w:hAnsiTheme="minorHAnsi" w:cstheme="minorHAnsi"/>
                <w:sz w:val="22"/>
                <w:szCs w:val="22"/>
              </w:rPr>
              <w:t>jego walorów</w:t>
            </w:r>
          </w:p>
          <w:p w14:paraId="75840A97" w14:textId="77777777" w:rsidR="00BF2879" w:rsidRDefault="00EF3244" w:rsidP="00D848F3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planuje</w:t>
            </w:r>
            <w:r w:rsidR="0060279B">
              <w:rPr>
                <w:rFonts w:asciiTheme="minorHAnsi" w:hAnsiTheme="minorHAnsi" w:cstheme="minorHAnsi"/>
                <w:sz w:val="22"/>
                <w:szCs w:val="22"/>
              </w:rPr>
              <w:t xml:space="preserve"> bezpieczną i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60279B">
              <w:rPr>
                <w:rFonts w:asciiTheme="minorHAnsi" w:hAnsiTheme="minorHAnsi" w:cstheme="minorHAnsi"/>
                <w:sz w:val="22"/>
                <w:szCs w:val="22"/>
              </w:rPr>
              <w:t>komfo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rtową wycieczkę krajoznawczą</w:t>
            </w:r>
          </w:p>
          <w:p w14:paraId="02B14391" w14:textId="66D0A218" w:rsidR="00343287" w:rsidRPr="00343287" w:rsidRDefault="00343287" w:rsidP="00343287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wyjaśnia, jak należy się przygotować do wycieczki krajoznawczej</w:t>
            </w:r>
          </w:p>
        </w:tc>
        <w:tc>
          <w:tcPr>
            <w:tcW w:w="491" w:type="pct"/>
          </w:tcPr>
          <w:p w14:paraId="30CC3543" w14:textId="77777777" w:rsidR="008A245D" w:rsidRDefault="00170273" w:rsidP="0080224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XII.4</w:t>
            </w:r>
          </w:p>
          <w:p w14:paraId="6579CA3F" w14:textId="71F7BC9D" w:rsidR="00170273" w:rsidRPr="004F5529" w:rsidRDefault="00170273" w:rsidP="0080224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XII.5</w:t>
            </w:r>
          </w:p>
        </w:tc>
        <w:tc>
          <w:tcPr>
            <w:tcW w:w="1346" w:type="pct"/>
          </w:tcPr>
          <w:p w14:paraId="7341E2C1" w14:textId="13BEA377" w:rsidR="0087703B" w:rsidRPr="00815535" w:rsidRDefault="0087703B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268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55442" w:rsidRPr="00815535">
              <w:rPr>
                <w:rFonts w:asciiTheme="minorHAnsi" w:hAnsiTheme="minorHAnsi" w:cstheme="minorHAnsi"/>
                <w:sz w:val="22"/>
                <w:szCs w:val="22"/>
              </w:rPr>
              <w:t>73</w:t>
            </w:r>
          </w:p>
          <w:p w14:paraId="336E57CA" w14:textId="77777777" w:rsidR="007B688D" w:rsidRPr="00815535" w:rsidRDefault="0087703B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  <w:p w14:paraId="531011FF" w14:textId="54A5A890" w:rsidR="00134BF4" w:rsidRPr="001A6887" w:rsidRDefault="007B688D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</w:tc>
      </w:tr>
      <w:tr w:rsidR="00487F5F" w:rsidRPr="004F5529" w14:paraId="069716FD" w14:textId="77777777" w:rsidTr="008744C7">
        <w:trPr>
          <w:trHeight w:val="561"/>
        </w:trPr>
        <w:tc>
          <w:tcPr>
            <w:tcW w:w="339" w:type="pct"/>
          </w:tcPr>
          <w:p w14:paraId="56108DA7" w14:textId="267705DD" w:rsidR="00944093" w:rsidRPr="004F5529" w:rsidRDefault="00606C1F" w:rsidP="00487F5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00487F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.,</w:t>
            </w:r>
            <w:r w:rsidR="008744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00487F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="00DD1E9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5417239F" w14:textId="3E94C188" w:rsidR="00944093" w:rsidRPr="004F5529" w:rsidRDefault="00581E2C" w:rsidP="00802245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Mała ojczyzna jako miejsce zamieszkania</w:t>
            </w:r>
          </w:p>
        </w:tc>
        <w:tc>
          <w:tcPr>
            <w:tcW w:w="876" w:type="pct"/>
            <w:gridSpan w:val="5"/>
          </w:tcPr>
          <w:p w14:paraId="3CECDC7D" w14:textId="1D9D187A" w:rsidR="00944093" w:rsidRDefault="00F5544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>rozpozna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wanie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 xml:space="preserve"> 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>terenie główn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 xml:space="preserve"> obiekt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 xml:space="preserve"> decydując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ych 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EA47D6">
              <w:rPr>
                <w:rFonts w:asciiTheme="minorHAnsi" w:hAnsiTheme="minorHAnsi" w:cstheme="minorHAnsi"/>
                <w:sz w:val="22"/>
                <w:szCs w:val="22"/>
              </w:rPr>
              <w:t>atrakcyjności małej ojczyzny</w:t>
            </w:r>
          </w:p>
          <w:p w14:paraId="7C77091F" w14:textId="04B27051" w:rsidR="00F55442" w:rsidRDefault="00F5544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>przedstaw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ienie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 xml:space="preserve"> 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08158C">
              <w:rPr>
                <w:rFonts w:asciiTheme="minorHAnsi" w:hAnsiTheme="minorHAnsi" w:cstheme="minorHAnsi"/>
                <w:sz w:val="22"/>
                <w:szCs w:val="22"/>
              </w:rPr>
              <w:t xml:space="preserve">wybranej formie </w:t>
            </w:r>
            <w:r w:rsidR="00310211">
              <w:rPr>
                <w:rFonts w:asciiTheme="minorHAnsi" w:hAnsiTheme="minorHAnsi" w:cstheme="minorHAnsi"/>
                <w:sz w:val="22"/>
                <w:szCs w:val="22"/>
              </w:rPr>
              <w:t>atrakcyjności</w:t>
            </w:r>
            <w:r w:rsidR="00EA47D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 xml:space="preserve">małej ojczyzny jako miejsca zamieszkania </w:t>
            </w:r>
            <w:r w:rsidR="00EA47D6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>i działalności gospodarczej na podstawie informacji wyszukanych w</w:t>
            </w:r>
            <w:r w:rsidR="00974EF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>różnych źródłach</w:t>
            </w:r>
          </w:p>
          <w:p w14:paraId="16BE7071" w14:textId="18D7DFE8" w:rsidR="00F55442" w:rsidRPr="004F5529" w:rsidRDefault="00F5544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>projekt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owani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>e na podstawie własnych obserwacji terenowych działa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ń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 xml:space="preserve"> służąc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t xml:space="preserve"> zachowaniu walorów środowiska </w:t>
            </w:r>
            <w:r w:rsidRPr="00F554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geograficznego oraz poprawie warunków życia lokalnej społeczności</w:t>
            </w:r>
          </w:p>
        </w:tc>
        <w:tc>
          <w:tcPr>
            <w:tcW w:w="1218" w:type="pct"/>
          </w:tcPr>
          <w:p w14:paraId="2BBE3C1B" w14:textId="229669C6" w:rsidR="00465DE8" w:rsidRDefault="00F5544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podstawie obserwacji terenowych</w:t>
            </w:r>
            <w:r w:rsidR="0060279B">
              <w:rPr>
                <w:rFonts w:asciiTheme="minorHAnsi" w:hAnsiTheme="minorHAnsi" w:cstheme="minorHAnsi"/>
                <w:sz w:val="22"/>
                <w:szCs w:val="22"/>
              </w:rPr>
              <w:t xml:space="preserve"> oraz różnych źródeł informacji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opisuje swoj</w:t>
            </w:r>
            <w:r w:rsidR="0060279B">
              <w:rPr>
                <w:rFonts w:asciiTheme="minorHAnsi" w:hAnsiTheme="minorHAnsi" w:cstheme="minorHAnsi"/>
                <w:sz w:val="22"/>
                <w:szCs w:val="22"/>
              </w:rPr>
              <w:t>ą małą ojczyznę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4091C">
              <w:rPr>
                <w:rFonts w:asciiTheme="minorHAnsi" w:hAnsiTheme="minorHAnsi" w:cstheme="minorHAnsi"/>
                <w:sz w:val="22"/>
                <w:szCs w:val="22"/>
              </w:rPr>
              <w:t>jako miejsce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zamieszkania i działalności gospodarczej</w:t>
            </w:r>
          </w:p>
          <w:p w14:paraId="22EC6530" w14:textId="1DE95EF5" w:rsidR="00F55442" w:rsidRPr="00465DE8" w:rsidRDefault="0074091C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proponuje</w:t>
            </w:r>
            <w:r w:rsidR="00F55442">
              <w:rPr>
                <w:rFonts w:asciiTheme="minorHAnsi" w:hAnsiTheme="minorHAnsi" w:cstheme="minorHAnsi"/>
                <w:sz w:val="22"/>
                <w:szCs w:val="22"/>
              </w:rPr>
              <w:t xml:space="preserve"> zmian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mające</w:t>
            </w:r>
            <w:r w:rsidR="00F55442">
              <w:rPr>
                <w:rFonts w:asciiTheme="minorHAnsi" w:hAnsiTheme="minorHAnsi" w:cstheme="minorHAnsi"/>
                <w:sz w:val="22"/>
                <w:szCs w:val="22"/>
              </w:rPr>
              <w:t xml:space="preserve"> na cel</w:t>
            </w:r>
            <w:r w:rsidR="0060279B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F55442">
              <w:rPr>
                <w:rFonts w:asciiTheme="minorHAnsi" w:hAnsiTheme="minorHAnsi" w:cstheme="minorHAnsi"/>
                <w:sz w:val="22"/>
                <w:szCs w:val="22"/>
              </w:rPr>
              <w:t xml:space="preserve"> poprawę jakości życia mieszkańców oraz zachowanie walorów środowiska geograficznego własnego regionu</w:t>
            </w:r>
          </w:p>
        </w:tc>
        <w:tc>
          <w:tcPr>
            <w:tcW w:w="491" w:type="pct"/>
          </w:tcPr>
          <w:p w14:paraId="7F089E47" w14:textId="77777777" w:rsidR="00944093" w:rsidRDefault="00170273" w:rsidP="0080224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XIII.2</w:t>
            </w:r>
          </w:p>
          <w:p w14:paraId="13CBD917" w14:textId="77777777" w:rsidR="00170273" w:rsidRDefault="00170273" w:rsidP="0080224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XIII.3</w:t>
            </w:r>
          </w:p>
          <w:p w14:paraId="61F29683" w14:textId="1BE380F2" w:rsidR="00170273" w:rsidRPr="004F5529" w:rsidRDefault="00170273" w:rsidP="00802245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XIII.4</w:t>
            </w:r>
          </w:p>
        </w:tc>
        <w:tc>
          <w:tcPr>
            <w:tcW w:w="1346" w:type="pct"/>
          </w:tcPr>
          <w:p w14:paraId="5C3069F1" w14:textId="635005C9" w:rsidR="00F55442" w:rsidRPr="00815535" w:rsidRDefault="00F5544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podręcznik, s. 274</w:t>
            </w:r>
            <w:r w:rsidR="0028678E" w:rsidRPr="0081553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>276</w:t>
            </w:r>
          </w:p>
          <w:p w14:paraId="485D175F" w14:textId="587863D5" w:rsidR="00F55442" w:rsidRPr="00815535" w:rsidRDefault="00F55442" w:rsidP="00E65DEF">
            <w:pPr>
              <w:pStyle w:val="Akapitzlist"/>
              <w:numPr>
                <w:ilvl w:val="0"/>
                <w:numId w:val="3"/>
              </w:numPr>
              <w:tabs>
                <w:tab w:val="num" w:pos="151"/>
              </w:tabs>
              <w:spacing w:before="40" w:after="40"/>
              <w:ind w:left="170" w:right="57" w:hanging="170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535">
              <w:rPr>
                <w:rFonts w:asciiTheme="minorHAnsi" w:hAnsiTheme="minorHAnsi" w:cstheme="minorHAnsi"/>
                <w:sz w:val="22"/>
                <w:szCs w:val="22"/>
              </w:rPr>
              <w:t xml:space="preserve">zeszyt ćwiczeń, s. </w:t>
            </w:r>
            <w:r w:rsidR="004A0FB3" w:rsidRPr="00815535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</w:p>
          <w:p w14:paraId="0989CD56" w14:textId="55D62527" w:rsidR="00016F8D" w:rsidRPr="00815535" w:rsidRDefault="00C76065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karta pracy</w:t>
            </w:r>
          </w:p>
        </w:tc>
      </w:tr>
      <w:tr w:rsidR="00487F5F" w:rsidRPr="004F5529" w14:paraId="0B700BA1" w14:textId="77777777" w:rsidTr="008744C7">
        <w:trPr>
          <w:trHeight w:val="1124"/>
        </w:trPr>
        <w:tc>
          <w:tcPr>
            <w:tcW w:w="339" w:type="pct"/>
          </w:tcPr>
          <w:p w14:paraId="6D59AAF8" w14:textId="13777CED" w:rsidR="00581E2C" w:rsidRPr="004F5529" w:rsidRDefault="00606C1F" w:rsidP="00DD1E9F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="00DD1E9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="00581E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DD1E9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60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30" w:type="pct"/>
          </w:tcPr>
          <w:p w14:paraId="13ED777B" w14:textId="77777777" w:rsidR="00F125DF" w:rsidRDefault="00F125DF" w:rsidP="00581E2C">
            <w:pPr>
              <w:spacing w:before="40" w:after="40"/>
              <w:ind w:right="57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Powtórzenie wiadomości.</w:t>
            </w:r>
          </w:p>
          <w:p w14:paraId="2400DBBD" w14:textId="180D62C8" w:rsidR="00581E2C" w:rsidRPr="00BD22B3" w:rsidRDefault="00581E2C" w:rsidP="00581E2C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BD22B3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</w:tc>
        <w:tc>
          <w:tcPr>
            <w:tcW w:w="876" w:type="pct"/>
            <w:gridSpan w:val="5"/>
          </w:tcPr>
          <w:p w14:paraId="6CFE3625" w14:textId="77777777" w:rsidR="00581E2C" w:rsidRPr="00BD22B3" w:rsidRDefault="00581E2C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D22B3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utrwalenie wiadomości </w:t>
            </w:r>
          </w:p>
          <w:p w14:paraId="4FFAAE03" w14:textId="74AF6A2C" w:rsidR="00581E2C" w:rsidRPr="0068756F" w:rsidRDefault="00581E2C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i/>
                <w:color w:val="00B050"/>
                <w:sz w:val="22"/>
                <w:szCs w:val="22"/>
              </w:rPr>
            </w:pPr>
            <w:r w:rsidRPr="00BD22B3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ocena osiągnięć uczniów</w:t>
            </w:r>
          </w:p>
        </w:tc>
        <w:tc>
          <w:tcPr>
            <w:tcW w:w="1218" w:type="pct"/>
          </w:tcPr>
          <w:p w14:paraId="5EF28673" w14:textId="7D11D034" w:rsidR="00581E2C" w:rsidRPr="00F55442" w:rsidRDefault="00581E2C" w:rsidP="00F55442">
            <w:pPr>
              <w:spacing w:before="40" w:after="40"/>
              <w:ind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" w:type="pct"/>
          </w:tcPr>
          <w:p w14:paraId="7A9C58FD" w14:textId="4EC554A4" w:rsidR="00581E2C" w:rsidRPr="00112DC8" w:rsidRDefault="00170273" w:rsidP="00581E2C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XII.1</w:t>
            </w:r>
            <w:r w:rsidR="0028678E" w:rsidRPr="00112DC8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XII.6</w:t>
            </w:r>
          </w:p>
          <w:p w14:paraId="191CD00F" w14:textId="0EE5EF1B" w:rsidR="00170273" w:rsidRPr="004F5529" w:rsidRDefault="00170273" w:rsidP="00581E2C">
            <w:pPr>
              <w:spacing w:before="40" w:after="40"/>
              <w:ind w:right="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XIII.1</w:t>
            </w:r>
            <w:r w:rsidR="0028678E" w:rsidRPr="00112DC8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112DC8">
              <w:rPr>
                <w:rFonts w:asciiTheme="minorHAnsi" w:hAnsiTheme="minorHAnsi" w:cstheme="minorHAnsi"/>
                <w:sz w:val="22"/>
                <w:szCs w:val="22"/>
              </w:rPr>
              <w:t>XIII.4</w:t>
            </w:r>
          </w:p>
        </w:tc>
        <w:tc>
          <w:tcPr>
            <w:tcW w:w="1346" w:type="pct"/>
          </w:tcPr>
          <w:p w14:paraId="135C3C30" w14:textId="08C1288D" w:rsidR="00581E2C" w:rsidRPr="005F3A2B" w:rsidRDefault="0028678E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podręcznik, s. 277</w:t>
            </w:r>
            <w:r w:rsidR="00C76065"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–</w:t>
            </w:r>
            <w:r w:rsidR="00F55442" w:rsidRPr="005F3A2B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278</w:t>
            </w:r>
          </w:p>
          <w:p w14:paraId="4A56E217" w14:textId="77777777" w:rsidR="00E67187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B2356A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mapa myśli</w:t>
            </w: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 xml:space="preserve"> do uzupełnienia</w:t>
            </w:r>
          </w:p>
          <w:p w14:paraId="022C5EA1" w14:textId="77777777" w:rsidR="00E67187" w:rsidRPr="00B2356A" w:rsidRDefault="00E67187" w:rsidP="00E67187">
            <w:pPr>
              <w:pStyle w:val="Akapitzlist"/>
              <w:widowControl w:val="0"/>
              <w:numPr>
                <w:ilvl w:val="0"/>
                <w:numId w:val="2"/>
              </w:numPr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z</w:t>
            </w:r>
            <w:r w:rsidRPr="00E67187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adania „Sprawdź się”</w:t>
            </w:r>
          </w:p>
          <w:p w14:paraId="3F326596" w14:textId="09A9ED2E" w:rsidR="00C76065" w:rsidRPr="00815535" w:rsidRDefault="00E67187" w:rsidP="00E65DEF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num" w:pos="151"/>
              </w:tabs>
              <w:autoSpaceDE w:val="0"/>
              <w:snapToGrid w:val="0"/>
              <w:spacing w:before="40" w:after="40"/>
              <w:ind w:left="186" w:right="57" w:hanging="186"/>
              <w:contextualSpacing w:val="0"/>
              <w:rPr>
                <w:rFonts w:asciiTheme="minorHAnsi" w:hAnsiTheme="minorHAnsi" w:cstheme="minorHAnsi"/>
                <w:bCs/>
                <w:i/>
                <w:color w:val="00B05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sprawdzian</w:t>
            </w:r>
          </w:p>
        </w:tc>
      </w:tr>
    </w:tbl>
    <w:p w14:paraId="697875F3" w14:textId="3A9C35FA" w:rsidR="00802245" w:rsidRDefault="00802245">
      <w:pPr>
        <w:rPr>
          <w:rFonts w:asciiTheme="minorHAnsi" w:hAnsiTheme="minorHAnsi" w:cstheme="minorHAnsi"/>
          <w:sz w:val="20"/>
          <w:szCs w:val="20"/>
        </w:rPr>
      </w:pPr>
    </w:p>
    <w:sectPr w:rsidR="00802245" w:rsidSect="00873737">
      <w:footerReference w:type="default" r:id="rId7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D11124" w14:textId="77777777" w:rsidR="007B28ED" w:rsidRDefault="007B28ED" w:rsidP="00CF3566">
      <w:r>
        <w:separator/>
      </w:r>
    </w:p>
  </w:endnote>
  <w:endnote w:type="continuationSeparator" w:id="0">
    <w:p w14:paraId="3B1A51B0" w14:textId="77777777" w:rsidR="007B28ED" w:rsidRDefault="007B28ED" w:rsidP="00CF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216CA" w14:textId="2646BF4C" w:rsidR="00714CB8" w:rsidRPr="001715D9" w:rsidRDefault="00714CB8">
    <w:pPr>
      <w:pStyle w:val="Stopka"/>
      <w:rPr>
        <w:rFonts w:ascii="Calibri" w:hAnsi="Calibri" w:cs="Calibri"/>
        <w:sz w:val="20"/>
        <w:szCs w:val="20"/>
      </w:rPr>
    </w:pPr>
    <w:r w:rsidRPr="001715D9">
      <w:rPr>
        <w:rFonts w:ascii="Calibri" w:hAnsi="Calibri" w:cs="Calibri"/>
        <w:sz w:val="20"/>
        <w:szCs w:val="20"/>
      </w:rPr>
      <w:t>© Copyright by Gdańskie Wydawnictwo Oświatowe, autorka:</w:t>
    </w:r>
    <w:r>
      <w:rPr>
        <w:rFonts w:ascii="Calibri" w:hAnsi="Calibri" w:cs="Calibri"/>
        <w:sz w:val="20"/>
        <w:szCs w:val="20"/>
      </w:rPr>
      <w:t xml:space="preserve"> Agnieszka Maląg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107F1" w14:textId="77777777" w:rsidR="007B28ED" w:rsidRDefault="007B28ED" w:rsidP="00CF3566">
      <w:r>
        <w:separator/>
      </w:r>
    </w:p>
  </w:footnote>
  <w:footnote w:type="continuationSeparator" w:id="0">
    <w:p w14:paraId="293FEC03" w14:textId="77777777" w:rsidR="007B28ED" w:rsidRDefault="007B28ED" w:rsidP="00CF3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975C3A"/>
    <w:multiLevelType w:val="hybridMultilevel"/>
    <w:tmpl w:val="19A42704"/>
    <w:lvl w:ilvl="0" w:tplc="0CEC13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0504F52"/>
    <w:multiLevelType w:val="hybridMultilevel"/>
    <w:tmpl w:val="09B6D2B2"/>
    <w:lvl w:ilvl="0" w:tplc="8A8802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FE37065"/>
    <w:multiLevelType w:val="hybridMultilevel"/>
    <w:tmpl w:val="04860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FE3"/>
    <w:rsid w:val="0000166A"/>
    <w:rsid w:val="000037DD"/>
    <w:rsid w:val="00004C30"/>
    <w:rsid w:val="00004F52"/>
    <w:rsid w:val="0001002D"/>
    <w:rsid w:val="00011519"/>
    <w:rsid w:val="0001196C"/>
    <w:rsid w:val="000148F8"/>
    <w:rsid w:val="00015172"/>
    <w:rsid w:val="0001632E"/>
    <w:rsid w:val="00016F8D"/>
    <w:rsid w:val="000173BC"/>
    <w:rsid w:val="00017E52"/>
    <w:rsid w:val="00021408"/>
    <w:rsid w:val="00022884"/>
    <w:rsid w:val="000236AE"/>
    <w:rsid w:val="000277A7"/>
    <w:rsid w:val="00032200"/>
    <w:rsid w:val="0003399E"/>
    <w:rsid w:val="0004369E"/>
    <w:rsid w:val="00045B2E"/>
    <w:rsid w:val="00045FE6"/>
    <w:rsid w:val="00046828"/>
    <w:rsid w:val="00051E67"/>
    <w:rsid w:val="00052670"/>
    <w:rsid w:val="0006173A"/>
    <w:rsid w:val="00065CE2"/>
    <w:rsid w:val="00066965"/>
    <w:rsid w:val="000716E6"/>
    <w:rsid w:val="00074DFF"/>
    <w:rsid w:val="00075AC1"/>
    <w:rsid w:val="00076D7A"/>
    <w:rsid w:val="0008158C"/>
    <w:rsid w:val="0008413E"/>
    <w:rsid w:val="00086266"/>
    <w:rsid w:val="000866EB"/>
    <w:rsid w:val="00086C5B"/>
    <w:rsid w:val="000902A9"/>
    <w:rsid w:val="00092D7C"/>
    <w:rsid w:val="0009327A"/>
    <w:rsid w:val="00097A26"/>
    <w:rsid w:val="000A04C7"/>
    <w:rsid w:val="000A11B9"/>
    <w:rsid w:val="000A139A"/>
    <w:rsid w:val="000A2534"/>
    <w:rsid w:val="000A5156"/>
    <w:rsid w:val="000A5264"/>
    <w:rsid w:val="000A6C4A"/>
    <w:rsid w:val="000B0277"/>
    <w:rsid w:val="000B092C"/>
    <w:rsid w:val="000B343B"/>
    <w:rsid w:val="000B36F6"/>
    <w:rsid w:val="000B3CE0"/>
    <w:rsid w:val="000B4579"/>
    <w:rsid w:val="000B62F5"/>
    <w:rsid w:val="000C2ECD"/>
    <w:rsid w:val="000C443A"/>
    <w:rsid w:val="000D3FD7"/>
    <w:rsid w:val="000D70F3"/>
    <w:rsid w:val="000D796F"/>
    <w:rsid w:val="000E445C"/>
    <w:rsid w:val="000E57D9"/>
    <w:rsid w:val="000F125D"/>
    <w:rsid w:val="000F1CFE"/>
    <w:rsid w:val="000F3E6E"/>
    <w:rsid w:val="000F5AF4"/>
    <w:rsid w:val="00107036"/>
    <w:rsid w:val="001104D1"/>
    <w:rsid w:val="00110D0A"/>
    <w:rsid w:val="00111244"/>
    <w:rsid w:val="00111BB6"/>
    <w:rsid w:val="00112265"/>
    <w:rsid w:val="00112DC8"/>
    <w:rsid w:val="001165A7"/>
    <w:rsid w:val="001168F2"/>
    <w:rsid w:val="0012030B"/>
    <w:rsid w:val="001230E9"/>
    <w:rsid w:val="00123BEC"/>
    <w:rsid w:val="0012492F"/>
    <w:rsid w:val="00125AC5"/>
    <w:rsid w:val="0012675A"/>
    <w:rsid w:val="001321DA"/>
    <w:rsid w:val="00132301"/>
    <w:rsid w:val="00132F4D"/>
    <w:rsid w:val="00134BF4"/>
    <w:rsid w:val="00136585"/>
    <w:rsid w:val="00140059"/>
    <w:rsid w:val="0014283E"/>
    <w:rsid w:val="00145775"/>
    <w:rsid w:val="00145C59"/>
    <w:rsid w:val="001474EC"/>
    <w:rsid w:val="00150102"/>
    <w:rsid w:val="001507DB"/>
    <w:rsid w:val="00150EB3"/>
    <w:rsid w:val="00153D8A"/>
    <w:rsid w:val="001540B6"/>
    <w:rsid w:val="001573A9"/>
    <w:rsid w:val="00162F8F"/>
    <w:rsid w:val="00163663"/>
    <w:rsid w:val="00163CD8"/>
    <w:rsid w:val="0017020D"/>
    <w:rsid w:val="00170273"/>
    <w:rsid w:val="0017101B"/>
    <w:rsid w:val="001715D9"/>
    <w:rsid w:val="00171ADD"/>
    <w:rsid w:val="00177DA5"/>
    <w:rsid w:val="001811E5"/>
    <w:rsid w:val="001835A0"/>
    <w:rsid w:val="00193759"/>
    <w:rsid w:val="00193F4A"/>
    <w:rsid w:val="001957C6"/>
    <w:rsid w:val="00197428"/>
    <w:rsid w:val="00197CCB"/>
    <w:rsid w:val="001A11FE"/>
    <w:rsid w:val="001A25A2"/>
    <w:rsid w:val="001A45F2"/>
    <w:rsid w:val="001A6887"/>
    <w:rsid w:val="001B01F8"/>
    <w:rsid w:val="001B13C0"/>
    <w:rsid w:val="001B1804"/>
    <w:rsid w:val="001B3096"/>
    <w:rsid w:val="001B63B2"/>
    <w:rsid w:val="001B67F9"/>
    <w:rsid w:val="001C120B"/>
    <w:rsid w:val="001C1C57"/>
    <w:rsid w:val="001C6BFB"/>
    <w:rsid w:val="001D1187"/>
    <w:rsid w:val="001D11AD"/>
    <w:rsid w:val="001D1B6C"/>
    <w:rsid w:val="001D68E7"/>
    <w:rsid w:val="001E0F50"/>
    <w:rsid w:val="001E1465"/>
    <w:rsid w:val="001E3586"/>
    <w:rsid w:val="001F1271"/>
    <w:rsid w:val="00202F35"/>
    <w:rsid w:val="00205DDB"/>
    <w:rsid w:val="00206054"/>
    <w:rsid w:val="00210A44"/>
    <w:rsid w:val="0021114D"/>
    <w:rsid w:val="0021541A"/>
    <w:rsid w:val="00215572"/>
    <w:rsid w:val="00215EFD"/>
    <w:rsid w:val="00222F89"/>
    <w:rsid w:val="00224AD0"/>
    <w:rsid w:val="00224CD8"/>
    <w:rsid w:val="00225ECE"/>
    <w:rsid w:val="00230654"/>
    <w:rsid w:val="00231DE9"/>
    <w:rsid w:val="002339C9"/>
    <w:rsid w:val="0023423B"/>
    <w:rsid w:val="0023561D"/>
    <w:rsid w:val="00235773"/>
    <w:rsid w:val="00237429"/>
    <w:rsid w:val="002408A3"/>
    <w:rsid w:val="00241F10"/>
    <w:rsid w:val="002428D3"/>
    <w:rsid w:val="0024414E"/>
    <w:rsid w:val="00250AA5"/>
    <w:rsid w:val="00251BB8"/>
    <w:rsid w:val="00255A4E"/>
    <w:rsid w:val="002577C7"/>
    <w:rsid w:val="002633F2"/>
    <w:rsid w:val="00265044"/>
    <w:rsid w:val="00266058"/>
    <w:rsid w:val="00266B92"/>
    <w:rsid w:val="00273203"/>
    <w:rsid w:val="002732AF"/>
    <w:rsid w:val="00275BDB"/>
    <w:rsid w:val="002762BF"/>
    <w:rsid w:val="00277922"/>
    <w:rsid w:val="00280081"/>
    <w:rsid w:val="002802C5"/>
    <w:rsid w:val="00281DF3"/>
    <w:rsid w:val="00285D84"/>
    <w:rsid w:val="0028678E"/>
    <w:rsid w:val="00290257"/>
    <w:rsid w:val="002922F2"/>
    <w:rsid w:val="002927A3"/>
    <w:rsid w:val="002970FB"/>
    <w:rsid w:val="002A3242"/>
    <w:rsid w:val="002A7392"/>
    <w:rsid w:val="002B0A36"/>
    <w:rsid w:val="002B10AF"/>
    <w:rsid w:val="002B3C60"/>
    <w:rsid w:val="002B650F"/>
    <w:rsid w:val="002B6CA6"/>
    <w:rsid w:val="002B7109"/>
    <w:rsid w:val="002B7665"/>
    <w:rsid w:val="002C2BF3"/>
    <w:rsid w:val="002C2EC3"/>
    <w:rsid w:val="002D135F"/>
    <w:rsid w:val="002D2F78"/>
    <w:rsid w:val="002D3745"/>
    <w:rsid w:val="002D3E0A"/>
    <w:rsid w:val="002D7980"/>
    <w:rsid w:val="002E1E3D"/>
    <w:rsid w:val="002E23B6"/>
    <w:rsid w:val="002E77E4"/>
    <w:rsid w:val="002F37E8"/>
    <w:rsid w:val="002F3867"/>
    <w:rsid w:val="002F4582"/>
    <w:rsid w:val="002F5A46"/>
    <w:rsid w:val="002F764D"/>
    <w:rsid w:val="00301A69"/>
    <w:rsid w:val="00307DEA"/>
    <w:rsid w:val="00310211"/>
    <w:rsid w:val="00310C8A"/>
    <w:rsid w:val="00312308"/>
    <w:rsid w:val="00314458"/>
    <w:rsid w:val="003149A4"/>
    <w:rsid w:val="0031726D"/>
    <w:rsid w:val="00322083"/>
    <w:rsid w:val="0032247A"/>
    <w:rsid w:val="003224A4"/>
    <w:rsid w:val="00322A49"/>
    <w:rsid w:val="00323DC7"/>
    <w:rsid w:val="0032590F"/>
    <w:rsid w:val="00327852"/>
    <w:rsid w:val="00330BE1"/>
    <w:rsid w:val="0034318B"/>
    <w:rsid w:val="00343287"/>
    <w:rsid w:val="00345437"/>
    <w:rsid w:val="00347472"/>
    <w:rsid w:val="0034776E"/>
    <w:rsid w:val="00351787"/>
    <w:rsid w:val="00356320"/>
    <w:rsid w:val="00357EDD"/>
    <w:rsid w:val="00360828"/>
    <w:rsid w:val="003627CC"/>
    <w:rsid w:val="00365F0C"/>
    <w:rsid w:val="0036740E"/>
    <w:rsid w:val="00372938"/>
    <w:rsid w:val="00373BFD"/>
    <w:rsid w:val="003758D2"/>
    <w:rsid w:val="00377F13"/>
    <w:rsid w:val="0038012B"/>
    <w:rsid w:val="00382328"/>
    <w:rsid w:val="00382F17"/>
    <w:rsid w:val="003836F6"/>
    <w:rsid w:val="0038583C"/>
    <w:rsid w:val="00386C45"/>
    <w:rsid w:val="003873E4"/>
    <w:rsid w:val="00392568"/>
    <w:rsid w:val="003927AA"/>
    <w:rsid w:val="00393A15"/>
    <w:rsid w:val="00393D8C"/>
    <w:rsid w:val="003940C2"/>
    <w:rsid w:val="003943AA"/>
    <w:rsid w:val="00394932"/>
    <w:rsid w:val="00394A9E"/>
    <w:rsid w:val="00396FD6"/>
    <w:rsid w:val="003A079F"/>
    <w:rsid w:val="003A19A5"/>
    <w:rsid w:val="003A7CDF"/>
    <w:rsid w:val="003B5F7F"/>
    <w:rsid w:val="003B702B"/>
    <w:rsid w:val="003C1FF4"/>
    <w:rsid w:val="003C5D5C"/>
    <w:rsid w:val="003D2405"/>
    <w:rsid w:val="003D35B5"/>
    <w:rsid w:val="003D5234"/>
    <w:rsid w:val="003D5389"/>
    <w:rsid w:val="003E0E6A"/>
    <w:rsid w:val="003E1033"/>
    <w:rsid w:val="003E2968"/>
    <w:rsid w:val="003E4402"/>
    <w:rsid w:val="003E4589"/>
    <w:rsid w:val="003F0273"/>
    <w:rsid w:val="003F7327"/>
    <w:rsid w:val="003F7615"/>
    <w:rsid w:val="004061AE"/>
    <w:rsid w:val="004066CD"/>
    <w:rsid w:val="004069F0"/>
    <w:rsid w:val="00416663"/>
    <w:rsid w:val="00416A53"/>
    <w:rsid w:val="00417383"/>
    <w:rsid w:val="00420D9C"/>
    <w:rsid w:val="00421225"/>
    <w:rsid w:val="004227D7"/>
    <w:rsid w:val="00424988"/>
    <w:rsid w:val="00424FA3"/>
    <w:rsid w:val="00425943"/>
    <w:rsid w:val="0043331D"/>
    <w:rsid w:val="00437862"/>
    <w:rsid w:val="00443CB8"/>
    <w:rsid w:val="004455F3"/>
    <w:rsid w:val="004574F5"/>
    <w:rsid w:val="004604CD"/>
    <w:rsid w:val="0046411E"/>
    <w:rsid w:val="004647D9"/>
    <w:rsid w:val="0046584A"/>
    <w:rsid w:val="00465DE8"/>
    <w:rsid w:val="004672DA"/>
    <w:rsid w:val="00470885"/>
    <w:rsid w:val="00470C05"/>
    <w:rsid w:val="0047128C"/>
    <w:rsid w:val="0047162B"/>
    <w:rsid w:val="00471900"/>
    <w:rsid w:val="00471D54"/>
    <w:rsid w:val="00473924"/>
    <w:rsid w:val="00474365"/>
    <w:rsid w:val="00474407"/>
    <w:rsid w:val="00475482"/>
    <w:rsid w:val="004771D0"/>
    <w:rsid w:val="00484AAC"/>
    <w:rsid w:val="004866E2"/>
    <w:rsid w:val="00487F5F"/>
    <w:rsid w:val="00487FD1"/>
    <w:rsid w:val="004903BF"/>
    <w:rsid w:val="00493903"/>
    <w:rsid w:val="0049447F"/>
    <w:rsid w:val="0049549C"/>
    <w:rsid w:val="004A0FB3"/>
    <w:rsid w:val="004A704E"/>
    <w:rsid w:val="004B17FE"/>
    <w:rsid w:val="004B2163"/>
    <w:rsid w:val="004B2A19"/>
    <w:rsid w:val="004B44D4"/>
    <w:rsid w:val="004B5B27"/>
    <w:rsid w:val="004B63E7"/>
    <w:rsid w:val="004B6BD8"/>
    <w:rsid w:val="004C0658"/>
    <w:rsid w:val="004C31D7"/>
    <w:rsid w:val="004C3EA4"/>
    <w:rsid w:val="004C6076"/>
    <w:rsid w:val="004C6AA2"/>
    <w:rsid w:val="004D1242"/>
    <w:rsid w:val="004D1AC5"/>
    <w:rsid w:val="004D2D0C"/>
    <w:rsid w:val="004D68C1"/>
    <w:rsid w:val="004D6ECB"/>
    <w:rsid w:val="004E6F90"/>
    <w:rsid w:val="004F32A8"/>
    <w:rsid w:val="004F5529"/>
    <w:rsid w:val="004F59BC"/>
    <w:rsid w:val="004F6A3A"/>
    <w:rsid w:val="00500CA1"/>
    <w:rsid w:val="00504CC3"/>
    <w:rsid w:val="00506A1E"/>
    <w:rsid w:val="0051021D"/>
    <w:rsid w:val="00511CF0"/>
    <w:rsid w:val="00514E98"/>
    <w:rsid w:val="0051585C"/>
    <w:rsid w:val="0052076A"/>
    <w:rsid w:val="005218C5"/>
    <w:rsid w:val="00523F88"/>
    <w:rsid w:val="00524551"/>
    <w:rsid w:val="00527BF7"/>
    <w:rsid w:val="00527F31"/>
    <w:rsid w:val="00530606"/>
    <w:rsid w:val="00532D30"/>
    <w:rsid w:val="00533B54"/>
    <w:rsid w:val="00534065"/>
    <w:rsid w:val="005344F1"/>
    <w:rsid w:val="005368A5"/>
    <w:rsid w:val="00541F08"/>
    <w:rsid w:val="00542450"/>
    <w:rsid w:val="00543BB4"/>
    <w:rsid w:val="005445F1"/>
    <w:rsid w:val="00545512"/>
    <w:rsid w:val="00545D0B"/>
    <w:rsid w:val="005479A5"/>
    <w:rsid w:val="00550CE7"/>
    <w:rsid w:val="005525BD"/>
    <w:rsid w:val="00554F64"/>
    <w:rsid w:val="00555E3E"/>
    <w:rsid w:val="00556120"/>
    <w:rsid w:val="005610C0"/>
    <w:rsid w:val="005618A4"/>
    <w:rsid w:val="00563781"/>
    <w:rsid w:val="00571288"/>
    <w:rsid w:val="0057149E"/>
    <w:rsid w:val="00573433"/>
    <w:rsid w:val="00581E2C"/>
    <w:rsid w:val="00581E6A"/>
    <w:rsid w:val="00581F1E"/>
    <w:rsid w:val="00583B0F"/>
    <w:rsid w:val="0058553C"/>
    <w:rsid w:val="00590CED"/>
    <w:rsid w:val="005912AE"/>
    <w:rsid w:val="005919DE"/>
    <w:rsid w:val="00591B7B"/>
    <w:rsid w:val="005928CE"/>
    <w:rsid w:val="00592D4C"/>
    <w:rsid w:val="00595385"/>
    <w:rsid w:val="00595A66"/>
    <w:rsid w:val="00597C05"/>
    <w:rsid w:val="005A63A3"/>
    <w:rsid w:val="005A69EF"/>
    <w:rsid w:val="005A6DF0"/>
    <w:rsid w:val="005A74D5"/>
    <w:rsid w:val="005B58F7"/>
    <w:rsid w:val="005B6D88"/>
    <w:rsid w:val="005C249D"/>
    <w:rsid w:val="005C24FC"/>
    <w:rsid w:val="005C36C9"/>
    <w:rsid w:val="005C3E79"/>
    <w:rsid w:val="005C6598"/>
    <w:rsid w:val="005C68EE"/>
    <w:rsid w:val="005C7FD4"/>
    <w:rsid w:val="005D5641"/>
    <w:rsid w:val="005D6671"/>
    <w:rsid w:val="005D73CD"/>
    <w:rsid w:val="005E06ED"/>
    <w:rsid w:val="005E3944"/>
    <w:rsid w:val="005E3AC1"/>
    <w:rsid w:val="005E4D48"/>
    <w:rsid w:val="005E4E01"/>
    <w:rsid w:val="005E7FE3"/>
    <w:rsid w:val="005F041F"/>
    <w:rsid w:val="005F0557"/>
    <w:rsid w:val="005F1799"/>
    <w:rsid w:val="005F2130"/>
    <w:rsid w:val="005F3A2B"/>
    <w:rsid w:val="005F6BD1"/>
    <w:rsid w:val="00600B76"/>
    <w:rsid w:val="006016D8"/>
    <w:rsid w:val="0060279B"/>
    <w:rsid w:val="006039EC"/>
    <w:rsid w:val="0060623B"/>
    <w:rsid w:val="00606C1F"/>
    <w:rsid w:val="0061125A"/>
    <w:rsid w:val="0061126C"/>
    <w:rsid w:val="00613344"/>
    <w:rsid w:val="00613439"/>
    <w:rsid w:val="00616A29"/>
    <w:rsid w:val="00620BEE"/>
    <w:rsid w:val="00622F30"/>
    <w:rsid w:val="00625738"/>
    <w:rsid w:val="00625F15"/>
    <w:rsid w:val="006265F5"/>
    <w:rsid w:val="006337C8"/>
    <w:rsid w:val="00633EF5"/>
    <w:rsid w:val="00634E6F"/>
    <w:rsid w:val="006364D8"/>
    <w:rsid w:val="00642D54"/>
    <w:rsid w:val="00643F5E"/>
    <w:rsid w:val="00645172"/>
    <w:rsid w:val="00645524"/>
    <w:rsid w:val="00646A00"/>
    <w:rsid w:val="0065187B"/>
    <w:rsid w:val="00652FB9"/>
    <w:rsid w:val="006544F4"/>
    <w:rsid w:val="00654FB7"/>
    <w:rsid w:val="00655D87"/>
    <w:rsid w:val="00656B9A"/>
    <w:rsid w:val="006576A3"/>
    <w:rsid w:val="00663BCD"/>
    <w:rsid w:val="0067039A"/>
    <w:rsid w:val="00672E02"/>
    <w:rsid w:val="00673E6F"/>
    <w:rsid w:val="00674694"/>
    <w:rsid w:val="0068102D"/>
    <w:rsid w:val="00682877"/>
    <w:rsid w:val="00682E62"/>
    <w:rsid w:val="00682E8C"/>
    <w:rsid w:val="006854CB"/>
    <w:rsid w:val="006858B3"/>
    <w:rsid w:val="0068756F"/>
    <w:rsid w:val="006908C0"/>
    <w:rsid w:val="00691917"/>
    <w:rsid w:val="0069330C"/>
    <w:rsid w:val="0069467B"/>
    <w:rsid w:val="006954E9"/>
    <w:rsid w:val="0069610D"/>
    <w:rsid w:val="006A2D46"/>
    <w:rsid w:val="006A6699"/>
    <w:rsid w:val="006A7299"/>
    <w:rsid w:val="006B0A0B"/>
    <w:rsid w:val="006B0F08"/>
    <w:rsid w:val="006B28E2"/>
    <w:rsid w:val="006C0E10"/>
    <w:rsid w:val="006C0FF0"/>
    <w:rsid w:val="006C4615"/>
    <w:rsid w:val="006C5395"/>
    <w:rsid w:val="006C5941"/>
    <w:rsid w:val="006D132D"/>
    <w:rsid w:val="006D2A56"/>
    <w:rsid w:val="006D3213"/>
    <w:rsid w:val="006D3AD2"/>
    <w:rsid w:val="006D3CFD"/>
    <w:rsid w:val="006D3DD5"/>
    <w:rsid w:val="006D521D"/>
    <w:rsid w:val="006D5D68"/>
    <w:rsid w:val="006E1011"/>
    <w:rsid w:val="006E2C7E"/>
    <w:rsid w:val="006E58C2"/>
    <w:rsid w:val="006E621D"/>
    <w:rsid w:val="006E6A27"/>
    <w:rsid w:val="006F0073"/>
    <w:rsid w:val="006F0A10"/>
    <w:rsid w:val="006F5330"/>
    <w:rsid w:val="006F6575"/>
    <w:rsid w:val="00702BEC"/>
    <w:rsid w:val="00702FEE"/>
    <w:rsid w:val="00704908"/>
    <w:rsid w:val="00704957"/>
    <w:rsid w:val="00714CB8"/>
    <w:rsid w:val="007166C5"/>
    <w:rsid w:val="00716B09"/>
    <w:rsid w:val="0071796A"/>
    <w:rsid w:val="007216EA"/>
    <w:rsid w:val="00723DF1"/>
    <w:rsid w:val="00725083"/>
    <w:rsid w:val="00726CD0"/>
    <w:rsid w:val="007357AB"/>
    <w:rsid w:val="0073728C"/>
    <w:rsid w:val="0073768B"/>
    <w:rsid w:val="0074091C"/>
    <w:rsid w:val="00751310"/>
    <w:rsid w:val="00752FDC"/>
    <w:rsid w:val="007532AE"/>
    <w:rsid w:val="00753358"/>
    <w:rsid w:val="00753F5C"/>
    <w:rsid w:val="007547E9"/>
    <w:rsid w:val="00756FC6"/>
    <w:rsid w:val="00762D25"/>
    <w:rsid w:val="007654CD"/>
    <w:rsid w:val="00771DAB"/>
    <w:rsid w:val="00773904"/>
    <w:rsid w:val="00773E86"/>
    <w:rsid w:val="0077567E"/>
    <w:rsid w:val="007954E7"/>
    <w:rsid w:val="00795CCF"/>
    <w:rsid w:val="007974CB"/>
    <w:rsid w:val="007A01A6"/>
    <w:rsid w:val="007A1A55"/>
    <w:rsid w:val="007A7050"/>
    <w:rsid w:val="007A7827"/>
    <w:rsid w:val="007A7BA6"/>
    <w:rsid w:val="007B28ED"/>
    <w:rsid w:val="007B688D"/>
    <w:rsid w:val="007B7B27"/>
    <w:rsid w:val="007C12B8"/>
    <w:rsid w:val="007C1559"/>
    <w:rsid w:val="007C1CC7"/>
    <w:rsid w:val="007C2261"/>
    <w:rsid w:val="007C2274"/>
    <w:rsid w:val="007C25B1"/>
    <w:rsid w:val="007C41A1"/>
    <w:rsid w:val="007C650E"/>
    <w:rsid w:val="007D2A6A"/>
    <w:rsid w:val="007D2F42"/>
    <w:rsid w:val="007D37E6"/>
    <w:rsid w:val="007D43F9"/>
    <w:rsid w:val="007D5895"/>
    <w:rsid w:val="007D74BF"/>
    <w:rsid w:val="007D7641"/>
    <w:rsid w:val="007D7B27"/>
    <w:rsid w:val="007D7CFD"/>
    <w:rsid w:val="007E4AC6"/>
    <w:rsid w:val="007E692C"/>
    <w:rsid w:val="007E7202"/>
    <w:rsid w:val="007F1E7E"/>
    <w:rsid w:val="007F2F7E"/>
    <w:rsid w:val="00800834"/>
    <w:rsid w:val="00801931"/>
    <w:rsid w:val="00802245"/>
    <w:rsid w:val="008030D2"/>
    <w:rsid w:val="0080325E"/>
    <w:rsid w:val="008033AB"/>
    <w:rsid w:val="008038A6"/>
    <w:rsid w:val="00803D9A"/>
    <w:rsid w:val="00806D0F"/>
    <w:rsid w:val="00810B0C"/>
    <w:rsid w:val="008142F1"/>
    <w:rsid w:val="0081497E"/>
    <w:rsid w:val="00815535"/>
    <w:rsid w:val="00815959"/>
    <w:rsid w:val="008214E1"/>
    <w:rsid w:val="0082572B"/>
    <w:rsid w:val="00830A9C"/>
    <w:rsid w:val="0083287C"/>
    <w:rsid w:val="008373E3"/>
    <w:rsid w:val="00841D41"/>
    <w:rsid w:val="00841E66"/>
    <w:rsid w:val="008432A9"/>
    <w:rsid w:val="00843C19"/>
    <w:rsid w:val="00843F6A"/>
    <w:rsid w:val="0085023A"/>
    <w:rsid w:val="0085065E"/>
    <w:rsid w:val="00850C48"/>
    <w:rsid w:val="0085473B"/>
    <w:rsid w:val="0085476E"/>
    <w:rsid w:val="00854B25"/>
    <w:rsid w:val="00855B6C"/>
    <w:rsid w:val="00855F01"/>
    <w:rsid w:val="00856AFE"/>
    <w:rsid w:val="00860EDE"/>
    <w:rsid w:val="008619F1"/>
    <w:rsid w:val="0086218D"/>
    <w:rsid w:val="00863F2C"/>
    <w:rsid w:val="00865DC8"/>
    <w:rsid w:val="008670D2"/>
    <w:rsid w:val="00870E25"/>
    <w:rsid w:val="00871D9A"/>
    <w:rsid w:val="008723AC"/>
    <w:rsid w:val="00873737"/>
    <w:rsid w:val="008744C7"/>
    <w:rsid w:val="00874911"/>
    <w:rsid w:val="00874B9A"/>
    <w:rsid w:val="0087703B"/>
    <w:rsid w:val="00881DC7"/>
    <w:rsid w:val="00883E58"/>
    <w:rsid w:val="00891669"/>
    <w:rsid w:val="00896578"/>
    <w:rsid w:val="0089795C"/>
    <w:rsid w:val="008A1CA1"/>
    <w:rsid w:val="008A245D"/>
    <w:rsid w:val="008A26A0"/>
    <w:rsid w:val="008A34E5"/>
    <w:rsid w:val="008A50DC"/>
    <w:rsid w:val="008A51DB"/>
    <w:rsid w:val="008B4875"/>
    <w:rsid w:val="008B6282"/>
    <w:rsid w:val="008C197B"/>
    <w:rsid w:val="008C3824"/>
    <w:rsid w:val="008C473E"/>
    <w:rsid w:val="008C61E0"/>
    <w:rsid w:val="008C7E00"/>
    <w:rsid w:val="008D220E"/>
    <w:rsid w:val="008E0708"/>
    <w:rsid w:val="008E0AC5"/>
    <w:rsid w:val="008E180B"/>
    <w:rsid w:val="008E1CFE"/>
    <w:rsid w:val="008E2A01"/>
    <w:rsid w:val="008E3865"/>
    <w:rsid w:val="008E7B2D"/>
    <w:rsid w:val="008E7C92"/>
    <w:rsid w:val="008F00DB"/>
    <w:rsid w:val="008F2262"/>
    <w:rsid w:val="008F22DC"/>
    <w:rsid w:val="008F2B4F"/>
    <w:rsid w:val="008F5BF6"/>
    <w:rsid w:val="008F6999"/>
    <w:rsid w:val="00903FC4"/>
    <w:rsid w:val="009053CD"/>
    <w:rsid w:val="009073DF"/>
    <w:rsid w:val="00910182"/>
    <w:rsid w:val="00910501"/>
    <w:rsid w:val="009112A5"/>
    <w:rsid w:val="00912CCE"/>
    <w:rsid w:val="00914F5F"/>
    <w:rsid w:val="009157E1"/>
    <w:rsid w:val="00916BF9"/>
    <w:rsid w:val="00917865"/>
    <w:rsid w:val="009205FC"/>
    <w:rsid w:val="00923235"/>
    <w:rsid w:val="00923AB6"/>
    <w:rsid w:val="0092613A"/>
    <w:rsid w:val="0092640A"/>
    <w:rsid w:val="009269D5"/>
    <w:rsid w:val="00932D83"/>
    <w:rsid w:val="009342F9"/>
    <w:rsid w:val="009360CA"/>
    <w:rsid w:val="00936178"/>
    <w:rsid w:val="00937E0A"/>
    <w:rsid w:val="009435FE"/>
    <w:rsid w:val="00944093"/>
    <w:rsid w:val="009451A2"/>
    <w:rsid w:val="00952FB4"/>
    <w:rsid w:val="00954781"/>
    <w:rsid w:val="009549AA"/>
    <w:rsid w:val="00954EC0"/>
    <w:rsid w:val="009550BF"/>
    <w:rsid w:val="009567C3"/>
    <w:rsid w:val="00956B47"/>
    <w:rsid w:val="009600B0"/>
    <w:rsid w:val="00963475"/>
    <w:rsid w:val="009701B3"/>
    <w:rsid w:val="0097029F"/>
    <w:rsid w:val="009724E7"/>
    <w:rsid w:val="00973317"/>
    <w:rsid w:val="00974EFA"/>
    <w:rsid w:val="00980E29"/>
    <w:rsid w:val="00981BA6"/>
    <w:rsid w:val="00982E5B"/>
    <w:rsid w:val="00984FB0"/>
    <w:rsid w:val="00987606"/>
    <w:rsid w:val="0099000B"/>
    <w:rsid w:val="009907C9"/>
    <w:rsid w:val="00992B1E"/>
    <w:rsid w:val="009972A2"/>
    <w:rsid w:val="009A0C4E"/>
    <w:rsid w:val="009A2713"/>
    <w:rsid w:val="009A5CA2"/>
    <w:rsid w:val="009A6D38"/>
    <w:rsid w:val="009A7071"/>
    <w:rsid w:val="009B007A"/>
    <w:rsid w:val="009B1304"/>
    <w:rsid w:val="009B1933"/>
    <w:rsid w:val="009B7863"/>
    <w:rsid w:val="009C006B"/>
    <w:rsid w:val="009C19B9"/>
    <w:rsid w:val="009C1FAF"/>
    <w:rsid w:val="009C45A6"/>
    <w:rsid w:val="009C4A29"/>
    <w:rsid w:val="009C4C65"/>
    <w:rsid w:val="009C4CCF"/>
    <w:rsid w:val="009C58A4"/>
    <w:rsid w:val="009C68AF"/>
    <w:rsid w:val="009C729B"/>
    <w:rsid w:val="009D3103"/>
    <w:rsid w:val="009D333E"/>
    <w:rsid w:val="009D5F84"/>
    <w:rsid w:val="009D6FA5"/>
    <w:rsid w:val="009D76FC"/>
    <w:rsid w:val="009E0168"/>
    <w:rsid w:val="009E213F"/>
    <w:rsid w:val="009E301F"/>
    <w:rsid w:val="009E43C9"/>
    <w:rsid w:val="009E6171"/>
    <w:rsid w:val="009F0DE7"/>
    <w:rsid w:val="009F1163"/>
    <w:rsid w:val="009F345F"/>
    <w:rsid w:val="009F6F70"/>
    <w:rsid w:val="00A01E1C"/>
    <w:rsid w:val="00A11DF0"/>
    <w:rsid w:val="00A12924"/>
    <w:rsid w:val="00A1607E"/>
    <w:rsid w:val="00A16BAA"/>
    <w:rsid w:val="00A16C16"/>
    <w:rsid w:val="00A21A03"/>
    <w:rsid w:val="00A24FFA"/>
    <w:rsid w:val="00A26CBE"/>
    <w:rsid w:val="00A3186B"/>
    <w:rsid w:val="00A36D7B"/>
    <w:rsid w:val="00A37DAC"/>
    <w:rsid w:val="00A44EC6"/>
    <w:rsid w:val="00A4691E"/>
    <w:rsid w:val="00A54348"/>
    <w:rsid w:val="00A60EB7"/>
    <w:rsid w:val="00A613D8"/>
    <w:rsid w:val="00A61871"/>
    <w:rsid w:val="00A6322E"/>
    <w:rsid w:val="00A65769"/>
    <w:rsid w:val="00A70A9E"/>
    <w:rsid w:val="00A71713"/>
    <w:rsid w:val="00A73978"/>
    <w:rsid w:val="00A77087"/>
    <w:rsid w:val="00A7749E"/>
    <w:rsid w:val="00A778A0"/>
    <w:rsid w:val="00A80B7E"/>
    <w:rsid w:val="00A83074"/>
    <w:rsid w:val="00A866FB"/>
    <w:rsid w:val="00A909F3"/>
    <w:rsid w:val="00A90FA4"/>
    <w:rsid w:val="00A92507"/>
    <w:rsid w:val="00A96B68"/>
    <w:rsid w:val="00AA003E"/>
    <w:rsid w:val="00AA4BEF"/>
    <w:rsid w:val="00AA4D76"/>
    <w:rsid w:val="00AA7067"/>
    <w:rsid w:val="00AB00D6"/>
    <w:rsid w:val="00AB382E"/>
    <w:rsid w:val="00AB4D68"/>
    <w:rsid w:val="00AB642D"/>
    <w:rsid w:val="00AB70EC"/>
    <w:rsid w:val="00AC0E8D"/>
    <w:rsid w:val="00AC2774"/>
    <w:rsid w:val="00AD3185"/>
    <w:rsid w:val="00AD5CC5"/>
    <w:rsid w:val="00AD6BD0"/>
    <w:rsid w:val="00AE54B1"/>
    <w:rsid w:val="00AE7969"/>
    <w:rsid w:val="00AF0548"/>
    <w:rsid w:val="00AF39AE"/>
    <w:rsid w:val="00AF4043"/>
    <w:rsid w:val="00AF534B"/>
    <w:rsid w:val="00AF6BA4"/>
    <w:rsid w:val="00B00E5B"/>
    <w:rsid w:val="00B01D85"/>
    <w:rsid w:val="00B06BB1"/>
    <w:rsid w:val="00B105F5"/>
    <w:rsid w:val="00B1119F"/>
    <w:rsid w:val="00B131BE"/>
    <w:rsid w:val="00B136DF"/>
    <w:rsid w:val="00B16452"/>
    <w:rsid w:val="00B2002F"/>
    <w:rsid w:val="00B20D9E"/>
    <w:rsid w:val="00B2356A"/>
    <w:rsid w:val="00B26D81"/>
    <w:rsid w:val="00B33830"/>
    <w:rsid w:val="00B340CA"/>
    <w:rsid w:val="00B342B3"/>
    <w:rsid w:val="00B37EBF"/>
    <w:rsid w:val="00B406A4"/>
    <w:rsid w:val="00B428FC"/>
    <w:rsid w:val="00B42F02"/>
    <w:rsid w:val="00B47E32"/>
    <w:rsid w:val="00B506D3"/>
    <w:rsid w:val="00B51E2A"/>
    <w:rsid w:val="00B539AF"/>
    <w:rsid w:val="00B556AB"/>
    <w:rsid w:val="00B605AD"/>
    <w:rsid w:val="00B6078A"/>
    <w:rsid w:val="00B61127"/>
    <w:rsid w:val="00B61D34"/>
    <w:rsid w:val="00B6381C"/>
    <w:rsid w:val="00B6473D"/>
    <w:rsid w:val="00B670E8"/>
    <w:rsid w:val="00B673D6"/>
    <w:rsid w:val="00B74229"/>
    <w:rsid w:val="00B75364"/>
    <w:rsid w:val="00B766C7"/>
    <w:rsid w:val="00B81978"/>
    <w:rsid w:val="00B82B88"/>
    <w:rsid w:val="00B879AC"/>
    <w:rsid w:val="00B90159"/>
    <w:rsid w:val="00B91339"/>
    <w:rsid w:val="00B91370"/>
    <w:rsid w:val="00B92342"/>
    <w:rsid w:val="00B9288D"/>
    <w:rsid w:val="00B94658"/>
    <w:rsid w:val="00B97F20"/>
    <w:rsid w:val="00BA2C67"/>
    <w:rsid w:val="00BA3AA2"/>
    <w:rsid w:val="00BA58C5"/>
    <w:rsid w:val="00BA7F64"/>
    <w:rsid w:val="00BB0189"/>
    <w:rsid w:val="00BB06D3"/>
    <w:rsid w:val="00BB104A"/>
    <w:rsid w:val="00BB254E"/>
    <w:rsid w:val="00BB2F51"/>
    <w:rsid w:val="00BB2FFE"/>
    <w:rsid w:val="00BB6BA1"/>
    <w:rsid w:val="00BB6E42"/>
    <w:rsid w:val="00BB6EE1"/>
    <w:rsid w:val="00BC1CF2"/>
    <w:rsid w:val="00BC297A"/>
    <w:rsid w:val="00BC5769"/>
    <w:rsid w:val="00BC5A29"/>
    <w:rsid w:val="00BC79E5"/>
    <w:rsid w:val="00BD22B3"/>
    <w:rsid w:val="00BD2DBE"/>
    <w:rsid w:val="00BD2E67"/>
    <w:rsid w:val="00BD3A14"/>
    <w:rsid w:val="00BD426F"/>
    <w:rsid w:val="00BD4A8B"/>
    <w:rsid w:val="00BD55C2"/>
    <w:rsid w:val="00BD583F"/>
    <w:rsid w:val="00BE1153"/>
    <w:rsid w:val="00BE2A94"/>
    <w:rsid w:val="00BE37E3"/>
    <w:rsid w:val="00BE60E0"/>
    <w:rsid w:val="00BE76A1"/>
    <w:rsid w:val="00BF2879"/>
    <w:rsid w:val="00BF32FB"/>
    <w:rsid w:val="00BF5A35"/>
    <w:rsid w:val="00BF663B"/>
    <w:rsid w:val="00BF6A26"/>
    <w:rsid w:val="00BF6DCD"/>
    <w:rsid w:val="00BF7292"/>
    <w:rsid w:val="00C03579"/>
    <w:rsid w:val="00C04585"/>
    <w:rsid w:val="00C1070E"/>
    <w:rsid w:val="00C13EEC"/>
    <w:rsid w:val="00C1486C"/>
    <w:rsid w:val="00C23F2C"/>
    <w:rsid w:val="00C25D3F"/>
    <w:rsid w:val="00C31643"/>
    <w:rsid w:val="00C344C3"/>
    <w:rsid w:val="00C34E4E"/>
    <w:rsid w:val="00C359A7"/>
    <w:rsid w:val="00C36CF8"/>
    <w:rsid w:val="00C36F92"/>
    <w:rsid w:val="00C41D39"/>
    <w:rsid w:val="00C470F7"/>
    <w:rsid w:val="00C51904"/>
    <w:rsid w:val="00C56495"/>
    <w:rsid w:val="00C600F6"/>
    <w:rsid w:val="00C623A5"/>
    <w:rsid w:val="00C63698"/>
    <w:rsid w:val="00C651E0"/>
    <w:rsid w:val="00C70360"/>
    <w:rsid w:val="00C70EE3"/>
    <w:rsid w:val="00C74D1B"/>
    <w:rsid w:val="00C75987"/>
    <w:rsid w:val="00C76065"/>
    <w:rsid w:val="00C80018"/>
    <w:rsid w:val="00C80AB6"/>
    <w:rsid w:val="00C80D5F"/>
    <w:rsid w:val="00C817BF"/>
    <w:rsid w:val="00C82BBD"/>
    <w:rsid w:val="00C82CC0"/>
    <w:rsid w:val="00C849F4"/>
    <w:rsid w:val="00C86573"/>
    <w:rsid w:val="00C86FA8"/>
    <w:rsid w:val="00C870D7"/>
    <w:rsid w:val="00C87E02"/>
    <w:rsid w:val="00C924C6"/>
    <w:rsid w:val="00C939B7"/>
    <w:rsid w:val="00C93DF3"/>
    <w:rsid w:val="00C94105"/>
    <w:rsid w:val="00C94D3B"/>
    <w:rsid w:val="00C96946"/>
    <w:rsid w:val="00C96F1D"/>
    <w:rsid w:val="00CA15C9"/>
    <w:rsid w:val="00CA2004"/>
    <w:rsid w:val="00CA7EE3"/>
    <w:rsid w:val="00CB0881"/>
    <w:rsid w:val="00CB3191"/>
    <w:rsid w:val="00CB4038"/>
    <w:rsid w:val="00CB6A0D"/>
    <w:rsid w:val="00CC19D3"/>
    <w:rsid w:val="00CC5309"/>
    <w:rsid w:val="00CD0061"/>
    <w:rsid w:val="00CD13F8"/>
    <w:rsid w:val="00CD1A28"/>
    <w:rsid w:val="00CD2819"/>
    <w:rsid w:val="00CD4D6D"/>
    <w:rsid w:val="00CE0C24"/>
    <w:rsid w:val="00CE2AEC"/>
    <w:rsid w:val="00CE33BC"/>
    <w:rsid w:val="00CE49DD"/>
    <w:rsid w:val="00CE5570"/>
    <w:rsid w:val="00CE55B0"/>
    <w:rsid w:val="00CE6A12"/>
    <w:rsid w:val="00CF3566"/>
    <w:rsid w:val="00CF48FA"/>
    <w:rsid w:val="00CF4DFD"/>
    <w:rsid w:val="00CF5B17"/>
    <w:rsid w:val="00D03E5B"/>
    <w:rsid w:val="00D03FA0"/>
    <w:rsid w:val="00D062FE"/>
    <w:rsid w:val="00D07A18"/>
    <w:rsid w:val="00D1127D"/>
    <w:rsid w:val="00D115E0"/>
    <w:rsid w:val="00D11B50"/>
    <w:rsid w:val="00D11FD9"/>
    <w:rsid w:val="00D17FC4"/>
    <w:rsid w:val="00D20C01"/>
    <w:rsid w:val="00D21C1F"/>
    <w:rsid w:val="00D23380"/>
    <w:rsid w:val="00D252AE"/>
    <w:rsid w:val="00D25FE0"/>
    <w:rsid w:val="00D343F3"/>
    <w:rsid w:val="00D3632D"/>
    <w:rsid w:val="00D3642E"/>
    <w:rsid w:val="00D432A1"/>
    <w:rsid w:val="00D445A6"/>
    <w:rsid w:val="00D473A9"/>
    <w:rsid w:val="00D50F72"/>
    <w:rsid w:val="00D510A7"/>
    <w:rsid w:val="00D51410"/>
    <w:rsid w:val="00D51AED"/>
    <w:rsid w:val="00D5275B"/>
    <w:rsid w:val="00D540F8"/>
    <w:rsid w:val="00D61DA8"/>
    <w:rsid w:val="00D673BE"/>
    <w:rsid w:val="00D7117C"/>
    <w:rsid w:val="00D723C5"/>
    <w:rsid w:val="00D746A9"/>
    <w:rsid w:val="00D75C8C"/>
    <w:rsid w:val="00D7641C"/>
    <w:rsid w:val="00D76577"/>
    <w:rsid w:val="00D809FD"/>
    <w:rsid w:val="00D80F1F"/>
    <w:rsid w:val="00D82904"/>
    <w:rsid w:val="00D83F30"/>
    <w:rsid w:val="00D848F3"/>
    <w:rsid w:val="00D87516"/>
    <w:rsid w:val="00D91A90"/>
    <w:rsid w:val="00D92376"/>
    <w:rsid w:val="00D9416A"/>
    <w:rsid w:val="00D97EE5"/>
    <w:rsid w:val="00DA19DA"/>
    <w:rsid w:val="00DA546A"/>
    <w:rsid w:val="00DB1430"/>
    <w:rsid w:val="00DB259B"/>
    <w:rsid w:val="00DB2854"/>
    <w:rsid w:val="00DB79E8"/>
    <w:rsid w:val="00DC04D0"/>
    <w:rsid w:val="00DC0D5E"/>
    <w:rsid w:val="00DC37B1"/>
    <w:rsid w:val="00DC4460"/>
    <w:rsid w:val="00DC6361"/>
    <w:rsid w:val="00DD0210"/>
    <w:rsid w:val="00DD0931"/>
    <w:rsid w:val="00DD1E9F"/>
    <w:rsid w:val="00DD21C9"/>
    <w:rsid w:val="00DD2B56"/>
    <w:rsid w:val="00DD2E48"/>
    <w:rsid w:val="00DD4C40"/>
    <w:rsid w:val="00DD5C53"/>
    <w:rsid w:val="00DD6F1E"/>
    <w:rsid w:val="00DD72C9"/>
    <w:rsid w:val="00DE1D2D"/>
    <w:rsid w:val="00DE312A"/>
    <w:rsid w:val="00DE402B"/>
    <w:rsid w:val="00DE75C2"/>
    <w:rsid w:val="00DE7BCD"/>
    <w:rsid w:val="00DF10AA"/>
    <w:rsid w:val="00DF14CC"/>
    <w:rsid w:val="00DF410E"/>
    <w:rsid w:val="00DF796C"/>
    <w:rsid w:val="00E01C0F"/>
    <w:rsid w:val="00E0481C"/>
    <w:rsid w:val="00E0511F"/>
    <w:rsid w:val="00E079E5"/>
    <w:rsid w:val="00E07E44"/>
    <w:rsid w:val="00E200FC"/>
    <w:rsid w:val="00E21070"/>
    <w:rsid w:val="00E215F6"/>
    <w:rsid w:val="00E22F62"/>
    <w:rsid w:val="00E248DD"/>
    <w:rsid w:val="00E27094"/>
    <w:rsid w:val="00E30DE4"/>
    <w:rsid w:val="00E32C92"/>
    <w:rsid w:val="00E35B0F"/>
    <w:rsid w:val="00E46404"/>
    <w:rsid w:val="00E51FE8"/>
    <w:rsid w:val="00E53D12"/>
    <w:rsid w:val="00E610FD"/>
    <w:rsid w:val="00E618E0"/>
    <w:rsid w:val="00E641BB"/>
    <w:rsid w:val="00E65DEF"/>
    <w:rsid w:val="00E67187"/>
    <w:rsid w:val="00E70EAE"/>
    <w:rsid w:val="00E731EB"/>
    <w:rsid w:val="00E75A63"/>
    <w:rsid w:val="00E82EBF"/>
    <w:rsid w:val="00E913BC"/>
    <w:rsid w:val="00E921EC"/>
    <w:rsid w:val="00E9375B"/>
    <w:rsid w:val="00E94D09"/>
    <w:rsid w:val="00E956B9"/>
    <w:rsid w:val="00EA0525"/>
    <w:rsid w:val="00EA09B5"/>
    <w:rsid w:val="00EA0A15"/>
    <w:rsid w:val="00EA2485"/>
    <w:rsid w:val="00EA360E"/>
    <w:rsid w:val="00EA47D6"/>
    <w:rsid w:val="00EA5B96"/>
    <w:rsid w:val="00EA5CF5"/>
    <w:rsid w:val="00EA5DDD"/>
    <w:rsid w:val="00EA6C78"/>
    <w:rsid w:val="00EB0D99"/>
    <w:rsid w:val="00EB1BB1"/>
    <w:rsid w:val="00EB2D14"/>
    <w:rsid w:val="00EB5605"/>
    <w:rsid w:val="00EC3D83"/>
    <w:rsid w:val="00EC4F8F"/>
    <w:rsid w:val="00EC54D5"/>
    <w:rsid w:val="00EC5805"/>
    <w:rsid w:val="00EC6A5B"/>
    <w:rsid w:val="00ED07BB"/>
    <w:rsid w:val="00ED0D42"/>
    <w:rsid w:val="00ED1E1D"/>
    <w:rsid w:val="00ED206F"/>
    <w:rsid w:val="00ED57A2"/>
    <w:rsid w:val="00ED7222"/>
    <w:rsid w:val="00EE06D3"/>
    <w:rsid w:val="00EE255A"/>
    <w:rsid w:val="00EE63F7"/>
    <w:rsid w:val="00EE78C6"/>
    <w:rsid w:val="00EF009B"/>
    <w:rsid w:val="00EF10DB"/>
    <w:rsid w:val="00EF2034"/>
    <w:rsid w:val="00EF3244"/>
    <w:rsid w:val="00EF5997"/>
    <w:rsid w:val="00EF5C0A"/>
    <w:rsid w:val="00EF5FD6"/>
    <w:rsid w:val="00EF60AA"/>
    <w:rsid w:val="00F01316"/>
    <w:rsid w:val="00F03BDF"/>
    <w:rsid w:val="00F03DD5"/>
    <w:rsid w:val="00F04C20"/>
    <w:rsid w:val="00F064CC"/>
    <w:rsid w:val="00F06830"/>
    <w:rsid w:val="00F11202"/>
    <w:rsid w:val="00F1243E"/>
    <w:rsid w:val="00F125DF"/>
    <w:rsid w:val="00F17BBD"/>
    <w:rsid w:val="00F23121"/>
    <w:rsid w:val="00F31751"/>
    <w:rsid w:val="00F31A89"/>
    <w:rsid w:val="00F36BF9"/>
    <w:rsid w:val="00F3748D"/>
    <w:rsid w:val="00F409A5"/>
    <w:rsid w:val="00F4135B"/>
    <w:rsid w:val="00F44DC4"/>
    <w:rsid w:val="00F46876"/>
    <w:rsid w:val="00F55442"/>
    <w:rsid w:val="00F66E3B"/>
    <w:rsid w:val="00F70E59"/>
    <w:rsid w:val="00F72101"/>
    <w:rsid w:val="00F7346C"/>
    <w:rsid w:val="00F755E6"/>
    <w:rsid w:val="00F770AD"/>
    <w:rsid w:val="00F777B9"/>
    <w:rsid w:val="00F808EF"/>
    <w:rsid w:val="00F837D4"/>
    <w:rsid w:val="00F844C5"/>
    <w:rsid w:val="00F85903"/>
    <w:rsid w:val="00F87DC4"/>
    <w:rsid w:val="00F92F71"/>
    <w:rsid w:val="00F96FF1"/>
    <w:rsid w:val="00FA31BD"/>
    <w:rsid w:val="00FA32B7"/>
    <w:rsid w:val="00FA33AD"/>
    <w:rsid w:val="00FA615E"/>
    <w:rsid w:val="00FA6D42"/>
    <w:rsid w:val="00FA721B"/>
    <w:rsid w:val="00FB168F"/>
    <w:rsid w:val="00FB2F7F"/>
    <w:rsid w:val="00FB4001"/>
    <w:rsid w:val="00FB47AC"/>
    <w:rsid w:val="00FC1F16"/>
    <w:rsid w:val="00FC234D"/>
    <w:rsid w:val="00FC2964"/>
    <w:rsid w:val="00FC433D"/>
    <w:rsid w:val="00FC46BE"/>
    <w:rsid w:val="00FC5227"/>
    <w:rsid w:val="00FC64AD"/>
    <w:rsid w:val="00FD41E1"/>
    <w:rsid w:val="00FD5C07"/>
    <w:rsid w:val="00FD6DDA"/>
    <w:rsid w:val="00FD7C13"/>
    <w:rsid w:val="00FE124F"/>
    <w:rsid w:val="00FE4065"/>
    <w:rsid w:val="00FE4445"/>
    <w:rsid w:val="00FE59BE"/>
    <w:rsid w:val="00FE6E0C"/>
    <w:rsid w:val="00FF0AD8"/>
    <w:rsid w:val="00FF0F71"/>
    <w:rsid w:val="00F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D71E1"/>
  <w15:chartTrackingRefBased/>
  <w15:docId w15:val="{685F1EE0-7657-4C9F-8955-AD50790D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02C5"/>
    <w:pPr>
      <w:spacing w:before="0" w:after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E7FE3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E7FE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E7FE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5E7FE3"/>
    <w:rPr>
      <w:sz w:val="20"/>
      <w:szCs w:val="20"/>
    </w:rPr>
  </w:style>
  <w:style w:type="paragraph" w:styleId="Akapitzlist">
    <w:name w:val="List Paragraph"/>
    <w:basedOn w:val="Normalny"/>
    <w:qFormat/>
    <w:rsid w:val="005E7FE3"/>
    <w:pPr>
      <w:ind w:left="720"/>
      <w:contextualSpacing/>
    </w:pPr>
  </w:style>
  <w:style w:type="character" w:styleId="Hipercze">
    <w:name w:val="Hyperlink"/>
    <w:uiPriority w:val="99"/>
    <w:unhideWhenUsed/>
    <w:rsid w:val="005E7FE3"/>
    <w:rPr>
      <w:color w:val="0000FF"/>
      <w:u w:val="sing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E7FE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rsid w:val="005E7FE3"/>
    <w:pPr>
      <w:suppressAutoHyphens/>
      <w:ind w:left="360"/>
    </w:pPr>
    <w:rPr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7FE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7FE3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E7FE3"/>
    <w:pPr>
      <w:spacing w:before="100" w:beforeAutospacing="1" w:after="100" w:afterAutospacing="1"/>
    </w:pPr>
  </w:style>
  <w:style w:type="paragraph" w:customStyle="1" w:styleId="Default">
    <w:name w:val="Default"/>
    <w:rsid w:val="005E7FE3"/>
    <w:pPr>
      <w:autoSpaceDE w:val="0"/>
      <w:autoSpaceDN w:val="0"/>
      <w:adjustRightInd w:val="0"/>
      <w:spacing w:before="0"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E7F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7F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E7F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FE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FE3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FE3"/>
    <w:rPr>
      <w:rFonts w:ascii="Tahoma" w:hAnsi="Tahoma" w:cs="Tahoma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7FE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7FE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7FE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7FE3"/>
    <w:rPr>
      <w:b/>
      <w:bCs/>
    </w:rPr>
  </w:style>
  <w:style w:type="character" w:customStyle="1" w:styleId="apple-converted-space">
    <w:name w:val="apple-converted-space"/>
    <w:basedOn w:val="Domylnaczcionkaakapitu"/>
    <w:rsid w:val="005E7FE3"/>
  </w:style>
  <w:style w:type="paragraph" w:styleId="Tekstpodstawowywcity2">
    <w:name w:val="Body Text Indent 2"/>
    <w:basedOn w:val="Normalny"/>
    <w:link w:val="Tekstpodstawowywcity2Znak"/>
    <w:unhideWhenUsed/>
    <w:rsid w:val="005E7FE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E7FE3"/>
    <w:rPr>
      <w:rFonts w:ascii="Calibri" w:eastAsia="Calibri" w:hAnsi="Calibri" w:cs="Times New Roman"/>
    </w:rPr>
  </w:style>
  <w:style w:type="character" w:customStyle="1" w:styleId="Znakiprzypiswdolnych">
    <w:name w:val="Znaki przypisów dolnych"/>
    <w:rsid w:val="005E7FE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68EE"/>
    <w:rPr>
      <w:color w:val="605E5C"/>
      <w:shd w:val="clear" w:color="auto" w:fill="E1DFDD"/>
    </w:rPr>
  </w:style>
  <w:style w:type="character" w:styleId="Odwoanieprzypisudolnego">
    <w:name w:val="footnote reference"/>
    <w:basedOn w:val="Domylnaczcionkaakapitu"/>
    <w:semiHidden/>
    <w:unhideWhenUsed/>
    <w:rsid w:val="00CF3566"/>
    <w:rPr>
      <w:vertAlign w:val="superscript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0F08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321D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321DA"/>
    <w:rPr>
      <w:color w:val="954F72" w:themeColor="followedHyperlink"/>
      <w:u w:val="single"/>
    </w:rPr>
  </w:style>
  <w:style w:type="paragraph" w:customStyle="1" w:styleId="Styltabeli2">
    <w:name w:val="Styl tabeli 2"/>
    <w:rsid w:val="002577C7"/>
    <w:pPr>
      <w:pBdr>
        <w:top w:val="nil"/>
        <w:left w:val="nil"/>
        <w:bottom w:val="nil"/>
        <w:right w:val="nil"/>
        <w:between w:val="nil"/>
        <w:bar w:val="nil"/>
      </w:pBdr>
      <w:spacing w:before="0" w:after="0"/>
      <w:jc w:val="left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12955</TotalTime>
  <Pages>17</Pages>
  <Words>3469</Words>
  <Characters>20817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Golecka-Mazur</dc:creator>
  <cp:keywords/>
  <dc:description/>
  <cp:lastModifiedBy>Aneta Leśniewska</cp:lastModifiedBy>
  <cp:revision>642</cp:revision>
  <cp:lastPrinted>2024-05-10T11:26:00Z</cp:lastPrinted>
  <dcterms:created xsi:type="dcterms:W3CDTF">2024-01-25T08:43:00Z</dcterms:created>
  <dcterms:modified xsi:type="dcterms:W3CDTF">2026-09-11T14:45:00Z</dcterms:modified>
</cp:coreProperties>
</file>