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A6E70" w14:textId="3A903E3B" w:rsidR="005E7FE3" w:rsidRPr="004F5529" w:rsidRDefault="003927AA" w:rsidP="00386C45">
      <w:pPr>
        <w:jc w:val="center"/>
        <w:rPr>
          <w:rFonts w:asciiTheme="minorHAnsi" w:hAnsiTheme="minorHAnsi" w:cstheme="minorHAnsi"/>
          <w:b/>
          <w:i/>
        </w:rPr>
      </w:pPr>
      <w:r w:rsidRPr="004F5529">
        <w:rPr>
          <w:rFonts w:asciiTheme="minorHAnsi" w:hAnsiTheme="minorHAnsi" w:cstheme="minorHAnsi"/>
          <w:b/>
        </w:rPr>
        <w:t xml:space="preserve">PRZYKŁADOWY </w:t>
      </w:r>
      <w:r w:rsidR="00386C45" w:rsidRPr="004F5529">
        <w:rPr>
          <w:rFonts w:asciiTheme="minorHAnsi" w:hAnsiTheme="minorHAnsi" w:cstheme="minorHAnsi"/>
          <w:b/>
        </w:rPr>
        <w:t xml:space="preserve">ROZKŁAD MATERIAŁU: </w:t>
      </w:r>
      <w:r w:rsidR="00386C45" w:rsidRPr="004F5529">
        <w:rPr>
          <w:rFonts w:asciiTheme="minorHAnsi" w:hAnsiTheme="minorHAnsi" w:cstheme="minorHAnsi"/>
          <w:b/>
          <w:i/>
        </w:rPr>
        <w:t>To nasz świat. Geografia 5</w:t>
      </w:r>
      <w:r w:rsidR="000A04C7" w:rsidRPr="004F5529">
        <w:rPr>
          <w:rFonts w:asciiTheme="minorHAnsi" w:hAnsiTheme="minorHAnsi" w:cstheme="minorHAnsi"/>
          <w:b/>
          <w:i/>
        </w:rPr>
        <w:t xml:space="preserve"> </w:t>
      </w:r>
    </w:p>
    <w:p w14:paraId="253CD9B7" w14:textId="77777777" w:rsidR="009F6F70" w:rsidRDefault="009F6F70" w:rsidP="009F6F70">
      <w:pPr>
        <w:rPr>
          <w:rFonts w:asciiTheme="minorHAnsi" w:hAnsiTheme="minorHAnsi" w:cstheme="minorHAnsi"/>
          <w:sz w:val="22"/>
          <w:szCs w:val="22"/>
        </w:rPr>
      </w:pPr>
    </w:p>
    <w:p w14:paraId="32906157" w14:textId="4B994B6C" w:rsidR="009F6F70" w:rsidRDefault="009F6F70" w:rsidP="00BE37E3">
      <w:pPr>
        <w:jc w:val="both"/>
        <w:rPr>
          <w:rFonts w:asciiTheme="minorHAnsi" w:hAnsiTheme="minorHAnsi" w:cstheme="minorHAnsi"/>
          <w:sz w:val="22"/>
          <w:szCs w:val="22"/>
        </w:rPr>
      </w:pPr>
      <w:r w:rsidRPr="009F6F70">
        <w:rPr>
          <w:rFonts w:asciiTheme="minorHAnsi" w:hAnsiTheme="minorHAnsi" w:cstheme="minorHAnsi"/>
          <w:sz w:val="22"/>
          <w:szCs w:val="22"/>
        </w:rPr>
        <w:t xml:space="preserve">Podstawa programowa </w:t>
      </w:r>
      <w:r>
        <w:rPr>
          <w:rFonts w:asciiTheme="minorHAnsi" w:hAnsiTheme="minorHAnsi" w:cstheme="minorHAnsi"/>
          <w:sz w:val="22"/>
          <w:szCs w:val="22"/>
        </w:rPr>
        <w:t>zakłada</w:t>
      </w:r>
      <w:r w:rsidRPr="009F6F70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F6F70">
        <w:rPr>
          <w:rFonts w:asciiTheme="minorHAnsi" w:hAnsiTheme="minorHAnsi" w:cstheme="minorHAnsi"/>
          <w:sz w:val="22"/>
          <w:szCs w:val="22"/>
        </w:rPr>
        <w:t xml:space="preserve">że </w:t>
      </w:r>
      <w:r>
        <w:rPr>
          <w:rFonts w:asciiTheme="minorHAnsi" w:hAnsiTheme="minorHAnsi" w:cstheme="minorHAnsi"/>
          <w:sz w:val="22"/>
          <w:szCs w:val="22"/>
        </w:rPr>
        <w:t xml:space="preserve">w klasie 5 </w:t>
      </w:r>
      <w:r w:rsidR="00BE37E3">
        <w:rPr>
          <w:rFonts w:asciiTheme="minorHAnsi" w:hAnsiTheme="minorHAnsi" w:cstheme="minorHAnsi"/>
          <w:sz w:val="22"/>
          <w:szCs w:val="22"/>
        </w:rPr>
        <w:t xml:space="preserve">realizacja </w:t>
      </w:r>
      <w:r w:rsidRPr="009F6F70">
        <w:rPr>
          <w:rFonts w:asciiTheme="minorHAnsi" w:hAnsiTheme="minorHAnsi" w:cstheme="minorHAnsi"/>
          <w:sz w:val="22"/>
          <w:szCs w:val="22"/>
        </w:rPr>
        <w:t>treści nauczania – wymagań szczegółowych zajm</w:t>
      </w:r>
      <w:r w:rsidR="00BE37E3">
        <w:rPr>
          <w:rFonts w:asciiTheme="minorHAnsi" w:hAnsiTheme="minorHAnsi" w:cstheme="minorHAnsi"/>
          <w:sz w:val="22"/>
          <w:szCs w:val="22"/>
        </w:rPr>
        <w:t>uj</w:t>
      </w:r>
      <w:r w:rsidRPr="009F6F70">
        <w:rPr>
          <w:rFonts w:asciiTheme="minorHAnsi" w:hAnsiTheme="minorHAnsi" w:cstheme="minorHAnsi"/>
          <w:sz w:val="22"/>
          <w:szCs w:val="22"/>
        </w:rPr>
        <w:t>e łącznie 26 godzin.</w:t>
      </w:r>
      <w:r w:rsidR="00BE37E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Zgodnie z tymi wytycznymi </w:t>
      </w:r>
      <w:r w:rsidR="00BE37E3">
        <w:rPr>
          <w:rFonts w:asciiTheme="minorHAnsi" w:hAnsiTheme="minorHAnsi" w:cstheme="minorHAnsi"/>
          <w:sz w:val="22"/>
          <w:szCs w:val="22"/>
        </w:rPr>
        <w:t xml:space="preserve">poniższy </w:t>
      </w:r>
      <w:r>
        <w:rPr>
          <w:rFonts w:asciiTheme="minorHAnsi" w:hAnsiTheme="minorHAnsi" w:cstheme="minorHAnsi"/>
          <w:sz w:val="22"/>
          <w:szCs w:val="22"/>
        </w:rPr>
        <w:t>rozkład materiału zawiera 26 tematów.</w:t>
      </w:r>
      <w:r w:rsidR="00BE37E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Pozostałe godziny lekcyjne (według szacunków </w:t>
      </w:r>
      <w:r w:rsidR="00BE37E3">
        <w:rPr>
          <w:rFonts w:asciiTheme="minorHAnsi" w:hAnsiTheme="minorHAnsi" w:cstheme="minorHAnsi"/>
          <w:sz w:val="22"/>
          <w:szCs w:val="22"/>
        </w:rPr>
        <w:t xml:space="preserve">w sumie </w:t>
      </w:r>
      <w:r w:rsidR="00A96B68">
        <w:rPr>
          <w:rFonts w:asciiTheme="minorHAnsi" w:hAnsiTheme="minorHAnsi" w:cstheme="minorHAnsi"/>
          <w:sz w:val="22"/>
          <w:szCs w:val="22"/>
        </w:rPr>
        <w:t xml:space="preserve">w roku szkolnym są </w:t>
      </w:r>
      <w:r>
        <w:rPr>
          <w:rFonts w:asciiTheme="minorHAnsi" w:hAnsiTheme="minorHAnsi" w:cstheme="minorHAnsi"/>
          <w:sz w:val="22"/>
          <w:szCs w:val="22"/>
        </w:rPr>
        <w:t>30–3</w:t>
      </w:r>
      <w:r w:rsidR="00BE37E3">
        <w:rPr>
          <w:rFonts w:asciiTheme="minorHAnsi" w:hAnsiTheme="minorHAnsi" w:cstheme="minorHAnsi"/>
          <w:sz w:val="22"/>
          <w:szCs w:val="22"/>
        </w:rPr>
        <w:t>4</w:t>
      </w:r>
      <w:r w:rsidR="00A96B68">
        <w:rPr>
          <w:rFonts w:asciiTheme="minorHAnsi" w:hAnsiTheme="minorHAnsi" w:cstheme="minorHAnsi"/>
          <w:sz w:val="22"/>
          <w:szCs w:val="22"/>
        </w:rPr>
        <w:t xml:space="preserve"> lekcje</w:t>
      </w:r>
      <w:r>
        <w:rPr>
          <w:rFonts w:asciiTheme="minorHAnsi" w:hAnsiTheme="minorHAnsi" w:cstheme="minorHAnsi"/>
          <w:sz w:val="22"/>
          <w:szCs w:val="22"/>
        </w:rPr>
        <w:t>) nauczyciel wykorzystuje według własnego uznania</w:t>
      </w:r>
      <w:r w:rsidR="00BE37E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(m.in. na wyjścia w teren, </w:t>
      </w:r>
      <w:r w:rsidR="00FB2F7F">
        <w:rPr>
          <w:rFonts w:asciiTheme="minorHAnsi" w:hAnsiTheme="minorHAnsi" w:cstheme="minorHAnsi"/>
          <w:sz w:val="22"/>
          <w:szCs w:val="22"/>
        </w:rPr>
        <w:t xml:space="preserve">prezentacje uczniów, </w:t>
      </w:r>
      <w:r>
        <w:rPr>
          <w:rFonts w:asciiTheme="minorHAnsi" w:hAnsiTheme="minorHAnsi" w:cstheme="minorHAnsi"/>
          <w:sz w:val="22"/>
          <w:szCs w:val="22"/>
        </w:rPr>
        <w:t>lekcje powtórzeniowe, sprawdziany).</w:t>
      </w:r>
    </w:p>
    <w:p w14:paraId="58E32BCD" w14:textId="77777777" w:rsidR="007A1A55" w:rsidRPr="009F6F70" w:rsidRDefault="007A1A55" w:rsidP="00BE37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FB95D5" w14:textId="77777777" w:rsidR="005E7FE3" w:rsidRDefault="005E7FE3" w:rsidP="005E7FE3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67"/>
        <w:gridCol w:w="67"/>
        <w:gridCol w:w="1679"/>
        <w:gridCol w:w="50"/>
        <w:gridCol w:w="2096"/>
        <w:gridCol w:w="27"/>
        <w:gridCol w:w="3910"/>
        <w:gridCol w:w="49"/>
        <w:gridCol w:w="181"/>
        <w:gridCol w:w="1264"/>
        <w:gridCol w:w="4476"/>
      </w:tblGrid>
      <w:tr w:rsidR="00802245" w:rsidRPr="004F5529" w14:paraId="5BAC358D" w14:textId="77777777" w:rsidTr="00656B9A">
        <w:tc>
          <w:tcPr>
            <w:tcW w:w="284" w:type="pct"/>
            <w:gridSpan w:val="3"/>
            <w:shd w:val="clear" w:color="auto" w:fill="auto"/>
            <w:vAlign w:val="center"/>
          </w:tcPr>
          <w:p w14:paraId="07AFC960" w14:textId="77777777" w:rsidR="005E7FE3" w:rsidRPr="004F5529" w:rsidRDefault="005E7FE3" w:rsidP="00802245">
            <w:pPr>
              <w:pStyle w:val="Nagwek4"/>
              <w:spacing w:before="40" w:after="40"/>
              <w:ind w:righ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Numer lekcji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14:paraId="7DCD15CD" w14:textId="77777777" w:rsidR="005E7FE3" w:rsidRPr="004F5529" w:rsidRDefault="005E7FE3" w:rsidP="00802245">
            <w:pPr>
              <w:pStyle w:val="Nagwek4"/>
              <w:spacing w:before="40" w:after="40"/>
              <w:ind w:righ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Temat lekcji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3FCA66F0" w14:textId="77777777" w:rsidR="005E7FE3" w:rsidRPr="004F5529" w:rsidRDefault="005E7FE3" w:rsidP="00802245">
            <w:pPr>
              <w:spacing w:before="40" w:after="40"/>
              <w:ind w:left="50" w:right="57" w:hanging="5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Treśc</w:t>
            </w:r>
            <w:r w:rsidR="00591B7B" w:rsidRPr="004F55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 </w:t>
            </w:r>
            <w:r w:rsidRPr="004F55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nauczania</w:t>
            </w:r>
          </w:p>
        </w:tc>
        <w:tc>
          <w:tcPr>
            <w:tcW w:w="1352" w:type="pct"/>
            <w:gridSpan w:val="2"/>
            <w:shd w:val="clear" w:color="auto" w:fill="auto"/>
            <w:vAlign w:val="center"/>
          </w:tcPr>
          <w:p w14:paraId="52DBDCA1" w14:textId="77777777" w:rsidR="00382F17" w:rsidRPr="004F5529" w:rsidRDefault="005E7FE3" w:rsidP="00802245">
            <w:pPr>
              <w:spacing w:before="40" w:after="40"/>
              <w:ind w:left="158" w:right="57" w:hanging="14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b/>
                <w:sz w:val="22"/>
                <w:szCs w:val="22"/>
              </w:rPr>
              <w:t>Główne cele lekcji</w:t>
            </w:r>
          </w:p>
          <w:p w14:paraId="57ABE55A" w14:textId="77777777" w:rsidR="005E7FE3" w:rsidRPr="004F5529" w:rsidRDefault="00382F17" w:rsidP="00802245">
            <w:pPr>
              <w:spacing w:before="40" w:after="40"/>
              <w:ind w:left="158" w:right="57" w:hanging="142"/>
              <w:jc w:val="center"/>
              <w:rPr>
                <w:rFonts w:asciiTheme="minorHAnsi" w:hAnsiTheme="minorHAnsi" w:cstheme="minorHAnsi"/>
                <w:b/>
                <w:bCs/>
                <w:iCs/>
                <w:color w:val="A6A6A6" w:themeColor="background1" w:themeShade="A6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b/>
                <w:sz w:val="22"/>
                <w:szCs w:val="22"/>
              </w:rPr>
              <w:t>Uczeń:</w:t>
            </w:r>
            <w:r w:rsidR="005E7FE3" w:rsidRPr="004F55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13" w:type="pct"/>
            <w:gridSpan w:val="3"/>
            <w:shd w:val="clear" w:color="auto" w:fill="auto"/>
            <w:vAlign w:val="center"/>
          </w:tcPr>
          <w:p w14:paraId="788A97DE" w14:textId="77777777" w:rsidR="005E7FE3" w:rsidRPr="004F5529" w:rsidRDefault="005A6DF0" w:rsidP="00802245">
            <w:pPr>
              <w:spacing w:before="40" w:after="40"/>
              <w:ind w:left="-63" w:right="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Punkty </w:t>
            </w:r>
            <w:r w:rsidR="005E7FE3" w:rsidRPr="004F55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</w:t>
            </w:r>
            <w:r w:rsidRPr="004F55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</w:t>
            </w:r>
            <w:r w:rsidR="005E7FE3" w:rsidRPr="004F55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programowej</w:t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77F1083F" w14:textId="77777777" w:rsidR="005E7FE3" w:rsidRPr="004F5529" w:rsidRDefault="004B17FE" w:rsidP="00802245">
            <w:pPr>
              <w:spacing w:before="40" w:after="40"/>
              <w:ind w:left="72" w:right="57" w:hanging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b/>
                <w:sz w:val="22"/>
                <w:szCs w:val="22"/>
              </w:rPr>
              <w:t>Ś</w:t>
            </w:r>
            <w:r w:rsidR="005E7FE3" w:rsidRPr="004F5529">
              <w:rPr>
                <w:rFonts w:asciiTheme="minorHAnsi" w:hAnsiTheme="minorHAnsi" w:cstheme="minorHAnsi"/>
                <w:b/>
                <w:sz w:val="22"/>
                <w:szCs w:val="22"/>
              </w:rPr>
              <w:t>rodk</w:t>
            </w:r>
            <w:r w:rsidR="00591B7B" w:rsidRPr="004F5529">
              <w:rPr>
                <w:rFonts w:asciiTheme="minorHAnsi" w:hAnsiTheme="minorHAnsi" w:cstheme="minorHAnsi"/>
                <w:b/>
                <w:sz w:val="22"/>
                <w:szCs w:val="22"/>
              </w:rPr>
              <w:t>i </w:t>
            </w:r>
            <w:r w:rsidR="005E7FE3" w:rsidRPr="004F5529">
              <w:rPr>
                <w:rFonts w:asciiTheme="minorHAnsi" w:hAnsiTheme="minorHAnsi" w:cstheme="minorHAnsi"/>
                <w:b/>
                <w:sz w:val="22"/>
                <w:szCs w:val="22"/>
              </w:rPr>
              <w:t>dydaktyczne</w:t>
            </w:r>
          </w:p>
          <w:p w14:paraId="74D6489A" w14:textId="77777777" w:rsidR="004D6ECB" w:rsidRPr="004F5529" w:rsidRDefault="004D6ECB" w:rsidP="00802245">
            <w:pPr>
              <w:spacing w:before="40" w:after="40"/>
              <w:ind w:left="72" w:right="57" w:hanging="72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(do wyboru)</w:t>
            </w:r>
          </w:p>
        </w:tc>
      </w:tr>
      <w:tr w:rsidR="00802245" w:rsidRPr="004F5529" w14:paraId="45359DDA" w14:textId="77777777" w:rsidTr="00656B9A">
        <w:tc>
          <w:tcPr>
            <w:tcW w:w="284" w:type="pct"/>
            <w:gridSpan w:val="3"/>
            <w:shd w:val="clear" w:color="auto" w:fill="auto"/>
          </w:tcPr>
          <w:p w14:paraId="788F5AEE" w14:textId="389A6F6C" w:rsidR="005E7FE3" w:rsidRPr="004F5529" w:rsidRDefault="005E7FE3" w:rsidP="00802245">
            <w:pPr>
              <w:pStyle w:val="Nagwek4"/>
              <w:spacing w:before="40" w:after="40"/>
              <w:ind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4" w:type="pct"/>
            <w:gridSpan w:val="2"/>
            <w:shd w:val="clear" w:color="auto" w:fill="auto"/>
          </w:tcPr>
          <w:p w14:paraId="2EA04E34" w14:textId="77777777" w:rsidR="00015172" w:rsidRPr="004F5529" w:rsidRDefault="00015172" w:rsidP="00802245">
            <w:pPr>
              <w:pStyle w:val="Nagwek4"/>
              <w:spacing w:before="40" w:after="40"/>
              <w:ind w:right="57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b w:val="0"/>
                <w:sz w:val="22"/>
                <w:szCs w:val="22"/>
              </w:rPr>
              <w:t>Lekcja organizacyjna.</w:t>
            </w:r>
          </w:p>
          <w:p w14:paraId="56E4F08A" w14:textId="77777777" w:rsidR="005E7FE3" w:rsidRPr="004F5529" w:rsidRDefault="005E7FE3" w:rsidP="00802245">
            <w:pPr>
              <w:pStyle w:val="Nagwek4"/>
              <w:spacing w:before="40" w:after="40"/>
              <w:ind w:right="57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Czym </w:t>
            </w:r>
            <w:r w:rsidR="00386C45" w:rsidRPr="004F5529">
              <w:rPr>
                <w:rFonts w:asciiTheme="minorHAnsi" w:hAnsiTheme="minorHAnsi" w:cstheme="minorHAnsi"/>
                <w:b w:val="0"/>
                <w:sz w:val="22"/>
                <w:szCs w:val="22"/>
              </w:rPr>
              <w:t>jest</w:t>
            </w:r>
            <w:r w:rsidRPr="004F552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geografia?</w:t>
            </w:r>
          </w:p>
        </w:tc>
        <w:tc>
          <w:tcPr>
            <w:tcW w:w="720" w:type="pct"/>
            <w:shd w:val="clear" w:color="auto" w:fill="auto"/>
          </w:tcPr>
          <w:p w14:paraId="27ECBB32" w14:textId="77777777" w:rsidR="005E7FE3" w:rsidRPr="004F5529" w:rsidRDefault="005E7FE3" w:rsidP="00802245">
            <w:pPr>
              <w:pStyle w:val="Akapitzlist"/>
              <w:numPr>
                <w:ilvl w:val="0"/>
                <w:numId w:val="25"/>
              </w:numPr>
              <w:spacing w:before="40" w:after="40"/>
              <w:ind w:left="170" w:right="57" w:hanging="170"/>
              <w:contextualSpacing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bCs/>
                <w:sz w:val="22"/>
                <w:szCs w:val="22"/>
              </w:rPr>
              <w:t>przedmiot badań geografii</w:t>
            </w:r>
          </w:p>
          <w:p w14:paraId="3FD63791" w14:textId="77777777" w:rsidR="005E7FE3" w:rsidRPr="004F5529" w:rsidRDefault="005E7FE3" w:rsidP="00802245">
            <w:pPr>
              <w:pStyle w:val="Akapitzlist"/>
              <w:numPr>
                <w:ilvl w:val="0"/>
                <w:numId w:val="25"/>
              </w:numPr>
              <w:spacing w:before="40" w:after="40"/>
              <w:ind w:left="170" w:right="57" w:hanging="170"/>
              <w:contextualSpacing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bCs/>
                <w:sz w:val="22"/>
                <w:szCs w:val="22"/>
              </w:rPr>
              <w:t>źródła informacj</w:t>
            </w:r>
            <w:r w:rsidR="00591B7B" w:rsidRPr="004F5529"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  <w:r w:rsidR="005E3AC1" w:rsidRPr="004F552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4F5529">
              <w:rPr>
                <w:rFonts w:asciiTheme="minorHAnsi" w:hAnsiTheme="minorHAnsi" w:cstheme="minorHAnsi"/>
                <w:bCs/>
                <w:sz w:val="22"/>
                <w:szCs w:val="22"/>
              </w:rPr>
              <w:t>geograficznej</w:t>
            </w:r>
          </w:p>
          <w:p w14:paraId="181E9DAE" w14:textId="4922C61A" w:rsidR="00386C45" w:rsidRPr="004F5529" w:rsidRDefault="00386C45" w:rsidP="00802245">
            <w:pPr>
              <w:pStyle w:val="Akapitzlist"/>
              <w:numPr>
                <w:ilvl w:val="0"/>
                <w:numId w:val="25"/>
              </w:numPr>
              <w:spacing w:before="40" w:after="40"/>
              <w:ind w:left="170" w:right="57" w:hanging="170"/>
              <w:contextualSpacing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bCs/>
                <w:sz w:val="22"/>
                <w:szCs w:val="22"/>
              </w:rPr>
              <w:t>główne</w:t>
            </w:r>
            <w:r w:rsidR="00BC1CF2" w:rsidRPr="004F552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 </w:t>
            </w:r>
            <w:r w:rsidRPr="004F5529">
              <w:rPr>
                <w:rFonts w:asciiTheme="minorHAnsi" w:hAnsiTheme="minorHAnsi" w:cstheme="minorHAnsi"/>
                <w:bCs/>
                <w:sz w:val="22"/>
                <w:szCs w:val="22"/>
              </w:rPr>
              <w:t>pośrednie kierunk</w:t>
            </w:r>
            <w:r w:rsidR="00591B7B" w:rsidRPr="004F5529">
              <w:rPr>
                <w:rFonts w:asciiTheme="minorHAnsi" w:hAnsiTheme="minorHAnsi" w:cstheme="minorHAnsi"/>
                <w:bCs/>
                <w:sz w:val="22"/>
                <w:szCs w:val="22"/>
              </w:rPr>
              <w:t>i </w:t>
            </w:r>
            <w:r w:rsidRPr="004F552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świata </w:t>
            </w:r>
          </w:p>
        </w:tc>
        <w:tc>
          <w:tcPr>
            <w:tcW w:w="1352" w:type="pct"/>
            <w:gridSpan w:val="2"/>
            <w:shd w:val="clear" w:color="auto" w:fill="auto"/>
          </w:tcPr>
          <w:p w14:paraId="6993D42E" w14:textId="77777777" w:rsidR="005E7FE3" w:rsidRPr="004F5529" w:rsidRDefault="005E7FE3" w:rsidP="00802245">
            <w:pPr>
              <w:pStyle w:val="Akapitzlist"/>
              <w:numPr>
                <w:ilvl w:val="0"/>
                <w:numId w:val="25"/>
              </w:numPr>
              <w:spacing w:before="40" w:after="40"/>
              <w:ind w:left="170" w:right="57" w:hanging="170"/>
              <w:contextualSpacing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bCs/>
                <w:sz w:val="22"/>
                <w:szCs w:val="22"/>
              </w:rPr>
              <w:t>wyjaśnia</w:t>
            </w:r>
            <w:r w:rsidR="00386C45" w:rsidRPr="004F552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czym zajmuje się </w:t>
            </w:r>
            <w:r w:rsidRPr="004F5529">
              <w:rPr>
                <w:rFonts w:asciiTheme="minorHAnsi" w:hAnsiTheme="minorHAnsi" w:cstheme="minorHAnsi"/>
                <w:bCs/>
                <w:sz w:val="22"/>
                <w:szCs w:val="22"/>
              </w:rPr>
              <w:t>geografia</w:t>
            </w:r>
          </w:p>
          <w:p w14:paraId="673FDCD9" w14:textId="77777777" w:rsidR="005A6DF0" w:rsidRPr="004F5529" w:rsidRDefault="005A6DF0" w:rsidP="00802245">
            <w:pPr>
              <w:pStyle w:val="Akapitzlist"/>
              <w:numPr>
                <w:ilvl w:val="0"/>
                <w:numId w:val="25"/>
              </w:numPr>
              <w:spacing w:before="40" w:after="40"/>
              <w:ind w:left="170" w:right="57" w:hanging="170"/>
              <w:contextualSpacing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bCs/>
                <w:sz w:val="22"/>
                <w:szCs w:val="22"/>
              </w:rPr>
              <w:t>rozumie przydatność znajomośc</w:t>
            </w:r>
            <w:r w:rsidR="00591B7B" w:rsidRPr="004F5529">
              <w:rPr>
                <w:rFonts w:asciiTheme="minorHAnsi" w:hAnsiTheme="minorHAnsi" w:cstheme="minorHAnsi"/>
                <w:bCs/>
                <w:sz w:val="22"/>
                <w:szCs w:val="22"/>
              </w:rPr>
              <w:t>i </w:t>
            </w:r>
            <w:r w:rsidRPr="004F5529">
              <w:rPr>
                <w:rFonts w:asciiTheme="minorHAnsi" w:hAnsiTheme="minorHAnsi" w:cstheme="minorHAnsi"/>
                <w:bCs/>
                <w:sz w:val="22"/>
                <w:szCs w:val="22"/>
              </w:rPr>
              <w:t>geografii</w:t>
            </w:r>
          </w:p>
          <w:p w14:paraId="18085F81" w14:textId="1D89442B" w:rsidR="005E7FE3" w:rsidRPr="004F5529" w:rsidRDefault="005E7FE3" w:rsidP="00802245">
            <w:pPr>
              <w:pStyle w:val="Akapitzlist"/>
              <w:numPr>
                <w:ilvl w:val="0"/>
                <w:numId w:val="25"/>
              </w:numPr>
              <w:spacing w:before="40" w:after="40"/>
              <w:ind w:left="170" w:right="57" w:hanging="170"/>
              <w:contextualSpacing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bCs/>
                <w:sz w:val="22"/>
                <w:szCs w:val="22"/>
              </w:rPr>
              <w:t>wymienia źródła</w:t>
            </w:r>
            <w:r w:rsidR="00386C45" w:rsidRPr="004F5529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="00BC1CF2" w:rsidRPr="004F552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 </w:t>
            </w:r>
            <w:r w:rsidR="00386C45" w:rsidRPr="004F5529">
              <w:rPr>
                <w:rFonts w:asciiTheme="minorHAnsi" w:hAnsiTheme="minorHAnsi" w:cstheme="minorHAnsi"/>
                <w:bCs/>
                <w:sz w:val="22"/>
                <w:szCs w:val="22"/>
              </w:rPr>
              <w:t>których można czerpać</w:t>
            </w:r>
            <w:r w:rsidRPr="004F552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informacj</w:t>
            </w:r>
            <w:r w:rsidR="00386C45" w:rsidRPr="004F5529"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 w:rsidRPr="004F552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geograficzne</w:t>
            </w:r>
          </w:p>
          <w:p w14:paraId="14449635" w14:textId="6ED9DE0A" w:rsidR="00386C45" w:rsidRPr="004F5529" w:rsidRDefault="005A6DF0" w:rsidP="00802245">
            <w:pPr>
              <w:pStyle w:val="Akapitzlist"/>
              <w:numPr>
                <w:ilvl w:val="0"/>
                <w:numId w:val="25"/>
              </w:numPr>
              <w:spacing w:before="40" w:after="40"/>
              <w:ind w:left="170" w:right="57" w:hanging="17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bCs/>
                <w:sz w:val="22"/>
                <w:szCs w:val="22"/>
              </w:rPr>
              <w:t>wymienia główne</w:t>
            </w:r>
            <w:r w:rsidR="00BC1CF2" w:rsidRPr="004F552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 </w:t>
            </w:r>
            <w:r w:rsidRPr="004F5529">
              <w:rPr>
                <w:rFonts w:asciiTheme="minorHAnsi" w:hAnsiTheme="minorHAnsi" w:cstheme="minorHAnsi"/>
                <w:bCs/>
                <w:sz w:val="22"/>
                <w:szCs w:val="22"/>
              </w:rPr>
              <w:t>pośrednie kierunk</w:t>
            </w:r>
            <w:r w:rsidR="00591B7B" w:rsidRPr="004F5529">
              <w:rPr>
                <w:rFonts w:asciiTheme="minorHAnsi" w:hAnsiTheme="minorHAnsi" w:cstheme="minorHAnsi"/>
                <w:bCs/>
                <w:sz w:val="22"/>
                <w:szCs w:val="22"/>
              </w:rPr>
              <w:t>i </w:t>
            </w:r>
            <w:r w:rsidRPr="004F5529">
              <w:rPr>
                <w:rFonts w:asciiTheme="minorHAnsi" w:hAnsiTheme="minorHAnsi" w:cstheme="minorHAnsi"/>
                <w:bCs/>
                <w:sz w:val="22"/>
                <w:szCs w:val="22"/>
              </w:rPr>
              <w:t>świata oraz stosuje je</w:t>
            </w:r>
            <w:r w:rsidR="00BC1CF2" w:rsidRPr="004F552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 </w:t>
            </w:r>
            <w:r w:rsidRPr="004F5529">
              <w:rPr>
                <w:rFonts w:asciiTheme="minorHAnsi" w:hAnsiTheme="minorHAnsi" w:cstheme="minorHAnsi"/>
                <w:bCs/>
                <w:sz w:val="22"/>
                <w:szCs w:val="22"/>
              </w:rPr>
              <w:t>praktyce</w:t>
            </w:r>
          </w:p>
        </w:tc>
        <w:tc>
          <w:tcPr>
            <w:tcW w:w="513" w:type="pct"/>
            <w:gridSpan w:val="3"/>
            <w:shd w:val="clear" w:color="auto" w:fill="auto"/>
          </w:tcPr>
          <w:p w14:paraId="26432787" w14:textId="5616A4BE" w:rsidR="005E7FE3" w:rsidRPr="004F5529" w:rsidRDefault="004F5529" w:rsidP="00802245">
            <w:pPr>
              <w:spacing w:before="40" w:after="40"/>
              <w:ind w:left="-63" w:right="5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bCs/>
                <w:sz w:val="22"/>
                <w:szCs w:val="22"/>
              </w:rPr>
              <w:t>(powtórzenie z klasy 4)</w:t>
            </w:r>
          </w:p>
        </w:tc>
        <w:tc>
          <w:tcPr>
            <w:tcW w:w="1537" w:type="pct"/>
            <w:shd w:val="clear" w:color="auto" w:fill="auto"/>
          </w:tcPr>
          <w:p w14:paraId="79502953" w14:textId="77777777" w:rsidR="005A6DF0" w:rsidRPr="004F5529" w:rsidRDefault="005E7FE3" w:rsidP="00802245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snapToGrid w:val="0"/>
              <w:spacing w:before="40" w:after="40"/>
              <w:ind w:left="186" w:right="57" w:hanging="186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podręcznik</w:t>
            </w:r>
            <w:r w:rsidR="005A6DF0" w:rsidRPr="004F552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A6DF0" w:rsidRPr="004F5529">
              <w:rPr>
                <w:rFonts w:asciiTheme="minorHAnsi" w:hAnsiTheme="minorHAnsi" w:cstheme="minorHAnsi"/>
                <w:sz w:val="22"/>
                <w:szCs w:val="22"/>
              </w:rPr>
              <w:t>s. 7–8</w:t>
            </w:r>
          </w:p>
          <w:p w14:paraId="134E59B4" w14:textId="77777777" w:rsidR="005E7FE3" w:rsidRPr="004F5529" w:rsidRDefault="005E7FE3" w:rsidP="00802245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snapToGrid w:val="0"/>
              <w:spacing w:before="40" w:after="40"/>
              <w:ind w:left="186" w:right="57" w:hanging="186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zeszyt ćwiczeń</w:t>
            </w:r>
            <w:r w:rsidR="005A6DF0" w:rsidRPr="004F552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A6DF0" w:rsidRPr="004F5529">
              <w:rPr>
                <w:rFonts w:asciiTheme="minorHAnsi" w:hAnsiTheme="minorHAnsi" w:cstheme="minorHAnsi"/>
                <w:sz w:val="22"/>
                <w:szCs w:val="22"/>
              </w:rPr>
              <w:t>s. 5</w:t>
            </w:r>
          </w:p>
          <w:p w14:paraId="104568C7" w14:textId="77777777" w:rsidR="005E7FE3" w:rsidRPr="00065CE2" w:rsidRDefault="005A6DF0" w:rsidP="00802245">
            <w:pPr>
              <w:pStyle w:val="Akapitzlist"/>
              <w:numPr>
                <w:ilvl w:val="0"/>
                <w:numId w:val="24"/>
              </w:numPr>
              <w:spacing w:before="40" w:after="40"/>
              <w:ind w:left="186" w:right="57" w:hanging="186"/>
              <w:contextualSpacing w:val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065CE2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k</w:t>
            </w:r>
            <w:r w:rsidR="00AC2774" w:rsidRPr="00065CE2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arta pracy „Czas na działanie”</w:t>
            </w:r>
          </w:p>
          <w:p w14:paraId="3FD40E4E" w14:textId="4D564787" w:rsidR="004574F5" w:rsidRPr="004F5529" w:rsidRDefault="004574F5" w:rsidP="00802245">
            <w:pPr>
              <w:pStyle w:val="Akapitzlist"/>
              <w:numPr>
                <w:ilvl w:val="0"/>
                <w:numId w:val="24"/>
              </w:numPr>
              <w:spacing w:before="40" w:after="40"/>
              <w:ind w:left="186" w:right="57" w:hanging="186"/>
              <w:contextualSpacing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65CE2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różne źródła wiedzy geograficznej do zaprezentowania uczniom</w:t>
            </w:r>
            <w:r w:rsidR="00A96B68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,</w:t>
            </w:r>
            <w:r w:rsidRPr="00065CE2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 xml:space="preserve"> np. atlas</w:t>
            </w:r>
            <w:r w:rsidR="00A96B68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y</w:t>
            </w:r>
            <w:r w:rsidRPr="00065CE2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 xml:space="preserve"> geograficzn</w:t>
            </w:r>
            <w:r w:rsidR="00A96B68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e</w:t>
            </w:r>
            <w:r w:rsidRPr="00065CE2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 xml:space="preserve">, </w:t>
            </w:r>
            <w:r w:rsidR="00D23380" w:rsidRPr="00065CE2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globus</w:t>
            </w:r>
            <w:r w:rsidR="00BC297A" w:rsidRPr="00065CE2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y</w:t>
            </w:r>
            <w:r w:rsidR="00D23380" w:rsidRPr="00065CE2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 xml:space="preserve">, </w:t>
            </w:r>
            <w:r w:rsidRPr="00065CE2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mapy, czasopisma geograficzne, źródła multimedialne</w:t>
            </w:r>
          </w:p>
        </w:tc>
      </w:tr>
      <w:tr w:rsidR="005A6DF0" w:rsidRPr="004F5529" w14:paraId="4C3CB698" w14:textId="77777777" w:rsidTr="00802245">
        <w:tc>
          <w:tcPr>
            <w:tcW w:w="5000" w:type="pct"/>
            <w:gridSpan w:val="12"/>
            <w:shd w:val="clear" w:color="auto" w:fill="DEEAF6" w:themeFill="accent1" w:themeFillTint="33"/>
            <w:vAlign w:val="center"/>
          </w:tcPr>
          <w:p w14:paraId="34F59408" w14:textId="3E0E0A77" w:rsidR="005A6DF0" w:rsidRPr="007A1A55" w:rsidRDefault="00FB47AC" w:rsidP="00802245">
            <w:pPr>
              <w:widowControl w:val="0"/>
              <w:autoSpaceDE w:val="0"/>
              <w:snapToGrid w:val="0"/>
              <w:spacing w:before="120" w:after="120"/>
              <w:ind w:right="57"/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  <w:r>
              <w:br w:type="page"/>
            </w:r>
            <w:r w:rsidR="007A1A55">
              <w:br w:type="page"/>
            </w:r>
            <w:r w:rsidR="005A6DF0" w:rsidRPr="007A1A55">
              <w:rPr>
                <w:rFonts w:asciiTheme="minorHAnsi" w:hAnsiTheme="minorHAnsi" w:cstheme="minorHAnsi"/>
                <w:b/>
                <w:color w:val="0070C0"/>
              </w:rPr>
              <w:t>DZIAŁ 1. Lądy</w:t>
            </w:r>
            <w:r w:rsidR="00BC1CF2" w:rsidRPr="007A1A55">
              <w:rPr>
                <w:rFonts w:asciiTheme="minorHAnsi" w:hAnsiTheme="minorHAnsi" w:cstheme="minorHAnsi"/>
                <w:b/>
                <w:color w:val="0070C0"/>
              </w:rPr>
              <w:t xml:space="preserve"> i </w:t>
            </w:r>
            <w:r w:rsidR="005A6DF0" w:rsidRPr="007A1A55">
              <w:rPr>
                <w:rFonts w:asciiTheme="minorHAnsi" w:hAnsiTheme="minorHAnsi" w:cstheme="minorHAnsi"/>
                <w:b/>
                <w:color w:val="0070C0"/>
              </w:rPr>
              <w:t>oceany</w:t>
            </w:r>
          </w:p>
        </w:tc>
      </w:tr>
      <w:tr w:rsidR="00802245" w:rsidRPr="000173BC" w14:paraId="2CA03DFF" w14:textId="77777777" w:rsidTr="00656B9A">
        <w:tc>
          <w:tcPr>
            <w:tcW w:w="284" w:type="pct"/>
            <w:gridSpan w:val="3"/>
            <w:shd w:val="clear" w:color="auto" w:fill="auto"/>
          </w:tcPr>
          <w:p w14:paraId="5035CE31" w14:textId="07C1DD97" w:rsidR="00386C45" w:rsidRPr="000173BC" w:rsidRDefault="006B0F08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5A6DF0" w:rsidRPr="000173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94" w:type="pct"/>
            <w:gridSpan w:val="2"/>
            <w:shd w:val="clear" w:color="auto" w:fill="auto"/>
          </w:tcPr>
          <w:p w14:paraId="63C97777" w14:textId="5CBDCCBB" w:rsidR="001811E5" w:rsidRPr="000173BC" w:rsidRDefault="00FB47AC" w:rsidP="00802245">
            <w:pPr>
              <w:spacing w:before="40" w:after="40"/>
              <w:ind w:right="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73B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1. </w:t>
            </w:r>
            <w:r w:rsidR="005A6DF0" w:rsidRPr="000173BC">
              <w:rPr>
                <w:rFonts w:asciiTheme="minorHAnsi" w:hAnsiTheme="minorHAnsi" w:cstheme="minorHAnsi"/>
                <w:bCs/>
                <w:sz w:val="22"/>
                <w:szCs w:val="22"/>
              </w:rPr>
              <w:t>Ziemia – nasza planeta</w:t>
            </w:r>
          </w:p>
          <w:p w14:paraId="3B3419FF" w14:textId="3F12047B" w:rsidR="00386C45" w:rsidRPr="000173BC" w:rsidRDefault="00386C45" w:rsidP="00802245">
            <w:pPr>
              <w:spacing w:before="40" w:after="40"/>
              <w:ind w:right="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20" w:type="pct"/>
            <w:shd w:val="clear" w:color="auto" w:fill="auto"/>
          </w:tcPr>
          <w:p w14:paraId="58D63090" w14:textId="6D066E12" w:rsidR="00386C45" w:rsidRPr="000173BC" w:rsidRDefault="008619F1" w:rsidP="00802245">
            <w:pPr>
              <w:pStyle w:val="Akapitzlist"/>
              <w:numPr>
                <w:ilvl w:val="0"/>
                <w:numId w:val="25"/>
              </w:numPr>
              <w:spacing w:before="40" w:after="40"/>
              <w:ind w:left="170" w:right="57" w:hanging="170"/>
              <w:contextualSpacing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73BC">
              <w:rPr>
                <w:rFonts w:asciiTheme="minorHAnsi" w:hAnsiTheme="minorHAnsi" w:cstheme="minorHAnsi"/>
                <w:bCs/>
                <w:sz w:val="22"/>
                <w:szCs w:val="22"/>
              </w:rPr>
              <w:t>Ziemia jako planeta</w:t>
            </w:r>
            <w:r w:rsidR="00BC1CF2" w:rsidRPr="000173B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 </w:t>
            </w:r>
            <w:r w:rsidRPr="000173BC">
              <w:rPr>
                <w:rFonts w:asciiTheme="minorHAnsi" w:hAnsiTheme="minorHAnsi" w:cstheme="minorHAnsi"/>
                <w:bCs/>
                <w:sz w:val="22"/>
                <w:szCs w:val="22"/>
              </w:rPr>
              <w:t>Układzie Słonecznym</w:t>
            </w:r>
          </w:p>
          <w:p w14:paraId="2C11F7DA" w14:textId="5945C211" w:rsidR="008619F1" w:rsidRPr="000173BC" w:rsidRDefault="00E53D12" w:rsidP="00802245">
            <w:pPr>
              <w:pStyle w:val="Akapitzlist"/>
              <w:numPr>
                <w:ilvl w:val="0"/>
                <w:numId w:val="25"/>
              </w:numPr>
              <w:spacing w:before="40" w:after="40"/>
              <w:ind w:left="170" w:right="57" w:hanging="170"/>
              <w:contextualSpacing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73BC">
              <w:rPr>
                <w:rFonts w:asciiTheme="minorHAnsi" w:hAnsiTheme="minorHAnsi" w:cstheme="minorHAnsi"/>
                <w:bCs/>
                <w:sz w:val="22"/>
                <w:szCs w:val="22"/>
              </w:rPr>
              <w:t>kształt</w:t>
            </w:r>
            <w:r w:rsidR="008619F1" w:rsidRPr="000173B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Ziemi</w:t>
            </w:r>
          </w:p>
          <w:p w14:paraId="05C0E6CC" w14:textId="77777777" w:rsidR="008619F1" w:rsidRPr="000173BC" w:rsidRDefault="008619F1" w:rsidP="00802245">
            <w:pPr>
              <w:pStyle w:val="Akapitzlist"/>
              <w:numPr>
                <w:ilvl w:val="0"/>
                <w:numId w:val="25"/>
              </w:numPr>
              <w:spacing w:before="40" w:after="40"/>
              <w:ind w:left="170" w:right="57" w:hanging="170"/>
              <w:contextualSpacing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73BC">
              <w:rPr>
                <w:rFonts w:asciiTheme="minorHAnsi" w:hAnsiTheme="minorHAnsi" w:cstheme="minorHAnsi"/>
                <w:bCs/>
                <w:sz w:val="22"/>
                <w:szCs w:val="22"/>
              </w:rPr>
              <w:t>siatka geograficzna</w:t>
            </w:r>
          </w:p>
          <w:p w14:paraId="6BE9176A" w14:textId="52CB110C" w:rsidR="00F70E59" w:rsidRPr="000173BC" w:rsidRDefault="00F70E59" w:rsidP="00802245">
            <w:pPr>
              <w:pStyle w:val="Akapitzlist"/>
              <w:numPr>
                <w:ilvl w:val="0"/>
                <w:numId w:val="25"/>
              </w:numPr>
              <w:spacing w:before="40" w:after="40"/>
              <w:ind w:left="170" w:right="57" w:hanging="170"/>
              <w:contextualSpacing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73BC">
              <w:rPr>
                <w:rFonts w:asciiTheme="minorHAnsi" w:hAnsiTheme="minorHAnsi" w:cstheme="minorHAnsi"/>
                <w:bCs/>
                <w:sz w:val="22"/>
                <w:szCs w:val="22"/>
              </w:rPr>
              <w:t>cechy południków</w:t>
            </w:r>
            <w:r w:rsidR="00BC1CF2" w:rsidRPr="000173B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 </w:t>
            </w:r>
            <w:r w:rsidRPr="000173BC">
              <w:rPr>
                <w:rFonts w:asciiTheme="minorHAnsi" w:hAnsiTheme="minorHAnsi" w:cstheme="minorHAnsi"/>
                <w:bCs/>
                <w:sz w:val="22"/>
                <w:szCs w:val="22"/>
              </w:rPr>
              <w:t>równoleżników</w:t>
            </w:r>
          </w:p>
          <w:p w14:paraId="485E437B" w14:textId="4CA4DF52" w:rsidR="001811E5" w:rsidRPr="000173BC" w:rsidRDefault="00F70E59" w:rsidP="00802245">
            <w:pPr>
              <w:pStyle w:val="Akapitzlist"/>
              <w:numPr>
                <w:ilvl w:val="0"/>
                <w:numId w:val="25"/>
              </w:numPr>
              <w:spacing w:before="40" w:after="40"/>
              <w:ind w:left="170" w:right="57" w:hanging="170"/>
              <w:contextualSpacing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73BC">
              <w:rPr>
                <w:rFonts w:asciiTheme="minorHAnsi" w:hAnsiTheme="minorHAnsi" w:cstheme="minorHAnsi"/>
                <w:bCs/>
                <w:sz w:val="22"/>
                <w:szCs w:val="22"/>
              </w:rPr>
              <w:t>rozmieszczenie kontynentów</w:t>
            </w:r>
            <w:r w:rsidR="00BC1CF2" w:rsidRPr="000173B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 </w:t>
            </w:r>
            <w:r w:rsidRPr="000173BC">
              <w:rPr>
                <w:rFonts w:asciiTheme="minorHAnsi" w:hAnsiTheme="minorHAnsi" w:cstheme="minorHAnsi"/>
                <w:bCs/>
                <w:sz w:val="22"/>
                <w:szCs w:val="22"/>
              </w:rPr>
              <w:t>oceanów na Ziemi</w:t>
            </w:r>
          </w:p>
        </w:tc>
        <w:tc>
          <w:tcPr>
            <w:tcW w:w="1352" w:type="pct"/>
            <w:gridSpan w:val="2"/>
            <w:shd w:val="clear" w:color="auto" w:fill="auto"/>
          </w:tcPr>
          <w:p w14:paraId="634FA4FE" w14:textId="4F6E98ED" w:rsidR="00052670" w:rsidRPr="000173BC" w:rsidRDefault="00AC2774" w:rsidP="00802245">
            <w:pPr>
              <w:pStyle w:val="Akapitzlist"/>
              <w:numPr>
                <w:ilvl w:val="0"/>
                <w:numId w:val="25"/>
              </w:numPr>
              <w:spacing w:before="40" w:after="40"/>
              <w:ind w:left="170" w:right="57" w:hanging="170"/>
              <w:contextualSpacing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73BC">
              <w:rPr>
                <w:rFonts w:asciiTheme="minorHAnsi" w:hAnsiTheme="minorHAnsi" w:cstheme="minorHAnsi"/>
                <w:bCs/>
                <w:sz w:val="22"/>
                <w:szCs w:val="22"/>
              </w:rPr>
              <w:t>wskazuje na globusie</w:t>
            </w:r>
            <w:r w:rsidR="00BC1CF2" w:rsidRPr="000173B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 </w:t>
            </w:r>
            <w:r w:rsidRPr="000173B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mapie świata: bieguny, równik, południk </w:t>
            </w:r>
            <w:r w:rsidR="00A96B68" w:rsidRPr="000173BC">
              <w:rPr>
                <w:rFonts w:asciiTheme="minorHAnsi" w:hAnsiTheme="minorHAnsi" w:cstheme="minorHAnsi"/>
                <w:bCs/>
                <w:sz w:val="22"/>
                <w:szCs w:val="22"/>
              </w:rPr>
              <w:t>0°</w:t>
            </w:r>
            <w:r w:rsidR="00BC1CF2" w:rsidRPr="000173B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 </w:t>
            </w:r>
            <w:r w:rsidR="00A96B68">
              <w:rPr>
                <w:rFonts w:asciiTheme="minorHAnsi" w:hAnsiTheme="minorHAnsi" w:cstheme="minorHAnsi"/>
                <w:bCs/>
                <w:sz w:val="22"/>
                <w:szCs w:val="22"/>
              </w:rPr>
              <w:t>południk </w:t>
            </w:r>
            <w:r w:rsidRPr="000173BC">
              <w:rPr>
                <w:rFonts w:asciiTheme="minorHAnsi" w:hAnsiTheme="minorHAnsi" w:cstheme="minorHAnsi"/>
                <w:bCs/>
                <w:sz w:val="22"/>
                <w:szCs w:val="22"/>
              </w:rPr>
              <w:t>180°, półkule, zwrotnik</w:t>
            </w:r>
            <w:r w:rsidR="00591B7B" w:rsidRPr="000173BC"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  <w:r w:rsidR="00BC1CF2" w:rsidRPr="000173B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 </w:t>
            </w:r>
            <w:r w:rsidRPr="000173BC">
              <w:rPr>
                <w:rFonts w:asciiTheme="minorHAnsi" w:hAnsiTheme="minorHAnsi" w:cstheme="minorHAnsi"/>
                <w:bCs/>
                <w:sz w:val="22"/>
                <w:szCs w:val="22"/>
              </w:rPr>
              <w:t>koła podbiegunowe</w:t>
            </w:r>
            <w:r w:rsidR="00052670" w:rsidRPr="000173B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01797FEA" w14:textId="4ABCD128" w:rsidR="00052670" w:rsidRPr="000173BC" w:rsidRDefault="00052670" w:rsidP="00802245">
            <w:pPr>
              <w:pStyle w:val="Akapitzlist"/>
              <w:numPr>
                <w:ilvl w:val="0"/>
                <w:numId w:val="25"/>
              </w:numPr>
              <w:spacing w:before="40" w:after="40"/>
              <w:ind w:left="170" w:right="57" w:hanging="170"/>
              <w:contextualSpacing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73BC">
              <w:rPr>
                <w:rFonts w:asciiTheme="minorHAnsi" w:hAnsiTheme="minorHAnsi" w:cstheme="minorHAnsi"/>
                <w:bCs/>
                <w:sz w:val="22"/>
                <w:szCs w:val="22"/>
              </w:rPr>
              <w:t>wymienia nazwy kontynentów</w:t>
            </w:r>
            <w:r w:rsidR="00BC1CF2" w:rsidRPr="000173B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 </w:t>
            </w:r>
            <w:r w:rsidRPr="000173BC">
              <w:rPr>
                <w:rFonts w:asciiTheme="minorHAnsi" w:hAnsiTheme="minorHAnsi" w:cstheme="minorHAnsi"/>
                <w:bCs/>
                <w:sz w:val="22"/>
                <w:szCs w:val="22"/>
              </w:rPr>
              <w:t>oceanów</w:t>
            </w:r>
          </w:p>
          <w:p w14:paraId="2D2CED1B" w14:textId="5174CB3F" w:rsidR="00052670" w:rsidRPr="000173BC" w:rsidRDefault="00052670" w:rsidP="00802245">
            <w:pPr>
              <w:pStyle w:val="Akapitzlist"/>
              <w:numPr>
                <w:ilvl w:val="0"/>
                <w:numId w:val="25"/>
              </w:numPr>
              <w:spacing w:before="40" w:after="40"/>
              <w:ind w:left="170" w:right="57" w:hanging="170"/>
              <w:contextualSpacing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73BC">
              <w:rPr>
                <w:rFonts w:asciiTheme="minorHAnsi" w:hAnsiTheme="minorHAnsi" w:cstheme="minorHAnsi"/>
                <w:bCs/>
                <w:sz w:val="22"/>
                <w:szCs w:val="22"/>
              </w:rPr>
              <w:t>wskazuje kontynenty</w:t>
            </w:r>
            <w:r w:rsidR="00BC1CF2" w:rsidRPr="000173B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 </w:t>
            </w:r>
            <w:r w:rsidRPr="000173BC">
              <w:rPr>
                <w:rFonts w:asciiTheme="minorHAnsi" w:hAnsiTheme="minorHAnsi" w:cstheme="minorHAnsi"/>
                <w:bCs/>
                <w:sz w:val="22"/>
                <w:szCs w:val="22"/>
              </w:rPr>
              <w:t>oceany na globusie</w:t>
            </w:r>
            <w:r w:rsidR="00BC1CF2" w:rsidRPr="000173B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 </w:t>
            </w:r>
            <w:r w:rsidRPr="000173B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mapie świata </w:t>
            </w:r>
          </w:p>
          <w:p w14:paraId="2F90E806" w14:textId="4F88B2A6" w:rsidR="001811E5" w:rsidRPr="000173BC" w:rsidRDefault="00052670" w:rsidP="00802245">
            <w:pPr>
              <w:pStyle w:val="Akapitzlist"/>
              <w:numPr>
                <w:ilvl w:val="0"/>
                <w:numId w:val="25"/>
              </w:numPr>
              <w:spacing w:before="40" w:after="40"/>
              <w:ind w:left="170" w:right="57" w:hanging="170"/>
              <w:contextualSpacing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73BC">
              <w:rPr>
                <w:rFonts w:asciiTheme="minorHAnsi" w:hAnsiTheme="minorHAnsi" w:cstheme="minorHAnsi"/>
                <w:bCs/>
                <w:sz w:val="22"/>
                <w:szCs w:val="22"/>
              </w:rPr>
              <w:t>określa położenie kontynentów</w:t>
            </w:r>
            <w:r w:rsidR="00BC1CF2" w:rsidRPr="000173B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 </w:t>
            </w:r>
            <w:r w:rsidRPr="000173BC">
              <w:rPr>
                <w:rFonts w:asciiTheme="minorHAnsi" w:hAnsiTheme="minorHAnsi" w:cstheme="minorHAnsi"/>
                <w:bCs/>
                <w:sz w:val="22"/>
                <w:szCs w:val="22"/>
              </w:rPr>
              <w:t>oceanów względem półkul Ziemi</w:t>
            </w:r>
          </w:p>
        </w:tc>
        <w:tc>
          <w:tcPr>
            <w:tcW w:w="513" w:type="pct"/>
            <w:gridSpan w:val="3"/>
            <w:shd w:val="clear" w:color="auto" w:fill="auto"/>
          </w:tcPr>
          <w:p w14:paraId="167A338B" w14:textId="77777777" w:rsidR="00386C45" w:rsidRPr="000173BC" w:rsidRDefault="003873E4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73BC">
              <w:rPr>
                <w:rFonts w:asciiTheme="minorHAnsi" w:hAnsiTheme="minorHAnsi" w:cstheme="minorHAnsi"/>
                <w:bCs/>
                <w:sz w:val="22"/>
                <w:szCs w:val="22"/>
              </w:rPr>
              <w:t>III.1</w:t>
            </w:r>
          </w:p>
          <w:p w14:paraId="79062052" w14:textId="77777777" w:rsidR="003E1033" w:rsidRPr="000173BC" w:rsidRDefault="003E1033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73BC">
              <w:rPr>
                <w:rFonts w:asciiTheme="minorHAnsi" w:hAnsiTheme="minorHAnsi" w:cstheme="minorHAnsi"/>
                <w:bCs/>
                <w:sz w:val="22"/>
                <w:szCs w:val="22"/>
              </w:rPr>
              <w:t>III.2</w:t>
            </w:r>
          </w:p>
          <w:p w14:paraId="6521EA88" w14:textId="48BCBD5F" w:rsidR="003E1033" w:rsidRPr="000173BC" w:rsidRDefault="003E1033" w:rsidP="00802245">
            <w:pPr>
              <w:spacing w:before="40" w:after="40"/>
              <w:ind w:right="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37" w:type="pct"/>
            <w:shd w:val="clear" w:color="auto" w:fill="auto"/>
          </w:tcPr>
          <w:p w14:paraId="612F5C60" w14:textId="77777777" w:rsidR="005A6DF0" w:rsidRPr="000173BC" w:rsidRDefault="005A6DF0" w:rsidP="00802245">
            <w:pPr>
              <w:pStyle w:val="Akapitzlist"/>
              <w:numPr>
                <w:ilvl w:val="0"/>
                <w:numId w:val="25"/>
              </w:numPr>
              <w:spacing w:before="40" w:after="40"/>
              <w:ind w:left="170" w:right="57" w:hanging="170"/>
              <w:contextualSpacing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73BC">
              <w:rPr>
                <w:rFonts w:asciiTheme="minorHAnsi" w:hAnsiTheme="minorHAnsi" w:cstheme="minorHAnsi"/>
                <w:bCs/>
                <w:sz w:val="22"/>
                <w:szCs w:val="22"/>
              </w:rPr>
              <w:t>podręcznik, s. 10–</w:t>
            </w:r>
            <w:r w:rsidR="009701B3" w:rsidRPr="000173BC">
              <w:rPr>
                <w:rFonts w:asciiTheme="minorHAnsi" w:hAnsiTheme="minorHAnsi" w:cstheme="minorHAnsi"/>
                <w:bCs/>
                <w:sz w:val="22"/>
                <w:szCs w:val="22"/>
              </w:rPr>
              <w:t>14</w:t>
            </w:r>
          </w:p>
          <w:p w14:paraId="70F7C5DC" w14:textId="77777777" w:rsidR="005A6DF0" w:rsidRPr="000173BC" w:rsidRDefault="005A6DF0" w:rsidP="00802245">
            <w:pPr>
              <w:pStyle w:val="Akapitzlist"/>
              <w:numPr>
                <w:ilvl w:val="0"/>
                <w:numId w:val="25"/>
              </w:numPr>
              <w:spacing w:before="40" w:after="40"/>
              <w:ind w:left="170" w:right="57" w:hanging="170"/>
              <w:contextualSpacing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73BC">
              <w:rPr>
                <w:rFonts w:asciiTheme="minorHAnsi" w:hAnsiTheme="minorHAnsi" w:cstheme="minorHAnsi"/>
                <w:bCs/>
                <w:sz w:val="22"/>
                <w:szCs w:val="22"/>
              </w:rPr>
              <w:t>zeszyt ćwiczeń, s. 6–7</w:t>
            </w:r>
          </w:p>
          <w:p w14:paraId="3825E7F7" w14:textId="077EDF45" w:rsidR="00416663" w:rsidRPr="000173BC" w:rsidRDefault="00416663" w:rsidP="00802245">
            <w:pPr>
              <w:pStyle w:val="Akapitzlist"/>
              <w:numPr>
                <w:ilvl w:val="0"/>
                <w:numId w:val="25"/>
              </w:numPr>
              <w:spacing w:before="40" w:after="40"/>
              <w:ind w:left="170" w:right="57" w:hanging="170"/>
              <w:contextualSpacing w:val="0"/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2"/>
              </w:rPr>
            </w:pPr>
            <w:r w:rsidRPr="000173BC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2"/>
              </w:rPr>
              <w:t>prezentacja o siatce geograficznej</w:t>
            </w:r>
          </w:p>
          <w:p w14:paraId="62401DEB" w14:textId="5398D948" w:rsidR="007166C5" w:rsidRPr="000173BC" w:rsidRDefault="007166C5" w:rsidP="00802245">
            <w:pPr>
              <w:pStyle w:val="Akapitzlist"/>
              <w:numPr>
                <w:ilvl w:val="0"/>
                <w:numId w:val="25"/>
              </w:numPr>
              <w:spacing w:before="40" w:after="40"/>
              <w:ind w:left="170" w:right="57" w:hanging="170"/>
              <w:contextualSpacing w:val="0"/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2"/>
              </w:rPr>
            </w:pPr>
            <w:r w:rsidRPr="000173BC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2"/>
              </w:rPr>
              <w:t>film „Układ Sł</w:t>
            </w:r>
            <w:r w:rsidR="00021408" w:rsidRPr="000173BC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2"/>
              </w:rPr>
              <w:t xml:space="preserve">oneczny” </w:t>
            </w:r>
          </w:p>
          <w:p w14:paraId="6C6E73D8" w14:textId="77777777" w:rsidR="009701B3" w:rsidRPr="000173BC" w:rsidRDefault="005A6DF0" w:rsidP="00802245">
            <w:pPr>
              <w:pStyle w:val="Akapitzlist"/>
              <w:numPr>
                <w:ilvl w:val="0"/>
                <w:numId w:val="25"/>
              </w:numPr>
              <w:spacing w:before="40" w:after="40"/>
              <w:ind w:left="170" w:right="57" w:hanging="170"/>
              <w:contextualSpacing w:val="0"/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2"/>
              </w:rPr>
            </w:pPr>
            <w:r w:rsidRPr="000173BC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2"/>
              </w:rPr>
              <w:t xml:space="preserve">karta pracy „Czas na </w:t>
            </w:r>
            <w:r w:rsidR="009701B3" w:rsidRPr="000173BC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2"/>
              </w:rPr>
              <w:t>działanie</w:t>
            </w:r>
            <w:r w:rsidR="008F5BF6" w:rsidRPr="000173BC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2"/>
              </w:rPr>
              <w:t>”</w:t>
            </w:r>
          </w:p>
          <w:p w14:paraId="07F43869" w14:textId="77777777" w:rsidR="008F5BF6" w:rsidRPr="000173BC" w:rsidRDefault="008F5BF6" w:rsidP="00802245">
            <w:pPr>
              <w:pStyle w:val="Akapitzlist"/>
              <w:numPr>
                <w:ilvl w:val="0"/>
                <w:numId w:val="25"/>
              </w:numPr>
              <w:spacing w:before="40" w:after="40"/>
              <w:ind w:left="170" w:right="57" w:hanging="170"/>
              <w:contextualSpacing w:val="0"/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2"/>
              </w:rPr>
            </w:pPr>
            <w:r w:rsidRPr="000173BC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2"/>
              </w:rPr>
              <w:t>karta pracy „Czas na odkrywanie”</w:t>
            </w:r>
          </w:p>
          <w:p w14:paraId="645F0719" w14:textId="4FABA05D" w:rsidR="00BB6BA1" w:rsidRPr="000173BC" w:rsidRDefault="00D23380" w:rsidP="00802245">
            <w:pPr>
              <w:pStyle w:val="Akapitzlist"/>
              <w:numPr>
                <w:ilvl w:val="0"/>
                <w:numId w:val="25"/>
              </w:numPr>
              <w:spacing w:before="40" w:after="40"/>
              <w:ind w:left="170" w:right="57" w:hanging="170"/>
              <w:contextualSpacing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73BC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2"/>
              </w:rPr>
              <w:t>globus</w:t>
            </w:r>
            <w:r w:rsidR="00BC297A" w:rsidRPr="000173BC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2"/>
              </w:rPr>
              <w:t>y</w:t>
            </w:r>
            <w:r w:rsidRPr="000173BC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2"/>
              </w:rPr>
              <w:t>, atlasy geograficzne</w:t>
            </w:r>
          </w:p>
        </w:tc>
      </w:tr>
      <w:tr w:rsidR="00802245" w:rsidRPr="004F5529" w14:paraId="67B1C73B" w14:textId="77777777" w:rsidTr="00656B9A">
        <w:tc>
          <w:tcPr>
            <w:tcW w:w="284" w:type="pct"/>
            <w:gridSpan w:val="3"/>
            <w:shd w:val="clear" w:color="auto" w:fill="auto"/>
          </w:tcPr>
          <w:p w14:paraId="249B9318" w14:textId="4DD26E0E" w:rsidR="00BC1CF2" w:rsidRPr="004F5529" w:rsidRDefault="006B0F08" w:rsidP="00802245">
            <w:pPr>
              <w:pStyle w:val="Nagwek4"/>
              <w:spacing w:before="40" w:after="40"/>
              <w:ind w:right="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BC1CF2" w:rsidRPr="004F552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94" w:type="pct"/>
            <w:gridSpan w:val="2"/>
            <w:shd w:val="clear" w:color="auto" w:fill="auto"/>
          </w:tcPr>
          <w:p w14:paraId="7F66D1D6" w14:textId="6F8BAECC" w:rsidR="00BC1CF2" w:rsidRPr="004F5529" w:rsidRDefault="00FB47AC" w:rsidP="00802245">
            <w:pPr>
              <w:pStyle w:val="Nagwek4"/>
              <w:spacing w:before="40" w:after="40"/>
              <w:ind w:right="57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2. </w:t>
            </w:r>
            <w:r w:rsidR="00BC1CF2" w:rsidRPr="004F5529">
              <w:rPr>
                <w:rFonts w:asciiTheme="minorHAnsi" w:hAnsiTheme="minorHAnsi" w:cstheme="minorHAnsi"/>
                <w:b w:val="0"/>
                <w:sz w:val="22"/>
                <w:szCs w:val="22"/>
              </w:rPr>
              <w:t>Odkrycia geograficzne</w:t>
            </w:r>
          </w:p>
        </w:tc>
        <w:tc>
          <w:tcPr>
            <w:tcW w:w="720" w:type="pct"/>
            <w:shd w:val="clear" w:color="auto" w:fill="auto"/>
          </w:tcPr>
          <w:p w14:paraId="54AB0B72" w14:textId="67924BBF" w:rsidR="00BC1CF2" w:rsidRPr="004F5529" w:rsidRDefault="00FF23F6" w:rsidP="00802245">
            <w:pPr>
              <w:pStyle w:val="Akapitzlist"/>
              <w:numPr>
                <w:ilvl w:val="0"/>
                <w:numId w:val="25"/>
              </w:numPr>
              <w:spacing w:before="40" w:after="40"/>
              <w:ind w:left="170" w:right="57" w:hanging="170"/>
              <w:contextualSpacing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wybrane </w:t>
            </w:r>
            <w:r w:rsidR="00BC1CF2" w:rsidRPr="004F5529">
              <w:rPr>
                <w:rFonts w:asciiTheme="minorHAnsi" w:hAnsiTheme="minorHAnsi" w:cstheme="minorHAnsi"/>
                <w:bCs/>
                <w:sz w:val="22"/>
                <w:szCs w:val="22"/>
              </w:rPr>
              <w:t>wielkie wyprawy geograficzne</w:t>
            </w:r>
          </w:p>
          <w:p w14:paraId="268D01F2" w14:textId="2C662C06" w:rsidR="00BC1CF2" w:rsidRPr="004F5529" w:rsidRDefault="00FF23F6" w:rsidP="00802245">
            <w:pPr>
              <w:pStyle w:val="Akapitzlist"/>
              <w:numPr>
                <w:ilvl w:val="0"/>
                <w:numId w:val="25"/>
              </w:numPr>
              <w:spacing w:before="40" w:after="40"/>
              <w:ind w:left="170" w:right="57" w:hanging="170"/>
              <w:contextualSpacing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odkrycia </w:t>
            </w:r>
            <w:r w:rsidR="00BC1CF2" w:rsidRPr="004F5529">
              <w:rPr>
                <w:rFonts w:asciiTheme="minorHAnsi" w:hAnsiTheme="minorHAnsi" w:cstheme="minorHAnsi"/>
                <w:bCs/>
                <w:sz w:val="22"/>
                <w:szCs w:val="22"/>
              </w:rPr>
              <w:t>kontynentów i akwenów morskich</w:t>
            </w:r>
          </w:p>
        </w:tc>
        <w:tc>
          <w:tcPr>
            <w:tcW w:w="1352" w:type="pct"/>
            <w:gridSpan w:val="2"/>
            <w:shd w:val="clear" w:color="auto" w:fill="auto"/>
          </w:tcPr>
          <w:p w14:paraId="3EE95EF8" w14:textId="7E5E7C32" w:rsidR="00BC1CF2" w:rsidRPr="004F5529" w:rsidRDefault="00BC1CF2" w:rsidP="00802245">
            <w:pPr>
              <w:pStyle w:val="Akapitzlist"/>
              <w:numPr>
                <w:ilvl w:val="0"/>
                <w:numId w:val="25"/>
              </w:numPr>
              <w:spacing w:before="40" w:after="40"/>
              <w:ind w:left="170" w:right="57" w:hanging="170"/>
              <w:contextualSpacing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wskazuje kontynenty i oceany na trasach wypraw geograficznych K.</w:t>
            </w:r>
            <w:r w:rsidR="007A1A55">
              <w:rPr>
                <w:rFonts w:asciiTheme="minorHAnsi" w:hAnsiTheme="minorHAnsi" w:cstheme="minorHAnsi"/>
                <w:bCs/>
                <w:sz w:val="22"/>
                <w:szCs w:val="22"/>
              </w:rPr>
              <w:t> </w:t>
            </w:r>
            <w:r w:rsidRPr="004F5529">
              <w:rPr>
                <w:rFonts w:asciiTheme="minorHAnsi" w:hAnsiTheme="minorHAnsi" w:cstheme="minorHAnsi"/>
                <w:bCs/>
                <w:sz w:val="22"/>
                <w:szCs w:val="22"/>
              </w:rPr>
              <w:t>Kolumba, V. da Gamy i F. Magellana</w:t>
            </w:r>
          </w:p>
          <w:p w14:paraId="0A90567E" w14:textId="19ED13FB" w:rsidR="00BC1CF2" w:rsidRPr="004F5529" w:rsidRDefault="00BC1CF2" w:rsidP="00802245">
            <w:pPr>
              <w:pStyle w:val="Akapitzlist"/>
              <w:numPr>
                <w:ilvl w:val="0"/>
                <w:numId w:val="25"/>
              </w:numPr>
              <w:spacing w:before="40" w:after="40"/>
              <w:ind w:left="170" w:right="57" w:hanging="17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omawia przyczyny i znaczenie wielkich wypraw geograficznych</w:t>
            </w:r>
          </w:p>
        </w:tc>
        <w:tc>
          <w:tcPr>
            <w:tcW w:w="513" w:type="pct"/>
            <w:gridSpan w:val="3"/>
            <w:shd w:val="clear" w:color="auto" w:fill="auto"/>
          </w:tcPr>
          <w:p w14:paraId="5E52CE61" w14:textId="0BB9CCFE" w:rsidR="00BC1CF2" w:rsidRPr="004F5529" w:rsidRDefault="00BC1CF2" w:rsidP="00802245">
            <w:pPr>
              <w:spacing w:before="40" w:after="40"/>
              <w:ind w:left="-63" w:right="5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III.3</w:t>
            </w:r>
          </w:p>
        </w:tc>
        <w:tc>
          <w:tcPr>
            <w:tcW w:w="1537" w:type="pct"/>
            <w:shd w:val="clear" w:color="auto" w:fill="auto"/>
          </w:tcPr>
          <w:p w14:paraId="0FB51F85" w14:textId="77777777" w:rsidR="00BC1CF2" w:rsidRPr="004F5529" w:rsidRDefault="00BC1CF2" w:rsidP="00802245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snapToGrid w:val="0"/>
              <w:spacing w:before="40" w:after="40"/>
              <w:ind w:left="186" w:right="57" w:hanging="186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podręcznik, s. 15–19</w:t>
            </w:r>
          </w:p>
          <w:p w14:paraId="3286DFA0" w14:textId="77777777" w:rsidR="00BC1CF2" w:rsidRPr="004F5529" w:rsidRDefault="00BC1CF2" w:rsidP="00802245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snapToGrid w:val="0"/>
              <w:spacing w:before="40" w:after="40"/>
              <w:ind w:left="186" w:right="57" w:hanging="186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zeszyt ćwiczeń, s. 8–9</w:t>
            </w:r>
          </w:p>
          <w:p w14:paraId="51161ACC" w14:textId="3FF8FC29" w:rsidR="00BC1CF2" w:rsidRPr="007A1A55" w:rsidRDefault="00BC1CF2" w:rsidP="00802245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snapToGrid w:val="0"/>
              <w:spacing w:before="40" w:after="40"/>
              <w:ind w:left="186" w:right="57" w:hanging="186"/>
              <w:contextualSpacing w:val="0"/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</w:pPr>
            <w:r w:rsidRPr="007A1A55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lastRenderedPageBreak/>
              <w:t>globus</w:t>
            </w:r>
            <w:r w:rsidR="00BC297A" w:rsidRPr="007A1A55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y</w:t>
            </w:r>
            <w:r w:rsidRPr="007A1A55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, atlasy geograficzne</w:t>
            </w:r>
            <w:r w:rsidR="00004F52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, filmy</w:t>
            </w:r>
          </w:p>
          <w:p w14:paraId="7B3DBA57" w14:textId="77777777" w:rsidR="00BC1CF2" w:rsidRPr="007A1A55" w:rsidRDefault="00BC1CF2" w:rsidP="00802245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snapToGrid w:val="0"/>
              <w:spacing w:before="40" w:after="40"/>
              <w:ind w:left="186" w:right="57" w:hanging="186"/>
              <w:contextualSpacing w:val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7A1A55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karta pracy „Czas na działanie”</w:t>
            </w:r>
          </w:p>
          <w:p w14:paraId="0A2284CF" w14:textId="77777777" w:rsidR="00BC1CF2" w:rsidRPr="00D062FE" w:rsidRDefault="00BC1CF2" w:rsidP="00802245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snapToGrid w:val="0"/>
              <w:spacing w:before="40" w:after="40"/>
              <w:ind w:left="186" w:right="57" w:hanging="186"/>
              <w:contextualSpacing w:val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D062F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karta pracy „Czas na odkrywanie”</w:t>
            </w:r>
          </w:p>
          <w:p w14:paraId="29C43854" w14:textId="36955BF2" w:rsidR="00C817BF" w:rsidRPr="00D062FE" w:rsidRDefault="00BC1CF2" w:rsidP="00802245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snapToGrid w:val="0"/>
              <w:spacing w:before="40" w:after="40"/>
              <w:ind w:left="186" w:right="57" w:hanging="186"/>
              <w:contextualSpacing w:val="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D062F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karta pracy „Czas na mapę”</w:t>
            </w:r>
          </w:p>
        </w:tc>
      </w:tr>
      <w:tr w:rsidR="00802245" w:rsidRPr="004F5529" w14:paraId="4C27C8B4" w14:textId="77777777" w:rsidTr="00656B9A">
        <w:tc>
          <w:tcPr>
            <w:tcW w:w="284" w:type="pct"/>
            <w:gridSpan w:val="3"/>
            <w:shd w:val="clear" w:color="auto" w:fill="auto"/>
          </w:tcPr>
          <w:p w14:paraId="7F8B9499" w14:textId="05CA5680" w:rsidR="00386C45" w:rsidRPr="004F5529" w:rsidRDefault="00386C45" w:rsidP="00802245">
            <w:pPr>
              <w:pStyle w:val="Nagwek4"/>
              <w:spacing w:before="40" w:after="40"/>
              <w:ind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4" w:type="pct"/>
            <w:gridSpan w:val="2"/>
            <w:shd w:val="clear" w:color="auto" w:fill="auto"/>
          </w:tcPr>
          <w:p w14:paraId="6161D5B0" w14:textId="16955C4D" w:rsidR="001E3586" w:rsidRPr="004F5529" w:rsidRDefault="000B4579" w:rsidP="00802245">
            <w:pPr>
              <w:pStyle w:val="Nagwek4"/>
              <w:spacing w:before="40" w:after="40"/>
              <w:ind w:right="57"/>
              <w:jc w:val="left"/>
              <w:rPr>
                <w:rFonts w:asciiTheme="minorHAnsi" w:hAnsiTheme="minorHAnsi" w:cstheme="minorHAnsi"/>
                <w:b w:val="0"/>
                <w:i/>
                <w:color w:val="0070C0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b w:val="0"/>
                <w:i/>
                <w:color w:val="0070C0"/>
                <w:sz w:val="22"/>
                <w:szCs w:val="22"/>
              </w:rPr>
              <w:t>Powtórzenie wiadomości</w:t>
            </w:r>
            <w:r w:rsidR="00C41D39" w:rsidRPr="004F5529">
              <w:rPr>
                <w:rFonts w:asciiTheme="minorHAnsi" w:hAnsiTheme="minorHAnsi" w:cstheme="minorHAnsi"/>
                <w:b w:val="0"/>
                <w:i/>
                <w:color w:val="0070C0"/>
                <w:sz w:val="22"/>
                <w:szCs w:val="22"/>
              </w:rPr>
              <w:t>.</w:t>
            </w:r>
          </w:p>
          <w:p w14:paraId="28D09C22" w14:textId="138B4850" w:rsidR="00386C45" w:rsidRPr="004F5529" w:rsidRDefault="00AC2774" w:rsidP="00802245">
            <w:pPr>
              <w:pStyle w:val="Nagwek4"/>
              <w:spacing w:before="40" w:after="40"/>
              <w:ind w:right="57"/>
              <w:jc w:val="left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b w:val="0"/>
                <w:i/>
                <w:color w:val="0070C0"/>
                <w:sz w:val="22"/>
                <w:szCs w:val="22"/>
              </w:rPr>
              <w:t>Sprawdzian</w:t>
            </w:r>
          </w:p>
        </w:tc>
        <w:tc>
          <w:tcPr>
            <w:tcW w:w="720" w:type="pct"/>
            <w:shd w:val="clear" w:color="auto" w:fill="auto"/>
          </w:tcPr>
          <w:p w14:paraId="66028337" w14:textId="77777777" w:rsidR="00C651E0" w:rsidRPr="004F5529" w:rsidRDefault="00C651E0" w:rsidP="00802245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snapToGrid w:val="0"/>
              <w:spacing w:before="40" w:after="40"/>
              <w:ind w:left="186" w:right="57" w:hanging="186"/>
              <w:contextualSpacing w:val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utrwalenie wiadomości </w:t>
            </w:r>
          </w:p>
          <w:p w14:paraId="0970BE09" w14:textId="77777777" w:rsidR="00C651E0" w:rsidRPr="004F5529" w:rsidRDefault="00C651E0" w:rsidP="00802245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snapToGrid w:val="0"/>
              <w:spacing w:before="40" w:after="40"/>
              <w:ind w:left="186" w:right="57" w:hanging="186"/>
              <w:contextualSpacing w:val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ocena osiągnięć uczniów</w:t>
            </w:r>
          </w:p>
          <w:p w14:paraId="453705B5" w14:textId="77777777" w:rsidR="00386C45" w:rsidRPr="004F5529" w:rsidRDefault="00386C45" w:rsidP="00802245">
            <w:pPr>
              <w:spacing w:before="40" w:after="40"/>
              <w:ind w:right="57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352" w:type="pct"/>
            <w:gridSpan w:val="2"/>
            <w:shd w:val="clear" w:color="auto" w:fill="auto"/>
          </w:tcPr>
          <w:p w14:paraId="6AE2D18F" w14:textId="77777777" w:rsidR="00386C45" w:rsidRPr="004F5529" w:rsidRDefault="00386C45" w:rsidP="00802245">
            <w:pPr>
              <w:widowControl w:val="0"/>
              <w:autoSpaceDE w:val="0"/>
              <w:snapToGrid w:val="0"/>
              <w:spacing w:before="40" w:after="40"/>
              <w:ind w:right="57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513" w:type="pct"/>
            <w:gridSpan w:val="3"/>
            <w:shd w:val="clear" w:color="auto" w:fill="auto"/>
          </w:tcPr>
          <w:p w14:paraId="1A8E4EDE" w14:textId="192684A4" w:rsidR="00386C45" w:rsidRPr="004F5529" w:rsidRDefault="00F72101" w:rsidP="00802245">
            <w:pPr>
              <w:spacing w:before="40" w:after="40"/>
              <w:ind w:left="-63" w:right="5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bCs/>
                <w:sz w:val="22"/>
                <w:szCs w:val="22"/>
              </w:rPr>
              <w:t>III.1</w:t>
            </w:r>
            <w:r w:rsidR="00BC1CF2" w:rsidRPr="004F5529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Pr="004F5529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1537" w:type="pct"/>
            <w:shd w:val="clear" w:color="auto" w:fill="auto"/>
          </w:tcPr>
          <w:p w14:paraId="60744E1F" w14:textId="77777777" w:rsidR="009701B3" w:rsidRPr="004F5529" w:rsidRDefault="009701B3" w:rsidP="00802245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snapToGrid w:val="0"/>
              <w:spacing w:before="40" w:after="40"/>
              <w:ind w:left="186" w:right="57" w:hanging="186"/>
              <w:contextualSpacing w:val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podręcznik, s. 20–22</w:t>
            </w:r>
          </w:p>
          <w:p w14:paraId="68E5F34B" w14:textId="77777777" w:rsidR="009701B3" w:rsidRPr="004F5529" w:rsidRDefault="009701B3" w:rsidP="00802245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snapToGrid w:val="0"/>
              <w:spacing w:before="40" w:after="40"/>
              <w:ind w:left="186" w:right="57" w:hanging="186"/>
              <w:contextualSpacing w:val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zeszyt ćwiczeń, s. 10–11</w:t>
            </w:r>
          </w:p>
          <w:p w14:paraId="58B383FF" w14:textId="62448417" w:rsidR="00854B25" w:rsidRPr="004F5529" w:rsidRDefault="009701B3" w:rsidP="00802245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snapToGrid w:val="0"/>
              <w:spacing w:before="40" w:after="40"/>
              <w:ind w:left="186" w:right="57" w:hanging="186"/>
              <w:contextualSpacing w:val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karta pracy „Mapa myśli</w:t>
            </w:r>
            <w:r w:rsidR="00BC1CF2" w:rsidRPr="004F552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(sketchnotka)</w:t>
            </w:r>
            <w:r w:rsidRPr="004F552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”</w:t>
            </w:r>
          </w:p>
          <w:p w14:paraId="0E01F8A9" w14:textId="1240E6AA" w:rsidR="00BC1CF2" w:rsidRPr="00004F52" w:rsidRDefault="00BC1CF2" w:rsidP="00802245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snapToGrid w:val="0"/>
              <w:spacing w:before="40" w:after="40"/>
              <w:ind w:left="186" w:right="57" w:hanging="186"/>
              <w:contextualSpacing w:val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004F52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prezentacja o siatce geograficznej </w:t>
            </w:r>
          </w:p>
          <w:p w14:paraId="7EB6F6D2" w14:textId="1A120AE6" w:rsidR="00386C45" w:rsidRPr="004F5529" w:rsidRDefault="00854B25" w:rsidP="00802245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snapToGrid w:val="0"/>
              <w:spacing w:before="40" w:after="40"/>
              <w:ind w:left="186" w:right="57" w:hanging="186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4F52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sprawdziany</w:t>
            </w:r>
            <w:r w:rsidR="00BC1CF2" w:rsidRPr="00004F52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w </w:t>
            </w:r>
            <w:r w:rsidRPr="00004F52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dwóch wersjach:</w:t>
            </w:r>
            <w:r w:rsidRPr="00004F52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br/>
              <w:t>– trudniejszej (grupy A</w:t>
            </w:r>
            <w:r w:rsidR="00BC1CF2" w:rsidRPr="00004F52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i </w:t>
            </w:r>
            <w:r w:rsidRPr="00004F52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B)</w:t>
            </w:r>
            <w:r w:rsidRPr="00004F52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br/>
              <w:t>– łatwiejszej (grupy A</w:t>
            </w:r>
            <w:r w:rsidR="00BC1CF2" w:rsidRPr="00004F52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i </w:t>
            </w:r>
            <w:r w:rsidRPr="00004F52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B)</w:t>
            </w:r>
          </w:p>
        </w:tc>
      </w:tr>
      <w:tr w:rsidR="005E7FE3" w:rsidRPr="004F5529" w14:paraId="33CDA0A5" w14:textId="77777777" w:rsidTr="00802245">
        <w:trPr>
          <w:trHeight w:val="397"/>
        </w:trPr>
        <w:tc>
          <w:tcPr>
            <w:tcW w:w="5000" w:type="pct"/>
            <w:gridSpan w:val="12"/>
            <w:shd w:val="clear" w:color="auto" w:fill="FBE4D5" w:themeFill="accent2" w:themeFillTint="33"/>
            <w:vAlign w:val="center"/>
          </w:tcPr>
          <w:p w14:paraId="45DFBFCB" w14:textId="6A242EBD" w:rsidR="005E7FE3" w:rsidRPr="007A1A55" w:rsidRDefault="009701B3" w:rsidP="00802245">
            <w:pPr>
              <w:spacing w:before="120" w:after="120"/>
              <w:ind w:right="57"/>
              <w:jc w:val="center"/>
              <w:rPr>
                <w:rFonts w:asciiTheme="minorHAnsi" w:hAnsiTheme="minorHAnsi" w:cstheme="minorHAnsi"/>
                <w:b/>
              </w:rPr>
            </w:pPr>
            <w:r w:rsidRPr="00AC2774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  <w:r w:rsidRPr="007A1A55">
              <w:rPr>
                <w:rFonts w:asciiTheme="minorHAnsi" w:hAnsiTheme="minorHAnsi" w:cstheme="minorHAnsi"/>
                <w:b/>
                <w:color w:val="C00000"/>
              </w:rPr>
              <w:t xml:space="preserve">DZIAŁ 2. </w:t>
            </w:r>
            <w:r w:rsidR="005E7FE3" w:rsidRPr="007A1A55">
              <w:rPr>
                <w:rFonts w:asciiTheme="minorHAnsi" w:hAnsiTheme="minorHAnsi" w:cstheme="minorHAnsi"/>
                <w:b/>
                <w:color w:val="C00000"/>
              </w:rPr>
              <w:t>M</w:t>
            </w:r>
            <w:r w:rsidRPr="007A1A55">
              <w:rPr>
                <w:rFonts w:asciiTheme="minorHAnsi" w:hAnsiTheme="minorHAnsi" w:cstheme="minorHAnsi"/>
                <w:b/>
                <w:color w:val="C00000"/>
              </w:rPr>
              <w:t>apa</w:t>
            </w:r>
          </w:p>
        </w:tc>
      </w:tr>
      <w:tr w:rsidR="00802245" w:rsidRPr="004F5529" w14:paraId="7DC3F8B4" w14:textId="77777777" w:rsidTr="00656B9A">
        <w:trPr>
          <w:cantSplit/>
          <w:trHeight w:val="1328"/>
        </w:trPr>
        <w:tc>
          <w:tcPr>
            <w:tcW w:w="261" w:type="pct"/>
            <w:gridSpan w:val="2"/>
            <w:shd w:val="clear" w:color="auto" w:fill="auto"/>
          </w:tcPr>
          <w:p w14:paraId="7298A1DF" w14:textId="2D2132FB" w:rsidR="005E7FE3" w:rsidRPr="004F5529" w:rsidRDefault="006B0F08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="009701B3" w:rsidRPr="004F55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00" w:type="pct"/>
            <w:gridSpan w:val="2"/>
            <w:shd w:val="clear" w:color="auto" w:fill="auto"/>
          </w:tcPr>
          <w:p w14:paraId="6486D03C" w14:textId="5CF64A42" w:rsidR="00C87E02" w:rsidRPr="004F5529" w:rsidRDefault="00FB47AC" w:rsidP="00802245">
            <w:pPr>
              <w:spacing w:before="40" w:after="40"/>
              <w:ind w:right="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 w:rsidR="005E7FE3" w:rsidRPr="004F5529">
              <w:rPr>
                <w:rFonts w:asciiTheme="minorHAnsi" w:hAnsiTheme="minorHAnsi" w:cstheme="minorHAnsi"/>
                <w:sz w:val="22"/>
                <w:szCs w:val="22"/>
              </w:rPr>
              <w:t>Mapa</w:t>
            </w:r>
            <w:r w:rsidR="00BC1CF2"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 i </w:t>
            </w:r>
            <w:r w:rsidR="009701B3" w:rsidRPr="004F5529">
              <w:rPr>
                <w:rFonts w:asciiTheme="minorHAnsi" w:hAnsiTheme="minorHAnsi" w:cstheme="minorHAnsi"/>
                <w:sz w:val="22"/>
                <w:szCs w:val="22"/>
              </w:rPr>
              <w:t>plan</w:t>
            </w:r>
          </w:p>
        </w:tc>
        <w:tc>
          <w:tcPr>
            <w:tcW w:w="746" w:type="pct"/>
            <w:gridSpan w:val="3"/>
            <w:shd w:val="clear" w:color="auto" w:fill="auto"/>
          </w:tcPr>
          <w:p w14:paraId="22EF811D" w14:textId="05B0EAF0" w:rsidR="005E7FE3" w:rsidRPr="004F5529" w:rsidRDefault="005E7FE3" w:rsidP="00802245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spacing w:before="40" w:after="40"/>
              <w:ind w:left="151" w:right="57" w:hanging="151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mapa</w:t>
            </w:r>
            <w:r w:rsidR="00BC1CF2"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 i </w:t>
            </w: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jej elementy</w:t>
            </w:r>
          </w:p>
          <w:p w14:paraId="5938FDEA" w14:textId="77777777" w:rsidR="005E7FE3" w:rsidRPr="004F5529" w:rsidRDefault="00382F17" w:rsidP="00802245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spacing w:before="40" w:after="40"/>
              <w:ind w:left="151" w:right="57" w:hanging="151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rodzaje map</w:t>
            </w:r>
          </w:p>
          <w:p w14:paraId="26EF94C6" w14:textId="77777777" w:rsidR="00C87E02" w:rsidRDefault="00382F17" w:rsidP="00802245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spacing w:before="40" w:after="40"/>
              <w:ind w:left="151" w:right="57" w:hanging="151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elementy planu</w:t>
            </w:r>
            <w:r w:rsidR="00C87E02"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6B3ADA1" w14:textId="1618F652" w:rsidR="00FF23F6" w:rsidRPr="004F5529" w:rsidRDefault="00FF23F6" w:rsidP="00802245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spacing w:before="40" w:after="40"/>
              <w:ind w:left="151" w:right="57" w:hanging="151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zastosowanie map</w:t>
            </w:r>
          </w:p>
          <w:p w14:paraId="7A71E5AD" w14:textId="63BDACE9" w:rsidR="00382F17" w:rsidRPr="004F5529" w:rsidRDefault="00382F17" w:rsidP="00802245">
            <w:pPr>
              <w:spacing w:before="40" w:after="40"/>
              <w:ind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0" w:type="pct"/>
            <w:gridSpan w:val="2"/>
            <w:shd w:val="clear" w:color="auto" w:fill="auto"/>
          </w:tcPr>
          <w:p w14:paraId="3AA8901A" w14:textId="54B497A0" w:rsidR="00145775" w:rsidRPr="004F5529" w:rsidRDefault="00145775" w:rsidP="00802245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spacing w:before="40" w:after="40"/>
              <w:ind w:left="151" w:right="57" w:hanging="151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podaje definicję mapy</w:t>
            </w:r>
          </w:p>
          <w:p w14:paraId="7E851EB9" w14:textId="4EA8BEB2" w:rsidR="00382F17" w:rsidRPr="004F5529" w:rsidRDefault="00382F17" w:rsidP="00802245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spacing w:before="40" w:after="40"/>
              <w:ind w:left="151" w:right="57" w:hanging="151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potraf</w:t>
            </w:r>
            <w:r w:rsidR="00591B7B" w:rsidRPr="004F5529">
              <w:rPr>
                <w:rFonts w:asciiTheme="minorHAnsi" w:hAnsiTheme="minorHAnsi" w:cstheme="minorHAnsi"/>
                <w:sz w:val="22"/>
                <w:szCs w:val="22"/>
              </w:rPr>
              <w:t>i </w:t>
            </w: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wskazać elementy mapy</w:t>
            </w:r>
          </w:p>
          <w:p w14:paraId="274B8EC5" w14:textId="77777777" w:rsidR="00A96B68" w:rsidRPr="00A96B68" w:rsidRDefault="00382F17" w:rsidP="00802245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spacing w:before="40" w:after="40"/>
              <w:ind w:left="151" w:right="57" w:hanging="151"/>
              <w:contextualSpacing w:val="0"/>
            </w:pPr>
            <w:r w:rsidRPr="00A96B68">
              <w:rPr>
                <w:rFonts w:asciiTheme="minorHAnsi" w:hAnsiTheme="minorHAnsi" w:cstheme="minorHAnsi"/>
                <w:sz w:val="22"/>
                <w:szCs w:val="22"/>
              </w:rPr>
              <w:t>posługuje się legendą mapy</w:t>
            </w:r>
            <w:r w:rsidR="00BC1CF2" w:rsidRPr="00A96B68">
              <w:rPr>
                <w:rFonts w:asciiTheme="minorHAnsi" w:hAnsiTheme="minorHAnsi" w:cstheme="minorHAnsi"/>
                <w:sz w:val="22"/>
                <w:szCs w:val="22"/>
              </w:rPr>
              <w:t xml:space="preserve"> i </w:t>
            </w:r>
            <w:r w:rsidRPr="00A96B68">
              <w:rPr>
                <w:rFonts w:asciiTheme="minorHAnsi" w:hAnsiTheme="minorHAnsi" w:cstheme="minorHAnsi"/>
                <w:sz w:val="22"/>
                <w:szCs w:val="22"/>
              </w:rPr>
              <w:t>planu</w:t>
            </w:r>
          </w:p>
          <w:p w14:paraId="5716F036" w14:textId="77777777" w:rsidR="00A96B68" w:rsidRPr="00A96B68" w:rsidRDefault="00B131BE" w:rsidP="00802245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spacing w:before="40" w:after="40"/>
              <w:ind w:left="151" w:right="57" w:hanging="151"/>
              <w:contextualSpacing w:val="0"/>
            </w:pPr>
            <w:r w:rsidRPr="00A96B68">
              <w:rPr>
                <w:rFonts w:asciiTheme="minorHAnsi" w:hAnsiTheme="minorHAnsi" w:cstheme="minorHAnsi"/>
                <w:sz w:val="22"/>
                <w:szCs w:val="22"/>
              </w:rPr>
              <w:t>czyta treść mapy Polski</w:t>
            </w:r>
            <w:r w:rsidR="00BC1CF2" w:rsidRPr="00A96B68">
              <w:rPr>
                <w:rFonts w:asciiTheme="minorHAnsi" w:hAnsiTheme="minorHAnsi" w:cstheme="minorHAnsi"/>
                <w:sz w:val="22"/>
                <w:szCs w:val="22"/>
              </w:rPr>
              <w:t xml:space="preserve"> i </w:t>
            </w:r>
            <w:r w:rsidR="00323DC7" w:rsidRPr="00A96B68">
              <w:rPr>
                <w:rFonts w:asciiTheme="minorHAnsi" w:hAnsiTheme="minorHAnsi" w:cstheme="minorHAnsi"/>
                <w:sz w:val="22"/>
                <w:szCs w:val="22"/>
              </w:rPr>
              <w:t>najbliższej okolicy</w:t>
            </w:r>
          </w:p>
          <w:p w14:paraId="7EBDA240" w14:textId="16BC555A" w:rsidR="00323DC7" w:rsidRPr="00A96B68" w:rsidRDefault="00A96B68" w:rsidP="00802245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spacing w:before="40" w:after="40"/>
              <w:ind w:left="151" w:right="57" w:hanging="151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6B68">
              <w:rPr>
                <w:rFonts w:asciiTheme="minorHAnsi" w:hAnsiTheme="minorHAnsi" w:cstheme="minorHAnsi"/>
                <w:sz w:val="22"/>
                <w:szCs w:val="22"/>
              </w:rPr>
              <w:t>czyta treść planu</w:t>
            </w:r>
          </w:p>
          <w:p w14:paraId="00B5772D" w14:textId="5E4E994D" w:rsidR="00382F17" w:rsidRPr="004F5529" w:rsidRDefault="00382F17" w:rsidP="00802245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spacing w:before="40" w:after="40"/>
              <w:ind w:left="151" w:right="57" w:hanging="151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wymienia rodzaje map</w:t>
            </w:r>
            <w:r w:rsidR="00860EDE" w:rsidRPr="004F5529">
              <w:rPr>
                <w:rFonts w:asciiTheme="minorHAnsi" w:hAnsiTheme="minorHAnsi" w:cstheme="minorHAnsi"/>
                <w:sz w:val="22"/>
                <w:szCs w:val="22"/>
              </w:rPr>
              <w:t>, rozpoznaje je</w:t>
            </w:r>
          </w:p>
          <w:p w14:paraId="18E3BDB6" w14:textId="3C27B0D3" w:rsidR="005E7FE3" w:rsidRPr="004F5529" w:rsidRDefault="00382F17" w:rsidP="00802245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spacing w:before="40" w:after="40"/>
              <w:ind w:left="151" w:right="57" w:hanging="151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wie, do czego służą mapy papierowe</w:t>
            </w:r>
            <w:r w:rsidR="00BC1CF2"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 i </w:t>
            </w: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cyfrowe</w:t>
            </w:r>
          </w:p>
          <w:p w14:paraId="5DBD1763" w14:textId="77777777" w:rsidR="00FF23F6" w:rsidRDefault="00323DC7" w:rsidP="00802245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spacing w:before="40" w:after="40"/>
              <w:ind w:left="151" w:right="57" w:hanging="151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posługuje się mapą cyfrową</w:t>
            </w:r>
            <w:r w:rsidR="00C87E02"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CA9AB8D" w14:textId="3A37094E" w:rsidR="00FF23F6" w:rsidRPr="00FF23F6" w:rsidRDefault="00FF23F6" w:rsidP="00802245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spacing w:before="40" w:after="40"/>
              <w:ind w:left="151" w:right="57" w:hanging="151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23F6">
              <w:rPr>
                <w:rFonts w:asciiTheme="minorHAnsi" w:hAnsiTheme="minorHAnsi" w:cstheme="minorHAnsi"/>
                <w:sz w:val="22"/>
                <w:szCs w:val="22"/>
              </w:rPr>
              <w:t>podaje przykłady zastosowania map</w:t>
            </w:r>
          </w:p>
        </w:tc>
        <w:tc>
          <w:tcPr>
            <w:tcW w:w="496" w:type="pct"/>
            <w:gridSpan w:val="2"/>
            <w:shd w:val="clear" w:color="auto" w:fill="auto"/>
          </w:tcPr>
          <w:p w14:paraId="6B410B3A" w14:textId="77777777" w:rsidR="005E7FE3" w:rsidRPr="004F5529" w:rsidRDefault="00B131BE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I.1</w:t>
            </w:r>
          </w:p>
          <w:p w14:paraId="7034D1F6" w14:textId="77777777" w:rsidR="00554F64" w:rsidRPr="004F5529" w:rsidRDefault="00554F64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I.3</w:t>
            </w:r>
          </w:p>
          <w:p w14:paraId="24270E87" w14:textId="2F6530DD" w:rsidR="00554F64" w:rsidRPr="004F5529" w:rsidRDefault="00554F64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I.4</w:t>
            </w:r>
          </w:p>
        </w:tc>
        <w:tc>
          <w:tcPr>
            <w:tcW w:w="1537" w:type="pct"/>
            <w:shd w:val="clear" w:color="auto" w:fill="auto"/>
          </w:tcPr>
          <w:p w14:paraId="096508DE" w14:textId="77777777" w:rsidR="005E7FE3" w:rsidRPr="004F5529" w:rsidRDefault="005E7FE3" w:rsidP="00802245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podręcznik</w:t>
            </w:r>
            <w:r w:rsidR="009701B3" w:rsidRPr="004F5529">
              <w:rPr>
                <w:rFonts w:asciiTheme="minorHAnsi" w:hAnsiTheme="minorHAnsi" w:cstheme="minorHAnsi"/>
                <w:sz w:val="22"/>
                <w:szCs w:val="22"/>
              </w:rPr>
              <w:t>, s. 24–29</w:t>
            </w:r>
          </w:p>
          <w:p w14:paraId="0411EC7E" w14:textId="77777777" w:rsidR="005E7FE3" w:rsidRPr="004F5529" w:rsidRDefault="009701B3" w:rsidP="00802245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zeszyt ćwiczeń, s. 12–14</w:t>
            </w:r>
          </w:p>
          <w:p w14:paraId="3EAA47F5" w14:textId="77777777" w:rsidR="005E7FE3" w:rsidRPr="004F5529" w:rsidRDefault="00493903" w:rsidP="00802245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karta pracy „Czas na działanie”</w:t>
            </w:r>
          </w:p>
          <w:p w14:paraId="259765F6" w14:textId="77777777" w:rsidR="00AC2774" w:rsidRPr="004F5529" w:rsidRDefault="00AC2774" w:rsidP="00802245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karta pracy „Czas na mapę”</w:t>
            </w:r>
          </w:p>
          <w:p w14:paraId="7EAA8A12" w14:textId="1E98462B" w:rsidR="00B131BE" w:rsidRPr="004F5529" w:rsidRDefault="00B131BE" w:rsidP="00802245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mapa ogólnogeograficzna Polski</w:t>
            </w:r>
          </w:p>
          <w:p w14:paraId="1D7AFAB6" w14:textId="101A49E1" w:rsidR="00CC5309" w:rsidRPr="004F5529" w:rsidRDefault="00CC5309" w:rsidP="00802245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różne przykłady map tematycznych,</w:t>
            </w:r>
            <w:r w:rsidR="00BC1CF2" w:rsidRPr="004F552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w </w:t>
            </w:r>
            <w:r w:rsidRPr="004F552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różnych skalach, przykłady planów</w:t>
            </w:r>
          </w:p>
          <w:p w14:paraId="05BFC499" w14:textId="68C6A2C2" w:rsidR="00554F64" w:rsidRPr="004F5529" w:rsidRDefault="00554F64" w:rsidP="00802245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mapa</w:t>
            </w:r>
            <w:r w:rsidR="00BC1CF2" w:rsidRPr="004F552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i </w:t>
            </w:r>
            <w:r w:rsidRPr="004F552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plan najbliższej okolicy</w:t>
            </w:r>
          </w:p>
          <w:p w14:paraId="4B43A3E1" w14:textId="6CAB5FFB" w:rsidR="00D11B50" w:rsidRPr="004F5529" w:rsidRDefault="00D11B50" w:rsidP="00802245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prezentacja</w:t>
            </w:r>
            <w:r w:rsidR="00FF23F6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wybranych map cyfrowych</w:t>
            </w:r>
            <w:r w:rsidR="00BC297A" w:rsidRPr="004F552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,</w:t>
            </w:r>
            <w:r w:rsidRPr="004F552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np.</w:t>
            </w:r>
            <w:r w:rsidR="00021408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 </w:t>
            </w:r>
            <w:r w:rsidR="00FF23F6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na </w:t>
            </w:r>
            <w:r w:rsidRPr="004F552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geoportal</w:t>
            </w:r>
            <w:r w:rsidR="00BC297A" w:rsidRPr="004F552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u</w:t>
            </w:r>
            <w:r w:rsidR="00FF23F6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lub w serwisach mapowych, takich jak Google Maps, Apple Maps, Bing Maps, OpenStreetMap</w:t>
            </w:r>
          </w:p>
          <w:p w14:paraId="3C2F4DAF" w14:textId="44F9C3F3" w:rsidR="005E7FE3" w:rsidRPr="004F5529" w:rsidRDefault="005E7FE3" w:rsidP="00802245">
            <w:pPr>
              <w:pStyle w:val="Akapitzlist"/>
              <w:spacing w:before="40" w:after="40"/>
              <w:ind w:left="144" w:right="57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2245" w:rsidRPr="004F5529" w14:paraId="54B6F3A5" w14:textId="77777777" w:rsidTr="00656B9A">
        <w:trPr>
          <w:cantSplit/>
          <w:trHeight w:val="1328"/>
        </w:trPr>
        <w:tc>
          <w:tcPr>
            <w:tcW w:w="261" w:type="pct"/>
            <w:gridSpan w:val="2"/>
            <w:shd w:val="clear" w:color="auto" w:fill="auto"/>
          </w:tcPr>
          <w:p w14:paraId="060B4494" w14:textId="36C28EFA" w:rsidR="005479A5" w:rsidRPr="004F5529" w:rsidRDefault="006B0F08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="005479A5" w:rsidRPr="004F55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00" w:type="pct"/>
            <w:gridSpan w:val="2"/>
            <w:shd w:val="clear" w:color="auto" w:fill="auto"/>
          </w:tcPr>
          <w:p w14:paraId="7952A4F9" w14:textId="0B1FC5DC" w:rsidR="005479A5" w:rsidRPr="004F5529" w:rsidRDefault="00FB47AC" w:rsidP="00802245">
            <w:pPr>
              <w:spacing w:before="40" w:after="40"/>
              <w:ind w:right="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r w:rsidR="005479A5" w:rsidRPr="004F5529">
              <w:rPr>
                <w:rFonts w:asciiTheme="minorHAnsi" w:hAnsiTheme="minorHAnsi" w:cstheme="minorHAnsi"/>
                <w:sz w:val="22"/>
                <w:szCs w:val="22"/>
              </w:rPr>
              <w:t>Skala mapy i planu</w:t>
            </w:r>
          </w:p>
        </w:tc>
        <w:tc>
          <w:tcPr>
            <w:tcW w:w="746" w:type="pct"/>
            <w:gridSpan w:val="3"/>
            <w:shd w:val="clear" w:color="auto" w:fill="auto"/>
          </w:tcPr>
          <w:p w14:paraId="7E9F4427" w14:textId="77777777" w:rsidR="005479A5" w:rsidRPr="004F5529" w:rsidRDefault="005479A5" w:rsidP="00802245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spacing w:before="40" w:after="40"/>
              <w:ind w:left="151" w:right="57" w:hanging="151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rodzaje skali</w:t>
            </w:r>
          </w:p>
          <w:p w14:paraId="3F068062" w14:textId="77777777" w:rsidR="005479A5" w:rsidRPr="004F5529" w:rsidRDefault="005479A5" w:rsidP="00802245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spacing w:before="40" w:after="40"/>
              <w:ind w:left="151" w:right="57" w:hanging="151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obliczenia odległości w linii prostej </w:t>
            </w:r>
            <w:r w:rsidRPr="004F552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łamanej z użyciem skali mapy i planu</w:t>
            </w:r>
          </w:p>
          <w:p w14:paraId="728FE209" w14:textId="7777FEF3" w:rsidR="005479A5" w:rsidRPr="004F5529" w:rsidRDefault="005479A5" w:rsidP="00802245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spacing w:before="40" w:after="40"/>
              <w:ind w:left="151" w:right="57" w:hanging="151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posługiwanie się podziałką liniową</w:t>
            </w:r>
          </w:p>
        </w:tc>
        <w:tc>
          <w:tcPr>
            <w:tcW w:w="1360" w:type="pct"/>
            <w:gridSpan w:val="2"/>
            <w:shd w:val="clear" w:color="auto" w:fill="auto"/>
          </w:tcPr>
          <w:p w14:paraId="145C95C2" w14:textId="77777777" w:rsidR="005479A5" w:rsidRPr="004F5529" w:rsidRDefault="005479A5" w:rsidP="00802245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spacing w:before="40" w:after="40"/>
              <w:ind w:left="151" w:right="57" w:hanging="151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zamienia skalę liczbową na mianowaną </w:t>
            </w:r>
          </w:p>
          <w:p w14:paraId="3EE9EC93" w14:textId="77777777" w:rsidR="005479A5" w:rsidRPr="004F5529" w:rsidRDefault="005479A5" w:rsidP="00802245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spacing w:before="40" w:after="40"/>
              <w:ind w:left="151" w:right="57" w:hanging="151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stosuje skalę mapy do obliczania odległości między wybranymi obiektami</w:t>
            </w:r>
          </w:p>
          <w:p w14:paraId="14DF5D99" w14:textId="2F25869D" w:rsidR="005479A5" w:rsidRPr="004F5529" w:rsidRDefault="005479A5" w:rsidP="00802245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spacing w:before="40" w:after="40"/>
              <w:ind w:left="151" w:right="57" w:hanging="151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posługuje się podziałką liniową</w:t>
            </w:r>
          </w:p>
        </w:tc>
        <w:tc>
          <w:tcPr>
            <w:tcW w:w="496" w:type="pct"/>
            <w:gridSpan w:val="2"/>
            <w:shd w:val="clear" w:color="auto" w:fill="auto"/>
          </w:tcPr>
          <w:p w14:paraId="58166077" w14:textId="77777777" w:rsidR="005479A5" w:rsidRPr="004F5529" w:rsidRDefault="005479A5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7" w:type="pct"/>
            <w:shd w:val="clear" w:color="auto" w:fill="auto"/>
          </w:tcPr>
          <w:p w14:paraId="3CDF08C2" w14:textId="77777777" w:rsidR="005479A5" w:rsidRPr="004F5529" w:rsidRDefault="005479A5" w:rsidP="00802245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podręcznik, s. 30–34</w:t>
            </w:r>
          </w:p>
          <w:p w14:paraId="535FDF41" w14:textId="77777777" w:rsidR="005479A5" w:rsidRPr="004F5529" w:rsidRDefault="005479A5" w:rsidP="00802245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zeszyt ćwiczeń, s. 15–17</w:t>
            </w:r>
          </w:p>
          <w:p w14:paraId="2004A638" w14:textId="77777777" w:rsidR="005479A5" w:rsidRPr="004F5529" w:rsidRDefault="005479A5" w:rsidP="00802245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karta pracy „Czas na działanie”</w:t>
            </w:r>
          </w:p>
          <w:p w14:paraId="6D697181" w14:textId="77777777" w:rsidR="005479A5" w:rsidRPr="00021408" w:rsidRDefault="005479A5" w:rsidP="00802245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021408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karta pracy „Czas na mapę”</w:t>
            </w:r>
          </w:p>
          <w:p w14:paraId="6D7FA3AC" w14:textId="6EC70094" w:rsidR="005479A5" w:rsidRPr="004F5529" w:rsidRDefault="005479A5" w:rsidP="00802245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1408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mapy w różnych skalach</w:t>
            </w:r>
            <w:r w:rsidRPr="00021408">
              <w:rPr>
                <w:rFonts w:asciiTheme="minorHAnsi" w:hAnsiTheme="minorHAnsi" w:cstheme="minorHAnsi"/>
                <w:iCs/>
                <w:color w:val="0070C0"/>
                <w:sz w:val="22"/>
                <w:szCs w:val="22"/>
              </w:rPr>
              <w:t xml:space="preserve"> </w:t>
            </w:r>
          </w:p>
        </w:tc>
      </w:tr>
      <w:tr w:rsidR="00802245" w:rsidRPr="004F5529" w14:paraId="6043EE1D" w14:textId="77777777" w:rsidTr="00656B9A">
        <w:trPr>
          <w:cantSplit/>
          <w:trHeight w:val="1680"/>
        </w:trPr>
        <w:tc>
          <w:tcPr>
            <w:tcW w:w="261" w:type="pct"/>
            <w:gridSpan w:val="2"/>
            <w:shd w:val="clear" w:color="auto" w:fill="auto"/>
          </w:tcPr>
          <w:p w14:paraId="32DA4CE6" w14:textId="0618C7C3" w:rsidR="005E7FE3" w:rsidRPr="004F5529" w:rsidRDefault="006B0F08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="005479A5" w:rsidRPr="004F55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00" w:type="pct"/>
            <w:gridSpan w:val="2"/>
            <w:shd w:val="clear" w:color="auto" w:fill="auto"/>
          </w:tcPr>
          <w:p w14:paraId="7BC4DB12" w14:textId="358A0648" w:rsidR="005E7FE3" w:rsidRPr="004F5529" w:rsidRDefault="00FB47AC" w:rsidP="00802245">
            <w:pPr>
              <w:spacing w:before="40" w:after="40"/>
              <w:ind w:right="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  <w:r w:rsidR="005E7FE3" w:rsidRPr="004F5529">
              <w:rPr>
                <w:rFonts w:asciiTheme="minorHAnsi" w:hAnsiTheme="minorHAnsi" w:cstheme="minorHAnsi"/>
                <w:sz w:val="22"/>
                <w:szCs w:val="22"/>
              </w:rPr>
              <w:t>Ukształto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="005E7FE3"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wanie </w:t>
            </w:r>
            <w:r w:rsidR="007C2261" w:rsidRPr="004F5529">
              <w:rPr>
                <w:rFonts w:asciiTheme="minorHAnsi" w:hAnsiTheme="minorHAnsi" w:cstheme="minorHAnsi"/>
                <w:sz w:val="22"/>
                <w:szCs w:val="22"/>
              </w:rPr>
              <w:t>terenu</w:t>
            </w:r>
          </w:p>
        </w:tc>
        <w:tc>
          <w:tcPr>
            <w:tcW w:w="746" w:type="pct"/>
            <w:gridSpan w:val="3"/>
            <w:shd w:val="clear" w:color="auto" w:fill="auto"/>
          </w:tcPr>
          <w:p w14:paraId="4A153CFC" w14:textId="7D9F786B" w:rsidR="005E7FE3" w:rsidRPr="004F5529" w:rsidRDefault="005E7FE3" w:rsidP="00802245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spacing w:before="40" w:after="40"/>
              <w:ind w:left="151" w:right="57" w:hanging="151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wysokość bezwzględna</w:t>
            </w:r>
            <w:r w:rsidR="00BC1CF2"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 i </w:t>
            </w: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wysokość względna</w:t>
            </w:r>
          </w:p>
          <w:p w14:paraId="2BD15FF2" w14:textId="77777777" w:rsidR="005E7FE3" w:rsidRPr="004F5529" w:rsidRDefault="005E7FE3" w:rsidP="00802245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spacing w:before="40" w:after="40"/>
              <w:ind w:left="151" w:right="57" w:hanging="151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poziomic</w:t>
            </w:r>
            <w:r w:rsidR="00C849F4" w:rsidRPr="004F5529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360" w:type="pct"/>
            <w:gridSpan w:val="2"/>
            <w:shd w:val="clear" w:color="auto" w:fill="auto"/>
          </w:tcPr>
          <w:p w14:paraId="1A5A9CEF" w14:textId="76B590DE" w:rsidR="00C849F4" w:rsidRPr="004F5529" w:rsidRDefault="00C849F4" w:rsidP="00802245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spacing w:before="40" w:after="40"/>
              <w:ind w:left="151" w:right="57" w:hanging="151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wyjaśnia znaczenie terminów: wysokość bezwzględna, wysokość względna</w:t>
            </w:r>
            <w:r w:rsidR="008E3865">
              <w:rPr>
                <w:rFonts w:asciiTheme="minorHAnsi" w:hAnsiTheme="minorHAnsi" w:cstheme="minorHAnsi"/>
                <w:sz w:val="22"/>
                <w:szCs w:val="22"/>
              </w:rPr>
              <w:t>, depresja</w:t>
            </w:r>
          </w:p>
          <w:p w14:paraId="21434462" w14:textId="4B7164C6" w:rsidR="00C849F4" w:rsidRPr="004F5529" w:rsidRDefault="008E3865" w:rsidP="00802245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spacing w:before="40" w:after="40"/>
              <w:ind w:left="151" w:right="57" w:hanging="151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rozpoznaje</w:t>
            </w:r>
            <w:r w:rsidR="00281DF3"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849F4" w:rsidRPr="004F5529">
              <w:rPr>
                <w:rFonts w:asciiTheme="minorHAnsi" w:hAnsiTheme="minorHAnsi" w:cstheme="minorHAnsi"/>
                <w:sz w:val="22"/>
                <w:szCs w:val="22"/>
              </w:rPr>
              <w:t>form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C849F4"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 terenu na podstawie rysunku poziomicowego</w:t>
            </w:r>
          </w:p>
          <w:p w14:paraId="2CA328FD" w14:textId="77777777" w:rsidR="00C849F4" w:rsidRPr="004F5529" w:rsidRDefault="00C849F4" w:rsidP="00802245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spacing w:before="40" w:after="40"/>
              <w:ind w:left="151" w:right="57" w:hanging="151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odczytuje wysokość bezwzględną obiektów na mapie</w:t>
            </w:r>
          </w:p>
          <w:p w14:paraId="07439022" w14:textId="77777777" w:rsidR="005E7FE3" w:rsidRPr="004F5529" w:rsidRDefault="00C849F4" w:rsidP="00802245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spacing w:before="40" w:after="40"/>
              <w:ind w:left="151" w:right="57" w:hanging="151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oblicza wysokość względną</w:t>
            </w:r>
            <w:r w:rsidR="005E7FE3"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31A7A46" w14:textId="77777777" w:rsidR="007A7050" w:rsidRDefault="00281DF3" w:rsidP="00802245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spacing w:before="40" w:after="40"/>
              <w:ind w:left="151" w:right="57" w:hanging="151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posługuje się mapą najbliższej okolicy</w:t>
            </w:r>
          </w:p>
          <w:p w14:paraId="0A682D08" w14:textId="5D3A7816" w:rsidR="00281DF3" w:rsidRPr="004F5529" w:rsidRDefault="00281DF3" w:rsidP="00802245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spacing w:before="40" w:after="40"/>
              <w:ind w:left="151" w:right="57" w:hanging="151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wykonuje obserwacje</w:t>
            </w:r>
            <w:r w:rsidR="00BC1CF2"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 i </w:t>
            </w: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pomiary</w:t>
            </w:r>
          </w:p>
        </w:tc>
        <w:tc>
          <w:tcPr>
            <w:tcW w:w="496" w:type="pct"/>
            <w:gridSpan w:val="2"/>
            <w:shd w:val="clear" w:color="auto" w:fill="auto"/>
          </w:tcPr>
          <w:p w14:paraId="0C8913B6" w14:textId="77777777" w:rsidR="005E7FE3" w:rsidRPr="004F5529" w:rsidRDefault="00224AD0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I.1</w:t>
            </w:r>
          </w:p>
          <w:p w14:paraId="7736E620" w14:textId="77777777" w:rsidR="00224AD0" w:rsidRPr="004F5529" w:rsidRDefault="00224AD0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I.2</w:t>
            </w:r>
          </w:p>
          <w:p w14:paraId="2849BBF7" w14:textId="77777777" w:rsidR="00224AD0" w:rsidRPr="004F5529" w:rsidRDefault="00224AD0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I.3</w:t>
            </w:r>
          </w:p>
          <w:p w14:paraId="59944B72" w14:textId="6AC22FC6" w:rsidR="00281DF3" w:rsidRPr="004F5529" w:rsidRDefault="00281DF3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I.4</w:t>
            </w:r>
          </w:p>
        </w:tc>
        <w:tc>
          <w:tcPr>
            <w:tcW w:w="1537" w:type="pct"/>
            <w:shd w:val="clear" w:color="auto" w:fill="auto"/>
          </w:tcPr>
          <w:p w14:paraId="291F2F74" w14:textId="77777777" w:rsidR="007C2261" w:rsidRPr="004F5529" w:rsidRDefault="007C2261" w:rsidP="00802245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podręcznik, s. 35–39</w:t>
            </w:r>
          </w:p>
          <w:p w14:paraId="2C6C4338" w14:textId="77777777" w:rsidR="007C2261" w:rsidRPr="004F5529" w:rsidRDefault="007C2261" w:rsidP="00802245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zeszyt ćwiczeń, s. 18–19</w:t>
            </w:r>
          </w:p>
          <w:p w14:paraId="0FD32BA5" w14:textId="77777777" w:rsidR="005E7FE3" w:rsidRPr="004F5529" w:rsidRDefault="00C849F4" w:rsidP="00802245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karta pracy „Czas na działanie”</w:t>
            </w:r>
          </w:p>
          <w:p w14:paraId="0B227C9E" w14:textId="758A86DE" w:rsidR="00281DF3" w:rsidRPr="004F5529" w:rsidRDefault="00281DF3" w:rsidP="00802245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atlas</w:t>
            </w:r>
            <w:r w:rsidR="00BC297A" w:rsidRPr="004F552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y</w:t>
            </w:r>
            <w:r w:rsidRPr="004F552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geograficzn</w:t>
            </w:r>
            <w:r w:rsidR="00BC297A" w:rsidRPr="004F552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e</w:t>
            </w:r>
            <w:r w:rsidRPr="004F552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, mapa ogólnogeograficzna Polski</w:t>
            </w:r>
          </w:p>
          <w:p w14:paraId="505B7929" w14:textId="58ECEA73" w:rsidR="00281DF3" w:rsidRPr="004F5529" w:rsidRDefault="00281DF3" w:rsidP="00802245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mapa najbliższej okolicy szkoły</w:t>
            </w:r>
            <w:r w:rsidR="004227D7" w:rsidRPr="004F552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, papierowa lub cyfrowa</w:t>
            </w:r>
          </w:p>
        </w:tc>
      </w:tr>
      <w:tr w:rsidR="00802245" w:rsidRPr="004F5529" w14:paraId="0C93EA7D" w14:textId="77777777" w:rsidTr="00656B9A">
        <w:trPr>
          <w:cantSplit/>
          <w:trHeight w:val="1680"/>
        </w:trPr>
        <w:tc>
          <w:tcPr>
            <w:tcW w:w="261" w:type="pct"/>
            <w:gridSpan w:val="2"/>
            <w:shd w:val="clear" w:color="auto" w:fill="auto"/>
          </w:tcPr>
          <w:p w14:paraId="2912AEAB" w14:textId="40BDA475" w:rsidR="005E7FE3" w:rsidRPr="004F5529" w:rsidRDefault="006B0F08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  <w:r w:rsidR="005479A5" w:rsidRPr="004F55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00" w:type="pct"/>
            <w:gridSpan w:val="2"/>
            <w:shd w:val="clear" w:color="auto" w:fill="auto"/>
          </w:tcPr>
          <w:p w14:paraId="4CC3B1AF" w14:textId="09A8EEAB" w:rsidR="00616A29" w:rsidRPr="004F5529" w:rsidRDefault="00FB47AC" w:rsidP="00802245">
            <w:pPr>
              <w:spacing w:before="40" w:after="40"/>
              <w:ind w:right="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4. </w:t>
            </w:r>
            <w:r w:rsidR="007C2261" w:rsidRPr="004F5529">
              <w:rPr>
                <w:rFonts w:asciiTheme="minorHAnsi" w:hAnsiTheme="minorHAnsi" w:cstheme="minorHAnsi"/>
                <w:sz w:val="22"/>
                <w:szCs w:val="22"/>
              </w:rPr>
              <w:t>Krajobraz</w:t>
            </w:r>
            <w:r w:rsidR="00616A29" w:rsidRPr="004F552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16A29" w:rsidRPr="004F552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Jak chronić przyrodę?</w:t>
            </w:r>
          </w:p>
        </w:tc>
        <w:tc>
          <w:tcPr>
            <w:tcW w:w="746" w:type="pct"/>
            <w:gridSpan w:val="3"/>
            <w:shd w:val="clear" w:color="auto" w:fill="auto"/>
          </w:tcPr>
          <w:p w14:paraId="45DC2039" w14:textId="480809C8" w:rsidR="008E3865" w:rsidRDefault="008E3865" w:rsidP="00802245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spacing w:before="40" w:after="40"/>
              <w:ind w:left="151" w:right="57" w:hanging="151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niziny, wyżyny i góry; przedziały ich wysokości</w:t>
            </w:r>
          </w:p>
          <w:p w14:paraId="667BDBA3" w14:textId="24579112" w:rsidR="00BD4A8B" w:rsidRDefault="00BD4A8B" w:rsidP="00802245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spacing w:before="40" w:after="40"/>
              <w:ind w:left="151" w:right="57" w:hanging="151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definicja krajobrazu</w:t>
            </w:r>
          </w:p>
          <w:p w14:paraId="42A50025" w14:textId="4F037551" w:rsidR="00FA721B" w:rsidRPr="004F5529" w:rsidRDefault="00FA721B" w:rsidP="00802245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spacing w:before="40" w:after="40"/>
              <w:ind w:left="151" w:right="57" w:hanging="151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krajobraz naturalny i antropogeniczny</w:t>
            </w:r>
          </w:p>
          <w:p w14:paraId="0A845F11" w14:textId="156117AF" w:rsidR="005E7FE3" w:rsidRPr="004F5529" w:rsidRDefault="00591B7B" w:rsidP="00802245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spacing w:before="40" w:after="40"/>
              <w:ind w:left="151" w:right="57" w:hanging="151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elementy krajobrazu</w:t>
            </w:r>
            <w:r w:rsidR="00BC1CF2"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 w </w:t>
            </w: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otoczeniu szkoły</w:t>
            </w:r>
          </w:p>
          <w:p w14:paraId="133FD683" w14:textId="07E3B303" w:rsidR="00591B7B" w:rsidRPr="004F5529" w:rsidRDefault="00591B7B" w:rsidP="00802245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spacing w:before="40" w:after="40"/>
              <w:ind w:left="151" w:right="57" w:hanging="151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elementy krajobrazu na mapach: </w:t>
            </w:r>
            <w:r w:rsidR="009E6171" w:rsidRPr="004F5529">
              <w:rPr>
                <w:rFonts w:asciiTheme="minorHAnsi" w:hAnsiTheme="minorHAnsi" w:cstheme="minorHAnsi"/>
                <w:sz w:val="22"/>
                <w:szCs w:val="22"/>
              </w:rPr>
              <w:t>ogólnogeograficznej</w:t>
            </w:r>
            <w:r w:rsidR="00BC1CF2"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 i </w:t>
            </w: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krajobrazowej</w:t>
            </w:r>
          </w:p>
          <w:p w14:paraId="13151012" w14:textId="77777777" w:rsidR="00591B7B" w:rsidRPr="004F5529" w:rsidRDefault="00591B7B" w:rsidP="00802245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spacing w:before="40" w:after="40"/>
              <w:ind w:left="151" w:right="57" w:hanging="151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pasy krajobrazowe Polski</w:t>
            </w:r>
          </w:p>
          <w:p w14:paraId="2A164A06" w14:textId="77777777" w:rsidR="000B36F6" w:rsidRPr="004F5529" w:rsidRDefault="000B36F6" w:rsidP="00802245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spacing w:before="40" w:after="40"/>
              <w:ind w:left="151" w:right="57" w:hanging="151"/>
              <w:contextualSpacing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ochrona przyrody</w:t>
            </w:r>
          </w:p>
        </w:tc>
        <w:tc>
          <w:tcPr>
            <w:tcW w:w="1360" w:type="pct"/>
            <w:gridSpan w:val="2"/>
            <w:shd w:val="clear" w:color="auto" w:fill="auto"/>
          </w:tcPr>
          <w:p w14:paraId="2E837947" w14:textId="1026FC2D" w:rsidR="008E3865" w:rsidRDefault="008E3865" w:rsidP="00802245">
            <w:pPr>
              <w:pStyle w:val="Akapitzlist"/>
              <w:numPr>
                <w:ilvl w:val="0"/>
                <w:numId w:val="1"/>
              </w:numPr>
              <w:spacing w:before="40" w:after="40"/>
              <w:ind w:right="57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wyjaśnia, czym są: nizina, wyżyna i</w:t>
            </w:r>
            <w:r w:rsidR="00FA721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góry; podaje przedziały ich wysokości</w:t>
            </w:r>
          </w:p>
          <w:p w14:paraId="456A4148" w14:textId="77777777" w:rsidR="00FA721B" w:rsidRPr="004F5529" w:rsidRDefault="00FA721B" w:rsidP="00802245">
            <w:pPr>
              <w:pStyle w:val="Akapitzlist"/>
              <w:numPr>
                <w:ilvl w:val="0"/>
                <w:numId w:val="1"/>
              </w:numPr>
              <w:spacing w:before="40" w:after="40"/>
              <w:ind w:right="57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odczytuje</w:t>
            </w: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 wysokość terenu przedstawionego na mapie na podstawie barw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hipsometrycznych</w:t>
            </w:r>
          </w:p>
          <w:p w14:paraId="1912958C" w14:textId="3660D587" w:rsidR="00BD4A8B" w:rsidRPr="004F5529" w:rsidRDefault="00BD4A8B" w:rsidP="00802245">
            <w:pPr>
              <w:pStyle w:val="Akapitzlist"/>
              <w:numPr>
                <w:ilvl w:val="0"/>
                <w:numId w:val="1"/>
              </w:numPr>
              <w:spacing w:before="40" w:after="40"/>
              <w:ind w:right="57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wyjaśnia</w:t>
            </w:r>
            <w:r w:rsidR="00B06BB1" w:rsidRPr="004F552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 czy</w:t>
            </w:r>
            <w:r w:rsidR="00B06BB1" w:rsidRPr="004F5529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 jest krajobraz</w:t>
            </w:r>
          </w:p>
          <w:p w14:paraId="79BBC7EF" w14:textId="28D0A9CB" w:rsidR="00BD4A8B" w:rsidRDefault="00BD4A8B" w:rsidP="00802245">
            <w:pPr>
              <w:pStyle w:val="Akapitzlist"/>
              <w:numPr>
                <w:ilvl w:val="0"/>
                <w:numId w:val="1"/>
              </w:numPr>
              <w:spacing w:before="40" w:after="40"/>
              <w:ind w:right="57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wymienia elementy krajobrazu</w:t>
            </w:r>
          </w:p>
          <w:p w14:paraId="008D353D" w14:textId="464DE8CD" w:rsidR="00FA721B" w:rsidRPr="00FA721B" w:rsidRDefault="00FA721B" w:rsidP="00802245">
            <w:pPr>
              <w:pStyle w:val="Akapitzlist"/>
              <w:numPr>
                <w:ilvl w:val="0"/>
                <w:numId w:val="1"/>
              </w:numPr>
              <w:spacing w:before="40" w:after="40"/>
              <w:ind w:right="57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1A55">
              <w:rPr>
                <w:rFonts w:asciiTheme="minorHAnsi" w:hAnsiTheme="minorHAnsi" w:cstheme="minorHAnsi"/>
                <w:sz w:val="22"/>
                <w:szCs w:val="22"/>
              </w:rPr>
              <w:t>wyjaśnia różnicę między krajobrazem naturalnym i antropogenicznym</w:t>
            </w:r>
          </w:p>
          <w:p w14:paraId="28B30FD2" w14:textId="01837776" w:rsidR="000B36F6" w:rsidRPr="004F5529" w:rsidRDefault="00FA721B" w:rsidP="00802245">
            <w:pPr>
              <w:pStyle w:val="Akapitzlist"/>
              <w:numPr>
                <w:ilvl w:val="0"/>
                <w:numId w:val="1"/>
              </w:numPr>
              <w:spacing w:before="40" w:after="40"/>
              <w:ind w:right="57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rozpoznaje i </w:t>
            </w:r>
            <w:r w:rsidR="000B36F6" w:rsidRPr="004F5529">
              <w:rPr>
                <w:rFonts w:asciiTheme="minorHAnsi" w:hAnsiTheme="minorHAnsi" w:cstheme="minorHAnsi"/>
                <w:sz w:val="22"/>
                <w:szCs w:val="22"/>
              </w:rPr>
              <w:t>wskazuje na mapie wybrane elementy krajobrazu</w:t>
            </w:r>
          </w:p>
          <w:p w14:paraId="7872A37B" w14:textId="299D72D4" w:rsidR="000B36F6" w:rsidRPr="00FA721B" w:rsidRDefault="000B36F6" w:rsidP="00802245">
            <w:pPr>
              <w:pStyle w:val="Akapitzlist"/>
              <w:numPr>
                <w:ilvl w:val="0"/>
                <w:numId w:val="1"/>
              </w:numPr>
              <w:spacing w:before="40" w:after="40"/>
              <w:ind w:right="57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wie, jakie pasy krajobrazowe są</w:t>
            </w:r>
            <w:r w:rsidR="00BC1CF2"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 w </w:t>
            </w: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Polsce</w:t>
            </w:r>
            <w:r w:rsidR="00AD5CC5"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6" w:type="pct"/>
            <w:gridSpan w:val="2"/>
            <w:shd w:val="clear" w:color="auto" w:fill="auto"/>
          </w:tcPr>
          <w:p w14:paraId="5A1EC3B5" w14:textId="77777777" w:rsidR="005E7FE3" w:rsidRPr="004F5529" w:rsidRDefault="00FA615E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I.2</w:t>
            </w:r>
          </w:p>
          <w:p w14:paraId="60F6AEBA" w14:textId="0E9D62D9" w:rsidR="00704908" w:rsidRPr="004F5529" w:rsidRDefault="00704908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II.1</w:t>
            </w:r>
          </w:p>
        </w:tc>
        <w:tc>
          <w:tcPr>
            <w:tcW w:w="1537" w:type="pct"/>
            <w:shd w:val="clear" w:color="auto" w:fill="auto"/>
          </w:tcPr>
          <w:p w14:paraId="7299F7F3" w14:textId="77777777" w:rsidR="007C2261" w:rsidRPr="004F5529" w:rsidRDefault="007C2261" w:rsidP="00802245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podręcznik, s. 40–4</w:t>
            </w:r>
            <w:r w:rsidR="00616A29" w:rsidRPr="004F5529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  <w:p w14:paraId="17CA1213" w14:textId="77777777" w:rsidR="007C2261" w:rsidRPr="004F5529" w:rsidRDefault="007C2261" w:rsidP="00802245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zeszyt ćwiczeń, s. </w:t>
            </w:r>
            <w:r w:rsidR="00616A29" w:rsidRPr="004F5529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16A29" w:rsidRPr="004F5529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  <w:p w14:paraId="3E2432DA" w14:textId="77777777" w:rsidR="000B36F6" w:rsidRPr="004F5529" w:rsidRDefault="000B36F6" w:rsidP="00802245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i/>
                <w:color w:val="2E74B5" w:themeColor="accent1" w:themeShade="BF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i/>
                <w:color w:val="2E74B5" w:themeColor="accent1" w:themeShade="BF"/>
                <w:sz w:val="22"/>
                <w:szCs w:val="22"/>
              </w:rPr>
              <w:t>karta pracy „Czas na działanie”</w:t>
            </w:r>
          </w:p>
          <w:p w14:paraId="754AC275" w14:textId="77777777" w:rsidR="005E7FE3" w:rsidRPr="004F5529" w:rsidRDefault="000B36F6" w:rsidP="00802245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i/>
                <w:color w:val="2E74B5" w:themeColor="accent1" w:themeShade="BF"/>
                <w:sz w:val="22"/>
                <w:szCs w:val="22"/>
              </w:rPr>
              <w:t>karta pracy „Czas na mapę”</w:t>
            </w:r>
          </w:p>
          <w:p w14:paraId="559B9E41" w14:textId="77777777" w:rsidR="00A11DF0" w:rsidRPr="004F5529" w:rsidRDefault="00A11DF0" w:rsidP="00802245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i/>
                <w:color w:val="2E74B5" w:themeColor="accent1" w:themeShade="BF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i/>
                <w:color w:val="2E74B5" w:themeColor="accent1" w:themeShade="BF"/>
                <w:sz w:val="22"/>
                <w:szCs w:val="22"/>
              </w:rPr>
              <w:t>mapa najbliższej okolicy szkoły</w:t>
            </w:r>
          </w:p>
          <w:p w14:paraId="553ED7D9" w14:textId="77777777" w:rsidR="009E6171" w:rsidRPr="004F5529" w:rsidRDefault="009E6171" w:rsidP="00802245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i/>
                <w:color w:val="2E74B5" w:themeColor="accent1" w:themeShade="BF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i/>
                <w:color w:val="2E74B5" w:themeColor="accent1" w:themeShade="BF"/>
                <w:sz w:val="22"/>
                <w:szCs w:val="22"/>
              </w:rPr>
              <w:t>mapa krajobrazowa Polski</w:t>
            </w:r>
          </w:p>
          <w:p w14:paraId="0DBFA7C5" w14:textId="5678B466" w:rsidR="009E6171" w:rsidRPr="004F5529" w:rsidRDefault="009E6171" w:rsidP="00802245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i/>
                <w:color w:val="2E74B5" w:themeColor="accent1" w:themeShade="BF"/>
                <w:sz w:val="22"/>
                <w:szCs w:val="22"/>
              </w:rPr>
              <w:t>mapa hipsometryczna Polski</w:t>
            </w:r>
          </w:p>
        </w:tc>
      </w:tr>
      <w:tr w:rsidR="00802245" w:rsidRPr="004F5529" w14:paraId="616D5056" w14:textId="77777777" w:rsidTr="00656B9A">
        <w:trPr>
          <w:cantSplit/>
          <w:trHeight w:val="1401"/>
        </w:trPr>
        <w:tc>
          <w:tcPr>
            <w:tcW w:w="261" w:type="pct"/>
            <w:gridSpan w:val="2"/>
            <w:shd w:val="clear" w:color="auto" w:fill="auto"/>
          </w:tcPr>
          <w:p w14:paraId="2197808C" w14:textId="526E0763" w:rsidR="005E7FE3" w:rsidRPr="004F5529" w:rsidRDefault="005E7FE3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0" w:type="pct"/>
            <w:gridSpan w:val="2"/>
            <w:shd w:val="clear" w:color="auto" w:fill="auto"/>
          </w:tcPr>
          <w:p w14:paraId="13D38E7F" w14:textId="14DA5256" w:rsidR="00BD4A8B" w:rsidRPr="004F5529" w:rsidRDefault="004B17FE" w:rsidP="00802245">
            <w:pPr>
              <w:spacing w:before="40" w:after="40"/>
              <w:ind w:right="57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Powtórzenie wiadomośc</w:t>
            </w:r>
            <w:r w:rsidR="00591B7B" w:rsidRPr="004F552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i</w:t>
            </w:r>
            <w:r w:rsidR="00C41D39" w:rsidRPr="004F552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.</w:t>
            </w:r>
          </w:p>
          <w:p w14:paraId="4C2B4B1B" w14:textId="56624A91" w:rsidR="005E7FE3" w:rsidRPr="004F5529" w:rsidRDefault="00854B25" w:rsidP="00802245">
            <w:pPr>
              <w:spacing w:before="40" w:after="40"/>
              <w:ind w:righ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Sprawdzian</w:t>
            </w:r>
          </w:p>
        </w:tc>
        <w:tc>
          <w:tcPr>
            <w:tcW w:w="746" w:type="pct"/>
            <w:gridSpan w:val="3"/>
            <w:shd w:val="clear" w:color="auto" w:fill="auto"/>
          </w:tcPr>
          <w:p w14:paraId="33ED3941" w14:textId="77777777" w:rsidR="00C651E0" w:rsidRPr="004F5529" w:rsidRDefault="00C651E0" w:rsidP="00802245">
            <w:pPr>
              <w:pStyle w:val="Akapitzlist"/>
              <w:numPr>
                <w:ilvl w:val="0"/>
                <w:numId w:val="11"/>
              </w:numPr>
              <w:spacing w:before="40" w:after="40"/>
              <w:ind w:left="168" w:right="57" w:hanging="168"/>
              <w:contextualSpacing w:val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utrwalenie wiadomości </w:t>
            </w:r>
          </w:p>
          <w:p w14:paraId="2EBA426A" w14:textId="77777777" w:rsidR="00C651E0" w:rsidRPr="004F5529" w:rsidRDefault="00C651E0" w:rsidP="00802245">
            <w:pPr>
              <w:pStyle w:val="Akapitzlist"/>
              <w:numPr>
                <w:ilvl w:val="0"/>
                <w:numId w:val="11"/>
              </w:numPr>
              <w:spacing w:before="40" w:after="40"/>
              <w:ind w:left="168" w:right="57" w:hanging="168"/>
              <w:contextualSpacing w:val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ocena osiągnięć uczniów</w:t>
            </w:r>
          </w:p>
          <w:p w14:paraId="3A92A125" w14:textId="77777777" w:rsidR="005E7FE3" w:rsidRPr="004F5529" w:rsidRDefault="005E7FE3" w:rsidP="00802245">
            <w:pPr>
              <w:pStyle w:val="Akapitzlist"/>
              <w:spacing w:before="40" w:after="40"/>
              <w:ind w:left="151" w:right="57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0" w:type="pct"/>
            <w:gridSpan w:val="2"/>
            <w:shd w:val="clear" w:color="auto" w:fill="auto"/>
          </w:tcPr>
          <w:p w14:paraId="263CCA9B" w14:textId="77777777" w:rsidR="005E7FE3" w:rsidRPr="004F5529" w:rsidRDefault="005E7FE3" w:rsidP="00802245">
            <w:pPr>
              <w:pStyle w:val="Akapitzlist"/>
              <w:spacing w:before="40" w:after="40"/>
              <w:ind w:left="214" w:right="57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" w:type="pct"/>
            <w:gridSpan w:val="2"/>
            <w:shd w:val="clear" w:color="auto" w:fill="auto"/>
          </w:tcPr>
          <w:p w14:paraId="2F50C49B" w14:textId="77777777" w:rsidR="00BD4A8B" w:rsidRPr="004F5529" w:rsidRDefault="00BD4A8B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I.1</w:t>
            </w:r>
          </w:p>
          <w:p w14:paraId="48932CB9" w14:textId="77777777" w:rsidR="00BD4A8B" w:rsidRPr="004F5529" w:rsidRDefault="00BD4A8B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I.2</w:t>
            </w:r>
          </w:p>
          <w:p w14:paraId="51279ACF" w14:textId="77777777" w:rsidR="00BD4A8B" w:rsidRPr="004F5529" w:rsidRDefault="00BD4A8B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I.3</w:t>
            </w:r>
          </w:p>
          <w:p w14:paraId="506596D1" w14:textId="77777777" w:rsidR="005E7FE3" w:rsidRPr="004F5529" w:rsidRDefault="00BD4A8B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I.4</w:t>
            </w:r>
          </w:p>
          <w:p w14:paraId="05355EB3" w14:textId="3F32590E" w:rsidR="00BD4A8B" w:rsidRPr="004F5529" w:rsidRDefault="00BD4A8B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II.1</w:t>
            </w:r>
          </w:p>
        </w:tc>
        <w:tc>
          <w:tcPr>
            <w:tcW w:w="1537" w:type="pct"/>
            <w:shd w:val="clear" w:color="auto" w:fill="auto"/>
          </w:tcPr>
          <w:p w14:paraId="6B7EA9F4" w14:textId="77777777" w:rsidR="004B17FE" w:rsidRPr="004F5529" w:rsidRDefault="004B17FE" w:rsidP="00802245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podręcznik, s. 48–50</w:t>
            </w:r>
          </w:p>
          <w:p w14:paraId="754AE6EE" w14:textId="77777777" w:rsidR="004B17FE" w:rsidRPr="004F5529" w:rsidRDefault="004B17FE" w:rsidP="00802245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zeszyt ćwiczeń, s. 24–26</w:t>
            </w:r>
          </w:p>
          <w:p w14:paraId="558A2AE0" w14:textId="5AF2D4F8" w:rsidR="00854B25" w:rsidRPr="004F5529" w:rsidRDefault="004B17FE" w:rsidP="00802245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karta </w:t>
            </w:r>
            <w:r w:rsidR="00BC1CF2" w:rsidRPr="004F552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pracy „Mapa myśli (sketchnotka)”</w:t>
            </w:r>
            <w:r w:rsidR="00854B25" w:rsidRPr="004F552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</w:p>
          <w:p w14:paraId="309BBB4D" w14:textId="3016E778" w:rsidR="005E7FE3" w:rsidRPr="004F5529" w:rsidRDefault="00854B25" w:rsidP="00802245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sprawdziany</w:t>
            </w:r>
            <w:r w:rsidR="00BC1CF2" w:rsidRPr="004F552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w </w:t>
            </w:r>
            <w:r w:rsidRPr="004F552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dwóch wersjach:</w:t>
            </w:r>
            <w:r w:rsidRPr="004F552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br/>
              <w:t>– trudniejszej (grupy A</w:t>
            </w:r>
            <w:r w:rsidR="00BC1CF2" w:rsidRPr="004F552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i </w:t>
            </w:r>
            <w:r w:rsidRPr="004F552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B)</w:t>
            </w:r>
            <w:r w:rsidRPr="004F552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br/>
              <w:t>– łatwiejszej (grupy A</w:t>
            </w:r>
            <w:r w:rsidR="00BC1CF2" w:rsidRPr="004F552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i </w:t>
            </w:r>
            <w:r w:rsidRPr="004F552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B)</w:t>
            </w:r>
          </w:p>
        </w:tc>
      </w:tr>
      <w:tr w:rsidR="005E7FE3" w:rsidRPr="004F5529" w14:paraId="3A9C02F9" w14:textId="77777777" w:rsidTr="00802245">
        <w:trPr>
          <w:trHeight w:val="397"/>
        </w:trPr>
        <w:tc>
          <w:tcPr>
            <w:tcW w:w="5000" w:type="pct"/>
            <w:gridSpan w:val="12"/>
            <w:shd w:val="clear" w:color="auto" w:fill="E4D2F2"/>
            <w:vAlign w:val="center"/>
          </w:tcPr>
          <w:p w14:paraId="2CEA7BCC" w14:textId="0921F17D" w:rsidR="005E7FE3" w:rsidRPr="007A1A55" w:rsidRDefault="00FB47AC" w:rsidP="00802245">
            <w:pPr>
              <w:suppressAutoHyphens/>
              <w:snapToGrid w:val="0"/>
              <w:spacing w:before="120" w:after="120"/>
              <w:ind w:right="57"/>
              <w:jc w:val="center"/>
              <w:rPr>
                <w:rFonts w:asciiTheme="minorHAnsi" w:hAnsiTheme="minorHAnsi" w:cstheme="minorHAnsi"/>
                <w:b/>
                <w:color w:val="441D61"/>
              </w:rPr>
            </w:pPr>
            <w:r>
              <w:br w:type="page"/>
            </w:r>
            <w:r w:rsidR="007A1A55">
              <w:br w:type="page"/>
            </w:r>
            <w:r w:rsidR="00944093" w:rsidRPr="007A1A55">
              <w:rPr>
                <w:rFonts w:asciiTheme="minorHAnsi" w:hAnsiTheme="minorHAnsi" w:cstheme="minorHAnsi"/>
                <w:b/>
                <w:color w:val="441D61"/>
              </w:rPr>
              <w:t xml:space="preserve">DZIAŁ </w:t>
            </w:r>
            <w:r w:rsidR="004B17FE" w:rsidRPr="007A1A55">
              <w:rPr>
                <w:rFonts w:asciiTheme="minorHAnsi" w:hAnsiTheme="minorHAnsi" w:cstheme="minorHAnsi"/>
                <w:b/>
                <w:color w:val="441D61"/>
              </w:rPr>
              <w:t xml:space="preserve">3. </w:t>
            </w:r>
            <w:r w:rsidR="005E7FE3" w:rsidRPr="007A1A55">
              <w:rPr>
                <w:rFonts w:asciiTheme="minorHAnsi" w:hAnsiTheme="minorHAnsi" w:cstheme="minorHAnsi"/>
                <w:b/>
                <w:color w:val="441D61"/>
              </w:rPr>
              <w:t>Krajobrazy Polski</w:t>
            </w:r>
          </w:p>
        </w:tc>
      </w:tr>
      <w:tr w:rsidR="00944093" w:rsidRPr="004F5529" w14:paraId="1C93BFA8" w14:textId="77777777" w:rsidTr="00802245">
        <w:trPr>
          <w:trHeight w:val="397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0E2AD756" w14:textId="0933487E" w:rsidR="00944093" w:rsidRPr="007A1A55" w:rsidRDefault="00944093" w:rsidP="00802245">
            <w:pPr>
              <w:suppressAutoHyphens/>
              <w:snapToGrid w:val="0"/>
              <w:spacing w:before="120" w:after="120"/>
              <w:ind w:right="57"/>
              <w:jc w:val="center"/>
              <w:rPr>
                <w:rFonts w:asciiTheme="minorHAnsi" w:hAnsiTheme="minorHAnsi" w:cstheme="minorHAnsi"/>
                <w:b/>
                <w:color w:val="7030A0"/>
              </w:rPr>
            </w:pPr>
            <w:r w:rsidRPr="007A1A55">
              <w:rPr>
                <w:rFonts w:asciiTheme="minorHAnsi" w:hAnsiTheme="minorHAnsi" w:cstheme="minorHAnsi"/>
                <w:b/>
                <w:color w:val="441D61"/>
              </w:rPr>
              <w:t>Krajobrazy naturalne (tematy 1–5)</w:t>
            </w:r>
          </w:p>
        </w:tc>
      </w:tr>
      <w:tr w:rsidR="00802245" w:rsidRPr="004F5529" w14:paraId="7711555E" w14:textId="77777777" w:rsidTr="00656B9A">
        <w:trPr>
          <w:trHeight w:val="1680"/>
        </w:trPr>
        <w:tc>
          <w:tcPr>
            <w:tcW w:w="238" w:type="pct"/>
            <w:shd w:val="clear" w:color="auto" w:fill="auto"/>
          </w:tcPr>
          <w:p w14:paraId="6B2C5975" w14:textId="2C80CA6F" w:rsidR="005E7FE3" w:rsidRPr="004F5529" w:rsidRDefault="006B0F08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  <w:r w:rsidR="00555E3E" w:rsidRPr="004F55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23" w:type="pct"/>
            <w:gridSpan w:val="3"/>
            <w:shd w:val="clear" w:color="auto" w:fill="auto"/>
          </w:tcPr>
          <w:p w14:paraId="1F70DE02" w14:textId="1F9DF411" w:rsidR="005E7FE3" w:rsidRPr="004F5529" w:rsidRDefault="00FB47AC" w:rsidP="00802245">
            <w:pPr>
              <w:spacing w:before="40" w:after="40"/>
              <w:ind w:right="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 w:rsidR="005E7FE3" w:rsidRPr="004F5529">
              <w:rPr>
                <w:rFonts w:asciiTheme="minorHAnsi" w:hAnsiTheme="minorHAnsi" w:cstheme="minorHAnsi"/>
                <w:sz w:val="22"/>
                <w:szCs w:val="22"/>
              </w:rPr>
              <w:t>Krajobraz nadmorsk</w:t>
            </w:r>
            <w:r w:rsidR="00591B7B" w:rsidRPr="004F5529">
              <w:rPr>
                <w:rFonts w:asciiTheme="minorHAnsi" w:hAnsiTheme="minorHAnsi" w:cstheme="minorHAnsi"/>
                <w:sz w:val="22"/>
                <w:szCs w:val="22"/>
              </w:rPr>
              <w:t>i </w:t>
            </w:r>
          </w:p>
        </w:tc>
        <w:tc>
          <w:tcPr>
            <w:tcW w:w="746" w:type="pct"/>
            <w:gridSpan w:val="3"/>
            <w:shd w:val="clear" w:color="auto" w:fill="auto"/>
          </w:tcPr>
          <w:p w14:paraId="4801B9FC" w14:textId="77777777" w:rsidR="001D1B6C" w:rsidRPr="004F5529" w:rsidRDefault="001D1B6C" w:rsidP="00802245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spacing w:before="40" w:after="40"/>
              <w:ind w:left="151" w:right="57" w:hanging="151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położenie pasa pobrzeży</w:t>
            </w:r>
          </w:p>
          <w:p w14:paraId="2EE76A25" w14:textId="4A7D40FC" w:rsidR="00543BB4" w:rsidRPr="004F5529" w:rsidRDefault="0001196C" w:rsidP="00802245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spacing w:before="40" w:after="40"/>
              <w:ind w:left="151" w:right="57" w:hanging="151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główne cechy i elementy </w:t>
            </w:r>
            <w:r w:rsidR="00543BB4" w:rsidRPr="004F5529">
              <w:rPr>
                <w:rFonts w:asciiTheme="minorHAnsi" w:hAnsiTheme="minorHAnsi" w:cstheme="minorHAnsi"/>
                <w:sz w:val="22"/>
                <w:szCs w:val="22"/>
              </w:rPr>
              <w:t>krajobrazu pobrzeży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(plaża, wydmy, klif</w:t>
            </w:r>
            <w:r w:rsidR="007D7641">
              <w:rPr>
                <w:rFonts w:asciiTheme="minorHAnsi" w:hAnsiTheme="minorHAnsi" w:cstheme="minorHAnsi"/>
                <w:sz w:val="22"/>
                <w:szCs w:val="22"/>
              </w:rPr>
              <w:t>, jezioro przybrzeżne, mierzeja</w:t>
            </w: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5AE65CCD" w14:textId="6F148DF2" w:rsidR="004B2163" w:rsidRPr="004F5529" w:rsidRDefault="004B2163" w:rsidP="00802245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spacing w:before="40" w:after="40"/>
              <w:ind w:left="151" w:right="57" w:hanging="151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czynniki kształtujące krajobraz nadmorski</w:t>
            </w:r>
          </w:p>
          <w:p w14:paraId="0548C86D" w14:textId="6AA44CB7" w:rsidR="005E7FE3" w:rsidRPr="004F5529" w:rsidRDefault="0001196C" w:rsidP="00802245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spacing w:before="40" w:after="40"/>
              <w:ind w:left="151" w:right="57" w:hanging="151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typy wybrzeża</w:t>
            </w:r>
            <w:r w:rsidR="000B36F6"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 (niskie, wysokie)</w:t>
            </w:r>
          </w:p>
          <w:p w14:paraId="5B9CD025" w14:textId="0D32EB77" w:rsidR="000B36F6" w:rsidRPr="004F5529" w:rsidRDefault="000B36F6" w:rsidP="00802245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spacing w:before="40" w:after="40"/>
              <w:ind w:left="151" w:right="57" w:hanging="151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fauna</w:t>
            </w:r>
            <w:r w:rsidR="00BC1CF2"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 i </w:t>
            </w: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flora polskich pobrzeży</w:t>
            </w:r>
          </w:p>
          <w:p w14:paraId="035949D8" w14:textId="2EE4DF32" w:rsidR="000B36F6" w:rsidRPr="004F5529" w:rsidRDefault="000B36F6" w:rsidP="00802245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spacing w:before="40" w:after="40"/>
              <w:ind w:left="151" w:right="57" w:hanging="151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krajobraz </w:t>
            </w:r>
            <w:r w:rsidR="004B2163" w:rsidRPr="004F5529">
              <w:rPr>
                <w:rFonts w:asciiTheme="minorHAnsi" w:hAnsiTheme="minorHAnsi" w:cstheme="minorHAnsi"/>
                <w:sz w:val="22"/>
                <w:szCs w:val="22"/>
              </w:rPr>
              <w:t>Wybrzeża</w:t>
            </w: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 Słowińskiego</w:t>
            </w:r>
            <w:r w:rsidR="003149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85823F5" w14:textId="77777777" w:rsidR="00543BB4" w:rsidRPr="004F5529" w:rsidRDefault="004B2163" w:rsidP="00802245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spacing w:before="40" w:after="40"/>
              <w:ind w:left="151" w:right="57" w:hanging="151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Słowiński Park Narodowy</w:t>
            </w:r>
          </w:p>
          <w:p w14:paraId="29EA0491" w14:textId="3227FE42" w:rsidR="00DC6361" w:rsidRPr="004F5529" w:rsidRDefault="00D92376" w:rsidP="00802245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spacing w:before="40" w:after="40"/>
              <w:ind w:left="151" w:right="57" w:hanging="151"/>
              <w:contextualSpacing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92376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charakterystyczne zajęcia</w:t>
            </w:r>
            <w:r w:rsidRPr="00D92376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="00DC6361" w:rsidRPr="00D92376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mieszkańców pobrzeża</w:t>
            </w:r>
          </w:p>
        </w:tc>
        <w:tc>
          <w:tcPr>
            <w:tcW w:w="1422" w:type="pct"/>
            <w:gridSpan w:val="3"/>
            <w:shd w:val="clear" w:color="auto" w:fill="auto"/>
          </w:tcPr>
          <w:p w14:paraId="11BE0273" w14:textId="77777777" w:rsidR="005E7FE3" w:rsidRPr="004F5529" w:rsidRDefault="000B36F6" w:rsidP="00802245">
            <w:pPr>
              <w:pStyle w:val="Akapitzlist"/>
              <w:numPr>
                <w:ilvl w:val="0"/>
                <w:numId w:val="1"/>
              </w:numPr>
              <w:spacing w:before="40" w:after="40"/>
              <w:ind w:right="57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wskazuje pas pobrzeży na mapie Polski</w:t>
            </w:r>
          </w:p>
          <w:p w14:paraId="4170AC1A" w14:textId="77777777" w:rsidR="000B36F6" w:rsidRPr="004F5529" w:rsidRDefault="000B36F6" w:rsidP="00802245">
            <w:pPr>
              <w:pStyle w:val="Akapitzlist"/>
              <w:numPr>
                <w:ilvl w:val="0"/>
                <w:numId w:val="1"/>
              </w:numPr>
              <w:spacing w:before="40" w:after="40"/>
              <w:ind w:right="57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podaje charakterystyczne cechy pobrzeży</w:t>
            </w:r>
          </w:p>
          <w:p w14:paraId="1A872F60" w14:textId="59669F55" w:rsidR="000B36F6" w:rsidRPr="004F5529" w:rsidRDefault="000B36F6" w:rsidP="00802245">
            <w:pPr>
              <w:pStyle w:val="Akapitzlist"/>
              <w:numPr>
                <w:ilvl w:val="0"/>
                <w:numId w:val="1"/>
              </w:numPr>
              <w:spacing w:before="40" w:after="40"/>
              <w:ind w:right="57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rozróżnia pobrzeże niskie</w:t>
            </w:r>
            <w:r w:rsidR="00BC1CF2"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 i </w:t>
            </w: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wysokie, potrafi nazwać ich charakterystyczne elementy</w:t>
            </w:r>
            <w:r w:rsidR="00BC1CF2"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 i </w:t>
            </w: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wskazać je na fotografiach</w:t>
            </w:r>
          </w:p>
          <w:p w14:paraId="1B877D6B" w14:textId="56C76CD7" w:rsidR="00EC54D5" w:rsidRPr="004F5529" w:rsidRDefault="00EC54D5" w:rsidP="00802245">
            <w:pPr>
              <w:pStyle w:val="Akapitzlist"/>
              <w:numPr>
                <w:ilvl w:val="0"/>
                <w:numId w:val="1"/>
              </w:numPr>
              <w:spacing w:before="40" w:after="40"/>
              <w:ind w:right="57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rozpoznaje krajobraz pobrzeży</w:t>
            </w:r>
            <w:r w:rsidR="00BC1CF2"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 w </w:t>
            </w: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opisach oraz na filmach</w:t>
            </w:r>
            <w:r w:rsidR="00BC1CF2"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 i </w:t>
            </w: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ilustracjach</w:t>
            </w:r>
          </w:p>
          <w:p w14:paraId="4F4A11F8" w14:textId="535A5EA2" w:rsidR="0068102D" w:rsidRPr="004F5529" w:rsidRDefault="0068102D" w:rsidP="00802245">
            <w:pPr>
              <w:pStyle w:val="Akapitzlist"/>
              <w:numPr>
                <w:ilvl w:val="0"/>
                <w:numId w:val="1"/>
              </w:numPr>
              <w:spacing w:before="40" w:after="40"/>
              <w:ind w:right="57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omawia proces</w:t>
            </w:r>
            <w:r w:rsidR="007D7641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 powstawania mierzei</w:t>
            </w:r>
            <w:r w:rsidR="007D7641">
              <w:rPr>
                <w:rFonts w:asciiTheme="minorHAnsi" w:hAnsiTheme="minorHAnsi" w:cstheme="minorHAnsi"/>
                <w:sz w:val="22"/>
                <w:szCs w:val="22"/>
              </w:rPr>
              <w:t xml:space="preserve"> i jezior przybrzeżnych, a także </w:t>
            </w: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niszczenia klifów</w:t>
            </w:r>
          </w:p>
          <w:p w14:paraId="0E8A1FF6" w14:textId="1F0C7011" w:rsidR="004B2163" w:rsidRPr="004F5529" w:rsidRDefault="000B36F6" w:rsidP="00802245">
            <w:pPr>
              <w:pStyle w:val="Akapitzlist"/>
              <w:numPr>
                <w:ilvl w:val="0"/>
                <w:numId w:val="1"/>
              </w:numPr>
              <w:spacing w:before="40" w:after="40"/>
              <w:ind w:right="57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wymienia charakterystyczne nadmorskie rośliny</w:t>
            </w:r>
            <w:r w:rsidR="00BC1CF2"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 i </w:t>
            </w: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zwierzęta </w:t>
            </w:r>
          </w:p>
          <w:p w14:paraId="1656F365" w14:textId="49C7B0EE" w:rsidR="004B2163" w:rsidRDefault="004B2163" w:rsidP="00802245">
            <w:pPr>
              <w:pStyle w:val="Akapitzlist"/>
              <w:numPr>
                <w:ilvl w:val="0"/>
                <w:numId w:val="1"/>
              </w:numPr>
              <w:spacing w:before="40" w:after="40"/>
              <w:ind w:right="57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wie, jakie walory przyrodnicze są</w:t>
            </w:r>
            <w:r w:rsidR="00BC1CF2"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 w </w:t>
            </w: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Słowińskim Parku Narodowym</w:t>
            </w:r>
          </w:p>
          <w:p w14:paraId="2C4597D9" w14:textId="7CFC7307" w:rsidR="003149A4" w:rsidRPr="003149A4" w:rsidRDefault="003149A4" w:rsidP="00802245">
            <w:pPr>
              <w:pStyle w:val="Akapitzlist"/>
              <w:numPr>
                <w:ilvl w:val="0"/>
                <w:numId w:val="1"/>
              </w:numPr>
              <w:spacing w:before="40" w:after="40"/>
              <w:ind w:right="57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analizuje mapę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Wybrzeża Słowińskiego</w:t>
            </w: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9F345F" w:rsidRPr="009F345F">
              <w:rPr>
                <w:rFonts w:asciiTheme="minorHAnsi" w:hAnsiTheme="minorHAnsi" w:cstheme="minorHAnsi"/>
                <w:sz w:val="22"/>
                <w:szCs w:val="22"/>
              </w:rPr>
              <w:t>wskazuje na niej wybrane elementy środowiska geograficznego</w:t>
            </w:r>
          </w:p>
          <w:p w14:paraId="2B823994" w14:textId="1F90C36D" w:rsidR="000B36F6" w:rsidRPr="00D92376" w:rsidRDefault="00DC6361" w:rsidP="00802245">
            <w:pPr>
              <w:pStyle w:val="Akapitzlist"/>
              <w:numPr>
                <w:ilvl w:val="0"/>
                <w:numId w:val="1"/>
              </w:numPr>
              <w:spacing w:before="40" w:after="40"/>
              <w:ind w:right="57"/>
              <w:contextualSpacing w:val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omawia </w:t>
            </w:r>
            <w:r w:rsidR="007A7050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charakterystyczne zajęcia</w:t>
            </w:r>
            <w:r w:rsidRPr="004F552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mieszkańców pobrzeża</w:t>
            </w:r>
          </w:p>
        </w:tc>
        <w:tc>
          <w:tcPr>
            <w:tcW w:w="434" w:type="pct"/>
            <w:shd w:val="clear" w:color="auto" w:fill="auto"/>
          </w:tcPr>
          <w:p w14:paraId="14B5ACF6" w14:textId="77777777" w:rsidR="005E7FE3" w:rsidRPr="004F5529" w:rsidRDefault="00C51904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II.1</w:t>
            </w:r>
          </w:p>
          <w:p w14:paraId="4EBFCC80" w14:textId="77777777" w:rsidR="00C51904" w:rsidRPr="004F5529" w:rsidRDefault="00C51904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II.2</w:t>
            </w:r>
          </w:p>
          <w:p w14:paraId="14181832" w14:textId="77777777" w:rsidR="00C51904" w:rsidRPr="004F5529" w:rsidRDefault="00C51904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II.3</w:t>
            </w:r>
          </w:p>
          <w:p w14:paraId="0CBEE98D" w14:textId="77777777" w:rsidR="00C51904" w:rsidRPr="004F5529" w:rsidRDefault="00C51904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II.4</w:t>
            </w:r>
          </w:p>
          <w:p w14:paraId="043E0AB6" w14:textId="77777777" w:rsidR="00C51904" w:rsidRPr="004F5529" w:rsidRDefault="00C51904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II.5</w:t>
            </w:r>
          </w:p>
          <w:p w14:paraId="3D17B878" w14:textId="77777777" w:rsidR="00C51904" w:rsidRPr="004F5529" w:rsidRDefault="00C51904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II.6</w:t>
            </w:r>
          </w:p>
          <w:p w14:paraId="4A451B05" w14:textId="77777777" w:rsidR="00C51904" w:rsidRPr="004F5529" w:rsidRDefault="00C51904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II.7</w:t>
            </w:r>
          </w:p>
          <w:p w14:paraId="3DE79BC9" w14:textId="3602B460" w:rsidR="00C51904" w:rsidRPr="004F5529" w:rsidRDefault="00C51904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II.9</w:t>
            </w:r>
          </w:p>
        </w:tc>
        <w:tc>
          <w:tcPr>
            <w:tcW w:w="1537" w:type="pct"/>
            <w:shd w:val="clear" w:color="auto" w:fill="auto"/>
          </w:tcPr>
          <w:p w14:paraId="7950509F" w14:textId="77777777" w:rsidR="00555E3E" w:rsidRPr="004F5529" w:rsidRDefault="00555E3E" w:rsidP="00802245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before="40" w:after="40"/>
              <w:ind w:left="142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podręcznik, s. </w:t>
            </w:r>
            <w:r w:rsidR="00533B54" w:rsidRPr="004F5529">
              <w:rPr>
                <w:rFonts w:asciiTheme="minorHAnsi" w:hAnsiTheme="minorHAnsi" w:cstheme="minorHAnsi"/>
                <w:sz w:val="22"/>
                <w:szCs w:val="22"/>
              </w:rPr>
              <w:t>52–56</w:t>
            </w:r>
          </w:p>
          <w:p w14:paraId="1931E577" w14:textId="77777777" w:rsidR="00555E3E" w:rsidRPr="004F5529" w:rsidRDefault="00555E3E" w:rsidP="00802245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before="40" w:after="40"/>
              <w:ind w:left="142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zeszyt ćwiczeń, s. 2</w:t>
            </w:r>
            <w:r w:rsidR="00225ECE" w:rsidRPr="004F5529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–2</w:t>
            </w:r>
            <w:r w:rsidR="00225ECE" w:rsidRPr="004F5529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  <w:p w14:paraId="2A3CC9E4" w14:textId="77777777" w:rsidR="000B36F6" w:rsidRPr="004F5529" w:rsidRDefault="000B36F6" w:rsidP="00802245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karta pracy „Czas na działanie”</w:t>
            </w:r>
          </w:p>
          <w:p w14:paraId="6B9902CE" w14:textId="77777777" w:rsidR="005E7FE3" w:rsidRPr="004F5529" w:rsidRDefault="000B36F6" w:rsidP="00802245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before="40" w:after="40"/>
              <w:ind w:left="142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karta pracy „Czas na mapę”</w:t>
            </w:r>
          </w:p>
          <w:p w14:paraId="628CD6BE" w14:textId="27DCF7F4" w:rsidR="00EC54D5" w:rsidRPr="004F5529" w:rsidRDefault="00EC54D5" w:rsidP="00802245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before="40" w:after="40"/>
              <w:ind w:left="142" w:right="57" w:hanging="142"/>
              <w:contextualSpacing w:val="0"/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opisy, filmy</w:t>
            </w:r>
            <w:r w:rsidR="00BC1CF2" w:rsidRPr="004F5529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 xml:space="preserve"> i </w:t>
            </w:r>
            <w:r w:rsidRPr="004F5529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ilustracje ukazujące krajobraz nadmorski</w:t>
            </w:r>
            <w:r w:rsidR="00FA721B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, m.in. Wybrzeża Słowińskiego</w:t>
            </w:r>
          </w:p>
          <w:p w14:paraId="10358277" w14:textId="77777777" w:rsidR="004B2163" w:rsidRPr="004F5529" w:rsidRDefault="004B2163" w:rsidP="00802245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before="40" w:after="40"/>
              <w:ind w:left="142" w:right="57" w:hanging="142"/>
              <w:contextualSpacing w:val="0"/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animacje obrazujące powstawanie mierzei, klifów</w:t>
            </w:r>
          </w:p>
          <w:p w14:paraId="7A6F9187" w14:textId="073E432F" w:rsidR="009D3103" w:rsidRPr="004F5529" w:rsidRDefault="009D3103" w:rsidP="00802245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before="40" w:after="40"/>
              <w:ind w:left="142" w:right="57" w:hanging="142"/>
              <w:contextualSpacing w:val="0"/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zdjęcia satelitarne</w:t>
            </w:r>
            <w:r w:rsidR="0038012B" w:rsidRPr="004F5529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,</w:t>
            </w:r>
            <w:r w:rsidRPr="004F5529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 xml:space="preserve"> np. Google Earth</w:t>
            </w:r>
          </w:p>
          <w:p w14:paraId="7FE58C15" w14:textId="760D0FE8" w:rsidR="006016D8" w:rsidRPr="004F5529" w:rsidRDefault="0038012B" w:rsidP="00802245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before="40" w:after="40"/>
              <w:ind w:left="142" w:right="57" w:hanging="142"/>
              <w:contextualSpacing w:val="0"/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atlasy geograficzn</w:t>
            </w:r>
            <w:r w:rsidR="007A1A55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e</w:t>
            </w:r>
          </w:p>
          <w:p w14:paraId="791A0A7D" w14:textId="585D32EA" w:rsidR="006016D8" w:rsidRPr="004F5529" w:rsidRDefault="006016D8" w:rsidP="00802245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before="40" w:after="40"/>
              <w:ind w:left="142" w:right="57" w:hanging="142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92376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mapy turystyczne wybrzeża</w:t>
            </w:r>
            <w:r w:rsidR="00BC1CF2" w:rsidRPr="00D92376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 xml:space="preserve"> w </w:t>
            </w:r>
            <w:r w:rsidRPr="00D92376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Polsce</w:t>
            </w:r>
          </w:p>
        </w:tc>
      </w:tr>
      <w:tr w:rsidR="00802245" w:rsidRPr="004F5529" w14:paraId="6B69D890" w14:textId="77777777" w:rsidTr="00656B9A">
        <w:trPr>
          <w:trHeight w:val="699"/>
        </w:trPr>
        <w:tc>
          <w:tcPr>
            <w:tcW w:w="238" w:type="pct"/>
            <w:shd w:val="clear" w:color="auto" w:fill="auto"/>
          </w:tcPr>
          <w:p w14:paraId="6F04F001" w14:textId="0DD42C93" w:rsidR="005E7FE3" w:rsidRPr="004F5529" w:rsidRDefault="006B0F08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8</w:t>
            </w:r>
            <w:r w:rsidR="00625F15" w:rsidRPr="004F55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23" w:type="pct"/>
            <w:gridSpan w:val="3"/>
            <w:shd w:val="clear" w:color="auto" w:fill="auto"/>
          </w:tcPr>
          <w:p w14:paraId="2B78561E" w14:textId="538B3C87" w:rsidR="005E7FE3" w:rsidRPr="004F5529" w:rsidRDefault="00FB47AC" w:rsidP="00802245">
            <w:pPr>
              <w:spacing w:before="40" w:after="40"/>
              <w:ind w:right="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r w:rsidR="005E7FE3"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Krajobraz </w:t>
            </w:r>
            <w:r w:rsidR="00944093" w:rsidRPr="004F5529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5E7FE3" w:rsidRPr="004F5529">
              <w:rPr>
                <w:rFonts w:asciiTheme="minorHAnsi" w:hAnsiTheme="minorHAnsi" w:cstheme="minorHAnsi"/>
                <w:sz w:val="22"/>
                <w:szCs w:val="22"/>
              </w:rPr>
              <w:t>ojezier</w:t>
            </w:r>
            <w:r w:rsidR="00944093" w:rsidRPr="004F5529">
              <w:rPr>
                <w:rFonts w:asciiTheme="minorHAnsi" w:hAnsiTheme="minorHAnsi" w:cstheme="minorHAnsi"/>
                <w:sz w:val="22"/>
                <w:szCs w:val="22"/>
              </w:rPr>
              <w:t>ny</w:t>
            </w:r>
          </w:p>
        </w:tc>
        <w:tc>
          <w:tcPr>
            <w:tcW w:w="746" w:type="pct"/>
            <w:gridSpan w:val="3"/>
            <w:shd w:val="clear" w:color="auto" w:fill="auto"/>
          </w:tcPr>
          <w:p w14:paraId="428C8B33" w14:textId="77777777" w:rsidR="005E7FE3" w:rsidRPr="004F5529" w:rsidRDefault="005E7FE3" w:rsidP="00802245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spacing w:before="40" w:after="40"/>
              <w:ind w:left="151" w:right="57" w:hanging="151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położenie </w:t>
            </w:r>
            <w:r w:rsidR="00910182" w:rsidRPr="004F5529">
              <w:rPr>
                <w:rFonts w:asciiTheme="minorHAnsi" w:hAnsiTheme="minorHAnsi" w:cstheme="minorHAnsi"/>
                <w:sz w:val="22"/>
                <w:szCs w:val="22"/>
              </w:rPr>
              <w:t>pasa pojezierzy</w:t>
            </w:r>
          </w:p>
          <w:p w14:paraId="24C4F640" w14:textId="77777777" w:rsidR="00910182" w:rsidRPr="004F5529" w:rsidRDefault="005E7FE3" w:rsidP="00802245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spacing w:before="40" w:after="40"/>
              <w:ind w:left="151" w:right="57" w:hanging="151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elementy krajobrazu </w:t>
            </w:r>
            <w:r w:rsidR="00910182" w:rsidRPr="004F5529">
              <w:rPr>
                <w:rFonts w:asciiTheme="minorHAnsi" w:hAnsiTheme="minorHAnsi" w:cstheme="minorHAnsi"/>
                <w:sz w:val="22"/>
                <w:szCs w:val="22"/>
              </w:rPr>
              <w:t>pojeziernego</w:t>
            </w:r>
          </w:p>
          <w:p w14:paraId="3327BD1B" w14:textId="11D0F5A6" w:rsidR="005E7FE3" w:rsidRDefault="00910182" w:rsidP="00802245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spacing w:before="40" w:after="40"/>
              <w:ind w:left="151" w:right="57" w:hanging="151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walory przyrodnicze</w:t>
            </w:r>
            <w:r w:rsidR="00BC1CF2"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E7FE3" w:rsidRPr="004F5529">
              <w:rPr>
                <w:rFonts w:asciiTheme="minorHAnsi" w:hAnsiTheme="minorHAnsi" w:cstheme="minorHAnsi"/>
                <w:sz w:val="22"/>
                <w:szCs w:val="22"/>
              </w:rPr>
              <w:t>Pojezierza Mazurskiego</w:t>
            </w: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 – fauna, flora, Mazurski Park Krajobrazowy </w:t>
            </w:r>
          </w:p>
          <w:p w14:paraId="481C4AAF" w14:textId="6CDB0188" w:rsidR="007D7641" w:rsidRPr="004F5529" w:rsidRDefault="007D7641" w:rsidP="00802245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spacing w:before="40" w:after="40"/>
              <w:ind w:left="151" w:right="57" w:hanging="151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znaczenie terminu „puszcza”</w:t>
            </w:r>
          </w:p>
          <w:p w14:paraId="168E9612" w14:textId="77777777" w:rsidR="005E7FE3" w:rsidRPr="004F5529" w:rsidRDefault="00910182" w:rsidP="00802245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spacing w:before="40" w:after="40"/>
              <w:ind w:left="151" w:right="57" w:hanging="151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walory turystyczne Szlaku Wielkich Jezior Mazurskich </w:t>
            </w:r>
          </w:p>
        </w:tc>
        <w:tc>
          <w:tcPr>
            <w:tcW w:w="1422" w:type="pct"/>
            <w:gridSpan w:val="3"/>
            <w:shd w:val="clear" w:color="auto" w:fill="auto"/>
          </w:tcPr>
          <w:p w14:paraId="771FDB2C" w14:textId="77777777" w:rsidR="00910182" w:rsidRPr="004F5529" w:rsidRDefault="00910182" w:rsidP="00802245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spacing w:before="40" w:after="40"/>
              <w:ind w:left="151" w:right="57" w:hanging="151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wskazuje pas pojezierzy na mapie Polski</w:t>
            </w:r>
          </w:p>
          <w:p w14:paraId="1C280E63" w14:textId="77777777" w:rsidR="009342F9" w:rsidRPr="004F5529" w:rsidRDefault="009342F9" w:rsidP="00802245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spacing w:before="40" w:after="40"/>
              <w:ind w:left="151" w:right="57" w:hanging="151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wie, że na ukształtowanie się pasa pojezierzy miał wpływ lądolód</w:t>
            </w:r>
          </w:p>
          <w:p w14:paraId="47BCB8EB" w14:textId="4CED5680" w:rsidR="005E7FE3" w:rsidRPr="004F5529" w:rsidRDefault="00910182" w:rsidP="00802245">
            <w:pPr>
              <w:pStyle w:val="Akapitzlist"/>
              <w:numPr>
                <w:ilvl w:val="0"/>
                <w:numId w:val="11"/>
              </w:numPr>
              <w:spacing w:before="40" w:after="40"/>
              <w:ind w:left="168" w:right="57" w:hanging="168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wymienia </w:t>
            </w:r>
            <w:r w:rsidR="007D7641">
              <w:rPr>
                <w:rFonts w:asciiTheme="minorHAnsi" w:hAnsiTheme="minorHAnsi" w:cstheme="minorHAnsi"/>
                <w:sz w:val="22"/>
                <w:szCs w:val="22"/>
              </w:rPr>
              <w:t xml:space="preserve">charakterystyczne </w:t>
            </w: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elementy krajobrazu pojeziernego</w:t>
            </w:r>
          </w:p>
          <w:p w14:paraId="2E0ED7C1" w14:textId="7E2889B0" w:rsidR="00910182" w:rsidRPr="004F5529" w:rsidRDefault="00910182" w:rsidP="00802245">
            <w:pPr>
              <w:pStyle w:val="Akapitzlist"/>
              <w:numPr>
                <w:ilvl w:val="0"/>
                <w:numId w:val="11"/>
              </w:numPr>
              <w:spacing w:before="40" w:after="40"/>
              <w:ind w:left="168" w:right="57" w:hanging="168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na podstawie mapy podaje nazwy jezior, które tworzą Szlak Wielkich Jezior Mazurskich</w:t>
            </w:r>
            <w:r w:rsidR="003149A4">
              <w:rPr>
                <w:rFonts w:asciiTheme="minorHAnsi" w:hAnsiTheme="minorHAnsi" w:cstheme="minorHAnsi"/>
                <w:sz w:val="22"/>
                <w:szCs w:val="22"/>
              </w:rPr>
              <w:t>, a także okolicznych puszcz</w:t>
            </w:r>
          </w:p>
          <w:p w14:paraId="0A77CC6D" w14:textId="0791052A" w:rsidR="00910182" w:rsidRDefault="00910182" w:rsidP="00802245">
            <w:pPr>
              <w:pStyle w:val="Akapitzlist"/>
              <w:numPr>
                <w:ilvl w:val="0"/>
                <w:numId w:val="11"/>
              </w:numPr>
              <w:spacing w:before="40" w:after="40"/>
              <w:ind w:left="168" w:right="57" w:hanging="168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wymienia </w:t>
            </w:r>
            <w:r w:rsidR="005F041F">
              <w:rPr>
                <w:rFonts w:asciiTheme="minorHAnsi" w:hAnsiTheme="minorHAnsi" w:cstheme="minorHAnsi"/>
                <w:sz w:val="22"/>
                <w:szCs w:val="22"/>
              </w:rPr>
              <w:t>zwierzęta charakterystyczne</w:t>
            </w:r>
            <w:r w:rsidR="003149A4">
              <w:rPr>
                <w:rFonts w:asciiTheme="minorHAnsi" w:hAnsiTheme="minorHAnsi" w:cstheme="minorHAnsi"/>
                <w:sz w:val="22"/>
                <w:szCs w:val="22"/>
              </w:rPr>
              <w:t xml:space="preserve"> dla tego pasa krajobrazowego</w:t>
            </w:r>
          </w:p>
          <w:p w14:paraId="28D6A090" w14:textId="4CDA8C5A" w:rsidR="007D7641" w:rsidRPr="004F5529" w:rsidRDefault="007D7641" w:rsidP="00802245">
            <w:pPr>
              <w:pStyle w:val="Akapitzlist"/>
              <w:numPr>
                <w:ilvl w:val="0"/>
                <w:numId w:val="11"/>
              </w:numPr>
              <w:spacing w:before="40" w:after="40"/>
              <w:ind w:left="168" w:right="57" w:hanging="168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wie, czym jest puszcza</w:t>
            </w:r>
          </w:p>
          <w:p w14:paraId="30EA25C0" w14:textId="20B7FCCC" w:rsidR="00910182" w:rsidRPr="004F5529" w:rsidRDefault="00910182" w:rsidP="00802245">
            <w:pPr>
              <w:pStyle w:val="Akapitzlist"/>
              <w:numPr>
                <w:ilvl w:val="0"/>
                <w:numId w:val="11"/>
              </w:numPr>
              <w:spacing w:before="40" w:after="40"/>
              <w:ind w:left="168" w:right="57" w:hanging="168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opisuje </w:t>
            </w:r>
            <w:r w:rsidR="003149A4">
              <w:rPr>
                <w:rFonts w:asciiTheme="minorHAnsi" w:hAnsiTheme="minorHAnsi" w:cstheme="minorHAnsi"/>
                <w:sz w:val="22"/>
                <w:szCs w:val="22"/>
              </w:rPr>
              <w:t>turystykę na Pojezierzu Mazurskim</w:t>
            </w:r>
          </w:p>
        </w:tc>
        <w:tc>
          <w:tcPr>
            <w:tcW w:w="434" w:type="pct"/>
            <w:shd w:val="clear" w:color="auto" w:fill="auto"/>
          </w:tcPr>
          <w:p w14:paraId="7B94208D" w14:textId="77777777" w:rsidR="004B6BD8" w:rsidRPr="004F5529" w:rsidRDefault="004B6BD8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II.1</w:t>
            </w:r>
          </w:p>
          <w:p w14:paraId="7CB1BEB9" w14:textId="77777777" w:rsidR="004B6BD8" w:rsidRPr="004F5529" w:rsidRDefault="004B6BD8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II.2</w:t>
            </w:r>
          </w:p>
          <w:p w14:paraId="49EEC900" w14:textId="77777777" w:rsidR="004B6BD8" w:rsidRPr="004F5529" w:rsidRDefault="004B6BD8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II.3</w:t>
            </w:r>
          </w:p>
          <w:p w14:paraId="68A1E056" w14:textId="77777777" w:rsidR="004B6BD8" w:rsidRPr="004F5529" w:rsidRDefault="004B6BD8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II.4</w:t>
            </w:r>
          </w:p>
          <w:p w14:paraId="25282D31" w14:textId="77777777" w:rsidR="004B6BD8" w:rsidRPr="004F5529" w:rsidRDefault="004B6BD8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II.5</w:t>
            </w:r>
          </w:p>
          <w:p w14:paraId="115A8480" w14:textId="77777777" w:rsidR="004B6BD8" w:rsidRPr="004F5529" w:rsidRDefault="004B6BD8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II.6</w:t>
            </w:r>
          </w:p>
          <w:p w14:paraId="5899D1DA" w14:textId="77777777" w:rsidR="004B6BD8" w:rsidRPr="004F5529" w:rsidRDefault="004B6BD8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II.7</w:t>
            </w:r>
          </w:p>
          <w:p w14:paraId="21B6FA6A" w14:textId="2014909B" w:rsidR="005E7FE3" w:rsidRPr="004F5529" w:rsidRDefault="004B6BD8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II.9</w:t>
            </w:r>
          </w:p>
        </w:tc>
        <w:tc>
          <w:tcPr>
            <w:tcW w:w="1537" w:type="pct"/>
            <w:shd w:val="clear" w:color="auto" w:fill="auto"/>
          </w:tcPr>
          <w:p w14:paraId="03B168D0" w14:textId="77777777" w:rsidR="00944093" w:rsidRPr="004F5529" w:rsidRDefault="00944093" w:rsidP="00802245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before="40" w:after="40"/>
              <w:ind w:left="142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podręcznik, s. </w:t>
            </w:r>
            <w:r w:rsidR="00533B54" w:rsidRPr="004F5529">
              <w:rPr>
                <w:rFonts w:asciiTheme="minorHAnsi" w:hAnsiTheme="minorHAnsi" w:cstheme="minorHAnsi"/>
                <w:sz w:val="22"/>
                <w:szCs w:val="22"/>
              </w:rPr>
              <w:t>57</w:t>
            </w: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33B54" w:rsidRPr="004F5529">
              <w:rPr>
                <w:rFonts w:asciiTheme="minorHAnsi" w:hAnsiTheme="minorHAnsi" w:cstheme="minorHAnsi"/>
                <w:sz w:val="22"/>
                <w:szCs w:val="22"/>
              </w:rPr>
              <w:t>61</w:t>
            </w:r>
          </w:p>
          <w:p w14:paraId="480E9ECC" w14:textId="77777777" w:rsidR="00944093" w:rsidRPr="004F5529" w:rsidRDefault="00944093" w:rsidP="00802245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before="40" w:after="40"/>
              <w:ind w:left="142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zeszyt ćwiczeń, s. 2</w:t>
            </w:r>
            <w:r w:rsidR="00225ECE" w:rsidRPr="004F5529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225ECE" w:rsidRPr="004F5529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  <w:p w14:paraId="73EECA87" w14:textId="77777777" w:rsidR="00910182" w:rsidRPr="004F5529" w:rsidRDefault="00910182" w:rsidP="00802245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karta pracy „Czas na działanie”</w:t>
            </w:r>
          </w:p>
          <w:p w14:paraId="6613C941" w14:textId="77777777" w:rsidR="005E7FE3" w:rsidRPr="004F5529" w:rsidRDefault="00910182" w:rsidP="00802245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karta pracy „Czas na mapę”</w:t>
            </w:r>
          </w:p>
          <w:p w14:paraId="2DB3C44D" w14:textId="77777777" w:rsidR="008723AC" w:rsidRPr="004F5529" w:rsidRDefault="008723AC" w:rsidP="00802245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mapa hipsometryczna Polski</w:t>
            </w:r>
          </w:p>
          <w:p w14:paraId="52F60DA9" w14:textId="1B78A9ED" w:rsidR="008723AC" w:rsidRPr="004F5529" w:rsidRDefault="008723AC" w:rsidP="00802245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before="40" w:after="40"/>
              <w:ind w:left="142" w:right="57" w:hanging="142"/>
              <w:contextualSpacing w:val="0"/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opisy, filmy</w:t>
            </w:r>
            <w:r w:rsidR="00BC1CF2" w:rsidRPr="004F5529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 xml:space="preserve"> i </w:t>
            </w:r>
            <w:r w:rsidRPr="004F5529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ilustracje ukazujące krajobraz pojezierny</w:t>
            </w:r>
            <w:r w:rsidR="00004C30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, szczególnie Pojezierza Mazurskiego</w:t>
            </w:r>
          </w:p>
          <w:p w14:paraId="2ADC95C1" w14:textId="3CAE9894" w:rsidR="008723AC" w:rsidRPr="004F5529" w:rsidRDefault="008723AC" w:rsidP="00802245">
            <w:pPr>
              <w:pStyle w:val="Akapitzlist"/>
              <w:widowControl w:val="0"/>
              <w:autoSpaceDE w:val="0"/>
              <w:snapToGrid w:val="0"/>
              <w:spacing w:before="40" w:after="40"/>
              <w:ind w:left="144" w:right="57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2245" w:rsidRPr="004F5529" w14:paraId="2E934D92" w14:textId="77777777" w:rsidTr="00656B9A">
        <w:trPr>
          <w:trHeight w:val="3181"/>
        </w:trPr>
        <w:tc>
          <w:tcPr>
            <w:tcW w:w="238" w:type="pct"/>
            <w:shd w:val="clear" w:color="auto" w:fill="auto"/>
          </w:tcPr>
          <w:p w14:paraId="56A60924" w14:textId="75CD8120" w:rsidR="005E7FE3" w:rsidRPr="004F5529" w:rsidRDefault="006B0F08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  <w:r w:rsidR="00625F15" w:rsidRPr="004F55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23" w:type="pct"/>
            <w:gridSpan w:val="3"/>
            <w:shd w:val="clear" w:color="auto" w:fill="auto"/>
          </w:tcPr>
          <w:p w14:paraId="3AB99B98" w14:textId="7878F63B" w:rsidR="005E7FE3" w:rsidRPr="004F5529" w:rsidRDefault="00FB47AC" w:rsidP="00802245">
            <w:pPr>
              <w:spacing w:before="40" w:after="40"/>
              <w:ind w:right="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  <w:r w:rsidR="005E7FE3"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Krajobraz </w:t>
            </w:r>
            <w:r w:rsidR="00944093" w:rsidRPr="004F5529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5E7FE3" w:rsidRPr="004F5529">
              <w:rPr>
                <w:rFonts w:asciiTheme="minorHAnsi" w:hAnsiTheme="minorHAnsi" w:cstheme="minorHAnsi"/>
                <w:sz w:val="22"/>
                <w:szCs w:val="22"/>
              </w:rPr>
              <w:t>izi</w:t>
            </w:r>
            <w:r w:rsidR="00944093" w:rsidRPr="004F5529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5E7FE3"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ny </w:t>
            </w:r>
          </w:p>
        </w:tc>
        <w:tc>
          <w:tcPr>
            <w:tcW w:w="746" w:type="pct"/>
            <w:gridSpan w:val="3"/>
            <w:shd w:val="clear" w:color="auto" w:fill="auto"/>
          </w:tcPr>
          <w:p w14:paraId="7D92F72C" w14:textId="77777777" w:rsidR="005E7FE3" w:rsidRPr="004F5529" w:rsidRDefault="00810B0C" w:rsidP="00802245">
            <w:pPr>
              <w:pStyle w:val="Akapitzlist"/>
              <w:numPr>
                <w:ilvl w:val="0"/>
                <w:numId w:val="5"/>
              </w:numPr>
              <w:tabs>
                <w:tab w:val="left" w:pos="253"/>
              </w:tabs>
              <w:spacing w:before="40" w:after="40"/>
              <w:ind w:left="213" w:right="57" w:hanging="141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położenie pasa nizin</w:t>
            </w:r>
          </w:p>
          <w:p w14:paraId="0A2154D7" w14:textId="77777777" w:rsidR="00810B0C" w:rsidRDefault="00810B0C" w:rsidP="00802245">
            <w:pPr>
              <w:pStyle w:val="Akapitzlist"/>
              <w:numPr>
                <w:ilvl w:val="0"/>
                <w:numId w:val="5"/>
              </w:numPr>
              <w:tabs>
                <w:tab w:val="left" w:pos="253"/>
              </w:tabs>
              <w:spacing w:before="40" w:after="40"/>
              <w:ind w:left="213" w:right="57" w:hanging="141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elementy krajobrazu nizinnego</w:t>
            </w:r>
          </w:p>
          <w:p w14:paraId="4C963C0B" w14:textId="77777777" w:rsidR="003149A4" w:rsidRPr="004F5529" w:rsidRDefault="003149A4" w:rsidP="00802245">
            <w:pPr>
              <w:pStyle w:val="Akapitzlist"/>
              <w:numPr>
                <w:ilvl w:val="0"/>
                <w:numId w:val="5"/>
              </w:numPr>
              <w:tabs>
                <w:tab w:val="left" w:pos="253"/>
              </w:tabs>
              <w:spacing w:before="40" w:after="40"/>
              <w:ind w:left="213" w:right="57" w:hanging="141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pradoliny</w:t>
            </w:r>
          </w:p>
          <w:p w14:paraId="5F494706" w14:textId="77777777" w:rsidR="009342F9" w:rsidRPr="004F5529" w:rsidRDefault="009342F9" w:rsidP="00802245">
            <w:pPr>
              <w:pStyle w:val="Akapitzlist"/>
              <w:numPr>
                <w:ilvl w:val="0"/>
                <w:numId w:val="5"/>
              </w:numPr>
              <w:tabs>
                <w:tab w:val="left" w:pos="253"/>
              </w:tabs>
              <w:spacing w:before="40" w:after="40"/>
              <w:ind w:left="213" w:right="57" w:hanging="141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przyroda Kampinoskiego Parku Narodowego</w:t>
            </w:r>
          </w:p>
          <w:p w14:paraId="1936A9E4" w14:textId="12CBA0B5" w:rsidR="009342F9" w:rsidRPr="004F5529" w:rsidRDefault="007D2F42" w:rsidP="00802245">
            <w:pPr>
              <w:pStyle w:val="Akapitzlist"/>
              <w:numPr>
                <w:ilvl w:val="0"/>
                <w:numId w:val="5"/>
              </w:numPr>
              <w:tabs>
                <w:tab w:val="left" w:pos="253"/>
              </w:tabs>
              <w:spacing w:before="40" w:after="40"/>
              <w:ind w:left="213" w:right="57" w:hanging="141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rolnictwo na Nizinie Mazowieckiej</w:t>
            </w:r>
            <w:r w:rsidR="00BC1CF2"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22" w:type="pct"/>
            <w:gridSpan w:val="3"/>
            <w:shd w:val="clear" w:color="auto" w:fill="auto"/>
          </w:tcPr>
          <w:p w14:paraId="61205B34" w14:textId="77777777" w:rsidR="009342F9" w:rsidRPr="009F345F" w:rsidRDefault="009342F9" w:rsidP="00802245">
            <w:pPr>
              <w:pStyle w:val="Akapitzlist"/>
              <w:numPr>
                <w:ilvl w:val="0"/>
                <w:numId w:val="11"/>
              </w:numPr>
              <w:spacing w:before="40" w:after="40"/>
              <w:ind w:left="168" w:right="57" w:hanging="168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345F">
              <w:rPr>
                <w:rFonts w:asciiTheme="minorHAnsi" w:hAnsiTheme="minorHAnsi" w:cstheme="minorHAnsi"/>
                <w:sz w:val="22"/>
                <w:szCs w:val="22"/>
              </w:rPr>
              <w:t>wskazuje pas nizin na mapie Polski</w:t>
            </w:r>
          </w:p>
          <w:p w14:paraId="58624E25" w14:textId="3851EEA4" w:rsidR="007D2F42" w:rsidRPr="009F345F" w:rsidRDefault="00FC64AD" w:rsidP="00802245">
            <w:pPr>
              <w:pStyle w:val="Akapitzlist"/>
              <w:numPr>
                <w:ilvl w:val="0"/>
                <w:numId w:val="11"/>
              </w:numPr>
              <w:spacing w:before="40" w:after="40"/>
              <w:ind w:left="168" w:right="57" w:hanging="168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345F">
              <w:rPr>
                <w:rFonts w:asciiTheme="minorHAnsi" w:hAnsiTheme="minorHAnsi" w:cstheme="minorHAnsi"/>
                <w:sz w:val="22"/>
                <w:szCs w:val="22"/>
              </w:rPr>
              <w:t>analizuje mapę Niziny Mazowieckiej, wskazuje na niej wybrane elementy</w:t>
            </w:r>
            <w:r w:rsidR="007D2F42" w:rsidRPr="009F345F">
              <w:rPr>
                <w:rFonts w:asciiTheme="minorHAnsi" w:hAnsiTheme="minorHAnsi" w:cstheme="minorHAnsi"/>
                <w:sz w:val="22"/>
                <w:szCs w:val="22"/>
              </w:rPr>
              <w:t xml:space="preserve"> środowiska geograficznego</w:t>
            </w:r>
          </w:p>
          <w:p w14:paraId="47216CBD" w14:textId="77777777" w:rsidR="009F345F" w:rsidRPr="009F345F" w:rsidRDefault="009F345F" w:rsidP="00802245">
            <w:pPr>
              <w:pStyle w:val="Akapitzlist"/>
              <w:numPr>
                <w:ilvl w:val="0"/>
                <w:numId w:val="11"/>
              </w:numPr>
              <w:spacing w:before="40" w:after="40"/>
              <w:ind w:left="168" w:right="57" w:hanging="168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345F">
              <w:rPr>
                <w:rFonts w:asciiTheme="minorHAnsi" w:hAnsiTheme="minorHAnsi" w:cstheme="minorHAnsi"/>
                <w:sz w:val="22"/>
                <w:szCs w:val="22"/>
              </w:rPr>
              <w:t>wie, że Warszawa jest położona na Nizinie Mazowieckiej</w:t>
            </w:r>
          </w:p>
          <w:p w14:paraId="10234F1F" w14:textId="059510C5" w:rsidR="007D2F42" w:rsidRPr="009F345F" w:rsidRDefault="007D2F42" w:rsidP="00802245">
            <w:pPr>
              <w:pStyle w:val="Akapitzlist"/>
              <w:numPr>
                <w:ilvl w:val="0"/>
                <w:numId w:val="11"/>
              </w:numPr>
              <w:spacing w:before="40" w:after="40"/>
              <w:ind w:left="168" w:right="57" w:hanging="168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345F">
              <w:rPr>
                <w:rFonts w:asciiTheme="minorHAnsi" w:hAnsiTheme="minorHAnsi" w:cstheme="minorHAnsi"/>
                <w:sz w:val="22"/>
                <w:szCs w:val="22"/>
              </w:rPr>
              <w:t>tłumaczy, czym jest pradolina</w:t>
            </w:r>
          </w:p>
          <w:p w14:paraId="65354084" w14:textId="77777777" w:rsidR="009F345F" w:rsidRPr="009F345F" w:rsidRDefault="009F345F" w:rsidP="00802245">
            <w:pPr>
              <w:pStyle w:val="Akapitzlist"/>
              <w:numPr>
                <w:ilvl w:val="0"/>
                <w:numId w:val="11"/>
              </w:numPr>
              <w:spacing w:before="40" w:after="40"/>
              <w:ind w:left="168" w:right="57" w:hanging="168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345F">
              <w:rPr>
                <w:rFonts w:asciiTheme="minorHAnsi" w:hAnsiTheme="minorHAnsi" w:cstheme="minorHAnsi"/>
                <w:sz w:val="22"/>
                <w:szCs w:val="22"/>
              </w:rPr>
              <w:t>opisuje rolnictwo i jego znaczenie na Nizinie Mazowieckiej</w:t>
            </w:r>
          </w:p>
          <w:p w14:paraId="2DC56CCF" w14:textId="14D088F8" w:rsidR="007D2F42" w:rsidRPr="009F345F" w:rsidRDefault="009F345F" w:rsidP="00802245">
            <w:pPr>
              <w:pStyle w:val="Akapitzlist"/>
              <w:numPr>
                <w:ilvl w:val="0"/>
                <w:numId w:val="11"/>
              </w:numPr>
              <w:spacing w:before="40" w:after="40"/>
              <w:ind w:left="168" w:right="57" w:hanging="168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345F">
              <w:rPr>
                <w:rFonts w:asciiTheme="minorHAnsi" w:hAnsiTheme="minorHAnsi" w:cstheme="minorHAnsi"/>
                <w:sz w:val="22"/>
                <w:szCs w:val="22"/>
              </w:rPr>
              <w:t>wymienia walory</w:t>
            </w:r>
            <w:r w:rsidR="00FC64AD" w:rsidRPr="009F34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F345F">
              <w:rPr>
                <w:rFonts w:asciiTheme="minorHAnsi" w:hAnsiTheme="minorHAnsi" w:cstheme="minorHAnsi"/>
                <w:sz w:val="22"/>
                <w:szCs w:val="22"/>
              </w:rPr>
              <w:t xml:space="preserve">przyrodnicze </w:t>
            </w:r>
            <w:r w:rsidR="00FC64AD" w:rsidRPr="009F345F">
              <w:rPr>
                <w:rFonts w:asciiTheme="minorHAnsi" w:hAnsiTheme="minorHAnsi" w:cstheme="minorHAnsi"/>
                <w:sz w:val="22"/>
                <w:szCs w:val="22"/>
              </w:rPr>
              <w:t>Kampinoski</w:t>
            </w:r>
            <w:r w:rsidRPr="009F345F">
              <w:rPr>
                <w:rFonts w:asciiTheme="minorHAnsi" w:hAnsiTheme="minorHAnsi" w:cstheme="minorHAnsi"/>
                <w:sz w:val="22"/>
                <w:szCs w:val="22"/>
              </w:rPr>
              <w:t>ego</w:t>
            </w:r>
            <w:r w:rsidR="00FC64AD" w:rsidRPr="009F345F">
              <w:rPr>
                <w:rFonts w:asciiTheme="minorHAnsi" w:hAnsiTheme="minorHAnsi" w:cstheme="minorHAnsi"/>
                <w:sz w:val="22"/>
                <w:szCs w:val="22"/>
              </w:rPr>
              <w:t xml:space="preserve"> Park</w:t>
            </w:r>
            <w:r w:rsidRPr="009F345F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FC64AD" w:rsidRPr="009F345F">
              <w:rPr>
                <w:rFonts w:asciiTheme="minorHAnsi" w:hAnsiTheme="minorHAnsi" w:cstheme="minorHAnsi"/>
                <w:sz w:val="22"/>
                <w:szCs w:val="22"/>
              </w:rPr>
              <w:t xml:space="preserve"> Narodow</w:t>
            </w:r>
            <w:r w:rsidRPr="009F345F">
              <w:rPr>
                <w:rFonts w:asciiTheme="minorHAnsi" w:hAnsiTheme="minorHAnsi" w:cstheme="minorHAnsi"/>
                <w:sz w:val="22"/>
                <w:szCs w:val="22"/>
              </w:rPr>
              <w:t>ego</w:t>
            </w:r>
          </w:p>
        </w:tc>
        <w:tc>
          <w:tcPr>
            <w:tcW w:w="434" w:type="pct"/>
            <w:shd w:val="clear" w:color="auto" w:fill="auto"/>
          </w:tcPr>
          <w:p w14:paraId="4FFC602D" w14:textId="77777777" w:rsidR="004B6BD8" w:rsidRPr="004F5529" w:rsidRDefault="004B6BD8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II.1</w:t>
            </w:r>
          </w:p>
          <w:p w14:paraId="20027E55" w14:textId="77777777" w:rsidR="004B6BD8" w:rsidRPr="004F5529" w:rsidRDefault="004B6BD8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II.2</w:t>
            </w:r>
          </w:p>
          <w:p w14:paraId="1AB55082" w14:textId="77777777" w:rsidR="004B6BD8" w:rsidRPr="004F5529" w:rsidRDefault="004B6BD8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II.3</w:t>
            </w:r>
          </w:p>
          <w:p w14:paraId="38DE4599" w14:textId="77777777" w:rsidR="004B6BD8" w:rsidRPr="004F5529" w:rsidRDefault="004B6BD8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II.4</w:t>
            </w:r>
          </w:p>
          <w:p w14:paraId="4220C52A" w14:textId="77777777" w:rsidR="004B6BD8" w:rsidRPr="004F5529" w:rsidRDefault="004B6BD8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II.5</w:t>
            </w:r>
          </w:p>
          <w:p w14:paraId="7E38BA24" w14:textId="77777777" w:rsidR="004B6BD8" w:rsidRPr="004F5529" w:rsidRDefault="004B6BD8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II.6</w:t>
            </w:r>
          </w:p>
          <w:p w14:paraId="6149E7C5" w14:textId="77777777" w:rsidR="004B6BD8" w:rsidRPr="004F5529" w:rsidRDefault="004B6BD8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II.7</w:t>
            </w:r>
          </w:p>
          <w:p w14:paraId="09EC0217" w14:textId="6B4D5199" w:rsidR="005E7FE3" w:rsidRPr="004F5529" w:rsidRDefault="004B6BD8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II.9</w:t>
            </w:r>
          </w:p>
        </w:tc>
        <w:tc>
          <w:tcPr>
            <w:tcW w:w="1537" w:type="pct"/>
            <w:shd w:val="clear" w:color="auto" w:fill="auto"/>
          </w:tcPr>
          <w:p w14:paraId="3E18EB5F" w14:textId="77777777" w:rsidR="00944093" w:rsidRPr="004F5529" w:rsidRDefault="00944093" w:rsidP="00802245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before="40" w:after="40"/>
              <w:ind w:left="142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podręcznik, s. </w:t>
            </w:r>
            <w:r w:rsidR="00533B54" w:rsidRPr="004F5529">
              <w:rPr>
                <w:rFonts w:asciiTheme="minorHAnsi" w:hAnsiTheme="minorHAnsi" w:cstheme="minorHAnsi"/>
                <w:sz w:val="22"/>
                <w:szCs w:val="22"/>
              </w:rPr>
              <w:t>62</w:t>
            </w: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33B54" w:rsidRPr="004F552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  <w:p w14:paraId="5D0A6C22" w14:textId="77777777" w:rsidR="00944093" w:rsidRPr="004F5529" w:rsidRDefault="00944093" w:rsidP="00802245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before="40" w:after="40"/>
              <w:ind w:left="142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zeszyt ćwiczeń, s. </w:t>
            </w:r>
            <w:r w:rsidR="00225ECE" w:rsidRPr="004F552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2–</w:t>
            </w:r>
            <w:r w:rsidR="00225ECE" w:rsidRPr="004F5529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  <w:p w14:paraId="73E33F45" w14:textId="77777777" w:rsidR="00FC64AD" w:rsidRPr="004F5529" w:rsidRDefault="00FC64AD" w:rsidP="00802245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karta pracy „Czas na działanie”</w:t>
            </w:r>
          </w:p>
          <w:p w14:paraId="4B69DF0F" w14:textId="77777777" w:rsidR="005E7FE3" w:rsidRPr="00D92376" w:rsidRDefault="00FC64AD" w:rsidP="00802245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D92376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karta pracy „Czas na mapę”</w:t>
            </w:r>
          </w:p>
          <w:p w14:paraId="379F1B3D" w14:textId="77777777" w:rsidR="004066CD" w:rsidRPr="00D92376" w:rsidRDefault="004066CD" w:rsidP="00802245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</w:pPr>
            <w:r w:rsidRPr="00D92376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mapa hipsometryczna Polski</w:t>
            </w:r>
          </w:p>
          <w:p w14:paraId="6DE4D65D" w14:textId="6E6FFD3A" w:rsidR="004066CD" w:rsidRPr="00D92376" w:rsidRDefault="004066CD" w:rsidP="00802245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before="40" w:after="40"/>
              <w:ind w:left="142" w:right="57" w:hanging="142"/>
              <w:contextualSpacing w:val="0"/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</w:pPr>
            <w:r w:rsidRPr="00D92376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opisy, filmy</w:t>
            </w:r>
            <w:r w:rsidR="00BC1CF2" w:rsidRPr="00D92376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 xml:space="preserve"> i </w:t>
            </w:r>
            <w:r w:rsidRPr="00D92376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ilustracje ukazujące krajobraz nizin</w:t>
            </w:r>
            <w:r w:rsidR="00FA721B" w:rsidRPr="00D92376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, szczególnie Niziny Mazowieckiej</w:t>
            </w:r>
          </w:p>
          <w:p w14:paraId="6FFF41FC" w14:textId="77777777" w:rsidR="004066CD" w:rsidRPr="004F5529" w:rsidRDefault="004066CD" w:rsidP="00802245">
            <w:pPr>
              <w:pStyle w:val="Akapitzlist"/>
              <w:widowControl w:val="0"/>
              <w:autoSpaceDE w:val="0"/>
              <w:snapToGrid w:val="0"/>
              <w:spacing w:before="40" w:after="40"/>
              <w:ind w:left="144" w:right="57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2245" w:rsidRPr="004F5529" w14:paraId="3249DBF1" w14:textId="77777777" w:rsidTr="00656B9A">
        <w:trPr>
          <w:trHeight w:val="1692"/>
        </w:trPr>
        <w:tc>
          <w:tcPr>
            <w:tcW w:w="238" w:type="pct"/>
            <w:shd w:val="clear" w:color="auto" w:fill="auto"/>
          </w:tcPr>
          <w:p w14:paraId="6413989A" w14:textId="0B765218" w:rsidR="00944093" w:rsidRPr="004F5529" w:rsidRDefault="00625F15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1</w:t>
            </w:r>
            <w:r w:rsidR="006B0F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  <w:r w:rsidRPr="004F55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23" w:type="pct"/>
            <w:gridSpan w:val="3"/>
            <w:shd w:val="clear" w:color="auto" w:fill="auto"/>
          </w:tcPr>
          <w:p w14:paraId="5ED23F7C" w14:textId="0CAD894D" w:rsidR="00944093" w:rsidRPr="004F5529" w:rsidRDefault="00FB47AC" w:rsidP="00802245">
            <w:pPr>
              <w:spacing w:before="40" w:after="40"/>
              <w:ind w:right="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4. </w:t>
            </w:r>
            <w:r w:rsidR="00944093"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Krajobraz wyżynny </w:t>
            </w:r>
          </w:p>
        </w:tc>
        <w:tc>
          <w:tcPr>
            <w:tcW w:w="746" w:type="pct"/>
            <w:gridSpan w:val="3"/>
            <w:shd w:val="clear" w:color="auto" w:fill="auto"/>
          </w:tcPr>
          <w:p w14:paraId="42DA5555" w14:textId="77777777" w:rsidR="00944093" w:rsidRPr="004F5529" w:rsidRDefault="00D75C8C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51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położenie pasa wyżyn</w:t>
            </w:r>
          </w:p>
          <w:p w14:paraId="4D087D30" w14:textId="772A24EA" w:rsidR="00D75C8C" w:rsidRPr="004F5529" w:rsidRDefault="007D2F42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51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elementy krajobrazu</w:t>
            </w:r>
            <w:r w:rsidR="00D75C8C"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 Wyżyny Krakowsko- </w:t>
            </w:r>
            <w:r w:rsidR="00D75C8C" w:rsidRPr="004F5529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-Częstochowskiej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(rzeźba terenu, ostańce wapienne, jaskinie, zamki Szlaku Orlich Gniazd)</w:t>
            </w:r>
          </w:p>
          <w:p w14:paraId="324A30FF" w14:textId="77777777" w:rsidR="00D75C8C" w:rsidRPr="004F5529" w:rsidRDefault="00D75C8C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51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charakterystyczna fauna jaskiń</w:t>
            </w:r>
          </w:p>
          <w:p w14:paraId="03D45C8F" w14:textId="77777777" w:rsidR="004066CD" w:rsidRPr="004F5529" w:rsidRDefault="004066CD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51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Ojcowski Park Narodowy</w:t>
            </w:r>
          </w:p>
          <w:p w14:paraId="2496FF11" w14:textId="77777777" w:rsidR="003149A4" w:rsidRDefault="004066CD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51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Szlak Orlich Gniazd</w:t>
            </w:r>
            <w:r w:rsidR="006E2C7E"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 (dziedzictwo przyrodnicze</w:t>
            </w:r>
            <w:r w:rsidR="00BC1CF2"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 i </w:t>
            </w:r>
            <w:r w:rsidR="006E2C7E" w:rsidRPr="004F5529">
              <w:rPr>
                <w:rFonts w:asciiTheme="minorHAnsi" w:hAnsiTheme="minorHAnsi" w:cstheme="minorHAnsi"/>
                <w:sz w:val="22"/>
                <w:szCs w:val="22"/>
              </w:rPr>
              <w:t>kulturowe)</w:t>
            </w:r>
            <w:r w:rsidR="003149A4"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3467DED" w14:textId="1DEBA79C" w:rsidR="004066CD" w:rsidRPr="003149A4" w:rsidRDefault="003149A4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51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turystyka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 Wyżynie Krakowsko-Częstochowskiej</w:t>
            </w:r>
          </w:p>
        </w:tc>
        <w:tc>
          <w:tcPr>
            <w:tcW w:w="1422" w:type="pct"/>
            <w:gridSpan w:val="3"/>
            <w:shd w:val="clear" w:color="auto" w:fill="auto"/>
          </w:tcPr>
          <w:p w14:paraId="2259DE64" w14:textId="77777777" w:rsidR="00944093" w:rsidRPr="004F5529" w:rsidRDefault="00D75C8C" w:rsidP="00802245">
            <w:pPr>
              <w:pStyle w:val="Akapitzlist"/>
              <w:numPr>
                <w:ilvl w:val="0"/>
                <w:numId w:val="11"/>
              </w:numPr>
              <w:spacing w:before="40" w:after="40"/>
              <w:ind w:left="168" w:right="57" w:hanging="168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wskazuje pas wyżyn na mapie Polski</w:t>
            </w:r>
          </w:p>
          <w:p w14:paraId="07586718" w14:textId="734AD902" w:rsidR="00D75C8C" w:rsidRPr="004F5529" w:rsidRDefault="00D75C8C" w:rsidP="00802245">
            <w:pPr>
              <w:pStyle w:val="Akapitzlist"/>
              <w:numPr>
                <w:ilvl w:val="0"/>
                <w:numId w:val="11"/>
              </w:numPr>
              <w:spacing w:before="40" w:after="40"/>
              <w:ind w:left="168" w:right="57" w:hanging="168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analizuje mapę Wyżyny Krakowsko-</w:t>
            </w:r>
            <w:r w:rsidR="00C41D39" w:rsidRPr="004F5529">
              <w:rPr>
                <w:rFonts w:asciiTheme="minorHAnsi" w:hAnsiTheme="minorHAnsi" w:cstheme="minorHAnsi"/>
                <w:sz w:val="22"/>
                <w:szCs w:val="22"/>
              </w:rPr>
              <w:br/>
              <w:t>-</w:t>
            </w: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Częstochowskiej, </w:t>
            </w:r>
            <w:r w:rsidR="009F345F" w:rsidRPr="009F345F">
              <w:rPr>
                <w:rFonts w:asciiTheme="minorHAnsi" w:hAnsiTheme="minorHAnsi" w:cstheme="minorHAnsi"/>
                <w:sz w:val="22"/>
                <w:szCs w:val="22"/>
              </w:rPr>
              <w:t>wskazuje na niej wybrane elementy środowiska geograficznego</w:t>
            </w:r>
          </w:p>
          <w:p w14:paraId="6577ADE7" w14:textId="77777777" w:rsidR="00D75C8C" w:rsidRPr="004F5529" w:rsidRDefault="00D75C8C" w:rsidP="00802245">
            <w:pPr>
              <w:pStyle w:val="Akapitzlist"/>
              <w:numPr>
                <w:ilvl w:val="0"/>
                <w:numId w:val="11"/>
              </w:numPr>
              <w:spacing w:before="40" w:after="40"/>
              <w:ind w:left="168" w:right="57" w:hanging="168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wyjaśnia zjawisko krasowienia </w:t>
            </w:r>
          </w:p>
          <w:p w14:paraId="1AA3BB93" w14:textId="242ED7A6" w:rsidR="00D75C8C" w:rsidRPr="004F5529" w:rsidRDefault="00D75C8C" w:rsidP="00802245">
            <w:pPr>
              <w:pStyle w:val="Akapitzlist"/>
              <w:numPr>
                <w:ilvl w:val="0"/>
                <w:numId w:val="11"/>
              </w:numPr>
              <w:spacing w:before="40" w:after="40"/>
              <w:ind w:left="168" w:right="57" w:hanging="168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wymienia charakterystyczne formy krasowe</w:t>
            </w:r>
            <w:r w:rsidR="00BC1CF2"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 i </w:t>
            </w: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wskazuje je na fotografiach</w:t>
            </w:r>
            <w:r w:rsidR="007D2F42">
              <w:rPr>
                <w:rFonts w:asciiTheme="minorHAnsi" w:hAnsiTheme="minorHAnsi" w:cstheme="minorHAnsi"/>
                <w:sz w:val="22"/>
                <w:szCs w:val="22"/>
              </w:rPr>
              <w:t xml:space="preserve"> oraz </w:t>
            </w: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ilustracjach</w:t>
            </w:r>
          </w:p>
          <w:p w14:paraId="17839E28" w14:textId="77777777" w:rsidR="003149A4" w:rsidRDefault="003149A4" w:rsidP="00802245">
            <w:pPr>
              <w:pStyle w:val="Akapitzlist"/>
              <w:numPr>
                <w:ilvl w:val="0"/>
                <w:numId w:val="11"/>
              </w:numPr>
              <w:spacing w:before="40" w:after="40"/>
              <w:ind w:left="168" w:right="57" w:hanging="168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wie, czym jest Szlak Orlich Gniazd</w:t>
            </w: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D14DA2C" w14:textId="77777777" w:rsidR="003149A4" w:rsidRDefault="003149A4" w:rsidP="00802245">
            <w:pPr>
              <w:pStyle w:val="Akapitzlist"/>
              <w:numPr>
                <w:ilvl w:val="0"/>
                <w:numId w:val="11"/>
              </w:numPr>
              <w:spacing w:before="40" w:after="40"/>
              <w:ind w:left="168" w:right="57" w:hanging="168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omawia walory przyrodnicze i kulturowe Wyżyny Krakowsko-Częstochowskiej</w:t>
            </w:r>
          </w:p>
          <w:p w14:paraId="3B575ADF" w14:textId="0C8D9767" w:rsidR="003149A4" w:rsidRPr="003149A4" w:rsidRDefault="003149A4" w:rsidP="00802245">
            <w:pPr>
              <w:pStyle w:val="Akapitzlist"/>
              <w:numPr>
                <w:ilvl w:val="0"/>
                <w:numId w:val="11"/>
              </w:numPr>
              <w:spacing w:before="40" w:after="40"/>
              <w:ind w:left="168" w:right="57" w:hanging="168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opisuje turystykę na Wyżynie Krakowsko-Częstochowskiej</w:t>
            </w:r>
          </w:p>
        </w:tc>
        <w:tc>
          <w:tcPr>
            <w:tcW w:w="434" w:type="pct"/>
            <w:shd w:val="clear" w:color="auto" w:fill="auto"/>
          </w:tcPr>
          <w:p w14:paraId="13285819" w14:textId="77777777" w:rsidR="00ED206F" w:rsidRPr="004F5529" w:rsidRDefault="00ED206F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II.1</w:t>
            </w:r>
          </w:p>
          <w:p w14:paraId="0DC872CE" w14:textId="77777777" w:rsidR="00ED206F" w:rsidRPr="004F5529" w:rsidRDefault="00ED206F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II.2</w:t>
            </w:r>
          </w:p>
          <w:p w14:paraId="5DE8F365" w14:textId="77777777" w:rsidR="00ED206F" w:rsidRPr="004F5529" w:rsidRDefault="00ED206F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II.3</w:t>
            </w:r>
          </w:p>
          <w:p w14:paraId="4CCE4A20" w14:textId="77777777" w:rsidR="00ED206F" w:rsidRPr="004F5529" w:rsidRDefault="00ED206F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II.4</w:t>
            </w:r>
          </w:p>
          <w:p w14:paraId="20FE7EB3" w14:textId="77777777" w:rsidR="00ED206F" w:rsidRPr="004F5529" w:rsidRDefault="00ED206F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II.5</w:t>
            </w:r>
          </w:p>
          <w:p w14:paraId="5E4F6108" w14:textId="77777777" w:rsidR="00ED206F" w:rsidRPr="004F5529" w:rsidRDefault="00ED206F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II.6</w:t>
            </w:r>
          </w:p>
          <w:p w14:paraId="264A5F1A" w14:textId="77777777" w:rsidR="00ED206F" w:rsidRPr="004F5529" w:rsidRDefault="00ED206F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II.7</w:t>
            </w:r>
          </w:p>
          <w:p w14:paraId="214602B1" w14:textId="0E2F3134" w:rsidR="00944093" w:rsidRPr="004F5529" w:rsidRDefault="00ED206F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II.9</w:t>
            </w:r>
          </w:p>
        </w:tc>
        <w:tc>
          <w:tcPr>
            <w:tcW w:w="1537" w:type="pct"/>
            <w:shd w:val="clear" w:color="auto" w:fill="auto"/>
          </w:tcPr>
          <w:p w14:paraId="15E20670" w14:textId="6B5D563F" w:rsidR="00944093" w:rsidRPr="004F5529" w:rsidRDefault="00944093" w:rsidP="00802245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before="40" w:after="40"/>
              <w:ind w:left="142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podręcznik, s. </w:t>
            </w:r>
            <w:r w:rsidR="00533B54" w:rsidRPr="004F5529">
              <w:rPr>
                <w:rFonts w:asciiTheme="minorHAnsi" w:hAnsiTheme="minorHAnsi" w:cstheme="minorHAnsi"/>
                <w:sz w:val="22"/>
                <w:szCs w:val="22"/>
              </w:rPr>
              <w:t>66–71</w:t>
            </w:r>
          </w:p>
          <w:p w14:paraId="1B1DAAC4" w14:textId="77777777" w:rsidR="00944093" w:rsidRPr="004F5529" w:rsidRDefault="00944093" w:rsidP="00802245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before="40" w:after="40"/>
              <w:ind w:left="142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zeszyt ćwiczeń, s. </w:t>
            </w:r>
            <w:r w:rsidR="00225ECE" w:rsidRPr="004F5529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225ECE" w:rsidRPr="004F5529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  <w:p w14:paraId="5C2CDDE5" w14:textId="77777777" w:rsidR="00D75C8C" w:rsidRPr="00D92376" w:rsidRDefault="00D75C8C" w:rsidP="00802245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D92376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karta pracy „Czas na działanie”</w:t>
            </w:r>
          </w:p>
          <w:p w14:paraId="404978FA" w14:textId="77777777" w:rsidR="00F837D4" w:rsidRPr="00D92376" w:rsidRDefault="00F837D4" w:rsidP="00802245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D92376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karta pracy „Czas na odkrywanie”</w:t>
            </w:r>
          </w:p>
          <w:p w14:paraId="05BEE94B" w14:textId="77777777" w:rsidR="00944093" w:rsidRPr="00D92376" w:rsidRDefault="00D75C8C" w:rsidP="00802245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D92376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karta pracy „Czas na mapę”</w:t>
            </w:r>
          </w:p>
          <w:p w14:paraId="08089221" w14:textId="77777777" w:rsidR="004066CD" w:rsidRPr="00D92376" w:rsidRDefault="004066CD" w:rsidP="00802245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</w:pPr>
            <w:r w:rsidRPr="00D92376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mapa hipsometryczna Polski</w:t>
            </w:r>
          </w:p>
          <w:p w14:paraId="5DB2E00B" w14:textId="076CBFC7" w:rsidR="004066CD" w:rsidRPr="007A7050" w:rsidRDefault="004066CD" w:rsidP="00802245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before="40" w:after="40"/>
              <w:ind w:left="142" w:right="57" w:hanging="142"/>
              <w:contextualSpacing w:val="0"/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</w:pPr>
            <w:r w:rsidRPr="00D92376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opisy, filmy</w:t>
            </w:r>
            <w:r w:rsidR="00BC1CF2" w:rsidRPr="00D92376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 xml:space="preserve"> i </w:t>
            </w:r>
            <w:r w:rsidRPr="00D92376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ilustracje ukazujące krajobraz wyżyn</w:t>
            </w:r>
            <w:r w:rsidR="00FA721B" w:rsidRPr="00D92376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, szczególnie Wyżyny Krakowsko-Częstochowskiej</w:t>
            </w:r>
          </w:p>
        </w:tc>
      </w:tr>
      <w:tr w:rsidR="00802245" w:rsidRPr="004F5529" w14:paraId="501BFD4B" w14:textId="77777777" w:rsidTr="00656B9A">
        <w:trPr>
          <w:trHeight w:val="1549"/>
        </w:trPr>
        <w:tc>
          <w:tcPr>
            <w:tcW w:w="238" w:type="pct"/>
            <w:shd w:val="clear" w:color="auto" w:fill="auto"/>
          </w:tcPr>
          <w:p w14:paraId="56876D23" w14:textId="61AA4580" w:rsidR="00944093" w:rsidRPr="004F5529" w:rsidRDefault="00625F15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6B0F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4F55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23" w:type="pct"/>
            <w:gridSpan w:val="3"/>
            <w:shd w:val="clear" w:color="auto" w:fill="auto"/>
          </w:tcPr>
          <w:p w14:paraId="291D6A02" w14:textId="303C1990" w:rsidR="00944093" w:rsidRPr="004F5529" w:rsidRDefault="00FB47AC" w:rsidP="00802245">
            <w:pPr>
              <w:spacing w:before="40" w:after="40"/>
              <w:ind w:right="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5. </w:t>
            </w:r>
            <w:r w:rsidR="00944093" w:rsidRPr="004F5529">
              <w:rPr>
                <w:rFonts w:asciiTheme="minorHAnsi" w:hAnsiTheme="minorHAnsi" w:cstheme="minorHAnsi"/>
                <w:sz w:val="22"/>
                <w:szCs w:val="22"/>
              </w:rPr>
              <w:t>Krajobraz wysokogórsk</w:t>
            </w:r>
            <w:r w:rsidR="00591B7B" w:rsidRPr="004F5529">
              <w:rPr>
                <w:rFonts w:asciiTheme="minorHAnsi" w:hAnsiTheme="minorHAnsi" w:cstheme="minorHAnsi"/>
                <w:sz w:val="22"/>
                <w:szCs w:val="22"/>
              </w:rPr>
              <w:t>i </w:t>
            </w:r>
          </w:p>
          <w:p w14:paraId="68B7C0B3" w14:textId="77777777" w:rsidR="00ED206F" w:rsidRPr="004F5529" w:rsidRDefault="00ED206F" w:rsidP="008022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025159" w14:textId="77777777" w:rsidR="00ED206F" w:rsidRPr="004F5529" w:rsidRDefault="00ED206F" w:rsidP="008022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458F83" w14:textId="77777777" w:rsidR="00ED206F" w:rsidRPr="004F5529" w:rsidRDefault="00ED206F" w:rsidP="008022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1F63E4" w14:textId="77777777" w:rsidR="00ED206F" w:rsidRPr="004F5529" w:rsidRDefault="00ED206F" w:rsidP="008022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D5CF85" w14:textId="77777777" w:rsidR="00ED206F" w:rsidRPr="004F5529" w:rsidRDefault="00ED206F" w:rsidP="008022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B71B33" w14:textId="77777777" w:rsidR="00ED206F" w:rsidRPr="004F5529" w:rsidRDefault="00ED206F" w:rsidP="008022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3D19AB" w14:textId="77777777" w:rsidR="00ED206F" w:rsidRPr="004F5529" w:rsidRDefault="00ED206F" w:rsidP="008022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55F323" w14:textId="77777777" w:rsidR="00ED206F" w:rsidRPr="004F5529" w:rsidRDefault="00ED206F" w:rsidP="008022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72C796" w14:textId="77777777" w:rsidR="00ED206F" w:rsidRPr="004F5529" w:rsidRDefault="00ED206F" w:rsidP="008022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6" w:type="pct"/>
            <w:gridSpan w:val="3"/>
            <w:shd w:val="clear" w:color="auto" w:fill="auto"/>
          </w:tcPr>
          <w:p w14:paraId="75C02226" w14:textId="55FAC689" w:rsidR="005F041F" w:rsidRPr="005F041F" w:rsidRDefault="00B9288D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51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położenie pasa gór</w:t>
            </w:r>
            <w:r w:rsidR="005F041F">
              <w:rPr>
                <w:rFonts w:asciiTheme="minorHAnsi" w:hAnsiTheme="minorHAnsi" w:cstheme="minorHAnsi"/>
                <w:sz w:val="22"/>
                <w:szCs w:val="22"/>
              </w:rPr>
              <w:t xml:space="preserve"> i jego podział na Karpaty oraz Sudety</w:t>
            </w:r>
          </w:p>
          <w:p w14:paraId="04C7673A" w14:textId="443664A7" w:rsidR="00B9288D" w:rsidRPr="004F5529" w:rsidRDefault="00B9288D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51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elementy krajobrazu wysokogórskiego</w:t>
            </w:r>
            <w:r w:rsidR="00BC1CF2"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CDEBC1C" w14:textId="44C123B7" w:rsidR="00B9288D" w:rsidRPr="004F5529" w:rsidRDefault="00B9288D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51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piętra roślinności</w:t>
            </w:r>
            <w:r w:rsidR="00BC1CF2"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 w </w:t>
            </w: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Tatrach</w:t>
            </w:r>
          </w:p>
          <w:p w14:paraId="37E37409" w14:textId="7C27F0AB" w:rsidR="00B9288D" w:rsidRPr="004F5529" w:rsidRDefault="00B9288D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51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fauna</w:t>
            </w:r>
            <w:r w:rsidR="00BC1CF2"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 i </w:t>
            </w:r>
            <w:r w:rsidR="000B3CE0"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flora </w:t>
            </w: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Tatr</w:t>
            </w:r>
          </w:p>
          <w:p w14:paraId="00B4F929" w14:textId="77777777" w:rsidR="00004C30" w:rsidRPr="004F5529" w:rsidRDefault="00004C30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51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Tatrzański Park Narodowy</w:t>
            </w:r>
          </w:p>
          <w:p w14:paraId="4D3892F5" w14:textId="647242DD" w:rsidR="00ED206F" w:rsidRPr="004F5529" w:rsidRDefault="00B9288D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51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turystyka</w:t>
            </w:r>
            <w:r w:rsidR="005F041F">
              <w:rPr>
                <w:rFonts w:asciiTheme="minorHAnsi" w:hAnsiTheme="minorHAnsi" w:cstheme="minorHAnsi"/>
                <w:sz w:val="22"/>
                <w:szCs w:val="22"/>
              </w:rPr>
              <w:t xml:space="preserve"> górska</w:t>
            </w:r>
          </w:p>
          <w:p w14:paraId="2BE74C78" w14:textId="14836B4C" w:rsidR="00936178" w:rsidRPr="004F5529" w:rsidRDefault="00936178" w:rsidP="00802245">
            <w:pPr>
              <w:pStyle w:val="Akapitzlist"/>
              <w:spacing w:before="40" w:after="40"/>
              <w:ind w:left="151" w:right="57"/>
              <w:contextualSpacing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14:paraId="3C55C02A" w14:textId="664943C6" w:rsidR="005F041F" w:rsidRPr="005F041F" w:rsidRDefault="00BB0189" w:rsidP="00802245">
            <w:pPr>
              <w:pStyle w:val="Akapitzlist"/>
              <w:numPr>
                <w:ilvl w:val="0"/>
                <w:numId w:val="11"/>
              </w:numPr>
              <w:spacing w:before="40" w:after="40"/>
              <w:ind w:left="168" w:right="57" w:hanging="168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wskazuje pas </w:t>
            </w:r>
            <w:r w:rsidR="00017E52" w:rsidRPr="004F5529">
              <w:rPr>
                <w:rFonts w:asciiTheme="minorHAnsi" w:hAnsiTheme="minorHAnsi" w:cstheme="minorHAnsi"/>
                <w:sz w:val="22"/>
                <w:szCs w:val="22"/>
              </w:rPr>
              <w:t>gór</w:t>
            </w: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 na mapie Polski</w:t>
            </w:r>
            <w:r w:rsidR="005F041F">
              <w:rPr>
                <w:rFonts w:asciiTheme="minorHAnsi" w:hAnsiTheme="minorHAnsi" w:cstheme="minorHAnsi"/>
                <w:sz w:val="22"/>
                <w:szCs w:val="22"/>
              </w:rPr>
              <w:t xml:space="preserve"> i dzieli go na dwa łańcuchy górskie –</w:t>
            </w:r>
            <w:r w:rsidR="005F041F" w:rsidRPr="005F041F">
              <w:rPr>
                <w:rFonts w:asciiTheme="minorHAnsi" w:hAnsiTheme="minorHAnsi" w:cstheme="minorHAnsi"/>
                <w:sz w:val="22"/>
                <w:szCs w:val="22"/>
              </w:rPr>
              <w:t xml:space="preserve"> Karpaty </w:t>
            </w:r>
            <w:r w:rsidR="005F041F">
              <w:rPr>
                <w:rFonts w:asciiTheme="minorHAnsi" w:hAnsiTheme="minorHAnsi" w:cstheme="minorHAnsi"/>
                <w:sz w:val="22"/>
                <w:szCs w:val="22"/>
              </w:rPr>
              <w:t>oraz</w:t>
            </w:r>
            <w:r w:rsidR="005F041F" w:rsidRPr="005F041F">
              <w:rPr>
                <w:rFonts w:asciiTheme="minorHAnsi" w:hAnsiTheme="minorHAnsi" w:cstheme="minorHAnsi"/>
                <w:sz w:val="22"/>
                <w:szCs w:val="22"/>
              </w:rPr>
              <w:t xml:space="preserve"> Sudety</w:t>
            </w:r>
          </w:p>
          <w:p w14:paraId="109F53E2" w14:textId="1F18F0C5" w:rsidR="005F041F" w:rsidRDefault="005F041F" w:rsidP="00802245">
            <w:pPr>
              <w:pStyle w:val="Akapitzlist"/>
              <w:numPr>
                <w:ilvl w:val="0"/>
                <w:numId w:val="11"/>
              </w:numPr>
              <w:spacing w:before="40" w:after="40"/>
              <w:ind w:left="168" w:right="57" w:hanging="168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F08">
              <w:rPr>
                <w:rFonts w:asciiTheme="minorHAnsi" w:hAnsiTheme="minorHAnsi" w:cstheme="minorHAnsi"/>
                <w:sz w:val="22"/>
                <w:szCs w:val="22"/>
              </w:rPr>
              <w:t xml:space="preserve">wie, jakie pasmo górskie jest najwyższe </w:t>
            </w:r>
            <w:r w:rsidR="006B0F08" w:rsidRPr="006B0F08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6B0F08" w:rsidRPr="006B0F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6B0F08" w:rsidRPr="006B0F08">
              <w:rPr>
                <w:rFonts w:asciiTheme="minorHAnsi" w:hAnsiTheme="minorHAnsi" w:cstheme="minorHAnsi"/>
                <w:sz w:val="22"/>
                <w:szCs w:val="22"/>
              </w:rPr>
              <w:t>Polsce</w:t>
            </w:r>
          </w:p>
          <w:p w14:paraId="76E002B0" w14:textId="5BEAECE1" w:rsidR="00DD4C40" w:rsidRPr="006B0F08" w:rsidRDefault="00DD4C40" w:rsidP="00802245">
            <w:pPr>
              <w:pStyle w:val="Akapitzlist"/>
              <w:numPr>
                <w:ilvl w:val="0"/>
                <w:numId w:val="11"/>
              </w:numPr>
              <w:spacing w:before="40" w:after="40"/>
              <w:ind w:left="168" w:right="57" w:hanging="168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wie, jaki szczyt jest najwyższy w Polsce, w jakim paśmie górskim się znajduje i jaka jest jego wysokość</w:t>
            </w:r>
          </w:p>
          <w:p w14:paraId="357F525B" w14:textId="43B791C2" w:rsidR="00BB0189" w:rsidRPr="005F041F" w:rsidRDefault="00BB0189" w:rsidP="00802245">
            <w:pPr>
              <w:pStyle w:val="Akapitzlist"/>
              <w:numPr>
                <w:ilvl w:val="0"/>
                <w:numId w:val="11"/>
              </w:numPr>
              <w:spacing w:before="40" w:after="40"/>
              <w:ind w:left="168" w:right="57" w:hanging="168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analizuje mapę </w:t>
            </w:r>
            <w:r w:rsidR="00ED206F" w:rsidRPr="004F5529">
              <w:rPr>
                <w:rFonts w:asciiTheme="minorHAnsi" w:hAnsiTheme="minorHAnsi" w:cstheme="minorHAnsi"/>
                <w:sz w:val="22"/>
                <w:szCs w:val="22"/>
              </w:rPr>
              <w:t>Tatr</w:t>
            </w:r>
            <w:r w:rsidR="00BC1CF2"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F041F">
              <w:rPr>
                <w:rFonts w:asciiTheme="minorHAnsi" w:hAnsiTheme="minorHAnsi" w:cstheme="minorHAnsi"/>
                <w:sz w:val="22"/>
                <w:szCs w:val="22"/>
              </w:rPr>
              <w:t>Polskich,</w:t>
            </w:r>
            <w:r w:rsidR="005F041F"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F345F" w:rsidRPr="009F345F">
              <w:rPr>
                <w:rFonts w:asciiTheme="minorHAnsi" w:hAnsiTheme="minorHAnsi" w:cstheme="minorHAnsi"/>
                <w:sz w:val="22"/>
                <w:szCs w:val="22"/>
              </w:rPr>
              <w:t>wskazuje na niej wybrane elementy środowiska geograficznego</w:t>
            </w:r>
          </w:p>
          <w:p w14:paraId="6C67AEC9" w14:textId="77777777" w:rsidR="00944093" w:rsidRPr="004F5529" w:rsidRDefault="000B3CE0" w:rsidP="00802245">
            <w:pPr>
              <w:pStyle w:val="Akapitzlist"/>
              <w:numPr>
                <w:ilvl w:val="0"/>
                <w:numId w:val="11"/>
              </w:numPr>
              <w:spacing w:before="40" w:after="40"/>
              <w:ind w:left="168" w:right="57" w:hanging="168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rozpoznaje na fotografiach elementy rzeźby wysokogórskiej</w:t>
            </w:r>
          </w:p>
          <w:p w14:paraId="268E7D7F" w14:textId="64E8A924" w:rsidR="000B3CE0" w:rsidRDefault="000B3CE0" w:rsidP="00802245">
            <w:pPr>
              <w:pStyle w:val="Akapitzlist"/>
              <w:numPr>
                <w:ilvl w:val="0"/>
                <w:numId w:val="11"/>
              </w:numPr>
              <w:spacing w:before="40" w:after="40"/>
              <w:ind w:left="168" w:right="57" w:hanging="168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omawia piętrowość roślinną</w:t>
            </w:r>
            <w:r w:rsidR="00BC1CF2"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 w </w:t>
            </w: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Tatrach</w:t>
            </w:r>
          </w:p>
          <w:p w14:paraId="7DE42164" w14:textId="3325BD02" w:rsidR="005F041F" w:rsidRPr="005F041F" w:rsidRDefault="005F041F" w:rsidP="00802245">
            <w:pPr>
              <w:pStyle w:val="Akapitzlist"/>
              <w:numPr>
                <w:ilvl w:val="0"/>
                <w:numId w:val="11"/>
              </w:numPr>
              <w:spacing w:before="40" w:after="40"/>
              <w:ind w:left="168" w:right="57" w:hanging="168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wymienia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charakterystyczne tatrzańskie rośliny i zwierzęta</w:t>
            </w:r>
          </w:p>
          <w:p w14:paraId="0ED4CCF5" w14:textId="695350F5" w:rsidR="000B3CE0" w:rsidRPr="005F041F" w:rsidRDefault="000B3CE0" w:rsidP="00802245">
            <w:pPr>
              <w:pStyle w:val="Akapitzlist"/>
              <w:numPr>
                <w:ilvl w:val="0"/>
                <w:numId w:val="11"/>
              </w:numPr>
              <w:spacing w:before="40" w:after="40"/>
              <w:ind w:left="168" w:right="57" w:hanging="168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omawia walory przyrodnicze Tatrzańskiego Parku Narodowego</w:t>
            </w:r>
          </w:p>
        </w:tc>
        <w:tc>
          <w:tcPr>
            <w:tcW w:w="434" w:type="pct"/>
            <w:shd w:val="clear" w:color="auto" w:fill="auto"/>
          </w:tcPr>
          <w:p w14:paraId="437F59AE" w14:textId="77777777" w:rsidR="00ED206F" w:rsidRPr="004F5529" w:rsidRDefault="00ED206F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II.1</w:t>
            </w:r>
          </w:p>
          <w:p w14:paraId="07A02E1F" w14:textId="77777777" w:rsidR="00ED206F" w:rsidRPr="004F5529" w:rsidRDefault="00ED206F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II.2</w:t>
            </w:r>
          </w:p>
          <w:p w14:paraId="271620CC" w14:textId="77777777" w:rsidR="00ED206F" w:rsidRPr="004F5529" w:rsidRDefault="00ED206F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II.3</w:t>
            </w:r>
          </w:p>
          <w:p w14:paraId="16F4FB2B" w14:textId="77777777" w:rsidR="00ED206F" w:rsidRPr="004F5529" w:rsidRDefault="00ED206F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II.4</w:t>
            </w:r>
          </w:p>
          <w:p w14:paraId="4F5457EB" w14:textId="77777777" w:rsidR="00ED206F" w:rsidRPr="004F5529" w:rsidRDefault="00ED206F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II.5</w:t>
            </w:r>
          </w:p>
          <w:p w14:paraId="71BDAE28" w14:textId="77777777" w:rsidR="00ED206F" w:rsidRPr="004F5529" w:rsidRDefault="00ED206F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II.6</w:t>
            </w:r>
          </w:p>
          <w:p w14:paraId="14CF21EE" w14:textId="77777777" w:rsidR="00ED206F" w:rsidRPr="004F5529" w:rsidRDefault="00ED206F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II.7</w:t>
            </w:r>
          </w:p>
          <w:p w14:paraId="14C787FB" w14:textId="6955626D" w:rsidR="00944093" w:rsidRPr="004F5529" w:rsidRDefault="00ED206F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II.9</w:t>
            </w:r>
          </w:p>
        </w:tc>
        <w:tc>
          <w:tcPr>
            <w:tcW w:w="1537" w:type="pct"/>
            <w:shd w:val="clear" w:color="auto" w:fill="auto"/>
          </w:tcPr>
          <w:p w14:paraId="45B86BC5" w14:textId="355DDD4E" w:rsidR="00944093" w:rsidRPr="004F5529" w:rsidRDefault="00944093" w:rsidP="00802245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before="40" w:after="40"/>
              <w:ind w:left="142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podręcznik, s. </w:t>
            </w:r>
            <w:r w:rsidR="00533B54" w:rsidRPr="004F5529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33B54" w:rsidRPr="004F5529">
              <w:rPr>
                <w:rFonts w:asciiTheme="minorHAnsi" w:hAnsiTheme="minorHAnsi" w:cstheme="minorHAnsi"/>
                <w:sz w:val="22"/>
                <w:szCs w:val="22"/>
              </w:rPr>
              <w:t>77</w:t>
            </w:r>
          </w:p>
          <w:p w14:paraId="4F0B3843" w14:textId="2D805515" w:rsidR="00944093" w:rsidRDefault="00944093" w:rsidP="00802245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before="40" w:after="40"/>
              <w:ind w:left="142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zeszyt ćwiczeń, s. </w:t>
            </w:r>
            <w:r w:rsidR="00225ECE" w:rsidRPr="004F5529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225ECE" w:rsidRPr="004F5529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  <w:p w14:paraId="7C7A380E" w14:textId="77777777" w:rsidR="00944093" w:rsidRPr="004F5529" w:rsidRDefault="00944093" w:rsidP="00802245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karta pracy </w:t>
            </w:r>
            <w:r w:rsidR="00225ECE" w:rsidRPr="004F552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„Czas na działanie”</w:t>
            </w:r>
          </w:p>
          <w:p w14:paraId="77C5697E" w14:textId="77777777" w:rsidR="00F837D4" w:rsidRPr="004F5529" w:rsidRDefault="00F837D4" w:rsidP="00802245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karta pracy „Czas na odkrywanie”</w:t>
            </w:r>
          </w:p>
          <w:p w14:paraId="5141081E" w14:textId="77777777" w:rsidR="00225ECE" w:rsidRPr="004F5529" w:rsidRDefault="00225ECE" w:rsidP="00802245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karta pracy „Czas na mapę”</w:t>
            </w:r>
          </w:p>
          <w:p w14:paraId="46E13E57" w14:textId="77777777" w:rsidR="0047162B" w:rsidRPr="004F5529" w:rsidRDefault="0047162B" w:rsidP="00802245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mapa hipsometryczna Polski</w:t>
            </w:r>
          </w:p>
          <w:p w14:paraId="6D483B67" w14:textId="5821523E" w:rsidR="007A7050" w:rsidRPr="007A7050" w:rsidRDefault="0047162B" w:rsidP="00802245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before="40" w:after="40"/>
              <w:ind w:left="142" w:right="57" w:hanging="142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opisy, filmy</w:t>
            </w:r>
            <w:r w:rsidR="00BC1CF2" w:rsidRPr="004F5529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 xml:space="preserve"> i </w:t>
            </w:r>
            <w:r w:rsidRPr="004F5529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ilustracje ukazujące krajobraz gór</w:t>
            </w:r>
            <w:r w:rsidR="00BC1CF2" w:rsidRPr="004F5529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 xml:space="preserve"> w </w:t>
            </w:r>
            <w:r w:rsidRPr="004F5529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Polsce</w:t>
            </w:r>
            <w:r w:rsidR="00FA721B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, szczególnie Tatr</w:t>
            </w:r>
          </w:p>
          <w:p w14:paraId="6B6D0314" w14:textId="3C534420" w:rsidR="00936178" w:rsidRPr="004F5529" w:rsidRDefault="00936178" w:rsidP="00802245">
            <w:pPr>
              <w:pStyle w:val="Akapitzlist"/>
              <w:suppressAutoHyphens/>
              <w:spacing w:before="40" w:after="40"/>
              <w:ind w:left="142" w:right="57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802245" w:rsidRPr="004F5529" w14:paraId="6D87D2B9" w14:textId="77777777" w:rsidTr="00656B9A">
        <w:trPr>
          <w:trHeight w:val="1549"/>
        </w:trPr>
        <w:tc>
          <w:tcPr>
            <w:tcW w:w="238" w:type="pct"/>
            <w:shd w:val="clear" w:color="auto" w:fill="auto"/>
          </w:tcPr>
          <w:p w14:paraId="340A64AF" w14:textId="0EABF254" w:rsidR="006B0F08" w:rsidRPr="004F5529" w:rsidRDefault="006B0F08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623" w:type="pct"/>
            <w:gridSpan w:val="3"/>
            <w:shd w:val="clear" w:color="auto" w:fill="auto"/>
          </w:tcPr>
          <w:p w14:paraId="7D4794FE" w14:textId="77777777" w:rsidR="006B0F08" w:rsidRPr="006B0F08" w:rsidRDefault="006B0F08" w:rsidP="008022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0F08">
              <w:rPr>
                <w:rFonts w:asciiTheme="minorHAnsi" w:hAnsiTheme="minorHAnsi" w:cstheme="minorHAnsi"/>
                <w:sz w:val="22"/>
                <w:szCs w:val="22"/>
              </w:rPr>
              <w:t>Dziedzictwo historyczno-kulturowe Polski</w:t>
            </w:r>
          </w:p>
          <w:p w14:paraId="0DC563BF" w14:textId="77777777" w:rsidR="006B0F08" w:rsidRDefault="006B0F08" w:rsidP="00802245">
            <w:pPr>
              <w:spacing w:before="40" w:after="40"/>
              <w:ind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6" w:type="pct"/>
            <w:gridSpan w:val="3"/>
            <w:shd w:val="clear" w:color="auto" w:fill="auto"/>
          </w:tcPr>
          <w:p w14:paraId="2508B769" w14:textId="1EB6BFD3" w:rsidR="006B0F08" w:rsidRDefault="006B0F08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51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definicja </w:t>
            </w:r>
            <w:r w:rsidRPr="006B0F08">
              <w:rPr>
                <w:rFonts w:asciiTheme="minorHAnsi" w:hAnsiTheme="minorHAnsi" w:cstheme="minorHAnsi"/>
                <w:sz w:val="22"/>
                <w:szCs w:val="22"/>
              </w:rPr>
              <w:t>dziedzictw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6B0F08">
              <w:rPr>
                <w:rFonts w:asciiTheme="minorHAnsi" w:hAnsiTheme="minorHAnsi" w:cstheme="minorHAnsi"/>
                <w:sz w:val="22"/>
                <w:szCs w:val="22"/>
              </w:rPr>
              <w:t>historyczno-</w:t>
            </w:r>
            <w:r w:rsidRPr="006B0F08">
              <w:rPr>
                <w:rFonts w:asciiTheme="minorHAnsi" w:hAnsiTheme="minorHAnsi" w:cstheme="minorHAnsi"/>
                <w:sz w:val="22"/>
                <w:szCs w:val="22"/>
              </w:rPr>
              <w:br/>
              <w:t>-kulturowe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go</w:t>
            </w:r>
          </w:p>
          <w:p w14:paraId="68904584" w14:textId="5D4B18F1" w:rsidR="006B0F08" w:rsidRPr="006B0F08" w:rsidRDefault="006B0F08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51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wybrane obiekty </w:t>
            </w:r>
            <w:r w:rsidRPr="006B0F08">
              <w:rPr>
                <w:rFonts w:asciiTheme="minorHAnsi" w:hAnsiTheme="minorHAnsi" w:cstheme="minorHAnsi"/>
                <w:sz w:val="22"/>
                <w:szCs w:val="22"/>
              </w:rPr>
              <w:t>dziedzictw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6B0F08">
              <w:rPr>
                <w:rFonts w:asciiTheme="minorHAnsi" w:hAnsiTheme="minorHAnsi" w:cstheme="minorHAnsi"/>
                <w:sz w:val="22"/>
                <w:szCs w:val="22"/>
              </w:rPr>
              <w:t>historyczno-</w:t>
            </w:r>
            <w:r w:rsidRPr="006B0F08">
              <w:rPr>
                <w:rFonts w:asciiTheme="minorHAnsi" w:hAnsiTheme="minorHAnsi" w:cstheme="minorHAnsi"/>
                <w:sz w:val="22"/>
                <w:szCs w:val="22"/>
              </w:rPr>
              <w:br/>
              <w:t>-kulturowe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go</w:t>
            </w:r>
            <w:r w:rsidRPr="006B0F08">
              <w:rPr>
                <w:rFonts w:asciiTheme="minorHAnsi" w:hAnsiTheme="minorHAnsi" w:cstheme="minorHAnsi"/>
                <w:sz w:val="22"/>
                <w:szCs w:val="22"/>
              </w:rPr>
              <w:t xml:space="preserve"> Polski</w:t>
            </w:r>
          </w:p>
        </w:tc>
        <w:tc>
          <w:tcPr>
            <w:tcW w:w="1422" w:type="pct"/>
            <w:gridSpan w:val="3"/>
            <w:shd w:val="clear" w:color="auto" w:fill="auto"/>
          </w:tcPr>
          <w:p w14:paraId="22A383D6" w14:textId="6A15FA80" w:rsidR="006B0F08" w:rsidRDefault="006B0F08" w:rsidP="00802245">
            <w:pPr>
              <w:pStyle w:val="Akapitzlist"/>
              <w:numPr>
                <w:ilvl w:val="0"/>
                <w:numId w:val="11"/>
              </w:numPr>
              <w:spacing w:before="40" w:after="40"/>
              <w:ind w:left="168" w:right="57" w:hanging="168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zna i opisuje wybrane przykłady obiektów dziedzictwa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historyczno-kulturowego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 każdego pasa krajobrazowego w Polsce</w:t>
            </w:r>
          </w:p>
          <w:p w14:paraId="1B3DF9EA" w14:textId="77777777" w:rsidR="006B0F08" w:rsidRDefault="006B0F08" w:rsidP="00802245">
            <w:pPr>
              <w:pStyle w:val="Akapitzlist"/>
              <w:numPr>
                <w:ilvl w:val="0"/>
                <w:numId w:val="11"/>
              </w:numPr>
              <w:spacing w:before="40" w:after="40"/>
              <w:ind w:left="168" w:right="57" w:hanging="168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dostrzega przykłady dziedzictwa historyczno-kulturowego w swoim otoczeniu</w:t>
            </w:r>
          </w:p>
          <w:p w14:paraId="01C7BC76" w14:textId="662BFD87" w:rsidR="006B0F08" w:rsidRPr="004F5529" w:rsidRDefault="006B0F08" w:rsidP="00802245">
            <w:pPr>
              <w:pStyle w:val="Akapitzlist"/>
              <w:numPr>
                <w:ilvl w:val="0"/>
                <w:numId w:val="11"/>
              </w:numPr>
              <w:spacing w:before="40" w:after="40"/>
              <w:ind w:left="168" w:right="57" w:hanging="168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rozpoznaje elementy kultury ludowej Polski</w:t>
            </w:r>
          </w:p>
        </w:tc>
        <w:tc>
          <w:tcPr>
            <w:tcW w:w="434" w:type="pct"/>
            <w:shd w:val="clear" w:color="auto" w:fill="auto"/>
          </w:tcPr>
          <w:p w14:paraId="6695B6BC" w14:textId="77777777" w:rsidR="006B0F08" w:rsidRPr="004F5529" w:rsidRDefault="006B0F08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7" w:type="pct"/>
            <w:shd w:val="clear" w:color="auto" w:fill="auto"/>
          </w:tcPr>
          <w:p w14:paraId="0D822F42" w14:textId="4349DB8F" w:rsidR="006B0F08" w:rsidRPr="004F5529" w:rsidRDefault="006B0F08" w:rsidP="00802245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before="40" w:after="40"/>
              <w:ind w:left="142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podręcznik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s. </w:t>
            </w:r>
            <w:r w:rsidRPr="006B0F08">
              <w:rPr>
                <w:rFonts w:asciiTheme="minorHAnsi" w:hAnsiTheme="minorHAnsi" w:cstheme="minorHAnsi"/>
                <w:sz w:val="22"/>
                <w:szCs w:val="22"/>
              </w:rPr>
              <w:t>78–79</w:t>
            </w:r>
          </w:p>
          <w:p w14:paraId="6DDE8ADD" w14:textId="5939D247" w:rsidR="006B0F08" w:rsidRPr="006B0F08" w:rsidRDefault="006B0F08" w:rsidP="00802245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before="40" w:after="40"/>
              <w:ind w:left="142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zeszyt ćwiczeń, </w:t>
            </w:r>
            <w:r w:rsidRPr="006B0F08">
              <w:rPr>
                <w:rFonts w:asciiTheme="minorHAnsi" w:hAnsiTheme="minorHAnsi" w:cstheme="minorHAnsi"/>
                <w:sz w:val="22"/>
                <w:szCs w:val="22"/>
              </w:rPr>
              <w:t>s. 39–41</w:t>
            </w:r>
          </w:p>
          <w:p w14:paraId="15B8350A" w14:textId="189B6663" w:rsidR="006B0F08" w:rsidRPr="00D92376" w:rsidRDefault="006B0F08" w:rsidP="00802245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before="40" w:after="40"/>
              <w:ind w:left="142" w:right="57" w:hanging="142"/>
              <w:contextualSpacing w:val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D92376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prezentacja o </w:t>
            </w:r>
            <w:r w:rsidRPr="00D92376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dziedzictw</w:t>
            </w:r>
            <w:r w:rsidRPr="00D92376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ie</w:t>
            </w:r>
            <w:r w:rsidRPr="00D92376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historyczno-</w:t>
            </w:r>
            <w:r w:rsidRPr="00D92376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br/>
              <w:t>-kulturow</w:t>
            </w:r>
            <w:r w:rsidRPr="00D92376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ym</w:t>
            </w:r>
            <w:r w:rsidRPr="00D92376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Polski</w:t>
            </w:r>
          </w:p>
          <w:p w14:paraId="18902929" w14:textId="61695498" w:rsidR="006B0F08" w:rsidRPr="006B0F08" w:rsidRDefault="006B0F08" w:rsidP="00802245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before="40" w:after="40"/>
              <w:ind w:left="142" w:right="57" w:hanging="142"/>
              <w:contextualSpacing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92376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zajęcia terenowe (np. wycieczka do obiektów historycznych w najbliższej okolicy)</w:t>
            </w:r>
          </w:p>
        </w:tc>
      </w:tr>
      <w:tr w:rsidR="00802245" w:rsidRPr="004F5529" w14:paraId="2F48E354" w14:textId="77777777" w:rsidTr="00656B9A">
        <w:trPr>
          <w:trHeight w:val="3181"/>
        </w:trPr>
        <w:tc>
          <w:tcPr>
            <w:tcW w:w="238" w:type="pct"/>
            <w:shd w:val="clear" w:color="auto" w:fill="auto"/>
          </w:tcPr>
          <w:p w14:paraId="5CD0F6CB" w14:textId="33A93A62" w:rsidR="00625F15" w:rsidRPr="004F5529" w:rsidRDefault="00625F15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23" w:type="pct"/>
            <w:gridSpan w:val="3"/>
            <w:shd w:val="clear" w:color="auto" w:fill="auto"/>
          </w:tcPr>
          <w:p w14:paraId="045D649F" w14:textId="77777777" w:rsidR="00046828" w:rsidRPr="004F5529" w:rsidRDefault="00625F15" w:rsidP="00802245">
            <w:pPr>
              <w:spacing w:before="40" w:after="40"/>
              <w:ind w:right="57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Powtórzenie wiadomośc</w:t>
            </w:r>
            <w:r w:rsidR="00591B7B" w:rsidRPr="004F552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i</w:t>
            </w:r>
            <w:r w:rsidR="00046828" w:rsidRPr="004F552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.</w:t>
            </w:r>
          </w:p>
          <w:p w14:paraId="5798ADB3" w14:textId="2B44EE89" w:rsidR="00625F15" w:rsidRPr="004F5529" w:rsidRDefault="00046828" w:rsidP="00802245">
            <w:pPr>
              <w:spacing w:before="40" w:after="40"/>
              <w:ind w:right="57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Sprawdzian</w:t>
            </w:r>
            <w:r w:rsidR="00533B54" w:rsidRPr="004F552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</w:p>
          <w:p w14:paraId="174C91B5" w14:textId="77777777" w:rsidR="00625F15" w:rsidRPr="004F5529" w:rsidRDefault="00625F15" w:rsidP="00802245">
            <w:pPr>
              <w:spacing w:before="40" w:after="40"/>
              <w:ind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6" w:type="pct"/>
            <w:gridSpan w:val="3"/>
            <w:shd w:val="clear" w:color="auto" w:fill="auto"/>
          </w:tcPr>
          <w:p w14:paraId="6F7E92E2" w14:textId="77777777" w:rsidR="00C651E0" w:rsidRPr="004F5529" w:rsidRDefault="00C651E0" w:rsidP="00802245">
            <w:pPr>
              <w:pStyle w:val="Akapitzlist"/>
              <w:numPr>
                <w:ilvl w:val="0"/>
                <w:numId w:val="11"/>
              </w:numPr>
              <w:spacing w:before="40" w:after="40"/>
              <w:ind w:left="168" w:right="57" w:hanging="168"/>
              <w:contextualSpacing w:val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utrwalenie wiadomości </w:t>
            </w:r>
          </w:p>
          <w:p w14:paraId="65D5E8E7" w14:textId="77777777" w:rsidR="00C651E0" w:rsidRPr="004F5529" w:rsidRDefault="00C651E0" w:rsidP="00802245">
            <w:pPr>
              <w:pStyle w:val="Akapitzlist"/>
              <w:numPr>
                <w:ilvl w:val="0"/>
                <w:numId w:val="11"/>
              </w:numPr>
              <w:spacing w:before="40" w:after="40"/>
              <w:ind w:left="168" w:right="57" w:hanging="168"/>
              <w:contextualSpacing w:val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ocena osiągnięć uczniów</w:t>
            </w:r>
          </w:p>
          <w:p w14:paraId="5A54C90C" w14:textId="77777777" w:rsidR="00625F15" w:rsidRPr="004F5529" w:rsidRDefault="00625F15" w:rsidP="00802245">
            <w:pPr>
              <w:spacing w:before="40" w:after="40"/>
              <w:ind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14:paraId="01B1B71E" w14:textId="77777777" w:rsidR="00625F15" w:rsidRPr="004F5529" w:rsidRDefault="00625F15" w:rsidP="00802245">
            <w:pPr>
              <w:spacing w:before="40" w:after="40"/>
              <w:ind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4" w:type="pct"/>
            <w:shd w:val="clear" w:color="auto" w:fill="auto"/>
          </w:tcPr>
          <w:p w14:paraId="0BADEDEE" w14:textId="77777777" w:rsidR="00ED206F" w:rsidRPr="004F5529" w:rsidRDefault="00ED206F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II.1</w:t>
            </w:r>
          </w:p>
          <w:p w14:paraId="2A8D8061" w14:textId="77777777" w:rsidR="00ED206F" w:rsidRPr="004F5529" w:rsidRDefault="00ED206F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II.2</w:t>
            </w:r>
          </w:p>
          <w:p w14:paraId="1182D691" w14:textId="77777777" w:rsidR="00ED206F" w:rsidRPr="004F5529" w:rsidRDefault="00ED206F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II.3</w:t>
            </w:r>
          </w:p>
          <w:p w14:paraId="636E3D88" w14:textId="77777777" w:rsidR="00ED206F" w:rsidRPr="004F5529" w:rsidRDefault="00ED206F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II.4</w:t>
            </w:r>
          </w:p>
          <w:p w14:paraId="173B87D7" w14:textId="77777777" w:rsidR="00ED206F" w:rsidRPr="004F5529" w:rsidRDefault="00ED206F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II.5</w:t>
            </w:r>
          </w:p>
          <w:p w14:paraId="61D6F921" w14:textId="77777777" w:rsidR="00ED206F" w:rsidRPr="004F5529" w:rsidRDefault="00ED206F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II.6</w:t>
            </w:r>
          </w:p>
          <w:p w14:paraId="0F203F68" w14:textId="77777777" w:rsidR="00ED206F" w:rsidRPr="004F5529" w:rsidRDefault="00ED206F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II.7</w:t>
            </w:r>
          </w:p>
          <w:p w14:paraId="74862BE3" w14:textId="576D1542" w:rsidR="00ED206F" w:rsidRPr="004F5529" w:rsidRDefault="00ED206F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II.8</w:t>
            </w:r>
          </w:p>
          <w:p w14:paraId="19CAA0A4" w14:textId="632D3925" w:rsidR="00625F15" w:rsidRPr="004F5529" w:rsidRDefault="00ED206F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II.9</w:t>
            </w:r>
          </w:p>
        </w:tc>
        <w:tc>
          <w:tcPr>
            <w:tcW w:w="1537" w:type="pct"/>
            <w:shd w:val="clear" w:color="auto" w:fill="auto"/>
          </w:tcPr>
          <w:p w14:paraId="0D81638A" w14:textId="5912CC2A" w:rsidR="00533B54" w:rsidRPr="004F5529" w:rsidRDefault="00533B54" w:rsidP="00802245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before="40" w:after="40"/>
              <w:ind w:left="142" w:right="57" w:hanging="142"/>
              <w:contextualSpacing w:val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podręcznik, s. 8</w:t>
            </w:r>
            <w:r w:rsidR="007A7050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0</w:t>
            </w:r>
            <w:r w:rsidRPr="004F552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–83</w:t>
            </w:r>
          </w:p>
          <w:p w14:paraId="37D452D7" w14:textId="77777777" w:rsidR="00225ECE" w:rsidRPr="004F5529" w:rsidRDefault="00533B54" w:rsidP="00802245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before="40" w:after="40"/>
              <w:ind w:left="142" w:right="57" w:hanging="142"/>
              <w:contextualSpacing w:val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zeszyt ćwiczeń, s. 4</w:t>
            </w:r>
            <w:r w:rsidR="00202F35" w:rsidRPr="004F552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2</w:t>
            </w:r>
            <w:r w:rsidRPr="004F552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–</w:t>
            </w:r>
            <w:r w:rsidR="00202F35" w:rsidRPr="004F552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45</w:t>
            </w:r>
          </w:p>
          <w:p w14:paraId="2D2CB709" w14:textId="44FFC1BA" w:rsidR="00225ECE" w:rsidRPr="004F5529" w:rsidRDefault="00225ECE" w:rsidP="00802245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karta </w:t>
            </w:r>
            <w:r w:rsidR="00BC1CF2" w:rsidRPr="004F552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pracy „Mapa myśli (sketchnotka)”</w:t>
            </w:r>
          </w:p>
          <w:p w14:paraId="69A30D7A" w14:textId="0563CEB0" w:rsidR="00225ECE" w:rsidRPr="00646A00" w:rsidRDefault="00017E52" w:rsidP="00802245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before="40" w:after="40"/>
              <w:ind w:left="142" w:right="57" w:hanging="142"/>
              <w:contextualSpacing w:val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sprawdziany</w:t>
            </w:r>
            <w:r w:rsidR="00BC1CF2" w:rsidRPr="004F552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w </w:t>
            </w:r>
            <w:r w:rsidRPr="004F552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dwóch wersjach:</w:t>
            </w:r>
            <w:r w:rsidRPr="004F552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br/>
              <w:t>– trudniejszej (grupy A</w:t>
            </w:r>
            <w:r w:rsidR="00BC1CF2" w:rsidRPr="004F552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i </w:t>
            </w:r>
            <w:r w:rsidRPr="004F552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B)</w:t>
            </w:r>
            <w:r w:rsidRPr="004F552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br/>
              <w:t>– łatwiejszej (grupy A</w:t>
            </w:r>
            <w:r w:rsidR="00BC1CF2" w:rsidRPr="004F552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i </w:t>
            </w:r>
            <w:r w:rsidRPr="004F552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B)</w:t>
            </w:r>
          </w:p>
        </w:tc>
      </w:tr>
    </w:tbl>
    <w:p w14:paraId="6E271DB8" w14:textId="77777777" w:rsidR="00656B9A" w:rsidRDefault="00656B9A">
      <w:r>
        <w:br w:type="page"/>
      </w:r>
    </w:p>
    <w:tbl>
      <w:tblPr>
        <w:tblpPr w:leftFromText="141" w:rightFromText="141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"/>
        <w:gridCol w:w="1864"/>
        <w:gridCol w:w="2123"/>
        <w:gridCol w:w="4126"/>
        <w:gridCol w:w="1278"/>
        <w:gridCol w:w="4476"/>
      </w:tblGrid>
      <w:tr w:rsidR="00625F15" w:rsidRPr="007A1A55" w14:paraId="0467FB27" w14:textId="77777777" w:rsidTr="00802245">
        <w:trPr>
          <w:cantSplit/>
          <w:trHeight w:val="579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1A45D779" w14:textId="492A12FC" w:rsidR="00625F15" w:rsidRPr="007A1A55" w:rsidRDefault="009724E7" w:rsidP="00802245">
            <w:pPr>
              <w:pStyle w:val="Akapitzlist"/>
              <w:suppressAutoHyphens/>
              <w:spacing w:before="120" w:after="120"/>
              <w:ind w:left="142" w:right="57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lastRenderedPageBreak/>
              <w:br w:type="page"/>
            </w:r>
            <w:r w:rsidR="00625F15" w:rsidRPr="007A1A55">
              <w:rPr>
                <w:rFonts w:asciiTheme="minorHAnsi" w:hAnsiTheme="minorHAnsi" w:cstheme="minorHAnsi"/>
                <w:b/>
                <w:color w:val="441D61"/>
              </w:rPr>
              <w:t>Krajobrazy antropogeniczne (tematy 6–8)</w:t>
            </w:r>
          </w:p>
        </w:tc>
      </w:tr>
      <w:tr w:rsidR="00802245" w:rsidRPr="007A1A55" w14:paraId="5BB5D4C2" w14:textId="77777777" w:rsidTr="00656B9A">
        <w:trPr>
          <w:cantSplit/>
          <w:trHeight w:val="1680"/>
        </w:trPr>
        <w:tc>
          <w:tcPr>
            <w:tcW w:w="238" w:type="pct"/>
            <w:shd w:val="clear" w:color="auto" w:fill="auto"/>
          </w:tcPr>
          <w:p w14:paraId="241AB181" w14:textId="1AB907A7" w:rsidR="00944093" w:rsidRPr="007A1A55" w:rsidRDefault="00533B54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1A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C41D39" w:rsidRPr="007A1A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Pr="007A1A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0" w:type="pct"/>
            <w:shd w:val="clear" w:color="auto" w:fill="auto"/>
          </w:tcPr>
          <w:p w14:paraId="2F186D64" w14:textId="491E735A" w:rsidR="00944093" w:rsidRPr="007A1A55" w:rsidRDefault="00FB47AC" w:rsidP="00802245">
            <w:pPr>
              <w:spacing w:before="40" w:after="40"/>
              <w:ind w:right="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6. </w:t>
            </w:r>
            <w:r w:rsidR="00944093" w:rsidRPr="007A1A55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625F15" w:rsidRPr="007A1A55">
              <w:rPr>
                <w:rFonts w:asciiTheme="minorHAnsi" w:hAnsiTheme="minorHAnsi" w:cstheme="minorHAnsi"/>
                <w:sz w:val="22"/>
                <w:szCs w:val="22"/>
              </w:rPr>
              <w:t>rajobraz wielkomiejski</w:t>
            </w:r>
          </w:p>
        </w:tc>
        <w:tc>
          <w:tcPr>
            <w:tcW w:w="729" w:type="pct"/>
            <w:shd w:val="clear" w:color="auto" w:fill="auto"/>
          </w:tcPr>
          <w:p w14:paraId="7F3C6D12" w14:textId="663AA066" w:rsidR="00830A9C" w:rsidRPr="007A1A55" w:rsidRDefault="00830A9C" w:rsidP="00802245">
            <w:pPr>
              <w:pStyle w:val="Akapitzlist"/>
              <w:numPr>
                <w:ilvl w:val="0"/>
                <w:numId w:val="5"/>
              </w:numPr>
              <w:spacing w:before="40" w:after="40"/>
              <w:ind w:left="171" w:right="57" w:hanging="171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1A55">
              <w:rPr>
                <w:rFonts w:asciiTheme="minorHAnsi" w:hAnsiTheme="minorHAnsi" w:cstheme="minorHAnsi"/>
                <w:sz w:val="22"/>
                <w:szCs w:val="22"/>
              </w:rPr>
              <w:t>położenie największych miast</w:t>
            </w:r>
            <w:r w:rsidR="00BC1CF2" w:rsidRPr="007A1A55">
              <w:rPr>
                <w:rFonts w:asciiTheme="minorHAnsi" w:hAnsiTheme="minorHAnsi" w:cstheme="minorHAnsi"/>
                <w:sz w:val="22"/>
                <w:szCs w:val="22"/>
              </w:rPr>
              <w:t xml:space="preserve"> w </w:t>
            </w:r>
            <w:r w:rsidRPr="007A1A55">
              <w:rPr>
                <w:rFonts w:asciiTheme="minorHAnsi" w:hAnsiTheme="minorHAnsi" w:cstheme="minorHAnsi"/>
                <w:sz w:val="22"/>
                <w:szCs w:val="22"/>
              </w:rPr>
              <w:t>Polsce</w:t>
            </w:r>
          </w:p>
          <w:p w14:paraId="7F3B6F77" w14:textId="1E495B33" w:rsidR="00944093" w:rsidRPr="007A1A55" w:rsidRDefault="006E2C7E" w:rsidP="00802245">
            <w:pPr>
              <w:pStyle w:val="Akapitzlist"/>
              <w:numPr>
                <w:ilvl w:val="0"/>
                <w:numId w:val="5"/>
              </w:numPr>
              <w:spacing w:before="40" w:after="40"/>
              <w:ind w:left="171" w:right="57" w:hanging="171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1A55">
              <w:rPr>
                <w:rFonts w:asciiTheme="minorHAnsi" w:hAnsiTheme="minorHAnsi" w:cstheme="minorHAnsi"/>
                <w:sz w:val="22"/>
                <w:szCs w:val="22"/>
              </w:rPr>
              <w:t>charakterystyka krajobrazu wielkomiejskiego</w:t>
            </w:r>
          </w:p>
          <w:p w14:paraId="7D63A308" w14:textId="04573485" w:rsidR="00830A9C" w:rsidRPr="007A1A55" w:rsidRDefault="00830A9C" w:rsidP="00802245">
            <w:pPr>
              <w:pStyle w:val="Akapitzlist"/>
              <w:numPr>
                <w:ilvl w:val="0"/>
                <w:numId w:val="5"/>
              </w:numPr>
              <w:spacing w:before="40" w:after="40"/>
              <w:ind w:left="171" w:right="57" w:hanging="171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1A55">
              <w:rPr>
                <w:rFonts w:asciiTheme="minorHAnsi" w:hAnsiTheme="minorHAnsi" w:cstheme="minorHAnsi"/>
                <w:sz w:val="22"/>
                <w:szCs w:val="22"/>
              </w:rPr>
              <w:t>krajobraz antropogeniczny</w:t>
            </w:r>
          </w:p>
          <w:p w14:paraId="572972C3" w14:textId="1315DDC1" w:rsidR="006E2C7E" w:rsidRPr="007A1A55" w:rsidRDefault="006E2C7E" w:rsidP="00802245">
            <w:pPr>
              <w:pStyle w:val="Akapitzlist"/>
              <w:numPr>
                <w:ilvl w:val="0"/>
                <w:numId w:val="5"/>
              </w:numPr>
              <w:spacing w:before="40" w:after="40"/>
              <w:ind w:left="171" w:right="57" w:hanging="171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1A55">
              <w:rPr>
                <w:rFonts w:asciiTheme="minorHAnsi" w:hAnsiTheme="minorHAnsi" w:cstheme="minorHAnsi"/>
                <w:sz w:val="22"/>
                <w:szCs w:val="22"/>
              </w:rPr>
              <w:t>obiekty dziedzictwa kulturowego</w:t>
            </w:r>
            <w:r w:rsidR="00BC1CF2" w:rsidRPr="007A1A55">
              <w:rPr>
                <w:rFonts w:asciiTheme="minorHAnsi" w:hAnsiTheme="minorHAnsi" w:cstheme="minorHAnsi"/>
                <w:sz w:val="22"/>
                <w:szCs w:val="22"/>
              </w:rPr>
              <w:t xml:space="preserve"> w </w:t>
            </w:r>
            <w:r w:rsidRPr="007A1A55">
              <w:rPr>
                <w:rFonts w:asciiTheme="minorHAnsi" w:hAnsiTheme="minorHAnsi" w:cstheme="minorHAnsi"/>
                <w:sz w:val="22"/>
                <w:szCs w:val="22"/>
              </w:rPr>
              <w:t>Warszawie</w:t>
            </w:r>
          </w:p>
        </w:tc>
        <w:tc>
          <w:tcPr>
            <w:tcW w:w="1417" w:type="pct"/>
            <w:shd w:val="clear" w:color="auto" w:fill="auto"/>
          </w:tcPr>
          <w:p w14:paraId="76B23D5F" w14:textId="6D4074C9" w:rsidR="00944093" w:rsidRDefault="006E2C7E" w:rsidP="00802245">
            <w:pPr>
              <w:pStyle w:val="Akapitzlist"/>
              <w:numPr>
                <w:ilvl w:val="0"/>
                <w:numId w:val="30"/>
              </w:numPr>
              <w:spacing w:before="40" w:after="40"/>
              <w:ind w:left="250" w:right="57" w:hanging="25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1A55">
              <w:rPr>
                <w:rFonts w:asciiTheme="minorHAnsi" w:hAnsiTheme="minorHAnsi" w:cstheme="minorHAnsi"/>
                <w:sz w:val="22"/>
                <w:szCs w:val="22"/>
              </w:rPr>
              <w:t>wskazuje na mapie Polski największe miasta</w:t>
            </w:r>
            <w:r w:rsidR="00BC1CF2" w:rsidRPr="007A1A55">
              <w:rPr>
                <w:rFonts w:asciiTheme="minorHAnsi" w:hAnsiTheme="minorHAnsi" w:cstheme="minorHAnsi"/>
                <w:sz w:val="22"/>
                <w:szCs w:val="22"/>
              </w:rPr>
              <w:t xml:space="preserve"> w </w:t>
            </w:r>
            <w:r w:rsidRPr="007A1A55">
              <w:rPr>
                <w:rFonts w:asciiTheme="minorHAnsi" w:hAnsiTheme="minorHAnsi" w:cstheme="minorHAnsi"/>
                <w:sz w:val="22"/>
                <w:szCs w:val="22"/>
              </w:rPr>
              <w:t>Polsce</w:t>
            </w:r>
            <w:r w:rsidR="00C41D39" w:rsidRPr="007A1A5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BC1CF2" w:rsidRPr="007A1A55">
              <w:rPr>
                <w:rFonts w:asciiTheme="minorHAnsi" w:hAnsiTheme="minorHAnsi" w:cstheme="minorHAnsi"/>
                <w:sz w:val="22"/>
                <w:szCs w:val="22"/>
              </w:rPr>
              <w:t xml:space="preserve"> w </w:t>
            </w:r>
            <w:r w:rsidRPr="007A1A55">
              <w:rPr>
                <w:rFonts w:asciiTheme="minorHAnsi" w:hAnsiTheme="minorHAnsi" w:cstheme="minorHAnsi"/>
                <w:sz w:val="22"/>
                <w:szCs w:val="22"/>
              </w:rPr>
              <w:t>tym Warszawę</w:t>
            </w:r>
          </w:p>
          <w:p w14:paraId="7A2B2CA3" w14:textId="4BD2AEC6" w:rsidR="006E2C7E" w:rsidRDefault="00EA5DDD" w:rsidP="00802245">
            <w:pPr>
              <w:pStyle w:val="Akapitzlist"/>
              <w:numPr>
                <w:ilvl w:val="0"/>
                <w:numId w:val="30"/>
              </w:numPr>
              <w:spacing w:before="40" w:after="40"/>
              <w:ind w:left="250" w:right="57" w:hanging="25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opisuje</w:t>
            </w:r>
            <w:r w:rsidR="00FA721B">
              <w:rPr>
                <w:rFonts w:asciiTheme="minorHAnsi" w:hAnsiTheme="minorHAnsi" w:cstheme="minorHAnsi"/>
                <w:sz w:val="22"/>
                <w:szCs w:val="22"/>
              </w:rPr>
              <w:t>, czym charakteryzuje się krajobraz wielkomiejski</w:t>
            </w:r>
          </w:p>
          <w:p w14:paraId="2EAB615C" w14:textId="629CABA8" w:rsidR="00FA721B" w:rsidRDefault="00EA5DDD" w:rsidP="00802245">
            <w:pPr>
              <w:pStyle w:val="Akapitzlist"/>
              <w:numPr>
                <w:ilvl w:val="0"/>
                <w:numId w:val="30"/>
              </w:numPr>
              <w:spacing w:before="40" w:after="40"/>
              <w:ind w:left="250" w:right="57" w:hanging="25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podaje przykłady</w:t>
            </w:r>
            <w:r w:rsidR="00FA721B">
              <w:rPr>
                <w:rFonts w:asciiTheme="minorHAnsi" w:hAnsiTheme="minorHAnsi" w:cstheme="minorHAnsi"/>
                <w:sz w:val="22"/>
                <w:szCs w:val="22"/>
              </w:rPr>
              <w:t>, z czego składa się komunikacja miejska</w:t>
            </w:r>
          </w:p>
          <w:p w14:paraId="338315E8" w14:textId="63ADAC3D" w:rsidR="00FA721B" w:rsidRPr="00D92376" w:rsidRDefault="00EA5DDD" w:rsidP="00802245">
            <w:pPr>
              <w:pStyle w:val="Akapitzlist"/>
              <w:numPr>
                <w:ilvl w:val="0"/>
                <w:numId w:val="30"/>
              </w:numPr>
              <w:spacing w:before="40" w:after="40"/>
              <w:ind w:left="250" w:right="57" w:hanging="25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92376">
              <w:rPr>
                <w:rFonts w:asciiTheme="minorHAnsi" w:hAnsiTheme="minorHAnsi" w:cstheme="minorHAnsi"/>
                <w:sz w:val="22"/>
                <w:szCs w:val="22"/>
              </w:rPr>
              <w:t>tłumaczy</w:t>
            </w:r>
            <w:r w:rsidR="00FA721B" w:rsidRPr="00D92376">
              <w:rPr>
                <w:rFonts w:asciiTheme="minorHAnsi" w:hAnsiTheme="minorHAnsi" w:cstheme="minorHAnsi"/>
                <w:sz w:val="22"/>
                <w:szCs w:val="22"/>
              </w:rPr>
              <w:t xml:space="preserve">, dlaczego </w:t>
            </w:r>
            <w:r w:rsidR="00D92376">
              <w:rPr>
                <w:rFonts w:asciiTheme="minorHAnsi" w:hAnsiTheme="minorHAnsi" w:cstheme="minorHAnsi"/>
                <w:sz w:val="22"/>
                <w:szCs w:val="22"/>
              </w:rPr>
              <w:t>duże miasta przyciągają wiele osób z innych obszarów</w:t>
            </w:r>
          </w:p>
          <w:p w14:paraId="6C249015" w14:textId="48524F71" w:rsidR="006E2C7E" w:rsidRPr="007A1A55" w:rsidRDefault="006E2C7E" w:rsidP="00802245">
            <w:pPr>
              <w:pStyle w:val="Akapitzlist"/>
              <w:numPr>
                <w:ilvl w:val="0"/>
                <w:numId w:val="30"/>
              </w:numPr>
              <w:spacing w:before="40" w:after="40"/>
              <w:ind w:left="250" w:right="57" w:hanging="25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1A55">
              <w:rPr>
                <w:rFonts w:asciiTheme="minorHAnsi" w:hAnsiTheme="minorHAnsi" w:cstheme="minorHAnsi"/>
                <w:sz w:val="22"/>
                <w:szCs w:val="22"/>
              </w:rPr>
              <w:t xml:space="preserve">rozpoznaje na fotografiach </w:t>
            </w:r>
            <w:r w:rsidR="00FA721B">
              <w:rPr>
                <w:rFonts w:asciiTheme="minorHAnsi" w:hAnsiTheme="minorHAnsi" w:cstheme="minorHAnsi"/>
                <w:sz w:val="22"/>
                <w:szCs w:val="22"/>
              </w:rPr>
              <w:t>wybrane obiekty w Warszawie</w:t>
            </w:r>
          </w:p>
        </w:tc>
        <w:tc>
          <w:tcPr>
            <w:tcW w:w="439" w:type="pct"/>
            <w:shd w:val="clear" w:color="auto" w:fill="auto"/>
          </w:tcPr>
          <w:p w14:paraId="46BBE235" w14:textId="77777777" w:rsidR="006E2C7E" w:rsidRPr="007A1A55" w:rsidRDefault="006E2C7E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A55">
              <w:rPr>
                <w:rFonts w:asciiTheme="minorHAnsi" w:hAnsiTheme="minorHAnsi" w:cstheme="minorHAnsi"/>
                <w:sz w:val="22"/>
                <w:szCs w:val="22"/>
              </w:rPr>
              <w:t>II.1</w:t>
            </w:r>
          </w:p>
          <w:p w14:paraId="30E1F38E" w14:textId="77777777" w:rsidR="006E2C7E" w:rsidRPr="007A1A55" w:rsidRDefault="006E2C7E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A55">
              <w:rPr>
                <w:rFonts w:asciiTheme="minorHAnsi" w:hAnsiTheme="minorHAnsi" w:cstheme="minorHAnsi"/>
                <w:sz w:val="22"/>
                <w:szCs w:val="22"/>
              </w:rPr>
              <w:t>II.2</w:t>
            </w:r>
          </w:p>
          <w:p w14:paraId="6749626E" w14:textId="77777777" w:rsidR="006E2C7E" w:rsidRPr="007A1A55" w:rsidRDefault="006E2C7E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A55">
              <w:rPr>
                <w:rFonts w:asciiTheme="minorHAnsi" w:hAnsiTheme="minorHAnsi" w:cstheme="minorHAnsi"/>
                <w:sz w:val="22"/>
                <w:szCs w:val="22"/>
              </w:rPr>
              <w:t>II.3</w:t>
            </w:r>
          </w:p>
          <w:p w14:paraId="0551F99F" w14:textId="77777777" w:rsidR="006E2C7E" w:rsidRPr="007A1A55" w:rsidRDefault="006E2C7E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A55">
              <w:rPr>
                <w:rFonts w:asciiTheme="minorHAnsi" w:hAnsiTheme="minorHAnsi" w:cstheme="minorHAnsi"/>
                <w:sz w:val="22"/>
                <w:szCs w:val="22"/>
              </w:rPr>
              <w:t>II.4</w:t>
            </w:r>
          </w:p>
          <w:p w14:paraId="34E1EC34" w14:textId="77777777" w:rsidR="006E2C7E" w:rsidRPr="007A1A55" w:rsidRDefault="006E2C7E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A55">
              <w:rPr>
                <w:rFonts w:asciiTheme="minorHAnsi" w:hAnsiTheme="minorHAnsi" w:cstheme="minorHAnsi"/>
                <w:sz w:val="22"/>
                <w:szCs w:val="22"/>
              </w:rPr>
              <w:t>II.5</w:t>
            </w:r>
          </w:p>
          <w:p w14:paraId="5A2F5D82" w14:textId="77777777" w:rsidR="006E2C7E" w:rsidRPr="007A1A55" w:rsidRDefault="006E2C7E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A55">
              <w:rPr>
                <w:rFonts w:asciiTheme="minorHAnsi" w:hAnsiTheme="minorHAnsi" w:cstheme="minorHAnsi"/>
                <w:sz w:val="22"/>
                <w:szCs w:val="22"/>
              </w:rPr>
              <w:t>II.6</w:t>
            </w:r>
          </w:p>
          <w:p w14:paraId="66231D2A" w14:textId="77777777" w:rsidR="006E2C7E" w:rsidRPr="007A1A55" w:rsidRDefault="006E2C7E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A55">
              <w:rPr>
                <w:rFonts w:asciiTheme="minorHAnsi" w:hAnsiTheme="minorHAnsi" w:cstheme="minorHAnsi"/>
                <w:sz w:val="22"/>
                <w:szCs w:val="22"/>
              </w:rPr>
              <w:t>II.7</w:t>
            </w:r>
          </w:p>
          <w:p w14:paraId="51B86F63" w14:textId="0CFBBE89" w:rsidR="00944093" w:rsidRPr="007A1A55" w:rsidRDefault="006E2C7E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A55">
              <w:rPr>
                <w:rFonts w:asciiTheme="minorHAnsi" w:hAnsiTheme="minorHAnsi" w:cstheme="minorHAnsi"/>
                <w:sz w:val="22"/>
                <w:szCs w:val="22"/>
              </w:rPr>
              <w:t>II.9</w:t>
            </w:r>
          </w:p>
        </w:tc>
        <w:tc>
          <w:tcPr>
            <w:tcW w:w="1537" w:type="pct"/>
            <w:shd w:val="clear" w:color="auto" w:fill="auto"/>
          </w:tcPr>
          <w:p w14:paraId="2B960940" w14:textId="77777777" w:rsidR="00944093" w:rsidRPr="007A1A55" w:rsidRDefault="00944093" w:rsidP="00802245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before="40" w:after="40"/>
              <w:ind w:left="142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1A55">
              <w:rPr>
                <w:rFonts w:asciiTheme="minorHAnsi" w:hAnsiTheme="minorHAnsi" w:cstheme="minorHAnsi"/>
                <w:sz w:val="22"/>
                <w:szCs w:val="22"/>
              </w:rPr>
              <w:t>podręcznik, s. 8</w:t>
            </w:r>
            <w:r w:rsidR="00533B54" w:rsidRPr="007A1A5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7A1A55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33B54" w:rsidRPr="007A1A55">
              <w:rPr>
                <w:rFonts w:asciiTheme="minorHAnsi" w:hAnsiTheme="minorHAnsi" w:cstheme="minorHAnsi"/>
                <w:sz w:val="22"/>
                <w:szCs w:val="22"/>
              </w:rPr>
              <w:t>88</w:t>
            </w:r>
          </w:p>
          <w:p w14:paraId="35ED9F63" w14:textId="77777777" w:rsidR="00944093" w:rsidRPr="007A1A55" w:rsidRDefault="00944093" w:rsidP="00802245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before="40" w:after="40"/>
              <w:ind w:left="142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1A55">
              <w:rPr>
                <w:rFonts w:asciiTheme="minorHAnsi" w:hAnsiTheme="minorHAnsi" w:cstheme="minorHAnsi"/>
                <w:sz w:val="22"/>
                <w:szCs w:val="22"/>
              </w:rPr>
              <w:t>zeszyt ćwiczeń, s. 4</w:t>
            </w:r>
            <w:r w:rsidR="00202F35" w:rsidRPr="007A1A5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7A1A55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202F35" w:rsidRPr="007A1A55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</w:p>
          <w:p w14:paraId="78086936" w14:textId="77777777" w:rsidR="002802C5" w:rsidRPr="00D92376" w:rsidRDefault="002802C5" w:rsidP="00802245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D92376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karta pracy „Czas na działanie”</w:t>
            </w:r>
          </w:p>
          <w:p w14:paraId="051B3609" w14:textId="77777777" w:rsidR="00944093" w:rsidRPr="00D92376" w:rsidRDefault="002802C5" w:rsidP="00802245">
            <w:pPr>
              <w:numPr>
                <w:ilvl w:val="0"/>
                <w:numId w:val="2"/>
              </w:numPr>
              <w:tabs>
                <w:tab w:val="left" w:pos="58"/>
              </w:tabs>
              <w:suppressAutoHyphens/>
              <w:snapToGrid w:val="0"/>
              <w:spacing w:before="40" w:after="40"/>
              <w:ind w:left="144" w:right="57" w:hanging="144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D92376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karta pracy „Czas na mapę”</w:t>
            </w:r>
          </w:p>
          <w:p w14:paraId="04317C3B" w14:textId="6A107D7A" w:rsidR="006E2C7E" w:rsidRPr="00D92376" w:rsidRDefault="006E2C7E" w:rsidP="00802245">
            <w:pPr>
              <w:numPr>
                <w:ilvl w:val="0"/>
                <w:numId w:val="2"/>
              </w:numPr>
              <w:tabs>
                <w:tab w:val="left" w:pos="58"/>
              </w:tabs>
              <w:suppressAutoHyphens/>
              <w:snapToGrid w:val="0"/>
              <w:spacing w:before="40" w:after="40"/>
              <w:ind w:left="144" w:right="57" w:hanging="144"/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</w:pPr>
            <w:r w:rsidRPr="00D92376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mapa miast</w:t>
            </w:r>
            <w:r w:rsidR="00BC1CF2" w:rsidRPr="00D92376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 xml:space="preserve"> w </w:t>
            </w:r>
            <w:r w:rsidRPr="00D92376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Polsce</w:t>
            </w:r>
          </w:p>
          <w:p w14:paraId="75B92B0F" w14:textId="0A1DB55D" w:rsidR="006E2C7E" w:rsidRPr="007A1A55" w:rsidRDefault="006E2C7E" w:rsidP="00802245">
            <w:pPr>
              <w:numPr>
                <w:ilvl w:val="0"/>
                <w:numId w:val="2"/>
              </w:numPr>
              <w:tabs>
                <w:tab w:val="left" w:pos="58"/>
              </w:tabs>
              <w:suppressAutoHyphens/>
              <w:snapToGrid w:val="0"/>
              <w:spacing w:before="40" w:after="40"/>
              <w:ind w:left="144" w:right="57" w:hanging="144"/>
              <w:rPr>
                <w:rFonts w:asciiTheme="minorHAnsi" w:hAnsiTheme="minorHAnsi" w:cstheme="minorHAnsi"/>
                <w:sz w:val="22"/>
                <w:szCs w:val="22"/>
              </w:rPr>
            </w:pPr>
            <w:r w:rsidRPr="00D92376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opisy, filmy</w:t>
            </w:r>
            <w:r w:rsidR="00BC1CF2" w:rsidRPr="00D92376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 xml:space="preserve"> i </w:t>
            </w:r>
            <w:r w:rsidRPr="00D92376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ilustracje ukazujące krajobraz wielkomiejski</w:t>
            </w:r>
            <w:r w:rsidR="00004C30" w:rsidRPr="00D92376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, szczególnie</w:t>
            </w:r>
            <w:r w:rsidRPr="00D92376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 xml:space="preserve"> Warszawy</w:t>
            </w:r>
          </w:p>
        </w:tc>
      </w:tr>
      <w:tr w:rsidR="00802245" w:rsidRPr="007A1A55" w14:paraId="0C6473E4" w14:textId="77777777" w:rsidTr="00656B9A">
        <w:trPr>
          <w:cantSplit/>
          <w:trHeight w:val="1680"/>
        </w:trPr>
        <w:tc>
          <w:tcPr>
            <w:tcW w:w="238" w:type="pct"/>
            <w:shd w:val="clear" w:color="auto" w:fill="auto"/>
          </w:tcPr>
          <w:p w14:paraId="69B00F7C" w14:textId="7FC2CECD" w:rsidR="00944093" w:rsidRPr="007A1A55" w:rsidRDefault="00533B54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1A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C41D39" w:rsidRPr="007A1A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="00625F15" w:rsidRPr="007A1A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0" w:type="pct"/>
            <w:shd w:val="clear" w:color="auto" w:fill="auto"/>
          </w:tcPr>
          <w:p w14:paraId="224EEF4D" w14:textId="5EADB5A5" w:rsidR="00944093" w:rsidRPr="007A1A55" w:rsidRDefault="00FB47AC" w:rsidP="00802245">
            <w:pPr>
              <w:spacing w:before="40" w:after="40"/>
              <w:ind w:right="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7. </w:t>
            </w:r>
            <w:r w:rsidR="00625F15" w:rsidRPr="007A1A55">
              <w:rPr>
                <w:rFonts w:asciiTheme="minorHAnsi" w:hAnsiTheme="minorHAnsi" w:cstheme="minorHAnsi"/>
                <w:sz w:val="22"/>
                <w:szCs w:val="22"/>
              </w:rPr>
              <w:t>Krajobraz miejsko-</w:t>
            </w:r>
            <w:r w:rsidR="00625F15" w:rsidRPr="007A1A55">
              <w:rPr>
                <w:rFonts w:asciiTheme="minorHAnsi" w:hAnsiTheme="minorHAnsi" w:cstheme="minorHAnsi"/>
                <w:sz w:val="22"/>
                <w:szCs w:val="22"/>
              </w:rPr>
              <w:br/>
              <w:t>-przemysłowy</w:t>
            </w:r>
          </w:p>
        </w:tc>
        <w:tc>
          <w:tcPr>
            <w:tcW w:w="729" w:type="pct"/>
            <w:shd w:val="clear" w:color="auto" w:fill="auto"/>
          </w:tcPr>
          <w:p w14:paraId="5ABDE202" w14:textId="77777777" w:rsidR="00944093" w:rsidRPr="007A1A55" w:rsidRDefault="005F6BD1" w:rsidP="00802245">
            <w:pPr>
              <w:pStyle w:val="Akapitzlist"/>
              <w:numPr>
                <w:ilvl w:val="0"/>
                <w:numId w:val="31"/>
              </w:numPr>
              <w:spacing w:before="40" w:after="40"/>
              <w:ind w:left="213" w:right="57" w:hanging="213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1A55">
              <w:rPr>
                <w:rFonts w:asciiTheme="minorHAnsi" w:hAnsiTheme="minorHAnsi" w:cstheme="minorHAnsi"/>
                <w:sz w:val="22"/>
                <w:szCs w:val="22"/>
              </w:rPr>
              <w:t>położenie Wyżyny Śląskiej</w:t>
            </w:r>
          </w:p>
          <w:p w14:paraId="50BE0E9E" w14:textId="1F57FF3B" w:rsidR="005F6BD1" w:rsidRPr="007A1A55" w:rsidRDefault="005F6BD1" w:rsidP="00802245">
            <w:pPr>
              <w:pStyle w:val="Akapitzlist"/>
              <w:numPr>
                <w:ilvl w:val="0"/>
                <w:numId w:val="31"/>
              </w:numPr>
              <w:spacing w:before="40" w:after="40"/>
              <w:ind w:left="213" w:right="57" w:hanging="213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1A55">
              <w:rPr>
                <w:rFonts w:asciiTheme="minorHAnsi" w:hAnsiTheme="minorHAnsi" w:cstheme="minorHAnsi"/>
                <w:sz w:val="22"/>
                <w:szCs w:val="22"/>
              </w:rPr>
              <w:t>charakterystyka krajobrazu miejsko-</w:t>
            </w:r>
            <w:r w:rsidR="00C41D39" w:rsidRPr="007A1A55">
              <w:rPr>
                <w:rFonts w:asciiTheme="minorHAnsi" w:hAnsiTheme="minorHAnsi" w:cstheme="minorHAnsi"/>
                <w:sz w:val="22"/>
                <w:szCs w:val="22"/>
              </w:rPr>
              <w:br/>
              <w:t>-</w:t>
            </w:r>
            <w:r w:rsidRPr="007A1A55">
              <w:rPr>
                <w:rFonts w:asciiTheme="minorHAnsi" w:hAnsiTheme="minorHAnsi" w:cstheme="minorHAnsi"/>
                <w:sz w:val="22"/>
                <w:szCs w:val="22"/>
              </w:rPr>
              <w:t>przemysłowego</w:t>
            </w:r>
          </w:p>
          <w:p w14:paraId="232ADFB5" w14:textId="182E97F5" w:rsidR="005F6BD1" w:rsidRDefault="00004C30" w:rsidP="00802245">
            <w:pPr>
              <w:pStyle w:val="Akapitzlist"/>
              <w:numPr>
                <w:ilvl w:val="0"/>
                <w:numId w:val="31"/>
              </w:numPr>
              <w:spacing w:before="40" w:after="40"/>
              <w:ind w:left="213" w:right="57" w:hanging="213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węgiel kamienny, jego wydobycie, wykorzystanie i szkodliwość dla środowiska </w:t>
            </w:r>
          </w:p>
          <w:p w14:paraId="2AC27444" w14:textId="6A84A4E4" w:rsidR="00EA5DDD" w:rsidRPr="007A1A55" w:rsidRDefault="00EA5DDD" w:rsidP="00802245">
            <w:pPr>
              <w:pStyle w:val="Akapitzlist"/>
              <w:numPr>
                <w:ilvl w:val="0"/>
                <w:numId w:val="31"/>
              </w:numPr>
              <w:spacing w:before="40" w:after="40"/>
              <w:ind w:left="213" w:right="57" w:hanging="213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zanieczyszczenie środowiska</w:t>
            </w:r>
          </w:p>
          <w:p w14:paraId="2451BD55" w14:textId="77777777" w:rsidR="00DE1D2D" w:rsidRPr="007A1A55" w:rsidRDefault="00DE1D2D" w:rsidP="00802245">
            <w:pPr>
              <w:pStyle w:val="Akapitzlist"/>
              <w:numPr>
                <w:ilvl w:val="0"/>
                <w:numId w:val="31"/>
              </w:numPr>
              <w:spacing w:before="40" w:after="40"/>
              <w:ind w:left="213" w:right="57" w:hanging="213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1A55">
              <w:rPr>
                <w:rFonts w:asciiTheme="minorHAnsi" w:hAnsiTheme="minorHAnsi" w:cstheme="minorHAnsi"/>
                <w:sz w:val="22"/>
                <w:szCs w:val="22"/>
              </w:rPr>
              <w:t>konurbacja górnośląska</w:t>
            </w:r>
          </w:p>
          <w:p w14:paraId="493F1BFD" w14:textId="63E55B90" w:rsidR="00E51FE8" w:rsidRPr="007A1A55" w:rsidRDefault="007532AE" w:rsidP="00802245">
            <w:pPr>
              <w:pStyle w:val="Akapitzlist"/>
              <w:numPr>
                <w:ilvl w:val="0"/>
                <w:numId w:val="31"/>
              </w:numPr>
              <w:spacing w:before="40" w:after="40"/>
              <w:ind w:left="213" w:right="57" w:hanging="213"/>
              <w:contextualSpacing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śląskie tradycje</w:t>
            </w:r>
          </w:p>
        </w:tc>
        <w:tc>
          <w:tcPr>
            <w:tcW w:w="1417" w:type="pct"/>
            <w:shd w:val="clear" w:color="auto" w:fill="auto"/>
          </w:tcPr>
          <w:p w14:paraId="4F766C80" w14:textId="44F0589A" w:rsidR="005F6BD1" w:rsidRPr="007A1A55" w:rsidRDefault="005F6BD1" w:rsidP="00802245">
            <w:pPr>
              <w:pStyle w:val="Akapitzlist"/>
              <w:numPr>
                <w:ilvl w:val="0"/>
                <w:numId w:val="13"/>
              </w:numPr>
              <w:spacing w:before="40" w:after="40"/>
              <w:ind w:left="182" w:right="57" w:hanging="18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1A55">
              <w:rPr>
                <w:rFonts w:asciiTheme="minorHAnsi" w:hAnsiTheme="minorHAnsi" w:cstheme="minorHAnsi"/>
                <w:sz w:val="22"/>
                <w:szCs w:val="22"/>
              </w:rPr>
              <w:t>wskazuje na mapie Wyżynę Śląską</w:t>
            </w:r>
          </w:p>
          <w:p w14:paraId="35F24C52" w14:textId="2D33A49E" w:rsidR="00004C30" w:rsidRPr="00EA5DDD" w:rsidRDefault="00004C30" w:rsidP="00802245">
            <w:pPr>
              <w:pStyle w:val="Akapitzlist"/>
              <w:numPr>
                <w:ilvl w:val="0"/>
                <w:numId w:val="13"/>
              </w:numPr>
              <w:spacing w:before="40" w:after="40"/>
              <w:ind w:left="182" w:right="57" w:hanging="18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opisuje, jak powstał węgiel</w:t>
            </w:r>
            <w:r w:rsidR="00EA5DDD">
              <w:rPr>
                <w:rFonts w:asciiTheme="minorHAnsi" w:hAnsiTheme="minorHAnsi" w:cstheme="minorHAnsi"/>
                <w:sz w:val="22"/>
                <w:szCs w:val="22"/>
              </w:rPr>
              <w:t xml:space="preserve"> kamienny,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</w:t>
            </w:r>
            <w:r w:rsidR="00EA5D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jaki sposób się go wydobywa i</w:t>
            </w:r>
            <w:r w:rsidR="00EA5D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wykorzystuje, a także jego szkodliwość dla środowiska</w:t>
            </w:r>
          </w:p>
          <w:p w14:paraId="43712C08" w14:textId="0221465F" w:rsidR="00EA5DDD" w:rsidRDefault="00EA5DDD" w:rsidP="00802245">
            <w:pPr>
              <w:pStyle w:val="Akapitzlist"/>
              <w:numPr>
                <w:ilvl w:val="0"/>
                <w:numId w:val="13"/>
              </w:numPr>
              <w:spacing w:before="40" w:after="40"/>
              <w:ind w:left="182" w:right="57" w:hanging="18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podaje przykłady zanieczyszczeń środowiska i ich źródła</w:t>
            </w:r>
          </w:p>
          <w:p w14:paraId="67B308AB" w14:textId="63BD7A6E" w:rsidR="00EA5DDD" w:rsidRDefault="00EA5DDD" w:rsidP="00802245">
            <w:pPr>
              <w:pStyle w:val="Akapitzlist"/>
              <w:numPr>
                <w:ilvl w:val="0"/>
                <w:numId w:val="13"/>
              </w:numPr>
              <w:spacing w:before="40" w:after="40"/>
              <w:ind w:left="182" w:right="57" w:hanging="18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tłumaczy, czym jest smog i co go powoduje</w:t>
            </w:r>
          </w:p>
          <w:p w14:paraId="03DF60E1" w14:textId="6CC487BE" w:rsidR="00004C30" w:rsidRPr="007A1A55" w:rsidRDefault="00EA5DDD" w:rsidP="00802245">
            <w:pPr>
              <w:pStyle w:val="Akapitzlist"/>
              <w:numPr>
                <w:ilvl w:val="0"/>
                <w:numId w:val="13"/>
              </w:numPr>
              <w:spacing w:before="40" w:after="40"/>
              <w:ind w:left="182" w:right="57" w:hanging="18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tłumaczy</w:t>
            </w:r>
            <w:r w:rsidR="00004C30">
              <w:rPr>
                <w:rFonts w:asciiTheme="minorHAnsi" w:hAnsiTheme="minorHAnsi" w:cstheme="minorHAnsi"/>
                <w:sz w:val="22"/>
                <w:szCs w:val="22"/>
              </w:rPr>
              <w:t xml:space="preserve">, czym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są</w:t>
            </w:r>
            <w:r w:rsidR="00004C30">
              <w:rPr>
                <w:rFonts w:asciiTheme="minorHAnsi" w:hAnsiTheme="minorHAnsi" w:cstheme="minorHAnsi"/>
                <w:sz w:val="22"/>
                <w:szCs w:val="22"/>
              </w:rPr>
              <w:t xml:space="preserve"> aglomeracja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004C30">
              <w:rPr>
                <w:rFonts w:asciiTheme="minorHAnsi" w:hAnsiTheme="minorHAnsi" w:cstheme="minorHAnsi"/>
                <w:sz w:val="22"/>
                <w:szCs w:val="22"/>
              </w:rPr>
              <w:t>konurbacja</w:t>
            </w:r>
          </w:p>
          <w:p w14:paraId="04CB509C" w14:textId="79BCFF42" w:rsidR="00004C30" w:rsidRDefault="00004C30" w:rsidP="00802245">
            <w:pPr>
              <w:pStyle w:val="Akapitzlist"/>
              <w:numPr>
                <w:ilvl w:val="0"/>
                <w:numId w:val="13"/>
              </w:numPr>
              <w:spacing w:before="40" w:after="40"/>
              <w:ind w:left="182" w:right="57" w:hanging="18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1A55">
              <w:rPr>
                <w:rFonts w:asciiTheme="minorHAnsi" w:hAnsiTheme="minorHAnsi" w:cstheme="minorHAnsi"/>
                <w:sz w:val="22"/>
                <w:szCs w:val="22"/>
              </w:rPr>
              <w:t>znajduje na mapie i wymienia miasta należące do konurbacji górnośląskiej</w:t>
            </w:r>
          </w:p>
          <w:p w14:paraId="629980E2" w14:textId="55F90F21" w:rsidR="00004C30" w:rsidRPr="00004C30" w:rsidRDefault="00EA5DDD" w:rsidP="00802245">
            <w:pPr>
              <w:pStyle w:val="Akapitzlist"/>
              <w:numPr>
                <w:ilvl w:val="0"/>
                <w:numId w:val="13"/>
              </w:numPr>
              <w:spacing w:before="40" w:after="40"/>
              <w:ind w:left="182" w:right="57" w:hanging="18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podaje</w:t>
            </w:r>
            <w:r w:rsidR="00004C30">
              <w:rPr>
                <w:rFonts w:asciiTheme="minorHAnsi" w:hAnsiTheme="minorHAnsi" w:cstheme="minorHAnsi"/>
                <w:sz w:val="22"/>
                <w:szCs w:val="22"/>
              </w:rPr>
              <w:t xml:space="preserve"> przykłady, w co obecnie przekształcane są dawne zakłady przemysłowe, aby nadać im nowe funkcje</w:t>
            </w:r>
          </w:p>
          <w:p w14:paraId="15218989" w14:textId="4358CA6A" w:rsidR="007C25B1" w:rsidRPr="007A1A55" w:rsidRDefault="007C25B1" w:rsidP="00802245">
            <w:pPr>
              <w:pStyle w:val="Akapitzlist"/>
              <w:numPr>
                <w:ilvl w:val="0"/>
                <w:numId w:val="13"/>
              </w:numPr>
              <w:spacing w:before="40" w:after="40"/>
              <w:ind w:left="182" w:right="57" w:hanging="182"/>
              <w:contextualSpacing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532A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omawia </w:t>
            </w:r>
            <w:r w:rsidR="007532A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śląskie tradycje</w:t>
            </w:r>
          </w:p>
        </w:tc>
        <w:tc>
          <w:tcPr>
            <w:tcW w:w="439" w:type="pct"/>
            <w:shd w:val="clear" w:color="auto" w:fill="auto"/>
          </w:tcPr>
          <w:p w14:paraId="25E385A0" w14:textId="77777777" w:rsidR="007C25B1" w:rsidRPr="007A1A55" w:rsidRDefault="007C25B1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A55">
              <w:rPr>
                <w:rFonts w:asciiTheme="minorHAnsi" w:hAnsiTheme="minorHAnsi" w:cstheme="minorHAnsi"/>
                <w:sz w:val="22"/>
                <w:szCs w:val="22"/>
              </w:rPr>
              <w:t>II.1</w:t>
            </w:r>
          </w:p>
          <w:p w14:paraId="248A18E7" w14:textId="77777777" w:rsidR="007C25B1" w:rsidRPr="007A1A55" w:rsidRDefault="007C25B1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A55">
              <w:rPr>
                <w:rFonts w:asciiTheme="minorHAnsi" w:hAnsiTheme="minorHAnsi" w:cstheme="minorHAnsi"/>
                <w:sz w:val="22"/>
                <w:szCs w:val="22"/>
              </w:rPr>
              <w:t>II.2</w:t>
            </w:r>
          </w:p>
          <w:p w14:paraId="60EA1E39" w14:textId="77777777" w:rsidR="007C25B1" w:rsidRPr="007A1A55" w:rsidRDefault="007C25B1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A55">
              <w:rPr>
                <w:rFonts w:asciiTheme="minorHAnsi" w:hAnsiTheme="minorHAnsi" w:cstheme="minorHAnsi"/>
                <w:sz w:val="22"/>
                <w:szCs w:val="22"/>
              </w:rPr>
              <w:t>II.3</w:t>
            </w:r>
          </w:p>
          <w:p w14:paraId="1096556A" w14:textId="77777777" w:rsidR="007C25B1" w:rsidRPr="007A1A55" w:rsidRDefault="007C25B1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A55">
              <w:rPr>
                <w:rFonts w:asciiTheme="minorHAnsi" w:hAnsiTheme="minorHAnsi" w:cstheme="minorHAnsi"/>
                <w:sz w:val="22"/>
                <w:szCs w:val="22"/>
              </w:rPr>
              <w:t>II.4</w:t>
            </w:r>
          </w:p>
          <w:p w14:paraId="72577BC7" w14:textId="77777777" w:rsidR="007C25B1" w:rsidRPr="007A1A55" w:rsidRDefault="007C25B1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A55">
              <w:rPr>
                <w:rFonts w:asciiTheme="minorHAnsi" w:hAnsiTheme="minorHAnsi" w:cstheme="minorHAnsi"/>
                <w:sz w:val="22"/>
                <w:szCs w:val="22"/>
              </w:rPr>
              <w:t>II.5</w:t>
            </w:r>
          </w:p>
          <w:p w14:paraId="21346AF2" w14:textId="77777777" w:rsidR="007C25B1" w:rsidRPr="007A1A55" w:rsidRDefault="007C25B1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A55">
              <w:rPr>
                <w:rFonts w:asciiTheme="minorHAnsi" w:hAnsiTheme="minorHAnsi" w:cstheme="minorHAnsi"/>
                <w:sz w:val="22"/>
                <w:szCs w:val="22"/>
              </w:rPr>
              <w:t>II.6</w:t>
            </w:r>
          </w:p>
          <w:p w14:paraId="72F77DE2" w14:textId="77777777" w:rsidR="007C25B1" w:rsidRPr="007A1A55" w:rsidRDefault="007C25B1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A55">
              <w:rPr>
                <w:rFonts w:asciiTheme="minorHAnsi" w:hAnsiTheme="minorHAnsi" w:cstheme="minorHAnsi"/>
                <w:sz w:val="22"/>
                <w:szCs w:val="22"/>
              </w:rPr>
              <w:t>II.7</w:t>
            </w:r>
          </w:p>
          <w:p w14:paraId="42A61154" w14:textId="1BA53B3E" w:rsidR="00944093" w:rsidRPr="007A1A55" w:rsidRDefault="007C25B1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A55">
              <w:rPr>
                <w:rFonts w:asciiTheme="minorHAnsi" w:hAnsiTheme="minorHAnsi" w:cstheme="minorHAnsi"/>
                <w:sz w:val="22"/>
                <w:szCs w:val="22"/>
              </w:rPr>
              <w:t>II.9</w:t>
            </w:r>
          </w:p>
        </w:tc>
        <w:tc>
          <w:tcPr>
            <w:tcW w:w="1537" w:type="pct"/>
            <w:shd w:val="clear" w:color="auto" w:fill="auto"/>
          </w:tcPr>
          <w:p w14:paraId="77F3A512" w14:textId="77777777" w:rsidR="00944093" w:rsidRPr="007A1A55" w:rsidRDefault="00944093" w:rsidP="00802245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before="40" w:after="40"/>
              <w:ind w:left="142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1A55">
              <w:rPr>
                <w:rFonts w:asciiTheme="minorHAnsi" w:hAnsiTheme="minorHAnsi" w:cstheme="minorHAnsi"/>
                <w:sz w:val="22"/>
                <w:szCs w:val="22"/>
              </w:rPr>
              <w:t>podręcznik, s. 8</w:t>
            </w:r>
            <w:r w:rsidR="00533B54" w:rsidRPr="007A1A55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7A1A55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33B54" w:rsidRPr="007A1A55">
              <w:rPr>
                <w:rFonts w:asciiTheme="minorHAnsi" w:hAnsiTheme="minorHAnsi" w:cstheme="minorHAnsi"/>
                <w:sz w:val="22"/>
                <w:szCs w:val="22"/>
              </w:rPr>
              <w:t>93</w:t>
            </w:r>
          </w:p>
          <w:p w14:paraId="59109069" w14:textId="77777777" w:rsidR="00944093" w:rsidRPr="007A1A55" w:rsidRDefault="00944093" w:rsidP="00802245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before="40" w:after="40"/>
              <w:ind w:left="142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1A55">
              <w:rPr>
                <w:rFonts w:asciiTheme="minorHAnsi" w:hAnsiTheme="minorHAnsi" w:cstheme="minorHAnsi"/>
                <w:sz w:val="22"/>
                <w:szCs w:val="22"/>
              </w:rPr>
              <w:t>zeszyt ćwiczeń, s. 4</w:t>
            </w:r>
            <w:r w:rsidR="00202F35" w:rsidRPr="007A1A55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7A1A55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202F35" w:rsidRPr="007A1A55">
              <w:rPr>
                <w:rFonts w:asciiTheme="minorHAnsi" w:hAnsiTheme="minorHAnsi" w:cstheme="minorHAnsi"/>
                <w:sz w:val="22"/>
                <w:szCs w:val="22"/>
              </w:rPr>
              <w:t>49</w:t>
            </w:r>
          </w:p>
          <w:p w14:paraId="6B80E322" w14:textId="77777777" w:rsidR="002802C5" w:rsidRPr="007532AE" w:rsidRDefault="002802C5" w:rsidP="00802245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7532A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karta pracy „Czas na działanie”</w:t>
            </w:r>
          </w:p>
          <w:p w14:paraId="1FB4BAE4" w14:textId="77777777" w:rsidR="00944093" w:rsidRPr="007532AE" w:rsidRDefault="002802C5" w:rsidP="00802245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7532A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karta pracy „Czas na mapę”</w:t>
            </w:r>
          </w:p>
          <w:p w14:paraId="40A17C5E" w14:textId="5338249D" w:rsidR="007C25B1" w:rsidRPr="007532AE" w:rsidRDefault="007C25B1" w:rsidP="00802245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7532AE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opisy, filmy</w:t>
            </w:r>
            <w:r w:rsidR="00BC1CF2" w:rsidRPr="007532AE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 xml:space="preserve"> i </w:t>
            </w:r>
            <w:r w:rsidRPr="007532AE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ilustracje ukazujące krajobraz Wyżyny Śląskiej</w:t>
            </w:r>
          </w:p>
          <w:p w14:paraId="4A968B22" w14:textId="49FDABD3" w:rsidR="007C25B1" w:rsidRPr="007A1A55" w:rsidRDefault="007C25B1" w:rsidP="00802245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32A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eksponaty skał – węgiel kamienny</w:t>
            </w:r>
          </w:p>
        </w:tc>
      </w:tr>
      <w:tr w:rsidR="00802245" w:rsidRPr="007A1A55" w14:paraId="15D96DE5" w14:textId="77777777" w:rsidTr="00656B9A">
        <w:trPr>
          <w:cantSplit/>
          <w:trHeight w:val="1680"/>
        </w:trPr>
        <w:tc>
          <w:tcPr>
            <w:tcW w:w="238" w:type="pct"/>
            <w:shd w:val="clear" w:color="auto" w:fill="auto"/>
          </w:tcPr>
          <w:p w14:paraId="04BEB1D2" w14:textId="42E52EC8" w:rsidR="00944093" w:rsidRPr="007A1A55" w:rsidRDefault="00533B54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1A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1</w:t>
            </w:r>
            <w:r w:rsidR="00C41D39" w:rsidRPr="007A1A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="00625F15" w:rsidRPr="007A1A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0" w:type="pct"/>
            <w:shd w:val="clear" w:color="auto" w:fill="auto"/>
          </w:tcPr>
          <w:p w14:paraId="22B87D6A" w14:textId="714AD3D6" w:rsidR="00944093" w:rsidRPr="007A1A55" w:rsidRDefault="00FB47AC" w:rsidP="00802245">
            <w:pPr>
              <w:spacing w:before="40" w:after="40"/>
              <w:ind w:right="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8. </w:t>
            </w:r>
            <w:r w:rsidR="00944093" w:rsidRPr="007A1A55">
              <w:rPr>
                <w:rFonts w:asciiTheme="minorHAnsi" w:hAnsiTheme="minorHAnsi" w:cstheme="minorHAnsi"/>
                <w:sz w:val="22"/>
                <w:szCs w:val="22"/>
              </w:rPr>
              <w:t xml:space="preserve">Krajobraz rolniczy </w:t>
            </w:r>
          </w:p>
        </w:tc>
        <w:tc>
          <w:tcPr>
            <w:tcW w:w="729" w:type="pct"/>
            <w:shd w:val="clear" w:color="auto" w:fill="auto"/>
          </w:tcPr>
          <w:p w14:paraId="31922251" w14:textId="77777777" w:rsidR="00944093" w:rsidRPr="007A1A55" w:rsidRDefault="00D76577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51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1A55">
              <w:rPr>
                <w:rFonts w:asciiTheme="minorHAnsi" w:hAnsiTheme="minorHAnsi" w:cstheme="minorHAnsi"/>
                <w:sz w:val="22"/>
                <w:szCs w:val="22"/>
              </w:rPr>
              <w:t>położenie Wyżyny Lubelskiej</w:t>
            </w:r>
          </w:p>
          <w:p w14:paraId="2C518423" w14:textId="77777777" w:rsidR="00D76577" w:rsidRPr="007A1A55" w:rsidRDefault="00D76577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51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1A55">
              <w:rPr>
                <w:rFonts w:asciiTheme="minorHAnsi" w:hAnsiTheme="minorHAnsi" w:cstheme="minorHAnsi"/>
                <w:sz w:val="22"/>
                <w:szCs w:val="22"/>
              </w:rPr>
              <w:t>charakterystyka krajobrazu rolniczego</w:t>
            </w:r>
          </w:p>
          <w:p w14:paraId="07DB5CC6" w14:textId="77777777" w:rsidR="00D76577" w:rsidRPr="007A1A55" w:rsidRDefault="00D76577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51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1A55">
              <w:rPr>
                <w:rFonts w:asciiTheme="minorHAnsi" w:hAnsiTheme="minorHAnsi" w:cstheme="minorHAnsi"/>
                <w:sz w:val="22"/>
                <w:szCs w:val="22"/>
              </w:rPr>
              <w:t>mapa gospodarcza Wyżyny Lubelskiej</w:t>
            </w:r>
          </w:p>
          <w:p w14:paraId="213DC262" w14:textId="77777777" w:rsidR="00C41D39" w:rsidRPr="007532AE" w:rsidRDefault="00C41D39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51"/>
              <w:contextualSpacing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532AE">
              <w:rPr>
                <w:rFonts w:asciiTheme="minorHAnsi" w:hAnsiTheme="minorHAnsi" w:cstheme="minorHAnsi"/>
                <w:sz w:val="22"/>
                <w:szCs w:val="22"/>
              </w:rPr>
              <w:t>wąwozy lessowe</w:t>
            </w:r>
          </w:p>
          <w:p w14:paraId="1AB000DC" w14:textId="7ACBF5CB" w:rsidR="00D76577" w:rsidRPr="007532AE" w:rsidRDefault="00EA5DDD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51"/>
              <w:contextualSpacing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532AE">
              <w:rPr>
                <w:rFonts w:asciiTheme="minorHAnsi" w:hAnsiTheme="minorHAnsi" w:cstheme="minorHAnsi"/>
                <w:sz w:val="22"/>
                <w:szCs w:val="22"/>
              </w:rPr>
              <w:t>lista światowego dziedzictwa UNESCO</w:t>
            </w:r>
          </w:p>
        </w:tc>
        <w:tc>
          <w:tcPr>
            <w:tcW w:w="1417" w:type="pct"/>
            <w:shd w:val="clear" w:color="auto" w:fill="auto"/>
          </w:tcPr>
          <w:p w14:paraId="414F1019" w14:textId="77777777" w:rsidR="00944093" w:rsidRPr="007A1A55" w:rsidRDefault="00D76577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2" w:right="57" w:hanging="154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1A55">
              <w:rPr>
                <w:rFonts w:asciiTheme="minorHAnsi" w:hAnsiTheme="minorHAnsi" w:cstheme="minorHAnsi"/>
                <w:sz w:val="22"/>
                <w:szCs w:val="22"/>
              </w:rPr>
              <w:t>wskazuje na mapie położenie Wyżyny Lubelskiej</w:t>
            </w:r>
          </w:p>
          <w:p w14:paraId="22260121" w14:textId="77777777" w:rsidR="00D76577" w:rsidRPr="007A1A55" w:rsidRDefault="00D76577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2" w:right="57" w:hanging="154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1A55">
              <w:rPr>
                <w:rFonts w:asciiTheme="minorHAnsi" w:hAnsiTheme="minorHAnsi" w:cstheme="minorHAnsi"/>
                <w:sz w:val="22"/>
                <w:szCs w:val="22"/>
              </w:rPr>
              <w:t>omawia warunki przyrodnicze, które przyczyniły się do rozwoju rolnictwa na Wyżynie Lubelskiej</w:t>
            </w:r>
          </w:p>
          <w:p w14:paraId="2DC97E63" w14:textId="10D1BDE3" w:rsidR="00D76577" w:rsidRPr="007A1A55" w:rsidRDefault="00D76577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2" w:right="57" w:hanging="154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1A55">
              <w:rPr>
                <w:rFonts w:asciiTheme="minorHAnsi" w:hAnsiTheme="minorHAnsi" w:cstheme="minorHAnsi"/>
                <w:sz w:val="22"/>
                <w:szCs w:val="22"/>
              </w:rPr>
              <w:t>analizuje mapę gospodarczą Wyżyny Lubelskiej</w:t>
            </w:r>
            <w:r w:rsidR="009F345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9F345F" w:rsidRPr="009F345F">
              <w:rPr>
                <w:rFonts w:asciiTheme="minorHAnsi" w:hAnsiTheme="minorHAnsi" w:cstheme="minorHAnsi"/>
                <w:sz w:val="22"/>
                <w:szCs w:val="22"/>
              </w:rPr>
              <w:t>wskazuje na niej wybrane elementy środowiska geograficznego</w:t>
            </w:r>
          </w:p>
          <w:p w14:paraId="6F79FE63" w14:textId="2869E576" w:rsidR="00E51FE8" w:rsidRDefault="00E51FE8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2" w:right="57" w:hanging="154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1A55">
              <w:rPr>
                <w:rFonts w:asciiTheme="minorHAnsi" w:hAnsiTheme="minorHAnsi" w:cstheme="minorHAnsi"/>
                <w:sz w:val="22"/>
                <w:szCs w:val="22"/>
              </w:rPr>
              <w:t xml:space="preserve">wymienia </w:t>
            </w:r>
            <w:r w:rsidR="00EA5DDD">
              <w:rPr>
                <w:rFonts w:asciiTheme="minorHAnsi" w:hAnsiTheme="minorHAnsi" w:cstheme="minorHAnsi"/>
                <w:sz w:val="22"/>
                <w:szCs w:val="22"/>
              </w:rPr>
              <w:t>przykłady</w:t>
            </w:r>
            <w:r w:rsidRPr="007A1A55">
              <w:rPr>
                <w:rFonts w:asciiTheme="minorHAnsi" w:hAnsiTheme="minorHAnsi" w:cstheme="minorHAnsi"/>
                <w:sz w:val="22"/>
                <w:szCs w:val="22"/>
              </w:rPr>
              <w:t xml:space="preserve"> upraw</w:t>
            </w:r>
            <w:r w:rsidR="00EA5DDD">
              <w:rPr>
                <w:rFonts w:asciiTheme="minorHAnsi" w:hAnsiTheme="minorHAnsi" w:cstheme="minorHAnsi"/>
                <w:sz w:val="22"/>
                <w:szCs w:val="22"/>
              </w:rPr>
              <w:t xml:space="preserve"> na </w:t>
            </w:r>
            <w:r w:rsidRPr="007A1A55">
              <w:rPr>
                <w:rFonts w:asciiTheme="minorHAnsi" w:hAnsiTheme="minorHAnsi" w:cstheme="minorHAnsi"/>
                <w:sz w:val="22"/>
                <w:szCs w:val="22"/>
              </w:rPr>
              <w:t>Wyżyn</w:t>
            </w:r>
            <w:r w:rsidR="00EA5DDD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 w:rsidRPr="007A1A55">
              <w:rPr>
                <w:rFonts w:asciiTheme="minorHAnsi" w:hAnsiTheme="minorHAnsi" w:cstheme="minorHAnsi"/>
                <w:sz w:val="22"/>
                <w:szCs w:val="22"/>
              </w:rPr>
              <w:t xml:space="preserve"> Lubelskiej</w:t>
            </w:r>
          </w:p>
          <w:p w14:paraId="05AB1EB9" w14:textId="17D80236" w:rsidR="00EA5DDD" w:rsidRDefault="00EA5DDD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2" w:right="57" w:hanging="154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tłumaczy, czym są i jak powstały wąwozy lessowe</w:t>
            </w:r>
          </w:p>
          <w:p w14:paraId="6D1DB7FC" w14:textId="6B9EF9BF" w:rsidR="00D76577" w:rsidRPr="007532AE" w:rsidRDefault="00EA5DDD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2" w:right="57" w:hanging="154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72DA">
              <w:rPr>
                <w:rFonts w:asciiTheme="minorHAnsi" w:hAnsiTheme="minorHAnsi" w:cstheme="minorHAnsi"/>
                <w:sz w:val="22"/>
                <w:szCs w:val="22"/>
              </w:rPr>
              <w:t>tłumaczy, czym jest lista światowego dziedzictwa UNESCO i podaje obiekt położony na Wyżynie Lubelskiej, który jest na nią wpisany</w:t>
            </w:r>
          </w:p>
        </w:tc>
        <w:tc>
          <w:tcPr>
            <w:tcW w:w="439" w:type="pct"/>
            <w:shd w:val="clear" w:color="auto" w:fill="auto"/>
          </w:tcPr>
          <w:p w14:paraId="6591A0B7" w14:textId="77777777" w:rsidR="00EA0525" w:rsidRPr="007A1A55" w:rsidRDefault="00EA0525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A55">
              <w:rPr>
                <w:rFonts w:asciiTheme="minorHAnsi" w:hAnsiTheme="minorHAnsi" w:cstheme="minorHAnsi"/>
                <w:sz w:val="22"/>
                <w:szCs w:val="22"/>
              </w:rPr>
              <w:t>II.1</w:t>
            </w:r>
          </w:p>
          <w:p w14:paraId="1ECF7C6D" w14:textId="77777777" w:rsidR="00EA0525" w:rsidRPr="007A1A55" w:rsidRDefault="00EA0525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A55">
              <w:rPr>
                <w:rFonts w:asciiTheme="minorHAnsi" w:hAnsiTheme="minorHAnsi" w:cstheme="minorHAnsi"/>
                <w:sz w:val="22"/>
                <w:szCs w:val="22"/>
              </w:rPr>
              <w:t>II.2</w:t>
            </w:r>
          </w:p>
          <w:p w14:paraId="18E52350" w14:textId="77777777" w:rsidR="00EA0525" w:rsidRPr="007A1A55" w:rsidRDefault="00EA0525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A55">
              <w:rPr>
                <w:rFonts w:asciiTheme="minorHAnsi" w:hAnsiTheme="minorHAnsi" w:cstheme="minorHAnsi"/>
                <w:sz w:val="22"/>
                <w:szCs w:val="22"/>
              </w:rPr>
              <w:t>II.3</w:t>
            </w:r>
          </w:p>
          <w:p w14:paraId="29887301" w14:textId="77777777" w:rsidR="00EA0525" w:rsidRPr="007A1A55" w:rsidRDefault="00EA0525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A55">
              <w:rPr>
                <w:rFonts w:asciiTheme="minorHAnsi" w:hAnsiTheme="minorHAnsi" w:cstheme="minorHAnsi"/>
                <w:sz w:val="22"/>
                <w:szCs w:val="22"/>
              </w:rPr>
              <w:t>II.4</w:t>
            </w:r>
          </w:p>
          <w:p w14:paraId="72B0B704" w14:textId="77777777" w:rsidR="00EA0525" w:rsidRPr="007A1A55" w:rsidRDefault="00EA0525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A55">
              <w:rPr>
                <w:rFonts w:asciiTheme="minorHAnsi" w:hAnsiTheme="minorHAnsi" w:cstheme="minorHAnsi"/>
                <w:sz w:val="22"/>
                <w:szCs w:val="22"/>
              </w:rPr>
              <w:t>II.5</w:t>
            </w:r>
          </w:p>
          <w:p w14:paraId="006A0380" w14:textId="77777777" w:rsidR="00EA0525" w:rsidRPr="007A1A55" w:rsidRDefault="00EA0525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A55">
              <w:rPr>
                <w:rFonts w:asciiTheme="minorHAnsi" w:hAnsiTheme="minorHAnsi" w:cstheme="minorHAnsi"/>
                <w:sz w:val="22"/>
                <w:szCs w:val="22"/>
              </w:rPr>
              <w:t>II.6</w:t>
            </w:r>
          </w:p>
          <w:p w14:paraId="7E150077" w14:textId="77777777" w:rsidR="00EA0525" w:rsidRPr="007A1A55" w:rsidRDefault="00EA0525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A55">
              <w:rPr>
                <w:rFonts w:asciiTheme="minorHAnsi" w:hAnsiTheme="minorHAnsi" w:cstheme="minorHAnsi"/>
                <w:sz w:val="22"/>
                <w:szCs w:val="22"/>
              </w:rPr>
              <w:t>II.7</w:t>
            </w:r>
          </w:p>
          <w:p w14:paraId="28282400" w14:textId="06BFD391" w:rsidR="00944093" w:rsidRPr="007A1A55" w:rsidRDefault="00EA0525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A55">
              <w:rPr>
                <w:rFonts w:asciiTheme="minorHAnsi" w:hAnsiTheme="minorHAnsi" w:cstheme="minorHAnsi"/>
                <w:sz w:val="22"/>
                <w:szCs w:val="22"/>
              </w:rPr>
              <w:t>II.9</w:t>
            </w:r>
          </w:p>
        </w:tc>
        <w:tc>
          <w:tcPr>
            <w:tcW w:w="1537" w:type="pct"/>
            <w:shd w:val="clear" w:color="auto" w:fill="auto"/>
          </w:tcPr>
          <w:p w14:paraId="26F9EBBE" w14:textId="77777777" w:rsidR="00944093" w:rsidRPr="007A1A55" w:rsidRDefault="00944093" w:rsidP="00802245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before="40" w:after="40"/>
              <w:ind w:left="142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1A55">
              <w:rPr>
                <w:rFonts w:asciiTheme="minorHAnsi" w:hAnsiTheme="minorHAnsi" w:cstheme="minorHAnsi"/>
                <w:sz w:val="22"/>
                <w:szCs w:val="22"/>
              </w:rPr>
              <w:t xml:space="preserve">podręcznik, s. </w:t>
            </w:r>
            <w:r w:rsidR="00533B54" w:rsidRPr="007A1A55">
              <w:rPr>
                <w:rFonts w:asciiTheme="minorHAnsi" w:hAnsiTheme="minorHAnsi" w:cstheme="minorHAnsi"/>
                <w:sz w:val="22"/>
                <w:szCs w:val="22"/>
              </w:rPr>
              <w:t>94–97</w:t>
            </w:r>
          </w:p>
          <w:p w14:paraId="5CD5A666" w14:textId="77777777" w:rsidR="00944093" w:rsidRPr="007A1A55" w:rsidRDefault="00944093" w:rsidP="00802245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before="40" w:after="40"/>
              <w:ind w:left="142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1A55">
              <w:rPr>
                <w:rFonts w:asciiTheme="minorHAnsi" w:hAnsiTheme="minorHAnsi" w:cstheme="minorHAnsi"/>
                <w:sz w:val="22"/>
                <w:szCs w:val="22"/>
              </w:rPr>
              <w:t xml:space="preserve">zeszyt ćwiczeń, s. </w:t>
            </w:r>
            <w:r w:rsidR="00202F35" w:rsidRPr="007A1A55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  <w:r w:rsidRPr="007A1A55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202F35" w:rsidRPr="007A1A55">
              <w:rPr>
                <w:rFonts w:asciiTheme="minorHAnsi" w:hAnsiTheme="minorHAnsi" w:cstheme="minorHAnsi"/>
                <w:sz w:val="22"/>
                <w:szCs w:val="22"/>
              </w:rPr>
              <w:t>51</w:t>
            </w:r>
          </w:p>
          <w:p w14:paraId="0B5D70BF" w14:textId="77777777" w:rsidR="002802C5" w:rsidRPr="007532AE" w:rsidRDefault="002802C5" w:rsidP="00802245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7532A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karta pracy „Czas na działanie”</w:t>
            </w:r>
          </w:p>
          <w:p w14:paraId="363EA43A" w14:textId="77777777" w:rsidR="00944093" w:rsidRPr="007532AE" w:rsidRDefault="002802C5" w:rsidP="00802245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7532A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karta pracy „Czas na mapę”</w:t>
            </w:r>
          </w:p>
          <w:p w14:paraId="12E5E47F" w14:textId="03052988" w:rsidR="00CF48FA" w:rsidRPr="007532AE" w:rsidRDefault="00CF48FA" w:rsidP="00802245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7532AE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opisy, filmy</w:t>
            </w:r>
            <w:r w:rsidR="00BC1CF2" w:rsidRPr="007532AE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 xml:space="preserve"> i </w:t>
            </w:r>
            <w:r w:rsidRPr="007532AE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ilustracje ukazujące krajobraz Wyżyny Lubelskiej</w:t>
            </w:r>
          </w:p>
          <w:p w14:paraId="1ABB1320" w14:textId="6A9E1A30" w:rsidR="00CF48FA" w:rsidRPr="007A1A55" w:rsidRDefault="00CF48FA" w:rsidP="00802245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32A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eksponaty skał – less</w:t>
            </w:r>
          </w:p>
        </w:tc>
      </w:tr>
      <w:tr w:rsidR="00802245" w:rsidRPr="007A1A55" w14:paraId="5107E202" w14:textId="77777777" w:rsidTr="00656B9A">
        <w:trPr>
          <w:cantSplit/>
          <w:trHeight w:val="1680"/>
        </w:trPr>
        <w:tc>
          <w:tcPr>
            <w:tcW w:w="238" w:type="pct"/>
            <w:shd w:val="clear" w:color="auto" w:fill="auto"/>
          </w:tcPr>
          <w:p w14:paraId="5159B7AB" w14:textId="5F3ED053" w:rsidR="00D25FE0" w:rsidRPr="007A1A55" w:rsidRDefault="00D25FE0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40" w:type="pct"/>
            <w:shd w:val="clear" w:color="auto" w:fill="auto"/>
          </w:tcPr>
          <w:p w14:paraId="79E7EDEA" w14:textId="2B2BD7AB" w:rsidR="00D25FE0" w:rsidRPr="007A1A55" w:rsidRDefault="00D25FE0" w:rsidP="00802245">
            <w:pPr>
              <w:spacing w:before="40" w:after="40"/>
              <w:ind w:right="57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A1A55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Powtórzenie wiadomości. Sprawdzian</w:t>
            </w:r>
          </w:p>
        </w:tc>
        <w:tc>
          <w:tcPr>
            <w:tcW w:w="729" w:type="pct"/>
            <w:shd w:val="clear" w:color="auto" w:fill="auto"/>
          </w:tcPr>
          <w:p w14:paraId="4BFD89B8" w14:textId="77777777" w:rsidR="00D25FE0" w:rsidRPr="007A1A55" w:rsidRDefault="00D25FE0" w:rsidP="00802245">
            <w:pPr>
              <w:pStyle w:val="Akapitzlist"/>
              <w:numPr>
                <w:ilvl w:val="0"/>
                <w:numId w:val="11"/>
              </w:numPr>
              <w:spacing w:before="40" w:after="40"/>
              <w:ind w:left="168" w:right="57" w:hanging="168"/>
              <w:contextualSpacing w:val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7A1A55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utrwalenie wiadomości </w:t>
            </w:r>
          </w:p>
          <w:p w14:paraId="58994670" w14:textId="77777777" w:rsidR="00D25FE0" w:rsidRPr="007A1A55" w:rsidRDefault="00D25FE0" w:rsidP="00802245">
            <w:pPr>
              <w:pStyle w:val="Akapitzlist"/>
              <w:numPr>
                <w:ilvl w:val="0"/>
                <w:numId w:val="11"/>
              </w:numPr>
              <w:spacing w:before="40" w:after="40"/>
              <w:ind w:left="168" w:right="57" w:hanging="168"/>
              <w:contextualSpacing w:val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7A1A55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ocena osiągnięć uczniów</w:t>
            </w:r>
          </w:p>
          <w:p w14:paraId="519F1F32" w14:textId="77777777" w:rsidR="00D25FE0" w:rsidRPr="007A1A55" w:rsidRDefault="00D25FE0" w:rsidP="00802245">
            <w:pPr>
              <w:pStyle w:val="Akapitzlist"/>
              <w:spacing w:before="40" w:after="40"/>
              <w:ind w:left="151" w:right="57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pct"/>
            <w:shd w:val="clear" w:color="auto" w:fill="auto"/>
          </w:tcPr>
          <w:p w14:paraId="607C9E4C" w14:textId="07CADD4B" w:rsidR="00D25FE0" w:rsidRPr="007A1A55" w:rsidRDefault="00D25FE0" w:rsidP="00802245">
            <w:pPr>
              <w:pStyle w:val="Akapitzlist"/>
              <w:spacing w:before="40" w:after="40"/>
              <w:ind w:left="180" w:right="57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14:paraId="6348B3DB" w14:textId="77777777" w:rsidR="00EA0525" w:rsidRPr="007A1A55" w:rsidRDefault="00EA0525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A55">
              <w:rPr>
                <w:rFonts w:asciiTheme="minorHAnsi" w:hAnsiTheme="minorHAnsi" w:cstheme="minorHAnsi"/>
                <w:sz w:val="22"/>
                <w:szCs w:val="22"/>
              </w:rPr>
              <w:t>II.1</w:t>
            </w:r>
          </w:p>
          <w:p w14:paraId="7728CC8B" w14:textId="77777777" w:rsidR="00EA0525" w:rsidRPr="007A1A55" w:rsidRDefault="00EA0525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A55">
              <w:rPr>
                <w:rFonts w:asciiTheme="minorHAnsi" w:hAnsiTheme="minorHAnsi" w:cstheme="minorHAnsi"/>
                <w:sz w:val="22"/>
                <w:szCs w:val="22"/>
              </w:rPr>
              <w:t>II.2</w:t>
            </w:r>
          </w:p>
          <w:p w14:paraId="733BF797" w14:textId="77777777" w:rsidR="00EA0525" w:rsidRPr="007A1A55" w:rsidRDefault="00EA0525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A55">
              <w:rPr>
                <w:rFonts w:asciiTheme="minorHAnsi" w:hAnsiTheme="minorHAnsi" w:cstheme="minorHAnsi"/>
                <w:sz w:val="22"/>
                <w:szCs w:val="22"/>
              </w:rPr>
              <w:t>II.3</w:t>
            </w:r>
          </w:p>
          <w:p w14:paraId="5E9648E0" w14:textId="77777777" w:rsidR="00EA0525" w:rsidRPr="007A1A55" w:rsidRDefault="00EA0525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A55">
              <w:rPr>
                <w:rFonts w:asciiTheme="minorHAnsi" w:hAnsiTheme="minorHAnsi" w:cstheme="minorHAnsi"/>
                <w:sz w:val="22"/>
                <w:szCs w:val="22"/>
              </w:rPr>
              <w:t>II.4</w:t>
            </w:r>
          </w:p>
          <w:p w14:paraId="46769E4E" w14:textId="77777777" w:rsidR="00EA0525" w:rsidRPr="007A1A55" w:rsidRDefault="00EA0525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A55">
              <w:rPr>
                <w:rFonts w:asciiTheme="minorHAnsi" w:hAnsiTheme="minorHAnsi" w:cstheme="minorHAnsi"/>
                <w:sz w:val="22"/>
                <w:szCs w:val="22"/>
              </w:rPr>
              <w:t>II.5</w:t>
            </w:r>
          </w:p>
          <w:p w14:paraId="4FA3E383" w14:textId="77777777" w:rsidR="00EA0525" w:rsidRPr="007A1A55" w:rsidRDefault="00EA0525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A55">
              <w:rPr>
                <w:rFonts w:asciiTheme="minorHAnsi" w:hAnsiTheme="minorHAnsi" w:cstheme="minorHAnsi"/>
                <w:sz w:val="22"/>
                <w:szCs w:val="22"/>
              </w:rPr>
              <w:t>II.6</w:t>
            </w:r>
          </w:p>
          <w:p w14:paraId="5D5BF5E0" w14:textId="77777777" w:rsidR="00EA0525" w:rsidRPr="007A1A55" w:rsidRDefault="00EA0525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A55">
              <w:rPr>
                <w:rFonts w:asciiTheme="minorHAnsi" w:hAnsiTheme="minorHAnsi" w:cstheme="minorHAnsi"/>
                <w:sz w:val="22"/>
                <w:szCs w:val="22"/>
              </w:rPr>
              <w:t>II.7</w:t>
            </w:r>
          </w:p>
          <w:p w14:paraId="0EBF5114" w14:textId="341C14E5" w:rsidR="00EA0525" w:rsidRPr="007A1A55" w:rsidRDefault="00EA0525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A55">
              <w:rPr>
                <w:rFonts w:asciiTheme="minorHAnsi" w:hAnsiTheme="minorHAnsi" w:cstheme="minorHAnsi"/>
                <w:sz w:val="22"/>
                <w:szCs w:val="22"/>
              </w:rPr>
              <w:t>II.8</w:t>
            </w:r>
          </w:p>
          <w:p w14:paraId="27D1C159" w14:textId="2BF471AF" w:rsidR="00D25FE0" w:rsidRPr="007A1A55" w:rsidRDefault="00EA0525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A55">
              <w:rPr>
                <w:rFonts w:asciiTheme="minorHAnsi" w:hAnsiTheme="minorHAnsi" w:cstheme="minorHAnsi"/>
                <w:sz w:val="22"/>
                <w:szCs w:val="22"/>
              </w:rPr>
              <w:t>II.9</w:t>
            </w:r>
          </w:p>
        </w:tc>
        <w:tc>
          <w:tcPr>
            <w:tcW w:w="1537" w:type="pct"/>
            <w:shd w:val="clear" w:color="auto" w:fill="auto"/>
          </w:tcPr>
          <w:p w14:paraId="34F330D9" w14:textId="77777777" w:rsidR="00D25FE0" w:rsidRPr="0047128C" w:rsidRDefault="00D25FE0" w:rsidP="00802245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before="40" w:after="40"/>
              <w:ind w:left="142" w:right="57" w:hanging="142"/>
              <w:contextualSpacing w:val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47128C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podręcznik, s. 100–103</w:t>
            </w:r>
          </w:p>
          <w:p w14:paraId="70A5D38A" w14:textId="77777777" w:rsidR="00D25FE0" w:rsidRPr="0047128C" w:rsidRDefault="00D25FE0" w:rsidP="00802245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before="40" w:after="40"/>
              <w:ind w:left="142" w:right="57" w:hanging="142"/>
              <w:contextualSpacing w:val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47128C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zeszyt ćwiczeń, s. 52–55</w:t>
            </w:r>
          </w:p>
          <w:p w14:paraId="24B145C1" w14:textId="02E29DB9" w:rsidR="00D25FE0" w:rsidRPr="007A1A55" w:rsidRDefault="00D25FE0" w:rsidP="00802245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7A1A55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karta </w:t>
            </w:r>
            <w:r w:rsidR="00BC1CF2" w:rsidRPr="007A1A55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pracy „Mapa myśli (sketchnotka)”</w:t>
            </w:r>
          </w:p>
          <w:p w14:paraId="3FCDB0E4" w14:textId="399EC4F6" w:rsidR="00D25FE0" w:rsidRPr="007A1A55" w:rsidRDefault="00D25FE0" w:rsidP="00802245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before="40" w:after="40"/>
              <w:ind w:left="142" w:right="57" w:hanging="142"/>
              <w:contextualSpacing w:val="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7A1A55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sprawdziany</w:t>
            </w:r>
            <w:r w:rsidR="00BC1CF2" w:rsidRPr="007A1A55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w </w:t>
            </w:r>
            <w:r w:rsidRPr="007A1A55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dwóch wersjach:</w:t>
            </w:r>
            <w:r w:rsidRPr="007A1A55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br/>
              <w:t>– trudniejszej (grupy A</w:t>
            </w:r>
            <w:r w:rsidR="00BC1CF2" w:rsidRPr="007A1A55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i </w:t>
            </w:r>
            <w:r w:rsidRPr="007A1A55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B)</w:t>
            </w:r>
            <w:r w:rsidRPr="007A1A55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br/>
              <w:t>– łatwiejszej (grupy A</w:t>
            </w:r>
            <w:r w:rsidR="00BC1CF2" w:rsidRPr="007A1A55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i </w:t>
            </w:r>
            <w:r w:rsidRPr="007A1A55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B)</w:t>
            </w:r>
          </w:p>
        </w:tc>
      </w:tr>
    </w:tbl>
    <w:p w14:paraId="558ACEBD" w14:textId="77777777" w:rsidR="00656B9A" w:rsidRDefault="00656B9A">
      <w:r>
        <w:br w:type="page"/>
      </w:r>
    </w:p>
    <w:tbl>
      <w:tblPr>
        <w:tblpPr w:leftFromText="141" w:rightFromText="141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6"/>
        <w:gridCol w:w="61"/>
        <w:gridCol w:w="2053"/>
        <w:gridCol w:w="131"/>
        <w:gridCol w:w="2041"/>
        <w:gridCol w:w="169"/>
        <w:gridCol w:w="3707"/>
        <w:gridCol w:w="125"/>
        <w:gridCol w:w="1171"/>
        <w:gridCol w:w="4476"/>
      </w:tblGrid>
      <w:tr w:rsidR="00944093" w:rsidRPr="004F5529" w14:paraId="1A319874" w14:textId="77777777" w:rsidTr="00802245">
        <w:trPr>
          <w:cantSplit/>
          <w:trHeight w:val="397"/>
        </w:trPr>
        <w:tc>
          <w:tcPr>
            <w:tcW w:w="5000" w:type="pct"/>
            <w:gridSpan w:val="10"/>
            <w:shd w:val="clear" w:color="auto" w:fill="E2EFD9" w:themeFill="accent6" w:themeFillTint="33"/>
            <w:vAlign w:val="center"/>
          </w:tcPr>
          <w:p w14:paraId="74CDE75C" w14:textId="3802913E" w:rsidR="00944093" w:rsidRPr="0047128C" w:rsidRDefault="00625F15" w:rsidP="00802245">
            <w:pPr>
              <w:suppressAutoHyphens/>
              <w:snapToGrid w:val="0"/>
              <w:spacing w:before="120" w:after="120"/>
              <w:ind w:right="57"/>
              <w:jc w:val="center"/>
              <w:rPr>
                <w:rFonts w:asciiTheme="minorHAnsi" w:hAnsiTheme="minorHAnsi" w:cstheme="minorHAnsi"/>
                <w:b/>
              </w:rPr>
            </w:pPr>
            <w:r w:rsidRPr="0047128C">
              <w:rPr>
                <w:rFonts w:asciiTheme="minorHAnsi" w:hAnsiTheme="minorHAnsi" w:cstheme="minorHAnsi"/>
                <w:b/>
                <w:color w:val="385623" w:themeColor="accent6" w:themeShade="80"/>
              </w:rPr>
              <w:lastRenderedPageBreak/>
              <w:t xml:space="preserve">DZIAŁ 4. </w:t>
            </w:r>
            <w:r w:rsidR="00944093" w:rsidRPr="0047128C">
              <w:rPr>
                <w:rFonts w:asciiTheme="minorHAnsi" w:hAnsiTheme="minorHAnsi" w:cstheme="minorHAnsi"/>
                <w:b/>
                <w:color w:val="385623" w:themeColor="accent6" w:themeShade="80"/>
              </w:rPr>
              <w:t>Krajobrazy świata</w:t>
            </w:r>
          </w:p>
        </w:tc>
      </w:tr>
      <w:tr w:rsidR="00625F15" w:rsidRPr="004F5529" w14:paraId="052CD77C" w14:textId="77777777" w:rsidTr="00802245">
        <w:trPr>
          <w:cantSplit/>
          <w:trHeight w:val="397"/>
        </w:trPr>
        <w:tc>
          <w:tcPr>
            <w:tcW w:w="5000" w:type="pct"/>
            <w:gridSpan w:val="10"/>
            <w:shd w:val="clear" w:color="auto" w:fill="E2EFD9" w:themeFill="accent6" w:themeFillTint="33"/>
            <w:vAlign w:val="center"/>
          </w:tcPr>
          <w:p w14:paraId="7BB2607F" w14:textId="2290C790" w:rsidR="00625F15" w:rsidRPr="0047128C" w:rsidRDefault="00625F15" w:rsidP="00802245">
            <w:pPr>
              <w:suppressAutoHyphens/>
              <w:snapToGrid w:val="0"/>
              <w:spacing w:before="120" w:after="120"/>
              <w:ind w:right="57"/>
              <w:jc w:val="center"/>
              <w:rPr>
                <w:rFonts w:asciiTheme="minorHAnsi" w:hAnsiTheme="minorHAnsi" w:cstheme="minorHAnsi"/>
                <w:b/>
                <w:color w:val="385623" w:themeColor="accent6" w:themeShade="80"/>
              </w:rPr>
            </w:pPr>
            <w:r w:rsidRPr="0047128C">
              <w:rPr>
                <w:rFonts w:asciiTheme="minorHAnsi" w:hAnsiTheme="minorHAnsi" w:cstheme="minorHAnsi"/>
                <w:b/>
                <w:color w:val="385623" w:themeColor="accent6" w:themeShade="80"/>
              </w:rPr>
              <w:t>Krajobrazy od równika do strefy umiarkowanej</w:t>
            </w:r>
            <w:r w:rsidR="00FB47AC">
              <w:rPr>
                <w:rFonts w:asciiTheme="minorHAnsi" w:hAnsiTheme="minorHAnsi" w:cstheme="minorHAnsi"/>
                <w:b/>
                <w:color w:val="385623" w:themeColor="accent6" w:themeShade="80"/>
              </w:rPr>
              <w:t xml:space="preserve"> (tematy 1–6)</w:t>
            </w:r>
          </w:p>
        </w:tc>
      </w:tr>
      <w:tr w:rsidR="00802245" w:rsidRPr="004F5529" w14:paraId="1B786176" w14:textId="77777777" w:rsidTr="00656B9A">
        <w:trPr>
          <w:trHeight w:val="1680"/>
        </w:trPr>
        <w:tc>
          <w:tcPr>
            <w:tcW w:w="215" w:type="pct"/>
            <w:shd w:val="clear" w:color="auto" w:fill="auto"/>
          </w:tcPr>
          <w:p w14:paraId="24536087" w14:textId="056413D1" w:rsidR="00944093" w:rsidRPr="004F5529" w:rsidRDefault="005F1799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E94D09" w:rsidRPr="004F55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  <w:r w:rsidR="00625F15" w:rsidRPr="004F55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26" w:type="pct"/>
            <w:gridSpan w:val="2"/>
            <w:shd w:val="clear" w:color="auto" w:fill="auto"/>
          </w:tcPr>
          <w:p w14:paraId="2DAAE287" w14:textId="6B748CCF" w:rsidR="00944093" w:rsidRPr="004F5529" w:rsidRDefault="00FB47AC" w:rsidP="00802245">
            <w:pPr>
              <w:spacing w:before="40" w:after="40"/>
              <w:ind w:right="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 w:rsidR="00625F15" w:rsidRPr="004F5529">
              <w:rPr>
                <w:rFonts w:asciiTheme="minorHAnsi" w:hAnsiTheme="minorHAnsi" w:cstheme="minorHAnsi"/>
                <w:sz w:val="22"/>
                <w:szCs w:val="22"/>
              </w:rPr>
              <w:t>Strefowość krajobrazów na Ziemi</w:t>
            </w:r>
          </w:p>
        </w:tc>
        <w:tc>
          <w:tcPr>
            <w:tcW w:w="804" w:type="pct"/>
            <w:gridSpan w:val="3"/>
            <w:shd w:val="clear" w:color="auto" w:fill="auto"/>
          </w:tcPr>
          <w:p w14:paraId="4E66E2C0" w14:textId="77777777" w:rsidR="00980E29" w:rsidRPr="004F5529" w:rsidRDefault="00980E29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213" w:right="57" w:hanging="213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pogoda a klimat</w:t>
            </w:r>
          </w:p>
          <w:p w14:paraId="7EDA968B" w14:textId="77777777" w:rsidR="00944093" w:rsidRDefault="00D97EE5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213" w:right="57" w:hanging="213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rozmieszczenie stref klimatycznych na Ziemi</w:t>
            </w:r>
          </w:p>
          <w:p w14:paraId="5C15AD39" w14:textId="46A35CDE" w:rsidR="00980E29" w:rsidRPr="004F5529" w:rsidRDefault="00980E29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213" w:right="57" w:hanging="213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typy klimatu</w:t>
            </w:r>
          </w:p>
          <w:p w14:paraId="11EE97A8" w14:textId="77777777" w:rsidR="007954E7" w:rsidRPr="004F5529" w:rsidRDefault="007954E7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213" w:right="57" w:hanging="213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rozmieszczenie stref krajobrazowych na Ziemi</w:t>
            </w:r>
          </w:p>
          <w:p w14:paraId="0B76B2C7" w14:textId="77777777" w:rsidR="00DD21C9" w:rsidRPr="004F5529" w:rsidRDefault="00DD21C9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213" w:right="57" w:hanging="213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piętrowość krajobrazów</w:t>
            </w:r>
          </w:p>
          <w:p w14:paraId="0FC11376" w14:textId="0E22DC7F" w:rsidR="008E180B" w:rsidRPr="004F5529" w:rsidRDefault="008E180B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213" w:right="57" w:hanging="213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klimatogramy</w:t>
            </w:r>
            <w:r w:rsidR="00BC1CF2"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 i </w:t>
            </w:r>
            <w:r w:rsidR="005C68EE" w:rsidRPr="004F5529">
              <w:rPr>
                <w:rFonts w:asciiTheme="minorHAnsi" w:hAnsiTheme="minorHAnsi" w:cstheme="minorHAnsi"/>
                <w:sz w:val="22"/>
                <w:szCs w:val="22"/>
              </w:rPr>
              <w:t>mapy klimatyczne</w:t>
            </w:r>
          </w:p>
        </w:tc>
        <w:tc>
          <w:tcPr>
            <w:tcW w:w="1316" w:type="pct"/>
            <w:gridSpan w:val="2"/>
            <w:shd w:val="clear" w:color="auto" w:fill="auto"/>
          </w:tcPr>
          <w:p w14:paraId="46BAE211" w14:textId="06DD2219" w:rsidR="007A7050" w:rsidRPr="004F5529" w:rsidRDefault="007A7050" w:rsidP="00802245">
            <w:pPr>
              <w:pStyle w:val="Akapitzlist"/>
              <w:numPr>
                <w:ilvl w:val="0"/>
                <w:numId w:val="16"/>
              </w:numPr>
              <w:spacing w:before="40" w:after="40"/>
              <w:ind w:left="182" w:right="57" w:hanging="168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wyjaśnia różnic</w:t>
            </w:r>
            <w:r w:rsidR="00980E29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 między pogodą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klimatem</w:t>
            </w:r>
          </w:p>
          <w:p w14:paraId="733B340F" w14:textId="412F5DB8" w:rsidR="00944093" w:rsidRPr="004F5529" w:rsidRDefault="00D97EE5" w:rsidP="00802245">
            <w:pPr>
              <w:pStyle w:val="Akapitzlist"/>
              <w:numPr>
                <w:ilvl w:val="0"/>
                <w:numId w:val="16"/>
              </w:numPr>
              <w:spacing w:before="40" w:after="40"/>
              <w:ind w:left="182" w:right="57" w:hanging="168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wskazuje na mapie strefy klimatyczne Ziemi</w:t>
            </w:r>
          </w:p>
          <w:p w14:paraId="05DF6819" w14:textId="512B3C5A" w:rsidR="007954E7" w:rsidRPr="004F5529" w:rsidRDefault="007954E7" w:rsidP="00802245">
            <w:pPr>
              <w:pStyle w:val="Akapitzlist"/>
              <w:numPr>
                <w:ilvl w:val="0"/>
                <w:numId w:val="16"/>
              </w:numPr>
              <w:spacing w:before="40" w:after="40"/>
              <w:ind w:left="182" w:right="57" w:hanging="168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wskazuje na mapie strefy krajobrazowe Ziemi</w:t>
            </w:r>
          </w:p>
          <w:p w14:paraId="447F0B2C" w14:textId="637C8A3C" w:rsidR="007954E7" w:rsidRPr="004F5529" w:rsidRDefault="007A7050" w:rsidP="00802245">
            <w:pPr>
              <w:pStyle w:val="Akapitzlist"/>
              <w:numPr>
                <w:ilvl w:val="0"/>
                <w:numId w:val="16"/>
              </w:numPr>
              <w:spacing w:before="40" w:after="40"/>
              <w:ind w:left="182" w:right="57" w:hanging="168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omawia </w:t>
            </w:r>
            <w:r w:rsidR="00DD21C9"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prawidłowość dotyczącą zmiany </w:t>
            </w:r>
            <w:r w:rsidR="00980E29">
              <w:rPr>
                <w:rFonts w:asciiTheme="minorHAnsi" w:hAnsiTheme="minorHAnsi" w:cstheme="minorHAnsi"/>
                <w:sz w:val="22"/>
                <w:szCs w:val="22"/>
              </w:rPr>
              <w:t>krajobrazu</w:t>
            </w:r>
            <w:r w:rsidR="00DD21C9"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 wraz</w:t>
            </w:r>
            <w:r w:rsidR="00BC1CF2"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 z </w:t>
            </w:r>
            <w:r w:rsidR="00DD21C9" w:rsidRPr="004F5529">
              <w:rPr>
                <w:rFonts w:asciiTheme="minorHAnsi" w:hAnsiTheme="minorHAnsi" w:cstheme="minorHAnsi"/>
                <w:sz w:val="22"/>
                <w:szCs w:val="22"/>
              </w:rPr>
              <w:t>wysokością nad poziomem morza</w:t>
            </w:r>
          </w:p>
          <w:p w14:paraId="7D14551A" w14:textId="1C2DE4A5" w:rsidR="008E180B" w:rsidRPr="004F5529" w:rsidRDefault="00437862" w:rsidP="00802245">
            <w:pPr>
              <w:pStyle w:val="Akapitzlist"/>
              <w:numPr>
                <w:ilvl w:val="0"/>
                <w:numId w:val="16"/>
              </w:numPr>
              <w:spacing w:before="40" w:after="40"/>
              <w:ind w:left="182" w:right="57" w:hanging="168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8E180B" w:rsidRPr="004F5529">
              <w:rPr>
                <w:rFonts w:asciiTheme="minorHAnsi" w:hAnsiTheme="minorHAnsi" w:cstheme="minorHAnsi"/>
                <w:sz w:val="22"/>
                <w:szCs w:val="22"/>
              </w:rPr>
              <w:t>nalizuje klimatogramy</w:t>
            </w:r>
          </w:p>
        </w:tc>
        <w:tc>
          <w:tcPr>
            <w:tcW w:w="402" w:type="pct"/>
            <w:shd w:val="clear" w:color="auto" w:fill="auto"/>
          </w:tcPr>
          <w:p w14:paraId="71651E8B" w14:textId="1945553D" w:rsidR="008A245D" w:rsidRPr="004F5529" w:rsidRDefault="008A245D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IV.1</w:t>
            </w:r>
          </w:p>
          <w:p w14:paraId="2578900E" w14:textId="3D794BFE" w:rsidR="00944093" w:rsidRPr="004F5529" w:rsidRDefault="00A778A0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IV.2</w:t>
            </w:r>
          </w:p>
          <w:p w14:paraId="1011D257" w14:textId="441B77D6" w:rsidR="00A778A0" w:rsidRPr="004F5529" w:rsidRDefault="00A778A0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IV.7</w:t>
            </w:r>
          </w:p>
        </w:tc>
        <w:tc>
          <w:tcPr>
            <w:tcW w:w="1537" w:type="pct"/>
            <w:shd w:val="clear" w:color="auto" w:fill="auto"/>
          </w:tcPr>
          <w:p w14:paraId="16BF0BE1" w14:textId="77777777" w:rsidR="00944093" w:rsidRPr="004F5529" w:rsidRDefault="00944093" w:rsidP="00802245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before="40" w:after="40"/>
              <w:ind w:left="142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podręcznik, s. </w:t>
            </w:r>
            <w:r w:rsidR="00533B54" w:rsidRPr="004F5529">
              <w:rPr>
                <w:rFonts w:asciiTheme="minorHAnsi" w:hAnsiTheme="minorHAnsi" w:cstheme="minorHAnsi"/>
                <w:sz w:val="22"/>
                <w:szCs w:val="22"/>
              </w:rPr>
              <w:t>104–107</w:t>
            </w:r>
          </w:p>
          <w:p w14:paraId="3A377A06" w14:textId="77777777" w:rsidR="00944093" w:rsidRPr="004F5529" w:rsidRDefault="00944093" w:rsidP="00802245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before="40" w:after="40"/>
              <w:ind w:left="142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zeszyt ćwiczeń, s. </w:t>
            </w:r>
            <w:r w:rsidR="00202F35" w:rsidRPr="004F5529">
              <w:rPr>
                <w:rFonts w:asciiTheme="minorHAnsi" w:hAnsiTheme="minorHAnsi" w:cstheme="minorHAnsi"/>
                <w:sz w:val="22"/>
                <w:szCs w:val="22"/>
              </w:rPr>
              <w:t>56</w:t>
            </w: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202F35" w:rsidRPr="004F5529">
              <w:rPr>
                <w:rFonts w:asciiTheme="minorHAnsi" w:hAnsiTheme="minorHAnsi" w:cstheme="minorHAnsi"/>
                <w:sz w:val="22"/>
                <w:szCs w:val="22"/>
              </w:rPr>
              <w:t>58</w:t>
            </w:r>
          </w:p>
          <w:p w14:paraId="7D51165C" w14:textId="77777777" w:rsidR="002802C5" w:rsidRPr="004F5529" w:rsidRDefault="002802C5" w:rsidP="00802245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karta pracy „Czas na działanie”</w:t>
            </w:r>
          </w:p>
          <w:p w14:paraId="5C257A1C" w14:textId="77777777" w:rsidR="00944093" w:rsidRPr="007532AE" w:rsidRDefault="002802C5" w:rsidP="00802245">
            <w:pPr>
              <w:pStyle w:val="Akapitzlist"/>
              <w:numPr>
                <w:ilvl w:val="0"/>
                <w:numId w:val="2"/>
              </w:numPr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7532A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karta pracy „Czas na mapę”</w:t>
            </w:r>
          </w:p>
          <w:p w14:paraId="5D234608" w14:textId="3906ADB2" w:rsidR="00C80D5F" w:rsidRPr="007532AE" w:rsidRDefault="00C80D5F" w:rsidP="00802245">
            <w:pPr>
              <w:pStyle w:val="Akapitzlist"/>
              <w:numPr>
                <w:ilvl w:val="0"/>
                <w:numId w:val="2"/>
              </w:numPr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</w:pPr>
            <w:r w:rsidRPr="007532AE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klimatogramy różnych miejsc na Ziemi dostępne</w:t>
            </w:r>
            <w:r w:rsidR="00BC1CF2" w:rsidRPr="007532AE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 xml:space="preserve"> w </w:t>
            </w:r>
            <w:r w:rsidR="0047128C" w:rsidRPr="007532AE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i</w:t>
            </w:r>
            <w:r w:rsidRPr="007532AE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nternecie</w:t>
            </w:r>
            <w:r w:rsidR="00086266" w:rsidRPr="007532AE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,</w:t>
            </w:r>
            <w:r w:rsidR="0060623B" w:rsidRPr="007532AE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 xml:space="preserve"> np.</w:t>
            </w:r>
            <w:r w:rsidR="00086266" w:rsidRPr="007532AE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br/>
            </w:r>
            <w:hyperlink r:id="rId7" w:history="1">
              <w:r w:rsidR="005C68EE" w:rsidRPr="007532AE">
                <w:rPr>
                  <w:rStyle w:val="Hipercze"/>
                  <w:rFonts w:asciiTheme="minorHAnsi" w:hAnsiTheme="minorHAnsi" w:cstheme="minorHAnsi"/>
                  <w:i/>
                  <w:iCs/>
                  <w:color w:val="0070C0"/>
                  <w:sz w:val="22"/>
                  <w:szCs w:val="22"/>
                </w:rPr>
                <w:t>https://pl.climate-data.org/</w:t>
              </w:r>
            </w:hyperlink>
          </w:p>
          <w:p w14:paraId="2AD3D3FD" w14:textId="3EA630A9" w:rsidR="005C68EE" w:rsidRPr="004F5529" w:rsidRDefault="005C68EE" w:rsidP="00802245">
            <w:pPr>
              <w:pStyle w:val="Akapitzlist"/>
              <w:numPr>
                <w:ilvl w:val="0"/>
                <w:numId w:val="2"/>
              </w:numPr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532AE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atlas geograficzny (różne mapy klimatyczne)</w:t>
            </w:r>
          </w:p>
        </w:tc>
      </w:tr>
      <w:tr w:rsidR="00802245" w:rsidRPr="004F5529" w14:paraId="2A8F49D7" w14:textId="77777777" w:rsidTr="00656B9A">
        <w:trPr>
          <w:cantSplit/>
          <w:trHeight w:val="1680"/>
        </w:trPr>
        <w:tc>
          <w:tcPr>
            <w:tcW w:w="215" w:type="pct"/>
            <w:shd w:val="clear" w:color="auto" w:fill="auto"/>
          </w:tcPr>
          <w:p w14:paraId="743FA975" w14:textId="74CD5189" w:rsidR="00944093" w:rsidRPr="004F5529" w:rsidRDefault="005F1799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716B09" w:rsidRPr="004F55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  <w:r w:rsidR="002802C5" w:rsidRPr="004F55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26" w:type="pct"/>
            <w:gridSpan w:val="2"/>
            <w:shd w:val="clear" w:color="auto" w:fill="auto"/>
          </w:tcPr>
          <w:p w14:paraId="4954D32E" w14:textId="1CCC7A17" w:rsidR="00944093" w:rsidRPr="004F5529" w:rsidRDefault="00FB47AC" w:rsidP="00802245">
            <w:pPr>
              <w:spacing w:before="40" w:after="40"/>
              <w:ind w:right="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r w:rsidR="00202F35" w:rsidRPr="004F5529">
              <w:rPr>
                <w:rFonts w:asciiTheme="minorHAnsi" w:hAnsiTheme="minorHAnsi" w:cstheme="minorHAnsi"/>
                <w:sz w:val="22"/>
                <w:szCs w:val="22"/>
              </w:rPr>
              <w:t>Krajobraz wilgotnego lasu równikowego</w:t>
            </w:r>
          </w:p>
        </w:tc>
        <w:tc>
          <w:tcPr>
            <w:tcW w:w="804" w:type="pct"/>
            <w:gridSpan w:val="3"/>
            <w:shd w:val="clear" w:color="auto" w:fill="auto"/>
          </w:tcPr>
          <w:p w14:paraId="16190C74" w14:textId="3578A6A8" w:rsidR="00944093" w:rsidRPr="004F5529" w:rsidRDefault="0043331D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położenie strefy wilgotnych lasów równikowych</w:t>
            </w:r>
            <w:r w:rsidR="00CF3566">
              <w:rPr>
                <w:rFonts w:asciiTheme="minorHAnsi" w:hAnsiTheme="minorHAnsi" w:cstheme="minorHAnsi"/>
                <w:sz w:val="22"/>
                <w:szCs w:val="22"/>
              </w:rPr>
              <w:t xml:space="preserve"> na Ziemi</w:t>
            </w:r>
          </w:p>
          <w:p w14:paraId="397090A3" w14:textId="77777777" w:rsidR="0043331D" w:rsidRPr="004F5529" w:rsidRDefault="0043331D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cechy klimatu równikowego</w:t>
            </w:r>
          </w:p>
          <w:p w14:paraId="0D025F65" w14:textId="09F3518C" w:rsidR="0043331D" w:rsidRPr="004F5529" w:rsidRDefault="0043331D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cechy krajobrazu strefy wilgotnych lasów równikowych</w:t>
            </w:r>
          </w:p>
          <w:p w14:paraId="7648CBC6" w14:textId="2AD93287" w:rsidR="0043331D" w:rsidRPr="004F5529" w:rsidRDefault="0043331D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fauna</w:t>
            </w:r>
            <w:r w:rsidR="00BC1CF2"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 i </w:t>
            </w: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flora lasów równikowych</w:t>
            </w:r>
          </w:p>
          <w:p w14:paraId="5C3EA553" w14:textId="43DBFDDD" w:rsidR="0043331D" w:rsidRPr="004F5529" w:rsidRDefault="00CF3566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tradycyjne zajęcia mieszkańców strefy wilgotnych lasów równikowych</w:t>
            </w:r>
          </w:p>
          <w:p w14:paraId="67D66B2B" w14:textId="266D3186" w:rsidR="0043331D" w:rsidRPr="004F5529" w:rsidRDefault="0043331D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współzależności między składnikami </w:t>
            </w:r>
            <w:r w:rsidRPr="004F552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poznawanego krajobrazu</w:t>
            </w:r>
            <w:r w:rsidR="00BC1CF2" w:rsidRPr="004F552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i </w:t>
            </w:r>
            <w:r w:rsidRPr="004F552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warunkami życia człowieka</w:t>
            </w:r>
          </w:p>
          <w:p w14:paraId="56367848" w14:textId="2F204856" w:rsidR="00B82B88" w:rsidRPr="004F5529" w:rsidRDefault="0069610D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problem wylesiania</w:t>
            </w:r>
            <w:r w:rsidR="00BC1CF2"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 i </w:t>
            </w:r>
            <w:r w:rsidR="00B82B88" w:rsidRPr="004F5529">
              <w:rPr>
                <w:rFonts w:asciiTheme="minorHAnsi" w:hAnsiTheme="minorHAnsi" w:cstheme="minorHAnsi"/>
                <w:sz w:val="22"/>
                <w:szCs w:val="22"/>
              </w:rPr>
              <w:t>znaczenie wilgotnych lasów równikowych  dla Ziemi</w:t>
            </w:r>
          </w:p>
        </w:tc>
        <w:tc>
          <w:tcPr>
            <w:tcW w:w="1316" w:type="pct"/>
            <w:gridSpan w:val="2"/>
            <w:shd w:val="clear" w:color="auto" w:fill="auto"/>
          </w:tcPr>
          <w:p w14:paraId="4BECDAF8" w14:textId="1941B105" w:rsidR="00944093" w:rsidRDefault="00134BF4" w:rsidP="00802245">
            <w:pPr>
              <w:pStyle w:val="Akapitzlist"/>
              <w:numPr>
                <w:ilvl w:val="0"/>
                <w:numId w:val="17"/>
              </w:numPr>
              <w:spacing w:before="40" w:after="40"/>
              <w:ind w:left="196" w:right="57" w:hanging="196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wskazuje na mapie </w:t>
            </w:r>
            <w:r w:rsidR="00CE49DD">
              <w:rPr>
                <w:rFonts w:asciiTheme="minorHAnsi" w:hAnsiTheme="minorHAnsi" w:cstheme="minorHAnsi"/>
                <w:sz w:val="22"/>
                <w:szCs w:val="22"/>
              </w:rPr>
              <w:t xml:space="preserve">świata </w:t>
            </w: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położenie </w:t>
            </w:r>
            <w:r w:rsidR="00CF3566">
              <w:rPr>
                <w:rFonts w:asciiTheme="minorHAnsi" w:hAnsiTheme="minorHAnsi" w:cstheme="minorHAnsi"/>
                <w:sz w:val="22"/>
                <w:szCs w:val="22"/>
              </w:rPr>
              <w:t xml:space="preserve">strefy </w:t>
            </w: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wilgotnych lasów równikowych</w:t>
            </w:r>
            <w:r w:rsidR="00CF35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5A151BD" w14:textId="7AA84400" w:rsidR="00CF3566" w:rsidRPr="004F5529" w:rsidRDefault="00CF3566" w:rsidP="00802245">
            <w:pPr>
              <w:pStyle w:val="Akapitzlist"/>
              <w:numPr>
                <w:ilvl w:val="0"/>
                <w:numId w:val="17"/>
              </w:numPr>
              <w:spacing w:before="40" w:after="40"/>
              <w:ind w:left="196" w:right="57" w:hanging="196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wie, czym jest Amazonia i Amazonka</w:t>
            </w:r>
          </w:p>
          <w:p w14:paraId="771D53C3" w14:textId="01CE00A6" w:rsidR="00134BF4" w:rsidRPr="004F5529" w:rsidRDefault="00134BF4" w:rsidP="00802245">
            <w:pPr>
              <w:pStyle w:val="Akapitzlist"/>
              <w:numPr>
                <w:ilvl w:val="0"/>
                <w:numId w:val="17"/>
              </w:numPr>
              <w:spacing w:before="40" w:after="40"/>
              <w:ind w:left="196" w:right="57" w:hanging="196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na podstawie klimatogramu oraz </w:t>
            </w:r>
            <w:r w:rsidR="00D92376">
              <w:rPr>
                <w:rFonts w:asciiTheme="minorHAnsi" w:hAnsiTheme="minorHAnsi" w:cstheme="minorHAnsi"/>
                <w:sz w:val="22"/>
                <w:szCs w:val="22"/>
              </w:rPr>
              <w:t>map klimatycznych omawia klimat równikowy</w:t>
            </w:r>
          </w:p>
          <w:p w14:paraId="6D77F27E" w14:textId="53376574" w:rsidR="00134BF4" w:rsidRDefault="00134BF4" w:rsidP="00802245">
            <w:pPr>
              <w:pStyle w:val="Akapitzlist"/>
              <w:numPr>
                <w:ilvl w:val="0"/>
                <w:numId w:val="17"/>
              </w:numPr>
              <w:spacing w:before="40" w:after="40"/>
              <w:ind w:left="196" w:right="57" w:hanging="196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rozpoznaje na ilustracjach typowe dla omawianego krajobrazu gatunki fauny</w:t>
            </w:r>
            <w:r w:rsidR="00BC1CF2"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 i </w:t>
            </w: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flory</w:t>
            </w:r>
          </w:p>
          <w:p w14:paraId="279A9382" w14:textId="35EBBBA9" w:rsidR="00CF3566" w:rsidRPr="00CF3566" w:rsidRDefault="00CF3566" w:rsidP="00802245">
            <w:pPr>
              <w:pStyle w:val="Akapitzlist"/>
              <w:numPr>
                <w:ilvl w:val="0"/>
                <w:numId w:val="17"/>
              </w:numPr>
              <w:spacing w:before="40" w:after="40"/>
              <w:ind w:left="196" w:right="57" w:hanging="196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przedstawia piętra wilgotnego lasu równikowego</w:t>
            </w:r>
          </w:p>
          <w:p w14:paraId="7A0006FD" w14:textId="2C6CB45E" w:rsidR="00134BF4" w:rsidRPr="00CF3566" w:rsidRDefault="00134BF4" w:rsidP="00802245">
            <w:pPr>
              <w:pStyle w:val="Akapitzlist"/>
              <w:numPr>
                <w:ilvl w:val="0"/>
                <w:numId w:val="17"/>
              </w:numPr>
              <w:spacing w:before="40" w:after="40"/>
              <w:ind w:left="196" w:right="57" w:hanging="196"/>
              <w:contextualSpacing w:val="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CF3566">
              <w:rPr>
                <w:rFonts w:asciiTheme="minorHAnsi" w:hAnsiTheme="minorHAnsi" w:cstheme="minorHAnsi"/>
                <w:sz w:val="22"/>
                <w:szCs w:val="22"/>
              </w:rPr>
              <w:t xml:space="preserve">opisuje </w:t>
            </w:r>
            <w:r w:rsidR="00CF3566">
              <w:rPr>
                <w:rFonts w:asciiTheme="minorHAnsi" w:hAnsiTheme="minorHAnsi" w:cstheme="minorHAnsi"/>
                <w:sz w:val="22"/>
                <w:szCs w:val="22"/>
              </w:rPr>
              <w:t xml:space="preserve">tradycyjne zajęcia </w:t>
            </w:r>
            <w:r w:rsidRPr="00CF3566">
              <w:rPr>
                <w:rFonts w:asciiTheme="minorHAnsi" w:hAnsiTheme="minorHAnsi" w:cstheme="minorHAnsi"/>
                <w:sz w:val="22"/>
                <w:szCs w:val="22"/>
              </w:rPr>
              <w:t>mieszkańców strefy wilgotnych lasów równikowych, wskazuje na zależność warunków życia od cech krajobrazu</w:t>
            </w:r>
          </w:p>
          <w:p w14:paraId="02B14391" w14:textId="27648C4D" w:rsidR="00B82B88" w:rsidRPr="00CF3566" w:rsidRDefault="00CF3566" w:rsidP="00802245">
            <w:pPr>
              <w:pStyle w:val="Akapitzlist"/>
              <w:numPr>
                <w:ilvl w:val="0"/>
                <w:numId w:val="17"/>
              </w:numPr>
              <w:spacing w:before="40" w:after="40"/>
              <w:ind w:left="196" w:right="57" w:hanging="196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wie, czym jest wylesianie, </w:t>
            </w:r>
            <w:r w:rsidR="0069610D" w:rsidRPr="00CF3566">
              <w:rPr>
                <w:rFonts w:asciiTheme="minorHAnsi" w:hAnsiTheme="minorHAnsi" w:cstheme="minorHAnsi"/>
                <w:sz w:val="22"/>
                <w:szCs w:val="22"/>
              </w:rPr>
              <w:t xml:space="preserve">omawia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jego </w:t>
            </w:r>
            <w:r w:rsidR="0069610D" w:rsidRPr="00CF3566">
              <w:rPr>
                <w:rFonts w:asciiTheme="minorHAnsi" w:hAnsiTheme="minorHAnsi" w:cstheme="minorHAnsi"/>
                <w:sz w:val="22"/>
                <w:szCs w:val="22"/>
              </w:rPr>
              <w:t xml:space="preserve">skutki </w:t>
            </w:r>
            <w:r w:rsidR="00BC1CF2" w:rsidRPr="00CF3566">
              <w:rPr>
                <w:rFonts w:asciiTheme="minorHAnsi" w:hAnsiTheme="minorHAnsi" w:cstheme="minorHAnsi"/>
                <w:sz w:val="22"/>
                <w:szCs w:val="22"/>
              </w:rPr>
              <w:t>i </w:t>
            </w:r>
            <w:r w:rsidR="00B82B88" w:rsidRPr="00CF3566">
              <w:rPr>
                <w:rFonts w:asciiTheme="minorHAnsi" w:hAnsiTheme="minorHAnsi" w:cstheme="minorHAnsi"/>
                <w:sz w:val="22"/>
                <w:szCs w:val="22"/>
              </w:rPr>
              <w:t xml:space="preserve">uzasadnia potrzebę </w:t>
            </w:r>
            <w:r w:rsidR="00B82B88" w:rsidRPr="00CF35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ochrony wilgotnych lasów równikowych</w:t>
            </w:r>
          </w:p>
        </w:tc>
        <w:tc>
          <w:tcPr>
            <w:tcW w:w="402" w:type="pct"/>
            <w:shd w:val="clear" w:color="auto" w:fill="auto"/>
          </w:tcPr>
          <w:p w14:paraId="2B6FDBFA" w14:textId="77777777" w:rsidR="008A245D" w:rsidRPr="004F5529" w:rsidRDefault="008A245D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IV.1</w:t>
            </w:r>
          </w:p>
          <w:p w14:paraId="7D56D4F1" w14:textId="77777777" w:rsidR="008A245D" w:rsidRPr="004F5529" w:rsidRDefault="008A245D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IV.2</w:t>
            </w:r>
          </w:p>
          <w:p w14:paraId="3319D0C9" w14:textId="77777777" w:rsidR="00944093" w:rsidRPr="004F5529" w:rsidRDefault="008A245D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IV.3</w:t>
            </w:r>
          </w:p>
          <w:p w14:paraId="5CD09486" w14:textId="77777777" w:rsidR="008A245D" w:rsidRPr="004F5529" w:rsidRDefault="008A245D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IV.4</w:t>
            </w:r>
          </w:p>
          <w:p w14:paraId="37F73758" w14:textId="77777777" w:rsidR="008A245D" w:rsidRPr="004F5529" w:rsidRDefault="008A245D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IV.5</w:t>
            </w:r>
          </w:p>
          <w:p w14:paraId="7CC40D7C" w14:textId="77777777" w:rsidR="008A245D" w:rsidRPr="004F5529" w:rsidRDefault="008A245D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IV.6</w:t>
            </w:r>
          </w:p>
          <w:p w14:paraId="6579CA3F" w14:textId="31109DE0" w:rsidR="008A245D" w:rsidRPr="004F5529" w:rsidRDefault="008A245D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IV.7</w:t>
            </w:r>
          </w:p>
        </w:tc>
        <w:tc>
          <w:tcPr>
            <w:tcW w:w="1537" w:type="pct"/>
            <w:shd w:val="clear" w:color="auto" w:fill="auto"/>
          </w:tcPr>
          <w:p w14:paraId="0C50B20D" w14:textId="103358DB" w:rsidR="00944093" w:rsidRPr="004F5529" w:rsidRDefault="00944093" w:rsidP="00802245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before="40" w:after="40"/>
              <w:ind w:left="142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podręcznik, s. </w:t>
            </w:r>
            <w:r w:rsidR="0069610D" w:rsidRPr="004F5529">
              <w:rPr>
                <w:rFonts w:asciiTheme="minorHAnsi" w:hAnsiTheme="minorHAnsi" w:cstheme="minorHAnsi"/>
                <w:sz w:val="22"/>
                <w:szCs w:val="22"/>
              </w:rPr>
              <w:t>108</w:t>
            </w: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9610D" w:rsidRPr="004F5529">
              <w:rPr>
                <w:rFonts w:asciiTheme="minorHAnsi" w:hAnsiTheme="minorHAnsi" w:cstheme="minorHAnsi"/>
                <w:sz w:val="22"/>
                <w:szCs w:val="22"/>
              </w:rPr>
              <w:t>113</w:t>
            </w:r>
          </w:p>
          <w:p w14:paraId="0ECB5B11" w14:textId="77777777" w:rsidR="00944093" w:rsidRPr="004F5529" w:rsidRDefault="00944093" w:rsidP="00802245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before="40" w:after="40"/>
              <w:ind w:left="142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zeszyt ćwiczeń, s. </w:t>
            </w:r>
            <w:r w:rsidR="00202F35" w:rsidRPr="004F5529">
              <w:rPr>
                <w:rFonts w:asciiTheme="minorHAnsi" w:hAnsiTheme="minorHAnsi" w:cstheme="minorHAnsi"/>
                <w:sz w:val="22"/>
                <w:szCs w:val="22"/>
              </w:rPr>
              <w:t>59</w:t>
            </w: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202F35" w:rsidRPr="004F5529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  <w:p w14:paraId="2A715373" w14:textId="77777777" w:rsidR="002802C5" w:rsidRPr="004F5529" w:rsidRDefault="002802C5" w:rsidP="00802245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karta pracy „Czas na działanie”</w:t>
            </w:r>
          </w:p>
          <w:p w14:paraId="589B2610" w14:textId="77777777" w:rsidR="002802C5" w:rsidRPr="004F5529" w:rsidRDefault="002802C5" w:rsidP="00802245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karta pracy „Czas na odkrywanie”</w:t>
            </w:r>
          </w:p>
          <w:p w14:paraId="52D3CCD8" w14:textId="77777777" w:rsidR="00944093" w:rsidRPr="007532AE" w:rsidRDefault="002802C5" w:rsidP="00802245">
            <w:pPr>
              <w:pStyle w:val="Akapitzlist"/>
              <w:numPr>
                <w:ilvl w:val="0"/>
                <w:numId w:val="2"/>
              </w:numPr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7532A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karta pracy „Czas na mapę”</w:t>
            </w:r>
          </w:p>
          <w:p w14:paraId="5284492D" w14:textId="77777777" w:rsidR="00134BF4" w:rsidRPr="007532AE" w:rsidRDefault="00134BF4" w:rsidP="00802245">
            <w:pPr>
              <w:pStyle w:val="Akapitzlist"/>
              <w:numPr>
                <w:ilvl w:val="0"/>
                <w:numId w:val="2"/>
              </w:numPr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7532AE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atlas geograficzny (różne mapy klimatyczne)</w:t>
            </w:r>
          </w:p>
          <w:p w14:paraId="531011FF" w14:textId="17C91C55" w:rsidR="00134BF4" w:rsidRPr="004F5529" w:rsidRDefault="00016F8D" w:rsidP="00802245">
            <w:pPr>
              <w:pStyle w:val="Akapitzlist"/>
              <w:numPr>
                <w:ilvl w:val="0"/>
                <w:numId w:val="2"/>
              </w:numPr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32AE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filmy, ilustracje, fotografie ukazujące omawianą strefę krajobrazową</w:t>
            </w:r>
          </w:p>
        </w:tc>
      </w:tr>
      <w:tr w:rsidR="00802245" w:rsidRPr="004F5529" w14:paraId="069716FD" w14:textId="77777777" w:rsidTr="00656B9A">
        <w:trPr>
          <w:trHeight w:val="1680"/>
        </w:trPr>
        <w:tc>
          <w:tcPr>
            <w:tcW w:w="215" w:type="pct"/>
            <w:shd w:val="clear" w:color="auto" w:fill="auto"/>
          </w:tcPr>
          <w:p w14:paraId="56108DA7" w14:textId="7019B77E" w:rsidR="00944093" w:rsidRPr="004F5529" w:rsidRDefault="00716B09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</w:t>
            </w:r>
            <w:r w:rsidR="00C82CC0" w:rsidRPr="004F55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26" w:type="pct"/>
            <w:gridSpan w:val="2"/>
            <w:shd w:val="clear" w:color="auto" w:fill="auto"/>
          </w:tcPr>
          <w:p w14:paraId="5417239F" w14:textId="4CD4DA6E" w:rsidR="00944093" w:rsidRPr="004F5529" w:rsidRDefault="00FB47AC" w:rsidP="00802245">
            <w:pPr>
              <w:spacing w:before="40" w:after="40"/>
              <w:ind w:right="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  <w:r w:rsidR="00944093"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Krajobrazy sawanny </w:t>
            </w:r>
          </w:p>
        </w:tc>
        <w:tc>
          <w:tcPr>
            <w:tcW w:w="804" w:type="pct"/>
            <w:gridSpan w:val="3"/>
            <w:shd w:val="clear" w:color="auto" w:fill="auto"/>
          </w:tcPr>
          <w:p w14:paraId="2FF8EEF2" w14:textId="5FCFF84F" w:rsidR="009600B0" w:rsidRDefault="00CF3566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położenie strefy sawann</w:t>
            </w:r>
          </w:p>
          <w:p w14:paraId="1F2C879D" w14:textId="2D7AA572" w:rsidR="001957C6" w:rsidRPr="004F5529" w:rsidRDefault="001957C6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cechy klimatu podrównikowego</w:t>
            </w:r>
          </w:p>
          <w:p w14:paraId="49A92E19" w14:textId="0A19D442" w:rsidR="009600B0" w:rsidRPr="004F5529" w:rsidRDefault="009600B0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cechy krajobrazu sawanny </w:t>
            </w:r>
          </w:p>
          <w:p w14:paraId="7A5A446E" w14:textId="41465542" w:rsidR="009600B0" w:rsidRPr="004F5529" w:rsidRDefault="009600B0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fauna</w:t>
            </w:r>
            <w:r w:rsidR="00BC1CF2"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 i </w:t>
            </w: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flora </w:t>
            </w:r>
            <w:r w:rsidR="00CF3566">
              <w:rPr>
                <w:rFonts w:asciiTheme="minorHAnsi" w:hAnsiTheme="minorHAnsi" w:cstheme="minorHAnsi"/>
                <w:sz w:val="22"/>
                <w:szCs w:val="22"/>
              </w:rPr>
              <w:t xml:space="preserve">afrykańskiej </w:t>
            </w: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sawanny</w:t>
            </w:r>
          </w:p>
          <w:p w14:paraId="74001782" w14:textId="617AEBA2" w:rsidR="009600B0" w:rsidRPr="004F5529" w:rsidRDefault="00CF3566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tradycyjne zajęcia mieszkańców afrykańskich sawann</w:t>
            </w:r>
          </w:p>
          <w:p w14:paraId="16BE7071" w14:textId="474C4F70" w:rsidR="00944093" w:rsidRPr="004F5529" w:rsidRDefault="009600B0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współzależności między składnikami poznawanego krajobrazu</w:t>
            </w:r>
            <w:r w:rsidR="00BC1CF2" w:rsidRPr="004F552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i </w:t>
            </w:r>
            <w:r w:rsidRPr="004F552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warunkami życia człowiek</w:t>
            </w:r>
            <w:r w:rsidR="00392568" w:rsidRPr="004F552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316" w:type="pct"/>
            <w:gridSpan w:val="2"/>
            <w:shd w:val="clear" w:color="auto" w:fill="auto"/>
          </w:tcPr>
          <w:p w14:paraId="1E875A6A" w14:textId="5D557ACE" w:rsidR="009600B0" w:rsidRPr="004F5529" w:rsidRDefault="009600B0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wskazuje na mapie</w:t>
            </w:r>
            <w:r w:rsidR="00CE49DD">
              <w:rPr>
                <w:rFonts w:asciiTheme="minorHAnsi" w:hAnsiTheme="minorHAnsi" w:cstheme="minorHAnsi"/>
                <w:sz w:val="22"/>
                <w:szCs w:val="22"/>
              </w:rPr>
              <w:t xml:space="preserve"> świata</w:t>
            </w: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 położenie </w:t>
            </w:r>
            <w:r w:rsidR="00CF3566">
              <w:rPr>
                <w:rFonts w:asciiTheme="minorHAnsi" w:hAnsiTheme="minorHAnsi" w:cstheme="minorHAnsi"/>
                <w:sz w:val="22"/>
                <w:szCs w:val="22"/>
              </w:rPr>
              <w:t xml:space="preserve">strefy </w:t>
            </w:r>
            <w:r w:rsidR="00DA546A" w:rsidRPr="004F5529">
              <w:rPr>
                <w:rFonts w:asciiTheme="minorHAnsi" w:hAnsiTheme="minorHAnsi" w:cstheme="minorHAnsi"/>
                <w:sz w:val="22"/>
                <w:szCs w:val="22"/>
              </w:rPr>
              <w:t>sawann</w:t>
            </w:r>
          </w:p>
          <w:p w14:paraId="49A4473C" w14:textId="6EE2D78B" w:rsidR="009600B0" w:rsidRDefault="009600B0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na podstawie klimatogramu oraz map klimatycznych omawia klimat </w:t>
            </w:r>
            <w:r w:rsidR="001957C6">
              <w:rPr>
                <w:rFonts w:asciiTheme="minorHAnsi" w:hAnsiTheme="minorHAnsi" w:cstheme="minorHAnsi"/>
                <w:sz w:val="22"/>
                <w:szCs w:val="22"/>
              </w:rPr>
              <w:t>podrównikowy</w:t>
            </w:r>
          </w:p>
          <w:p w14:paraId="0F73D062" w14:textId="690DEDD5" w:rsidR="001957C6" w:rsidRPr="004F5529" w:rsidRDefault="001957C6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opisuje charakterystyczne cechy krajobrazu sawann</w:t>
            </w:r>
          </w:p>
          <w:p w14:paraId="3E4DA183" w14:textId="05413185" w:rsidR="009600B0" w:rsidRPr="004F5529" w:rsidRDefault="009600B0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rozpoznaje na ilustracjach</w:t>
            </w:r>
            <w:r w:rsidR="001957C6">
              <w:rPr>
                <w:rFonts w:asciiTheme="minorHAnsi" w:hAnsiTheme="minorHAnsi" w:cstheme="minorHAnsi"/>
                <w:sz w:val="22"/>
                <w:szCs w:val="22"/>
              </w:rPr>
              <w:t xml:space="preserve"> wybrane</w:t>
            </w: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 gatunki fauny</w:t>
            </w:r>
            <w:r w:rsidR="00BC1CF2"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 i </w:t>
            </w: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flory</w:t>
            </w:r>
            <w:r w:rsidR="001957C6">
              <w:rPr>
                <w:rFonts w:asciiTheme="minorHAnsi" w:hAnsiTheme="minorHAnsi" w:cstheme="minorHAnsi"/>
                <w:sz w:val="22"/>
                <w:szCs w:val="22"/>
              </w:rPr>
              <w:t xml:space="preserve"> afrykańskich sawann</w:t>
            </w:r>
          </w:p>
          <w:p w14:paraId="4339FAD4" w14:textId="0879D741" w:rsidR="009600B0" w:rsidRPr="004F5529" w:rsidRDefault="009600B0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opisuje </w:t>
            </w:r>
            <w:r w:rsidR="001957C6">
              <w:rPr>
                <w:rFonts w:asciiTheme="minorHAnsi" w:hAnsiTheme="minorHAnsi" w:cstheme="minorHAnsi"/>
                <w:sz w:val="22"/>
                <w:szCs w:val="22"/>
              </w:rPr>
              <w:t>tradycyjne zajęcia</w:t>
            </w: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 mieszkańców </w:t>
            </w:r>
            <w:r w:rsidR="001957C6">
              <w:rPr>
                <w:rFonts w:asciiTheme="minorHAnsi" w:hAnsiTheme="minorHAnsi" w:cstheme="minorHAnsi"/>
                <w:sz w:val="22"/>
                <w:szCs w:val="22"/>
              </w:rPr>
              <w:t xml:space="preserve">afrykańskich </w:t>
            </w:r>
            <w:r w:rsidR="00DA546A" w:rsidRPr="004F5529">
              <w:rPr>
                <w:rFonts w:asciiTheme="minorHAnsi" w:hAnsiTheme="minorHAnsi" w:cstheme="minorHAnsi"/>
                <w:sz w:val="22"/>
                <w:szCs w:val="22"/>
              </w:rPr>
              <w:t>sawann</w:t>
            </w: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, wskazuje na zależność warunków życia od cech krajobrazu</w:t>
            </w:r>
          </w:p>
          <w:p w14:paraId="22EC6530" w14:textId="7F1DA923" w:rsidR="00944093" w:rsidRPr="004F5529" w:rsidRDefault="00944093" w:rsidP="00802245">
            <w:pPr>
              <w:pStyle w:val="Akapitzlist"/>
              <w:spacing w:before="40" w:after="40"/>
              <w:ind w:left="403" w:right="57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2" w:type="pct"/>
            <w:shd w:val="clear" w:color="auto" w:fill="auto"/>
          </w:tcPr>
          <w:p w14:paraId="7C61D64C" w14:textId="77777777" w:rsidR="008A245D" w:rsidRPr="004F5529" w:rsidRDefault="008A245D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IV.1</w:t>
            </w:r>
          </w:p>
          <w:p w14:paraId="506710BA" w14:textId="77777777" w:rsidR="008A245D" w:rsidRPr="004F5529" w:rsidRDefault="008A245D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IV.2</w:t>
            </w:r>
          </w:p>
          <w:p w14:paraId="1CF997CC" w14:textId="77777777" w:rsidR="008A245D" w:rsidRPr="004F5529" w:rsidRDefault="008A245D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IV.3</w:t>
            </w:r>
          </w:p>
          <w:p w14:paraId="2E4139FD" w14:textId="77777777" w:rsidR="008A245D" w:rsidRPr="004F5529" w:rsidRDefault="008A245D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IV.4</w:t>
            </w:r>
          </w:p>
          <w:p w14:paraId="175A6053" w14:textId="77777777" w:rsidR="008A245D" w:rsidRPr="004F5529" w:rsidRDefault="008A245D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IV.5</w:t>
            </w:r>
          </w:p>
          <w:p w14:paraId="012E1996" w14:textId="77777777" w:rsidR="008A245D" w:rsidRPr="004F5529" w:rsidRDefault="008A245D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IV.6</w:t>
            </w:r>
          </w:p>
          <w:p w14:paraId="61F29683" w14:textId="60984344" w:rsidR="00944093" w:rsidRPr="004F5529" w:rsidRDefault="008A245D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IV.7</w:t>
            </w:r>
          </w:p>
        </w:tc>
        <w:tc>
          <w:tcPr>
            <w:tcW w:w="1537" w:type="pct"/>
            <w:shd w:val="clear" w:color="auto" w:fill="auto"/>
          </w:tcPr>
          <w:p w14:paraId="328502A5" w14:textId="77777777" w:rsidR="00944093" w:rsidRPr="004F5529" w:rsidRDefault="00944093" w:rsidP="00802245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before="40" w:after="40"/>
              <w:ind w:left="142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podręcznik, s. </w:t>
            </w:r>
            <w:r w:rsidR="00533B54" w:rsidRPr="004F5529">
              <w:rPr>
                <w:rFonts w:asciiTheme="minorHAnsi" w:hAnsiTheme="minorHAnsi" w:cstheme="minorHAnsi"/>
                <w:sz w:val="22"/>
                <w:szCs w:val="22"/>
              </w:rPr>
              <w:t>114–119</w:t>
            </w:r>
          </w:p>
          <w:p w14:paraId="33C352BA" w14:textId="77777777" w:rsidR="00944093" w:rsidRPr="004F5529" w:rsidRDefault="00944093" w:rsidP="00802245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before="40" w:after="40"/>
              <w:ind w:left="142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zeszyt ćwiczeń, s. </w:t>
            </w:r>
            <w:r w:rsidR="00202F35" w:rsidRPr="004F5529">
              <w:rPr>
                <w:rFonts w:asciiTheme="minorHAnsi" w:hAnsiTheme="minorHAnsi" w:cstheme="minorHAnsi"/>
                <w:sz w:val="22"/>
                <w:szCs w:val="22"/>
              </w:rPr>
              <w:t>61–63</w:t>
            </w:r>
          </w:p>
          <w:p w14:paraId="08F893B1" w14:textId="77777777" w:rsidR="002802C5" w:rsidRPr="004F5529" w:rsidRDefault="002802C5" w:rsidP="00802245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karta pracy „Czas na działanie”</w:t>
            </w:r>
          </w:p>
          <w:p w14:paraId="4346ADE4" w14:textId="77777777" w:rsidR="002802C5" w:rsidRPr="004F5529" w:rsidRDefault="002802C5" w:rsidP="00802245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karta pracy „Czas na odkrywanie”</w:t>
            </w:r>
          </w:p>
          <w:p w14:paraId="4FB6D000" w14:textId="77777777" w:rsidR="00F837D4" w:rsidRPr="007532AE" w:rsidRDefault="002802C5" w:rsidP="00802245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7532A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karta pracy „Czas na mapę”</w:t>
            </w:r>
          </w:p>
          <w:p w14:paraId="33566964" w14:textId="77777777" w:rsidR="00016F8D" w:rsidRPr="007532AE" w:rsidRDefault="00016F8D" w:rsidP="00802245">
            <w:pPr>
              <w:pStyle w:val="Akapitzlist"/>
              <w:numPr>
                <w:ilvl w:val="0"/>
                <w:numId w:val="2"/>
              </w:numPr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7532AE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atlas geograficzny (różne mapy klimatyczne)</w:t>
            </w:r>
          </w:p>
          <w:p w14:paraId="0989CD56" w14:textId="316E9234" w:rsidR="00016F8D" w:rsidRPr="004F5529" w:rsidRDefault="00016F8D" w:rsidP="00802245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32AE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 xml:space="preserve">filmy, ilustracje, fotografie ukazujące </w:t>
            </w:r>
            <w:r w:rsidRPr="0006173A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omawianą strefę krajobrazową</w:t>
            </w:r>
          </w:p>
        </w:tc>
      </w:tr>
      <w:tr w:rsidR="00802245" w:rsidRPr="004F5529" w14:paraId="0B700BA1" w14:textId="77777777" w:rsidTr="00656B9A">
        <w:trPr>
          <w:trHeight w:val="1680"/>
        </w:trPr>
        <w:tc>
          <w:tcPr>
            <w:tcW w:w="215" w:type="pct"/>
            <w:shd w:val="clear" w:color="auto" w:fill="auto"/>
          </w:tcPr>
          <w:p w14:paraId="6D59AAF8" w14:textId="56EE07CE" w:rsidR="00944093" w:rsidRPr="004F5529" w:rsidRDefault="005F1799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C74D1B" w:rsidRPr="004F55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  <w:r w:rsidR="00C82CC0" w:rsidRPr="004F55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26" w:type="pct"/>
            <w:gridSpan w:val="2"/>
            <w:shd w:val="clear" w:color="auto" w:fill="auto"/>
          </w:tcPr>
          <w:p w14:paraId="2400DBBD" w14:textId="1C82466F" w:rsidR="00944093" w:rsidRPr="004F5529" w:rsidRDefault="00FB47AC" w:rsidP="00802245">
            <w:pPr>
              <w:spacing w:before="40" w:after="40"/>
              <w:ind w:right="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4. </w:t>
            </w:r>
            <w:r w:rsidR="00944093" w:rsidRPr="004F5529">
              <w:rPr>
                <w:rFonts w:asciiTheme="minorHAnsi" w:hAnsiTheme="minorHAnsi" w:cstheme="minorHAnsi"/>
                <w:sz w:val="22"/>
                <w:szCs w:val="22"/>
              </w:rPr>
              <w:t>Krajobraz pusty</w:t>
            </w:r>
            <w:r w:rsidR="00C82CC0" w:rsidRPr="004F5529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591B7B" w:rsidRPr="004F5529">
              <w:rPr>
                <w:rFonts w:asciiTheme="minorHAnsi" w:hAnsiTheme="minorHAnsi" w:cstheme="minorHAnsi"/>
                <w:sz w:val="22"/>
                <w:szCs w:val="22"/>
              </w:rPr>
              <w:t>i </w:t>
            </w:r>
            <w:r w:rsidR="00944093" w:rsidRPr="004F5529">
              <w:rPr>
                <w:rFonts w:asciiTheme="minorHAnsi" w:hAnsiTheme="minorHAnsi" w:cstheme="minorHAnsi"/>
                <w:sz w:val="22"/>
                <w:szCs w:val="22"/>
              </w:rPr>
              <w:t>gorąc</w:t>
            </w:r>
            <w:r w:rsidR="00C82CC0" w:rsidRPr="004F5529">
              <w:rPr>
                <w:rFonts w:asciiTheme="minorHAnsi" w:hAnsiTheme="minorHAnsi" w:cstheme="minorHAnsi"/>
                <w:sz w:val="22"/>
                <w:szCs w:val="22"/>
              </w:rPr>
              <w:t>ej</w:t>
            </w:r>
          </w:p>
        </w:tc>
        <w:tc>
          <w:tcPr>
            <w:tcW w:w="804" w:type="pct"/>
            <w:gridSpan w:val="3"/>
            <w:shd w:val="clear" w:color="auto" w:fill="auto"/>
          </w:tcPr>
          <w:p w14:paraId="70E84A1A" w14:textId="19279AC4" w:rsidR="00392568" w:rsidRPr="004F5529" w:rsidRDefault="00392568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położenie </w:t>
            </w:r>
            <w:r w:rsidR="001957C6" w:rsidRPr="004F5529">
              <w:rPr>
                <w:rFonts w:asciiTheme="minorHAnsi" w:hAnsiTheme="minorHAnsi" w:cstheme="minorHAnsi"/>
                <w:sz w:val="22"/>
                <w:szCs w:val="22"/>
              </w:rPr>
              <w:t>pustyń</w:t>
            </w:r>
            <w:r w:rsidR="001957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gorących </w:t>
            </w:r>
            <w:r w:rsidR="001957C6">
              <w:rPr>
                <w:rFonts w:asciiTheme="minorHAnsi" w:hAnsiTheme="minorHAnsi" w:cstheme="minorHAnsi"/>
                <w:sz w:val="22"/>
                <w:szCs w:val="22"/>
              </w:rPr>
              <w:t>na Ziemi</w:t>
            </w:r>
          </w:p>
          <w:p w14:paraId="1A6FC780" w14:textId="36E9373B" w:rsidR="00392568" w:rsidRPr="004F5529" w:rsidRDefault="00392568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cechy klimatu </w:t>
            </w:r>
            <w:r w:rsidR="001957C6">
              <w:rPr>
                <w:rFonts w:asciiTheme="minorHAnsi" w:hAnsiTheme="minorHAnsi" w:cstheme="minorHAnsi"/>
                <w:sz w:val="22"/>
                <w:szCs w:val="22"/>
              </w:rPr>
              <w:t>zwrotnikowego suchego</w:t>
            </w:r>
          </w:p>
          <w:p w14:paraId="4D453D4F" w14:textId="60FCAFE0" w:rsidR="00392568" w:rsidRPr="004F5529" w:rsidRDefault="00392568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cechy krajobrazu pustyń gorących </w:t>
            </w:r>
          </w:p>
          <w:p w14:paraId="744DE84C" w14:textId="53DEAB5D" w:rsidR="00392568" w:rsidRPr="004F5529" w:rsidRDefault="00392568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fauna</w:t>
            </w:r>
            <w:r w:rsidR="00BC1CF2"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 i </w:t>
            </w: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flora pustyń gorących</w:t>
            </w:r>
          </w:p>
          <w:p w14:paraId="6BD59B53" w14:textId="784BAFE0" w:rsidR="00392568" w:rsidRPr="004F5529" w:rsidRDefault="00CE49DD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tradycyjne zajęcia mieszkańców</w:t>
            </w:r>
            <w:r w:rsidR="00392568"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 pustyń gorących</w:t>
            </w:r>
          </w:p>
          <w:p w14:paraId="4FFAAE03" w14:textId="4466AA27" w:rsidR="00944093" w:rsidRPr="004F5529" w:rsidRDefault="00392568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współzależności między składnikami poznawanego krajobrazu</w:t>
            </w:r>
            <w:r w:rsidR="00BC1CF2" w:rsidRPr="004F552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i </w:t>
            </w:r>
            <w:r w:rsidRPr="004F552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warunkami życia człowieka</w:t>
            </w:r>
          </w:p>
        </w:tc>
        <w:tc>
          <w:tcPr>
            <w:tcW w:w="1316" w:type="pct"/>
            <w:gridSpan w:val="2"/>
            <w:shd w:val="clear" w:color="auto" w:fill="auto"/>
          </w:tcPr>
          <w:p w14:paraId="77C9CF60" w14:textId="02AD7268" w:rsidR="00392568" w:rsidRPr="004F5529" w:rsidRDefault="00392568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wskazuje na mapie </w:t>
            </w:r>
            <w:r w:rsidR="00CE49DD">
              <w:rPr>
                <w:rFonts w:asciiTheme="minorHAnsi" w:hAnsiTheme="minorHAnsi" w:cstheme="minorHAnsi"/>
                <w:sz w:val="22"/>
                <w:szCs w:val="22"/>
              </w:rPr>
              <w:t xml:space="preserve">świata </w:t>
            </w: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położenie pusty</w:t>
            </w:r>
            <w:r w:rsidR="007A7050">
              <w:rPr>
                <w:rFonts w:asciiTheme="minorHAnsi" w:hAnsiTheme="minorHAnsi" w:cstheme="minorHAnsi"/>
                <w:sz w:val="22"/>
                <w:szCs w:val="22"/>
              </w:rPr>
              <w:t>ń</w:t>
            </w: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 gorąc</w:t>
            </w:r>
            <w:r w:rsidR="007A7050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</w:p>
          <w:p w14:paraId="573CB4BD" w14:textId="7DCF016D" w:rsidR="003F7615" w:rsidRPr="004F5529" w:rsidRDefault="007A7050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podaje nazwę </w:t>
            </w:r>
            <w:r w:rsidR="003F7615" w:rsidRPr="004F5529">
              <w:rPr>
                <w:rFonts w:asciiTheme="minorHAnsi" w:hAnsiTheme="minorHAnsi" w:cstheme="minorHAnsi"/>
                <w:sz w:val="22"/>
                <w:szCs w:val="22"/>
              </w:rPr>
              <w:t>największe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="003F7615"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 pustyni gorące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="003F7615"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957C6">
              <w:rPr>
                <w:rFonts w:asciiTheme="minorHAnsi" w:hAnsiTheme="minorHAnsi" w:cstheme="minorHAnsi"/>
                <w:sz w:val="22"/>
                <w:szCs w:val="22"/>
              </w:rPr>
              <w:t xml:space="preserve">(Sahary) </w:t>
            </w:r>
            <w:r w:rsidR="003F7615" w:rsidRPr="004F5529">
              <w:rPr>
                <w:rFonts w:asciiTheme="minorHAnsi" w:hAnsiTheme="minorHAnsi" w:cstheme="minorHAnsi"/>
                <w:sz w:val="22"/>
                <w:szCs w:val="22"/>
              </w:rPr>
              <w:t>na świecie</w:t>
            </w:r>
            <w:r w:rsidR="00BC1CF2"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 i </w:t>
            </w:r>
            <w:r w:rsidR="003F7615" w:rsidRPr="004F5529">
              <w:rPr>
                <w:rFonts w:asciiTheme="minorHAnsi" w:hAnsiTheme="minorHAnsi" w:cstheme="minorHAnsi"/>
                <w:sz w:val="22"/>
                <w:szCs w:val="22"/>
              </w:rPr>
              <w:t>wskazuje 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="003F7615"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 na mapie</w:t>
            </w:r>
          </w:p>
          <w:p w14:paraId="3BC6D959" w14:textId="2903FC3D" w:rsidR="00392568" w:rsidRDefault="00392568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na podstawie klimatogramu oraz map klimatycznych omawia klimat </w:t>
            </w:r>
            <w:r w:rsidR="001957C6">
              <w:rPr>
                <w:rFonts w:asciiTheme="minorHAnsi" w:hAnsiTheme="minorHAnsi" w:cstheme="minorHAnsi"/>
                <w:sz w:val="22"/>
                <w:szCs w:val="22"/>
              </w:rPr>
              <w:t>zwrotnikowy suchy</w:t>
            </w:r>
          </w:p>
          <w:p w14:paraId="213A0B4D" w14:textId="3FF98754" w:rsidR="001957C6" w:rsidRPr="004F5529" w:rsidRDefault="001957C6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opisuje charakterystyczne cechy krajobrazu pustyń gorących</w:t>
            </w:r>
          </w:p>
          <w:p w14:paraId="38810565" w14:textId="56EB3DB9" w:rsidR="001957C6" w:rsidRDefault="00392568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rozpoznaje na ilustracjach </w:t>
            </w:r>
            <w:r w:rsidR="001957C6">
              <w:rPr>
                <w:rFonts w:asciiTheme="minorHAnsi" w:hAnsiTheme="minorHAnsi" w:cstheme="minorHAnsi"/>
                <w:sz w:val="22"/>
                <w:szCs w:val="22"/>
              </w:rPr>
              <w:t xml:space="preserve">wybrane </w:t>
            </w: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gatunki fauny</w:t>
            </w:r>
            <w:r w:rsidR="00BC1CF2"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 i </w:t>
            </w: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flory</w:t>
            </w:r>
            <w:r w:rsidR="001957C6">
              <w:rPr>
                <w:rFonts w:asciiTheme="minorHAnsi" w:hAnsiTheme="minorHAnsi" w:cstheme="minorHAnsi"/>
                <w:sz w:val="22"/>
                <w:szCs w:val="22"/>
              </w:rPr>
              <w:t xml:space="preserve"> pustyń gorących</w:t>
            </w:r>
          </w:p>
          <w:p w14:paraId="19ABCFE8" w14:textId="79544DB7" w:rsidR="001957C6" w:rsidRPr="001957C6" w:rsidRDefault="001957C6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tłumaczy, czym jest oaza</w:t>
            </w:r>
          </w:p>
          <w:p w14:paraId="6657AB12" w14:textId="1B082059" w:rsidR="00392568" w:rsidRPr="004F5529" w:rsidRDefault="00392568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opisuje </w:t>
            </w:r>
            <w:r w:rsidR="001957C6">
              <w:rPr>
                <w:rFonts w:asciiTheme="minorHAnsi" w:hAnsiTheme="minorHAnsi" w:cstheme="minorHAnsi"/>
                <w:sz w:val="22"/>
                <w:szCs w:val="22"/>
              </w:rPr>
              <w:t>tradycyjne zajęcia mieszkańców</w:t>
            </w: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 pusty</w:t>
            </w:r>
            <w:r w:rsidR="007A7050">
              <w:rPr>
                <w:rFonts w:asciiTheme="minorHAnsi" w:hAnsiTheme="minorHAnsi" w:cstheme="minorHAnsi"/>
                <w:sz w:val="22"/>
                <w:szCs w:val="22"/>
              </w:rPr>
              <w:t>ń</w:t>
            </w: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 gorąc</w:t>
            </w:r>
            <w:r w:rsidR="007A7050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</w:p>
          <w:p w14:paraId="11088288" w14:textId="2708FE09" w:rsidR="00392568" w:rsidRPr="004F5529" w:rsidRDefault="00392568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wskazuje na zależność warunków życia od cech krajobrazu</w:t>
            </w:r>
          </w:p>
          <w:p w14:paraId="53A4D2A3" w14:textId="2B38AE3C" w:rsidR="002D7980" w:rsidRPr="004F5529" w:rsidRDefault="002D7980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omawia </w:t>
            </w:r>
            <w:r w:rsidR="001957C6">
              <w:rPr>
                <w:rFonts w:asciiTheme="minorHAnsi" w:hAnsiTheme="minorHAnsi" w:cstheme="minorHAnsi"/>
                <w:sz w:val="22"/>
                <w:szCs w:val="22"/>
              </w:rPr>
              <w:t>czynniki utrudniające życie ludzi na pustyniach gorących</w:t>
            </w:r>
          </w:p>
          <w:p w14:paraId="5EF28673" w14:textId="77777777" w:rsidR="00944093" w:rsidRPr="004F5529" w:rsidRDefault="00944093" w:rsidP="00802245">
            <w:pPr>
              <w:pStyle w:val="Akapitzlist"/>
              <w:spacing w:before="40" w:after="40"/>
              <w:ind w:left="151" w:right="57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2" w:type="pct"/>
            <w:shd w:val="clear" w:color="auto" w:fill="auto"/>
          </w:tcPr>
          <w:p w14:paraId="4C597540" w14:textId="77777777" w:rsidR="008A245D" w:rsidRPr="004F5529" w:rsidRDefault="008A245D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IV.1</w:t>
            </w:r>
          </w:p>
          <w:p w14:paraId="1EF3EC9F" w14:textId="77777777" w:rsidR="008A245D" w:rsidRPr="004F5529" w:rsidRDefault="008A245D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IV.2</w:t>
            </w:r>
          </w:p>
          <w:p w14:paraId="0EC95779" w14:textId="77777777" w:rsidR="008A245D" w:rsidRPr="004F5529" w:rsidRDefault="008A245D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IV.3</w:t>
            </w:r>
          </w:p>
          <w:p w14:paraId="5D2D69EA" w14:textId="77777777" w:rsidR="008A245D" w:rsidRPr="004F5529" w:rsidRDefault="008A245D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IV.4</w:t>
            </w:r>
          </w:p>
          <w:p w14:paraId="32450F40" w14:textId="77777777" w:rsidR="008A245D" w:rsidRPr="004F5529" w:rsidRDefault="008A245D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IV.5</w:t>
            </w:r>
          </w:p>
          <w:p w14:paraId="1E66CA8A" w14:textId="77777777" w:rsidR="008A245D" w:rsidRPr="004F5529" w:rsidRDefault="008A245D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IV.6</w:t>
            </w:r>
          </w:p>
          <w:p w14:paraId="191CD00F" w14:textId="6874E420" w:rsidR="00944093" w:rsidRPr="004F5529" w:rsidRDefault="008A245D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IV.7</w:t>
            </w:r>
          </w:p>
        </w:tc>
        <w:tc>
          <w:tcPr>
            <w:tcW w:w="1537" w:type="pct"/>
            <w:shd w:val="clear" w:color="auto" w:fill="auto"/>
          </w:tcPr>
          <w:p w14:paraId="0166809B" w14:textId="77777777" w:rsidR="00944093" w:rsidRPr="004F5529" w:rsidRDefault="00944093" w:rsidP="00802245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before="40" w:after="40"/>
              <w:ind w:left="142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podręcznik, s. </w:t>
            </w:r>
            <w:r w:rsidR="00533B54" w:rsidRPr="004F5529">
              <w:rPr>
                <w:rFonts w:asciiTheme="minorHAnsi" w:hAnsiTheme="minorHAnsi" w:cstheme="minorHAnsi"/>
                <w:sz w:val="22"/>
                <w:szCs w:val="22"/>
              </w:rPr>
              <w:t>120–123</w:t>
            </w:r>
          </w:p>
          <w:p w14:paraId="546073C7" w14:textId="77777777" w:rsidR="00944093" w:rsidRPr="004F5529" w:rsidRDefault="00944093" w:rsidP="00802245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before="40" w:after="40"/>
              <w:ind w:left="142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zeszyt ćwiczeń, s. </w:t>
            </w:r>
            <w:r w:rsidR="00202F35" w:rsidRPr="004F5529">
              <w:rPr>
                <w:rFonts w:asciiTheme="minorHAnsi" w:hAnsiTheme="minorHAnsi" w:cstheme="minorHAnsi"/>
                <w:sz w:val="22"/>
                <w:szCs w:val="22"/>
              </w:rPr>
              <w:t>64–65</w:t>
            </w:r>
          </w:p>
          <w:p w14:paraId="12904769" w14:textId="77777777" w:rsidR="002802C5" w:rsidRPr="004F5529" w:rsidRDefault="002802C5" w:rsidP="00802245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karta pracy „Czas na działanie”</w:t>
            </w:r>
          </w:p>
          <w:p w14:paraId="441044F6" w14:textId="77777777" w:rsidR="002802C5" w:rsidRPr="004F5529" w:rsidRDefault="002802C5" w:rsidP="00802245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karta pracy „Czas na odkrywanie”</w:t>
            </w:r>
          </w:p>
          <w:p w14:paraId="79008305" w14:textId="77777777" w:rsidR="00F837D4" w:rsidRPr="004F5529" w:rsidRDefault="002802C5" w:rsidP="00802245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karta pracy „Czas na mapę”</w:t>
            </w:r>
          </w:p>
          <w:p w14:paraId="41A991E0" w14:textId="77777777" w:rsidR="00016F8D" w:rsidRPr="007532AE" w:rsidRDefault="00016F8D" w:rsidP="00802245">
            <w:pPr>
              <w:pStyle w:val="Akapitzlist"/>
              <w:numPr>
                <w:ilvl w:val="0"/>
                <w:numId w:val="2"/>
              </w:numPr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7532AE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atlas geograficzny (różne mapy klimatyczne)</w:t>
            </w:r>
          </w:p>
          <w:p w14:paraId="3F326596" w14:textId="214E1764" w:rsidR="00016F8D" w:rsidRPr="004F5529" w:rsidRDefault="00016F8D" w:rsidP="00802245">
            <w:pPr>
              <w:pStyle w:val="Akapitzlist"/>
              <w:numPr>
                <w:ilvl w:val="0"/>
                <w:numId w:val="2"/>
              </w:numPr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32AE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lastRenderedPageBreak/>
              <w:t>filmy, ilustracje, fotografie ukazujące omawianą strefę krajobrazową</w:t>
            </w:r>
          </w:p>
        </w:tc>
      </w:tr>
      <w:tr w:rsidR="00802245" w:rsidRPr="004F5529" w14:paraId="39FC80A0" w14:textId="77777777" w:rsidTr="00656B9A">
        <w:trPr>
          <w:trHeight w:val="1680"/>
        </w:trPr>
        <w:tc>
          <w:tcPr>
            <w:tcW w:w="215" w:type="pct"/>
            <w:shd w:val="clear" w:color="auto" w:fill="auto"/>
          </w:tcPr>
          <w:p w14:paraId="647AD4AF" w14:textId="2D024E8A" w:rsidR="00944093" w:rsidRPr="004F5529" w:rsidRDefault="00C82CC0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2</w:t>
            </w:r>
            <w:r w:rsidR="00C74D1B" w:rsidRPr="004F55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  <w:r w:rsidRPr="004F55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26" w:type="pct"/>
            <w:gridSpan w:val="2"/>
            <w:shd w:val="clear" w:color="auto" w:fill="auto"/>
          </w:tcPr>
          <w:p w14:paraId="573E3C6D" w14:textId="7EA8D098" w:rsidR="00944093" w:rsidRPr="004F5529" w:rsidRDefault="00C82CC0" w:rsidP="00802245">
            <w:pPr>
              <w:spacing w:before="40" w:after="40"/>
              <w:ind w:righ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5. </w:t>
            </w:r>
            <w:r w:rsidR="00944093" w:rsidRPr="004F5529">
              <w:rPr>
                <w:rFonts w:asciiTheme="minorHAnsi" w:hAnsiTheme="minorHAnsi" w:cstheme="minorHAnsi"/>
                <w:sz w:val="22"/>
                <w:szCs w:val="22"/>
              </w:rPr>
              <w:t>Krajobraz śródziemnomorski</w:t>
            </w:r>
          </w:p>
        </w:tc>
        <w:tc>
          <w:tcPr>
            <w:tcW w:w="804" w:type="pct"/>
            <w:gridSpan w:val="3"/>
            <w:shd w:val="clear" w:color="auto" w:fill="auto"/>
          </w:tcPr>
          <w:p w14:paraId="5F78F142" w14:textId="16C55B0B" w:rsidR="004D1AC5" w:rsidRPr="004F5529" w:rsidRDefault="004D1AC5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3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położenie strefy krajobrazu śródziemnomorskiego</w:t>
            </w:r>
            <w:r w:rsidR="001957C6">
              <w:rPr>
                <w:rFonts w:asciiTheme="minorHAnsi" w:hAnsiTheme="minorHAnsi" w:cstheme="minorHAnsi"/>
                <w:sz w:val="22"/>
                <w:szCs w:val="22"/>
              </w:rPr>
              <w:t xml:space="preserve"> na Ziemi</w:t>
            </w:r>
            <w:r w:rsidR="00CE49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DCC5D2C" w14:textId="30E936B8" w:rsidR="004D1AC5" w:rsidRDefault="001957C6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cechy klimatu </w:t>
            </w:r>
            <w:r w:rsidR="004D1AC5" w:rsidRPr="004F5529">
              <w:rPr>
                <w:rFonts w:asciiTheme="minorHAnsi" w:hAnsiTheme="minorHAnsi" w:cstheme="minorHAnsi"/>
                <w:sz w:val="22"/>
                <w:szCs w:val="22"/>
              </w:rPr>
              <w:t>śródziemnomorskiego</w:t>
            </w:r>
          </w:p>
          <w:p w14:paraId="7DE5080F" w14:textId="792ED466" w:rsidR="001957C6" w:rsidRPr="001957C6" w:rsidRDefault="001957C6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cechy krajobrazu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śródziemnomorskiego</w:t>
            </w:r>
          </w:p>
          <w:p w14:paraId="1EC9EF30" w14:textId="31C62A82" w:rsidR="004D1AC5" w:rsidRPr="004F5529" w:rsidRDefault="004D1AC5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fauna</w:t>
            </w:r>
            <w:r w:rsidR="00BC1CF2"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 i </w:t>
            </w: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flora</w:t>
            </w:r>
            <w:r w:rsidR="00BC1CF2"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 w </w:t>
            </w:r>
            <w:r w:rsidR="00CE49DD">
              <w:rPr>
                <w:rFonts w:asciiTheme="minorHAnsi" w:hAnsiTheme="minorHAnsi" w:cstheme="minorHAnsi"/>
                <w:sz w:val="22"/>
                <w:szCs w:val="22"/>
              </w:rPr>
              <w:t>strefie krajobrazu śródziemnomorskiego</w:t>
            </w:r>
          </w:p>
          <w:p w14:paraId="43E9BB5C" w14:textId="1AF8BB73" w:rsidR="004D1AC5" w:rsidRPr="00CE49DD" w:rsidRDefault="004D1AC5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życie mieszkańców</w:t>
            </w:r>
            <w:r w:rsidR="00BC1CF2"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 w </w:t>
            </w:r>
            <w:r w:rsidR="00CE49DD">
              <w:rPr>
                <w:rFonts w:asciiTheme="minorHAnsi" w:hAnsiTheme="minorHAnsi" w:cstheme="minorHAnsi"/>
                <w:sz w:val="22"/>
                <w:szCs w:val="22"/>
              </w:rPr>
              <w:t xml:space="preserve">strefie śródziemnomorskiej </w:t>
            </w:r>
            <w:r w:rsidR="00CE49DD">
              <w:rPr>
                <w:rFonts w:asciiTheme="minorHAnsi" w:hAnsiTheme="minorHAnsi" w:cstheme="minorHAnsi"/>
                <w:sz w:val="22"/>
                <w:szCs w:val="22"/>
              </w:rPr>
              <w:t>wokół Morza Śródziemnego</w:t>
            </w:r>
          </w:p>
          <w:p w14:paraId="2CD03C41" w14:textId="38E61BE2" w:rsidR="00944093" w:rsidRPr="004F5529" w:rsidRDefault="004D1AC5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współzależności między składnikami </w:t>
            </w:r>
            <w:r w:rsidRPr="004F552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poznawanego krajobrazu</w:t>
            </w:r>
            <w:r w:rsidR="00BC1CF2" w:rsidRPr="004F552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i </w:t>
            </w:r>
            <w:r w:rsidRPr="004F552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warunkami życia człowieka</w:t>
            </w:r>
          </w:p>
          <w:p w14:paraId="215BAC41" w14:textId="12A05E5F" w:rsidR="003E4589" w:rsidRDefault="003E4589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turystyka</w:t>
            </w:r>
            <w:r w:rsidR="00BC1CF2"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 w </w:t>
            </w:r>
            <w:r w:rsidR="00CE49DD">
              <w:rPr>
                <w:rFonts w:asciiTheme="minorHAnsi" w:hAnsiTheme="minorHAnsi" w:cstheme="minorHAnsi"/>
                <w:sz w:val="22"/>
                <w:szCs w:val="22"/>
              </w:rPr>
              <w:t xml:space="preserve">strefie śródziemnomorskiej </w:t>
            </w:r>
            <w:r w:rsidR="00CE49DD">
              <w:rPr>
                <w:rFonts w:asciiTheme="minorHAnsi" w:hAnsiTheme="minorHAnsi" w:cstheme="minorHAnsi"/>
                <w:sz w:val="22"/>
                <w:szCs w:val="22"/>
              </w:rPr>
              <w:t>wokół Morza Śródziemnego</w:t>
            </w:r>
          </w:p>
          <w:p w14:paraId="09A10F4C" w14:textId="2D511C5C" w:rsidR="007A7050" w:rsidRPr="007A7050" w:rsidRDefault="00CE49DD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wybrane </w:t>
            </w:r>
            <w:r w:rsidR="007A7050" w:rsidRPr="007A7050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państwa leżące nad Morzem Śródziemnym</w:t>
            </w:r>
          </w:p>
        </w:tc>
        <w:tc>
          <w:tcPr>
            <w:tcW w:w="1316" w:type="pct"/>
            <w:gridSpan w:val="2"/>
            <w:shd w:val="clear" w:color="auto" w:fill="auto"/>
          </w:tcPr>
          <w:p w14:paraId="3FDC8BEE" w14:textId="51C4598E" w:rsidR="003E4589" w:rsidRPr="004F5529" w:rsidRDefault="003E4589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wskazuje na mapie </w:t>
            </w:r>
            <w:r w:rsidR="00CE49DD">
              <w:rPr>
                <w:rFonts w:asciiTheme="minorHAnsi" w:hAnsiTheme="minorHAnsi" w:cstheme="minorHAnsi"/>
                <w:sz w:val="22"/>
                <w:szCs w:val="22"/>
              </w:rPr>
              <w:t xml:space="preserve">świata </w:t>
            </w: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położenie strefy </w:t>
            </w:r>
            <w:r w:rsidR="001957C6">
              <w:rPr>
                <w:rFonts w:asciiTheme="minorHAnsi" w:hAnsiTheme="minorHAnsi" w:cstheme="minorHAnsi"/>
                <w:sz w:val="22"/>
                <w:szCs w:val="22"/>
              </w:rPr>
              <w:t>krajobrazu śródziemnomorskiego</w:t>
            </w:r>
            <w:r w:rsidR="00CE49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E49DD">
              <w:rPr>
                <w:rFonts w:asciiTheme="minorHAnsi" w:hAnsiTheme="minorHAnsi" w:cstheme="minorHAnsi"/>
                <w:sz w:val="22"/>
                <w:szCs w:val="22"/>
              </w:rPr>
              <w:t>(ze szczególnym uwzględnieniem obszarów wokół Morza Śródziemnego)</w:t>
            </w:r>
          </w:p>
          <w:p w14:paraId="3031C928" w14:textId="77777777" w:rsidR="003E4589" w:rsidRDefault="003E4589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na podstawie klimatogramu oraz map klimatycznych omawia klimat śródziemnomorski</w:t>
            </w:r>
          </w:p>
          <w:p w14:paraId="4BA95B52" w14:textId="3628B986" w:rsidR="00CE49DD" w:rsidRPr="004F5529" w:rsidRDefault="00CE49DD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opisuje charakterystyczne cechy krajobrazu strefy śródziemnomorskiej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wokół Morza Śródziemnego</w:t>
            </w:r>
          </w:p>
          <w:p w14:paraId="232F94AB" w14:textId="4CA891A4" w:rsidR="003E4589" w:rsidRPr="004F5529" w:rsidRDefault="003E4589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rozpoznaje na ilustracjach</w:t>
            </w:r>
            <w:r w:rsidR="001957C6">
              <w:rPr>
                <w:rFonts w:asciiTheme="minorHAnsi" w:hAnsiTheme="minorHAnsi" w:cstheme="minorHAnsi"/>
                <w:sz w:val="22"/>
                <w:szCs w:val="22"/>
              </w:rPr>
              <w:t xml:space="preserve"> wybrane</w:t>
            </w: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 gatunki fauny</w:t>
            </w:r>
            <w:r w:rsidR="00BC1CF2"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 i </w:t>
            </w: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flory</w:t>
            </w:r>
            <w:r w:rsidR="001957C6">
              <w:rPr>
                <w:rFonts w:asciiTheme="minorHAnsi" w:hAnsiTheme="minorHAnsi" w:cstheme="minorHAnsi"/>
                <w:sz w:val="22"/>
                <w:szCs w:val="22"/>
              </w:rPr>
              <w:t xml:space="preserve"> występujące w</w:t>
            </w:r>
            <w:r w:rsidR="00CE49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1957C6">
              <w:rPr>
                <w:rFonts w:asciiTheme="minorHAnsi" w:hAnsiTheme="minorHAnsi" w:cstheme="minorHAnsi"/>
                <w:sz w:val="22"/>
                <w:szCs w:val="22"/>
              </w:rPr>
              <w:t>strefie</w:t>
            </w:r>
            <w:r w:rsidR="00CE49DD">
              <w:rPr>
                <w:rFonts w:asciiTheme="minorHAnsi" w:hAnsiTheme="minorHAnsi" w:cstheme="minorHAnsi"/>
                <w:sz w:val="22"/>
                <w:szCs w:val="22"/>
              </w:rPr>
              <w:t xml:space="preserve"> krajobrazu śródziemnomorskiego wokół Morza Śródziemnego</w:t>
            </w:r>
          </w:p>
          <w:p w14:paraId="0679B4BA" w14:textId="0F084770" w:rsidR="003E4589" w:rsidRPr="00CE49DD" w:rsidRDefault="003E4589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opisuje życie mieszkańców strefy śródziemnomorskiej</w:t>
            </w:r>
            <w:r w:rsidR="00CE49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E49DD">
              <w:rPr>
                <w:rFonts w:asciiTheme="minorHAnsi" w:hAnsiTheme="minorHAnsi" w:cstheme="minorHAnsi"/>
                <w:sz w:val="22"/>
                <w:szCs w:val="22"/>
              </w:rPr>
              <w:t>wokół Morza Śródziemnego</w:t>
            </w:r>
          </w:p>
          <w:p w14:paraId="6417861D" w14:textId="3096FB03" w:rsidR="003E4589" w:rsidRPr="004F5529" w:rsidRDefault="003E4589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wskazuje na zależność warunków życia od cech krajobrazu</w:t>
            </w:r>
          </w:p>
          <w:p w14:paraId="02D48718" w14:textId="0C382F88" w:rsidR="00944093" w:rsidRPr="004F5529" w:rsidRDefault="003E4589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wyjaśnia</w:t>
            </w:r>
            <w:r w:rsidR="00AF534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 na czym polega atrakcyjność turystyczna strefy śródziemnomorskiej</w:t>
            </w:r>
            <w:r w:rsidR="00CE49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E49DD">
              <w:rPr>
                <w:rFonts w:asciiTheme="minorHAnsi" w:hAnsiTheme="minorHAnsi" w:cstheme="minorHAnsi"/>
                <w:sz w:val="22"/>
                <w:szCs w:val="22"/>
              </w:rPr>
              <w:t>wokół Morza Śródziemnego</w:t>
            </w:r>
          </w:p>
        </w:tc>
        <w:tc>
          <w:tcPr>
            <w:tcW w:w="402" w:type="pct"/>
            <w:shd w:val="clear" w:color="auto" w:fill="auto"/>
          </w:tcPr>
          <w:p w14:paraId="67609137" w14:textId="77777777" w:rsidR="008A245D" w:rsidRPr="004F5529" w:rsidRDefault="008A245D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IV.1</w:t>
            </w:r>
          </w:p>
          <w:p w14:paraId="7EAFD2E7" w14:textId="77777777" w:rsidR="008A245D" w:rsidRPr="004F5529" w:rsidRDefault="008A245D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IV.2</w:t>
            </w:r>
          </w:p>
          <w:p w14:paraId="3A3AE5A6" w14:textId="77777777" w:rsidR="008A245D" w:rsidRPr="004F5529" w:rsidRDefault="008A245D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IV.3</w:t>
            </w:r>
          </w:p>
          <w:p w14:paraId="0088E35B" w14:textId="77777777" w:rsidR="008A245D" w:rsidRPr="004F5529" w:rsidRDefault="008A245D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IV.4</w:t>
            </w:r>
          </w:p>
          <w:p w14:paraId="1E86C991" w14:textId="77777777" w:rsidR="008A245D" w:rsidRPr="004F5529" w:rsidRDefault="008A245D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IV.5</w:t>
            </w:r>
          </w:p>
          <w:p w14:paraId="33EF794C" w14:textId="77777777" w:rsidR="008A245D" w:rsidRPr="004F5529" w:rsidRDefault="008A245D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IV.6</w:t>
            </w:r>
          </w:p>
          <w:p w14:paraId="2E4F44D7" w14:textId="050D31BE" w:rsidR="00944093" w:rsidRPr="004F5529" w:rsidRDefault="008A245D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IV.7</w:t>
            </w:r>
          </w:p>
        </w:tc>
        <w:tc>
          <w:tcPr>
            <w:tcW w:w="1537" w:type="pct"/>
            <w:shd w:val="clear" w:color="auto" w:fill="auto"/>
          </w:tcPr>
          <w:p w14:paraId="3210AA86" w14:textId="77777777" w:rsidR="00944093" w:rsidRPr="004F5529" w:rsidRDefault="00944093" w:rsidP="00802245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before="40" w:after="40"/>
              <w:ind w:left="142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podręcznik, s. </w:t>
            </w:r>
            <w:r w:rsidR="00533B54" w:rsidRPr="004F5529">
              <w:rPr>
                <w:rFonts w:asciiTheme="minorHAnsi" w:hAnsiTheme="minorHAnsi" w:cstheme="minorHAnsi"/>
                <w:sz w:val="22"/>
                <w:szCs w:val="22"/>
              </w:rPr>
              <w:t>124–129</w:t>
            </w:r>
          </w:p>
          <w:p w14:paraId="446AACEC" w14:textId="77777777" w:rsidR="00944093" w:rsidRPr="004F5529" w:rsidRDefault="00944093" w:rsidP="00802245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before="40" w:after="40"/>
              <w:ind w:left="142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zeszyt ćwiczeń, s. </w:t>
            </w:r>
            <w:r w:rsidR="00202F35" w:rsidRPr="004F5529">
              <w:rPr>
                <w:rFonts w:asciiTheme="minorHAnsi" w:hAnsiTheme="minorHAnsi" w:cstheme="minorHAnsi"/>
                <w:sz w:val="22"/>
                <w:szCs w:val="22"/>
              </w:rPr>
              <w:t>66–68</w:t>
            </w:r>
          </w:p>
          <w:p w14:paraId="4B78B632" w14:textId="5DDFF9E3" w:rsidR="00944093" w:rsidRPr="004F5529" w:rsidRDefault="00944093" w:rsidP="00802245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before="40" w:after="40"/>
              <w:ind w:left="142" w:right="57" w:hanging="142"/>
              <w:contextualSpacing w:val="0"/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 xml:space="preserve">karta </w:t>
            </w:r>
            <w:r w:rsidR="00BC1CF2" w:rsidRPr="004F5529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>pracy „Mapa myśli (sketchnotka)”</w:t>
            </w:r>
          </w:p>
          <w:p w14:paraId="70F27B8C" w14:textId="77777777" w:rsidR="002802C5" w:rsidRPr="004F5529" w:rsidRDefault="002802C5" w:rsidP="00802245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i/>
                <w:color w:val="2E74B5" w:themeColor="accent1" w:themeShade="BF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i/>
                <w:color w:val="2E74B5" w:themeColor="accent1" w:themeShade="BF"/>
                <w:sz w:val="22"/>
                <w:szCs w:val="22"/>
              </w:rPr>
              <w:t>karta pracy „Czas na działanie”</w:t>
            </w:r>
          </w:p>
          <w:p w14:paraId="217A8C78" w14:textId="77777777" w:rsidR="002802C5" w:rsidRPr="004F5529" w:rsidRDefault="002802C5" w:rsidP="00802245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i/>
                <w:color w:val="2E74B5" w:themeColor="accent1" w:themeShade="BF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i/>
                <w:color w:val="2E74B5" w:themeColor="accent1" w:themeShade="BF"/>
                <w:sz w:val="22"/>
                <w:szCs w:val="22"/>
              </w:rPr>
              <w:t>karta pracy „Czas na odkrywanie”</w:t>
            </w:r>
          </w:p>
          <w:p w14:paraId="28C73F64" w14:textId="77777777" w:rsidR="00F837D4" w:rsidRPr="004F5529" w:rsidRDefault="002802C5" w:rsidP="00802245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i/>
                <w:color w:val="2E74B5" w:themeColor="accent1" w:themeShade="BF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i/>
                <w:color w:val="2E74B5" w:themeColor="accent1" w:themeShade="BF"/>
                <w:sz w:val="22"/>
                <w:szCs w:val="22"/>
              </w:rPr>
              <w:t>karta pracy „Czas na mapę”</w:t>
            </w:r>
          </w:p>
          <w:p w14:paraId="7ED79619" w14:textId="77777777" w:rsidR="00215572" w:rsidRPr="0073728C" w:rsidRDefault="00215572" w:rsidP="00802245">
            <w:pPr>
              <w:pStyle w:val="Akapitzlist"/>
              <w:numPr>
                <w:ilvl w:val="0"/>
                <w:numId w:val="2"/>
              </w:numPr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73728C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atlas geograficzny (różne mapy klimatyczne)</w:t>
            </w:r>
          </w:p>
          <w:p w14:paraId="74019249" w14:textId="77777777" w:rsidR="00215572" w:rsidRPr="0073728C" w:rsidRDefault="00215572" w:rsidP="00802245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73728C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filmy, ilustracje, fotografie ukazujące omawianą strefę krajobrazową</w:t>
            </w:r>
          </w:p>
          <w:p w14:paraId="756B8C91" w14:textId="70232A1A" w:rsidR="00215572" w:rsidRPr="004F5529" w:rsidRDefault="00215572" w:rsidP="00802245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532A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fotografie</w:t>
            </w:r>
            <w:r w:rsidR="00BC1CF2" w:rsidRPr="007532A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i </w:t>
            </w:r>
            <w:r w:rsidRPr="007532A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informacje na temat zabytków strefy śródziemnomorskiej</w:t>
            </w:r>
          </w:p>
        </w:tc>
      </w:tr>
      <w:tr w:rsidR="00802245" w:rsidRPr="004F5529" w14:paraId="023E71AC" w14:textId="77777777" w:rsidTr="00656B9A">
        <w:trPr>
          <w:trHeight w:val="698"/>
        </w:trPr>
        <w:tc>
          <w:tcPr>
            <w:tcW w:w="215" w:type="pct"/>
            <w:shd w:val="clear" w:color="auto" w:fill="auto"/>
          </w:tcPr>
          <w:p w14:paraId="26DF4DF9" w14:textId="2823A0EE" w:rsidR="00C82CC0" w:rsidRPr="004F5529" w:rsidRDefault="00533B54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C74D1B" w:rsidRPr="004F55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C82CC0" w:rsidRPr="004F55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26" w:type="pct"/>
            <w:gridSpan w:val="2"/>
            <w:shd w:val="clear" w:color="auto" w:fill="auto"/>
          </w:tcPr>
          <w:p w14:paraId="5FBF06BF" w14:textId="7B02263F" w:rsidR="00C82CC0" w:rsidRPr="004F5529" w:rsidRDefault="00FB47AC" w:rsidP="00802245">
            <w:pPr>
              <w:spacing w:before="40" w:after="40"/>
              <w:ind w:right="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6. </w:t>
            </w:r>
            <w:r w:rsidR="00C82CC0" w:rsidRPr="004F5529">
              <w:rPr>
                <w:rFonts w:asciiTheme="minorHAnsi" w:hAnsiTheme="minorHAnsi" w:cstheme="minorHAnsi"/>
                <w:sz w:val="22"/>
                <w:szCs w:val="22"/>
              </w:rPr>
              <w:t>Krajobraz stepu. Porównanie sawanny</w:t>
            </w:r>
            <w:r w:rsidR="00BC1CF2"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 i </w:t>
            </w:r>
            <w:r w:rsidR="00C82CC0" w:rsidRPr="004F5529">
              <w:rPr>
                <w:rFonts w:asciiTheme="minorHAnsi" w:hAnsiTheme="minorHAnsi" w:cstheme="minorHAnsi"/>
                <w:sz w:val="22"/>
                <w:szCs w:val="22"/>
              </w:rPr>
              <w:t>stepu</w:t>
            </w:r>
          </w:p>
        </w:tc>
        <w:tc>
          <w:tcPr>
            <w:tcW w:w="804" w:type="pct"/>
            <w:gridSpan w:val="3"/>
            <w:shd w:val="clear" w:color="auto" w:fill="auto"/>
          </w:tcPr>
          <w:p w14:paraId="181088A6" w14:textId="62670830" w:rsidR="00193759" w:rsidRPr="004F5529" w:rsidRDefault="00193759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położenie strefy step</w:t>
            </w:r>
            <w:r w:rsidR="00CE49DD">
              <w:rPr>
                <w:rFonts w:asciiTheme="minorHAnsi" w:hAnsiTheme="minorHAnsi" w:cstheme="minorHAnsi"/>
                <w:sz w:val="22"/>
                <w:szCs w:val="22"/>
              </w:rPr>
              <w:t>ów na Ziemi</w:t>
            </w:r>
          </w:p>
          <w:p w14:paraId="1E5EE9D0" w14:textId="6AB5A149" w:rsidR="00193759" w:rsidRDefault="00193759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cechy klimatu</w:t>
            </w:r>
            <w:r w:rsidR="00BC1CF2"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E49DD">
              <w:rPr>
                <w:rFonts w:asciiTheme="minorHAnsi" w:hAnsiTheme="minorHAnsi" w:cstheme="minorHAnsi"/>
                <w:sz w:val="22"/>
                <w:szCs w:val="22"/>
              </w:rPr>
              <w:t>umiarkowanego ciepłego kontynentalnego</w:t>
            </w:r>
          </w:p>
          <w:p w14:paraId="69D25549" w14:textId="51183783" w:rsidR="00CE49DD" w:rsidRPr="004F5529" w:rsidRDefault="00CE49DD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cechy krajobrazu stepów w różnych częściach świata </w:t>
            </w:r>
          </w:p>
          <w:p w14:paraId="3F31FED7" w14:textId="522E30F0" w:rsidR="00193759" w:rsidRPr="004F5529" w:rsidRDefault="00CE49DD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fauna stepów w</w:t>
            </w:r>
            <w:r w:rsidR="00D473A9">
              <w:rPr>
                <w:rFonts w:asciiTheme="minorHAnsi" w:hAnsiTheme="minorHAnsi" w:cstheme="minorHAnsi"/>
                <w:sz w:val="22"/>
                <w:szCs w:val="22"/>
              </w:rPr>
              <w:t xml:space="preserve"> różnych częściach świata</w:t>
            </w:r>
          </w:p>
          <w:p w14:paraId="7C0A4941" w14:textId="29166BA4" w:rsidR="00193759" w:rsidRPr="004F5529" w:rsidRDefault="00CE49DD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tradycyjne zajęcia mieszkańców stepów w różnych częściach świata</w:t>
            </w:r>
            <w:r w:rsidR="00D473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F890A5D" w14:textId="77777777" w:rsidR="00C82CC0" w:rsidRPr="007A7050" w:rsidRDefault="00193759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współzależności między składnikami poznawanego krajobrazu</w:t>
            </w:r>
            <w:r w:rsidR="00BC1CF2" w:rsidRPr="004F552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i </w:t>
            </w:r>
            <w:r w:rsidRPr="004F552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warunkami życia człowieka</w:t>
            </w:r>
          </w:p>
          <w:p w14:paraId="3E72BD8E" w14:textId="59F12C92" w:rsidR="007A7050" w:rsidRPr="007A7050" w:rsidRDefault="007A7050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cechy krajobrazu stepu w porównaniu do krajobrazu sawanny</w:t>
            </w:r>
          </w:p>
        </w:tc>
        <w:tc>
          <w:tcPr>
            <w:tcW w:w="1316" w:type="pct"/>
            <w:gridSpan w:val="2"/>
            <w:shd w:val="clear" w:color="auto" w:fill="auto"/>
          </w:tcPr>
          <w:p w14:paraId="4A2F9A7E" w14:textId="54165AAB" w:rsidR="00250AA5" w:rsidRPr="003224A4" w:rsidRDefault="00250AA5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224A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 xml:space="preserve">wskazuje na mapie </w:t>
            </w:r>
            <w:r w:rsidR="00CE49D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świata strefę </w:t>
            </w:r>
            <w:r w:rsidRPr="003224A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step</w:t>
            </w:r>
            <w:r w:rsidR="007A705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ów</w:t>
            </w:r>
          </w:p>
          <w:p w14:paraId="1F46AA2B" w14:textId="4EF6B6DE" w:rsidR="00250AA5" w:rsidRDefault="00250AA5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224A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na podstawie klimatogramu oraz map klimatycznych omawia </w:t>
            </w:r>
            <w:r w:rsidR="007A705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klimat </w:t>
            </w:r>
            <w:r w:rsidR="00CE49D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umiarkowany ciepły kontynentalny</w:t>
            </w:r>
          </w:p>
          <w:p w14:paraId="38D708DD" w14:textId="0776196D" w:rsidR="00CE49DD" w:rsidRPr="003224A4" w:rsidRDefault="00CE49DD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opisuje charakterystyczne cechy krajobrazu stepów w różnych częściach świata</w:t>
            </w:r>
            <w:r w:rsidR="00D473A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D473A9">
              <w:rPr>
                <w:rFonts w:asciiTheme="minorHAnsi" w:hAnsiTheme="minorHAnsi" w:cstheme="minorHAnsi"/>
                <w:sz w:val="22"/>
                <w:szCs w:val="22"/>
              </w:rPr>
              <w:t>(Azja, Ameryka Północna i Ameryka Południowa)</w:t>
            </w:r>
          </w:p>
          <w:p w14:paraId="74FAF7A7" w14:textId="78B5DE56" w:rsidR="00250AA5" w:rsidRPr="003224A4" w:rsidRDefault="00250AA5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224A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rozpoznaje na ilustracjach </w:t>
            </w:r>
            <w:r w:rsidR="00CE49D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wybrane </w:t>
            </w:r>
            <w:r w:rsidRPr="003224A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gatunki fauny</w:t>
            </w:r>
            <w:r w:rsidR="00BC1CF2" w:rsidRPr="003224A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CE49D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stepów w różnych częściach świata</w:t>
            </w:r>
            <w:r w:rsidR="00D473A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D473A9">
              <w:rPr>
                <w:rFonts w:asciiTheme="minorHAnsi" w:hAnsiTheme="minorHAnsi" w:cstheme="minorHAnsi"/>
                <w:sz w:val="22"/>
                <w:szCs w:val="22"/>
              </w:rPr>
              <w:t>(Azja, Ameryka Północna i Ameryka Południowa)</w:t>
            </w:r>
          </w:p>
          <w:p w14:paraId="5AFBBF2C" w14:textId="0A623D0A" w:rsidR="00250AA5" w:rsidRPr="003224A4" w:rsidRDefault="00250AA5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224A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opisuje </w:t>
            </w:r>
            <w:r w:rsidR="00CE49D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tradycyjne zajęcia</w:t>
            </w:r>
            <w:r w:rsidRPr="003224A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mieszkańców step</w:t>
            </w:r>
            <w:r w:rsidR="004D1242" w:rsidRPr="003224A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ów</w:t>
            </w:r>
            <w:r w:rsidR="00D473A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(Azja i Ameryka Północna)</w:t>
            </w:r>
          </w:p>
          <w:p w14:paraId="06E1DE6B" w14:textId="77777777" w:rsidR="00250AA5" w:rsidRDefault="00250AA5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224A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wskazuje na zależność warunków życia od cech krajobrazu</w:t>
            </w:r>
          </w:p>
          <w:p w14:paraId="3AB790B8" w14:textId="3AD437B8" w:rsidR="00D473A9" w:rsidRPr="003224A4" w:rsidRDefault="00097A26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wskazuje i omawia podobieństwa</w:t>
            </w:r>
            <w:r w:rsidR="00D473A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oraz</w:t>
            </w:r>
            <w:r w:rsidR="00D473A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różnice między krajobrazem sawanny i stepu</w:t>
            </w:r>
          </w:p>
          <w:p w14:paraId="52DEC734" w14:textId="77777777" w:rsidR="00C82CC0" w:rsidRPr="004F5529" w:rsidRDefault="00C82CC0" w:rsidP="00802245">
            <w:pPr>
              <w:spacing w:before="40" w:after="40"/>
              <w:ind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2" w:type="pct"/>
            <w:shd w:val="clear" w:color="auto" w:fill="auto"/>
          </w:tcPr>
          <w:p w14:paraId="6639E8AD" w14:textId="77777777" w:rsidR="008A245D" w:rsidRPr="004F5529" w:rsidRDefault="008A245D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IV.1</w:t>
            </w:r>
          </w:p>
          <w:p w14:paraId="56A02234" w14:textId="77777777" w:rsidR="008A245D" w:rsidRPr="004F5529" w:rsidRDefault="008A245D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IV.2</w:t>
            </w:r>
          </w:p>
          <w:p w14:paraId="584D15E2" w14:textId="77777777" w:rsidR="008A245D" w:rsidRPr="004F5529" w:rsidRDefault="008A245D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IV.3</w:t>
            </w:r>
          </w:p>
          <w:p w14:paraId="204D55A5" w14:textId="77777777" w:rsidR="008A245D" w:rsidRPr="004F5529" w:rsidRDefault="008A245D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IV.4</w:t>
            </w:r>
          </w:p>
          <w:p w14:paraId="51DB6CEA" w14:textId="77777777" w:rsidR="008A245D" w:rsidRPr="004F5529" w:rsidRDefault="008A245D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IV.5</w:t>
            </w:r>
          </w:p>
          <w:p w14:paraId="69EE1BE8" w14:textId="77777777" w:rsidR="008A245D" w:rsidRPr="004F5529" w:rsidRDefault="008A245D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IV.6</w:t>
            </w:r>
          </w:p>
          <w:p w14:paraId="478CEED5" w14:textId="6EB17762" w:rsidR="00C82CC0" w:rsidRPr="004F5529" w:rsidRDefault="008A245D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IV.7</w:t>
            </w:r>
          </w:p>
        </w:tc>
        <w:tc>
          <w:tcPr>
            <w:tcW w:w="1537" w:type="pct"/>
            <w:shd w:val="clear" w:color="auto" w:fill="auto"/>
          </w:tcPr>
          <w:p w14:paraId="04B32C29" w14:textId="77777777" w:rsidR="00533B54" w:rsidRPr="004F5529" w:rsidRDefault="00533B54" w:rsidP="00802245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before="40" w:after="40"/>
              <w:ind w:left="142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podręcznik, s. 130–137</w:t>
            </w:r>
          </w:p>
          <w:p w14:paraId="68B1DF02" w14:textId="77777777" w:rsidR="00533B54" w:rsidRPr="004F5529" w:rsidRDefault="00533B54" w:rsidP="00802245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before="40" w:after="40"/>
              <w:ind w:left="142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zeszyt ćwiczeń, s. </w:t>
            </w:r>
            <w:r w:rsidR="00202F35" w:rsidRPr="004F5529">
              <w:rPr>
                <w:rFonts w:asciiTheme="minorHAnsi" w:hAnsiTheme="minorHAnsi" w:cstheme="minorHAnsi"/>
                <w:sz w:val="22"/>
                <w:szCs w:val="22"/>
              </w:rPr>
              <w:t>69–73</w:t>
            </w:r>
          </w:p>
          <w:p w14:paraId="4C2E2AF0" w14:textId="77777777" w:rsidR="002802C5" w:rsidRPr="004F5529" w:rsidRDefault="002802C5" w:rsidP="00802245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karta pracy „Czas na działanie”</w:t>
            </w:r>
          </w:p>
          <w:p w14:paraId="22321640" w14:textId="77777777" w:rsidR="002802C5" w:rsidRPr="004F5529" w:rsidRDefault="002802C5" w:rsidP="00802245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karta pracy „Czas na odkrywanie”</w:t>
            </w:r>
          </w:p>
          <w:p w14:paraId="3CDE827E" w14:textId="77777777" w:rsidR="00F837D4" w:rsidRPr="004F5529" w:rsidRDefault="002802C5" w:rsidP="00802245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karta pracy „Czas na mapę”</w:t>
            </w:r>
          </w:p>
          <w:p w14:paraId="3F40ECB2" w14:textId="77777777" w:rsidR="00250AA5" w:rsidRPr="004D1242" w:rsidRDefault="00250AA5" w:rsidP="00802245">
            <w:pPr>
              <w:pStyle w:val="Akapitzlist"/>
              <w:numPr>
                <w:ilvl w:val="0"/>
                <w:numId w:val="2"/>
              </w:numPr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4D1242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atlas geograficzny (różne mapy klimatyczne)</w:t>
            </w:r>
          </w:p>
          <w:p w14:paraId="38C54919" w14:textId="77777777" w:rsidR="00250AA5" w:rsidRPr="004D1242" w:rsidRDefault="00250AA5" w:rsidP="00802245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4D1242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filmy, ilustracje, fotografie ukazujące omawianą strefę krajobrazową</w:t>
            </w:r>
          </w:p>
          <w:p w14:paraId="495BCAF8" w14:textId="67DB1747" w:rsidR="00F03BDF" w:rsidRPr="004F5529" w:rsidRDefault="00F03BDF" w:rsidP="00802245">
            <w:pPr>
              <w:widowControl w:val="0"/>
              <w:autoSpaceDE w:val="0"/>
              <w:snapToGrid w:val="0"/>
              <w:spacing w:before="40" w:after="40"/>
              <w:ind w:right="57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768C5FA7" w14:textId="77777777" w:rsidR="00250AA5" w:rsidRPr="004F5529" w:rsidRDefault="00250AA5" w:rsidP="00802245">
            <w:pPr>
              <w:widowControl w:val="0"/>
              <w:autoSpaceDE w:val="0"/>
              <w:snapToGrid w:val="0"/>
              <w:spacing w:before="40" w:after="40"/>
              <w:ind w:right="57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</w:p>
        </w:tc>
      </w:tr>
      <w:tr w:rsidR="00802245" w:rsidRPr="004F5529" w14:paraId="789396B5" w14:textId="77777777" w:rsidTr="00656B9A">
        <w:trPr>
          <w:cantSplit/>
          <w:trHeight w:val="1680"/>
        </w:trPr>
        <w:tc>
          <w:tcPr>
            <w:tcW w:w="215" w:type="pct"/>
            <w:shd w:val="clear" w:color="auto" w:fill="auto"/>
          </w:tcPr>
          <w:p w14:paraId="309B8B75" w14:textId="4A7C497D" w:rsidR="00D25FE0" w:rsidRPr="004F5529" w:rsidRDefault="00D25FE0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6" w:type="pct"/>
            <w:gridSpan w:val="2"/>
            <w:shd w:val="clear" w:color="auto" w:fill="auto"/>
          </w:tcPr>
          <w:p w14:paraId="5A41D548" w14:textId="3BB01139" w:rsidR="00D25FE0" w:rsidRPr="004D1242" w:rsidRDefault="00D25FE0" w:rsidP="00802245">
            <w:pPr>
              <w:spacing w:before="40" w:after="40"/>
              <w:ind w:right="57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D1242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Powtórzenie wiadomości. Sprawdzian</w:t>
            </w:r>
          </w:p>
        </w:tc>
        <w:tc>
          <w:tcPr>
            <w:tcW w:w="804" w:type="pct"/>
            <w:gridSpan w:val="3"/>
            <w:shd w:val="clear" w:color="auto" w:fill="auto"/>
          </w:tcPr>
          <w:p w14:paraId="6C9192BE" w14:textId="77777777" w:rsidR="00D25FE0" w:rsidRPr="004D1242" w:rsidRDefault="00D25FE0" w:rsidP="00802245">
            <w:pPr>
              <w:pStyle w:val="Akapitzlist"/>
              <w:numPr>
                <w:ilvl w:val="0"/>
                <w:numId w:val="11"/>
              </w:numPr>
              <w:spacing w:before="40" w:after="40"/>
              <w:ind w:left="168" w:right="57" w:hanging="168"/>
              <w:contextualSpacing w:val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4D1242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utrwalenie wiadomości </w:t>
            </w:r>
          </w:p>
          <w:p w14:paraId="27B77777" w14:textId="77777777" w:rsidR="00D25FE0" w:rsidRPr="004D1242" w:rsidRDefault="00D25FE0" w:rsidP="00802245">
            <w:pPr>
              <w:pStyle w:val="Akapitzlist"/>
              <w:numPr>
                <w:ilvl w:val="0"/>
                <w:numId w:val="11"/>
              </w:numPr>
              <w:spacing w:before="40" w:after="40"/>
              <w:ind w:left="168" w:right="57" w:hanging="168"/>
              <w:contextualSpacing w:val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4D1242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ocena osiągnięć uczniów</w:t>
            </w:r>
          </w:p>
          <w:p w14:paraId="2AA00A77" w14:textId="77777777" w:rsidR="00D25FE0" w:rsidRPr="004F5529" w:rsidRDefault="00D25FE0" w:rsidP="00802245">
            <w:pPr>
              <w:pStyle w:val="Akapitzlist"/>
              <w:spacing w:before="40" w:after="40"/>
              <w:ind w:left="151" w:right="57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pct"/>
            <w:gridSpan w:val="2"/>
            <w:shd w:val="clear" w:color="auto" w:fill="auto"/>
          </w:tcPr>
          <w:p w14:paraId="58BE52DE" w14:textId="77777777" w:rsidR="00D25FE0" w:rsidRPr="004F5529" w:rsidRDefault="00D25FE0" w:rsidP="00802245">
            <w:pPr>
              <w:spacing w:before="40" w:after="40"/>
              <w:ind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2" w:type="pct"/>
            <w:shd w:val="clear" w:color="auto" w:fill="auto"/>
          </w:tcPr>
          <w:p w14:paraId="293DDE38" w14:textId="77777777" w:rsidR="00D25FE0" w:rsidRPr="004F5529" w:rsidRDefault="00D25FE0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IV.1</w:t>
            </w:r>
          </w:p>
          <w:p w14:paraId="4582C84F" w14:textId="77777777" w:rsidR="00D25FE0" w:rsidRPr="004F5529" w:rsidRDefault="00D25FE0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IV.2</w:t>
            </w:r>
          </w:p>
          <w:p w14:paraId="454B60DB" w14:textId="77777777" w:rsidR="00D25FE0" w:rsidRPr="004F5529" w:rsidRDefault="00D25FE0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IV.3</w:t>
            </w:r>
          </w:p>
          <w:p w14:paraId="77CF8972" w14:textId="77777777" w:rsidR="00D25FE0" w:rsidRPr="004F5529" w:rsidRDefault="00D25FE0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IV.4</w:t>
            </w:r>
          </w:p>
          <w:p w14:paraId="6FD8DD16" w14:textId="77777777" w:rsidR="00D25FE0" w:rsidRPr="004F5529" w:rsidRDefault="00D25FE0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IV.5</w:t>
            </w:r>
          </w:p>
          <w:p w14:paraId="6DA68CCD" w14:textId="77777777" w:rsidR="00D25FE0" w:rsidRPr="004F5529" w:rsidRDefault="00D25FE0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IV.6</w:t>
            </w:r>
          </w:p>
          <w:p w14:paraId="187DEE1C" w14:textId="29747F66" w:rsidR="00D25FE0" w:rsidRPr="004F5529" w:rsidRDefault="00D25FE0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>IV.7</w:t>
            </w:r>
          </w:p>
        </w:tc>
        <w:tc>
          <w:tcPr>
            <w:tcW w:w="1537" w:type="pct"/>
            <w:shd w:val="clear" w:color="auto" w:fill="auto"/>
          </w:tcPr>
          <w:p w14:paraId="32246B62" w14:textId="77777777" w:rsidR="00D25FE0" w:rsidRPr="008030D2" w:rsidRDefault="00D25FE0" w:rsidP="00802245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before="40" w:after="40"/>
              <w:ind w:left="142" w:right="57" w:hanging="142"/>
              <w:contextualSpacing w:val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8030D2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podręcznik, s. 138–141</w:t>
            </w:r>
          </w:p>
          <w:p w14:paraId="3A3865D2" w14:textId="77777777" w:rsidR="00D25FE0" w:rsidRPr="008030D2" w:rsidRDefault="00D25FE0" w:rsidP="00802245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before="40" w:after="40"/>
              <w:ind w:left="142" w:right="57" w:hanging="142"/>
              <w:contextualSpacing w:val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8030D2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zeszyt ćwiczeń, s. 74–77</w:t>
            </w:r>
          </w:p>
          <w:p w14:paraId="20A6ED40" w14:textId="24BB0A3F" w:rsidR="00D25FE0" w:rsidRPr="004F5529" w:rsidRDefault="00D25FE0" w:rsidP="00802245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karta </w:t>
            </w:r>
            <w:r w:rsidR="00BC1CF2" w:rsidRPr="004F552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pracy „Mapa myśli (sketchnotka)”</w:t>
            </w:r>
          </w:p>
          <w:p w14:paraId="3EE8806C" w14:textId="471E5F74" w:rsidR="00D25FE0" w:rsidRPr="004F5529" w:rsidRDefault="00D25FE0" w:rsidP="00802245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before="40" w:after="40"/>
              <w:ind w:left="142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32A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sprawdziany</w:t>
            </w:r>
            <w:r w:rsidR="00BC1CF2" w:rsidRPr="007532A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w </w:t>
            </w:r>
            <w:r w:rsidRPr="007532A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dwóch wersjach:</w:t>
            </w:r>
            <w:r w:rsidRPr="007532A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br/>
              <w:t>– trudniejszej (grupy A</w:t>
            </w:r>
            <w:r w:rsidR="00BC1CF2" w:rsidRPr="007532A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i </w:t>
            </w:r>
            <w:r w:rsidRPr="007532A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B)</w:t>
            </w:r>
            <w:r w:rsidRPr="007532A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br/>
              <w:t>– łatwiejszej (grupy A</w:t>
            </w:r>
            <w:r w:rsidR="00BC1CF2" w:rsidRPr="007532A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i </w:t>
            </w:r>
            <w:r w:rsidRPr="007532A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B)</w:t>
            </w:r>
          </w:p>
        </w:tc>
      </w:tr>
      <w:tr w:rsidR="00C82CC0" w:rsidRPr="00FB47AC" w14:paraId="781A7BE4" w14:textId="77777777" w:rsidTr="00802245">
        <w:trPr>
          <w:cantSplit/>
          <w:trHeight w:val="437"/>
        </w:trPr>
        <w:tc>
          <w:tcPr>
            <w:tcW w:w="5000" w:type="pct"/>
            <w:gridSpan w:val="10"/>
            <w:shd w:val="clear" w:color="auto" w:fill="C5E0B3" w:themeFill="accent6" w:themeFillTint="66"/>
            <w:vAlign w:val="center"/>
          </w:tcPr>
          <w:p w14:paraId="51099809" w14:textId="29039833" w:rsidR="00C82CC0" w:rsidRPr="00FB47AC" w:rsidRDefault="009724E7" w:rsidP="00802245">
            <w:pPr>
              <w:suppressAutoHyphens/>
              <w:spacing w:before="40" w:after="40"/>
              <w:ind w:right="57"/>
              <w:jc w:val="center"/>
              <w:rPr>
                <w:rFonts w:asciiTheme="minorHAnsi" w:hAnsiTheme="minorHAnsi" w:cstheme="minorHAnsi"/>
              </w:rPr>
            </w:pPr>
            <w:r>
              <w:br w:type="page"/>
            </w:r>
            <w:r w:rsidR="00C82CC0" w:rsidRPr="00FB47AC">
              <w:rPr>
                <w:rFonts w:asciiTheme="minorHAnsi" w:hAnsiTheme="minorHAnsi" w:cstheme="minorHAnsi"/>
                <w:b/>
                <w:color w:val="385623" w:themeColor="accent6" w:themeShade="80"/>
              </w:rPr>
              <w:t>Krajobrazy od strefy umiarkowanej do biegunów</w:t>
            </w:r>
            <w:r w:rsidR="00FB47AC">
              <w:rPr>
                <w:rFonts w:asciiTheme="minorHAnsi" w:hAnsiTheme="minorHAnsi" w:cstheme="minorHAnsi"/>
                <w:b/>
                <w:color w:val="385623" w:themeColor="accent6" w:themeShade="80"/>
              </w:rPr>
              <w:t xml:space="preserve"> (tematy 7–11)</w:t>
            </w:r>
          </w:p>
        </w:tc>
      </w:tr>
      <w:tr w:rsidR="00802245" w:rsidRPr="00FB47AC" w14:paraId="559C626A" w14:textId="77777777" w:rsidTr="00656B9A">
        <w:trPr>
          <w:trHeight w:val="1407"/>
        </w:trPr>
        <w:tc>
          <w:tcPr>
            <w:tcW w:w="236" w:type="pct"/>
            <w:gridSpan w:val="2"/>
            <w:shd w:val="clear" w:color="auto" w:fill="auto"/>
          </w:tcPr>
          <w:p w14:paraId="2B0FC5E0" w14:textId="5861AF5B" w:rsidR="00BD2DBE" w:rsidRPr="00FB47AC" w:rsidRDefault="00BD2DBE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C74D1B" w:rsidRPr="00FB47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FB47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50" w:type="pct"/>
            <w:gridSpan w:val="2"/>
            <w:shd w:val="clear" w:color="auto" w:fill="auto"/>
          </w:tcPr>
          <w:p w14:paraId="1726F985" w14:textId="3AEB96BA" w:rsidR="00BD2DBE" w:rsidRPr="00FB47AC" w:rsidRDefault="00FB47AC" w:rsidP="00802245">
            <w:pPr>
              <w:spacing w:before="40" w:after="40"/>
              <w:ind w:right="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7. </w:t>
            </w:r>
            <w:r w:rsidR="00BD2DBE" w:rsidRPr="00FB47AC">
              <w:rPr>
                <w:rFonts w:asciiTheme="minorHAnsi" w:hAnsiTheme="minorHAnsi" w:cstheme="minorHAnsi"/>
                <w:sz w:val="22"/>
                <w:szCs w:val="22"/>
              </w:rPr>
              <w:t xml:space="preserve">Krajobraz lasów strefy umiarkowanej. Porównanie </w:t>
            </w:r>
            <w:r w:rsidR="000F3E6E" w:rsidRPr="00FB47AC">
              <w:rPr>
                <w:rFonts w:asciiTheme="minorHAnsi" w:hAnsiTheme="minorHAnsi" w:cstheme="minorHAnsi"/>
                <w:sz w:val="22"/>
                <w:szCs w:val="22"/>
              </w:rPr>
              <w:t xml:space="preserve">ze strefą wilgotnych </w:t>
            </w:r>
            <w:r w:rsidR="00BD2DBE" w:rsidRPr="00FB47AC">
              <w:rPr>
                <w:rFonts w:asciiTheme="minorHAnsi" w:hAnsiTheme="minorHAnsi" w:cstheme="minorHAnsi"/>
                <w:sz w:val="22"/>
                <w:szCs w:val="22"/>
              </w:rPr>
              <w:t>lasów</w:t>
            </w:r>
            <w:r w:rsidR="000F3E6E" w:rsidRPr="00FB47AC">
              <w:rPr>
                <w:rFonts w:asciiTheme="minorHAnsi" w:hAnsiTheme="minorHAnsi" w:cstheme="minorHAnsi"/>
                <w:sz w:val="22"/>
                <w:szCs w:val="22"/>
              </w:rPr>
              <w:t xml:space="preserve"> równikowych</w:t>
            </w:r>
          </w:p>
        </w:tc>
        <w:tc>
          <w:tcPr>
            <w:tcW w:w="701" w:type="pct"/>
            <w:shd w:val="clear" w:color="auto" w:fill="auto"/>
          </w:tcPr>
          <w:p w14:paraId="16255A7C" w14:textId="46934010" w:rsidR="00BD2DBE" w:rsidRPr="00D473A9" w:rsidRDefault="00BD2DBE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 xml:space="preserve">położenie </w:t>
            </w:r>
            <w:r w:rsidR="00D473A9">
              <w:rPr>
                <w:rFonts w:asciiTheme="minorHAnsi" w:hAnsiTheme="minorHAnsi" w:cstheme="minorHAnsi"/>
                <w:sz w:val="22"/>
                <w:szCs w:val="22"/>
              </w:rPr>
              <w:t xml:space="preserve">lasów liściastych i mieszanych strefy </w:t>
            </w:r>
            <w:r w:rsidRPr="00D473A9">
              <w:rPr>
                <w:rFonts w:asciiTheme="minorHAnsi" w:hAnsiTheme="minorHAnsi" w:cstheme="minorHAnsi"/>
                <w:sz w:val="22"/>
                <w:szCs w:val="22"/>
              </w:rPr>
              <w:t>umiarkowanej</w:t>
            </w:r>
            <w:r w:rsidR="00D473A9">
              <w:rPr>
                <w:rFonts w:asciiTheme="minorHAnsi" w:hAnsiTheme="minorHAnsi" w:cstheme="minorHAnsi"/>
                <w:sz w:val="22"/>
                <w:szCs w:val="22"/>
              </w:rPr>
              <w:t xml:space="preserve"> na Ziemi</w:t>
            </w:r>
          </w:p>
          <w:p w14:paraId="320CF6B4" w14:textId="10494833" w:rsidR="00BD2DBE" w:rsidRPr="00802245" w:rsidRDefault="00BD2DBE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2245">
              <w:rPr>
                <w:rFonts w:asciiTheme="minorHAnsi" w:hAnsiTheme="minorHAnsi" w:cstheme="minorHAnsi"/>
                <w:sz w:val="22"/>
                <w:szCs w:val="22"/>
              </w:rPr>
              <w:t xml:space="preserve">cechy klimatu </w:t>
            </w:r>
            <w:r w:rsidR="00C86FA8" w:rsidRPr="00802245">
              <w:rPr>
                <w:rFonts w:asciiTheme="minorHAnsi" w:hAnsiTheme="minorHAnsi" w:cstheme="minorHAnsi"/>
                <w:sz w:val="22"/>
                <w:szCs w:val="22"/>
              </w:rPr>
              <w:t>umiarkowanego</w:t>
            </w:r>
            <w:r w:rsidR="00802245" w:rsidRPr="00802245">
              <w:rPr>
                <w:rFonts w:asciiTheme="minorHAnsi" w:hAnsiTheme="minorHAnsi" w:cstheme="minorHAnsi"/>
                <w:sz w:val="22"/>
                <w:szCs w:val="22"/>
              </w:rPr>
              <w:t xml:space="preserve"> ciepłego morskiego i </w:t>
            </w:r>
            <w:r w:rsidR="00802245">
              <w:rPr>
                <w:rFonts w:asciiTheme="minorHAnsi" w:hAnsiTheme="minorHAnsi" w:cstheme="minorHAnsi"/>
                <w:sz w:val="22"/>
                <w:szCs w:val="22"/>
              </w:rPr>
              <w:t xml:space="preserve">umiarkowanego </w:t>
            </w:r>
            <w:r w:rsidR="00802245" w:rsidRPr="00802245">
              <w:rPr>
                <w:rFonts w:asciiTheme="minorHAnsi" w:hAnsiTheme="minorHAnsi" w:cstheme="minorHAnsi"/>
                <w:sz w:val="22"/>
                <w:szCs w:val="22"/>
              </w:rPr>
              <w:t>ciepłego przejściowego</w:t>
            </w:r>
          </w:p>
          <w:p w14:paraId="46ED15A9" w14:textId="1F0B2297" w:rsidR="00BD2DBE" w:rsidRPr="00FB47AC" w:rsidRDefault="00BD2DBE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>fauna</w:t>
            </w:r>
            <w:r w:rsidR="00BC1CF2" w:rsidRPr="00FB47AC">
              <w:rPr>
                <w:rFonts w:asciiTheme="minorHAnsi" w:hAnsiTheme="minorHAnsi" w:cstheme="minorHAnsi"/>
                <w:sz w:val="22"/>
                <w:szCs w:val="22"/>
              </w:rPr>
              <w:t xml:space="preserve"> i </w:t>
            </w: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 xml:space="preserve">flora </w:t>
            </w:r>
            <w:r w:rsidR="00C86FA8" w:rsidRPr="00FB47AC">
              <w:rPr>
                <w:rFonts w:asciiTheme="minorHAnsi" w:hAnsiTheme="minorHAnsi" w:cstheme="minorHAnsi"/>
                <w:sz w:val="22"/>
                <w:szCs w:val="22"/>
              </w:rPr>
              <w:t xml:space="preserve">lasów </w:t>
            </w:r>
            <w:r w:rsidR="00D473A9">
              <w:rPr>
                <w:rFonts w:asciiTheme="minorHAnsi" w:hAnsiTheme="minorHAnsi" w:cstheme="minorHAnsi"/>
                <w:sz w:val="22"/>
                <w:szCs w:val="22"/>
              </w:rPr>
              <w:t xml:space="preserve">liściastych i mieszanych strefy </w:t>
            </w:r>
            <w:r w:rsidR="00D473A9" w:rsidRPr="00D473A9">
              <w:rPr>
                <w:rFonts w:asciiTheme="minorHAnsi" w:hAnsiTheme="minorHAnsi" w:cstheme="minorHAnsi"/>
                <w:sz w:val="22"/>
                <w:szCs w:val="22"/>
              </w:rPr>
              <w:t>umiarkowanej</w:t>
            </w:r>
          </w:p>
          <w:p w14:paraId="0916EDF7" w14:textId="0EB5984C" w:rsidR="00097A26" w:rsidRDefault="000F3E6E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>przyczyny</w:t>
            </w:r>
            <w:r w:rsidR="00BC1CF2" w:rsidRPr="00FB47AC">
              <w:rPr>
                <w:rFonts w:asciiTheme="minorHAnsi" w:hAnsiTheme="minorHAnsi" w:cstheme="minorHAnsi"/>
                <w:sz w:val="22"/>
                <w:szCs w:val="22"/>
              </w:rPr>
              <w:t xml:space="preserve"> i </w:t>
            </w: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 xml:space="preserve">skutki </w:t>
            </w:r>
            <w:r w:rsidR="00097A26">
              <w:rPr>
                <w:rFonts w:asciiTheme="minorHAnsi" w:hAnsiTheme="minorHAnsi" w:cstheme="minorHAnsi"/>
                <w:sz w:val="22"/>
                <w:szCs w:val="22"/>
              </w:rPr>
              <w:t>wylesiania</w:t>
            </w:r>
          </w:p>
          <w:p w14:paraId="6D741DA6" w14:textId="4FB3E436" w:rsidR="00BD2DBE" w:rsidRDefault="00097A26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konieczność ochrony lasów</w:t>
            </w:r>
          </w:p>
          <w:p w14:paraId="4D3F204F" w14:textId="73312F4B" w:rsidR="007A7050" w:rsidRPr="007A7050" w:rsidRDefault="007A7050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>cechy krajobrazu lasów strefy umiarkowanej w porównaniu do strefy wilgotnych lasów równikowych</w:t>
            </w:r>
          </w:p>
        </w:tc>
        <w:tc>
          <w:tcPr>
            <w:tcW w:w="1331" w:type="pct"/>
            <w:gridSpan w:val="2"/>
            <w:shd w:val="clear" w:color="auto" w:fill="auto"/>
          </w:tcPr>
          <w:p w14:paraId="026DF5B7" w14:textId="1DF34F1B" w:rsidR="00C86FA8" w:rsidRPr="00FB47AC" w:rsidRDefault="00C86FA8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wskazuje na mapie </w:t>
            </w:r>
            <w:r w:rsidR="00D473A9">
              <w:rPr>
                <w:rFonts w:asciiTheme="minorHAnsi" w:hAnsiTheme="minorHAnsi" w:cstheme="minorHAnsi"/>
                <w:sz w:val="22"/>
                <w:szCs w:val="22"/>
              </w:rPr>
              <w:t xml:space="preserve">świata </w:t>
            </w: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 xml:space="preserve">położenie </w:t>
            </w:r>
            <w:r w:rsidR="00D473A9">
              <w:rPr>
                <w:rFonts w:asciiTheme="minorHAnsi" w:hAnsiTheme="minorHAnsi" w:cstheme="minorHAnsi"/>
                <w:sz w:val="22"/>
                <w:szCs w:val="22"/>
              </w:rPr>
              <w:t xml:space="preserve">lasów </w:t>
            </w:r>
            <w:r w:rsidR="00D473A9">
              <w:rPr>
                <w:rFonts w:asciiTheme="minorHAnsi" w:hAnsiTheme="minorHAnsi" w:cstheme="minorHAnsi"/>
                <w:sz w:val="22"/>
                <w:szCs w:val="22"/>
              </w:rPr>
              <w:t xml:space="preserve">liściastych i mieszanych strefy </w:t>
            </w:r>
            <w:r w:rsidR="00D473A9" w:rsidRPr="00D473A9">
              <w:rPr>
                <w:rFonts w:asciiTheme="minorHAnsi" w:hAnsiTheme="minorHAnsi" w:cstheme="minorHAnsi"/>
                <w:sz w:val="22"/>
                <w:szCs w:val="22"/>
              </w:rPr>
              <w:t>umiarkowanej</w:t>
            </w:r>
          </w:p>
          <w:p w14:paraId="4F781544" w14:textId="60B4F722" w:rsidR="00C86FA8" w:rsidRPr="00802245" w:rsidRDefault="00C86FA8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2245">
              <w:rPr>
                <w:rFonts w:asciiTheme="minorHAnsi" w:hAnsiTheme="minorHAnsi" w:cstheme="minorHAnsi"/>
                <w:sz w:val="22"/>
                <w:szCs w:val="22"/>
              </w:rPr>
              <w:t xml:space="preserve">na podstawie klimatogramu oraz map klimatycznych omawia </w:t>
            </w:r>
            <w:r w:rsidR="00802245" w:rsidRPr="00802245">
              <w:rPr>
                <w:rFonts w:asciiTheme="minorHAnsi" w:hAnsiTheme="minorHAnsi" w:cstheme="minorHAnsi"/>
                <w:sz w:val="22"/>
                <w:szCs w:val="22"/>
              </w:rPr>
              <w:t>klimat</w:t>
            </w:r>
            <w:r w:rsidR="00802245" w:rsidRPr="00802245">
              <w:rPr>
                <w:rFonts w:asciiTheme="minorHAnsi" w:hAnsiTheme="minorHAnsi" w:cstheme="minorHAnsi"/>
                <w:sz w:val="22"/>
                <w:szCs w:val="22"/>
              </w:rPr>
              <w:t xml:space="preserve"> umiarkowan</w:t>
            </w:r>
            <w:r w:rsidR="00802245" w:rsidRPr="00802245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802245" w:rsidRPr="00802245">
              <w:rPr>
                <w:rFonts w:asciiTheme="minorHAnsi" w:hAnsiTheme="minorHAnsi" w:cstheme="minorHAnsi"/>
                <w:sz w:val="22"/>
                <w:szCs w:val="22"/>
              </w:rPr>
              <w:t xml:space="preserve"> ciepł</w:t>
            </w:r>
            <w:r w:rsidR="00802245" w:rsidRPr="00802245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802245" w:rsidRPr="00802245">
              <w:rPr>
                <w:rFonts w:asciiTheme="minorHAnsi" w:hAnsiTheme="minorHAnsi" w:cstheme="minorHAnsi"/>
                <w:sz w:val="22"/>
                <w:szCs w:val="22"/>
              </w:rPr>
              <w:t xml:space="preserve"> morski i</w:t>
            </w:r>
            <w:r w:rsidR="00802245">
              <w:rPr>
                <w:rFonts w:asciiTheme="minorHAnsi" w:hAnsiTheme="minorHAnsi" w:cstheme="minorHAnsi"/>
                <w:sz w:val="22"/>
                <w:szCs w:val="22"/>
              </w:rPr>
              <w:t> umiarkowany c</w:t>
            </w:r>
            <w:r w:rsidR="00802245" w:rsidRPr="00802245">
              <w:rPr>
                <w:rFonts w:asciiTheme="minorHAnsi" w:hAnsiTheme="minorHAnsi" w:cstheme="minorHAnsi"/>
                <w:sz w:val="22"/>
                <w:szCs w:val="22"/>
              </w:rPr>
              <w:t>iepł</w:t>
            </w:r>
            <w:r w:rsidR="00802245" w:rsidRPr="00802245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802245" w:rsidRPr="00802245">
              <w:rPr>
                <w:rFonts w:asciiTheme="minorHAnsi" w:hAnsiTheme="minorHAnsi" w:cstheme="minorHAnsi"/>
                <w:sz w:val="22"/>
                <w:szCs w:val="22"/>
              </w:rPr>
              <w:t xml:space="preserve"> przejściow</w:t>
            </w:r>
            <w:r w:rsidR="00802245" w:rsidRPr="00802245"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  <w:p w14:paraId="0F848338" w14:textId="6EAA3052" w:rsidR="00097A26" w:rsidRPr="00097A26" w:rsidRDefault="00097A26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224A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rozpoznaje na ilustracjach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wybrane </w:t>
            </w:r>
            <w:r w:rsidRPr="003224A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gatunki fauny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flory i grzybów</w:t>
            </w:r>
            <w:r w:rsidRPr="003224A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lasów liściastych i mieszanych strefy </w:t>
            </w:r>
            <w:r w:rsidRPr="00D473A9">
              <w:rPr>
                <w:rFonts w:asciiTheme="minorHAnsi" w:hAnsiTheme="minorHAnsi" w:cstheme="minorHAnsi"/>
                <w:sz w:val="22"/>
                <w:szCs w:val="22"/>
              </w:rPr>
              <w:t>umiarkowanej</w:t>
            </w:r>
          </w:p>
          <w:p w14:paraId="4AA39EDB" w14:textId="0DC73C7E" w:rsidR="000F3E6E" w:rsidRPr="00097A26" w:rsidRDefault="007A7050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7A26">
              <w:rPr>
                <w:rFonts w:asciiTheme="minorHAnsi" w:hAnsiTheme="minorHAnsi" w:cstheme="minorHAnsi"/>
                <w:sz w:val="22"/>
                <w:szCs w:val="22"/>
              </w:rPr>
              <w:t>podaje</w:t>
            </w:r>
            <w:r w:rsidR="000F3E6E" w:rsidRPr="00097A26">
              <w:rPr>
                <w:rFonts w:asciiTheme="minorHAnsi" w:hAnsiTheme="minorHAnsi" w:cstheme="minorHAnsi"/>
                <w:sz w:val="22"/>
                <w:szCs w:val="22"/>
              </w:rPr>
              <w:t xml:space="preserve"> przyczyny</w:t>
            </w:r>
            <w:r w:rsidR="00BC1CF2" w:rsidRPr="00097A26">
              <w:rPr>
                <w:rFonts w:asciiTheme="minorHAnsi" w:hAnsiTheme="minorHAnsi" w:cstheme="minorHAnsi"/>
                <w:sz w:val="22"/>
                <w:szCs w:val="22"/>
              </w:rPr>
              <w:t xml:space="preserve"> i </w:t>
            </w:r>
            <w:r w:rsidR="000F3E6E" w:rsidRPr="00097A26">
              <w:rPr>
                <w:rFonts w:asciiTheme="minorHAnsi" w:hAnsiTheme="minorHAnsi" w:cstheme="minorHAnsi"/>
                <w:sz w:val="22"/>
                <w:szCs w:val="22"/>
              </w:rPr>
              <w:t xml:space="preserve">skutki </w:t>
            </w:r>
            <w:r w:rsidR="00097A26">
              <w:rPr>
                <w:rFonts w:asciiTheme="minorHAnsi" w:hAnsiTheme="minorHAnsi" w:cstheme="minorHAnsi"/>
                <w:sz w:val="22"/>
                <w:szCs w:val="22"/>
              </w:rPr>
              <w:t>wylesiania</w:t>
            </w:r>
          </w:p>
          <w:p w14:paraId="67E7EBC3" w14:textId="19699110" w:rsidR="00097A26" w:rsidRPr="00FB47AC" w:rsidRDefault="00097A26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rozumie konieczność ochrony lasów</w:t>
            </w:r>
          </w:p>
          <w:p w14:paraId="53BAD6A9" w14:textId="3FCB0521" w:rsidR="00097A26" w:rsidRPr="003224A4" w:rsidRDefault="00097A26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wskazuje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i omawia podobieństwa oraz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różnice między krajobrazem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wilgotnych lasów równikowych oraz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lasów liściastych i mieszanych strefy </w:t>
            </w:r>
            <w:r w:rsidRPr="00D473A9">
              <w:rPr>
                <w:rFonts w:asciiTheme="minorHAnsi" w:hAnsiTheme="minorHAnsi" w:cstheme="minorHAnsi"/>
                <w:sz w:val="22"/>
                <w:szCs w:val="22"/>
              </w:rPr>
              <w:t>umiarkowanej</w:t>
            </w:r>
          </w:p>
          <w:p w14:paraId="09C74AFF" w14:textId="77777777" w:rsidR="00BD2DBE" w:rsidRPr="00FB47AC" w:rsidRDefault="00BD2DBE" w:rsidP="00802245">
            <w:pPr>
              <w:spacing w:before="40" w:after="40"/>
              <w:ind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5" w:type="pct"/>
            <w:gridSpan w:val="2"/>
            <w:shd w:val="clear" w:color="auto" w:fill="auto"/>
          </w:tcPr>
          <w:p w14:paraId="4F67AD0A" w14:textId="77777777" w:rsidR="00BD2DBE" w:rsidRPr="00FB47AC" w:rsidRDefault="00BD2DBE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>IV.1</w:t>
            </w:r>
          </w:p>
          <w:p w14:paraId="5766304C" w14:textId="77777777" w:rsidR="00BD2DBE" w:rsidRPr="00FB47AC" w:rsidRDefault="00BD2DBE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>IV.2</w:t>
            </w:r>
          </w:p>
          <w:p w14:paraId="0657C162" w14:textId="77777777" w:rsidR="00BD2DBE" w:rsidRPr="00FB47AC" w:rsidRDefault="00BD2DBE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>IV.3</w:t>
            </w:r>
          </w:p>
          <w:p w14:paraId="6FA2840C" w14:textId="77777777" w:rsidR="00BD2DBE" w:rsidRPr="00FB47AC" w:rsidRDefault="00BD2DBE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>IV.4</w:t>
            </w:r>
          </w:p>
          <w:p w14:paraId="48B0AA15" w14:textId="77777777" w:rsidR="00BD2DBE" w:rsidRPr="00FB47AC" w:rsidRDefault="00BD2DBE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>IV.5</w:t>
            </w:r>
          </w:p>
          <w:p w14:paraId="3C79CCDC" w14:textId="77777777" w:rsidR="00BD2DBE" w:rsidRPr="00FB47AC" w:rsidRDefault="00BD2DBE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>IV.6</w:t>
            </w:r>
          </w:p>
          <w:p w14:paraId="3D94D960" w14:textId="27B4D69C" w:rsidR="00BD2DBE" w:rsidRPr="00FB47AC" w:rsidRDefault="00BD2DBE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>IV.7</w:t>
            </w:r>
          </w:p>
        </w:tc>
        <w:tc>
          <w:tcPr>
            <w:tcW w:w="1537" w:type="pct"/>
            <w:shd w:val="clear" w:color="auto" w:fill="auto"/>
          </w:tcPr>
          <w:p w14:paraId="12640F52" w14:textId="77777777" w:rsidR="00BD2DBE" w:rsidRPr="00FB47AC" w:rsidRDefault="00BD2DBE" w:rsidP="00802245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before="40" w:after="40"/>
              <w:ind w:left="142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>podręcznik, s. 142–147</w:t>
            </w:r>
          </w:p>
          <w:p w14:paraId="23AC6F4B" w14:textId="4E579840" w:rsidR="00BD2DBE" w:rsidRPr="00FB47AC" w:rsidRDefault="00BD2DBE" w:rsidP="00802245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before="40" w:after="40"/>
              <w:ind w:left="142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>zeszyt ćwiczeń, s. 78–8</w:t>
            </w:r>
            <w:r w:rsidR="00B26D81" w:rsidRPr="00FB47A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14:paraId="244385B0" w14:textId="77777777" w:rsidR="00BD2DBE" w:rsidRPr="007532AE" w:rsidRDefault="00BD2DBE" w:rsidP="00802245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7532A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karta pracy „Czas na działanie”</w:t>
            </w:r>
          </w:p>
          <w:p w14:paraId="7BB66070" w14:textId="77777777" w:rsidR="00756FC6" w:rsidRPr="007532AE" w:rsidRDefault="00BD2DBE" w:rsidP="00802245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7532A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karta pracy „Czas na mapę”</w:t>
            </w:r>
          </w:p>
          <w:p w14:paraId="1E9E90EA" w14:textId="77777777" w:rsidR="00756FC6" w:rsidRPr="007532AE" w:rsidRDefault="00756FC6" w:rsidP="00802245">
            <w:pPr>
              <w:pStyle w:val="Akapitzlist"/>
              <w:numPr>
                <w:ilvl w:val="0"/>
                <w:numId w:val="2"/>
              </w:numPr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7532AE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atlas geograficzny (różne mapy klimatyczne)</w:t>
            </w:r>
          </w:p>
          <w:p w14:paraId="442A2DF6" w14:textId="77777777" w:rsidR="00756FC6" w:rsidRPr="007532AE" w:rsidRDefault="00756FC6" w:rsidP="00802245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7532AE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filmy, ilustracje, fotografie ukazujące omawianą strefę krajobrazową</w:t>
            </w:r>
          </w:p>
          <w:p w14:paraId="4D6C7A4B" w14:textId="79F2F0DD" w:rsidR="00756FC6" w:rsidRPr="00FB47AC" w:rsidRDefault="00756FC6" w:rsidP="00802245">
            <w:pPr>
              <w:pStyle w:val="Akapitzlist"/>
              <w:widowControl w:val="0"/>
              <w:autoSpaceDE w:val="0"/>
              <w:snapToGrid w:val="0"/>
              <w:spacing w:before="40" w:after="40"/>
              <w:ind w:left="144" w:right="57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2245" w:rsidRPr="00FB47AC" w14:paraId="43E7D03D" w14:textId="77777777" w:rsidTr="00656B9A">
        <w:trPr>
          <w:cantSplit/>
          <w:trHeight w:val="1680"/>
        </w:trPr>
        <w:tc>
          <w:tcPr>
            <w:tcW w:w="236" w:type="pct"/>
            <w:gridSpan w:val="2"/>
            <w:shd w:val="clear" w:color="auto" w:fill="auto"/>
          </w:tcPr>
          <w:p w14:paraId="6B786E2C" w14:textId="75E23ECF" w:rsidR="00BD2DBE" w:rsidRPr="00FB47AC" w:rsidRDefault="00BD2DBE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C74D1B" w:rsidRPr="00FB47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Pr="00FB47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50" w:type="pct"/>
            <w:gridSpan w:val="2"/>
            <w:shd w:val="clear" w:color="auto" w:fill="auto"/>
          </w:tcPr>
          <w:p w14:paraId="06277CE2" w14:textId="6A14CC39" w:rsidR="00BD2DBE" w:rsidRPr="00FB47AC" w:rsidRDefault="00FB47AC" w:rsidP="00802245">
            <w:pPr>
              <w:spacing w:before="40" w:after="40"/>
              <w:ind w:right="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8. </w:t>
            </w:r>
            <w:r w:rsidR="00BD2DBE" w:rsidRPr="00FB47AC">
              <w:rPr>
                <w:rFonts w:asciiTheme="minorHAnsi" w:hAnsiTheme="minorHAnsi" w:cstheme="minorHAnsi"/>
                <w:sz w:val="22"/>
                <w:szCs w:val="22"/>
              </w:rPr>
              <w:t>Krajobraz tajgi</w:t>
            </w:r>
          </w:p>
        </w:tc>
        <w:tc>
          <w:tcPr>
            <w:tcW w:w="701" w:type="pct"/>
            <w:shd w:val="clear" w:color="auto" w:fill="auto"/>
          </w:tcPr>
          <w:p w14:paraId="248BC0DD" w14:textId="24DF77A9" w:rsidR="009C45A6" w:rsidRPr="00FB47AC" w:rsidRDefault="00097A26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położenie </w:t>
            </w:r>
            <w:r w:rsidR="009C45A6" w:rsidRPr="00FB47AC">
              <w:rPr>
                <w:rFonts w:asciiTheme="minorHAnsi" w:hAnsiTheme="minorHAnsi" w:cstheme="minorHAnsi"/>
                <w:sz w:val="22"/>
                <w:szCs w:val="22"/>
              </w:rPr>
              <w:t>tajgi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 Ziemi</w:t>
            </w:r>
          </w:p>
          <w:p w14:paraId="20729835" w14:textId="5058FAC2" w:rsidR="009C45A6" w:rsidRPr="00FB47AC" w:rsidRDefault="009C45A6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 xml:space="preserve">cechy klimatu </w:t>
            </w:r>
            <w:r w:rsidR="00802245">
              <w:rPr>
                <w:rFonts w:asciiTheme="minorHAnsi" w:hAnsiTheme="minorHAnsi" w:cstheme="minorHAnsi"/>
                <w:sz w:val="22"/>
                <w:szCs w:val="22"/>
              </w:rPr>
              <w:t>umiarkowanego chłodnego</w:t>
            </w:r>
          </w:p>
          <w:p w14:paraId="7A6CB0F6" w14:textId="1A2EDF03" w:rsidR="00954781" w:rsidRPr="00FB47AC" w:rsidRDefault="00954781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>wieloletnia zmarzlina</w:t>
            </w:r>
          </w:p>
          <w:p w14:paraId="6745EC63" w14:textId="402E66C9" w:rsidR="009C45A6" w:rsidRPr="00FB47AC" w:rsidRDefault="009C45A6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>cechy krajobrazu tajgi</w:t>
            </w:r>
          </w:p>
          <w:p w14:paraId="008A8895" w14:textId="0EC8F4F6" w:rsidR="009C45A6" w:rsidRPr="00FB47AC" w:rsidRDefault="009C45A6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>fauna</w:t>
            </w:r>
            <w:r w:rsidR="00BC1CF2" w:rsidRPr="00FB47AC">
              <w:rPr>
                <w:rFonts w:asciiTheme="minorHAnsi" w:hAnsiTheme="minorHAnsi" w:cstheme="minorHAnsi"/>
                <w:sz w:val="22"/>
                <w:szCs w:val="22"/>
              </w:rPr>
              <w:t xml:space="preserve"> i </w:t>
            </w: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>flora</w:t>
            </w:r>
            <w:r w:rsidR="00BC1CF2" w:rsidRPr="00FB47AC">
              <w:rPr>
                <w:rFonts w:asciiTheme="minorHAnsi" w:hAnsiTheme="minorHAnsi" w:cstheme="minorHAnsi"/>
                <w:sz w:val="22"/>
                <w:szCs w:val="22"/>
              </w:rPr>
              <w:t xml:space="preserve"> w </w:t>
            </w: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 xml:space="preserve">krajobrazie </w:t>
            </w:r>
            <w:r w:rsidR="009F0DE7" w:rsidRPr="00FB47AC">
              <w:rPr>
                <w:rFonts w:asciiTheme="minorHAnsi" w:hAnsiTheme="minorHAnsi" w:cstheme="minorHAnsi"/>
                <w:sz w:val="22"/>
                <w:szCs w:val="22"/>
              </w:rPr>
              <w:t>tajgi</w:t>
            </w:r>
          </w:p>
          <w:p w14:paraId="6BBAB4E2" w14:textId="77777777" w:rsidR="00471D54" w:rsidRPr="00471D54" w:rsidRDefault="00471D54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tradycyjne zajęcia</w:t>
            </w: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 xml:space="preserve"> mieszkańców tajgi</w:t>
            </w:r>
          </w:p>
          <w:p w14:paraId="33EE96FC" w14:textId="74BA25AE" w:rsidR="00BD2DBE" w:rsidRPr="00646A00" w:rsidRDefault="009C45A6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47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współzależności między składnikami poznawanego krajobrazu</w:t>
            </w:r>
            <w:r w:rsidR="00BC1CF2" w:rsidRPr="00FB47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i </w:t>
            </w:r>
            <w:r w:rsidRPr="00FB47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warunkami życia człowieka</w:t>
            </w:r>
          </w:p>
        </w:tc>
        <w:tc>
          <w:tcPr>
            <w:tcW w:w="1331" w:type="pct"/>
            <w:gridSpan w:val="2"/>
            <w:shd w:val="clear" w:color="auto" w:fill="auto"/>
          </w:tcPr>
          <w:p w14:paraId="1EA4D6A3" w14:textId="57AFD176" w:rsidR="009C45A6" w:rsidRPr="00FB47AC" w:rsidRDefault="009C45A6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 xml:space="preserve">wskazuje na mapie </w:t>
            </w:r>
            <w:r w:rsidR="00097A26">
              <w:rPr>
                <w:rFonts w:asciiTheme="minorHAnsi" w:hAnsiTheme="minorHAnsi" w:cstheme="minorHAnsi"/>
                <w:sz w:val="22"/>
                <w:szCs w:val="22"/>
              </w:rPr>
              <w:t xml:space="preserve">świata </w:t>
            </w: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>położenie tajgi</w:t>
            </w:r>
          </w:p>
          <w:p w14:paraId="34CADE18" w14:textId="47895E30" w:rsidR="009C45A6" w:rsidRPr="00FB47AC" w:rsidRDefault="009C45A6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 xml:space="preserve">na podstawie klimatogramu oraz map klimatycznych omawia </w:t>
            </w:r>
            <w:r w:rsidR="008030D2">
              <w:rPr>
                <w:rFonts w:asciiTheme="minorHAnsi" w:hAnsiTheme="minorHAnsi" w:cstheme="minorHAnsi"/>
                <w:sz w:val="22"/>
                <w:szCs w:val="22"/>
              </w:rPr>
              <w:t>klimat</w:t>
            </w:r>
            <w:r w:rsidR="004F59BC" w:rsidRPr="00FB47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2245">
              <w:rPr>
                <w:rFonts w:asciiTheme="minorHAnsi" w:hAnsiTheme="minorHAnsi" w:cstheme="minorHAnsi"/>
                <w:sz w:val="22"/>
                <w:szCs w:val="22"/>
              </w:rPr>
              <w:t>umiarkowany chłodny</w:t>
            </w:r>
          </w:p>
          <w:p w14:paraId="03248AFD" w14:textId="58E734BD" w:rsidR="00097A26" w:rsidRDefault="00097A26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wyjaśnia, czym jest wi</w:t>
            </w: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>eloletnia zmarzlina</w:t>
            </w:r>
          </w:p>
          <w:p w14:paraId="38DF276E" w14:textId="63F86899" w:rsidR="00097A26" w:rsidRPr="00FB47AC" w:rsidRDefault="00097A26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opisuje charakterystyczne cechy krajobrazu tajgi</w:t>
            </w:r>
          </w:p>
          <w:p w14:paraId="65B6FF01" w14:textId="5C27BD76" w:rsidR="009C45A6" w:rsidRPr="00FB47AC" w:rsidRDefault="009C45A6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 xml:space="preserve">rozpoznaje na ilustracjach </w:t>
            </w:r>
            <w:r w:rsidR="00471D54">
              <w:rPr>
                <w:rFonts w:asciiTheme="minorHAnsi" w:hAnsiTheme="minorHAnsi" w:cstheme="minorHAnsi"/>
                <w:sz w:val="22"/>
                <w:szCs w:val="22"/>
              </w:rPr>
              <w:t>wybrane</w:t>
            </w: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 xml:space="preserve"> dla gatunki fauny</w:t>
            </w:r>
            <w:r w:rsidR="00BC1CF2" w:rsidRPr="00FB47AC">
              <w:rPr>
                <w:rFonts w:asciiTheme="minorHAnsi" w:hAnsiTheme="minorHAnsi" w:cstheme="minorHAnsi"/>
                <w:sz w:val="22"/>
                <w:szCs w:val="22"/>
              </w:rPr>
              <w:t xml:space="preserve"> i </w:t>
            </w: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>flory</w:t>
            </w:r>
            <w:r w:rsidR="00471D54">
              <w:rPr>
                <w:rFonts w:asciiTheme="minorHAnsi" w:hAnsiTheme="minorHAnsi" w:cstheme="minorHAnsi"/>
                <w:sz w:val="22"/>
                <w:szCs w:val="22"/>
              </w:rPr>
              <w:t xml:space="preserve"> tajgi</w:t>
            </w:r>
          </w:p>
          <w:p w14:paraId="3861C3B9" w14:textId="180F3017" w:rsidR="009C45A6" w:rsidRPr="00EB1BB1" w:rsidRDefault="009C45A6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 xml:space="preserve">opisuje </w:t>
            </w:r>
            <w:r w:rsidR="00471D54">
              <w:rPr>
                <w:rFonts w:asciiTheme="minorHAnsi" w:hAnsiTheme="minorHAnsi" w:cstheme="minorHAnsi"/>
                <w:sz w:val="22"/>
                <w:szCs w:val="22"/>
              </w:rPr>
              <w:t>tradycyjne zajęcia</w:t>
            </w: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 xml:space="preserve"> mieszkańców </w:t>
            </w:r>
            <w:r w:rsidR="004F59BC" w:rsidRPr="00FB47AC">
              <w:rPr>
                <w:rFonts w:asciiTheme="minorHAnsi" w:hAnsiTheme="minorHAnsi" w:cstheme="minorHAnsi"/>
                <w:sz w:val="22"/>
                <w:szCs w:val="22"/>
              </w:rPr>
              <w:t>tajgi</w:t>
            </w:r>
          </w:p>
          <w:p w14:paraId="199E5B70" w14:textId="77777777" w:rsidR="009C45A6" w:rsidRPr="00FB47AC" w:rsidRDefault="009C45A6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>wskazuje na zależność warunków życia od cech krajobrazu</w:t>
            </w:r>
          </w:p>
          <w:p w14:paraId="632313D1" w14:textId="77777777" w:rsidR="00BD2DBE" w:rsidRPr="00471D54" w:rsidRDefault="00BD2DBE" w:rsidP="00802245">
            <w:pPr>
              <w:spacing w:before="40" w:after="40"/>
              <w:ind w:left="9"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5" w:type="pct"/>
            <w:gridSpan w:val="2"/>
            <w:shd w:val="clear" w:color="auto" w:fill="auto"/>
          </w:tcPr>
          <w:p w14:paraId="5F99EB79" w14:textId="77777777" w:rsidR="00BD2DBE" w:rsidRPr="00FB47AC" w:rsidRDefault="00BD2DBE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>IV.1</w:t>
            </w:r>
          </w:p>
          <w:p w14:paraId="2EEB61C4" w14:textId="77777777" w:rsidR="00BD2DBE" w:rsidRPr="00FB47AC" w:rsidRDefault="00BD2DBE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>IV.2</w:t>
            </w:r>
          </w:p>
          <w:p w14:paraId="171269C2" w14:textId="77777777" w:rsidR="00BD2DBE" w:rsidRPr="00FB47AC" w:rsidRDefault="00BD2DBE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>IV.3</w:t>
            </w:r>
          </w:p>
          <w:p w14:paraId="386FEAE1" w14:textId="77777777" w:rsidR="00BD2DBE" w:rsidRPr="00FB47AC" w:rsidRDefault="00BD2DBE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>IV.4</w:t>
            </w:r>
          </w:p>
          <w:p w14:paraId="38928471" w14:textId="77777777" w:rsidR="00BD2DBE" w:rsidRPr="00FB47AC" w:rsidRDefault="00BD2DBE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>IV.5</w:t>
            </w:r>
          </w:p>
          <w:p w14:paraId="67EFC08F" w14:textId="77777777" w:rsidR="00BD2DBE" w:rsidRPr="00FB47AC" w:rsidRDefault="00BD2DBE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>IV.6</w:t>
            </w:r>
          </w:p>
          <w:p w14:paraId="53BC23B3" w14:textId="73BB2229" w:rsidR="00BD2DBE" w:rsidRPr="00FB47AC" w:rsidRDefault="00BD2DBE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>IV.7</w:t>
            </w:r>
          </w:p>
        </w:tc>
        <w:tc>
          <w:tcPr>
            <w:tcW w:w="1537" w:type="pct"/>
            <w:shd w:val="clear" w:color="auto" w:fill="auto"/>
          </w:tcPr>
          <w:p w14:paraId="73B25DA5" w14:textId="77777777" w:rsidR="00BD2DBE" w:rsidRPr="00FB47AC" w:rsidRDefault="00BD2DBE" w:rsidP="00802245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before="40" w:after="40"/>
              <w:ind w:left="142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>podręcznik, s. 148–151</w:t>
            </w:r>
          </w:p>
          <w:p w14:paraId="1CBF780F" w14:textId="77777777" w:rsidR="00BD2DBE" w:rsidRPr="00FB47AC" w:rsidRDefault="00BD2DBE" w:rsidP="00802245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before="40" w:after="40"/>
              <w:ind w:left="142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>zeszyt ćwiczeń, s. 82–83</w:t>
            </w:r>
          </w:p>
          <w:p w14:paraId="786D8753" w14:textId="77777777" w:rsidR="00BD2DBE" w:rsidRPr="00097A26" w:rsidRDefault="00BD2DBE" w:rsidP="00802245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097A26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karta pracy „Czas na działanie”</w:t>
            </w:r>
          </w:p>
          <w:p w14:paraId="1CED7DFB" w14:textId="77777777" w:rsidR="00BD2DBE" w:rsidRPr="00097A26" w:rsidRDefault="00BD2DBE" w:rsidP="00802245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097A26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karta pracy „Czas na odkrywanie”</w:t>
            </w:r>
          </w:p>
          <w:p w14:paraId="66589E8A" w14:textId="77777777" w:rsidR="00BD2DBE" w:rsidRPr="00097A26" w:rsidRDefault="00BD2DBE" w:rsidP="00802245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097A26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karta pracy „Czas na mapę”</w:t>
            </w:r>
          </w:p>
          <w:p w14:paraId="70C6FF21" w14:textId="77777777" w:rsidR="00ED7222" w:rsidRPr="00097A26" w:rsidRDefault="00ED7222" w:rsidP="00802245">
            <w:pPr>
              <w:pStyle w:val="Akapitzlist"/>
              <w:numPr>
                <w:ilvl w:val="0"/>
                <w:numId w:val="2"/>
              </w:numPr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097A26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atlas geograficzny (różne mapy klimatyczne)</w:t>
            </w:r>
          </w:p>
          <w:p w14:paraId="1D367D84" w14:textId="77777777" w:rsidR="00ED7222" w:rsidRPr="00097A26" w:rsidRDefault="00ED7222" w:rsidP="00802245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097A26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filmy, ilustracje, fotografie ukazujące omawianą strefę krajobrazową</w:t>
            </w:r>
          </w:p>
          <w:p w14:paraId="5E06BF5A" w14:textId="77777777" w:rsidR="00ED7222" w:rsidRPr="00FB47AC" w:rsidRDefault="00ED7222" w:rsidP="00802245">
            <w:pPr>
              <w:widowControl w:val="0"/>
              <w:autoSpaceDE w:val="0"/>
              <w:snapToGrid w:val="0"/>
              <w:spacing w:before="40" w:after="40"/>
              <w:ind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2245" w:rsidRPr="00FB47AC" w14:paraId="44A37546" w14:textId="77777777" w:rsidTr="00656B9A">
        <w:trPr>
          <w:trHeight w:val="1680"/>
        </w:trPr>
        <w:tc>
          <w:tcPr>
            <w:tcW w:w="236" w:type="pct"/>
            <w:gridSpan w:val="2"/>
            <w:shd w:val="clear" w:color="auto" w:fill="auto"/>
          </w:tcPr>
          <w:p w14:paraId="2F2C8742" w14:textId="5C09F71C" w:rsidR="00BD2DBE" w:rsidRPr="00FB47AC" w:rsidRDefault="0092613A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2</w:t>
            </w:r>
            <w:r w:rsidR="00C74D1B" w:rsidRPr="00FB47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="00BD2DBE" w:rsidRPr="00FB47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50" w:type="pct"/>
            <w:gridSpan w:val="2"/>
            <w:shd w:val="clear" w:color="auto" w:fill="auto"/>
          </w:tcPr>
          <w:p w14:paraId="5A4DB34F" w14:textId="6E55BBDC" w:rsidR="00BD2DBE" w:rsidRPr="00FB47AC" w:rsidRDefault="00FB47AC" w:rsidP="00802245">
            <w:pPr>
              <w:spacing w:before="40" w:after="40"/>
              <w:ind w:right="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9. </w:t>
            </w:r>
            <w:r w:rsidR="00BD2DBE" w:rsidRPr="00FB47AC">
              <w:rPr>
                <w:rFonts w:asciiTheme="minorHAnsi" w:hAnsiTheme="minorHAnsi" w:cstheme="minorHAnsi"/>
                <w:sz w:val="22"/>
                <w:szCs w:val="22"/>
              </w:rPr>
              <w:t>Krajobraz tundry. Porównanie krajobrazów tajgi</w:t>
            </w:r>
            <w:r w:rsidR="00BC1CF2" w:rsidRPr="00FB47AC">
              <w:rPr>
                <w:rFonts w:asciiTheme="minorHAnsi" w:hAnsiTheme="minorHAnsi" w:cstheme="minorHAnsi"/>
                <w:sz w:val="22"/>
                <w:szCs w:val="22"/>
              </w:rPr>
              <w:t xml:space="preserve"> i </w:t>
            </w:r>
            <w:r w:rsidR="00BD2DBE" w:rsidRPr="00FB47AC">
              <w:rPr>
                <w:rFonts w:asciiTheme="minorHAnsi" w:hAnsiTheme="minorHAnsi" w:cstheme="minorHAnsi"/>
                <w:sz w:val="22"/>
                <w:szCs w:val="22"/>
              </w:rPr>
              <w:t>tundry</w:t>
            </w:r>
          </w:p>
        </w:tc>
        <w:tc>
          <w:tcPr>
            <w:tcW w:w="701" w:type="pct"/>
            <w:shd w:val="clear" w:color="auto" w:fill="auto"/>
          </w:tcPr>
          <w:p w14:paraId="5E6E68D8" w14:textId="7251136D" w:rsidR="009F0DE7" w:rsidRPr="00FB47AC" w:rsidRDefault="009F0DE7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>położenie tundry</w:t>
            </w:r>
            <w:r w:rsidR="00471D54">
              <w:rPr>
                <w:rFonts w:asciiTheme="minorHAnsi" w:hAnsiTheme="minorHAnsi" w:cstheme="minorHAnsi"/>
                <w:sz w:val="22"/>
                <w:szCs w:val="22"/>
              </w:rPr>
              <w:t xml:space="preserve"> na Ziemi</w:t>
            </w:r>
          </w:p>
          <w:p w14:paraId="4CB91058" w14:textId="70B7C590" w:rsidR="009F0DE7" w:rsidRPr="00FB47AC" w:rsidRDefault="009F0DE7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 xml:space="preserve">cechy klimatu </w:t>
            </w:r>
            <w:r w:rsidR="00471D54">
              <w:rPr>
                <w:rFonts w:asciiTheme="minorHAnsi" w:hAnsiTheme="minorHAnsi" w:cstheme="minorHAnsi"/>
                <w:sz w:val="22"/>
                <w:szCs w:val="22"/>
              </w:rPr>
              <w:t>podbiegunowego</w:t>
            </w:r>
          </w:p>
          <w:p w14:paraId="287C2102" w14:textId="77777777" w:rsidR="00471D54" w:rsidRDefault="009F0DE7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>cechy krajobrazu tundry</w:t>
            </w:r>
            <w:r w:rsidR="00BC1CF2" w:rsidRPr="00FB47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4F0009D" w14:textId="50828B21" w:rsidR="009F0DE7" w:rsidRPr="00FB47AC" w:rsidRDefault="009F0DE7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>fauna</w:t>
            </w:r>
            <w:r w:rsidR="00BC1CF2" w:rsidRPr="00FB47AC">
              <w:rPr>
                <w:rFonts w:asciiTheme="minorHAnsi" w:hAnsiTheme="minorHAnsi" w:cstheme="minorHAnsi"/>
                <w:sz w:val="22"/>
                <w:szCs w:val="22"/>
              </w:rPr>
              <w:t xml:space="preserve"> i </w:t>
            </w: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>flora</w:t>
            </w:r>
            <w:r w:rsidR="00BC1CF2" w:rsidRPr="00FB47AC">
              <w:rPr>
                <w:rFonts w:asciiTheme="minorHAnsi" w:hAnsiTheme="minorHAnsi" w:cstheme="minorHAnsi"/>
                <w:sz w:val="22"/>
                <w:szCs w:val="22"/>
              </w:rPr>
              <w:t xml:space="preserve"> w </w:t>
            </w: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>krajobrazie tundry</w:t>
            </w:r>
          </w:p>
          <w:p w14:paraId="429EBB73" w14:textId="6DB80BE6" w:rsidR="00471D54" w:rsidRPr="00471D54" w:rsidRDefault="00471D54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tradycyjne zajęcia</w:t>
            </w: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 xml:space="preserve"> mieszkańców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tundry</w:t>
            </w:r>
          </w:p>
          <w:p w14:paraId="341F7D64" w14:textId="77777777" w:rsidR="00BD2DBE" w:rsidRPr="00471D54" w:rsidRDefault="009F0DE7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47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współzależności między składnikami poznawanego krajobrazu</w:t>
            </w:r>
            <w:r w:rsidR="00BC1CF2" w:rsidRPr="00FB47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i </w:t>
            </w:r>
            <w:r w:rsidRPr="00FB47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warunkami życia człowieka</w:t>
            </w:r>
          </w:p>
          <w:p w14:paraId="71E4D0B6" w14:textId="2637746E" w:rsidR="00471D54" w:rsidRPr="00646A00" w:rsidRDefault="00471D54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cechy krajobrazu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tajgi</w:t>
            </w:r>
            <w:r w:rsidRPr="004F5529">
              <w:rPr>
                <w:rFonts w:asciiTheme="minorHAnsi" w:hAnsiTheme="minorHAnsi" w:cstheme="minorHAnsi"/>
                <w:sz w:val="22"/>
                <w:szCs w:val="22"/>
              </w:rPr>
              <w:t xml:space="preserve"> w porównaniu do krajobrazu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tundry</w:t>
            </w:r>
          </w:p>
        </w:tc>
        <w:tc>
          <w:tcPr>
            <w:tcW w:w="1331" w:type="pct"/>
            <w:gridSpan w:val="2"/>
            <w:shd w:val="clear" w:color="auto" w:fill="auto"/>
          </w:tcPr>
          <w:p w14:paraId="34A11EA5" w14:textId="16D5F09B" w:rsidR="001D1187" w:rsidRPr="00FB47AC" w:rsidRDefault="001D1187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 xml:space="preserve">wskazuje na mapie </w:t>
            </w:r>
            <w:r w:rsidR="00471D54">
              <w:rPr>
                <w:rFonts w:asciiTheme="minorHAnsi" w:hAnsiTheme="minorHAnsi" w:cstheme="minorHAnsi"/>
                <w:sz w:val="22"/>
                <w:szCs w:val="22"/>
              </w:rPr>
              <w:t xml:space="preserve">świata </w:t>
            </w: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>położenie tundry</w:t>
            </w:r>
          </w:p>
          <w:p w14:paraId="24217CC8" w14:textId="3D8BCB7F" w:rsidR="001D1187" w:rsidRDefault="001D1187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 xml:space="preserve">na podstawie klimatogramu oraz map klimatycznych omawia </w:t>
            </w:r>
            <w:r w:rsidR="008030D2">
              <w:rPr>
                <w:rFonts w:asciiTheme="minorHAnsi" w:hAnsiTheme="minorHAnsi" w:cstheme="minorHAnsi"/>
                <w:sz w:val="22"/>
                <w:szCs w:val="22"/>
              </w:rPr>
              <w:t>klimat</w:t>
            </w: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71D54">
              <w:rPr>
                <w:rFonts w:asciiTheme="minorHAnsi" w:hAnsiTheme="minorHAnsi" w:cstheme="minorHAnsi"/>
                <w:sz w:val="22"/>
                <w:szCs w:val="22"/>
              </w:rPr>
              <w:t>podbiegunowy</w:t>
            </w:r>
          </w:p>
          <w:p w14:paraId="63CAE04A" w14:textId="1742FA78" w:rsidR="00471D54" w:rsidRPr="00471D54" w:rsidRDefault="00471D54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opisuje charakterystyczne cechy krajobrazu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tundry</w:t>
            </w:r>
          </w:p>
          <w:p w14:paraId="33BCBA28" w14:textId="2C9CD96E" w:rsidR="001D1187" w:rsidRPr="00FB47AC" w:rsidRDefault="001D1187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 xml:space="preserve">rozpoznaje na ilustracjach </w:t>
            </w:r>
            <w:r w:rsidR="00471D54">
              <w:rPr>
                <w:rFonts w:asciiTheme="minorHAnsi" w:hAnsiTheme="minorHAnsi" w:cstheme="minorHAnsi"/>
                <w:sz w:val="22"/>
                <w:szCs w:val="22"/>
              </w:rPr>
              <w:t xml:space="preserve">wybrane </w:t>
            </w: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>gatunki fauny</w:t>
            </w:r>
            <w:r w:rsidR="00BC1CF2" w:rsidRPr="00FB47AC">
              <w:rPr>
                <w:rFonts w:asciiTheme="minorHAnsi" w:hAnsiTheme="minorHAnsi" w:cstheme="minorHAnsi"/>
                <w:sz w:val="22"/>
                <w:szCs w:val="22"/>
              </w:rPr>
              <w:t xml:space="preserve"> i </w:t>
            </w: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>flory</w:t>
            </w:r>
            <w:r w:rsidR="00471D54">
              <w:rPr>
                <w:rFonts w:asciiTheme="minorHAnsi" w:hAnsiTheme="minorHAnsi" w:cstheme="minorHAnsi"/>
                <w:sz w:val="22"/>
                <w:szCs w:val="22"/>
              </w:rPr>
              <w:t xml:space="preserve"> tundry</w:t>
            </w:r>
          </w:p>
          <w:p w14:paraId="3F789BD5" w14:textId="77777777" w:rsidR="00471D54" w:rsidRPr="00EB1BB1" w:rsidRDefault="00471D54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 xml:space="preserve">opisuje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tradycyjne zajęcia</w:t>
            </w: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 xml:space="preserve"> mieszkańców tajgi</w:t>
            </w:r>
          </w:p>
          <w:p w14:paraId="75BD649D" w14:textId="77777777" w:rsidR="001D1187" w:rsidRPr="00FB47AC" w:rsidRDefault="001D1187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>wskazuje na zależność warunków życia od cech krajobrazu</w:t>
            </w:r>
          </w:p>
          <w:p w14:paraId="12C83E90" w14:textId="6595FF48" w:rsidR="00471D54" w:rsidRPr="003224A4" w:rsidRDefault="00471D54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wskazuje i omawia podobieństwa oraz różnice między krajobrazem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tajgi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i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 tundry</w:t>
            </w:r>
          </w:p>
          <w:p w14:paraId="7227CF59" w14:textId="77777777" w:rsidR="00BD2DBE" w:rsidRPr="00FB47AC" w:rsidRDefault="00BD2DBE" w:rsidP="00802245">
            <w:pPr>
              <w:pStyle w:val="Akapitzlist"/>
              <w:spacing w:before="40" w:after="40"/>
              <w:ind w:left="124" w:right="57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5" w:type="pct"/>
            <w:gridSpan w:val="2"/>
            <w:shd w:val="clear" w:color="auto" w:fill="auto"/>
          </w:tcPr>
          <w:p w14:paraId="6D1A7488" w14:textId="77777777" w:rsidR="00BD2DBE" w:rsidRPr="00FB47AC" w:rsidRDefault="00BD2DBE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>IV.1</w:t>
            </w:r>
          </w:p>
          <w:p w14:paraId="2AF56624" w14:textId="77777777" w:rsidR="00BD2DBE" w:rsidRPr="00FB47AC" w:rsidRDefault="00BD2DBE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>IV.2</w:t>
            </w:r>
          </w:p>
          <w:p w14:paraId="235C39BD" w14:textId="77777777" w:rsidR="00BD2DBE" w:rsidRPr="00FB47AC" w:rsidRDefault="00BD2DBE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>IV.3</w:t>
            </w:r>
          </w:p>
          <w:p w14:paraId="241FC627" w14:textId="77777777" w:rsidR="00BD2DBE" w:rsidRPr="00FB47AC" w:rsidRDefault="00BD2DBE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>IV.4</w:t>
            </w:r>
          </w:p>
          <w:p w14:paraId="72018C60" w14:textId="77777777" w:rsidR="00BD2DBE" w:rsidRPr="00FB47AC" w:rsidRDefault="00BD2DBE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>IV.5</w:t>
            </w:r>
          </w:p>
          <w:p w14:paraId="40732048" w14:textId="77777777" w:rsidR="00BD2DBE" w:rsidRPr="00FB47AC" w:rsidRDefault="00BD2DBE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>IV.6</w:t>
            </w:r>
          </w:p>
          <w:p w14:paraId="7C4A85A2" w14:textId="1BAA4918" w:rsidR="00BD2DBE" w:rsidRPr="00FB47AC" w:rsidRDefault="00BD2DBE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>IV.7</w:t>
            </w:r>
          </w:p>
        </w:tc>
        <w:tc>
          <w:tcPr>
            <w:tcW w:w="1537" w:type="pct"/>
            <w:shd w:val="clear" w:color="auto" w:fill="auto"/>
          </w:tcPr>
          <w:p w14:paraId="51F5A53E" w14:textId="5CB897E7" w:rsidR="00BD2DBE" w:rsidRPr="00FB47AC" w:rsidRDefault="00BD2DBE" w:rsidP="00802245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before="40" w:after="40"/>
              <w:ind w:left="142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>podręcznik, s. 1</w:t>
            </w:r>
            <w:r w:rsidR="00B81978" w:rsidRPr="00FB47AC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>–15</w:t>
            </w:r>
            <w:r w:rsidR="00B81978" w:rsidRPr="00FB47AC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  <w:p w14:paraId="57D10C12" w14:textId="77777777" w:rsidR="00BD2DBE" w:rsidRPr="00FB47AC" w:rsidRDefault="00BD2DBE" w:rsidP="00802245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before="40" w:after="40"/>
              <w:ind w:left="142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>zeszyt ćwiczeń, s. 84–86</w:t>
            </w:r>
          </w:p>
          <w:p w14:paraId="09C8F27F" w14:textId="77777777" w:rsidR="00BD2DBE" w:rsidRPr="00FB47AC" w:rsidRDefault="00BD2DBE" w:rsidP="00802245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karta pracy „Czas na działanie”</w:t>
            </w:r>
          </w:p>
          <w:p w14:paraId="60B2B4CA" w14:textId="77777777" w:rsidR="00BD2DBE" w:rsidRPr="007532AE" w:rsidRDefault="00BD2DBE" w:rsidP="00802245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7532A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karta pracy „Czas na mapę”</w:t>
            </w:r>
          </w:p>
          <w:p w14:paraId="42CE98F4" w14:textId="77777777" w:rsidR="00ED7222" w:rsidRPr="007532AE" w:rsidRDefault="00ED7222" w:rsidP="00802245">
            <w:pPr>
              <w:pStyle w:val="Akapitzlist"/>
              <w:numPr>
                <w:ilvl w:val="0"/>
                <w:numId w:val="2"/>
              </w:numPr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7532AE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atlas geograficzny (różne mapy klimatyczne)</w:t>
            </w:r>
          </w:p>
          <w:p w14:paraId="0ACE8DE1" w14:textId="77777777" w:rsidR="00ED7222" w:rsidRPr="007532AE" w:rsidRDefault="00ED7222" w:rsidP="00802245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7532AE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filmy, ilustracje, fotografie ukazujące omawianą strefę krajobrazową</w:t>
            </w:r>
          </w:p>
          <w:p w14:paraId="7D0BB173" w14:textId="77777777" w:rsidR="00ED7222" w:rsidRPr="00FB47AC" w:rsidRDefault="00ED7222" w:rsidP="00802245">
            <w:pPr>
              <w:pStyle w:val="Akapitzlist"/>
              <w:widowControl w:val="0"/>
              <w:autoSpaceDE w:val="0"/>
              <w:snapToGrid w:val="0"/>
              <w:spacing w:before="40" w:after="40"/>
              <w:ind w:left="144" w:right="57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2245" w:rsidRPr="00FB47AC" w14:paraId="2064CC0C" w14:textId="77777777" w:rsidTr="00656B9A">
        <w:trPr>
          <w:trHeight w:val="1680"/>
        </w:trPr>
        <w:tc>
          <w:tcPr>
            <w:tcW w:w="236" w:type="pct"/>
            <w:gridSpan w:val="2"/>
            <w:shd w:val="clear" w:color="auto" w:fill="auto"/>
          </w:tcPr>
          <w:p w14:paraId="4DD6D8DE" w14:textId="63F1C4B2" w:rsidR="00BD2DBE" w:rsidRPr="00FB47AC" w:rsidRDefault="005F1799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C74D1B" w:rsidRPr="00FB47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="00BD2DBE" w:rsidRPr="00FB47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50" w:type="pct"/>
            <w:gridSpan w:val="2"/>
            <w:shd w:val="clear" w:color="auto" w:fill="auto"/>
          </w:tcPr>
          <w:p w14:paraId="464A9FB4" w14:textId="1167CF63" w:rsidR="00BD2DBE" w:rsidRPr="00FB47AC" w:rsidRDefault="00BD2DBE" w:rsidP="00802245">
            <w:pPr>
              <w:spacing w:before="40" w:after="40"/>
              <w:ind w:righ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>10. Krajobraz pustyni lodowej. Porównanie krajobrazów pustyń gorącej</w:t>
            </w:r>
            <w:r w:rsidR="00BC1CF2" w:rsidRPr="00FB47AC">
              <w:rPr>
                <w:rFonts w:asciiTheme="minorHAnsi" w:hAnsiTheme="minorHAnsi" w:cstheme="minorHAnsi"/>
                <w:sz w:val="22"/>
                <w:szCs w:val="22"/>
              </w:rPr>
              <w:t xml:space="preserve"> i </w:t>
            </w: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>lodowej</w:t>
            </w:r>
          </w:p>
        </w:tc>
        <w:tc>
          <w:tcPr>
            <w:tcW w:w="701" w:type="pct"/>
            <w:shd w:val="clear" w:color="auto" w:fill="auto"/>
          </w:tcPr>
          <w:p w14:paraId="49BB8782" w14:textId="57EFD1C0" w:rsidR="00B105F5" w:rsidRPr="00FB47AC" w:rsidRDefault="00B105F5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>położenie pustyń lodowych</w:t>
            </w:r>
            <w:r w:rsidR="00471D54">
              <w:rPr>
                <w:rFonts w:asciiTheme="minorHAnsi" w:hAnsiTheme="minorHAnsi" w:cstheme="minorHAnsi"/>
                <w:sz w:val="22"/>
                <w:szCs w:val="22"/>
              </w:rPr>
              <w:t xml:space="preserve"> na Ziemi</w:t>
            </w:r>
          </w:p>
          <w:p w14:paraId="3A4A5880" w14:textId="3086D066" w:rsidR="00B105F5" w:rsidRDefault="00B105F5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 xml:space="preserve">cechy klimatu </w:t>
            </w:r>
            <w:r w:rsidR="00471D54">
              <w:rPr>
                <w:rFonts w:asciiTheme="minorHAnsi" w:hAnsiTheme="minorHAnsi" w:cstheme="minorHAnsi"/>
                <w:sz w:val="22"/>
                <w:szCs w:val="22"/>
              </w:rPr>
              <w:t>biegunowego</w:t>
            </w:r>
          </w:p>
          <w:p w14:paraId="77071EBE" w14:textId="796CD988" w:rsidR="00843F6A" w:rsidRPr="00843F6A" w:rsidRDefault="00843F6A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 xml:space="preserve">cechy krajobrazu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pustyni lodowej</w:t>
            </w:r>
          </w:p>
          <w:p w14:paraId="16475016" w14:textId="4A44A729" w:rsidR="00C04585" w:rsidRPr="00FB47AC" w:rsidRDefault="00C04585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>dzień</w:t>
            </w:r>
            <w:r w:rsidR="00BC1CF2" w:rsidRPr="00FB47AC">
              <w:rPr>
                <w:rFonts w:asciiTheme="minorHAnsi" w:hAnsiTheme="minorHAnsi" w:cstheme="minorHAnsi"/>
                <w:sz w:val="22"/>
                <w:szCs w:val="22"/>
              </w:rPr>
              <w:t xml:space="preserve"> i </w:t>
            </w: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>noc polarna</w:t>
            </w:r>
          </w:p>
          <w:p w14:paraId="030DC045" w14:textId="772B6167" w:rsidR="00B105F5" w:rsidRPr="00FB47AC" w:rsidRDefault="00B105F5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>fauna</w:t>
            </w:r>
            <w:r w:rsidR="00843F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>pustyń lodowych</w:t>
            </w:r>
          </w:p>
          <w:p w14:paraId="5090CE45" w14:textId="60FEF4D2" w:rsidR="00843F6A" w:rsidRPr="00471D54" w:rsidRDefault="00843F6A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tradycyjne zajęcia</w:t>
            </w: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 xml:space="preserve"> mieszkańców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pustyń lodowych</w:t>
            </w:r>
          </w:p>
          <w:p w14:paraId="42482425" w14:textId="77777777" w:rsidR="00197CCB" w:rsidRDefault="00B105F5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47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współzależności między składnikami poznawanego krajobrazu</w:t>
            </w:r>
            <w:r w:rsidR="00BC1CF2" w:rsidRPr="00FB47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i </w:t>
            </w:r>
            <w:r w:rsidRPr="00FB47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warunkami życia człowieka</w:t>
            </w:r>
            <w:r w:rsidR="00197CCB" w:rsidRPr="00FB47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7DD9B2D" w14:textId="154CA5A5" w:rsidR="00BD2DBE" w:rsidRPr="00197CCB" w:rsidRDefault="00197CCB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>cechy krajobrazu pustyń lodowych w porównaniu do pustyń gorących</w:t>
            </w:r>
          </w:p>
        </w:tc>
        <w:tc>
          <w:tcPr>
            <w:tcW w:w="1331" w:type="pct"/>
            <w:gridSpan w:val="2"/>
            <w:shd w:val="clear" w:color="auto" w:fill="auto"/>
          </w:tcPr>
          <w:p w14:paraId="3DF04BD1" w14:textId="78B15100" w:rsidR="00881DC7" w:rsidRPr="00FB47AC" w:rsidRDefault="00881DC7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wskazuje na mapie </w:t>
            </w:r>
            <w:r w:rsidR="00471D54">
              <w:rPr>
                <w:rFonts w:asciiTheme="minorHAnsi" w:hAnsiTheme="minorHAnsi" w:cstheme="minorHAnsi"/>
                <w:sz w:val="22"/>
                <w:szCs w:val="22"/>
              </w:rPr>
              <w:t xml:space="preserve">świata </w:t>
            </w: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 xml:space="preserve">położenie </w:t>
            </w:r>
            <w:r w:rsidR="000E57D9" w:rsidRPr="00FB47AC">
              <w:rPr>
                <w:rFonts w:asciiTheme="minorHAnsi" w:hAnsiTheme="minorHAnsi" w:cstheme="minorHAnsi"/>
                <w:sz w:val="22"/>
                <w:szCs w:val="22"/>
              </w:rPr>
              <w:t>pustyń lodowych</w:t>
            </w:r>
            <w:r w:rsidR="00843F6A">
              <w:rPr>
                <w:rFonts w:asciiTheme="minorHAnsi" w:hAnsiTheme="minorHAnsi" w:cstheme="minorHAnsi"/>
                <w:sz w:val="22"/>
                <w:szCs w:val="22"/>
              </w:rPr>
              <w:t xml:space="preserve"> oraz Arktykę i Antarktydę</w:t>
            </w:r>
          </w:p>
          <w:p w14:paraId="46996EA9" w14:textId="4C1D8DB5" w:rsidR="00881DC7" w:rsidRDefault="00881DC7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 xml:space="preserve">na podstawie klimatogramu oraz map klimatycznych omawia </w:t>
            </w:r>
            <w:r w:rsidR="00471D54">
              <w:rPr>
                <w:rFonts w:asciiTheme="minorHAnsi" w:hAnsiTheme="minorHAnsi" w:cstheme="minorHAnsi"/>
                <w:sz w:val="22"/>
                <w:szCs w:val="22"/>
              </w:rPr>
              <w:t>klimat biegunowy</w:t>
            </w:r>
          </w:p>
          <w:p w14:paraId="3A93BD1D" w14:textId="2D51260D" w:rsidR="00843F6A" w:rsidRPr="00843F6A" w:rsidRDefault="00843F6A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opisuje charakterystyczne cechy krajobrazu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pustyni lodowej</w:t>
            </w:r>
          </w:p>
          <w:p w14:paraId="42857BB7" w14:textId="080F1893" w:rsidR="00C04585" w:rsidRPr="00FB47AC" w:rsidRDefault="00C04585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>wyjaśnia zjawisko dnia</w:t>
            </w:r>
            <w:r w:rsidR="00BC1CF2" w:rsidRPr="00FB47AC">
              <w:rPr>
                <w:rFonts w:asciiTheme="minorHAnsi" w:hAnsiTheme="minorHAnsi" w:cstheme="minorHAnsi"/>
                <w:sz w:val="22"/>
                <w:szCs w:val="22"/>
              </w:rPr>
              <w:t xml:space="preserve"> i </w:t>
            </w: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>nocy polarnej</w:t>
            </w:r>
          </w:p>
          <w:p w14:paraId="6AA59714" w14:textId="05EDFE0F" w:rsidR="00881DC7" w:rsidRPr="00FB47AC" w:rsidRDefault="00881DC7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rozpoznaje na ilustracjach </w:t>
            </w:r>
            <w:r w:rsidR="00843F6A">
              <w:rPr>
                <w:rFonts w:asciiTheme="minorHAnsi" w:hAnsiTheme="minorHAnsi" w:cstheme="minorHAnsi"/>
                <w:sz w:val="22"/>
                <w:szCs w:val="22"/>
              </w:rPr>
              <w:t xml:space="preserve">wybrane </w:t>
            </w: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>gatunki fauny</w:t>
            </w:r>
            <w:r w:rsidR="00843F6A">
              <w:rPr>
                <w:rFonts w:asciiTheme="minorHAnsi" w:hAnsiTheme="minorHAnsi" w:cstheme="minorHAnsi"/>
                <w:sz w:val="22"/>
                <w:szCs w:val="22"/>
              </w:rPr>
              <w:t xml:space="preserve"> pustyń lodowych (z podziałem na Arktykę i Antarktydę)</w:t>
            </w:r>
          </w:p>
          <w:p w14:paraId="6DA1BBF8" w14:textId="4835E0C0" w:rsidR="00881DC7" w:rsidRPr="00FB47AC" w:rsidRDefault="00843F6A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opisuje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tradycyjne zajęcia</w:t>
            </w: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 xml:space="preserve"> mieszkańców</w:t>
            </w:r>
            <w:r w:rsidR="00881DC7" w:rsidRPr="00FB47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D2D0C" w:rsidRPr="00FB47AC">
              <w:rPr>
                <w:rFonts w:asciiTheme="minorHAnsi" w:hAnsiTheme="minorHAnsi" w:cstheme="minorHAnsi"/>
                <w:sz w:val="22"/>
                <w:szCs w:val="22"/>
              </w:rPr>
              <w:t>pustyń lodowych</w:t>
            </w:r>
          </w:p>
          <w:p w14:paraId="70B513E6" w14:textId="77777777" w:rsidR="00881DC7" w:rsidRPr="00FB47AC" w:rsidRDefault="00881DC7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>wskazuje na zależność warunków życia od cech krajobrazu</w:t>
            </w:r>
          </w:p>
          <w:p w14:paraId="53DE15C3" w14:textId="78042669" w:rsidR="00843F6A" w:rsidRPr="003224A4" w:rsidRDefault="00843F6A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wskazuje i omawia podobieństwa oraz różnice między krajobrazem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pustyni gorącej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i 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pustyni lodowej</w:t>
            </w:r>
          </w:p>
          <w:p w14:paraId="4B96DE92" w14:textId="77777777" w:rsidR="00BD2DBE" w:rsidRPr="00FB47AC" w:rsidRDefault="00BD2DBE" w:rsidP="00802245">
            <w:pPr>
              <w:spacing w:before="40" w:after="40"/>
              <w:ind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5" w:type="pct"/>
            <w:gridSpan w:val="2"/>
            <w:shd w:val="clear" w:color="auto" w:fill="auto"/>
          </w:tcPr>
          <w:p w14:paraId="6EC2D683" w14:textId="77777777" w:rsidR="00BD2DBE" w:rsidRPr="00FB47AC" w:rsidRDefault="00BD2DBE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IV.1</w:t>
            </w:r>
          </w:p>
          <w:p w14:paraId="43AC53A7" w14:textId="77777777" w:rsidR="00BD2DBE" w:rsidRPr="00FB47AC" w:rsidRDefault="00BD2DBE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>IV.2</w:t>
            </w:r>
          </w:p>
          <w:p w14:paraId="45121572" w14:textId="77777777" w:rsidR="00BD2DBE" w:rsidRPr="00FB47AC" w:rsidRDefault="00BD2DBE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>IV.3</w:t>
            </w:r>
          </w:p>
          <w:p w14:paraId="61CD7FD8" w14:textId="77777777" w:rsidR="00BD2DBE" w:rsidRPr="00FB47AC" w:rsidRDefault="00BD2DBE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>IV.4</w:t>
            </w:r>
          </w:p>
          <w:p w14:paraId="23AE5B9C" w14:textId="77777777" w:rsidR="00BD2DBE" w:rsidRPr="00FB47AC" w:rsidRDefault="00BD2DBE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>IV.5</w:t>
            </w:r>
          </w:p>
          <w:p w14:paraId="72FD36DA" w14:textId="77777777" w:rsidR="00BD2DBE" w:rsidRPr="00FB47AC" w:rsidRDefault="00BD2DBE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>IV.6</w:t>
            </w:r>
          </w:p>
          <w:p w14:paraId="75E55CFB" w14:textId="772E3876" w:rsidR="00BD2DBE" w:rsidRPr="00FB47AC" w:rsidRDefault="00BD2DBE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>IV.7</w:t>
            </w:r>
          </w:p>
        </w:tc>
        <w:tc>
          <w:tcPr>
            <w:tcW w:w="1537" w:type="pct"/>
            <w:shd w:val="clear" w:color="auto" w:fill="auto"/>
          </w:tcPr>
          <w:p w14:paraId="7B2CF022" w14:textId="77777777" w:rsidR="00BD2DBE" w:rsidRPr="00FB47AC" w:rsidRDefault="00BD2DBE" w:rsidP="00802245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before="40" w:after="40"/>
              <w:ind w:left="142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>podręcznik, s. 158–163</w:t>
            </w:r>
          </w:p>
          <w:p w14:paraId="06053860" w14:textId="77777777" w:rsidR="00BD2DBE" w:rsidRPr="00FB47AC" w:rsidRDefault="00BD2DBE" w:rsidP="00802245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before="40" w:after="40"/>
              <w:ind w:left="142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>zeszyt ćwiczeń, s. 87–89</w:t>
            </w:r>
          </w:p>
          <w:p w14:paraId="5316E1DA" w14:textId="77777777" w:rsidR="00BD2DBE" w:rsidRPr="00FB47AC" w:rsidRDefault="00BD2DBE" w:rsidP="00802245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karta pracy „Czas na działanie”</w:t>
            </w:r>
          </w:p>
          <w:p w14:paraId="2FE35478" w14:textId="77777777" w:rsidR="00BD2DBE" w:rsidRPr="00FB47AC" w:rsidRDefault="00BD2DBE" w:rsidP="00802245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karta pracy „Czas na odkrywanie”</w:t>
            </w:r>
          </w:p>
          <w:p w14:paraId="0B282E85" w14:textId="77777777" w:rsidR="00BD2DBE" w:rsidRPr="007532AE" w:rsidRDefault="00BD2DBE" w:rsidP="00802245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7532A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karta pracy „Czas na mapę”</w:t>
            </w:r>
          </w:p>
          <w:p w14:paraId="1F8D583E" w14:textId="77777777" w:rsidR="00ED7222" w:rsidRPr="007532AE" w:rsidRDefault="00ED7222" w:rsidP="00802245">
            <w:pPr>
              <w:pStyle w:val="Akapitzlist"/>
              <w:numPr>
                <w:ilvl w:val="0"/>
                <w:numId w:val="2"/>
              </w:numPr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7532AE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atlas geograficzny (różne mapy klimatyczne)</w:t>
            </w:r>
          </w:p>
          <w:p w14:paraId="3F2C4521" w14:textId="4E4BBEE5" w:rsidR="00ED7222" w:rsidRPr="00FB47AC" w:rsidRDefault="00ED7222" w:rsidP="00802245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532AE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filmy, ilustracje, fotografie ukazujące omawianą strefę krajobrazową</w:t>
            </w:r>
          </w:p>
        </w:tc>
      </w:tr>
      <w:tr w:rsidR="00802245" w:rsidRPr="00FB47AC" w14:paraId="24CEEA4B" w14:textId="77777777" w:rsidTr="00656B9A">
        <w:trPr>
          <w:cantSplit/>
          <w:trHeight w:val="1266"/>
        </w:trPr>
        <w:tc>
          <w:tcPr>
            <w:tcW w:w="236" w:type="pct"/>
            <w:gridSpan w:val="2"/>
            <w:shd w:val="clear" w:color="auto" w:fill="auto"/>
          </w:tcPr>
          <w:p w14:paraId="55F49FA8" w14:textId="0A25CA2F" w:rsidR="00BD2DBE" w:rsidRPr="00FB47AC" w:rsidRDefault="005F1799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C74D1B" w:rsidRPr="00FB47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  <w:r w:rsidR="00BD2DBE" w:rsidRPr="00FB47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50" w:type="pct"/>
            <w:gridSpan w:val="2"/>
            <w:shd w:val="clear" w:color="auto" w:fill="auto"/>
          </w:tcPr>
          <w:p w14:paraId="249DCBD2" w14:textId="77777777" w:rsidR="00BD2DBE" w:rsidRPr="00FB47AC" w:rsidRDefault="00BD2DBE" w:rsidP="00802245">
            <w:pPr>
              <w:spacing w:before="40" w:after="40"/>
              <w:ind w:righ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>11. Krajobraz Himalajów</w:t>
            </w:r>
          </w:p>
        </w:tc>
        <w:tc>
          <w:tcPr>
            <w:tcW w:w="701" w:type="pct"/>
            <w:shd w:val="clear" w:color="auto" w:fill="auto"/>
          </w:tcPr>
          <w:p w14:paraId="265DF048" w14:textId="081A9212" w:rsidR="00BD2DBE" w:rsidRDefault="007A7BA6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 xml:space="preserve">położenie </w:t>
            </w:r>
            <w:r w:rsidR="00843F6A">
              <w:rPr>
                <w:rFonts w:asciiTheme="minorHAnsi" w:hAnsiTheme="minorHAnsi" w:cstheme="minorHAnsi"/>
                <w:sz w:val="22"/>
                <w:szCs w:val="22"/>
              </w:rPr>
              <w:t>Himalajów na Ziemi</w:t>
            </w:r>
          </w:p>
          <w:p w14:paraId="7094C22F" w14:textId="6106AF9B" w:rsidR="00843F6A" w:rsidRPr="00FB47AC" w:rsidRDefault="00843F6A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najwyższy łańcuch górski i najwyższy szczyt na Ziemi</w:t>
            </w:r>
          </w:p>
          <w:p w14:paraId="56BCB4A8" w14:textId="270D80E8" w:rsidR="007A7BA6" w:rsidRDefault="007A7BA6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>cechy klimatu wysokogórskiego</w:t>
            </w:r>
          </w:p>
          <w:p w14:paraId="278E8D2B" w14:textId="785053D5" w:rsidR="007532AE" w:rsidRPr="00FB47AC" w:rsidRDefault="007532AE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zawartość tlenu w powietrzu na różnych wysokościach</w:t>
            </w:r>
          </w:p>
          <w:p w14:paraId="54907AE0" w14:textId="551DBAD1" w:rsidR="007A7BA6" w:rsidRDefault="007A7BA6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 xml:space="preserve">cechy krajobrazu </w:t>
            </w:r>
            <w:r w:rsidR="00843F6A">
              <w:rPr>
                <w:rFonts w:asciiTheme="minorHAnsi" w:hAnsiTheme="minorHAnsi" w:cstheme="minorHAnsi"/>
                <w:sz w:val="22"/>
                <w:szCs w:val="22"/>
              </w:rPr>
              <w:t>najwyższych gór świata</w:t>
            </w:r>
          </w:p>
          <w:p w14:paraId="29D166AD" w14:textId="7DEE46A1" w:rsidR="008B6282" w:rsidRPr="00FB47AC" w:rsidRDefault="008B6282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lodowce górskie</w:t>
            </w:r>
          </w:p>
          <w:p w14:paraId="27235006" w14:textId="29E9B403" w:rsidR="007A7BA6" w:rsidRDefault="007A7BA6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>piętrowość roślinna</w:t>
            </w:r>
            <w:r w:rsidR="00BC1CF2" w:rsidRPr="00FB47AC">
              <w:rPr>
                <w:rFonts w:asciiTheme="minorHAnsi" w:hAnsiTheme="minorHAnsi" w:cstheme="minorHAnsi"/>
                <w:sz w:val="22"/>
                <w:szCs w:val="22"/>
              </w:rPr>
              <w:t xml:space="preserve"> w </w:t>
            </w: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>Himalajach</w:t>
            </w:r>
          </w:p>
          <w:p w14:paraId="678E0DAD" w14:textId="031B8B6D" w:rsidR="008B6282" w:rsidRPr="008B6282" w:rsidRDefault="008B6282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fauna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Himalajów</w:t>
            </w:r>
          </w:p>
          <w:p w14:paraId="2F39E80E" w14:textId="6A00BDE8" w:rsidR="008B6282" w:rsidRDefault="008B6282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tradycyjne zajęcia</w:t>
            </w: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 xml:space="preserve"> mieszkańców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Himalajów </w:t>
            </w:r>
          </w:p>
          <w:p w14:paraId="1364D88C" w14:textId="1ED4371F" w:rsidR="008B6282" w:rsidRPr="00471D54" w:rsidRDefault="008B6282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himalaizm</w:t>
            </w:r>
          </w:p>
          <w:p w14:paraId="54A0FE52" w14:textId="39B48072" w:rsidR="00843F6A" w:rsidRPr="008B6282" w:rsidRDefault="008B6282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47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współzależności między składnikami poznawanego krajobrazu i warunkami życia człowieka</w:t>
            </w: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331" w:type="pct"/>
            <w:gridSpan w:val="2"/>
            <w:shd w:val="clear" w:color="auto" w:fill="auto"/>
          </w:tcPr>
          <w:p w14:paraId="616AE21E" w14:textId="1C68FDD3" w:rsidR="00BD2DBE" w:rsidRDefault="008A1CA1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38" w:right="57" w:hanging="126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wskazuje na mapie </w:t>
            </w:r>
            <w:r w:rsidR="00843F6A">
              <w:rPr>
                <w:rFonts w:asciiTheme="minorHAnsi" w:hAnsiTheme="minorHAnsi" w:cstheme="minorHAnsi"/>
                <w:sz w:val="22"/>
                <w:szCs w:val="22"/>
              </w:rPr>
              <w:t>świata położenie Hi</w:t>
            </w: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>malajów</w:t>
            </w:r>
          </w:p>
          <w:p w14:paraId="725E2240" w14:textId="47D83128" w:rsidR="00843F6A" w:rsidRDefault="00843F6A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38" w:right="57" w:hanging="126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wie, który łańcuch górski i szczyt są najwyższe na Ziemi</w:t>
            </w:r>
          </w:p>
          <w:p w14:paraId="4BE29D47" w14:textId="734C01D4" w:rsidR="00843F6A" w:rsidRPr="00FB47AC" w:rsidRDefault="00843F6A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38" w:right="57" w:hanging="126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podaje wysokość Mount Everestu</w:t>
            </w:r>
            <w:r w:rsidR="00DD4C40">
              <w:rPr>
                <w:rFonts w:asciiTheme="minorHAnsi" w:hAnsiTheme="minorHAnsi" w:cstheme="minorHAnsi"/>
                <w:sz w:val="22"/>
                <w:szCs w:val="22"/>
              </w:rPr>
              <w:t xml:space="preserve"> (8849 m n.p.m.)</w:t>
            </w:r>
            <w:bookmarkStart w:id="0" w:name="_GoBack"/>
            <w:bookmarkEnd w:id="0"/>
          </w:p>
          <w:p w14:paraId="7E7FB6D2" w14:textId="47C188E4" w:rsidR="00843F6A" w:rsidRDefault="00843F6A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38" w:right="57" w:hanging="126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 xml:space="preserve">omawia zmiany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warunków </w:t>
            </w: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>klimatyczn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ych oraz </w:t>
            </w: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>krajobraz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 zachodzące</w:t>
            </w: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 xml:space="preserve"> wraz ze wzrostem wysokości n.p.m.</w:t>
            </w:r>
          </w:p>
          <w:p w14:paraId="74DFA6E8" w14:textId="77777777" w:rsidR="007532AE" w:rsidRDefault="007532AE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38" w:right="57" w:hanging="126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wie, że wraz ze wzrostem wysokości n.p.m. ilość tlenu w powietrzu maleje</w:t>
            </w:r>
          </w:p>
          <w:p w14:paraId="7642F98E" w14:textId="43131136" w:rsidR="00843F6A" w:rsidRPr="007532AE" w:rsidRDefault="00843F6A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38" w:right="57" w:hanging="126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32AE">
              <w:rPr>
                <w:rFonts w:asciiTheme="minorHAnsi" w:hAnsiTheme="minorHAnsi" w:cstheme="minorHAnsi"/>
                <w:sz w:val="22"/>
                <w:szCs w:val="22"/>
              </w:rPr>
              <w:t xml:space="preserve">opisuje charakterystyczne </w:t>
            </w:r>
            <w:r w:rsidRPr="007532AE">
              <w:rPr>
                <w:rFonts w:asciiTheme="minorHAnsi" w:hAnsiTheme="minorHAnsi" w:cstheme="minorHAnsi"/>
                <w:sz w:val="22"/>
                <w:szCs w:val="22"/>
              </w:rPr>
              <w:t xml:space="preserve">cechy krajobrazu </w:t>
            </w:r>
            <w:r w:rsidRPr="007532AE">
              <w:rPr>
                <w:rFonts w:asciiTheme="minorHAnsi" w:hAnsiTheme="minorHAnsi" w:cstheme="minorHAnsi"/>
                <w:sz w:val="22"/>
                <w:szCs w:val="22"/>
              </w:rPr>
              <w:t>najwyższych gór świata</w:t>
            </w:r>
          </w:p>
          <w:p w14:paraId="39188493" w14:textId="3CACF85B" w:rsidR="008B6282" w:rsidRPr="008B6282" w:rsidRDefault="008B6282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282">
              <w:rPr>
                <w:rFonts w:asciiTheme="minorHAnsi" w:hAnsiTheme="minorHAnsi" w:cstheme="minorHAnsi"/>
                <w:sz w:val="22"/>
                <w:szCs w:val="22"/>
              </w:rPr>
              <w:t xml:space="preserve">wie, czym są lodowce górskie, jaki miały wpływ na krajobraz Himalajów, a także, czy ich powierzchnia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rośn</w:t>
            </w:r>
            <w:r w:rsidR="007532AE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 czy maleje i jaki jest tego </w:t>
            </w:r>
            <w:r w:rsidRPr="008B6282">
              <w:rPr>
                <w:rFonts w:asciiTheme="minorHAnsi" w:hAnsiTheme="minorHAnsi" w:cstheme="minorHAnsi"/>
                <w:sz w:val="22"/>
                <w:szCs w:val="22"/>
              </w:rPr>
              <w:t>pow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ód</w:t>
            </w:r>
          </w:p>
          <w:p w14:paraId="21A7F138" w14:textId="246BBAE3" w:rsidR="008A1CA1" w:rsidRDefault="008A1CA1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38" w:right="57" w:hanging="126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charakteryzuje piętra roślinne</w:t>
            </w:r>
            <w:r w:rsidR="00BC1CF2" w:rsidRPr="00FB47AC">
              <w:rPr>
                <w:rFonts w:asciiTheme="minorHAnsi" w:hAnsiTheme="minorHAnsi" w:cstheme="minorHAnsi"/>
                <w:sz w:val="22"/>
                <w:szCs w:val="22"/>
              </w:rPr>
              <w:t xml:space="preserve"> w </w:t>
            </w: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>Himalajach</w:t>
            </w:r>
          </w:p>
          <w:p w14:paraId="52C08B4B" w14:textId="7EC3E5D3" w:rsidR="008B6282" w:rsidRPr="00FB47AC" w:rsidRDefault="008B6282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38" w:right="57" w:hanging="126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 xml:space="preserve">rozpoznaje na ilustracjach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wybrane </w:t>
            </w: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>gatunki fauny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Himalajów</w:t>
            </w:r>
          </w:p>
          <w:p w14:paraId="58EBDF88" w14:textId="74157D6C" w:rsidR="008B6282" w:rsidRPr="00FB47AC" w:rsidRDefault="008B6282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opisuje tradycyjne zajęcia</w:t>
            </w: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 xml:space="preserve"> mieszkańców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Himalajów (Szerpów)</w:t>
            </w:r>
          </w:p>
          <w:p w14:paraId="6D2C0671" w14:textId="6897FBE1" w:rsidR="000236AE" w:rsidRPr="008B6282" w:rsidRDefault="000236AE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38" w:right="57" w:hanging="126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282">
              <w:rPr>
                <w:rFonts w:asciiTheme="minorHAnsi" w:hAnsiTheme="minorHAnsi" w:cstheme="minorHAnsi"/>
                <w:sz w:val="22"/>
                <w:szCs w:val="22"/>
              </w:rPr>
              <w:t>wyjaśnia</w:t>
            </w:r>
            <w:r w:rsidR="00197CCB" w:rsidRPr="008B628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B6282">
              <w:rPr>
                <w:rFonts w:asciiTheme="minorHAnsi" w:hAnsiTheme="minorHAnsi" w:cstheme="minorHAnsi"/>
                <w:sz w:val="22"/>
                <w:szCs w:val="22"/>
              </w:rPr>
              <w:t xml:space="preserve"> czym jest himalaizm</w:t>
            </w:r>
            <w:r w:rsidR="00197CCB" w:rsidRPr="008B628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BC1CF2" w:rsidRPr="008B6282">
              <w:rPr>
                <w:rFonts w:asciiTheme="minorHAnsi" w:hAnsiTheme="minorHAnsi" w:cstheme="minorHAnsi"/>
                <w:sz w:val="22"/>
                <w:szCs w:val="22"/>
              </w:rPr>
              <w:t xml:space="preserve"> i </w:t>
            </w:r>
            <w:r w:rsidR="008B6282" w:rsidRPr="008B6282">
              <w:rPr>
                <w:rFonts w:asciiTheme="minorHAnsi" w:hAnsiTheme="minorHAnsi" w:cstheme="minorHAnsi"/>
                <w:sz w:val="22"/>
                <w:szCs w:val="22"/>
              </w:rPr>
              <w:t>zapoznaje się z</w:t>
            </w:r>
            <w:r w:rsidRPr="008B62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B6282" w:rsidRPr="008B6282">
              <w:rPr>
                <w:rFonts w:asciiTheme="minorHAnsi" w:hAnsiTheme="minorHAnsi" w:cstheme="minorHAnsi"/>
                <w:sz w:val="22"/>
                <w:szCs w:val="22"/>
              </w:rPr>
              <w:t>dokonaniami wybranych himalaistów</w:t>
            </w:r>
          </w:p>
          <w:p w14:paraId="3F49711F" w14:textId="5DC0001E" w:rsidR="008A1CA1" w:rsidRPr="008B6282" w:rsidRDefault="008B6282" w:rsidP="00802245">
            <w:pPr>
              <w:pStyle w:val="Akapitzlist"/>
              <w:numPr>
                <w:ilvl w:val="0"/>
                <w:numId w:val="6"/>
              </w:numPr>
              <w:spacing w:before="40" w:after="40"/>
              <w:ind w:left="151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tłumaczy, dlaczego Himalaje są słabo zaludnione</w:t>
            </w:r>
          </w:p>
        </w:tc>
        <w:tc>
          <w:tcPr>
            <w:tcW w:w="445" w:type="pct"/>
            <w:gridSpan w:val="2"/>
            <w:shd w:val="clear" w:color="auto" w:fill="auto"/>
          </w:tcPr>
          <w:p w14:paraId="4CBCA7B6" w14:textId="77777777" w:rsidR="00F11202" w:rsidRPr="00FB47AC" w:rsidRDefault="00F11202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IV.1</w:t>
            </w:r>
          </w:p>
          <w:p w14:paraId="7C7AC256" w14:textId="77777777" w:rsidR="00F11202" w:rsidRPr="00FB47AC" w:rsidRDefault="00F11202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>IV.2</w:t>
            </w:r>
          </w:p>
          <w:p w14:paraId="0C7E598D" w14:textId="77777777" w:rsidR="00F11202" w:rsidRPr="00FB47AC" w:rsidRDefault="00F11202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>IV.3</w:t>
            </w:r>
          </w:p>
          <w:p w14:paraId="663E36E2" w14:textId="77777777" w:rsidR="00F11202" w:rsidRPr="00FB47AC" w:rsidRDefault="00F11202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>IV.4</w:t>
            </w:r>
          </w:p>
          <w:p w14:paraId="7BCC72EF" w14:textId="77777777" w:rsidR="00F11202" w:rsidRPr="00FB47AC" w:rsidRDefault="00F11202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>IV.5</w:t>
            </w:r>
          </w:p>
          <w:p w14:paraId="6D623E2C" w14:textId="77777777" w:rsidR="00F11202" w:rsidRPr="00FB47AC" w:rsidRDefault="00F11202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>IV.6</w:t>
            </w:r>
          </w:p>
          <w:p w14:paraId="7F858A39" w14:textId="6CF807DB" w:rsidR="00BD2DBE" w:rsidRPr="00FB47AC" w:rsidRDefault="00F11202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>IV.7</w:t>
            </w:r>
          </w:p>
        </w:tc>
        <w:tc>
          <w:tcPr>
            <w:tcW w:w="1537" w:type="pct"/>
            <w:shd w:val="clear" w:color="auto" w:fill="auto"/>
          </w:tcPr>
          <w:p w14:paraId="4114B65A" w14:textId="77777777" w:rsidR="00BD2DBE" w:rsidRPr="00FB47AC" w:rsidRDefault="00BD2DBE" w:rsidP="00802245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before="40" w:after="40"/>
              <w:ind w:left="142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>podręcznik, s. 164–169</w:t>
            </w:r>
          </w:p>
          <w:p w14:paraId="52A46818" w14:textId="77777777" w:rsidR="00BD2DBE" w:rsidRPr="00FB47AC" w:rsidRDefault="00BD2DBE" w:rsidP="00802245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before="40" w:after="40"/>
              <w:ind w:left="142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>zeszyt ćwiczeń, s. 90–91</w:t>
            </w:r>
          </w:p>
          <w:p w14:paraId="083A52EA" w14:textId="77777777" w:rsidR="00BD2DBE" w:rsidRPr="008B6282" w:rsidRDefault="00BD2DBE" w:rsidP="00802245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8B6282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karta pracy „Czas na działanie”</w:t>
            </w:r>
          </w:p>
          <w:p w14:paraId="408B8797" w14:textId="77777777" w:rsidR="00BD2DBE" w:rsidRPr="008B6282" w:rsidRDefault="00BD2DBE" w:rsidP="00802245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8B6282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karta pracy „Czas na odkrywanie”</w:t>
            </w:r>
          </w:p>
          <w:p w14:paraId="68970B80" w14:textId="77777777" w:rsidR="00BD2DBE" w:rsidRPr="008B6282" w:rsidRDefault="00BD2DBE" w:rsidP="00802245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8B6282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karta pracy „Czas na mapę”</w:t>
            </w:r>
          </w:p>
          <w:p w14:paraId="7C042AA9" w14:textId="77777777" w:rsidR="004647D9" w:rsidRPr="008B6282" w:rsidRDefault="004647D9" w:rsidP="00802245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8B6282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atlas geograficzny</w:t>
            </w:r>
          </w:p>
          <w:p w14:paraId="43DD889E" w14:textId="70D7C24D" w:rsidR="004647D9" w:rsidRPr="00FB47AC" w:rsidRDefault="004647D9" w:rsidP="00802245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32A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filmy, ilustracje, fotografie ukazujące obszary wysokogórskie</w:t>
            </w:r>
            <w:r w:rsidR="00BC1CF2" w:rsidRPr="007532A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w </w:t>
            </w:r>
            <w:r w:rsidRPr="007532A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tym Himalaje</w:t>
            </w:r>
          </w:p>
        </w:tc>
      </w:tr>
      <w:tr w:rsidR="00802245" w:rsidRPr="00FB47AC" w14:paraId="6E955F73" w14:textId="77777777" w:rsidTr="00656B9A">
        <w:trPr>
          <w:cantSplit/>
          <w:trHeight w:val="1417"/>
        </w:trPr>
        <w:tc>
          <w:tcPr>
            <w:tcW w:w="236" w:type="pct"/>
            <w:gridSpan w:val="2"/>
            <w:shd w:val="clear" w:color="auto" w:fill="auto"/>
          </w:tcPr>
          <w:p w14:paraId="30FF115E" w14:textId="4FB88D26" w:rsidR="00BD2DBE" w:rsidRPr="00FB47AC" w:rsidRDefault="00BD2DBE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50" w:type="pct"/>
            <w:gridSpan w:val="2"/>
            <w:shd w:val="clear" w:color="auto" w:fill="auto"/>
          </w:tcPr>
          <w:p w14:paraId="444A1FFC" w14:textId="12094AB3" w:rsidR="00BD2DBE" w:rsidRPr="003627CC" w:rsidRDefault="00BD2DBE" w:rsidP="00802245">
            <w:pPr>
              <w:spacing w:before="40" w:after="40"/>
              <w:ind w:right="57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3627CC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Powtórzenie wiadomości. Sprawdzian</w:t>
            </w:r>
          </w:p>
        </w:tc>
        <w:tc>
          <w:tcPr>
            <w:tcW w:w="701" w:type="pct"/>
            <w:shd w:val="clear" w:color="auto" w:fill="auto"/>
          </w:tcPr>
          <w:p w14:paraId="0983673C" w14:textId="77777777" w:rsidR="00BD2DBE" w:rsidRPr="003627CC" w:rsidRDefault="00BD2DBE" w:rsidP="00802245">
            <w:pPr>
              <w:pStyle w:val="Akapitzlist"/>
              <w:numPr>
                <w:ilvl w:val="0"/>
                <w:numId w:val="11"/>
              </w:numPr>
              <w:spacing w:before="40" w:after="40"/>
              <w:ind w:left="168" w:right="57" w:hanging="168"/>
              <w:contextualSpacing w:val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3627CC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utrwalenie wiadomości </w:t>
            </w:r>
          </w:p>
          <w:p w14:paraId="111C10BD" w14:textId="77777777" w:rsidR="00BD2DBE" w:rsidRPr="003627CC" w:rsidRDefault="00BD2DBE" w:rsidP="00802245">
            <w:pPr>
              <w:pStyle w:val="Akapitzlist"/>
              <w:numPr>
                <w:ilvl w:val="0"/>
                <w:numId w:val="11"/>
              </w:numPr>
              <w:spacing w:before="40" w:after="40"/>
              <w:ind w:left="168" w:right="57" w:hanging="168"/>
              <w:contextualSpacing w:val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3627CC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ocena osiągnięć uczniów</w:t>
            </w:r>
          </w:p>
          <w:p w14:paraId="6AB9E268" w14:textId="77777777" w:rsidR="00BD2DBE" w:rsidRPr="003627CC" w:rsidRDefault="00BD2DBE" w:rsidP="00802245">
            <w:pPr>
              <w:pStyle w:val="Akapitzlist"/>
              <w:spacing w:before="40" w:after="40"/>
              <w:ind w:left="151" w:right="57"/>
              <w:contextualSpacing w:val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</w:p>
        </w:tc>
        <w:tc>
          <w:tcPr>
            <w:tcW w:w="1331" w:type="pct"/>
            <w:gridSpan w:val="2"/>
            <w:shd w:val="clear" w:color="auto" w:fill="auto"/>
          </w:tcPr>
          <w:p w14:paraId="782FA424" w14:textId="77777777" w:rsidR="00BD2DBE" w:rsidRPr="00FB47AC" w:rsidRDefault="00BD2DBE" w:rsidP="00802245">
            <w:pPr>
              <w:pStyle w:val="Akapitzlist"/>
              <w:spacing w:before="40" w:after="40"/>
              <w:ind w:left="214" w:right="57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5" w:type="pct"/>
            <w:gridSpan w:val="2"/>
            <w:shd w:val="clear" w:color="auto" w:fill="auto"/>
          </w:tcPr>
          <w:p w14:paraId="4338FD07" w14:textId="77777777" w:rsidR="00BD2DBE" w:rsidRPr="00FB47AC" w:rsidRDefault="00BD2DBE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>IV.1</w:t>
            </w:r>
          </w:p>
          <w:p w14:paraId="7C4FE09D" w14:textId="77777777" w:rsidR="00BD2DBE" w:rsidRPr="00FB47AC" w:rsidRDefault="00BD2DBE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>IV.2</w:t>
            </w:r>
          </w:p>
          <w:p w14:paraId="1F68D688" w14:textId="77777777" w:rsidR="00BD2DBE" w:rsidRPr="00FB47AC" w:rsidRDefault="00BD2DBE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>IV.3</w:t>
            </w:r>
          </w:p>
          <w:p w14:paraId="13FADDAD" w14:textId="77777777" w:rsidR="00BD2DBE" w:rsidRPr="00FB47AC" w:rsidRDefault="00BD2DBE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>IV.4</w:t>
            </w:r>
          </w:p>
          <w:p w14:paraId="1A16E727" w14:textId="77777777" w:rsidR="00BD2DBE" w:rsidRPr="00FB47AC" w:rsidRDefault="00BD2DBE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>IV.5</w:t>
            </w:r>
          </w:p>
          <w:p w14:paraId="7BAE8A92" w14:textId="77777777" w:rsidR="00BD2DBE" w:rsidRPr="00FB47AC" w:rsidRDefault="00BD2DBE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>IV.6</w:t>
            </w:r>
          </w:p>
          <w:p w14:paraId="56B8FCA7" w14:textId="72070736" w:rsidR="00BD2DBE" w:rsidRPr="00FB47AC" w:rsidRDefault="00BD2DBE" w:rsidP="00802245">
            <w:pPr>
              <w:spacing w:before="40" w:after="40"/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47AC">
              <w:rPr>
                <w:rFonts w:asciiTheme="minorHAnsi" w:hAnsiTheme="minorHAnsi" w:cstheme="minorHAnsi"/>
                <w:sz w:val="22"/>
                <w:szCs w:val="22"/>
              </w:rPr>
              <w:t>IV.7</w:t>
            </w:r>
          </w:p>
        </w:tc>
        <w:tc>
          <w:tcPr>
            <w:tcW w:w="1537" w:type="pct"/>
            <w:shd w:val="clear" w:color="auto" w:fill="auto"/>
          </w:tcPr>
          <w:p w14:paraId="11C16B03" w14:textId="77777777" w:rsidR="00BD2DBE" w:rsidRPr="00197CCB" w:rsidRDefault="00BD2DBE" w:rsidP="00802245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before="40" w:after="40"/>
              <w:ind w:left="142" w:right="57" w:hanging="142"/>
              <w:contextualSpacing w:val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197CCB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podręcznik, s. 172–175</w:t>
            </w:r>
          </w:p>
          <w:p w14:paraId="44330B7C" w14:textId="77777777" w:rsidR="00BD2DBE" w:rsidRPr="00197CCB" w:rsidRDefault="00BD2DBE" w:rsidP="00802245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before="40" w:after="40"/>
              <w:ind w:left="142" w:right="57" w:hanging="142"/>
              <w:contextualSpacing w:val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197CCB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zeszyt ćwiczeń, s. 92–94</w:t>
            </w:r>
          </w:p>
          <w:p w14:paraId="754C7321" w14:textId="575247E1" w:rsidR="00BD2DBE" w:rsidRPr="002F3867" w:rsidRDefault="00BD2DBE" w:rsidP="00802245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40" w:after="40"/>
              <w:ind w:left="144" w:right="57" w:hanging="144"/>
              <w:contextualSpacing w:val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2F386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karta </w:t>
            </w:r>
            <w:r w:rsidR="00BC1CF2" w:rsidRPr="002F386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pracy „Mapa myśli (sketchnotka)”</w:t>
            </w:r>
          </w:p>
          <w:p w14:paraId="10E9A616" w14:textId="61010ACB" w:rsidR="00BD2DBE" w:rsidRPr="00FB47AC" w:rsidRDefault="00BD2DBE" w:rsidP="00802245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before="40" w:after="40"/>
              <w:ind w:left="142" w:right="57" w:hanging="14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282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sprawdziany</w:t>
            </w:r>
            <w:r w:rsidR="00BC1CF2" w:rsidRPr="008B6282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w </w:t>
            </w:r>
            <w:r w:rsidRPr="008B6282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dwóch wersjach:</w:t>
            </w:r>
            <w:r w:rsidRPr="008B6282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br/>
              <w:t>– trudniejszej (grupy A</w:t>
            </w:r>
            <w:r w:rsidR="00BC1CF2" w:rsidRPr="008B6282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i </w:t>
            </w:r>
            <w:r w:rsidRPr="008B6282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B)</w:t>
            </w:r>
            <w:r w:rsidRPr="008B6282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br/>
              <w:t>– łatwiejszej (grupy A</w:t>
            </w:r>
            <w:r w:rsidR="00BC1CF2" w:rsidRPr="008B6282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i </w:t>
            </w:r>
            <w:r w:rsidRPr="008B6282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B)</w:t>
            </w:r>
          </w:p>
        </w:tc>
      </w:tr>
    </w:tbl>
    <w:p w14:paraId="737BA739" w14:textId="05AA1872" w:rsidR="000716E6" w:rsidRDefault="00802245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textWrapping" w:clear="all"/>
      </w:r>
    </w:p>
    <w:p w14:paraId="697875F3" w14:textId="77777777" w:rsidR="00802245" w:rsidRDefault="00802245">
      <w:pPr>
        <w:rPr>
          <w:rFonts w:asciiTheme="minorHAnsi" w:hAnsiTheme="minorHAnsi" w:cstheme="minorHAnsi"/>
          <w:sz w:val="20"/>
          <w:szCs w:val="20"/>
        </w:rPr>
      </w:pPr>
    </w:p>
    <w:p w14:paraId="4D51CF62" w14:textId="56D4E777" w:rsidR="00802245" w:rsidRDefault="00802245" w:rsidP="00C939B7">
      <w:pPr>
        <w:spacing w:line="360" w:lineRule="auto"/>
        <w:jc w:val="both"/>
        <w:rPr>
          <w:rFonts w:asciiTheme="minorHAnsi" w:hAnsiTheme="minorHAnsi" w:cstheme="minorHAnsi"/>
          <w:b/>
          <w:szCs w:val="20"/>
        </w:rPr>
      </w:pPr>
      <w:r w:rsidRPr="00C939B7">
        <w:rPr>
          <w:rFonts w:asciiTheme="minorHAnsi" w:hAnsiTheme="minorHAnsi" w:cstheme="minorHAnsi"/>
          <w:b/>
          <w:szCs w:val="20"/>
        </w:rPr>
        <w:t>Propozycje łączenia tematów</w:t>
      </w:r>
      <w:r w:rsidR="00C939B7" w:rsidRPr="00C939B7">
        <w:rPr>
          <w:rFonts w:asciiTheme="minorHAnsi" w:hAnsiTheme="minorHAnsi" w:cstheme="minorHAnsi"/>
          <w:b/>
          <w:szCs w:val="20"/>
        </w:rPr>
        <w:t>:</w:t>
      </w:r>
    </w:p>
    <w:p w14:paraId="6BA1AE14" w14:textId="530612D5" w:rsidR="00C939B7" w:rsidRDefault="00C939B7" w:rsidP="00C939B7">
      <w:pPr>
        <w:spacing w:line="360" w:lineRule="auto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- I.1. Ziemia – nasza planeta i I.2. Odkrycia geograficzne</w:t>
      </w:r>
    </w:p>
    <w:p w14:paraId="6D832AE1" w14:textId="09298E2B" w:rsidR="00C939B7" w:rsidRDefault="00C939B7" w:rsidP="00C939B7">
      <w:pPr>
        <w:spacing w:line="360" w:lineRule="auto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- II.3. Ukształtowanie terenu i II.4. Krajobraz (w tym wariancie „Jak chronić przyrodę” można omówić razem </w:t>
      </w:r>
      <w:r w:rsidR="00656B9A">
        <w:rPr>
          <w:rFonts w:asciiTheme="minorHAnsi" w:hAnsiTheme="minorHAnsi" w:cstheme="minorHAnsi"/>
          <w:szCs w:val="20"/>
        </w:rPr>
        <w:t xml:space="preserve">z </w:t>
      </w:r>
      <w:r w:rsidR="00656B9A">
        <w:rPr>
          <w:rFonts w:asciiTheme="minorHAnsi" w:hAnsiTheme="minorHAnsi" w:cstheme="minorHAnsi"/>
          <w:szCs w:val="20"/>
        </w:rPr>
        <w:t>III.12</w:t>
      </w:r>
      <w:r w:rsidR="00656B9A">
        <w:rPr>
          <w:rFonts w:asciiTheme="minorHAnsi" w:hAnsiTheme="minorHAnsi" w:cstheme="minorHAnsi"/>
          <w:szCs w:val="20"/>
        </w:rPr>
        <w:t xml:space="preserve">. </w:t>
      </w:r>
      <w:r>
        <w:rPr>
          <w:rFonts w:asciiTheme="minorHAnsi" w:hAnsiTheme="minorHAnsi" w:cstheme="minorHAnsi"/>
          <w:szCs w:val="20"/>
        </w:rPr>
        <w:t>Dziedzictwem historyczno-kulturowym Polski)</w:t>
      </w:r>
    </w:p>
    <w:p w14:paraId="1D2EDDD2" w14:textId="4345F2DF" w:rsidR="00C939B7" w:rsidRPr="00C939B7" w:rsidRDefault="00C939B7" w:rsidP="00C939B7">
      <w:pPr>
        <w:spacing w:line="360" w:lineRule="auto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- III.15. Krajobraz rolniczy</w:t>
      </w:r>
      <w:r w:rsidRPr="00C939B7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 xml:space="preserve">i </w:t>
      </w:r>
      <w:r>
        <w:rPr>
          <w:rFonts w:asciiTheme="minorHAnsi" w:hAnsiTheme="minorHAnsi" w:cstheme="minorHAnsi"/>
          <w:szCs w:val="20"/>
        </w:rPr>
        <w:t>III.12. Dziedzictwo historyczno-kulturowe Polski</w:t>
      </w:r>
    </w:p>
    <w:p w14:paraId="39CF0019" w14:textId="18C7448F" w:rsidR="00C939B7" w:rsidRPr="00C939B7" w:rsidRDefault="00C939B7" w:rsidP="00C939B7">
      <w:pPr>
        <w:spacing w:line="360" w:lineRule="auto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- IV.8. Krajobraz tajgi i IV.9. Krajobraz tundry</w:t>
      </w:r>
      <w:r w:rsidR="00656B9A">
        <w:rPr>
          <w:rFonts w:asciiTheme="minorHAnsi" w:hAnsiTheme="minorHAnsi" w:cstheme="minorHAnsi"/>
          <w:szCs w:val="20"/>
        </w:rPr>
        <w:t xml:space="preserve">, </w:t>
      </w:r>
      <w:r w:rsidR="00656B9A" w:rsidRPr="00656B9A">
        <w:rPr>
          <w:rFonts w:asciiTheme="minorHAnsi" w:hAnsiTheme="minorHAnsi" w:cstheme="minorHAnsi"/>
          <w:szCs w:val="22"/>
        </w:rPr>
        <w:t>p</w:t>
      </w:r>
      <w:r w:rsidR="00656B9A" w:rsidRPr="00656B9A">
        <w:rPr>
          <w:rFonts w:asciiTheme="minorHAnsi" w:hAnsiTheme="minorHAnsi" w:cstheme="minorHAnsi"/>
          <w:szCs w:val="22"/>
        </w:rPr>
        <w:t>orównanie krajobrazów tajgi i tundry</w:t>
      </w:r>
    </w:p>
    <w:p w14:paraId="40C0A6E2" w14:textId="77777777" w:rsidR="00C939B7" w:rsidRPr="00AC2774" w:rsidRDefault="00C939B7">
      <w:pPr>
        <w:rPr>
          <w:rFonts w:asciiTheme="minorHAnsi" w:hAnsiTheme="minorHAnsi" w:cstheme="minorHAnsi"/>
          <w:sz w:val="20"/>
          <w:szCs w:val="20"/>
        </w:rPr>
      </w:pPr>
    </w:p>
    <w:sectPr w:rsidR="00C939B7" w:rsidRPr="00AC2774" w:rsidSect="00873737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4CA24" w14:textId="77777777" w:rsidR="00CF3566" w:rsidRDefault="00CF3566" w:rsidP="00CF3566">
      <w:r>
        <w:separator/>
      </w:r>
    </w:p>
  </w:endnote>
  <w:endnote w:type="continuationSeparator" w:id="0">
    <w:p w14:paraId="01FD63F0" w14:textId="77777777" w:rsidR="00CF3566" w:rsidRDefault="00CF3566" w:rsidP="00CF3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96F18" w14:textId="77777777" w:rsidR="00CF3566" w:rsidRDefault="00CF3566" w:rsidP="00CF3566">
      <w:r>
        <w:separator/>
      </w:r>
    </w:p>
  </w:footnote>
  <w:footnote w:type="continuationSeparator" w:id="0">
    <w:p w14:paraId="740280B3" w14:textId="77777777" w:rsidR="00CF3566" w:rsidRDefault="00CF3566" w:rsidP="00CF3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13C4C"/>
    <w:multiLevelType w:val="hybridMultilevel"/>
    <w:tmpl w:val="BFD00E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12786"/>
    <w:multiLevelType w:val="hybridMultilevel"/>
    <w:tmpl w:val="8DD216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5F6CCD"/>
    <w:multiLevelType w:val="hybridMultilevel"/>
    <w:tmpl w:val="517670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AF01CD"/>
    <w:multiLevelType w:val="hybridMultilevel"/>
    <w:tmpl w:val="62F6E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97A65"/>
    <w:multiLevelType w:val="hybridMultilevel"/>
    <w:tmpl w:val="D7E86400"/>
    <w:lvl w:ilvl="0" w:tplc="F3CEBF3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8"/>
        <w:szCs w:val="18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CE2789"/>
    <w:multiLevelType w:val="hybridMultilevel"/>
    <w:tmpl w:val="BF22E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F0E6C"/>
    <w:multiLevelType w:val="hybridMultilevel"/>
    <w:tmpl w:val="FE20A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B727AC"/>
    <w:multiLevelType w:val="hybridMultilevel"/>
    <w:tmpl w:val="59407F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EC463D"/>
    <w:multiLevelType w:val="hybridMultilevel"/>
    <w:tmpl w:val="C8F02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606E2"/>
    <w:multiLevelType w:val="hybridMultilevel"/>
    <w:tmpl w:val="9C3ADEC4"/>
    <w:lvl w:ilvl="0" w:tplc="C28018F8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148FF"/>
    <w:multiLevelType w:val="hybridMultilevel"/>
    <w:tmpl w:val="53A0A3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3E7AAE"/>
    <w:multiLevelType w:val="hybridMultilevel"/>
    <w:tmpl w:val="324E2968"/>
    <w:lvl w:ilvl="0" w:tplc="1AB02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11D7D"/>
    <w:multiLevelType w:val="hybridMultilevel"/>
    <w:tmpl w:val="463A82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867855"/>
    <w:multiLevelType w:val="hybridMultilevel"/>
    <w:tmpl w:val="3D52F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93B58"/>
    <w:multiLevelType w:val="hybridMultilevel"/>
    <w:tmpl w:val="B8DC5604"/>
    <w:lvl w:ilvl="0" w:tplc="72500252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A1445"/>
    <w:multiLevelType w:val="hybridMultilevel"/>
    <w:tmpl w:val="9878BA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EE0F50"/>
    <w:multiLevelType w:val="hybridMultilevel"/>
    <w:tmpl w:val="4578A4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9768B5"/>
    <w:multiLevelType w:val="hybridMultilevel"/>
    <w:tmpl w:val="6BE6D5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975C3A"/>
    <w:multiLevelType w:val="hybridMultilevel"/>
    <w:tmpl w:val="B4F471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12728B"/>
    <w:multiLevelType w:val="hybridMultilevel"/>
    <w:tmpl w:val="039026B6"/>
    <w:lvl w:ilvl="0" w:tplc="58CCFFE4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F3E0D"/>
    <w:multiLevelType w:val="hybridMultilevel"/>
    <w:tmpl w:val="632642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464FC7"/>
    <w:multiLevelType w:val="hybridMultilevel"/>
    <w:tmpl w:val="B888EE62"/>
    <w:lvl w:ilvl="0" w:tplc="04150001">
      <w:start w:val="1"/>
      <w:numFmt w:val="bullet"/>
      <w:lvlText w:val=""/>
      <w:lvlJc w:val="left"/>
      <w:pPr>
        <w:ind w:left="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</w:abstractNum>
  <w:abstractNum w:abstractNumId="22" w15:restartNumberingAfterBreak="0">
    <w:nsid w:val="50504F52"/>
    <w:multiLevelType w:val="hybridMultilevel"/>
    <w:tmpl w:val="64FEF4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AA41F5"/>
    <w:multiLevelType w:val="hybridMultilevel"/>
    <w:tmpl w:val="11EA79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FB38DC"/>
    <w:multiLevelType w:val="hybridMultilevel"/>
    <w:tmpl w:val="1E7CED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D64E0C"/>
    <w:multiLevelType w:val="hybridMultilevel"/>
    <w:tmpl w:val="0916112C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6" w15:restartNumberingAfterBreak="0">
    <w:nsid w:val="5F8950CB"/>
    <w:multiLevelType w:val="hybridMultilevel"/>
    <w:tmpl w:val="0F4AC82C"/>
    <w:lvl w:ilvl="0" w:tplc="B92654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60B95B47"/>
    <w:multiLevelType w:val="hybridMultilevel"/>
    <w:tmpl w:val="2AEAA6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CD7ACB"/>
    <w:multiLevelType w:val="hybridMultilevel"/>
    <w:tmpl w:val="05CE0B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BE48DC"/>
    <w:multiLevelType w:val="hybridMultilevel"/>
    <w:tmpl w:val="F21E22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522C42"/>
    <w:multiLevelType w:val="hybridMultilevel"/>
    <w:tmpl w:val="C5AE17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641D33"/>
    <w:multiLevelType w:val="hybridMultilevel"/>
    <w:tmpl w:val="5D9CA9D8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B541B9"/>
    <w:multiLevelType w:val="hybridMultilevel"/>
    <w:tmpl w:val="002CFED2"/>
    <w:lvl w:ilvl="0" w:tplc="7C7ABBB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7C7ABBB4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16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EA3564"/>
    <w:multiLevelType w:val="hybridMultilevel"/>
    <w:tmpl w:val="EE0619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427640"/>
    <w:multiLevelType w:val="hybridMultilevel"/>
    <w:tmpl w:val="893C58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9D0F9C"/>
    <w:multiLevelType w:val="hybridMultilevel"/>
    <w:tmpl w:val="8F0411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E37065"/>
    <w:multiLevelType w:val="hybridMultilevel"/>
    <w:tmpl w:val="04860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"/>
  </w:num>
  <w:num w:numId="3">
    <w:abstractNumId w:val="32"/>
  </w:num>
  <w:num w:numId="4">
    <w:abstractNumId w:val="11"/>
  </w:num>
  <w:num w:numId="5">
    <w:abstractNumId w:val="36"/>
  </w:num>
  <w:num w:numId="6">
    <w:abstractNumId w:val="2"/>
  </w:num>
  <w:num w:numId="7">
    <w:abstractNumId w:val="14"/>
  </w:num>
  <w:num w:numId="8">
    <w:abstractNumId w:val="19"/>
  </w:num>
  <w:num w:numId="9">
    <w:abstractNumId w:val="9"/>
  </w:num>
  <w:num w:numId="10">
    <w:abstractNumId w:val="1"/>
  </w:num>
  <w:num w:numId="11">
    <w:abstractNumId w:val="35"/>
  </w:num>
  <w:num w:numId="12">
    <w:abstractNumId w:val="21"/>
  </w:num>
  <w:num w:numId="13">
    <w:abstractNumId w:val="10"/>
  </w:num>
  <w:num w:numId="14">
    <w:abstractNumId w:val="6"/>
  </w:num>
  <w:num w:numId="15">
    <w:abstractNumId w:val="20"/>
  </w:num>
  <w:num w:numId="16">
    <w:abstractNumId w:val="23"/>
  </w:num>
  <w:num w:numId="17">
    <w:abstractNumId w:val="26"/>
  </w:num>
  <w:num w:numId="18">
    <w:abstractNumId w:val="16"/>
  </w:num>
  <w:num w:numId="19">
    <w:abstractNumId w:val="30"/>
  </w:num>
  <w:num w:numId="20">
    <w:abstractNumId w:val="17"/>
  </w:num>
  <w:num w:numId="21">
    <w:abstractNumId w:val="25"/>
  </w:num>
  <w:num w:numId="22">
    <w:abstractNumId w:val="27"/>
  </w:num>
  <w:num w:numId="23">
    <w:abstractNumId w:val="0"/>
  </w:num>
  <w:num w:numId="24">
    <w:abstractNumId w:val="22"/>
  </w:num>
  <w:num w:numId="25">
    <w:abstractNumId w:val="18"/>
  </w:num>
  <w:num w:numId="26">
    <w:abstractNumId w:val="29"/>
  </w:num>
  <w:num w:numId="27">
    <w:abstractNumId w:val="34"/>
  </w:num>
  <w:num w:numId="28">
    <w:abstractNumId w:val="12"/>
  </w:num>
  <w:num w:numId="29">
    <w:abstractNumId w:val="15"/>
  </w:num>
  <w:num w:numId="30">
    <w:abstractNumId w:val="28"/>
  </w:num>
  <w:num w:numId="31">
    <w:abstractNumId w:val="33"/>
  </w:num>
  <w:num w:numId="32">
    <w:abstractNumId w:val="24"/>
  </w:num>
  <w:num w:numId="33">
    <w:abstractNumId w:val="7"/>
  </w:num>
  <w:num w:numId="34">
    <w:abstractNumId w:val="13"/>
  </w:num>
  <w:num w:numId="35">
    <w:abstractNumId w:val="5"/>
  </w:num>
  <w:num w:numId="36">
    <w:abstractNumId w:val="8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FE3"/>
    <w:rsid w:val="000037DD"/>
    <w:rsid w:val="00004C30"/>
    <w:rsid w:val="00004F52"/>
    <w:rsid w:val="0001196C"/>
    <w:rsid w:val="00015172"/>
    <w:rsid w:val="0001632E"/>
    <w:rsid w:val="00016F8D"/>
    <w:rsid w:val="000173BC"/>
    <w:rsid w:val="00017E52"/>
    <w:rsid w:val="00021408"/>
    <w:rsid w:val="000236AE"/>
    <w:rsid w:val="0003399E"/>
    <w:rsid w:val="00046828"/>
    <w:rsid w:val="00052670"/>
    <w:rsid w:val="0006173A"/>
    <w:rsid w:val="00065CE2"/>
    <w:rsid w:val="000716E6"/>
    <w:rsid w:val="00086266"/>
    <w:rsid w:val="000902A9"/>
    <w:rsid w:val="00097A26"/>
    <w:rsid w:val="000A04C7"/>
    <w:rsid w:val="000A139A"/>
    <w:rsid w:val="000B36F6"/>
    <w:rsid w:val="000B3CE0"/>
    <w:rsid w:val="000B4579"/>
    <w:rsid w:val="000C443A"/>
    <w:rsid w:val="000D796F"/>
    <w:rsid w:val="000E57D9"/>
    <w:rsid w:val="000F125D"/>
    <w:rsid w:val="000F3E6E"/>
    <w:rsid w:val="00134BF4"/>
    <w:rsid w:val="00145775"/>
    <w:rsid w:val="001540B6"/>
    <w:rsid w:val="001811E5"/>
    <w:rsid w:val="00193759"/>
    <w:rsid w:val="001957C6"/>
    <w:rsid w:val="00197CCB"/>
    <w:rsid w:val="001A11FE"/>
    <w:rsid w:val="001A45F2"/>
    <w:rsid w:val="001B63B2"/>
    <w:rsid w:val="001D1187"/>
    <w:rsid w:val="001D1B6C"/>
    <w:rsid w:val="001E0F50"/>
    <w:rsid w:val="001E3586"/>
    <w:rsid w:val="00202F35"/>
    <w:rsid w:val="00215572"/>
    <w:rsid w:val="00224AD0"/>
    <w:rsid w:val="00225ECE"/>
    <w:rsid w:val="0023561D"/>
    <w:rsid w:val="00250AA5"/>
    <w:rsid w:val="00251BB8"/>
    <w:rsid w:val="00255A4E"/>
    <w:rsid w:val="00265044"/>
    <w:rsid w:val="002802C5"/>
    <w:rsid w:val="00281DF3"/>
    <w:rsid w:val="002D7980"/>
    <w:rsid w:val="002F3867"/>
    <w:rsid w:val="003149A4"/>
    <w:rsid w:val="003224A4"/>
    <w:rsid w:val="00323DC7"/>
    <w:rsid w:val="00345437"/>
    <w:rsid w:val="0034776E"/>
    <w:rsid w:val="003627CC"/>
    <w:rsid w:val="0038012B"/>
    <w:rsid w:val="00382F17"/>
    <w:rsid w:val="00386C45"/>
    <w:rsid w:val="003873E4"/>
    <w:rsid w:val="00392568"/>
    <w:rsid w:val="003927AA"/>
    <w:rsid w:val="003A7CDF"/>
    <w:rsid w:val="003B702B"/>
    <w:rsid w:val="003C5D5C"/>
    <w:rsid w:val="003E0E6A"/>
    <w:rsid w:val="003E1033"/>
    <w:rsid w:val="003E4589"/>
    <w:rsid w:val="003F7615"/>
    <w:rsid w:val="004066CD"/>
    <w:rsid w:val="00416663"/>
    <w:rsid w:val="004227D7"/>
    <w:rsid w:val="0043331D"/>
    <w:rsid w:val="00437862"/>
    <w:rsid w:val="004574F5"/>
    <w:rsid w:val="004647D9"/>
    <w:rsid w:val="004672DA"/>
    <w:rsid w:val="0047128C"/>
    <w:rsid w:val="0047162B"/>
    <w:rsid w:val="00471D54"/>
    <w:rsid w:val="00493903"/>
    <w:rsid w:val="0049447F"/>
    <w:rsid w:val="004B17FE"/>
    <w:rsid w:val="004B2163"/>
    <w:rsid w:val="004B2A19"/>
    <w:rsid w:val="004B6BD8"/>
    <w:rsid w:val="004D1242"/>
    <w:rsid w:val="004D1AC5"/>
    <w:rsid w:val="004D2D0C"/>
    <w:rsid w:val="004D6ECB"/>
    <w:rsid w:val="004F32A8"/>
    <w:rsid w:val="004F5529"/>
    <w:rsid w:val="004F59BC"/>
    <w:rsid w:val="005218C5"/>
    <w:rsid w:val="00532D30"/>
    <w:rsid w:val="00533B54"/>
    <w:rsid w:val="00543BB4"/>
    <w:rsid w:val="005479A5"/>
    <w:rsid w:val="00554F64"/>
    <w:rsid w:val="00555E3E"/>
    <w:rsid w:val="00591B7B"/>
    <w:rsid w:val="005A6DF0"/>
    <w:rsid w:val="005C3E79"/>
    <w:rsid w:val="005C68EE"/>
    <w:rsid w:val="005E3AC1"/>
    <w:rsid w:val="005E7FE3"/>
    <w:rsid w:val="005F041F"/>
    <w:rsid w:val="005F1799"/>
    <w:rsid w:val="005F6BD1"/>
    <w:rsid w:val="006016D8"/>
    <w:rsid w:val="006039EC"/>
    <w:rsid w:val="0060623B"/>
    <w:rsid w:val="00616A29"/>
    <w:rsid w:val="00622F30"/>
    <w:rsid w:val="00625F15"/>
    <w:rsid w:val="006265F5"/>
    <w:rsid w:val="006364D8"/>
    <w:rsid w:val="00646A00"/>
    <w:rsid w:val="00656B9A"/>
    <w:rsid w:val="00674694"/>
    <w:rsid w:val="0068102D"/>
    <w:rsid w:val="0069610D"/>
    <w:rsid w:val="006B0F08"/>
    <w:rsid w:val="006C4615"/>
    <w:rsid w:val="006E2C7E"/>
    <w:rsid w:val="00702BEC"/>
    <w:rsid w:val="00704908"/>
    <w:rsid w:val="007166C5"/>
    <w:rsid w:val="00716B09"/>
    <w:rsid w:val="0073728C"/>
    <w:rsid w:val="007532AE"/>
    <w:rsid w:val="00756FC6"/>
    <w:rsid w:val="007954E7"/>
    <w:rsid w:val="007A1A55"/>
    <w:rsid w:val="007A7050"/>
    <w:rsid w:val="007A7BA6"/>
    <w:rsid w:val="007C2261"/>
    <w:rsid w:val="007C25B1"/>
    <w:rsid w:val="007D2F42"/>
    <w:rsid w:val="007D7641"/>
    <w:rsid w:val="00802245"/>
    <w:rsid w:val="008030D2"/>
    <w:rsid w:val="00810B0C"/>
    <w:rsid w:val="00830A9C"/>
    <w:rsid w:val="0083287C"/>
    <w:rsid w:val="00843F6A"/>
    <w:rsid w:val="00854B25"/>
    <w:rsid w:val="00856AFE"/>
    <w:rsid w:val="00860EDE"/>
    <w:rsid w:val="008619F1"/>
    <w:rsid w:val="008723AC"/>
    <w:rsid w:val="00873737"/>
    <w:rsid w:val="00881DC7"/>
    <w:rsid w:val="008A1CA1"/>
    <w:rsid w:val="008A245D"/>
    <w:rsid w:val="008A34E5"/>
    <w:rsid w:val="008B6282"/>
    <w:rsid w:val="008C61E0"/>
    <w:rsid w:val="008E180B"/>
    <w:rsid w:val="008E3865"/>
    <w:rsid w:val="008E7C92"/>
    <w:rsid w:val="008F00DB"/>
    <w:rsid w:val="008F5BF6"/>
    <w:rsid w:val="00910182"/>
    <w:rsid w:val="0092613A"/>
    <w:rsid w:val="0092640A"/>
    <w:rsid w:val="00932D83"/>
    <w:rsid w:val="009342F9"/>
    <w:rsid w:val="00936178"/>
    <w:rsid w:val="00944093"/>
    <w:rsid w:val="00954781"/>
    <w:rsid w:val="009600B0"/>
    <w:rsid w:val="009701B3"/>
    <w:rsid w:val="009724E7"/>
    <w:rsid w:val="00980E29"/>
    <w:rsid w:val="009C45A6"/>
    <w:rsid w:val="009D3103"/>
    <w:rsid w:val="009E6171"/>
    <w:rsid w:val="009F0DE7"/>
    <w:rsid w:val="009F345F"/>
    <w:rsid w:val="009F6F70"/>
    <w:rsid w:val="00A11DF0"/>
    <w:rsid w:val="00A1607E"/>
    <w:rsid w:val="00A16C16"/>
    <w:rsid w:val="00A778A0"/>
    <w:rsid w:val="00A90FA4"/>
    <w:rsid w:val="00A96B68"/>
    <w:rsid w:val="00AC2774"/>
    <w:rsid w:val="00AD5CC5"/>
    <w:rsid w:val="00AF4043"/>
    <w:rsid w:val="00AF534B"/>
    <w:rsid w:val="00B06BB1"/>
    <w:rsid w:val="00B105F5"/>
    <w:rsid w:val="00B131BE"/>
    <w:rsid w:val="00B26D81"/>
    <w:rsid w:val="00B37EBF"/>
    <w:rsid w:val="00B81978"/>
    <w:rsid w:val="00B82B88"/>
    <w:rsid w:val="00B9288D"/>
    <w:rsid w:val="00BA2C67"/>
    <w:rsid w:val="00BB0189"/>
    <w:rsid w:val="00BB6BA1"/>
    <w:rsid w:val="00BC1CF2"/>
    <w:rsid w:val="00BC297A"/>
    <w:rsid w:val="00BD2DBE"/>
    <w:rsid w:val="00BD4A8B"/>
    <w:rsid w:val="00BE37E3"/>
    <w:rsid w:val="00BF6A26"/>
    <w:rsid w:val="00C04585"/>
    <w:rsid w:val="00C25D3F"/>
    <w:rsid w:val="00C36CF8"/>
    <w:rsid w:val="00C41D39"/>
    <w:rsid w:val="00C51904"/>
    <w:rsid w:val="00C651E0"/>
    <w:rsid w:val="00C74D1B"/>
    <w:rsid w:val="00C80D5F"/>
    <w:rsid w:val="00C817BF"/>
    <w:rsid w:val="00C82CC0"/>
    <w:rsid w:val="00C849F4"/>
    <w:rsid w:val="00C86FA8"/>
    <w:rsid w:val="00C87E02"/>
    <w:rsid w:val="00C939B7"/>
    <w:rsid w:val="00CA2004"/>
    <w:rsid w:val="00CA7EE3"/>
    <w:rsid w:val="00CC5309"/>
    <w:rsid w:val="00CE49DD"/>
    <w:rsid w:val="00CF3566"/>
    <w:rsid w:val="00CF48FA"/>
    <w:rsid w:val="00D062FE"/>
    <w:rsid w:val="00D11B50"/>
    <w:rsid w:val="00D23380"/>
    <w:rsid w:val="00D25FE0"/>
    <w:rsid w:val="00D473A9"/>
    <w:rsid w:val="00D75C8C"/>
    <w:rsid w:val="00D76577"/>
    <w:rsid w:val="00D92376"/>
    <w:rsid w:val="00D97EE5"/>
    <w:rsid w:val="00DA546A"/>
    <w:rsid w:val="00DC6361"/>
    <w:rsid w:val="00DD21C9"/>
    <w:rsid w:val="00DD4C40"/>
    <w:rsid w:val="00DE1D2D"/>
    <w:rsid w:val="00E22F62"/>
    <w:rsid w:val="00E51FE8"/>
    <w:rsid w:val="00E53D12"/>
    <w:rsid w:val="00E921EC"/>
    <w:rsid w:val="00E94D09"/>
    <w:rsid w:val="00EA0525"/>
    <w:rsid w:val="00EA5CF5"/>
    <w:rsid w:val="00EA5DDD"/>
    <w:rsid w:val="00EB1BB1"/>
    <w:rsid w:val="00EC54D5"/>
    <w:rsid w:val="00ED07BB"/>
    <w:rsid w:val="00ED206F"/>
    <w:rsid w:val="00ED7222"/>
    <w:rsid w:val="00EE255A"/>
    <w:rsid w:val="00EF60AA"/>
    <w:rsid w:val="00F03BDF"/>
    <w:rsid w:val="00F11202"/>
    <w:rsid w:val="00F17BBD"/>
    <w:rsid w:val="00F31751"/>
    <w:rsid w:val="00F46876"/>
    <w:rsid w:val="00F70E59"/>
    <w:rsid w:val="00F72101"/>
    <w:rsid w:val="00F837D4"/>
    <w:rsid w:val="00FA615E"/>
    <w:rsid w:val="00FA6D42"/>
    <w:rsid w:val="00FA721B"/>
    <w:rsid w:val="00FB2F7F"/>
    <w:rsid w:val="00FB47AC"/>
    <w:rsid w:val="00FC64AD"/>
    <w:rsid w:val="00FF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D71E1"/>
  <w15:chartTrackingRefBased/>
  <w15:docId w15:val="{55F0482B-CD1F-4C4B-9281-9433ADC7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 w:after="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2C5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E7FE3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E7F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E7F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E7FE3"/>
    <w:rPr>
      <w:sz w:val="20"/>
      <w:szCs w:val="20"/>
    </w:rPr>
  </w:style>
  <w:style w:type="paragraph" w:styleId="Akapitzlist">
    <w:name w:val="List Paragraph"/>
    <w:basedOn w:val="Normalny"/>
    <w:qFormat/>
    <w:rsid w:val="005E7FE3"/>
    <w:pPr>
      <w:ind w:left="720"/>
      <w:contextualSpacing/>
    </w:pPr>
  </w:style>
  <w:style w:type="character" w:styleId="Hipercze">
    <w:name w:val="Hyperlink"/>
    <w:uiPriority w:val="99"/>
    <w:unhideWhenUsed/>
    <w:rsid w:val="005E7FE3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E7FE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5E7FE3"/>
    <w:pPr>
      <w:suppressAutoHyphens/>
      <w:ind w:left="360"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7F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7FE3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E7FE3"/>
    <w:pPr>
      <w:spacing w:before="100" w:beforeAutospacing="1" w:after="100" w:afterAutospacing="1"/>
    </w:pPr>
  </w:style>
  <w:style w:type="paragraph" w:customStyle="1" w:styleId="Default">
    <w:name w:val="Default"/>
    <w:rsid w:val="005E7FE3"/>
    <w:pPr>
      <w:autoSpaceDE w:val="0"/>
      <w:autoSpaceDN w:val="0"/>
      <w:adjustRightInd w:val="0"/>
      <w:spacing w:before="0" w:after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7F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7F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7F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7F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FE3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FE3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7F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7FE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F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FE3"/>
    <w:rPr>
      <w:b/>
      <w:bCs/>
    </w:rPr>
  </w:style>
  <w:style w:type="character" w:customStyle="1" w:styleId="apple-converted-space">
    <w:name w:val="apple-converted-space"/>
    <w:basedOn w:val="Domylnaczcionkaakapitu"/>
    <w:rsid w:val="005E7FE3"/>
  </w:style>
  <w:style w:type="paragraph" w:styleId="Tekstpodstawowywcity2">
    <w:name w:val="Body Text Indent 2"/>
    <w:basedOn w:val="Normalny"/>
    <w:link w:val="Tekstpodstawowywcity2Znak"/>
    <w:unhideWhenUsed/>
    <w:rsid w:val="005E7FE3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E7FE3"/>
    <w:rPr>
      <w:rFonts w:ascii="Calibri" w:eastAsia="Calibri" w:hAnsi="Calibri" w:cs="Times New Roman"/>
    </w:rPr>
  </w:style>
  <w:style w:type="character" w:customStyle="1" w:styleId="Znakiprzypiswdolnych">
    <w:name w:val="Znaki przypisów dolnych"/>
    <w:rsid w:val="005E7FE3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C68EE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semiHidden/>
    <w:unhideWhenUsed/>
    <w:rsid w:val="00CF3566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0F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.climate-dat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2293</TotalTime>
  <Pages>18</Pages>
  <Words>4122</Words>
  <Characters>24738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Golecka-Mazur</dc:creator>
  <cp:keywords/>
  <dc:description/>
  <cp:lastModifiedBy>Paweł Druet</cp:lastModifiedBy>
  <cp:revision>201</cp:revision>
  <cp:lastPrinted>2024-05-10T11:26:00Z</cp:lastPrinted>
  <dcterms:created xsi:type="dcterms:W3CDTF">2024-01-25T08:43:00Z</dcterms:created>
  <dcterms:modified xsi:type="dcterms:W3CDTF">2024-05-15T12:11:00Z</dcterms:modified>
</cp:coreProperties>
</file>