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F6" w:rsidRPr="00FC6F8B" w:rsidRDefault="001700F6" w:rsidP="001700F6">
      <w:pPr>
        <w:autoSpaceDE w:val="0"/>
        <w:autoSpaceDN w:val="0"/>
        <w:adjustRightInd w:val="0"/>
        <w:jc w:val="center"/>
        <w:rPr>
          <w:sz w:val="40"/>
          <w:szCs w:val="40"/>
        </w:rPr>
      </w:pPr>
      <w:bookmarkStart w:id="0" w:name="_GoBack"/>
      <w:bookmarkEnd w:id="0"/>
      <w:r w:rsidRPr="00FC6F8B">
        <w:rPr>
          <w:sz w:val="40"/>
          <w:szCs w:val="40"/>
        </w:rPr>
        <w:t>MATERIAŁY POMOCNICZE DLA NAUCZYCIELA</w:t>
      </w:r>
    </w:p>
    <w:p w:rsidR="0072397D" w:rsidRPr="00FC6F8B" w:rsidRDefault="001700F6" w:rsidP="001700F6">
      <w:pPr>
        <w:jc w:val="center"/>
        <w:rPr>
          <w:sz w:val="20"/>
          <w:szCs w:val="20"/>
        </w:rPr>
      </w:pPr>
      <w:r w:rsidRPr="00FC6F8B">
        <w:rPr>
          <w:sz w:val="40"/>
          <w:szCs w:val="40"/>
        </w:rPr>
        <w:t>DO PRZYGOTOWANIA ROZKŁADU MATERIAŁU</w:t>
      </w:r>
      <w:r w:rsidRPr="00FC6F8B">
        <w:rPr>
          <w:b/>
          <w:sz w:val="20"/>
          <w:szCs w:val="20"/>
        </w:rPr>
        <w:t xml:space="preserve"> </w:t>
      </w:r>
      <w:r w:rsidR="00710EF0" w:rsidRPr="00FC6F8B">
        <w:rPr>
          <w:b/>
          <w:sz w:val="40"/>
          <w:szCs w:val="40"/>
        </w:rPr>
        <w:t xml:space="preserve">– </w:t>
      </w:r>
      <w:r w:rsidR="007A1699" w:rsidRPr="00FC6F8B">
        <w:rPr>
          <w:sz w:val="40"/>
          <w:szCs w:val="40"/>
        </w:rPr>
        <w:t>KLASA</w:t>
      </w:r>
      <w:r w:rsidR="00710EF0" w:rsidRPr="00FC6F8B">
        <w:rPr>
          <w:sz w:val="40"/>
          <w:szCs w:val="40"/>
        </w:rPr>
        <w:t xml:space="preserve"> </w:t>
      </w:r>
      <w:r w:rsidRPr="00FC6F8B">
        <w:rPr>
          <w:sz w:val="40"/>
          <w:szCs w:val="40"/>
        </w:rPr>
        <w:t>7</w:t>
      </w:r>
    </w:p>
    <w:p w:rsidR="0072397D" w:rsidRPr="00FC6F8B" w:rsidRDefault="0072397D">
      <w:pPr>
        <w:rPr>
          <w:sz w:val="20"/>
          <w:szCs w:val="20"/>
        </w:rPr>
      </w:pPr>
    </w:p>
    <w:tbl>
      <w:tblPr>
        <w:tblW w:w="13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809"/>
        <w:gridCol w:w="2152"/>
        <w:gridCol w:w="4787"/>
        <w:gridCol w:w="4800"/>
      </w:tblGrid>
      <w:tr w:rsidR="002660E7" w:rsidRPr="00FC6F8B" w:rsidTr="00F21FC8">
        <w:trPr>
          <w:trHeight w:val="146"/>
        </w:trPr>
        <w:tc>
          <w:tcPr>
            <w:tcW w:w="1809" w:type="dxa"/>
          </w:tcPr>
          <w:p w:rsidR="002660E7" w:rsidRPr="00FC6F8B" w:rsidRDefault="002660E7" w:rsidP="00857DAB">
            <w:pPr>
              <w:jc w:val="center"/>
              <w:rPr>
                <w:b/>
                <w:bCs/>
                <w:sz w:val="20"/>
                <w:szCs w:val="20"/>
              </w:rPr>
            </w:pPr>
            <w:r w:rsidRPr="00FC6F8B">
              <w:rPr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2" w:type="dxa"/>
          </w:tcPr>
          <w:p w:rsidR="002660E7" w:rsidRPr="00FC6F8B" w:rsidRDefault="002660E7" w:rsidP="00857DAB">
            <w:pPr>
              <w:jc w:val="center"/>
              <w:rPr>
                <w:b/>
                <w:bCs/>
                <w:sz w:val="20"/>
                <w:szCs w:val="20"/>
              </w:rPr>
            </w:pPr>
            <w:r w:rsidRPr="00FC6F8B">
              <w:rPr>
                <w:b/>
                <w:bCs/>
                <w:sz w:val="20"/>
                <w:szCs w:val="20"/>
              </w:rPr>
              <w:t>Materiał</w:t>
            </w:r>
          </w:p>
        </w:tc>
        <w:tc>
          <w:tcPr>
            <w:tcW w:w="4787" w:type="dxa"/>
          </w:tcPr>
          <w:p w:rsidR="000B63C0" w:rsidRDefault="002660E7" w:rsidP="00857DAB">
            <w:pPr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/>
                <w:bCs/>
                <w:sz w:val="20"/>
                <w:szCs w:val="20"/>
              </w:rPr>
              <w:t>Wymagania szczegółowe w odniesieniu do podstawy programowej</w:t>
            </w:r>
            <w:r w:rsidR="007A1699" w:rsidRPr="00FC6F8B">
              <w:rPr>
                <w:b/>
                <w:bCs/>
                <w:sz w:val="20"/>
                <w:szCs w:val="20"/>
              </w:rPr>
              <w:t xml:space="preserve"> </w:t>
            </w:r>
          </w:p>
          <w:p w:rsidR="000B63C0" w:rsidRDefault="007A1699" w:rsidP="00857DAB">
            <w:pPr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*</w:t>
            </w:r>
            <w:r w:rsidR="007E56CB" w:rsidRPr="00FC6F8B">
              <w:rPr>
                <w:bCs/>
                <w:sz w:val="20"/>
                <w:szCs w:val="20"/>
              </w:rPr>
              <w:t>wymagania z podstawy programowej</w:t>
            </w:r>
            <w:r w:rsidR="007E56CB" w:rsidRPr="00FC6F8B">
              <w:rPr>
                <w:b/>
                <w:bCs/>
                <w:sz w:val="20"/>
                <w:szCs w:val="20"/>
              </w:rPr>
              <w:t xml:space="preserve"> </w:t>
            </w:r>
            <w:r w:rsidR="007E56CB" w:rsidRPr="00FC6F8B">
              <w:rPr>
                <w:bCs/>
                <w:sz w:val="20"/>
                <w:szCs w:val="20"/>
              </w:rPr>
              <w:t xml:space="preserve">dotyczącej </w:t>
            </w:r>
          </w:p>
          <w:p w:rsidR="007E56CB" w:rsidRDefault="007E56CB" w:rsidP="00857DAB">
            <w:pPr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klas 4–6</w:t>
            </w:r>
          </w:p>
          <w:p w:rsidR="002660E7" w:rsidRPr="00FC6F8B" w:rsidRDefault="000B63C0" w:rsidP="000B63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**</w:t>
            </w:r>
            <w:r w:rsidRPr="000B63C0">
              <w:rPr>
                <w:bCs/>
                <w:sz w:val="20"/>
                <w:szCs w:val="20"/>
                <w:highlight w:val="lightGray"/>
              </w:rPr>
              <w:t>i kolorem szarym zaznaczono lekcje nieobowiązkowe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660E7" w:rsidRPr="00FC6F8B">
              <w:rPr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4800" w:type="dxa"/>
          </w:tcPr>
          <w:p w:rsidR="002660E7" w:rsidRPr="00FC6F8B" w:rsidRDefault="002660E7" w:rsidP="00857DAB">
            <w:pPr>
              <w:jc w:val="center"/>
              <w:rPr>
                <w:b/>
                <w:bCs/>
                <w:sz w:val="20"/>
                <w:szCs w:val="20"/>
              </w:rPr>
            </w:pPr>
            <w:r w:rsidRPr="00FC6F8B">
              <w:rPr>
                <w:b/>
                <w:bCs/>
                <w:sz w:val="20"/>
                <w:szCs w:val="20"/>
              </w:rPr>
              <w:t>Wymagania szczegółowe zoperacjonalizowane</w:t>
            </w:r>
          </w:p>
          <w:p w:rsidR="002660E7" w:rsidRPr="00FC6F8B" w:rsidRDefault="002660E7" w:rsidP="00857DAB">
            <w:pPr>
              <w:jc w:val="center"/>
              <w:rPr>
                <w:b/>
                <w:bCs/>
                <w:sz w:val="20"/>
                <w:szCs w:val="20"/>
              </w:rPr>
            </w:pPr>
            <w:r w:rsidRPr="00FC6F8B">
              <w:rPr>
                <w:b/>
                <w:bCs/>
                <w:sz w:val="20"/>
                <w:szCs w:val="20"/>
              </w:rPr>
              <w:t xml:space="preserve">Uczeń: </w:t>
            </w:r>
          </w:p>
        </w:tc>
      </w:tr>
      <w:tr w:rsidR="002660E7" w:rsidRPr="00FC6F8B" w:rsidTr="00F21FC8">
        <w:trPr>
          <w:trHeight w:val="146"/>
        </w:trPr>
        <w:tc>
          <w:tcPr>
            <w:tcW w:w="13548" w:type="dxa"/>
            <w:gridSpan w:val="4"/>
          </w:tcPr>
          <w:p w:rsidR="002660E7" w:rsidRPr="00FC6F8B" w:rsidRDefault="002660E7" w:rsidP="009C39B3">
            <w:pPr>
              <w:jc w:val="center"/>
              <w:rPr>
                <w:b/>
                <w:bCs/>
                <w:sz w:val="20"/>
                <w:szCs w:val="20"/>
              </w:rPr>
            </w:pPr>
            <w:r w:rsidRPr="00FC6F8B">
              <w:rPr>
                <w:b/>
                <w:bCs/>
                <w:sz w:val="20"/>
                <w:szCs w:val="20"/>
              </w:rPr>
              <w:t>U ŹRÓDEŁ</w:t>
            </w:r>
          </w:p>
        </w:tc>
      </w:tr>
      <w:tr w:rsidR="00F26C42" w:rsidRPr="00FC6F8B" w:rsidTr="00F21FC8">
        <w:trPr>
          <w:trHeight w:val="146"/>
        </w:trPr>
        <w:tc>
          <w:tcPr>
            <w:tcW w:w="13548" w:type="dxa"/>
            <w:gridSpan w:val="4"/>
          </w:tcPr>
          <w:p w:rsidR="00F26C42" w:rsidRPr="00FC6F8B" w:rsidRDefault="00F26C42" w:rsidP="009C39B3">
            <w:pPr>
              <w:jc w:val="center"/>
              <w:rPr>
                <w:b/>
                <w:bCs/>
                <w:sz w:val="20"/>
                <w:szCs w:val="20"/>
              </w:rPr>
            </w:pPr>
            <w:r w:rsidRPr="00FC6F8B">
              <w:rPr>
                <w:b/>
                <w:bCs/>
                <w:sz w:val="20"/>
                <w:szCs w:val="20"/>
              </w:rPr>
              <w:t>My spadkobiercy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 w:val="restart"/>
          </w:tcPr>
          <w:p w:rsidR="002660E7" w:rsidRPr="00FC6F8B" w:rsidRDefault="00DC6E1E" w:rsidP="008E0996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DC6E1E" w:rsidRPr="00FC6F8B" w:rsidRDefault="00DC6E1E" w:rsidP="008E0996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Źródło – wyraz wieloznaczny.</w:t>
            </w:r>
          </w:p>
        </w:tc>
        <w:tc>
          <w:tcPr>
            <w:tcW w:w="2152" w:type="dxa"/>
            <w:vMerge w:val="restart"/>
          </w:tcPr>
          <w:p w:rsidR="002660E7" w:rsidRPr="00FC6F8B" w:rsidRDefault="002660E7" w:rsidP="008E0996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2660E7" w:rsidRPr="00FC6F8B" w:rsidRDefault="002660E7" w:rsidP="008E0996">
            <w:pPr>
              <w:rPr>
                <w:sz w:val="20"/>
                <w:szCs w:val="20"/>
              </w:rPr>
            </w:pPr>
            <w:r w:rsidRPr="00FC6F8B">
              <w:rPr>
                <w:i/>
                <w:sz w:val="20"/>
                <w:szCs w:val="20"/>
              </w:rPr>
              <w:t>U źródeł</w:t>
            </w:r>
            <w:r w:rsidR="00F26C42" w:rsidRPr="00FC6F8B">
              <w:rPr>
                <w:sz w:val="20"/>
                <w:szCs w:val="20"/>
              </w:rPr>
              <w:t>, s. 7</w:t>
            </w:r>
          </w:p>
        </w:tc>
        <w:tc>
          <w:tcPr>
            <w:tcW w:w="9587" w:type="dxa"/>
            <w:gridSpan w:val="2"/>
          </w:tcPr>
          <w:p w:rsidR="002660E7" w:rsidRPr="00FC6F8B" w:rsidRDefault="002660E7" w:rsidP="00AC6746">
            <w:pPr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II. Kształcenie językowe. Zróżnicowanie języka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/>
          </w:tcPr>
          <w:p w:rsidR="002660E7" w:rsidRPr="00FC6F8B" w:rsidRDefault="002660E7" w:rsidP="008E0996">
            <w:pPr>
              <w:rPr>
                <w:i/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8E0996">
            <w:pPr>
              <w:rPr>
                <w:i/>
                <w:sz w:val="20"/>
                <w:szCs w:val="20"/>
              </w:rPr>
            </w:pPr>
          </w:p>
        </w:tc>
        <w:tc>
          <w:tcPr>
            <w:tcW w:w="4787" w:type="dxa"/>
          </w:tcPr>
          <w:p w:rsidR="00F21FC8" w:rsidRDefault="002660E7" w:rsidP="00C00FD4">
            <w:pPr>
              <w:numPr>
                <w:ilvl w:val="0"/>
                <w:numId w:val="2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rozumie dosłowne i przenośne znaczenie wyrazów </w:t>
            </w:r>
          </w:p>
          <w:p w:rsidR="002660E7" w:rsidRPr="00FC6F8B" w:rsidRDefault="002660E7" w:rsidP="00F21FC8">
            <w:pPr>
              <w:ind w:left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</w:t>
            </w:r>
            <w:r w:rsidR="00F21FC8">
              <w:rPr>
                <w:sz w:val="20"/>
                <w:szCs w:val="20"/>
              </w:rPr>
              <w:t> w</w:t>
            </w:r>
            <w:r w:rsidRPr="00FC6F8B">
              <w:rPr>
                <w:sz w:val="20"/>
                <w:szCs w:val="20"/>
              </w:rPr>
              <w:t>ypowiedzi; rozpoznaje wyrazy wieloznaczne; rozumie ich znaczenie w tekście oraz świadomie wykorzystuje do tworzenia własnych wypowiedzi – II.2.4</w:t>
            </w:r>
            <w:r w:rsidR="007E56CB" w:rsidRPr="00FC6F8B">
              <w:rPr>
                <w:sz w:val="20"/>
                <w:szCs w:val="20"/>
              </w:rPr>
              <w:t>*</w:t>
            </w:r>
          </w:p>
          <w:p w:rsidR="002660E7" w:rsidRPr="00FC6F8B" w:rsidRDefault="00FE5570" w:rsidP="002357A0">
            <w:pPr>
              <w:numPr>
                <w:ilvl w:val="0"/>
                <w:numId w:val="2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2660E7" w:rsidRPr="00FC6F8B">
              <w:rPr>
                <w:sz w:val="20"/>
                <w:szCs w:val="20"/>
              </w:rPr>
              <w:t>ozpoznaje związki frazeologiczne, rozumie ich znaczenie w tekście oraz świadomie wykorzystuje do tworzenia własnych wypowiedzi – II.2.4</w:t>
            </w:r>
            <w:r w:rsidR="007E56CB" w:rsidRPr="00FC6F8B">
              <w:rPr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2660E7" w:rsidRPr="00FC6F8B" w:rsidRDefault="00FE5570" w:rsidP="00C00FD4">
            <w:pPr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odróżnia znaczenie dosłowne i przenośne wyrazów w</w:t>
            </w:r>
            <w:r w:rsidR="00F21FC8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>wypowiedzi</w:t>
            </w:r>
          </w:p>
          <w:p w:rsidR="002660E7" w:rsidRPr="00FC6F8B" w:rsidRDefault="00FE5570" w:rsidP="00C00FD4">
            <w:pPr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zna związki frazeologiczne z wyrazem </w:t>
            </w:r>
            <w:r w:rsidRPr="00FC6F8B">
              <w:rPr>
                <w:i/>
                <w:iCs/>
                <w:sz w:val="20"/>
                <w:szCs w:val="20"/>
              </w:rPr>
              <w:t>źródło</w:t>
            </w:r>
            <w:r w:rsidRPr="00FC6F8B">
              <w:rPr>
                <w:sz w:val="20"/>
                <w:szCs w:val="20"/>
              </w:rPr>
              <w:t xml:space="preserve"> </w:t>
            </w:r>
          </w:p>
          <w:p w:rsidR="002660E7" w:rsidRPr="00FC6F8B" w:rsidRDefault="00FE5570" w:rsidP="00C00FD4">
            <w:pPr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wyjaśnia </w:t>
            </w:r>
            <w:r w:rsidR="002660E7" w:rsidRPr="00FC6F8B">
              <w:rPr>
                <w:sz w:val="20"/>
                <w:szCs w:val="20"/>
              </w:rPr>
              <w:t>metaforyczne znaczenie wyrazów w związku frazeologicznym i powiedzeniach</w:t>
            </w:r>
          </w:p>
          <w:p w:rsidR="002660E7" w:rsidRPr="00FC6F8B" w:rsidRDefault="00C00FD4" w:rsidP="00C00FD4">
            <w:pPr>
              <w:tabs>
                <w:tab w:val="left" w:pos="795"/>
              </w:tabs>
              <w:ind w:left="183" w:hanging="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/>
          </w:tcPr>
          <w:p w:rsidR="002660E7" w:rsidRPr="00FC6F8B" w:rsidRDefault="002660E7" w:rsidP="008E0996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8E0996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2660E7" w:rsidRPr="00FC6F8B" w:rsidRDefault="002660E7" w:rsidP="00C00FD4">
            <w:pPr>
              <w:ind w:left="183" w:hanging="183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Elementy retoryki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7E56CB" w:rsidP="00C00FD4">
            <w:pPr>
              <w:numPr>
                <w:ilvl w:val="0"/>
                <w:numId w:val="5"/>
              </w:numPr>
              <w:ind w:left="150" w:hanging="150"/>
              <w:rPr>
                <w:b/>
                <w:bCs/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t</w:t>
            </w:r>
            <w:r w:rsidR="002660E7" w:rsidRPr="00FC6F8B">
              <w:rPr>
                <w:sz w:val="20"/>
                <w:szCs w:val="20"/>
              </w:rPr>
              <w:t>worzy wypowiedź, stosując odpowiednią dla danej formy gatunkowej kompozycję oraz zasady spójności językowej tekstu – III.1.3</w:t>
            </w:r>
          </w:p>
        </w:tc>
        <w:tc>
          <w:tcPr>
            <w:tcW w:w="4800" w:type="dxa"/>
          </w:tcPr>
          <w:p w:rsidR="002660E7" w:rsidRPr="00FC6F8B" w:rsidRDefault="007E56CB" w:rsidP="00C00FD4">
            <w:pPr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2660E7" w:rsidRPr="00FC6F8B">
              <w:rPr>
                <w:sz w:val="20"/>
                <w:szCs w:val="20"/>
              </w:rPr>
              <w:t>edaguje opowiadanie z mottem w formie związku frazeologicznego lub powiedzenia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 w:val="restart"/>
          </w:tcPr>
          <w:p w:rsidR="002660E7" w:rsidRPr="00FC6F8B" w:rsidRDefault="0012585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25856" w:rsidRPr="00FC6F8B" w:rsidRDefault="0012585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Jesteśmy spadkobiercami przeszłości.</w:t>
            </w:r>
          </w:p>
          <w:p w:rsidR="00125856" w:rsidRPr="00FC6F8B" w:rsidRDefault="0012585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 w:val="restart"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2660E7" w:rsidRPr="00FC6F8B" w:rsidRDefault="002660E7" w:rsidP="00A856CF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Agnieszka Suchowierska, </w:t>
            </w:r>
            <w:r w:rsidRPr="00FC6F8B">
              <w:rPr>
                <w:i/>
                <w:iCs/>
                <w:sz w:val="20"/>
                <w:szCs w:val="20"/>
              </w:rPr>
              <w:t>Piękna Helena i początki</w:t>
            </w:r>
            <w:r w:rsidRPr="00FC6F8B">
              <w:rPr>
                <w:iCs/>
                <w:sz w:val="20"/>
                <w:szCs w:val="20"/>
              </w:rPr>
              <w:t>, s. 8</w:t>
            </w:r>
          </w:p>
        </w:tc>
        <w:tc>
          <w:tcPr>
            <w:tcW w:w="9587" w:type="dxa"/>
            <w:gridSpan w:val="2"/>
          </w:tcPr>
          <w:p w:rsidR="002660E7" w:rsidRPr="00FC6F8B" w:rsidRDefault="002660E7" w:rsidP="00C00FD4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Czytanie tekstów kultury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7E56CB" w:rsidP="00B30D85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2660E7" w:rsidRPr="00FC6F8B">
              <w:rPr>
                <w:bCs/>
                <w:sz w:val="20"/>
                <w:szCs w:val="20"/>
              </w:rPr>
              <w:t xml:space="preserve">ykorzystuje w interpretacji </w:t>
            </w:r>
            <w:r w:rsidR="00727AB9">
              <w:rPr>
                <w:bCs/>
                <w:sz w:val="20"/>
                <w:szCs w:val="20"/>
              </w:rPr>
              <w:t>utworów</w:t>
            </w:r>
            <w:r w:rsidR="00727AB9" w:rsidRPr="00FC6F8B">
              <w:rPr>
                <w:bCs/>
                <w:sz w:val="20"/>
                <w:szCs w:val="20"/>
              </w:rPr>
              <w:t xml:space="preserve"> </w:t>
            </w:r>
            <w:r w:rsidR="002660E7" w:rsidRPr="00FC6F8B">
              <w:rPr>
                <w:bCs/>
                <w:sz w:val="20"/>
                <w:szCs w:val="20"/>
              </w:rPr>
              <w:t xml:space="preserve">literackich </w:t>
            </w:r>
            <w:r w:rsidR="00727AB9">
              <w:rPr>
                <w:bCs/>
                <w:sz w:val="20"/>
                <w:szCs w:val="20"/>
              </w:rPr>
              <w:t>potrzebne konteksty, np. historyczny, kulturowy</w:t>
            </w:r>
            <w:r w:rsidR="002660E7" w:rsidRPr="00FC6F8B">
              <w:rPr>
                <w:bCs/>
                <w:sz w:val="20"/>
                <w:szCs w:val="20"/>
              </w:rPr>
              <w:t xml:space="preserve"> – I.1.10</w:t>
            </w:r>
          </w:p>
        </w:tc>
        <w:tc>
          <w:tcPr>
            <w:tcW w:w="4800" w:type="dxa"/>
          </w:tcPr>
          <w:p w:rsidR="002660E7" w:rsidRPr="00FC6F8B" w:rsidRDefault="007E56CB" w:rsidP="00C00FD4">
            <w:pPr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</w:t>
            </w:r>
            <w:r w:rsidR="002660E7" w:rsidRPr="00FC6F8B">
              <w:rPr>
                <w:sz w:val="20"/>
                <w:szCs w:val="20"/>
              </w:rPr>
              <w:t>ymienia przykłady wpływu kultury śródziemnomor</w:t>
            </w:r>
            <w:r w:rsidR="00F21FC8">
              <w:rPr>
                <w:sz w:val="20"/>
                <w:szCs w:val="20"/>
              </w:rPr>
              <w:softHyphen/>
            </w:r>
            <w:r w:rsidR="002660E7" w:rsidRPr="00FC6F8B">
              <w:rPr>
                <w:sz w:val="20"/>
                <w:szCs w:val="20"/>
              </w:rPr>
              <w:t>skiej na kulturę europejską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2660E7" w:rsidRPr="00FC6F8B" w:rsidRDefault="002660E7" w:rsidP="00C00FD4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IV. Samokształcenie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7E56CB" w:rsidP="00F21FC8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2660E7" w:rsidRPr="00FC6F8B">
              <w:rPr>
                <w:bCs/>
                <w:sz w:val="20"/>
                <w:szCs w:val="20"/>
              </w:rPr>
              <w:t>zetelnie, z poszanowaniem praw autorskich korzysta z</w:t>
            </w:r>
            <w:r w:rsidR="00F21FC8">
              <w:rPr>
                <w:bCs/>
                <w:sz w:val="20"/>
                <w:szCs w:val="20"/>
              </w:rPr>
              <w:t> </w:t>
            </w:r>
            <w:r w:rsidR="002660E7" w:rsidRPr="00FC6F8B">
              <w:rPr>
                <w:bCs/>
                <w:sz w:val="20"/>
                <w:szCs w:val="20"/>
              </w:rPr>
              <w:t>informacji – IV.1</w:t>
            </w:r>
          </w:p>
        </w:tc>
        <w:tc>
          <w:tcPr>
            <w:tcW w:w="4800" w:type="dxa"/>
          </w:tcPr>
          <w:p w:rsidR="002660E7" w:rsidRPr="00FC6F8B" w:rsidRDefault="007E56CB" w:rsidP="00C00FD4">
            <w:pPr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podaje znaczenie i pochodzenie swojego imienia, wyko</w:t>
            </w:r>
            <w:r w:rsidR="00B30D85">
              <w:rPr>
                <w:sz w:val="20"/>
                <w:szCs w:val="20"/>
              </w:rPr>
              <w:softHyphen/>
            </w:r>
            <w:r w:rsidRPr="00FC6F8B">
              <w:rPr>
                <w:sz w:val="20"/>
                <w:szCs w:val="20"/>
              </w:rPr>
              <w:t>rzy</w:t>
            </w:r>
            <w:r w:rsidR="00B30D85">
              <w:rPr>
                <w:sz w:val="20"/>
                <w:szCs w:val="20"/>
              </w:rPr>
              <w:softHyphen/>
            </w:r>
            <w:r w:rsidRPr="00FC6F8B">
              <w:rPr>
                <w:sz w:val="20"/>
                <w:szCs w:val="20"/>
              </w:rPr>
              <w:t>stując informacje ze słownika wyrazów obcych lub innych źródeł</w:t>
            </w:r>
          </w:p>
          <w:p w:rsidR="002660E7" w:rsidRPr="00FC6F8B" w:rsidRDefault="007E56CB" w:rsidP="00F21FC8">
            <w:pPr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</w:t>
            </w:r>
            <w:r w:rsidR="002660E7" w:rsidRPr="00FC6F8B">
              <w:rPr>
                <w:sz w:val="20"/>
                <w:szCs w:val="20"/>
              </w:rPr>
              <w:t xml:space="preserve">okoliczności stosowania łacińskich powiedzeń </w:t>
            </w:r>
            <w:r w:rsidR="002660E7" w:rsidRPr="00FC6F8B">
              <w:rPr>
                <w:sz w:val="20"/>
                <w:szCs w:val="20"/>
              </w:rPr>
              <w:lastRenderedPageBreak/>
              <w:t>i</w:t>
            </w:r>
            <w:r w:rsidR="00F21FC8">
              <w:rPr>
                <w:sz w:val="20"/>
                <w:szCs w:val="20"/>
              </w:rPr>
              <w:t> </w:t>
            </w:r>
            <w:r w:rsidR="002660E7" w:rsidRPr="00FC6F8B">
              <w:rPr>
                <w:sz w:val="20"/>
                <w:szCs w:val="20"/>
              </w:rPr>
              <w:t>cytatów</w:t>
            </w:r>
          </w:p>
        </w:tc>
      </w:tr>
      <w:tr w:rsidR="00125856" w:rsidRPr="00FC6F8B" w:rsidTr="00F21FC8">
        <w:trPr>
          <w:trHeight w:val="146"/>
        </w:trPr>
        <w:tc>
          <w:tcPr>
            <w:tcW w:w="1809" w:type="dxa"/>
            <w:vMerge w:val="restart"/>
          </w:tcPr>
          <w:p w:rsidR="00125856" w:rsidRPr="00FC6F8B" w:rsidRDefault="0012585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1</w:t>
            </w:r>
          </w:p>
          <w:p w:rsidR="00125856" w:rsidRPr="00FC6F8B" w:rsidRDefault="0012585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Porównanie opowieści </w:t>
            </w:r>
            <w:r w:rsidRPr="00FC6F8B">
              <w:rPr>
                <w:sz w:val="20"/>
                <w:szCs w:val="20"/>
              </w:rPr>
              <w:br/>
              <w:t>o mitycznych początkach świata.</w:t>
            </w:r>
          </w:p>
        </w:tc>
        <w:tc>
          <w:tcPr>
            <w:tcW w:w="2152" w:type="dxa"/>
            <w:vMerge w:val="restart"/>
          </w:tcPr>
          <w:p w:rsidR="00125856" w:rsidRPr="00FC6F8B" w:rsidRDefault="0012585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125856" w:rsidRPr="00FC6F8B" w:rsidRDefault="00125856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Hezjod, </w:t>
            </w:r>
            <w:r w:rsidRPr="00FC6F8B">
              <w:rPr>
                <w:i/>
                <w:iCs/>
                <w:sz w:val="20"/>
                <w:szCs w:val="20"/>
              </w:rPr>
              <w:t xml:space="preserve">Narodziny bogów </w:t>
            </w:r>
            <w:r w:rsidRPr="00FC6F8B">
              <w:rPr>
                <w:iCs/>
                <w:sz w:val="20"/>
                <w:szCs w:val="20"/>
              </w:rPr>
              <w:t>(</w:t>
            </w:r>
            <w:r w:rsidRPr="00FC6F8B">
              <w:rPr>
                <w:i/>
                <w:iCs/>
                <w:sz w:val="20"/>
                <w:szCs w:val="20"/>
              </w:rPr>
              <w:t>Theogonia</w:t>
            </w:r>
            <w:r w:rsidRPr="00FC6F8B">
              <w:rPr>
                <w:iCs/>
                <w:sz w:val="20"/>
                <w:szCs w:val="20"/>
              </w:rPr>
              <w:t xml:space="preserve">) (fragment), s. 11; </w:t>
            </w:r>
            <w:r w:rsidRPr="00FC6F8B">
              <w:rPr>
                <w:sz w:val="20"/>
                <w:szCs w:val="20"/>
              </w:rPr>
              <w:t xml:space="preserve">Nikos Chadzinikolau, </w:t>
            </w:r>
            <w:r w:rsidRPr="00FC6F8B">
              <w:rPr>
                <w:i/>
                <w:iCs/>
                <w:sz w:val="20"/>
                <w:szCs w:val="20"/>
              </w:rPr>
              <w:t>Bogowie i ludzie</w:t>
            </w:r>
            <w:r w:rsidRPr="00FC6F8B">
              <w:rPr>
                <w:iCs/>
                <w:sz w:val="20"/>
                <w:szCs w:val="20"/>
              </w:rPr>
              <w:t>, s. 14</w:t>
            </w:r>
          </w:p>
          <w:p w:rsidR="00125856" w:rsidRPr="00FC6F8B" w:rsidRDefault="00125856" w:rsidP="00605654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125856" w:rsidRPr="00FC6F8B" w:rsidRDefault="00125856" w:rsidP="002660E7">
            <w:pPr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II. Kształcenie językowe. Zróżnicowanie słownictwa</w:t>
            </w:r>
          </w:p>
        </w:tc>
      </w:tr>
      <w:tr w:rsidR="00125856" w:rsidRPr="00FC6F8B" w:rsidTr="00F21FC8">
        <w:trPr>
          <w:trHeight w:val="146"/>
        </w:trPr>
        <w:tc>
          <w:tcPr>
            <w:tcW w:w="1809" w:type="dxa"/>
            <w:vMerge/>
          </w:tcPr>
          <w:p w:rsidR="00125856" w:rsidRPr="00FC6F8B" w:rsidRDefault="0012585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125856" w:rsidRPr="00FC6F8B" w:rsidRDefault="00125856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125856" w:rsidRPr="00FC6F8B" w:rsidRDefault="00125856" w:rsidP="002660E7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dostrzega zróżnicowanie słownictwa – II.2.1</w:t>
            </w:r>
          </w:p>
        </w:tc>
        <w:tc>
          <w:tcPr>
            <w:tcW w:w="4800" w:type="dxa"/>
          </w:tcPr>
          <w:p w:rsidR="00125856" w:rsidRPr="00FC6F8B" w:rsidRDefault="00125856" w:rsidP="002660E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porównuje przekład tekstu z jego parafrazą </w:t>
            </w:r>
          </w:p>
        </w:tc>
      </w:tr>
      <w:tr w:rsidR="00125856" w:rsidRPr="00FC6F8B" w:rsidTr="00F21FC8">
        <w:trPr>
          <w:trHeight w:val="146"/>
        </w:trPr>
        <w:tc>
          <w:tcPr>
            <w:tcW w:w="1809" w:type="dxa"/>
            <w:vMerge/>
          </w:tcPr>
          <w:p w:rsidR="00125856" w:rsidRPr="00FC6F8B" w:rsidRDefault="0012585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125856" w:rsidRPr="00FC6F8B" w:rsidRDefault="00125856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125856" w:rsidRPr="00FC6F8B" w:rsidRDefault="00125856" w:rsidP="002660E7">
            <w:pPr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Mówienie i pisanie</w:t>
            </w:r>
          </w:p>
        </w:tc>
      </w:tr>
      <w:tr w:rsidR="00125856" w:rsidRPr="00FC6F8B" w:rsidTr="00F21FC8">
        <w:trPr>
          <w:trHeight w:val="146"/>
        </w:trPr>
        <w:tc>
          <w:tcPr>
            <w:tcW w:w="1809" w:type="dxa"/>
            <w:vMerge/>
          </w:tcPr>
          <w:p w:rsidR="00125856" w:rsidRPr="00FC6F8B" w:rsidRDefault="0012585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125856" w:rsidRPr="00FC6F8B" w:rsidRDefault="00125856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125856" w:rsidRPr="00FC6F8B" w:rsidRDefault="00125856" w:rsidP="00B05864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spójne wypowiedzi w następujących formach gatunkowych: opowiadanie – III.2.1</w:t>
            </w:r>
            <w:r w:rsidRPr="00FC6F8B">
              <w:rPr>
                <w:sz w:val="20"/>
                <w:szCs w:val="20"/>
              </w:rPr>
              <w:t>*</w:t>
            </w:r>
          </w:p>
          <w:p w:rsidR="00125856" w:rsidRPr="00FC6F8B" w:rsidRDefault="00125856" w:rsidP="00F21FC8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wykonuje przekształcenia na tekście cudzym, w tym parafrazuje – III.2.2</w:t>
            </w:r>
          </w:p>
        </w:tc>
        <w:tc>
          <w:tcPr>
            <w:tcW w:w="4800" w:type="dxa"/>
          </w:tcPr>
          <w:p w:rsidR="00125856" w:rsidRPr="00FC6F8B" w:rsidRDefault="00125856" w:rsidP="00E33949">
            <w:pPr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opowiada treść mitu o początkach świata, korzystając z</w:t>
            </w:r>
            <w:r w:rsidR="00F21FC8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>podanego schematu</w:t>
            </w:r>
          </w:p>
          <w:p w:rsidR="00125856" w:rsidRPr="00FC6F8B" w:rsidRDefault="00125856" w:rsidP="00E33949">
            <w:pPr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dokonuje swobodnej przeróbki tekstu mitologicznego 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 w:val="restart"/>
          </w:tcPr>
          <w:p w:rsidR="002660E7" w:rsidRPr="00FC6F8B" w:rsidRDefault="0012585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25856" w:rsidRPr="00FC6F8B" w:rsidRDefault="0012585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Wyobrażenie Prasłowian </w:t>
            </w:r>
            <w:r w:rsidRPr="00FC6F8B">
              <w:rPr>
                <w:sz w:val="20"/>
                <w:szCs w:val="20"/>
              </w:rPr>
              <w:br/>
              <w:t>o powstaniu świata.</w:t>
            </w:r>
          </w:p>
        </w:tc>
        <w:tc>
          <w:tcPr>
            <w:tcW w:w="2152" w:type="dxa"/>
            <w:vMerge w:val="restart"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2660E7" w:rsidRPr="00FC6F8B" w:rsidRDefault="002660E7" w:rsidP="002660E7">
            <w:pPr>
              <w:rPr>
                <w:sz w:val="20"/>
                <w:szCs w:val="20"/>
              </w:rPr>
            </w:pPr>
            <w:r w:rsidRPr="00FC6F8B">
              <w:rPr>
                <w:i/>
                <w:iCs/>
                <w:sz w:val="20"/>
                <w:szCs w:val="20"/>
              </w:rPr>
              <w:t>Słowiańskie bogi</w:t>
            </w:r>
            <w:r w:rsidRPr="00FC6F8B">
              <w:rPr>
                <w:i/>
                <w:iCs/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 xml:space="preserve">(na podstawie książki Tadeusza Linknera), </w:t>
            </w:r>
            <w:r w:rsidR="00BC17BD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s. 17</w:t>
            </w:r>
          </w:p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2660E7" w:rsidRPr="00FC6F8B" w:rsidRDefault="002660E7" w:rsidP="00B05864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literackie. Czytanie utworów literackich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7E56CB" w:rsidP="00B05864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czytany utwór jako mit – I.1.3</w:t>
            </w:r>
            <w:r w:rsidRPr="00FC6F8B">
              <w:rPr>
                <w:sz w:val="20"/>
                <w:szCs w:val="20"/>
              </w:rPr>
              <w:t>*</w:t>
            </w:r>
          </w:p>
          <w:p w:rsidR="002660E7" w:rsidRPr="00FC6F8B" w:rsidRDefault="002660E7" w:rsidP="00B05864">
            <w:pPr>
              <w:ind w:left="150" w:hanging="150"/>
              <w:rPr>
                <w:bCs/>
                <w:sz w:val="20"/>
                <w:szCs w:val="20"/>
              </w:rPr>
            </w:pPr>
          </w:p>
        </w:tc>
        <w:tc>
          <w:tcPr>
            <w:tcW w:w="4800" w:type="dxa"/>
          </w:tcPr>
          <w:p w:rsidR="002660E7" w:rsidRPr="00FC6F8B" w:rsidRDefault="007E56CB" w:rsidP="00E33949">
            <w:pPr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zna wyobrażenie </w:t>
            </w:r>
            <w:r w:rsidR="00004B7C" w:rsidRPr="00FC6F8B">
              <w:rPr>
                <w:sz w:val="20"/>
                <w:szCs w:val="20"/>
              </w:rPr>
              <w:t>P</w:t>
            </w:r>
            <w:r w:rsidRPr="00FC6F8B">
              <w:rPr>
                <w:sz w:val="20"/>
                <w:szCs w:val="20"/>
              </w:rPr>
              <w:t>rasłowian na temat powstania świata</w:t>
            </w:r>
          </w:p>
          <w:p w:rsidR="002660E7" w:rsidRPr="00FC6F8B" w:rsidRDefault="007E56CB" w:rsidP="00E33949">
            <w:pPr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identyfikuje postaci bogów słowiańskich</w:t>
            </w:r>
          </w:p>
          <w:p w:rsidR="002660E7" w:rsidRPr="00FC6F8B" w:rsidRDefault="007E56CB" w:rsidP="00F21FC8">
            <w:pPr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porównuje greckie i prasłowiańskie wyobrażenie o</w:t>
            </w:r>
            <w:r w:rsidR="00F21FC8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>powstaniu świata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2660E7" w:rsidRPr="00FC6F8B" w:rsidRDefault="002660E7" w:rsidP="00B05864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II. Kształcenie językowe. Zróżnicowanie języka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7E56CB" w:rsidP="00B05864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</w:t>
            </w:r>
            <w:r w:rsidR="002660E7" w:rsidRPr="00FC6F8B">
              <w:rPr>
                <w:bCs/>
                <w:sz w:val="20"/>
                <w:szCs w:val="20"/>
              </w:rPr>
              <w:t>na sposob</w:t>
            </w:r>
            <w:r w:rsidR="00F26C42" w:rsidRPr="00FC6F8B">
              <w:rPr>
                <w:bCs/>
                <w:sz w:val="20"/>
                <w:szCs w:val="20"/>
              </w:rPr>
              <w:t>y</w:t>
            </w:r>
            <w:r w:rsidR="002660E7" w:rsidRPr="00FC6F8B">
              <w:rPr>
                <w:bCs/>
                <w:sz w:val="20"/>
                <w:szCs w:val="20"/>
              </w:rPr>
              <w:t xml:space="preserve"> wzbogacania słownictwa – II.2.3</w:t>
            </w:r>
          </w:p>
        </w:tc>
        <w:tc>
          <w:tcPr>
            <w:tcW w:w="4800" w:type="dxa"/>
          </w:tcPr>
          <w:p w:rsidR="002660E7" w:rsidRPr="00FC6F8B" w:rsidRDefault="007E56CB" w:rsidP="00E33949">
            <w:pPr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d</w:t>
            </w:r>
            <w:r w:rsidR="002660E7" w:rsidRPr="00FC6F8B">
              <w:rPr>
                <w:sz w:val="20"/>
                <w:szCs w:val="20"/>
              </w:rPr>
              <w:t xml:space="preserve">ochodzi etymologii imion bogów słowiańskich 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2660E7" w:rsidRPr="00FC6F8B" w:rsidRDefault="002660E7" w:rsidP="00B05864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Mówienie i pisanie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7E56CB" w:rsidP="00B05864">
            <w:pPr>
              <w:numPr>
                <w:ilvl w:val="0"/>
                <w:numId w:val="5"/>
              </w:numPr>
              <w:ind w:left="150" w:hanging="150"/>
              <w:rPr>
                <w:b/>
                <w:bCs/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tworzy spójne wypowiedzi w następujących formach gatunkowych: opowiadanie (twórcze) – III.2.1</w:t>
            </w:r>
          </w:p>
        </w:tc>
        <w:tc>
          <w:tcPr>
            <w:tcW w:w="4800" w:type="dxa"/>
          </w:tcPr>
          <w:p w:rsidR="002660E7" w:rsidRPr="00FC6F8B" w:rsidRDefault="007E56CB" w:rsidP="00E33949">
            <w:pPr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prezentuje panteon słowiański (w dowolnej formie)</w:t>
            </w:r>
          </w:p>
          <w:p w:rsidR="002660E7" w:rsidRPr="00FC6F8B" w:rsidRDefault="007E56CB" w:rsidP="00E33949">
            <w:pPr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redaguje opowiadanie o powstaniu świata</w:t>
            </w:r>
          </w:p>
        </w:tc>
      </w:tr>
      <w:tr w:rsidR="002D065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2D0655" w:rsidRPr="00FC6F8B" w:rsidRDefault="002D06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2D0655" w:rsidRPr="00FC6F8B" w:rsidRDefault="002D0655" w:rsidP="00DE08F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Pochwała Stwórcy i</w:t>
            </w:r>
            <w:r w:rsidR="00DE08F7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>Jego dzieła w pie</w:t>
            </w:r>
            <w:r w:rsidR="00DE08F7">
              <w:rPr>
                <w:sz w:val="20"/>
                <w:szCs w:val="20"/>
              </w:rPr>
              <w:softHyphen/>
            </w:r>
            <w:r w:rsidRPr="00FC6F8B">
              <w:rPr>
                <w:sz w:val="20"/>
                <w:szCs w:val="20"/>
              </w:rPr>
              <w:t>śni Jana Kochanowskiego.</w:t>
            </w:r>
          </w:p>
        </w:tc>
        <w:tc>
          <w:tcPr>
            <w:tcW w:w="2152" w:type="dxa"/>
            <w:vMerge w:val="restart"/>
          </w:tcPr>
          <w:p w:rsidR="002D0655" w:rsidRPr="00FC6F8B" w:rsidRDefault="002D06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2D0655" w:rsidRPr="00FC6F8B" w:rsidRDefault="002D06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Jan Kochanowski, *** [</w:t>
            </w:r>
            <w:r w:rsidRPr="00FC6F8B">
              <w:rPr>
                <w:i/>
                <w:iCs/>
                <w:sz w:val="20"/>
                <w:szCs w:val="20"/>
              </w:rPr>
              <w:t>Czego chcesz od nas, Panie…</w:t>
            </w:r>
            <w:r w:rsidRPr="00FC6F8B">
              <w:rPr>
                <w:iCs/>
                <w:sz w:val="20"/>
                <w:szCs w:val="20"/>
              </w:rPr>
              <w:t>], s. 21</w:t>
            </w:r>
          </w:p>
          <w:p w:rsidR="002D0655" w:rsidRPr="00FC6F8B" w:rsidRDefault="002D0655" w:rsidP="002660E7">
            <w:pPr>
              <w:rPr>
                <w:sz w:val="20"/>
                <w:szCs w:val="20"/>
              </w:rPr>
            </w:pPr>
          </w:p>
          <w:p w:rsidR="002D0655" w:rsidRPr="00FC6F8B" w:rsidRDefault="002D06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Zeszyt ćwiczeń, cz. 1. </w:t>
            </w:r>
            <w:r w:rsidRPr="00FC6F8B">
              <w:rPr>
                <w:i/>
                <w:sz w:val="20"/>
                <w:szCs w:val="20"/>
              </w:rPr>
              <w:t>Kształcenie literackie. Liryka i gatunki liryczne</w:t>
            </w:r>
            <w:r w:rsidRPr="00FC6F8B">
              <w:rPr>
                <w:sz w:val="20"/>
                <w:szCs w:val="20"/>
              </w:rPr>
              <w:t>, s. 107</w:t>
            </w:r>
          </w:p>
          <w:p w:rsidR="002D0655" w:rsidRPr="00FC6F8B" w:rsidRDefault="002D0655" w:rsidP="002660E7">
            <w:pPr>
              <w:rPr>
                <w:sz w:val="20"/>
                <w:szCs w:val="20"/>
              </w:rPr>
            </w:pPr>
          </w:p>
          <w:p w:rsidR="002D0655" w:rsidRPr="00FC6F8B" w:rsidRDefault="002D0655" w:rsidP="00311A1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Ćwiczenia. </w:t>
            </w:r>
            <w:r w:rsidRPr="00FC6F8B">
              <w:rPr>
                <w:i/>
                <w:sz w:val="20"/>
                <w:szCs w:val="20"/>
              </w:rPr>
              <w:t xml:space="preserve">Liryka </w:t>
            </w:r>
            <w:r w:rsidRPr="00FC6F8B">
              <w:rPr>
                <w:i/>
                <w:sz w:val="20"/>
                <w:szCs w:val="20"/>
              </w:rPr>
              <w:br/>
              <w:t>i gatunki liryczne</w:t>
            </w:r>
            <w:r w:rsidRPr="00FC6F8B">
              <w:rPr>
                <w:sz w:val="20"/>
                <w:szCs w:val="20"/>
              </w:rPr>
              <w:t>, s. 4</w:t>
            </w:r>
          </w:p>
        </w:tc>
        <w:tc>
          <w:tcPr>
            <w:tcW w:w="9587" w:type="dxa"/>
            <w:gridSpan w:val="2"/>
          </w:tcPr>
          <w:p w:rsidR="002D0655" w:rsidRPr="00FC6F8B" w:rsidRDefault="002D0655" w:rsidP="002660E7">
            <w:pPr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literackie. Czytanie utworów literackich</w:t>
            </w:r>
          </w:p>
        </w:tc>
      </w:tr>
      <w:tr w:rsidR="002D0655" w:rsidRPr="00FC6F8B" w:rsidTr="00F21FC8">
        <w:trPr>
          <w:trHeight w:val="274"/>
        </w:trPr>
        <w:tc>
          <w:tcPr>
            <w:tcW w:w="1809" w:type="dxa"/>
            <w:vMerge/>
          </w:tcPr>
          <w:p w:rsidR="002D0655" w:rsidRPr="00FC6F8B" w:rsidRDefault="002D0655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D0655" w:rsidRPr="00FC6F8B" w:rsidRDefault="002D0655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D0655" w:rsidRPr="00FC6F8B" w:rsidRDefault="002D0655" w:rsidP="005F658B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podmiot liryczny – I.1.9</w:t>
            </w:r>
            <w:r w:rsidRPr="00FC6F8B">
              <w:rPr>
                <w:sz w:val="20"/>
                <w:szCs w:val="20"/>
              </w:rPr>
              <w:t>*</w:t>
            </w:r>
          </w:p>
          <w:p w:rsidR="002D0655" w:rsidRPr="00FC6F8B" w:rsidRDefault="002D0655" w:rsidP="005F658B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rodzaje literackie: liryka; określa cechy charakterystyczne dla poszczególnych rodzajów i</w:t>
            </w:r>
            <w:r w:rsidR="00F21FC8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przy</w:t>
            </w:r>
            <w:r w:rsidR="00F21FC8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pisuje czytany utwór do odpowiedniego rodzaju – I.1.1</w:t>
            </w:r>
          </w:p>
          <w:p w:rsidR="002D0655" w:rsidRPr="00FC6F8B" w:rsidRDefault="002D0655" w:rsidP="005F658B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rozróżnia gatunk</w:t>
            </w:r>
            <w:r w:rsidR="00742E5C">
              <w:rPr>
                <w:bCs/>
                <w:sz w:val="20"/>
                <w:szCs w:val="20"/>
              </w:rPr>
              <w:t>i liryki, w tym: pieśń, i wymie</w:t>
            </w:r>
            <w:r w:rsidRPr="00FC6F8B">
              <w:rPr>
                <w:bCs/>
                <w:sz w:val="20"/>
                <w:szCs w:val="20"/>
              </w:rPr>
              <w:t>nia ich podstawowe cechy oraz wskazuje cechy gatunkowe czytanych utworów – I.1.2</w:t>
            </w:r>
          </w:p>
          <w:p w:rsidR="002D0655" w:rsidRPr="00FC6F8B" w:rsidRDefault="002D0655" w:rsidP="005F658B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zna i rozpoznaje w tekście literackim: pytanie reto</w:t>
            </w:r>
            <w:r w:rsidR="00F21FC8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rycz</w:t>
            </w:r>
            <w:r w:rsidR="00F21FC8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ne oraz określa ich funkcję – I.1.4</w:t>
            </w:r>
            <w:r w:rsidRPr="00FC6F8B">
              <w:rPr>
                <w:sz w:val="20"/>
                <w:szCs w:val="20"/>
              </w:rPr>
              <w:t>*</w:t>
            </w:r>
          </w:p>
          <w:p w:rsidR="002D0655" w:rsidRPr="00FC6F8B" w:rsidRDefault="002D0655" w:rsidP="005F658B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tematykę oraz problematykę utworu – I.1.12</w:t>
            </w:r>
            <w:r w:rsidRPr="00FC6F8B">
              <w:rPr>
                <w:sz w:val="20"/>
                <w:szCs w:val="20"/>
              </w:rPr>
              <w:t>*</w:t>
            </w:r>
          </w:p>
          <w:p w:rsidR="002D0655" w:rsidRPr="00FC6F8B" w:rsidRDefault="002D0655" w:rsidP="005F658B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wyodrębnia obrazy poetyckie w poezji – I.1.1</w:t>
            </w:r>
            <w:r w:rsidRPr="00FC6F8B">
              <w:rPr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2D0655" w:rsidRPr="00FC6F8B" w:rsidRDefault="002D0655" w:rsidP="005F658B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charakteryzuje podmiot liryczny</w:t>
            </w:r>
          </w:p>
          <w:p w:rsidR="002D0655" w:rsidRPr="00FC6F8B" w:rsidRDefault="002D0655" w:rsidP="005F658B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zna pojęcia: </w:t>
            </w:r>
            <w:r w:rsidRPr="000B63C0">
              <w:rPr>
                <w:iCs/>
                <w:sz w:val="20"/>
                <w:szCs w:val="20"/>
              </w:rPr>
              <w:t>liryka, podmiot liryczny, hymn, pytanie retoryczne, wiersz sylabiczny, pieśń, hymn</w:t>
            </w:r>
          </w:p>
          <w:p w:rsidR="002D0655" w:rsidRPr="00FC6F8B" w:rsidRDefault="002D0655" w:rsidP="005F658B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analizuje budowę wiersza sylabicznego</w:t>
            </w:r>
          </w:p>
          <w:p w:rsidR="002D0655" w:rsidRPr="00FC6F8B" w:rsidRDefault="002D0655" w:rsidP="005F658B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określa cechy pieśni </w:t>
            </w:r>
          </w:p>
          <w:p w:rsidR="002D0655" w:rsidRPr="00FC6F8B" w:rsidRDefault="002D0655" w:rsidP="005F658B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opisuje obraz poetycki</w:t>
            </w:r>
          </w:p>
          <w:p w:rsidR="002D0655" w:rsidRPr="00FC6F8B" w:rsidRDefault="002D0655" w:rsidP="005F658B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przyporządkowuje utwór do gatunku literackiego</w:t>
            </w:r>
          </w:p>
          <w:p w:rsidR="002D0655" w:rsidRPr="00FC6F8B" w:rsidRDefault="002D0655" w:rsidP="005F65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postawę podmiotu lirycznego </w:t>
            </w:r>
          </w:p>
          <w:p w:rsidR="002D0655" w:rsidRPr="00FC6F8B" w:rsidRDefault="002D0655" w:rsidP="005F65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opisuje adresata lirycznego </w:t>
            </w:r>
          </w:p>
          <w:p w:rsidR="002D0655" w:rsidRPr="00FC6F8B" w:rsidRDefault="002D0655" w:rsidP="005F658B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2D0655" w:rsidRPr="00FC6F8B" w:rsidTr="00F21FC8">
        <w:trPr>
          <w:trHeight w:val="274"/>
        </w:trPr>
        <w:tc>
          <w:tcPr>
            <w:tcW w:w="1809" w:type="dxa"/>
            <w:vMerge/>
          </w:tcPr>
          <w:p w:rsidR="002D0655" w:rsidRPr="00FC6F8B" w:rsidRDefault="002D0655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D0655" w:rsidRPr="00FC6F8B" w:rsidRDefault="002D0655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2D0655" w:rsidRPr="00FC6F8B" w:rsidRDefault="002D0655" w:rsidP="005F658B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II. Kształcenie literackie i kulturowe. Odbiór tekstów kultury</w:t>
            </w:r>
          </w:p>
        </w:tc>
      </w:tr>
      <w:tr w:rsidR="002D0655" w:rsidRPr="00FC6F8B" w:rsidTr="00F21FC8">
        <w:trPr>
          <w:trHeight w:val="274"/>
        </w:trPr>
        <w:tc>
          <w:tcPr>
            <w:tcW w:w="1809" w:type="dxa"/>
            <w:vMerge/>
          </w:tcPr>
          <w:p w:rsidR="002D0655" w:rsidRPr="00FC6F8B" w:rsidRDefault="002D0655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D0655" w:rsidRPr="00FC6F8B" w:rsidRDefault="002D0655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D0655" w:rsidRPr="00FC6F8B" w:rsidRDefault="002D0655" w:rsidP="005F658B">
            <w:pPr>
              <w:numPr>
                <w:ilvl w:val="0"/>
                <w:numId w:val="7"/>
              </w:numPr>
              <w:ind w:left="150" w:hanging="150"/>
              <w:rPr>
                <w:b/>
                <w:bCs/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temat i główną myśl tekstu – I.2.3</w:t>
            </w:r>
          </w:p>
        </w:tc>
        <w:tc>
          <w:tcPr>
            <w:tcW w:w="4800" w:type="dxa"/>
          </w:tcPr>
          <w:p w:rsidR="002D0655" w:rsidRPr="00FC6F8B" w:rsidRDefault="002D0655" w:rsidP="005F658B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tematykę wypowiedzi lirycznej</w:t>
            </w:r>
          </w:p>
        </w:tc>
      </w:tr>
      <w:tr w:rsidR="002D0655" w:rsidRPr="00FC6F8B" w:rsidTr="00F21FC8">
        <w:trPr>
          <w:trHeight w:val="274"/>
        </w:trPr>
        <w:tc>
          <w:tcPr>
            <w:tcW w:w="1809" w:type="dxa"/>
            <w:vMerge/>
          </w:tcPr>
          <w:p w:rsidR="002D0655" w:rsidRPr="00FC6F8B" w:rsidRDefault="002D0655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D0655" w:rsidRPr="00FC6F8B" w:rsidRDefault="002D0655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2D0655" w:rsidRPr="00FC6F8B" w:rsidRDefault="002D0655" w:rsidP="005F65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Elementy retoryki</w:t>
            </w:r>
          </w:p>
        </w:tc>
      </w:tr>
      <w:tr w:rsidR="002D0655" w:rsidRPr="00FC6F8B" w:rsidTr="00F21FC8">
        <w:trPr>
          <w:trHeight w:val="274"/>
        </w:trPr>
        <w:tc>
          <w:tcPr>
            <w:tcW w:w="1809" w:type="dxa"/>
            <w:vMerge/>
          </w:tcPr>
          <w:p w:rsidR="002D0655" w:rsidRPr="00FC6F8B" w:rsidRDefault="002D0655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D0655" w:rsidRPr="00FC6F8B" w:rsidRDefault="002D0655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D0655" w:rsidRPr="00B46008" w:rsidRDefault="002D0655" w:rsidP="005F658B">
            <w:pPr>
              <w:numPr>
                <w:ilvl w:val="0"/>
                <w:numId w:val="6"/>
              </w:numPr>
              <w:ind w:left="150" w:hanging="150"/>
              <w:rPr>
                <w:b/>
                <w:bCs/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tworzy logiczną, semantycznie pełną i uporządkowaną wypowiedź, stosując odpowiednią do danej formy gatunkowej kompozycję i układ graficzny – III.1.3*</w:t>
            </w:r>
          </w:p>
          <w:p w:rsidR="00B46008" w:rsidRPr="00B46008" w:rsidRDefault="00B46008" w:rsidP="00B46008">
            <w:pPr>
              <w:numPr>
                <w:ilvl w:val="0"/>
                <w:numId w:val="6"/>
              </w:numPr>
              <w:ind w:left="150" w:hanging="150"/>
              <w:rPr>
                <w:b/>
                <w:bCs/>
                <w:sz w:val="20"/>
                <w:szCs w:val="20"/>
              </w:rPr>
            </w:pPr>
            <w:r w:rsidRPr="00B46008">
              <w:rPr>
                <w:sz w:val="20"/>
                <w:szCs w:val="20"/>
              </w:rPr>
              <w:t>zna zasady budowania akapitów i rozumie ich rolę w tworzeniu całości myślowej wypowiedzi – III.1.4</w:t>
            </w:r>
            <w:r>
              <w:rPr>
                <w:sz w:val="20"/>
                <w:szCs w:val="20"/>
              </w:rPr>
              <w:t>*</w:t>
            </w:r>
          </w:p>
          <w:p w:rsidR="002D0655" w:rsidRPr="00FC6F8B" w:rsidRDefault="002D0655" w:rsidP="00E74614">
            <w:pPr>
              <w:numPr>
                <w:ilvl w:val="0"/>
                <w:numId w:val="6"/>
              </w:numPr>
              <w:ind w:left="150" w:hanging="150"/>
              <w:rPr>
                <w:b/>
                <w:bCs/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wykorzystuje znajomość zasad tworzenia tezy</w:t>
            </w:r>
            <w:r w:rsidR="00E74614">
              <w:rPr>
                <w:sz w:val="20"/>
                <w:szCs w:val="20"/>
              </w:rPr>
              <w:t xml:space="preserve"> </w:t>
            </w:r>
            <w:r w:rsidRPr="00FC6F8B">
              <w:rPr>
                <w:sz w:val="20"/>
                <w:szCs w:val="20"/>
              </w:rPr>
              <w:t>i hipote</w:t>
            </w:r>
            <w:r w:rsidR="00E74614">
              <w:rPr>
                <w:sz w:val="20"/>
                <w:szCs w:val="20"/>
              </w:rPr>
              <w:softHyphen/>
            </w:r>
            <w:r w:rsidRPr="00FC6F8B">
              <w:rPr>
                <w:sz w:val="20"/>
                <w:szCs w:val="20"/>
              </w:rPr>
              <w:t>zy oraz argumentów przy tworzeniu rozprawki oraz innych tekstów argumenta</w:t>
            </w:r>
            <w:r w:rsidR="007A1699" w:rsidRPr="00FC6F8B">
              <w:rPr>
                <w:sz w:val="20"/>
                <w:szCs w:val="20"/>
              </w:rPr>
              <w:t>cyj</w:t>
            </w:r>
            <w:r w:rsidRPr="00FC6F8B">
              <w:rPr>
                <w:sz w:val="20"/>
                <w:szCs w:val="20"/>
              </w:rPr>
              <w:t xml:space="preserve">nych – III.1.4 </w:t>
            </w:r>
          </w:p>
        </w:tc>
        <w:tc>
          <w:tcPr>
            <w:tcW w:w="4800" w:type="dxa"/>
          </w:tcPr>
          <w:p w:rsidR="002D0655" w:rsidRPr="00FC6F8B" w:rsidRDefault="002D0655" w:rsidP="005F65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wypowiedź uzasadniającą </w:t>
            </w:r>
          </w:p>
          <w:p w:rsidR="002D0655" w:rsidRPr="00FC6F8B" w:rsidRDefault="002D0655" w:rsidP="005F65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opisuje nastrój utworu z wykorzystaniem podanego słownictwa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 w:val="restart"/>
          </w:tcPr>
          <w:p w:rsidR="002660E7" w:rsidRPr="00FC6F8B" w:rsidRDefault="0012585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25856" w:rsidRPr="00FC6F8B" w:rsidRDefault="0012585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Odkrywamy tajemnice obrazu Williama Blake’a.</w:t>
            </w:r>
          </w:p>
        </w:tc>
        <w:tc>
          <w:tcPr>
            <w:tcW w:w="2152" w:type="dxa"/>
            <w:vMerge w:val="restart"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Podręcznik: </w:t>
            </w:r>
          </w:p>
          <w:p w:rsidR="002660E7" w:rsidRPr="00FC6F8B" w:rsidRDefault="00F26C42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Szkoła pisania. Opis obrazu. Wyrażanie opinii – </w:t>
            </w:r>
            <w:r w:rsidR="002660E7" w:rsidRPr="00FC6F8B">
              <w:rPr>
                <w:sz w:val="20"/>
                <w:szCs w:val="20"/>
              </w:rPr>
              <w:t xml:space="preserve">William Blake </w:t>
            </w:r>
            <w:r w:rsidR="002660E7" w:rsidRPr="00FC6F8B">
              <w:rPr>
                <w:i/>
                <w:sz w:val="20"/>
                <w:szCs w:val="20"/>
              </w:rPr>
              <w:t>Stworzenie świata</w:t>
            </w:r>
            <w:r w:rsidR="002660E7" w:rsidRPr="00FC6F8B">
              <w:rPr>
                <w:sz w:val="20"/>
                <w:szCs w:val="20"/>
              </w:rPr>
              <w:t>, s. 24</w:t>
            </w:r>
          </w:p>
          <w:p w:rsidR="002660E7" w:rsidRPr="00FC6F8B" w:rsidRDefault="002660E7" w:rsidP="002660E7">
            <w:pPr>
              <w:rPr>
                <w:iCs/>
                <w:sz w:val="20"/>
                <w:szCs w:val="20"/>
              </w:rPr>
            </w:pPr>
          </w:p>
          <w:p w:rsidR="002660E7" w:rsidRPr="00FC6F8B" w:rsidRDefault="002660E7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571FED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Czytanie ze zrozumie</w:t>
            </w:r>
            <w:r w:rsidR="008C352A" w:rsidRPr="00FC6F8B">
              <w:rPr>
                <w:i/>
                <w:iCs/>
                <w:sz w:val="20"/>
                <w:szCs w:val="20"/>
              </w:rPr>
              <w:t>-</w:t>
            </w:r>
            <w:r w:rsidRPr="00FC6F8B">
              <w:rPr>
                <w:i/>
                <w:iCs/>
                <w:sz w:val="20"/>
                <w:szCs w:val="20"/>
              </w:rPr>
              <w:t>niem. Symbol</w:t>
            </w:r>
            <w:r w:rsidR="00F26C42" w:rsidRPr="00FC6F8B">
              <w:rPr>
                <w:iCs/>
                <w:sz w:val="20"/>
                <w:szCs w:val="20"/>
              </w:rPr>
              <w:t>, s.</w:t>
            </w:r>
            <w:r w:rsidR="002D0655" w:rsidRPr="00FC6F8B">
              <w:rPr>
                <w:iCs/>
                <w:sz w:val="20"/>
                <w:szCs w:val="20"/>
              </w:rPr>
              <w:t xml:space="preserve"> 4; </w:t>
            </w:r>
            <w:r w:rsidR="00595CF5" w:rsidRPr="00FC6F8B">
              <w:rPr>
                <w:i/>
                <w:iCs/>
                <w:sz w:val="20"/>
                <w:szCs w:val="20"/>
              </w:rPr>
              <w:t>F</w:t>
            </w:r>
            <w:r w:rsidR="002D0655" w:rsidRPr="00FC6F8B">
              <w:rPr>
                <w:i/>
                <w:iCs/>
                <w:sz w:val="20"/>
                <w:szCs w:val="20"/>
              </w:rPr>
              <w:t>ormy wypowiedzi. Opis obrazu. Wyrażanie opinii</w:t>
            </w:r>
            <w:r w:rsidR="002D0655" w:rsidRPr="00FC6F8B">
              <w:rPr>
                <w:iCs/>
                <w:sz w:val="20"/>
                <w:szCs w:val="20"/>
              </w:rPr>
              <w:t>, s. 25</w:t>
            </w:r>
          </w:p>
          <w:p w:rsidR="002660E7" w:rsidRPr="00FC6F8B" w:rsidRDefault="002660E7" w:rsidP="002660E7">
            <w:pPr>
              <w:rPr>
                <w:i/>
                <w:iCs/>
                <w:sz w:val="20"/>
                <w:szCs w:val="20"/>
              </w:rPr>
            </w:pPr>
          </w:p>
          <w:p w:rsidR="002660E7" w:rsidRPr="00FC6F8B" w:rsidRDefault="002660E7" w:rsidP="00311A1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Ćwiczenia</w:t>
            </w:r>
            <w:r w:rsidR="00571FED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Opis obrazu</w:t>
            </w:r>
            <w:r w:rsidR="00571FED" w:rsidRPr="00FC6F8B">
              <w:rPr>
                <w:iCs/>
                <w:sz w:val="20"/>
                <w:szCs w:val="20"/>
              </w:rPr>
              <w:t xml:space="preserve">, s. </w:t>
            </w:r>
            <w:r w:rsidR="00311A17" w:rsidRPr="00FC6F8B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9587" w:type="dxa"/>
            <w:gridSpan w:val="2"/>
          </w:tcPr>
          <w:p w:rsidR="002660E7" w:rsidRPr="00FC6F8B" w:rsidRDefault="002660E7" w:rsidP="002660E7">
            <w:pPr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Odbiór tekstów kultury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7E56CB" w:rsidP="002660E7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</w:t>
            </w:r>
            <w:r w:rsidR="002660E7" w:rsidRPr="00FC6F8B">
              <w:rPr>
                <w:bCs/>
                <w:sz w:val="20"/>
                <w:szCs w:val="20"/>
              </w:rPr>
              <w:t>nterpretuje dzieła sztuki (obraz) I.2.3</w:t>
            </w:r>
          </w:p>
          <w:p w:rsidR="002660E7" w:rsidRPr="00FC6F8B" w:rsidRDefault="007E56CB" w:rsidP="003C3C60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2660E7" w:rsidRPr="00FC6F8B">
              <w:rPr>
                <w:bCs/>
                <w:sz w:val="20"/>
                <w:szCs w:val="20"/>
              </w:rPr>
              <w:t>yszukuje w tekście potrzebne informacje – I.2.1</w:t>
            </w:r>
            <w:r w:rsidR="003C3C60"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2660E7" w:rsidRPr="00FC6F8B" w:rsidRDefault="007E56CB" w:rsidP="002660E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odpowiada na pytania do tekstu</w:t>
            </w:r>
          </w:p>
          <w:p w:rsidR="002660E7" w:rsidRPr="00FC6F8B" w:rsidRDefault="007E56CB" w:rsidP="002660E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</w:t>
            </w:r>
            <w:r w:rsidR="002660E7" w:rsidRPr="00FC6F8B">
              <w:rPr>
                <w:sz w:val="20"/>
                <w:szCs w:val="20"/>
              </w:rPr>
              <w:t>orównuje opisy obrazu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2660E7" w:rsidRPr="00FC6F8B" w:rsidRDefault="002660E7" w:rsidP="002660E7">
            <w:pPr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Elementy retoryki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g</w:t>
            </w:r>
            <w:r w:rsidR="002660E7" w:rsidRPr="00FC6F8B">
              <w:rPr>
                <w:bCs/>
                <w:sz w:val="20"/>
                <w:szCs w:val="20"/>
              </w:rPr>
              <w:t>romadzi i porządkuje materiał rzeczowy potrzebny do tworzenia wypowiedzi – III.1.2</w:t>
            </w:r>
          </w:p>
          <w:p w:rsidR="002660E7" w:rsidRPr="00FC6F8B" w:rsidRDefault="007E56CB" w:rsidP="00E74614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</w:t>
            </w:r>
            <w:r w:rsidR="002660E7" w:rsidRPr="00FC6F8B">
              <w:rPr>
                <w:sz w:val="20"/>
                <w:szCs w:val="20"/>
              </w:rPr>
              <w:t>ykorzystuje</w:t>
            </w:r>
            <w:r w:rsidR="00E74614">
              <w:rPr>
                <w:sz w:val="20"/>
                <w:szCs w:val="20"/>
              </w:rPr>
              <w:t xml:space="preserve"> znajomość zasad tworzenia tezy </w:t>
            </w:r>
            <w:r w:rsidR="002660E7" w:rsidRPr="00FC6F8B">
              <w:rPr>
                <w:sz w:val="20"/>
                <w:szCs w:val="20"/>
              </w:rPr>
              <w:t>i hipote</w:t>
            </w:r>
            <w:r w:rsidR="00E74614">
              <w:rPr>
                <w:sz w:val="20"/>
                <w:szCs w:val="20"/>
              </w:rPr>
              <w:softHyphen/>
            </w:r>
            <w:r w:rsidR="002660E7" w:rsidRPr="00FC6F8B">
              <w:rPr>
                <w:sz w:val="20"/>
                <w:szCs w:val="20"/>
              </w:rPr>
              <w:t>zy oraz argumentów przy tworzeniu rozprawki oraz innych tekstów argumentacyjnych – III.1.4</w:t>
            </w:r>
          </w:p>
        </w:tc>
        <w:tc>
          <w:tcPr>
            <w:tcW w:w="4800" w:type="dxa"/>
          </w:tcPr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gromadzi informacje do opisu obrazu</w:t>
            </w:r>
          </w:p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odróżnia twierdzenia od argumentów</w:t>
            </w:r>
          </w:p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</w:t>
            </w:r>
            <w:r w:rsidR="002660E7" w:rsidRPr="00FC6F8B">
              <w:rPr>
                <w:sz w:val="20"/>
                <w:szCs w:val="20"/>
              </w:rPr>
              <w:t>tekst na komputerze</w:t>
            </w:r>
            <w:r w:rsidRPr="00FC6F8B">
              <w:rPr>
                <w:sz w:val="20"/>
                <w:szCs w:val="20"/>
              </w:rPr>
              <w:t>,</w:t>
            </w:r>
            <w:r w:rsidR="002660E7" w:rsidRPr="00FC6F8B">
              <w:rPr>
                <w:sz w:val="20"/>
                <w:szCs w:val="20"/>
              </w:rPr>
              <w:t xml:space="preserve"> wprowadzając zmiany edytorskie 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2660E7" w:rsidRPr="00FC6F8B" w:rsidRDefault="002660E7" w:rsidP="005F658B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Mówienie i pisanie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f</w:t>
            </w:r>
            <w:r w:rsidR="002660E7" w:rsidRPr="00FC6F8B">
              <w:rPr>
                <w:bCs/>
                <w:sz w:val="20"/>
                <w:szCs w:val="20"/>
              </w:rPr>
              <w:t>ormułuje pytania do tekstu – III.2.3</w:t>
            </w:r>
            <w:r w:rsidRPr="00FC6F8B">
              <w:rPr>
                <w:sz w:val="20"/>
                <w:szCs w:val="20"/>
              </w:rPr>
              <w:t>*</w:t>
            </w:r>
            <w:r w:rsidR="002660E7" w:rsidRPr="00FC6F8B">
              <w:rPr>
                <w:bCs/>
                <w:sz w:val="20"/>
                <w:szCs w:val="20"/>
              </w:rPr>
              <w:t xml:space="preserve"> </w:t>
            </w:r>
          </w:p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2660E7" w:rsidRPr="00FC6F8B">
              <w:rPr>
                <w:bCs/>
                <w:sz w:val="20"/>
                <w:szCs w:val="20"/>
              </w:rPr>
              <w:t>worzy spójne wypowiedzi w następujących formach gatunkowych: opis – III.2.1</w:t>
            </w:r>
            <w:r w:rsidRPr="00FC6F8B">
              <w:rPr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formułuje pytania na temat obrazu </w:t>
            </w:r>
          </w:p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redaguje opis obrazu</w:t>
            </w:r>
            <w:r w:rsidR="003C3C60" w:rsidRPr="00FC6F8B">
              <w:rPr>
                <w:sz w:val="20"/>
                <w:szCs w:val="20"/>
              </w:rPr>
              <w:t>,</w:t>
            </w:r>
            <w:r w:rsidRPr="00FC6F8B">
              <w:rPr>
                <w:sz w:val="20"/>
                <w:szCs w:val="20"/>
              </w:rPr>
              <w:t xml:space="preserve"> korzystając z podanego słownictwa</w:t>
            </w:r>
          </w:p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</w:t>
            </w:r>
            <w:r w:rsidR="002660E7" w:rsidRPr="00FC6F8B">
              <w:rPr>
                <w:sz w:val="20"/>
                <w:szCs w:val="20"/>
              </w:rPr>
              <w:t>własn</w:t>
            </w:r>
            <w:r w:rsidR="003C3C60" w:rsidRPr="00FC6F8B">
              <w:rPr>
                <w:sz w:val="20"/>
                <w:szCs w:val="20"/>
              </w:rPr>
              <w:t>ą opinię na temat dzieła sztuki</w:t>
            </w:r>
            <w:r w:rsidR="002660E7" w:rsidRPr="00FC6F8B">
              <w:rPr>
                <w:sz w:val="20"/>
                <w:szCs w:val="20"/>
              </w:rPr>
              <w:t xml:space="preserve"> </w:t>
            </w:r>
            <w:r w:rsidR="009671F4" w:rsidRPr="00FC6F8B">
              <w:rPr>
                <w:sz w:val="20"/>
                <w:szCs w:val="20"/>
              </w:rPr>
              <w:br/>
            </w:r>
            <w:r w:rsidR="002660E7" w:rsidRPr="00FC6F8B">
              <w:rPr>
                <w:sz w:val="20"/>
                <w:szCs w:val="20"/>
              </w:rPr>
              <w:t>i j</w:t>
            </w:r>
            <w:r w:rsidR="003C3C60" w:rsidRPr="00FC6F8B">
              <w:rPr>
                <w:sz w:val="20"/>
                <w:szCs w:val="20"/>
              </w:rPr>
              <w:t>ą</w:t>
            </w:r>
            <w:r w:rsidR="002660E7" w:rsidRPr="00FC6F8B">
              <w:rPr>
                <w:sz w:val="20"/>
                <w:szCs w:val="20"/>
              </w:rPr>
              <w:t xml:space="preserve"> uzasadnia</w:t>
            </w:r>
          </w:p>
        </w:tc>
      </w:tr>
      <w:tr w:rsidR="002660E7" w:rsidRPr="00FC6F8B" w:rsidTr="00F21FC8">
        <w:trPr>
          <w:trHeight w:val="289"/>
        </w:trPr>
        <w:tc>
          <w:tcPr>
            <w:tcW w:w="1809" w:type="dxa"/>
            <w:vMerge w:val="restart"/>
          </w:tcPr>
          <w:p w:rsidR="002660E7" w:rsidRPr="00FC6F8B" w:rsidRDefault="0012585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25856" w:rsidRPr="00FC6F8B" w:rsidRDefault="0012585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Fonetyka – nauka </w:t>
            </w:r>
            <w:r w:rsidR="009671F4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o dźwiękach mowy.</w:t>
            </w:r>
          </w:p>
        </w:tc>
        <w:tc>
          <w:tcPr>
            <w:tcW w:w="2152" w:type="dxa"/>
            <w:vMerge w:val="restart"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002618" w:rsidRDefault="002660E7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Fonetyka. Przypomnie</w:t>
            </w:r>
            <w:r w:rsidR="00002618">
              <w:rPr>
                <w:sz w:val="20"/>
                <w:szCs w:val="20"/>
              </w:rPr>
              <w:softHyphen/>
            </w:r>
            <w:r w:rsidRPr="00FC6F8B">
              <w:rPr>
                <w:sz w:val="20"/>
                <w:szCs w:val="20"/>
              </w:rPr>
              <w:t xml:space="preserve">nie podstawowych pojęć, </w:t>
            </w:r>
          </w:p>
          <w:p w:rsidR="002660E7" w:rsidRPr="00FC6F8B" w:rsidRDefault="002660E7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s. 28 </w:t>
            </w:r>
          </w:p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  <w:p w:rsidR="002660E7" w:rsidRPr="00FC6F8B" w:rsidRDefault="00571FED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Zeszyt ć</w:t>
            </w:r>
            <w:r w:rsidR="002660E7" w:rsidRPr="00FC6F8B">
              <w:rPr>
                <w:sz w:val="20"/>
                <w:szCs w:val="20"/>
              </w:rPr>
              <w:t>wicze</w:t>
            </w:r>
            <w:r w:rsidRPr="00FC6F8B">
              <w:rPr>
                <w:sz w:val="20"/>
                <w:szCs w:val="20"/>
              </w:rPr>
              <w:t>ń</w:t>
            </w:r>
            <w:r w:rsidR="002660E7" w:rsidRPr="00FC6F8B">
              <w:rPr>
                <w:sz w:val="20"/>
                <w:szCs w:val="20"/>
              </w:rPr>
              <w:t>, cz. 1</w:t>
            </w:r>
            <w:r w:rsidRPr="00FC6F8B">
              <w:rPr>
                <w:sz w:val="20"/>
                <w:szCs w:val="20"/>
              </w:rPr>
              <w:t>.</w:t>
            </w:r>
            <w:r w:rsidR="002660E7" w:rsidRPr="00FC6F8B">
              <w:rPr>
                <w:sz w:val="20"/>
                <w:szCs w:val="20"/>
              </w:rPr>
              <w:t xml:space="preserve"> </w:t>
            </w:r>
            <w:r w:rsidR="002660E7" w:rsidRPr="00FC6F8B">
              <w:rPr>
                <w:i/>
                <w:sz w:val="20"/>
                <w:szCs w:val="20"/>
              </w:rPr>
              <w:t>Fonetyka</w:t>
            </w:r>
            <w:r w:rsidR="002660E7" w:rsidRPr="00FC6F8B">
              <w:rPr>
                <w:sz w:val="20"/>
                <w:szCs w:val="20"/>
              </w:rPr>
              <w:t xml:space="preserve">. </w:t>
            </w:r>
            <w:r w:rsidR="002660E7" w:rsidRPr="00FC6F8B">
              <w:rPr>
                <w:i/>
                <w:sz w:val="20"/>
                <w:szCs w:val="20"/>
              </w:rPr>
              <w:t>Przypom</w:t>
            </w:r>
            <w:r w:rsidR="009671F4" w:rsidRPr="00FC6F8B">
              <w:rPr>
                <w:i/>
                <w:sz w:val="20"/>
                <w:szCs w:val="20"/>
              </w:rPr>
              <w:t>nie</w:t>
            </w:r>
            <w:r w:rsidR="00002618">
              <w:rPr>
                <w:i/>
                <w:sz w:val="20"/>
                <w:szCs w:val="20"/>
              </w:rPr>
              <w:softHyphen/>
            </w:r>
            <w:r w:rsidR="002660E7" w:rsidRPr="00FC6F8B">
              <w:rPr>
                <w:i/>
                <w:sz w:val="20"/>
                <w:szCs w:val="20"/>
              </w:rPr>
              <w:t>nie podstawowych pojęć</w:t>
            </w:r>
            <w:r w:rsidR="002660E7" w:rsidRPr="00FC6F8B">
              <w:rPr>
                <w:sz w:val="20"/>
                <w:szCs w:val="20"/>
              </w:rPr>
              <w:t xml:space="preserve">, s. </w:t>
            </w:r>
            <w:r w:rsidR="002D0655" w:rsidRPr="00FC6F8B">
              <w:rPr>
                <w:sz w:val="20"/>
                <w:szCs w:val="20"/>
              </w:rPr>
              <w:t>72</w:t>
            </w:r>
          </w:p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  <w:p w:rsidR="002660E7" w:rsidRPr="00FC6F8B" w:rsidRDefault="002660E7" w:rsidP="00311A1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Ćwiczenia</w:t>
            </w:r>
            <w:r w:rsidR="00571FED" w:rsidRPr="00FC6F8B">
              <w:rPr>
                <w:sz w:val="20"/>
                <w:szCs w:val="20"/>
              </w:rPr>
              <w:t>.</w:t>
            </w:r>
            <w:r w:rsidRPr="00FC6F8B">
              <w:rPr>
                <w:i/>
                <w:sz w:val="20"/>
                <w:szCs w:val="20"/>
              </w:rPr>
              <w:t xml:space="preserve"> </w:t>
            </w:r>
            <w:r w:rsidR="00571FED" w:rsidRPr="00FC6F8B">
              <w:rPr>
                <w:i/>
                <w:sz w:val="20"/>
                <w:szCs w:val="20"/>
              </w:rPr>
              <w:t>Fonetyka</w:t>
            </w:r>
            <w:r w:rsidR="00571FED" w:rsidRPr="00FC6F8B">
              <w:rPr>
                <w:sz w:val="20"/>
                <w:szCs w:val="20"/>
              </w:rPr>
              <w:t xml:space="preserve">, </w:t>
            </w:r>
            <w:r w:rsidR="009671F4" w:rsidRPr="00FC6F8B">
              <w:rPr>
                <w:sz w:val="20"/>
                <w:szCs w:val="20"/>
              </w:rPr>
              <w:br/>
            </w:r>
            <w:r w:rsidR="00571FED" w:rsidRPr="00FC6F8B">
              <w:rPr>
                <w:sz w:val="20"/>
                <w:szCs w:val="20"/>
              </w:rPr>
              <w:t xml:space="preserve">s. </w:t>
            </w:r>
            <w:r w:rsidR="00311A17" w:rsidRPr="00FC6F8B">
              <w:rPr>
                <w:sz w:val="20"/>
                <w:szCs w:val="20"/>
              </w:rPr>
              <w:t>9</w:t>
            </w:r>
          </w:p>
        </w:tc>
        <w:tc>
          <w:tcPr>
            <w:tcW w:w="9587" w:type="dxa"/>
            <w:gridSpan w:val="2"/>
          </w:tcPr>
          <w:p w:rsidR="002660E7" w:rsidRPr="00FC6F8B" w:rsidRDefault="002660E7" w:rsidP="005F658B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II. Kształcenie językowe. Komunikacja językowa i kultura języka</w:t>
            </w:r>
          </w:p>
        </w:tc>
      </w:tr>
      <w:tr w:rsidR="002660E7" w:rsidRPr="00FC6F8B" w:rsidTr="00F21FC8">
        <w:trPr>
          <w:trHeight w:val="289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7E56CB" w:rsidP="005F658B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2660E7" w:rsidRPr="00FC6F8B">
              <w:rPr>
                <w:bCs/>
                <w:sz w:val="20"/>
                <w:szCs w:val="20"/>
              </w:rPr>
              <w:t>ozumie pojęci</w:t>
            </w:r>
            <w:r w:rsidR="003C3C60" w:rsidRPr="00FC6F8B">
              <w:rPr>
                <w:bCs/>
                <w:sz w:val="20"/>
                <w:szCs w:val="20"/>
              </w:rPr>
              <w:t>a:</w:t>
            </w:r>
            <w:r w:rsidR="002660E7" w:rsidRPr="00FC6F8B">
              <w:rPr>
                <w:bCs/>
                <w:sz w:val="20"/>
                <w:szCs w:val="20"/>
              </w:rPr>
              <w:t xml:space="preserve"> </w:t>
            </w:r>
            <w:r w:rsidR="002660E7" w:rsidRPr="000B63C0">
              <w:rPr>
                <w:bCs/>
                <w:sz w:val="20"/>
                <w:szCs w:val="20"/>
              </w:rPr>
              <w:t>głoska, litera, sylaba</w:t>
            </w:r>
            <w:r w:rsidR="002660E7" w:rsidRPr="00FC6F8B">
              <w:rPr>
                <w:bCs/>
                <w:sz w:val="20"/>
                <w:szCs w:val="20"/>
              </w:rPr>
              <w:t xml:space="preserve"> – II.3.5</w:t>
            </w:r>
            <w:r w:rsidRPr="00FC6F8B">
              <w:rPr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2660E7" w:rsidRPr="00FC6F8B" w:rsidRDefault="007E56CB" w:rsidP="005F658B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2660E7" w:rsidRPr="00FC6F8B">
              <w:rPr>
                <w:sz w:val="20"/>
                <w:szCs w:val="20"/>
              </w:rPr>
              <w:t xml:space="preserve">ozumie pojęcia: </w:t>
            </w:r>
            <w:r w:rsidR="002660E7" w:rsidRPr="000B63C0">
              <w:rPr>
                <w:sz w:val="20"/>
                <w:szCs w:val="20"/>
              </w:rPr>
              <w:t>fonetyka</w:t>
            </w:r>
          </w:p>
          <w:p w:rsidR="002660E7" w:rsidRPr="000B63C0" w:rsidRDefault="007E56CB" w:rsidP="005F658B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z</w:t>
            </w:r>
            <w:r w:rsidR="002660E7" w:rsidRPr="00FC6F8B">
              <w:rPr>
                <w:sz w:val="20"/>
                <w:szCs w:val="20"/>
              </w:rPr>
              <w:t>na pojęcia:</w:t>
            </w:r>
            <w:r w:rsidR="002660E7" w:rsidRPr="00FC6F8B">
              <w:rPr>
                <w:i/>
                <w:sz w:val="20"/>
                <w:szCs w:val="20"/>
              </w:rPr>
              <w:t xml:space="preserve"> </w:t>
            </w:r>
            <w:r w:rsidR="002660E7" w:rsidRPr="000B63C0">
              <w:rPr>
                <w:sz w:val="20"/>
                <w:szCs w:val="20"/>
              </w:rPr>
              <w:t>głoska, samogłoska, spółgłoska, sylaba, litera</w:t>
            </w:r>
          </w:p>
          <w:p w:rsidR="002660E7" w:rsidRPr="00FC6F8B" w:rsidRDefault="007E56CB" w:rsidP="005F658B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2660E7" w:rsidRPr="00FC6F8B">
              <w:rPr>
                <w:sz w:val="20"/>
                <w:szCs w:val="20"/>
              </w:rPr>
              <w:t xml:space="preserve">ozumie funkcję litery </w:t>
            </w:r>
            <w:r w:rsidR="002660E7" w:rsidRPr="00FC6F8B">
              <w:rPr>
                <w:i/>
                <w:sz w:val="20"/>
                <w:szCs w:val="20"/>
              </w:rPr>
              <w:t>i</w:t>
            </w:r>
            <w:r w:rsidR="002660E7" w:rsidRPr="00FC6F8B">
              <w:rPr>
                <w:sz w:val="20"/>
                <w:szCs w:val="20"/>
              </w:rPr>
              <w:t xml:space="preserve"> w wyrazie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 w:val="restart"/>
          </w:tcPr>
          <w:p w:rsidR="002660E7" w:rsidRPr="00FC6F8B" w:rsidRDefault="0012585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25856" w:rsidRPr="00FC6F8B" w:rsidRDefault="0012585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Szukanie własnych dróg wyznacznikiem człowieczeństwa.</w:t>
            </w:r>
          </w:p>
        </w:tc>
        <w:tc>
          <w:tcPr>
            <w:tcW w:w="2152" w:type="dxa"/>
            <w:vMerge w:val="restart"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Podręcznik:</w:t>
            </w:r>
          </w:p>
          <w:p w:rsidR="002660E7" w:rsidRPr="00FC6F8B" w:rsidRDefault="002660E7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Katarzyna Marciniak </w:t>
            </w:r>
            <w:r w:rsidRPr="00FC6F8B">
              <w:rPr>
                <w:i/>
                <w:sz w:val="20"/>
                <w:szCs w:val="20"/>
              </w:rPr>
              <w:t>Dobroczyńca ludzkości</w:t>
            </w:r>
            <w:r w:rsidRPr="00FC6F8B">
              <w:rPr>
                <w:sz w:val="20"/>
                <w:szCs w:val="20"/>
              </w:rPr>
              <w:t>, s. 30</w:t>
            </w:r>
          </w:p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2660E7" w:rsidRPr="00FC6F8B" w:rsidRDefault="002660E7" w:rsidP="005F65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I. Kształcenie literackie i kulturowe. Czytanie utworów literackich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</w:t>
            </w:r>
            <w:r w:rsidR="002660E7" w:rsidRPr="00FC6F8B">
              <w:rPr>
                <w:bCs/>
                <w:sz w:val="20"/>
                <w:szCs w:val="20"/>
              </w:rPr>
              <w:t>harakteryzuje bohaterów w czytanych utworach – I.1.9</w:t>
            </w:r>
            <w:r w:rsidRPr="00FC6F8B">
              <w:rPr>
                <w:sz w:val="20"/>
                <w:szCs w:val="20"/>
              </w:rPr>
              <w:t>*</w:t>
            </w:r>
          </w:p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2660E7" w:rsidRPr="00FC6F8B">
              <w:rPr>
                <w:bCs/>
                <w:sz w:val="20"/>
                <w:szCs w:val="20"/>
              </w:rPr>
              <w:t>skazuje i omawia w</w:t>
            </w:r>
            <w:r w:rsidR="003C3C60" w:rsidRPr="00FC6F8B">
              <w:rPr>
                <w:bCs/>
                <w:sz w:val="20"/>
                <w:szCs w:val="20"/>
              </w:rPr>
              <w:t>ą</w:t>
            </w:r>
            <w:r w:rsidR="002660E7" w:rsidRPr="00FC6F8B">
              <w:rPr>
                <w:bCs/>
                <w:sz w:val="20"/>
                <w:szCs w:val="20"/>
              </w:rPr>
              <w:t>tek główny – I.1.1</w:t>
            </w:r>
            <w:r w:rsidRPr="00FC6F8B">
              <w:rPr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porównuje postaci</w:t>
            </w:r>
            <w:r w:rsidR="003C3C60" w:rsidRPr="00FC6F8B">
              <w:rPr>
                <w:sz w:val="20"/>
                <w:szCs w:val="20"/>
              </w:rPr>
              <w:t>,</w:t>
            </w:r>
            <w:r w:rsidRPr="00FC6F8B">
              <w:rPr>
                <w:sz w:val="20"/>
                <w:szCs w:val="20"/>
              </w:rPr>
              <w:t xml:space="preserve"> wykorzystując podane słownictwo</w:t>
            </w:r>
          </w:p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</w:t>
            </w:r>
            <w:r w:rsidR="002660E7" w:rsidRPr="00FC6F8B">
              <w:rPr>
                <w:sz w:val="20"/>
                <w:szCs w:val="20"/>
              </w:rPr>
              <w:t xml:space="preserve">wątek zbrodni i kary 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2660E7" w:rsidRPr="00FC6F8B" w:rsidRDefault="002660E7" w:rsidP="002660E7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Zróżnicowanie języka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7E56CB" w:rsidP="00B46008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2660E7" w:rsidRPr="00FC6F8B">
              <w:rPr>
                <w:bCs/>
                <w:sz w:val="20"/>
                <w:szCs w:val="20"/>
              </w:rPr>
              <w:t>ozpoznaje w wypowiedziach związki frazeologiczne, rozumie ich znaczenie oraz poprawnie stosuje w</w:t>
            </w:r>
            <w:r w:rsidR="00B46008">
              <w:rPr>
                <w:bCs/>
                <w:sz w:val="20"/>
                <w:szCs w:val="20"/>
              </w:rPr>
              <w:t> </w:t>
            </w:r>
            <w:r w:rsidR="002660E7" w:rsidRPr="00FC6F8B">
              <w:rPr>
                <w:bCs/>
                <w:sz w:val="20"/>
                <w:szCs w:val="20"/>
              </w:rPr>
              <w:t>wypowiedziach – II.2.5</w:t>
            </w:r>
            <w:r w:rsidRPr="00FC6F8B">
              <w:rPr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</w:t>
            </w:r>
            <w:r w:rsidR="002660E7" w:rsidRPr="00FC6F8B">
              <w:rPr>
                <w:sz w:val="20"/>
                <w:szCs w:val="20"/>
              </w:rPr>
              <w:t>tosuje podane związki frazeologiczne w opisie postępowania i postawy Prometeusza</w:t>
            </w:r>
          </w:p>
          <w:p w:rsidR="002660E7" w:rsidRPr="00FC6F8B" w:rsidRDefault="002660E7" w:rsidP="005F658B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2660E7" w:rsidRPr="00FC6F8B" w:rsidRDefault="002660E7" w:rsidP="005F65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2660E7" w:rsidRPr="00FC6F8B" w:rsidTr="00F21FC8">
        <w:trPr>
          <w:trHeight w:val="146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2660E7" w:rsidRPr="00FC6F8B">
              <w:rPr>
                <w:bCs/>
                <w:sz w:val="20"/>
                <w:szCs w:val="20"/>
              </w:rPr>
              <w:t>powiada o przeczytanym tekście – III.2.5</w:t>
            </w:r>
            <w:r w:rsidRPr="00FC6F8B">
              <w:rPr>
                <w:sz w:val="20"/>
                <w:szCs w:val="20"/>
              </w:rPr>
              <w:t>*</w:t>
            </w:r>
          </w:p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2660E7" w:rsidRPr="00FC6F8B">
              <w:rPr>
                <w:bCs/>
                <w:sz w:val="20"/>
                <w:szCs w:val="20"/>
              </w:rPr>
              <w:t>edaguje notatki – III.2.4</w:t>
            </w:r>
            <w:r w:rsidRPr="00FC6F8B">
              <w:rPr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wyjaśnia powstanie człowieka według mitologii greckiej</w:t>
            </w:r>
          </w:p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rozumie znaczenie wyrazu </w:t>
            </w:r>
            <w:r w:rsidRPr="00FC6F8B">
              <w:rPr>
                <w:i/>
                <w:sz w:val="20"/>
                <w:szCs w:val="20"/>
              </w:rPr>
              <w:t>prometeizm</w:t>
            </w:r>
          </w:p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odnosi </w:t>
            </w:r>
            <w:r w:rsidR="002660E7" w:rsidRPr="00FC6F8B">
              <w:rPr>
                <w:sz w:val="20"/>
                <w:szCs w:val="20"/>
              </w:rPr>
              <w:t xml:space="preserve">do współczesności postawę Prometeusza </w:t>
            </w:r>
          </w:p>
        </w:tc>
      </w:tr>
      <w:tr w:rsidR="0077742F" w:rsidRPr="00FC6F8B" w:rsidTr="00F21FC8">
        <w:trPr>
          <w:trHeight w:val="146"/>
        </w:trPr>
        <w:tc>
          <w:tcPr>
            <w:tcW w:w="1809" w:type="dxa"/>
            <w:vMerge w:val="restart"/>
          </w:tcPr>
          <w:p w:rsidR="0077742F" w:rsidRPr="00FC6F8B" w:rsidRDefault="0077742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77742F" w:rsidRPr="00FC6F8B" w:rsidRDefault="0077742F" w:rsidP="00742E5C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Rodowód człowieka w świetle biblijnej </w:t>
            </w:r>
            <w:r w:rsidRPr="00FC6F8B">
              <w:rPr>
                <w:sz w:val="20"/>
                <w:szCs w:val="20"/>
              </w:rPr>
              <w:br/>
              <w:t>i współczesnej opowieści.</w:t>
            </w:r>
          </w:p>
        </w:tc>
        <w:tc>
          <w:tcPr>
            <w:tcW w:w="2152" w:type="dxa"/>
            <w:vMerge w:val="restart"/>
          </w:tcPr>
          <w:p w:rsidR="0077742F" w:rsidRPr="00FC6F8B" w:rsidRDefault="0077742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77742F" w:rsidRPr="00FC6F8B" w:rsidRDefault="0077742F" w:rsidP="002660E7">
            <w:pPr>
              <w:rPr>
                <w:sz w:val="20"/>
                <w:szCs w:val="20"/>
              </w:rPr>
            </w:pPr>
            <w:r w:rsidRPr="00FC6F8B">
              <w:rPr>
                <w:i/>
                <w:iCs/>
                <w:sz w:val="20"/>
                <w:szCs w:val="20"/>
              </w:rPr>
              <w:t>Stworzenie człowieka</w:t>
            </w:r>
            <w:r w:rsidRPr="00FC6F8B">
              <w:rPr>
                <w:iCs/>
                <w:sz w:val="20"/>
                <w:szCs w:val="20"/>
              </w:rPr>
              <w:t xml:space="preserve"> (fragment Księgi Rodzaju)</w:t>
            </w:r>
            <w:r w:rsidRPr="00FC6F8B">
              <w:rPr>
                <w:sz w:val="20"/>
                <w:szCs w:val="20"/>
              </w:rPr>
              <w:t>, s. 34</w:t>
            </w:r>
          </w:p>
          <w:p w:rsidR="0077742F" w:rsidRPr="00FC6F8B" w:rsidRDefault="0077742F" w:rsidP="002660E7">
            <w:pPr>
              <w:rPr>
                <w:sz w:val="20"/>
                <w:szCs w:val="20"/>
              </w:rPr>
            </w:pPr>
          </w:p>
          <w:p w:rsidR="0077742F" w:rsidRDefault="0077742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Michał Anioł </w:t>
            </w:r>
            <w:r w:rsidRPr="00FC6F8B">
              <w:rPr>
                <w:i/>
                <w:sz w:val="20"/>
                <w:szCs w:val="20"/>
              </w:rPr>
              <w:t>Stworzenie Adama</w:t>
            </w:r>
            <w:r w:rsidRPr="00FC6F8B">
              <w:rPr>
                <w:sz w:val="20"/>
                <w:szCs w:val="20"/>
              </w:rPr>
              <w:t xml:space="preserve">, fresk z kaplicy Sykstyńskiej, XVI w., </w:t>
            </w:r>
          </w:p>
          <w:p w:rsidR="0077742F" w:rsidRPr="00FC6F8B" w:rsidRDefault="0077742F" w:rsidP="002660E7">
            <w:pPr>
              <w:rPr>
                <w:i/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s. 34</w:t>
            </w:r>
          </w:p>
          <w:p w:rsidR="0077742F" w:rsidRPr="00FC6F8B" w:rsidRDefault="0077742F" w:rsidP="002660E7">
            <w:pPr>
              <w:rPr>
                <w:sz w:val="20"/>
                <w:szCs w:val="20"/>
              </w:rPr>
            </w:pPr>
          </w:p>
          <w:p w:rsidR="0077742F" w:rsidRDefault="0077742F" w:rsidP="002D065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Roman Branstaetter </w:t>
            </w:r>
            <w:r w:rsidRPr="00FC6F8B">
              <w:rPr>
                <w:i/>
                <w:sz w:val="20"/>
                <w:szCs w:val="20"/>
              </w:rPr>
              <w:t>Stworzenie człowieka</w:t>
            </w:r>
            <w:r w:rsidRPr="00FC6F8B">
              <w:rPr>
                <w:sz w:val="20"/>
                <w:szCs w:val="20"/>
              </w:rPr>
              <w:t xml:space="preserve">, </w:t>
            </w:r>
          </w:p>
          <w:p w:rsidR="0077742F" w:rsidRPr="00FC6F8B" w:rsidRDefault="0077742F" w:rsidP="002D065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s. 35</w:t>
            </w:r>
          </w:p>
        </w:tc>
        <w:tc>
          <w:tcPr>
            <w:tcW w:w="9587" w:type="dxa"/>
            <w:gridSpan w:val="2"/>
          </w:tcPr>
          <w:p w:rsidR="0077742F" w:rsidRPr="00FC6F8B" w:rsidRDefault="0077742F" w:rsidP="005F658B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I. </w:t>
            </w:r>
            <w:r w:rsidRPr="00FC6F8B">
              <w:rPr>
                <w:rFonts w:eastAsia="Quasi-LucidaBrightDemibold"/>
                <w:bCs/>
                <w:sz w:val="20"/>
                <w:szCs w:val="20"/>
              </w:rPr>
              <w:t>Kształcenie literackie i kulturowe. Czytanie utworów literackich</w:t>
            </w:r>
          </w:p>
        </w:tc>
      </w:tr>
      <w:tr w:rsidR="0077742F" w:rsidRPr="00FC6F8B" w:rsidTr="00F21FC8">
        <w:trPr>
          <w:trHeight w:val="146"/>
        </w:trPr>
        <w:tc>
          <w:tcPr>
            <w:tcW w:w="1809" w:type="dxa"/>
            <w:vMerge/>
          </w:tcPr>
          <w:p w:rsidR="0077742F" w:rsidRPr="00FC6F8B" w:rsidRDefault="0077742F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77742F" w:rsidRPr="00FC6F8B" w:rsidRDefault="0077742F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77742F" w:rsidRDefault="005B6372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rozpoznaje rodzaje literackie: liryka – I.1.1</w:t>
            </w:r>
          </w:p>
          <w:p w:rsidR="005B6372" w:rsidRPr="00FC6F8B" w:rsidRDefault="0090045C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rozróżnia gatunki liryki – I.1.2</w:t>
            </w:r>
          </w:p>
        </w:tc>
        <w:tc>
          <w:tcPr>
            <w:tcW w:w="4800" w:type="dxa"/>
          </w:tcPr>
          <w:p w:rsidR="0077742F" w:rsidRPr="005B6372" w:rsidRDefault="0077742F" w:rsidP="005B6372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wiersz wolny</w:t>
            </w:r>
          </w:p>
        </w:tc>
      </w:tr>
      <w:tr w:rsidR="0077742F" w:rsidRPr="00FC6F8B" w:rsidTr="00F21FC8">
        <w:trPr>
          <w:trHeight w:val="146"/>
        </w:trPr>
        <w:tc>
          <w:tcPr>
            <w:tcW w:w="1809" w:type="dxa"/>
            <w:vMerge/>
          </w:tcPr>
          <w:p w:rsidR="0077742F" w:rsidRPr="00FC6F8B" w:rsidRDefault="0077742F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77742F" w:rsidRPr="00FC6F8B" w:rsidRDefault="0077742F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77742F" w:rsidRPr="00FC6F8B" w:rsidRDefault="0077742F" w:rsidP="005F658B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II. </w:t>
            </w:r>
            <w:r w:rsidRPr="00FC6F8B">
              <w:rPr>
                <w:rFonts w:eastAsia="Quasi-LucidaBrightDemibold"/>
                <w:bCs/>
                <w:sz w:val="20"/>
                <w:szCs w:val="20"/>
              </w:rPr>
              <w:t>Kształcenie literackie i kulturowe. Odbiór tekstów kultury</w:t>
            </w:r>
          </w:p>
        </w:tc>
      </w:tr>
      <w:tr w:rsidR="0077742F" w:rsidRPr="00FC6F8B" w:rsidTr="0077742F">
        <w:trPr>
          <w:trHeight w:val="599"/>
        </w:trPr>
        <w:tc>
          <w:tcPr>
            <w:tcW w:w="1809" w:type="dxa"/>
            <w:vMerge/>
          </w:tcPr>
          <w:p w:rsidR="0077742F" w:rsidRPr="00FC6F8B" w:rsidRDefault="0077742F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77742F" w:rsidRPr="00FC6F8B" w:rsidRDefault="0077742F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77742F" w:rsidRPr="0077742F" w:rsidRDefault="0077742F" w:rsidP="0077742F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rozumie swoistość tekstów kultury przynależnych do: literatury – I.2.8</w:t>
            </w:r>
            <w:r w:rsidRPr="00FC6F8B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0" w:type="dxa"/>
          </w:tcPr>
          <w:p w:rsidR="0077742F" w:rsidRPr="00FC6F8B" w:rsidRDefault="0077742F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omawia cechy wiersza wolnego </w:t>
            </w:r>
          </w:p>
          <w:p w:rsidR="0077742F" w:rsidRPr="00FC6F8B" w:rsidRDefault="0077742F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porównuje fragment Biblii z wierszem </w:t>
            </w:r>
          </w:p>
        </w:tc>
      </w:tr>
      <w:tr w:rsidR="0077742F" w:rsidRPr="00FC6F8B" w:rsidTr="0077742F">
        <w:trPr>
          <w:trHeight w:val="197"/>
        </w:trPr>
        <w:tc>
          <w:tcPr>
            <w:tcW w:w="1809" w:type="dxa"/>
            <w:vMerge/>
          </w:tcPr>
          <w:p w:rsidR="0077742F" w:rsidRPr="00FC6F8B" w:rsidRDefault="0077742F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77742F" w:rsidRPr="00FC6F8B" w:rsidRDefault="0077742F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77742F" w:rsidRPr="00FC6F8B" w:rsidRDefault="0077742F" w:rsidP="0077742F">
            <w:pPr>
              <w:ind w:left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Mówienie i pisanie</w:t>
            </w:r>
          </w:p>
        </w:tc>
      </w:tr>
      <w:tr w:rsidR="0077742F" w:rsidRPr="00FC6F8B" w:rsidTr="0077742F">
        <w:trPr>
          <w:trHeight w:val="456"/>
        </w:trPr>
        <w:tc>
          <w:tcPr>
            <w:tcW w:w="1809" w:type="dxa"/>
            <w:vMerge/>
          </w:tcPr>
          <w:p w:rsidR="0077742F" w:rsidRPr="00FC6F8B" w:rsidRDefault="0077742F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77742F" w:rsidRPr="00FC6F8B" w:rsidRDefault="0077742F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77742F" w:rsidRPr="00FC6F8B" w:rsidRDefault="0077742F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wygłasza z pamięci tekst, ze zrozumieniem</w:t>
            </w:r>
            <w:r w:rsidR="005B6372">
              <w:rPr>
                <w:sz w:val="20"/>
                <w:szCs w:val="20"/>
              </w:rPr>
              <w:t xml:space="preserve"> oraz odpowiednią intonacją, dykcją, właściwym akcentowaniem, z odpowiednim napięciem emocjonalnym i z następstwem pauz – III.2.2*</w:t>
            </w:r>
          </w:p>
        </w:tc>
        <w:tc>
          <w:tcPr>
            <w:tcW w:w="4800" w:type="dxa"/>
          </w:tcPr>
          <w:p w:rsidR="0077742F" w:rsidRPr="00FC6F8B" w:rsidRDefault="0077742F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dokonuje interpretacji głosowej wiersza</w:t>
            </w:r>
          </w:p>
        </w:tc>
      </w:tr>
      <w:tr w:rsidR="002660E7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2660E7" w:rsidRPr="00FC6F8B" w:rsidRDefault="00125856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1</w:t>
            </w:r>
          </w:p>
          <w:p w:rsidR="00125856" w:rsidRPr="00FC6F8B" w:rsidRDefault="009671F4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Źródła i znacze</w:t>
            </w:r>
            <w:r w:rsidR="00125856" w:rsidRPr="00FC6F8B">
              <w:rPr>
                <w:iCs/>
                <w:sz w:val="20"/>
                <w:szCs w:val="20"/>
              </w:rPr>
              <w:t>nie związków frazeologicznych.</w:t>
            </w:r>
          </w:p>
        </w:tc>
        <w:tc>
          <w:tcPr>
            <w:tcW w:w="2152" w:type="dxa"/>
            <w:vMerge w:val="restart"/>
          </w:tcPr>
          <w:p w:rsidR="002660E7" w:rsidRPr="00FC6F8B" w:rsidRDefault="002660E7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Podręcznik:</w:t>
            </w:r>
          </w:p>
          <w:p w:rsidR="002660E7" w:rsidRPr="00FC6F8B" w:rsidRDefault="002660E7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Skarbiec języka. Pochodzenie frazeologizmów, </w:t>
            </w:r>
            <w:r w:rsidR="00822C4A" w:rsidRPr="00FC6F8B">
              <w:rPr>
                <w:iCs/>
                <w:sz w:val="20"/>
                <w:szCs w:val="20"/>
              </w:rPr>
              <w:br/>
            </w:r>
            <w:r w:rsidRPr="00FC6F8B">
              <w:rPr>
                <w:iCs/>
                <w:sz w:val="20"/>
                <w:szCs w:val="20"/>
              </w:rPr>
              <w:t>s. 36</w:t>
            </w:r>
          </w:p>
          <w:p w:rsidR="002660E7" w:rsidRPr="00FC6F8B" w:rsidRDefault="002660E7" w:rsidP="002660E7">
            <w:pPr>
              <w:rPr>
                <w:iCs/>
                <w:sz w:val="20"/>
                <w:szCs w:val="20"/>
              </w:rPr>
            </w:pPr>
          </w:p>
          <w:p w:rsidR="002660E7" w:rsidRPr="00FC6F8B" w:rsidRDefault="002660E7" w:rsidP="00605654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605654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Skarbiec języka. Frazeologizmy</w:t>
            </w:r>
            <w:r w:rsidR="00605654" w:rsidRPr="00FC6F8B">
              <w:rPr>
                <w:iCs/>
                <w:sz w:val="20"/>
                <w:szCs w:val="20"/>
              </w:rPr>
              <w:t>, s.</w:t>
            </w:r>
            <w:r w:rsidR="002D0655" w:rsidRPr="00FC6F8B">
              <w:rPr>
                <w:iCs/>
                <w:sz w:val="20"/>
                <w:szCs w:val="20"/>
              </w:rPr>
              <w:t xml:space="preserve"> 53</w:t>
            </w:r>
          </w:p>
        </w:tc>
        <w:tc>
          <w:tcPr>
            <w:tcW w:w="9587" w:type="dxa"/>
            <w:gridSpan w:val="2"/>
          </w:tcPr>
          <w:p w:rsidR="002660E7" w:rsidRPr="00FC6F8B" w:rsidRDefault="002660E7" w:rsidP="005F658B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II. Kształcenie językowe. Zróżnicowanie języka</w:t>
            </w:r>
          </w:p>
        </w:tc>
      </w:tr>
      <w:tr w:rsidR="002660E7" w:rsidRPr="00FC6F8B" w:rsidTr="00F21FC8">
        <w:trPr>
          <w:trHeight w:val="274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2660E7" w:rsidRPr="00FC6F8B">
              <w:rPr>
                <w:bCs/>
                <w:sz w:val="20"/>
                <w:szCs w:val="20"/>
              </w:rPr>
              <w:t>ozpoznaje w wypowiedziach związki frazeologiczne, rozumie ich znaczenie oraz stosuje w wypowiedziach – II.2.5</w:t>
            </w:r>
            <w:r w:rsidRPr="00FC6F8B">
              <w:rPr>
                <w:sz w:val="20"/>
                <w:szCs w:val="20"/>
              </w:rPr>
              <w:t>*</w:t>
            </w:r>
          </w:p>
          <w:p w:rsidR="002660E7" w:rsidRPr="00FC6F8B" w:rsidRDefault="007E56CB" w:rsidP="00767A95">
            <w:pPr>
              <w:numPr>
                <w:ilvl w:val="0"/>
                <w:numId w:val="5"/>
              </w:numPr>
              <w:ind w:left="150" w:hanging="150"/>
              <w:jc w:val="both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2660E7" w:rsidRPr="00FC6F8B">
              <w:rPr>
                <w:bCs/>
                <w:sz w:val="20"/>
                <w:szCs w:val="20"/>
              </w:rPr>
              <w:t>ozumie dosłowne i przenośne znaczenie wyrazów w</w:t>
            </w:r>
            <w:r w:rsidR="00002618">
              <w:rPr>
                <w:bCs/>
                <w:sz w:val="20"/>
                <w:szCs w:val="20"/>
              </w:rPr>
              <w:t> </w:t>
            </w:r>
            <w:r w:rsidR="002660E7" w:rsidRPr="00FC6F8B">
              <w:rPr>
                <w:bCs/>
                <w:sz w:val="20"/>
                <w:szCs w:val="20"/>
              </w:rPr>
              <w:t>wypowiedziach – II.2.4</w:t>
            </w:r>
            <w:r w:rsidRPr="00FC6F8B">
              <w:rPr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zna źródła frazeologizmów, np. mitologia, Biblia, literatura, historia</w:t>
            </w:r>
          </w:p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frazeologizmy pochodze</w:t>
            </w:r>
            <w:r w:rsidR="00822C4A" w:rsidRPr="00FC6F8B">
              <w:rPr>
                <w:sz w:val="20"/>
                <w:szCs w:val="20"/>
              </w:rPr>
              <w:t xml:space="preserve">nia mitologicznego, biblijnego </w:t>
            </w:r>
          </w:p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wyjaśnia znaczenia związków frazeologicznych </w:t>
            </w:r>
          </w:p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poprawia błędy językowe we frazeologizmach </w:t>
            </w:r>
          </w:p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stosuje frazeologizmy </w:t>
            </w:r>
          </w:p>
          <w:p w:rsidR="002660E7" w:rsidRPr="00FC6F8B" w:rsidRDefault="007E56CB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przypisuje </w:t>
            </w:r>
            <w:r w:rsidR="002660E7" w:rsidRPr="00FC6F8B">
              <w:rPr>
                <w:sz w:val="20"/>
                <w:szCs w:val="20"/>
              </w:rPr>
              <w:t xml:space="preserve">słowom ich znaczenie </w:t>
            </w:r>
          </w:p>
        </w:tc>
      </w:tr>
      <w:tr w:rsidR="00B271BC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B271BC" w:rsidRPr="00FC6F8B" w:rsidRDefault="00B271BC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B271BC" w:rsidRPr="00FC6F8B" w:rsidRDefault="00B271BC" w:rsidP="00DE08F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Rozprawa historyka </w:t>
            </w:r>
            <w:r w:rsidRPr="00FC6F8B">
              <w:rPr>
                <w:sz w:val="20"/>
                <w:szCs w:val="20"/>
              </w:rPr>
              <w:br/>
              <w:t>z historią – Norman Davies o Europie.</w:t>
            </w:r>
          </w:p>
        </w:tc>
        <w:tc>
          <w:tcPr>
            <w:tcW w:w="2152" w:type="dxa"/>
            <w:vMerge w:val="restart"/>
          </w:tcPr>
          <w:p w:rsidR="00B271BC" w:rsidRPr="00FC6F8B" w:rsidRDefault="00B271BC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Podręcznik:</w:t>
            </w:r>
          </w:p>
          <w:p w:rsidR="00B271BC" w:rsidRPr="00FC6F8B" w:rsidRDefault="00B271BC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lastRenderedPageBreak/>
              <w:t xml:space="preserve">Norman Davies </w:t>
            </w:r>
            <w:r w:rsidRPr="00FC6F8B">
              <w:rPr>
                <w:i/>
                <w:iCs/>
                <w:sz w:val="20"/>
                <w:szCs w:val="20"/>
              </w:rPr>
              <w:t>Legenda o Europie</w:t>
            </w:r>
            <w:r w:rsidRPr="00FC6F8B">
              <w:rPr>
                <w:iCs/>
                <w:sz w:val="20"/>
                <w:szCs w:val="20"/>
              </w:rPr>
              <w:t xml:space="preserve">, </w:t>
            </w:r>
            <w:r w:rsidRPr="00FC6F8B">
              <w:rPr>
                <w:iCs/>
                <w:sz w:val="20"/>
                <w:szCs w:val="20"/>
              </w:rPr>
              <w:br/>
              <w:t xml:space="preserve">s. 40 </w:t>
            </w:r>
          </w:p>
          <w:p w:rsidR="00B271BC" w:rsidRPr="00FC6F8B" w:rsidRDefault="00B271BC" w:rsidP="002660E7">
            <w:pPr>
              <w:rPr>
                <w:iCs/>
                <w:sz w:val="20"/>
                <w:szCs w:val="20"/>
              </w:rPr>
            </w:pPr>
          </w:p>
          <w:p w:rsidR="00B271BC" w:rsidRPr="00FC6F8B" w:rsidRDefault="00B271BC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B271BC" w:rsidRPr="00FC6F8B" w:rsidRDefault="00B271BC" w:rsidP="002660E7">
            <w:pPr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lastRenderedPageBreak/>
              <w:t>I. Kształcenie literacki i kulturowe. Czytanie utworów literackich</w:t>
            </w:r>
          </w:p>
        </w:tc>
      </w:tr>
      <w:tr w:rsidR="00B271BC" w:rsidRPr="00FC6F8B" w:rsidTr="00F21FC8">
        <w:trPr>
          <w:trHeight w:val="274"/>
        </w:trPr>
        <w:tc>
          <w:tcPr>
            <w:tcW w:w="1809" w:type="dxa"/>
            <w:vMerge/>
          </w:tcPr>
          <w:p w:rsidR="00B271BC" w:rsidRPr="00FC6F8B" w:rsidRDefault="00B271BC" w:rsidP="002660E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B271BC" w:rsidRPr="00FC6F8B" w:rsidRDefault="00B271BC" w:rsidP="002660E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87" w:type="dxa"/>
          </w:tcPr>
          <w:p w:rsidR="00B271BC" w:rsidRPr="00FC6F8B" w:rsidRDefault="00B271BC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czytany utwór jako mit – I.1.3</w:t>
            </w:r>
            <w:r w:rsidRPr="00FC6F8B">
              <w:rPr>
                <w:sz w:val="20"/>
                <w:szCs w:val="20"/>
              </w:rPr>
              <w:t>*</w:t>
            </w:r>
          </w:p>
          <w:p w:rsidR="00B271BC" w:rsidRPr="00FC6F8B" w:rsidRDefault="00B271BC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zna i rozpoznaje w tekście literackim: epitety, porówna</w:t>
            </w:r>
            <w:r w:rsidR="00E74614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nia, przenośnie oraz określa ich funkcje – I.1.4</w:t>
            </w:r>
            <w:r w:rsidRPr="00FC6F8B">
              <w:rPr>
                <w:sz w:val="20"/>
                <w:szCs w:val="20"/>
              </w:rPr>
              <w:t>*</w:t>
            </w:r>
          </w:p>
          <w:p w:rsidR="00B271BC" w:rsidRPr="00FC6F8B" w:rsidRDefault="00B271BC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omawia funkcję elementów konstrukcyjnych utworów, w tym podtytułu – I.1.5</w:t>
            </w:r>
            <w:r w:rsidRPr="00FC6F8B">
              <w:rPr>
                <w:sz w:val="20"/>
                <w:szCs w:val="20"/>
              </w:rPr>
              <w:t>*</w:t>
            </w:r>
          </w:p>
          <w:p w:rsidR="00B271BC" w:rsidRPr="00FC6F8B" w:rsidRDefault="00B30D85" w:rsidP="00E74614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wykorzystuje w interpretacji </w:t>
            </w:r>
            <w:r>
              <w:rPr>
                <w:bCs/>
                <w:sz w:val="20"/>
                <w:szCs w:val="20"/>
              </w:rPr>
              <w:t>utworów</w:t>
            </w:r>
            <w:r w:rsidRPr="00FC6F8B">
              <w:rPr>
                <w:bCs/>
                <w:sz w:val="20"/>
                <w:szCs w:val="20"/>
              </w:rPr>
              <w:t xml:space="preserve"> literackich </w:t>
            </w:r>
            <w:r>
              <w:rPr>
                <w:bCs/>
                <w:sz w:val="20"/>
                <w:szCs w:val="20"/>
              </w:rPr>
              <w:t>potrzebne konteksty, np. historyczny, kulturowy</w:t>
            </w:r>
            <w:r w:rsidRPr="00FC6F8B">
              <w:rPr>
                <w:bCs/>
                <w:sz w:val="20"/>
                <w:szCs w:val="20"/>
              </w:rPr>
              <w:t xml:space="preserve"> </w:t>
            </w:r>
            <w:r w:rsidR="00B271BC" w:rsidRPr="00FC6F8B">
              <w:rPr>
                <w:bCs/>
                <w:sz w:val="20"/>
                <w:szCs w:val="20"/>
              </w:rPr>
              <w:t xml:space="preserve">– I.1.10 </w:t>
            </w:r>
          </w:p>
        </w:tc>
        <w:tc>
          <w:tcPr>
            <w:tcW w:w="4800" w:type="dxa"/>
          </w:tcPr>
          <w:p w:rsidR="00B271BC" w:rsidRPr="00FC6F8B" w:rsidRDefault="00B271BC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rolę epitetów, porównań i przenośni </w:t>
            </w:r>
            <w:r w:rsidRPr="00FC6F8B">
              <w:rPr>
                <w:sz w:val="20"/>
                <w:szCs w:val="20"/>
              </w:rPr>
              <w:br/>
              <w:t xml:space="preserve">w tekście </w:t>
            </w:r>
          </w:p>
          <w:p w:rsidR="00B271BC" w:rsidRPr="00FC6F8B" w:rsidRDefault="00B271BC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omawia funkcję podtytułu</w:t>
            </w:r>
          </w:p>
          <w:p w:rsidR="00B271BC" w:rsidRPr="00FC6F8B" w:rsidRDefault="00B271BC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wyjaśnia związek mitu z historycznym faktem </w:t>
            </w:r>
          </w:p>
          <w:p w:rsidR="00B271BC" w:rsidRPr="00FC6F8B" w:rsidRDefault="00B271BC" w:rsidP="005F658B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B271BC" w:rsidRPr="00FC6F8B" w:rsidTr="00F21FC8">
        <w:trPr>
          <w:trHeight w:val="274"/>
        </w:trPr>
        <w:tc>
          <w:tcPr>
            <w:tcW w:w="1809" w:type="dxa"/>
            <w:vMerge/>
          </w:tcPr>
          <w:p w:rsidR="00B271BC" w:rsidRPr="00FC6F8B" w:rsidRDefault="00B271BC" w:rsidP="002660E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B271BC" w:rsidRPr="00FC6F8B" w:rsidRDefault="00B271BC" w:rsidP="002660E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B271BC" w:rsidRPr="00FC6F8B" w:rsidRDefault="00B271BC" w:rsidP="005F65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 literackie i kulturowe. Odbiór tekstów kultury</w:t>
            </w:r>
          </w:p>
        </w:tc>
      </w:tr>
      <w:tr w:rsidR="00B271BC" w:rsidRPr="00FC6F8B" w:rsidTr="00F21FC8">
        <w:trPr>
          <w:trHeight w:val="274"/>
        </w:trPr>
        <w:tc>
          <w:tcPr>
            <w:tcW w:w="1809" w:type="dxa"/>
            <w:vMerge/>
          </w:tcPr>
          <w:p w:rsidR="00B271BC" w:rsidRPr="00FC6F8B" w:rsidRDefault="00B271BC" w:rsidP="002660E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B271BC" w:rsidRPr="00FC6F8B" w:rsidRDefault="00B271BC" w:rsidP="002660E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87" w:type="dxa"/>
          </w:tcPr>
          <w:p w:rsidR="00B271BC" w:rsidRPr="00FC6F8B" w:rsidRDefault="00B271BC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dostrzega różnice między literaturą piękną a literaturą popularnonaukową i określa funkcje tych rodzajów piśmiennictwa – I.1.4</w:t>
            </w:r>
          </w:p>
          <w:p w:rsidR="00B271BC" w:rsidRPr="00FC6F8B" w:rsidRDefault="00B271BC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wyszukuje w tekście potrzebne informacje – I.2.1</w:t>
            </w:r>
          </w:p>
        </w:tc>
        <w:tc>
          <w:tcPr>
            <w:tcW w:w="4800" w:type="dxa"/>
          </w:tcPr>
          <w:p w:rsidR="00B271BC" w:rsidRPr="00FC6F8B" w:rsidRDefault="00B271BC" w:rsidP="005F658B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odczytuje różne teksty kultury (tekst </w:t>
            </w:r>
            <w:r w:rsidR="00E74614">
              <w:rPr>
                <w:sz w:val="20"/>
                <w:szCs w:val="20"/>
              </w:rPr>
              <w:t>p</w:t>
            </w:r>
            <w:r w:rsidRPr="00FC6F8B">
              <w:rPr>
                <w:sz w:val="20"/>
                <w:szCs w:val="20"/>
              </w:rPr>
              <w:t>opularnonauko</w:t>
            </w:r>
            <w:r w:rsidR="00E74614">
              <w:rPr>
                <w:sz w:val="20"/>
                <w:szCs w:val="20"/>
              </w:rPr>
              <w:softHyphen/>
            </w:r>
            <w:r w:rsidRPr="00FC6F8B">
              <w:rPr>
                <w:sz w:val="20"/>
                <w:szCs w:val="20"/>
              </w:rPr>
              <w:t>wy, mapę, monetę)</w:t>
            </w:r>
          </w:p>
          <w:p w:rsidR="00B271BC" w:rsidRPr="00FC6F8B" w:rsidRDefault="00B271BC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rozumie tekst popularnonaukowy</w:t>
            </w:r>
          </w:p>
        </w:tc>
      </w:tr>
      <w:tr w:rsidR="00B271BC" w:rsidRPr="00FC6F8B" w:rsidTr="00F21FC8">
        <w:trPr>
          <w:trHeight w:val="274"/>
        </w:trPr>
        <w:tc>
          <w:tcPr>
            <w:tcW w:w="1809" w:type="dxa"/>
            <w:vMerge/>
          </w:tcPr>
          <w:p w:rsidR="00B271BC" w:rsidRPr="00FC6F8B" w:rsidRDefault="00B271BC" w:rsidP="002660E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B271BC" w:rsidRPr="00FC6F8B" w:rsidRDefault="00B271BC" w:rsidP="002660E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B271BC" w:rsidRPr="00FC6F8B" w:rsidRDefault="00B271BC" w:rsidP="005F65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B271BC" w:rsidRPr="00FC6F8B" w:rsidTr="00F21FC8">
        <w:trPr>
          <w:trHeight w:val="274"/>
        </w:trPr>
        <w:tc>
          <w:tcPr>
            <w:tcW w:w="1809" w:type="dxa"/>
            <w:vMerge/>
          </w:tcPr>
          <w:p w:rsidR="00B271BC" w:rsidRPr="00FC6F8B" w:rsidRDefault="00B271BC" w:rsidP="002660E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B271BC" w:rsidRPr="00FC6F8B" w:rsidRDefault="00B271BC" w:rsidP="002660E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87" w:type="dxa"/>
          </w:tcPr>
          <w:p w:rsidR="00B271BC" w:rsidRPr="00FC6F8B" w:rsidRDefault="00B271BC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tworzy wypowiedź, stosując odpowiednią dla danej formy gatunkowej kompozycję oraz zasady spójności językowej między akapitami – III.1.3</w:t>
            </w:r>
          </w:p>
        </w:tc>
        <w:tc>
          <w:tcPr>
            <w:tcW w:w="4800" w:type="dxa"/>
          </w:tcPr>
          <w:p w:rsidR="00B271BC" w:rsidRPr="00FC6F8B" w:rsidRDefault="00B271BC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tworzy tekst na podany temat</w:t>
            </w:r>
          </w:p>
        </w:tc>
      </w:tr>
      <w:tr w:rsidR="00B271BC" w:rsidRPr="00FC6F8B" w:rsidTr="00F21FC8">
        <w:trPr>
          <w:trHeight w:val="274"/>
        </w:trPr>
        <w:tc>
          <w:tcPr>
            <w:tcW w:w="1809" w:type="dxa"/>
            <w:vMerge/>
          </w:tcPr>
          <w:p w:rsidR="00B271BC" w:rsidRPr="00FC6F8B" w:rsidRDefault="00B271BC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B271BC" w:rsidRPr="00FC6F8B" w:rsidRDefault="00B271BC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B271BC" w:rsidRPr="00FC6F8B" w:rsidRDefault="00B271BC" w:rsidP="005F658B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Mówienie i pisanie</w:t>
            </w:r>
          </w:p>
        </w:tc>
      </w:tr>
      <w:tr w:rsidR="00B271BC" w:rsidRPr="00FC6F8B" w:rsidTr="00F21FC8">
        <w:trPr>
          <w:trHeight w:val="274"/>
        </w:trPr>
        <w:tc>
          <w:tcPr>
            <w:tcW w:w="1809" w:type="dxa"/>
            <w:vMerge/>
          </w:tcPr>
          <w:p w:rsidR="00B271BC" w:rsidRPr="00FC6F8B" w:rsidRDefault="00B271BC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B271BC" w:rsidRPr="00FC6F8B" w:rsidRDefault="00B271BC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B271BC" w:rsidRPr="00FC6F8B" w:rsidRDefault="00B271BC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plan odtwórczy tekstu – III.2.3</w:t>
            </w:r>
            <w:r w:rsidRPr="00FC6F8B">
              <w:rPr>
                <w:sz w:val="20"/>
                <w:szCs w:val="20"/>
              </w:rPr>
              <w:t xml:space="preserve">* </w:t>
            </w:r>
          </w:p>
        </w:tc>
        <w:tc>
          <w:tcPr>
            <w:tcW w:w="4800" w:type="dxa"/>
          </w:tcPr>
          <w:p w:rsidR="00B271BC" w:rsidRPr="00FC6F8B" w:rsidRDefault="00B271BC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plan wydarzeń </w:t>
            </w:r>
          </w:p>
        </w:tc>
      </w:tr>
      <w:tr w:rsidR="002660E7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2660E7" w:rsidRPr="00FC6F8B" w:rsidRDefault="00B271BC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B271BC" w:rsidRPr="00FC6F8B" w:rsidRDefault="00B271BC" w:rsidP="00B271BC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Europa jako dom </w:t>
            </w:r>
            <w:r w:rsidR="009671F4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w wierszu Czesława Miłosza.</w:t>
            </w:r>
          </w:p>
        </w:tc>
        <w:tc>
          <w:tcPr>
            <w:tcW w:w="2152" w:type="dxa"/>
            <w:vMerge w:val="restart"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2660E7" w:rsidRDefault="002660E7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Czesław Miłosz </w:t>
            </w:r>
            <w:r w:rsidRPr="00FC6F8B">
              <w:rPr>
                <w:i/>
                <w:sz w:val="20"/>
                <w:szCs w:val="20"/>
              </w:rPr>
              <w:t>Z okna</w:t>
            </w:r>
            <w:r w:rsidRPr="00FC6F8B">
              <w:rPr>
                <w:sz w:val="20"/>
                <w:szCs w:val="20"/>
              </w:rPr>
              <w:t>, s. 44</w:t>
            </w:r>
          </w:p>
          <w:p w:rsidR="00885540" w:rsidRPr="00FC6F8B" w:rsidRDefault="00885540" w:rsidP="002660E7">
            <w:pPr>
              <w:rPr>
                <w:sz w:val="20"/>
                <w:szCs w:val="20"/>
              </w:rPr>
            </w:pPr>
            <w:r w:rsidRPr="008E3BBA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autor</w:t>
            </w:r>
            <w:r w:rsidRPr="008E3BBA">
              <w:rPr>
                <w:b/>
                <w:bCs/>
                <w:sz w:val="20"/>
                <w:szCs w:val="20"/>
              </w:rPr>
              <w:t xml:space="preserve"> z podstawy programowej)</w:t>
            </w:r>
          </w:p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  <w:p w:rsidR="00E74614" w:rsidRDefault="002660E7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605654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="002D0655" w:rsidRPr="00FC6F8B">
              <w:rPr>
                <w:i/>
                <w:iCs/>
                <w:sz w:val="20"/>
                <w:szCs w:val="20"/>
              </w:rPr>
              <w:t>Czytanie ze zrozumie-niem. Czytanie tekstu poetyckiego</w:t>
            </w:r>
            <w:r w:rsidR="002D0655" w:rsidRPr="00FC6F8B">
              <w:rPr>
                <w:iCs/>
                <w:sz w:val="20"/>
                <w:szCs w:val="20"/>
              </w:rPr>
              <w:t xml:space="preserve">, s. 6; </w:t>
            </w:r>
            <w:r w:rsidRPr="00FC6F8B">
              <w:rPr>
                <w:i/>
                <w:iCs/>
                <w:sz w:val="20"/>
                <w:szCs w:val="20"/>
              </w:rPr>
              <w:t xml:space="preserve">Kształcenie literackie. </w:t>
            </w:r>
            <w:r w:rsidR="002D0655" w:rsidRPr="00FC6F8B">
              <w:rPr>
                <w:i/>
                <w:iCs/>
                <w:sz w:val="20"/>
                <w:szCs w:val="20"/>
              </w:rPr>
              <w:t>Powtórzenie</w:t>
            </w:r>
            <w:r w:rsidRPr="00FC6F8B">
              <w:rPr>
                <w:i/>
                <w:iCs/>
                <w:sz w:val="20"/>
                <w:szCs w:val="20"/>
              </w:rPr>
              <w:t xml:space="preserve"> wiadomości o środkach </w:t>
            </w:r>
            <w:r w:rsidR="002D0655" w:rsidRPr="00FC6F8B">
              <w:rPr>
                <w:i/>
                <w:iCs/>
                <w:sz w:val="20"/>
                <w:szCs w:val="20"/>
              </w:rPr>
              <w:t>poetyckich</w:t>
            </w:r>
            <w:r w:rsidR="00605654" w:rsidRPr="00FC6F8B">
              <w:rPr>
                <w:iCs/>
                <w:sz w:val="20"/>
                <w:szCs w:val="20"/>
              </w:rPr>
              <w:t>,</w:t>
            </w:r>
          </w:p>
          <w:p w:rsidR="002660E7" w:rsidRPr="00FC6F8B" w:rsidRDefault="00605654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s. </w:t>
            </w:r>
            <w:r w:rsidR="002D0655" w:rsidRPr="00FC6F8B">
              <w:rPr>
                <w:iCs/>
                <w:sz w:val="20"/>
                <w:szCs w:val="20"/>
              </w:rPr>
              <w:t>111</w:t>
            </w:r>
          </w:p>
          <w:p w:rsidR="002660E7" w:rsidRPr="00FC6F8B" w:rsidRDefault="002660E7" w:rsidP="002660E7">
            <w:pPr>
              <w:rPr>
                <w:i/>
                <w:iCs/>
                <w:sz w:val="20"/>
                <w:szCs w:val="20"/>
              </w:rPr>
            </w:pPr>
          </w:p>
          <w:p w:rsidR="002660E7" w:rsidRPr="00FC6F8B" w:rsidRDefault="002660E7" w:rsidP="00E74614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Ćwiczenia. </w:t>
            </w:r>
            <w:r w:rsidRPr="00FC6F8B">
              <w:rPr>
                <w:i/>
                <w:iCs/>
                <w:sz w:val="20"/>
                <w:szCs w:val="20"/>
              </w:rPr>
              <w:lastRenderedPageBreak/>
              <w:t>Przy</w:t>
            </w:r>
            <w:r w:rsidR="00605654" w:rsidRPr="00FC6F8B">
              <w:rPr>
                <w:i/>
                <w:iCs/>
                <w:sz w:val="20"/>
                <w:szCs w:val="20"/>
              </w:rPr>
              <w:t>pom</w:t>
            </w:r>
            <w:r w:rsidRPr="00FC6F8B">
              <w:rPr>
                <w:i/>
                <w:iCs/>
                <w:sz w:val="20"/>
                <w:szCs w:val="20"/>
              </w:rPr>
              <w:t>nienie wiado</w:t>
            </w:r>
            <w:r w:rsidR="00E74614">
              <w:rPr>
                <w:i/>
                <w:iCs/>
                <w:sz w:val="20"/>
                <w:szCs w:val="20"/>
              </w:rPr>
              <w:softHyphen/>
            </w:r>
            <w:r w:rsidRPr="00FC6F8B">
              <w:rPr>
                <w:i/>
                <w:iCs/>
                <w:sz w:val="20"/>
                <w:szCs w:val="20"/>
              </w:rPr>
              <w:t>mo</w:t>
            </w:r>
            <w:r w:rsidR="00E74614">
              <w:rPr>
                <w:i/>
                <w:iCs/>
                <w:sz w:val="20"/>
                <w:szCs w:val="20"/>
              </w:rPr>
              <w:softHyphen/>
            </w:r>
            <w:r w:rsidRPr="00FC6F8B">
              <w:rPr>
                <w:i/>
                <w:iCs/>
                <w:sz w:val="20"/>
                <w:szCs w:val="20"/>
              </w:rPr>
              <w:t>ści o środkach stylistycznych</w:t>
            </w:r>
            <w:r w:rsidR="00571FED" w:rsidRPr="00FC6F8B">
              <w:rPr>
                <w:iCs/>
                <w:sz w:val="20"/>
                <w:szCs w:val="20"/>
              </w:rPr>
              <w:t>, s. 1</w:t>
            </w:r>
            <w:r w:rsidR="00311A17" w:rsidRPr="00FC6F8B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587" w:type="dxa"/>
            <w:gridSpan w:val="2"/>
          </w:tcPr>
          <w:p w:rsidR="002660E7" w:rsidRPr="00FC6F8B" w:rsidRDefault="002660E7" w:rsidP="005F658B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lastRenderedPageBreak/>
              <w:t>I. Kształcenie literackie i kulturowe. Czytanie utworów literackich</w:t>
            </w:r>
          </w:p>
        </w:tc>
      </w:tr>
      <w:tr w:rsidR="002660E7" w:rsidRPr="00FC6F8B" w:rsidTr="00F21FC8">
        <w:trPr>
          <w:trHeight w:val="274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spacing w:before="2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spacing w:before="24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373A96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</w:t>
            </w:r>
            <w:r w:rsidR="002660E7" w:rsidRPr="00FC6F8B">
              <w:rPr>
                <w:bCs/>
                <w:sz w:val="20"/>
                <w:szCs w:val="20"/>
              </w:rPr>
              <w:t>harakteryzuje podmiot liryczny – I.1.9</w:t>
            </w:r>
            <w:r w:rsidRPr="00FC6F8B">
              <w:rPr>
                <w:sz w:val="20"/>
                <w:szCs w:val="20"/>
              </w:rPr>
              <w:t>*</w:t>
            </w:r>
            <w:r w:rsidR="002660E7" w:rsidRPr="00FC6F8B">
              <w:rPr>
                <w:bCs/>
                <w:sz w:val="20"/>
                <w:szCs w:val="20"/>
              </w:rPr>
              <w:t xml:space="preserve"> </w:t>
            </w:r>
          </w:p>
          <w:p w:rsidR="002660E7" w:rsidRPr="00FC6F8B" w:rsidRDefault="00373A96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2660E7" w:rsidRPr="00FC6F8B">
              <w:rPr>
                <w:bCs/>
                <w:sz w:val="20"/>
                <w:szCs w:val="20"/>
              </w:rPr>
              <w:t>ozpoznaje czytany utwór jako baśń – I.1.3</w:t>
            </w:r>
            <w:r w:rsidRPr="00FC6F8B">
              <w:rPr>
                <w:sz w:val="20"/>
                <w:szCs w:val="20"/>
              </w:rPr>
              <w:t>*</w:t>
            </w:r>
            <w:r w:rsidR="002660E7" w:rsidRPr="00FC6F8B">
              <w:rPr>
                <w:bCs/>
                <w:sz w:val="20"/>
                <w:szCs w:val="20"/>
              </w:rPr>
              <w:t xml:space="preserve"> </w:t>
            </w:r>
          </w:p>
          <w:p w:rsidR="002660E7" w:rsidRPr="00FC6F8B" w:rsidRDefault="00373A96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</w:t>
            </w:r>
            <w:r w:rsidR="002660E7" w:rsidRPr="00FC6F8B">
              <w:rPr>
                <w:bCs/>
                <w:sz w:val="20"/>
                <w:szCs w:val="20"/>
              </w:rPr>
              <w:t>na i rozpoznaje w tekście literackim: epitet, porównanie, przenośnię i określa ich funkcje – I.1.3</w:t>
            </w:r>
            <w:r w:rsidRPr="00FC6F8B">
              <w:rPr>
                <w:sz w:val="20"/>
                <w:szCs w:val="20"/>
              </w:rPr>
              <w:t>*</w:t>
            </w:r>
          </w:p>
          <w:p w:rsidR="002660E7" w:rsidRPr="00FC6F8B" w:rsidRDefault="00373A96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2660E7" w:rsidRPr="00FC6F8B">
              <w:rPr>
                <w:bCs/>
                <w:sz w:val="20"/>
                <w:szCs w:val="20"/>
              </w:rPr>
              <w:t>yodrębnia obrazy poetyckie w poezji – I.1.1</w:t>
            </w:r>
            <w:r w:rsidRPr="00FC6F8B">
              <w:rPr>
                <w:sz w:val="20"/>
                <w:szCs w:val="20"/>
              </w:rPr>
              <w:t>*</w:t>
            </w:r>
            <w:r w:rsidR="002660E7" w:rsidRPr="00FC6F8B">
              <w:rPr>
                <w:bCs/>
                <w:sz w:val="20"/>
                <w:szCs w:val="20"/>
              </w:rPr>
              <w:t xml:space="preserve"> </w:t>
            </w:r>
          </w:p>
          <w:p w:rsidR="002660E7" w:rsidRPr="00FC6F8B" w:rsidRDefault="00C01E3B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wykorzystuje w interpretacji </w:t>
            </w:r>
            <w:r>
              <w:rPr>
                <w:bCs/>
                <w:sz w:val="20"/>
                <w:szCs w:val="20"/>
              </w:rPr>
              <w:t>utworów</w:t>
            </w:r>
            <w:r w:rsidRPr="00FC6F8B">
              <w:rPr>
                <w:bCs/>
                <w:sz w:val="20"/>
                <w:szCs w:val="20"/>
              </w:rPr>
              <w:t xml:space="preserve"> literackich </w:t>
            </w:r>
            <w:r>
              <w:rPr>
                <w:bCs/>
                <w:sz w:val="20"/>
                <w:szCs w:val="20"/>
              </w:rPr>
              <w:t>potrzebne konteksty, np. historyczny, kulturowy</w:t>
            </w:r>
            <w:r w:rsidRPr="00FC6F8B">
              <w:rPr>
                <w:bCs/>
                <w:sz w:val="20"/>
                <w:szCs w:val="20"/>
              </w:rPr>
              <w:t xml:space="preserve"> </w:t>
            </w:r>
            <w:r w:rsidR="002660E7" w:rsidRPr="00FC6F8B">
              <w:rPr>
                <w:bCs/>
                <w:sz w:val="20"/>
                <w:szCs w:val="20"/>
              </w:rPr>
              <w:t>– I.1.10</w:t>
            </w:r>
          </w:p>
        </w:tc>
        <w:tc>
          <w:tcPr>
            <w:tcW w:w="4800" w:type="dxa"/>
          </w:tcPr>
          <w:p w:rsidR="002660E7" w:rsidRPr="00FC6F8B" w:rsidRDefault="00373A96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charakteryzuje podmiot liryczny </w:t>
            </w:r>
          </w:p>
          <w:p w:rsidR="002660E7" w:rsidRPr="00FC6F8B" w:rsidRDefault="00373A96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typowy dla baśni początek utworu</w:t>
            </w:r>
          </w:p>
          <w:p w:rsidR="002660E7" w:rsidRPr="00FC6F8B" w:rsidRDefault="00373A96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funkcję epitetów w utworze </w:t>
            </w:r>
          </w:p>
          <w:p w:rsidR="002660E7" w:rsidRPr="00FC6F8B" w:rsidRDefault="00373A96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przenośnie i określa </w:t>
            </w:r>
            <w:r w:rsidR="00822C4A" w:rsidRPr="00FC6F8B">
              <w:rPr>
                <w:sz w:val="20"/>
                <w:szCs w:val="20"/>
              </w:rPr>
              <w:t>ich</w:t>
            </w:r>
            <w:r w:rsidRPr="00FC6F8B">
              <w:rPr>
                <w:sz w:val="20"/>
                <w:szCs w:val="20"/>
              </w:rPr>
              <w:t xml:space="preserve"> funkcję</w:t>
            </w:r>
          </w:p>
          <w:p w:rsidR="002660E7" w:rsidRPr="00FC6F8B" w:rsidRDefault="00373A96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porównanie i określa jego funkcję</w:t>
            </w:r>
          </w:p>
          <w:p w:rsidR="002660E7" w:rsidRPr="00E74614" w:rsidRDefault="00373A96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odwołuje </w:t>
            </w:r>
            <w:r w:rsidR="002660E7" w:rsidRPr="00FC6F8B">
              <w:rPr>
                <w:sz w:val="20"/>
                <w:szCs w:val="20"/>
              </w:rPr>
              <w:t>się do wiedzy historycznej w interpretacji utworu</w:t>
            </w:r>
          </w:p>
        </w:tc>
      </w:tr>
      <w:tr w:rsidR="002660E7" w:rsidRPr="00FC6F8B" w:rsidTr="00F21FC8">
        <w:trPr>
          <w:trHeight w:val="274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2660E7" w:rsidRPr="00FC6F8B" w:rsidRDefault="002660E7" w:rsidP="002660E7">
            <w:pPr>
              <w:ind w:left="36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II. Kształcenie językowe. Zróżnicowanie języka</w:t>
            </w:r>
          </w:p>
        </w:tc>
      </w:tr>
      <w:tr w:rsidR="002660E7" w:rsidRPr="00FC6F8B" w:rsidTr="00F21FC8">
        <w:trPr>
          <w:trHeight w:val="274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373A96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d</w:t>
            </w:r>
            <w:r w:rsidR="002660E7" w:rsidRPr="00FC6F8B">
              <w:rPr>
                <w:bCs/>
                <w:sz w:val="20"/>
                <w:szCs w:val="20"/>
              </w:rPr>
              <w:t>ostrzega zróżnicowanie słownictwa, w tym rozpoznaje słownictwo ogólnonarodowe i słownictw</w:t>
            </w:r>
            <w:r w:rsidR="00822C4A" w:rsidRPr="00FC6F8B">
              <w:rPr>
                <w:bCs/>
                <w:sz w:val="20"/>
                <w:szCs w:val="20"/>
              </w:rPr>
              <w:t>o o ograniczo</w:t>
            </w:r>
            <w:r w:rsidR="00E74614">
              <w:rPr>
                <w:bCs/>
                <w:sz w:val="20"/>
                <w:szCs w:val="20"/>
              </w:rPr>
              <w:softHyphen/>
            </w:r>
            <w:r w:rsidR="00822C4A" w:rsidRPr="00FC6F8B">
              <w:rPr>
                <w:bCs/>
                <w:sz w:val="20"/>
                <w:szCs w:val="20"/>
              </w:rPr>
              <w:t xml:space="preserve">nym zasięgu (np. </w:t>
            </w:r>
            <w:r w:rsidR="002660E7" w:rsidRPr="00FC6F8B">
              <w:rPr>
                <w:bCs/>
                <w:sz w:val="20"/>
                <w:szCs w:val="20"/>
              </w:rPr>
              <w:t>terminy naukowe, kolokwializmy) – II.2.1</w:t>
            </w:r>
          </w:p>
        </w:tc>
        <w:tc>
          <w:tcPr>
            <w:tcW w:w="4800" w:type="dxa"/>
          </w:tcPr>
          <w:p w:rsidR="002660E7" w:rsidRPr="00FC6F8B" w:rsidRDefault="00373A96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a</w:t>
            </w:r>
            <w:r w:rsidR="002660E7" w:rsidRPr="00FC6F8B">
              <w:rPr>
                <w:sz w:val="20"/>
                <w:szCs w:val="20"/>
              </w:rPr>
              <w:t xml:space="preserve">nalizuje język wypowiedzi podmiotu lirycznego </w:t>
            </w:r>
          </w:p>
          <w:p w:rsidR="002660E7" w:rsidRPr="00FC6F8B" w:rsidRDefault="002660E7" w:rsidP="005F658B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2660E7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2660E7" w:rsidRPr="00FC6F8B" w:rsidRDefault="00B271BC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B271BC" w:rsidRPr="00FC6F8B" w:rsidRDefault="00B271BC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Sposób na dobrą notatkę.</w:t>
            </w:r>
          </w:p>
          <w:p w:rsidR="00B271BC" w:rsidRPr="00FC6F8B" w:rsidRDefault="00B271BC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 w:val="restart"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2660E7" w:rsidRPr="00FC6F8B" w:rsidRDefault="002660E7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Szkoła pisania. Notatka, s. 45 </w:t>
            </w:r>
          </w:p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  <w:p w:rsidR="002660E7" w:rsidRPr="00FC6F8B" w:rsidRDefault="002660E7" w:rsidP="00311A17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Ćwiczenia</w:t>
            </w:r>
            <w:r w:rsidR="00571FED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Różne typy notatek</w:t>
            </w:r>
            <w:r w:rsidR="00571FED" w:rsidRPr="00FC6F8B">
              <w:rPr>
                <w:iCs/>
                <w:sz w:val="20"/>
                <w:szCs w:val="20"/>
              </w:rPr>
              <w:t>, s. 1</w:t>
            </w:r>
            <w:r w:rsidR="00311A17" w:rsidRPr="00FC6F8B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9587" w:type="dxa"/>
            <w:gridSpan w:val="2"/>
          </w:tcPr>
          <w:p w:rsidR="002660E7" w:rsidRPr="00FC6F8B" w:rsidRDefault="002660E7" w:rsidP="005F658B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II. Kształcenie językowe. Zróżnicowanie języka</w:t>
            </w:r>
          </w:p>
        </w:tc>
      </w:tr>
      <w:tr w:rsidR="002660E7" w:rsidRPr="00FC6F8B" w:rsidTr="00F21FC8">
        <w:trPr>
          <w:trHeight w:val="274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373A96" w:rsidP="005F658B">
            <w:pPr>
              <w:numPr>
                <w:ilvl w:val="0"/>
                <w:numId w:val="5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d</w:t>
            </w:r>
            <w:r w:rsidR="002660E7" w:rsidRPr="00FC6F8B">
              <w:rPr>
                <w:bCs/>
                <w:sz w:val="20"/>
                <w:szCs w:val="20"/>
              </w:rPr>
              <w:t>ostrzega zróżnicowanie słownictwa, w tym rozpoznaje słownictwo ogólnonarodowe i słownictwo o ograniczo</w:t>
            </w:r>
            <w:r w:rsidR="00E74614">
              <w:rPr>
                <w:bCs/>
                <w:sz w:val="20"/>
                <w:szCs w:val="20"/>
              </w:rPr>
              <w:softHyphen/>
            </w:r>
            <w:r w:rsidR="002660E7" w:rsidRPr="00FC6F8B">
              <w:rPr>
                <w:bCs/>
                <w:sz w:val="20"/>
                <w:szCs w:val="20"/>
              </w:rPr>
              <w:t>nym zasięgu (np. terminy naukowe, archaizmy, kolo</w:t>
            </w:r>
            <w:r w:rsidR="00E74614">
              <w:rPr>
                <w:bCs/>
                <w:sz w:val="20"/>
                <w:szCs w:val="20"/>
              </w:rPr>
              <w:softHyphen/>
            </w:r>
            <w:r w:rsidR="002660E7" w:rsidRPr="00FC6F8B">
              <w:rPr>
                <w:bCs/>
                <w:sz w:val="20"/>
                <w:szCs w:val="20"/>
              </w:rPr>
              <w:t>kwiali</w:t>
            </w:r>
            <w:r w:rsidR="00E74614">
              <w:rPr>
                <w:bCs/>
                <w:sz w:val="20"/>
                <w:szCs w:val="20"/>
              </w:rPr>
              <w:softHyphen/>
            </w:r>
            <w:r w:rsidR="002660E7" w:rsidRPr="00FC6F8B">
              <w:rPr>
                <w:bCs/>
                <w:sz w:val="20"/>
                <w:szCs w:val="20"/>
              </w:rPr>
              <w:t>zmy) – II.2.1</w:t>
            </w:r>
          </w:p>
        </w:tc>
        <w:tc>
          <w:tcPr>
            <w:tcW w:w="4800" w:type="dxa"/>
          </w:tcPr>
          <w:p w:rsidR="002660E7" w:rsidRPr="00FC6F8B" w:rsidRDefault="00373A96" w:rsidP="005F658B">
            <w:pPr>
              <w:numPr>
                <w:ilvl w:val="0"/>
                <w:numId w:val="5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2660E7" w:rsidRPr="00FC6F8B">
              <w:rPr>
                <w:sz w:val="20"/>
                <w:szCs w:val="20"/>
              </w:rPr>
              <w:t>ozpoznaje j</w:t>
            </w:r>
            <w:r w:rsidR="00822C4A" w:rsidRPr="00FC6F8B">
              <w:rPr>
                <w:sz w:val="20"/>
                <w:szCs w:val="20"/>
              </w:rPr>
              <w:t>ęz</w:t>
            </w:r>
            <w:r w:rsidR="002660E7" w:rsidRPr="00FC6F8B">
              <w:rPr>
                <w:sz w:val="20"/>
                <w:szCs w:val="20"/>
              </w:rPr>
              <w:t xml:space="preserve">yk polski w grupie języków prasłowiańskich </w:t>
            </w:r>
          </w:p>
        </w:tc>
      </w:tr>
      <w:tr w:rsidR="002660E7" w:rsidRPr="00FC6F8B" w:rsidTr="00F21FC8">
        <w:trPr>
          <w:trHeight w:val="274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2660E7" w:rsidRPr="00FC6F8B" w:rsidRDefault="002660E7" w:rsidP="005F658B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Mówienie i pisanie</w:t>
            </w:r>
          </w:p>
        </w:tc>
      </w:tr>
      <w:tr w:rsidR="002660E7" w:rsidRPr="00FC6F8B" w:rsidTr="00F21FC8">
        <w:trPr>
          <w:trHeight w:val="274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373A96" w:rsidP="005F658B">
            <w:pPr>
              <w:numPr>
                <w:ilvl w:val="0"/>
                <w:numId w:val="4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2660E7" w:rsidRPr="00FC6F8B">
              <w:rPr>
                <w:bCs/>
                <w:sz w:val="20"/>
                <w:szCs w:val="20"/>
              </w:rPr>
              <w:t>edaguje notatki – III.2.4</w:t>
            </w:r>
            <w:r w:rsidRPr="00FC6F8B">
              <w:rPr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2660E7" w:rsidRPr="00FC6F8B" w:rsidRDefault="00373A96" w:rsidP="005F658B">
            <w:pPr>
              <w:numPr>
                <w:ilvl w:val="0"/>
                <w:numId w:val="4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tworzy notatki słowne lub słowno-graficzne </w:t>
            </w:r>
          </w:p>
          <w:p w:rsidR="002660E7" w:rsidRPr="00FC6F8B" w:rsidRDefault="00373A96" w:rsidP="005F658B">
            <w:pPr>
              <w:numPr>
                <w:ilvl w:val="0"/>
                <w:numId w:val="4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u</w:t>
            </w:r>
            <w:r w:rsidR="002660E7" w:rsidRPr="00FC6F8B">
              <w:rPr>
                <w:sz w:val="20"/>
                <w:szCs w:val="20"/>
              </w:rPr>
              <w:t xml:space="preserve">zupełnia tekst notatki </w:t>
            </w:r>
          </w:p>
        </w:tc>
      </w:tr>
      <w:tr w:rsidR="00DC1346" w:rsidRPr="00FC6F8B" w:rsidTr="00F21FC8">
        <w:trPr>
          <w:trHeight w:val="274"/>
        </w:trPr>
        <w:tc>
          <w:tcPr>
            <w:tcW w:w="13548" w:type="dxa"/>
            <w:gridSpan w:val="4"/>
          </w:tcPr>
          <w:p w:rsidR="00DC1346" w:rsidRPr="00FC6F8B" w:rsidRDefault="00DC1346" w:rsidP="005F65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/>
                <w:bCs/>
                <w:sz w:val="20"/>
                <w:szCs w:val="20"/>
              </w:rPr>
              <w:t xml:space="preserve">Śladami cywilizacji </w:t>
            </w:r>
          </w:p>
        </w:tc>
      </w:tr>
      <w:tr w:rsidR="002660E7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2660E7" w:rsidRPr="00FC6F8B" w:rsidRDefault="00B271BC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B271BC" w:rsidRPr="00FC6F8B" w:rsidRDefault="00B271BC" w:rsidP="00B271BC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Cechy stylu naukowego na podstawie artykułu </w:t>
            </w:r>
            <w:r w:rsidRPr="00FC6F8B">
              <w:rPr>
                <w:i/>
                <w:sz w:val="20"/>
                <w:szCs w:val="20"/>
              </w:rPr>
              <w:t>Powstanie cywilizacji.</w:t>
            </w:r>
          </w:p>
        </w:tc>
        <w:tc>
          <w:tcPr>
            <w:tcW w:w="2152" w:type="dxa"/>
            <w:vMerge w:val="restart"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2660E7" w:rsidRPr="00FC6F8B" w:rsidRDefault="002660E7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Pojęcie cywilizacji na podstawie na podstawie artykułu Colina Renfrew </w:t>
            </w:r>
            <w:r w:rsidRPr="00FC6F8B">
              <w:rPr>
                <w:i/>
                <w:sz w:val="20"/>
                <w:szCs w:val="20"/>
              </w:rPr>
              <w:t>Powstanie cywilizacji</w:t>
            </w:r>
            <w:r w:rsidRPr="00FC6F8B">
              <w:rPr>
                <w:sz w:val="20"/>
                <w:szCs w:val="20"/>
              </w:rPr>
              <w:t>, s.</w:t>
            </w:r>
            <w:r w:rsidR="00002618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>47</w:t>
            </w:r>
          </w:p>
          <w:p w:rsidR="002D0655" w:rsidRPr="00FC6F8B" w:rsidRDefault="002D0655" w:rsidP="002660E7">
            <w:pPr>
              <w:rPr>
                <w:sz w:val="20"/>
                <w:szCs w:val="20"/>
              </w:rPr>
            </w:pPr>
          </w:p>
          <w:p w:rsidR="002D0655" w:rsidRPr="00FC6F8B" w:rsidRDefault="002D0655" w:rsidP="002660E7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595CF5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 xml:space="preserve">Czytanie ze zrozumie-niem. Tekst naukowy </w:t>
            </w:r>
            <w:r w:rsidRPr="00FC6F8B">
              <w:rPr>
                <w:i/>
                <w:iCs/>
                <w:sz w:val="20"/>
                <w:szCs w:val="20"/>
              </w:rPr>
              <w:br/>
              <w:t>i popularnonaukowy</w:t>
            </w:r>
            <w:r w:rsidRPr="00FC6F8B">
              <w:rPr>
                <w:iCs/>
                <w:sz w:val="20"/>
                <w:szCs w:val="20"/>
              </w:rPr>
              <w:t xml:space="preserve">, </w:t>
            </w:r>
            <w:r w:rsidRPr="00FC6F8B">
              <w:rPr>
                <w:iCs/>
                <w:sz w:val="20"/>
                <w:szCs w:val="20"/>
              </w:rPr>
              <w:br/>
              <w:t>s. 15</w:t>
            </w:r>
          </w:p>
          <w:p w:rsidR="002660E7" w:rsidRPr="00FC6F8B" w:rsidRDefault="002660E7" w:rsidP="00822C4A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2660E7" w:rsidRPr="00FC6F8B" w:rsidRDefault="002660E7" w:rsidP="005F658B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Odbiór tekstów kultury</w:t>
            </w:r>
          </w:p>
        </w:tc>
      </w:tr>
      <w:tr w:rsidR="002660E7" w:rsidRPr="00FC6F8B" w:rsidTr="00F21FC8">
        <w:trPr>
          <w:trHeight w:val="274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373A96" w:rsidP="005F658B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2660E7" w:rsidRPr="00FC6F8B">
              <w:rPr>
                <w:bCs/>
                <w:sz w:val="20"/>
                <w:szCs w:val="20"/>
              </w:rPr>
              <w:t>yszukuje w teście potrzebne informacje – I.2.1</w:t>
            </w:r>
          </w:p>
          <w:p w:rsidR="002660E7" w:rsidRPr="00FC6F8B" w:rsidRDefault="00373A96" w:rsidP="00E74614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d</w:t>
            </w:r>
            <w:r w:rsidR="002660E7" w:rsidRPr="00FC6F8B">
              <w:rPr>
                <w:bCs/>
                <w:sz w:val="20"/>
                <w:szCs w:val="20"/>
              </w:rPr>
              <w:t xml:space="preserve">ostrzega różnice miedzy literaturą piękną a literaturą naukową i określa funkcje tych rodzajów piśmiennictwa – I.2.4 </w:t>
            </w:r>
          </w:p>
        </w:tc>
        <w:tc>
          <w:tcPr>
            <w:tcW w:w="4800" w:type="dxa"/>
          </w:tcPr>
          <w:p w:rsidR="002660E7" w:rsidRPr="00FC6F8B" w:rsidRDefault="00373A96" w:rsidP="005F658B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2660E7" w:rsidRPr="00FC6F8B">
              <w:rPr>
                <w:sz w:val="20"/>
                <w:szCs w:val="20"/>
              </w:rPr>
              <w:t xml:space="preserve">ozumie tekst naukowy </w:t>
            </w:r>
          </w:p>
          <w:p w:rsidR="002660E7" w:rsidRPr="00FC6F8B" w:rsidRDefault="00373A96" w:rsidP="005F658B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</w:t>
            </w:r>
            <w:r w:rsidR="002660E7" w:rsidRPr="00FC6F8B">
              <w:rPr>
                <w:sz w:val="20"/>
                <w:szCs w:val="20"/>
              </w:rPr>
              <w:t xml:space="preserve">orównuje hasła słownikowe z treścią tekstu naukowego </w:t>
            </w:r>
          </w:p>
        </w:tc>
      </w:tr>
      <w:tr w:rsidR="002660E7" w:rsidRPr="00FC6F8B" w:rsidTr="00F21FC8">
        <w:trPr>
          <w:trHeight w:val="274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2660E7" w:rsidRPr="00FC6F8B" w:rsidRDefault="002660E7" w:rsidP="005F658B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II. Kształcenie językowe. Komunikacja językowa i kultura języka</w:t>
            </w:r>
          </w:p>
        </w:tc>
      </w:tr>
      <w:tr w:rsidR="002660E7" w:rsidRPr="00FC6F8B" w:rsidTr="00F21FC8">
        <w:trPr>
          <w:trHeight w:val="274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373A96" w:rsidP="005F658B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</w:t>
            </w:r>
            <w:r w:rsidR="002660E7" w:rsidRPr="00FC6F8B">
              <w:rPr>
                <w:bCs/>
                <w:sz w:val="20"/>
                <w:szCs w:val="20"/>
              </w:rPr>
              <w:t>dentyfikuje odbiorcę wypowiedzi – II.3.2</w:t>
            </w:r>
            <w:r w:rsidRPr="00FC6F8B">
              <w:rPr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2660E7" w:rsidRPr="00FC6F8B" w:rsidRDefault="00373A96" w:rsidP="005F658B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</w:t>
            </w:r>
            <w:r w:rsidR="002660E7" w:rsidRPr="00FC6F8B">
              <w:rPr>
                <w:sz w:val="20"/>
                <w:szCs w:val="20"/>
              </w:rPr>
              <w:t xml:space="preserve">kreśla adresata tekstu naukowego </w:t>
            </w:r>
          </w:p>
        </w:tc>
      </w:tr>
      <w:tr w:rsidR="002660E7" w:rsidRPr="00FC6F8B" w:rsidTr="00F21FC8">
        <w:trPr>
          <w:trHeight w:val="274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2660E7" w:rsidRPr="00FC6F8B" w:rsidRDefault="002660E7" w:rsidP="005F65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III. Tworzenie wypowiedzi. </w:t>
            </w:r>
          </w:p>
        </w:tc>
      </w:tr>
      <w:tr w:rsidR="002660E7" w:rsidRPr="00FC6F8B" w:rsidTr="00F21FC8">
        <w:trPr>
          <w:trHeight w:val="485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373A96" w:rsidP="005F65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</w:t>
            </w:r>
            <w:r w:rsidR="002660E7" w:rsidRPr="00FC6F8B">
              <w:rPr>
                <w:bCs/>
                <w:sz w:val="20"/>
                <w:szCs w:val="20"/>
              </w:rPr>
              <w:t>czestniczy w rozmowie na zadany temat – III.1.1</w:t>
            </w:r>
          </w:p>
        </w:tc>
        <w:tc>
          <w:tcPr>
            <w:tcW w:w="4800" w:type="dxa"/>
          </w:tcPr>
          <w:p w:rsidR="002660E7" w:rsidRPr="00FC6F8B" w:rsidRDefault="00373A96" w:rsidP="00E74614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2660E7" w:rsidRPr="00FC6F8B">
              <w:rPr>
                <w:sz w:val="20"/>
                <w:szCs w:val="20"/>
              </w:rPr>
              <w:t>ozmawia na określony temat, korzystając z podanego planu</w:t>
            </w:r>
          </w:p>
        </w:tc>
      </w:tr>
      <w:tr w:rsidR="002660E7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2660E7" w:rsidRPr="00FC6F8B" w:rsidRDefault="00B271BC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B271BC" w:rsidRPr="00FC6F8B" w:rsidRDefault="00B271BC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Czym jest kultura?</w:t>
            </w:r>
          </w:p>
          <w:p w:rsidR="00B271BC" w:rsidRPr="00FC6F8B" w:rsidRDefault="00B271BC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 w:val="restart"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Podręcznik: </w:t>
            </w:r>
          </w:p>
          <w:p w:rsidR="002660E7" w:rsidRPr="00FC6F8B" w:rsidRDefault="002660E7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Skarbiec języka. Hasło </w:t>
            </w:r>
            <w:r w:rsidR="009671F4" w:rsidRPr="00FC6F8B">
              <w:rPr>
                <w:sz w:val="20"/>
                <w:szCs w:val="20"/>
              </w:rPr>
              <w:t>encyklope</w:t>
            </w:r>
            <w:r w:rsidR="00822C4A" w:rsidRPr="00FC6F8B">
              <w:rPr>
                <w:sz w:val="20"/>
                <w:szCs w:val="20"/>
              </w:rPr>
              <w:t xml:space="preserve">dyczne </w:t>
            </w:r>
            <w:r w:rsidR="009671F4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i</w:t>
            </w:r>
            <w:r w:rsidR="009671F4" w:rsidRPr="00FC6F8B">
              <w:rPr>
                <w:sz w:val="20"/>
                <w:szCs w:val="20"/>
              </w:rPr>
              <w:t xml:space="preserve"> słowni</w:t>
            </w:r>
            <w:r w:rsidR="00822C4A" w:rsidRPr="00FC6F8B">
              <w:rPr>
                <w:sz w:val="20"/>
                <w:szCs w:val="20"/>
              </w:rPr>
              <w:t>kowe</w:t>
            </w:r>
            <w:r w:rsidRPr="00FC6F8B">
              <w:rPr>
                <w:sz w:val="20"/>
                <w:szCs w:val="20"/>
              </w:rPr>
              <w:t>, s. 49</w:t>
            </w:r>
            <w:r w:rsidR="00822C4A" w:rsidRPr="00FC6F8B">
              <w:rPr>
                <w:sz w:val="20"/>
                <w:szCs w:val="20"/>
              </w:rPr>
              <w:t xml:space="preserve"> </w:t>
            </w:r>
          </w:p>
          <w:p w:rsidR="00154E00" w:rsidRPr="00FC6F8B" w:rsidRDefault="00154E00" w:rsidP="002660E7">
            <w:pPr>
              <w:rPr>
                <w:sz w:val="20"/>
                <w:szCs w:val="20"/>
              </w:rPr>
            </w:pPr>
          </w:p>
          <w:p w:rsidR="002660E7" w:rsidRPr="00FC6F8B" w:rsidRDefault="002660E7" w:rsidP="008C352A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2660E7" w:rsidRPr="00FC6F8B" w:rsidRDefault="002660E7" w:rsidP="005F658B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Odbiór tekstów kultury</w:t>
            </w:r>
          </w:p>
        </w:tc>
      </w:tr>
      <w:tr w:rsidR="002660E7" w:rsidRPr="00FC6F8B" w:rsidTr="00F21FC8">
        <w:trPr>
          <w:trHeight w:val="274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373A96" w:rsidP="005F658B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2660E7" w:rsidRPr="00FC6F8B">
              <w:rPr>
                <w:bCs/>
                <w:sz w:val="20"/>
                <w:szCs w:val="20"/>
              </w:rPr>
              <w:t>yszukuje w tekście potrzebne informacje – I.2.1</w:t>
            </w:r>
          </w:p>
        </w:tc>
        <w:tc>
          <w:tcPr>
            <w:tcW w:w="4800" w:type="dxa"/>
          </w:tcPr>
          <w:p w:rsidR="002660E7" w:rsidRPr="00FC6F8B" w:rsidRDefault="00373A96" w:rsidP="005F658B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rozumie treść hasła słownikowego i encyklope</w:t>
            </w:r>
            <w:r w:rsidR="009671F4" w:rsidRPr="00FC6F8B">
              <w:rPr>
                <w:sz w:val="20"/>
                <w:szCs w:val="20"/>
              </w:rPr>
              <w:t>dycz</w:t>
            </w:r>
            <w:r w:rsidRPr="00FC6F8B">
              <w:rPr>
                <w:sz w:val="20"/>
                <w:szCs w:val="20"/>
              </w:rPr>
              <w:t>nego</w:t>
            </w:r>
          </w:p>
          <w:p w:rsidR="002660E7" w:rsidRPr="00FC6F8B" w:rsidRDefault="00373A96" w:rsidP="005F658B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zna </w:t>
            </w:r>
            <w:r w:rsidR="002660E7" w:rsidRPr="00FC6F8B">
              <w:rPr>
                <w:sz w:val="20"/>
                <w:szCs w:val="20"/>
              </w:rPr>
              <w:t xml:space="preserve">pojęcia: </w:t>
            </w:r>
            <w:r w:rsidR="002660E7" w:rsidRPr="00E74614">
              <w:rPr>
                <w:sz w:val="20"/>
                <w:szCs w:val="20"/>
              </w:rPr>
              <w:t>kultura, kultura duchowa, kultura materialna</w:t>
            </w:r>
          </w:p>
        </w:tc>
      </w:tr>
      <w:tr w:rsidR="002660E7" w:rsidRPr="00FC6F8B" w:rsidTr="00F21FC8">
        <w:trPr>
          <w:trHeight w:val="289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2660E7" w:rsidRPr="00885540" w:rsidRDefault="002660E7" w:rsidP="002660E7">
            <w:pPr>
              <w:jc w:val="center"/>
              <w:rPr>
                <w:bCs/>
                <w:sz w:val="20"/>
                <w:szCs w:val="20"/>
              </w:rPr>
            </w:pPr>
            <w:r w:rsidRPr="00885540">
              <w:rPr>
                <w:bCs/>
                <w:sz w:val="20"/>
                <w:szCs w:val="20"/>
              </w:rPr>
              <w:t>IV. Samokształcenie</w:t>
            </w:r>
          </w:p>
        </w:tc>
      </w:tr>
      <w:tr w:rsidR="002660E7" w:rsidRPr="00FC6F8B" w:rsidTr="00F21FC8">
        <w:trPr>
          <w:trHeight w:val="289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885540" w:rsidRDefault="00885540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59001C">
              <w:rPr>
                <w:sz w:val="20"/>
                <w:szCs w:val="20"/>
              </w:rPr>
              <w:t>korzysta ze słowników ogólnych języka polskiego, także specjalnych, oraz słownika terminów literackich</w:t>
            </w:r>
            <w:r>
              <w:rPr>
                <w:sz w:val="20"/>
                <w:szCs w:val="20"/>
              </w:rPr>
              <w:t xml:space="preserve"> – IV.5*</w:t>
            </w:r>
          </w:p>
        </w:tc>
        <w:tc>
          <w:tcPr>
            <w:tcW w:w="4800" w:type="dxa"/>
          </w:tcPr>
          <w:p w:rsidR="002660E7" w:rsidRPr="00885540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885540">
              <w:rPr>
                <w:sz w:val="20"/>
                <w:szCs w:val="20"/>
              </w:rPr>
              <w:t>o</w:t>
            </w:r>
            <w:r w:rsidR="002660E7" w:rsidRPr="00885540">
              <w:rPr>
                <w:sz w:val="20"/>
                <w:szCs w:val="20"/>
              </w:rPr>
              <w:t>kreśla cechy charakterystyczne dl</w:t>
            </w:r>
            <w:r w:rsidRPr="00885540">
              <w:rPr>
                <w:sz w:val="20"/>
                <w:szCs w:val="20"/>
              </w:rPr>
              <w:t>a</w:t>
            </w:r>
            <w:r w:rsidR="002660E7" w:rsidRPr="00885540">
              <w:rPr>
                <w:sz w:val="20"/>
                <w:szCs w:val="20"/>
              </w:rPr>
              <w:t xml:space="preserve"> hasła słownikowego</w:t>
            </w:r>
          </w:p>
        </w:tc>
      </w:tr>
      <w:tr w:rsidR="002660E7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2660E7" w:rsidRPr="00FC6F8B" w:rsidRDefault="00B271BC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B271BC" w:rsidRPr="00FC6F8B" w:rsidRDefault="00B271BC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Etykieta językowa na co dzień.</w:t>
            </w:r>
          </w:p>
        </w:tc>
        <w:tc>
          <w:tcPr>
            <w:tcW w:w="2152" w:type="dxa"/>
            <w:vMerge w:val="restart"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Podręcznik:</w:t>
            </w:r>
          </w:p>
          <w:p w:rsidR="002660E7" w:rsidRPr="00FC6F8B" w:rsidRDefault="002660E7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Kultura wypowiedzi. Etykieta językowa. Szablon językowy, </w:t>
            </w:r>
            <w:r w:rsidR="00595CF5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s. 51</w:t>
            </w:r>
          </w:p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  <w:p w:rsidR="00595CF5" w:rsidRPr="00FC6F8B" w:rsidRDefault="00595CF5" w:rsidP="00595CF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Zeszyt ćwiczeń, cz. 1. </w:t>
            </w:r>
            <w:r w:rsidRPr="00FC6F8B">
              <w:rPr>
                <w:i/>
                <w:iCs/>
                <w:sz w:val="20"/>
                <w:szCs w:val="20"/>
              </w:rPr>
              <w:t>Skarbiec języka. Kultura języka. Etykieta językowa. Szablon językowy</w:t>
            </w:r>
            <w:r w:rsidRPr="00FC6F8B">
              <w:rPr>
                <w:iCs/>
                <w:sz w:val="20"/>
                <w:szCs w:val="20"/>
              </w:rPr>
              <w:t>, s. 56</w:t>
            </w:r>
          </w:p>
          <w:p w:rsidR="00595CF5" w:rsidRPr="00FC6F8B" w:rsidRDefault="00595CF5" w:rsidP="00595CF5">
            <w:pPr>
              <w:rPr>
                <w:iCs/>
                <w:sz w:val="20"/>
                <w:szCs w:val="20"/>
              </w:rPr>
            </w:pPr>
          </w:p>
          <w:p w:rsidR="002660E7" w:rsidRPr="00FC6F8B" w:rsidRDefault="002660E7" w:rsidP="00595CF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Ćwiczenia</w:t>
            </w:r>
            <w:r w:rsidR="00571FED" w:rsidRPr="00FC6F8B">
              <w:rPr>
                <w:sz w:val="20"/>
                <w:szCs w:val="20"/>
              </w:rPr>
              <w:t>.</w:t>
            </w:r>
            <w:r w:rsidRPr="00FC6F8B">
              <w:rPr>
                <w:sz w:val="20"/>
                <w:szCs w:val="20"/>
              </w:rPr>
              <w:t xml:space="preserve"> </w:t>
            </w:r>
            <w:r w:rsidR="00571FED" w:rsidRPr="00FC6F8B">
              <w:rPr>
                <w:i/>
                <w:sz w:val="20"/>
                <w:szCs w:val="20"/>
              </w:rPr>
              <w:t>Kultura wypowiedzi.</w:t>
            </w:r>
            <w:r w:rsidR="00571FED" w:rsidRPr="00FC6F8B">
              <w:rPr>
                <w:sz w:val="20"/>
                <w:szCs w:val="20"/>
              </w:rPr>
              <w:t xml:space="preserve"> </w:t>
            </w:r>
            <w:r w:rsidRPr="00FC6F8B">
              <w:rPr>
                <w:i/>
                <w:sz w:val="20"/>
                <w:szCs w:val="20"/>
              </w:rPr>
              <w:t>Etykieta językowa</w:t>
            </w:r>
            <w:r w:rsidR="00571FED" w:rsidRPr="00FC6F8B">
              <w:rPr>
                <w:sz w:val="20"/>
                <w:szCs w:val="20"/>
              </w:rPr>
              <w:t xml:space="preserve">, s. </w:t>
            </w:r>
            <w:r w:rsidR="00311A17" w:rsidRPr="00FC6F8B">
              <w:rPr>
                <w:sz w:val="20"/>
                <w:szCs w:val="20"/>
              </w:rPr>
              <w:t>15</w:t>
            </w:r>
          </w:p>
        </w:tc>
        <w:tc>
          <w:tcPr>
            <w:tcW w:w="9587" w:type="dxa"/>
            <w:gridSpan w:val="2"/>
          </w:tcPr>
          <w:p w:rsidR="002660E7" w:rsidRPr="00FC6F8B" w:rsidRDefault="002660E7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lastRenderedPageBreak/>
              <w:t>II. Kształcenie językowe. Komunikacja językowa i kultura języka</w:t>
            </w:r>
          </w:p>
        </w:tc>
      </w:tr>
      <w:tr w:rsidR="002660E7" w:rsidRPr="00FC6F8B" w:rsidTr="00F21FC8">
        <w:trPr>
          <w:trHeight w:val="274"/>
        </w:trPr>
        <w:tc>
          <w:tcPr>
            <w:tcW w:w="1809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2660E7" w:rsidRPr="00FC6F8B">
              <w:rPr>
                <w:bCs/>
                <w:sz w:val="20"/>
                <w:szCs w:val="20"/>
              </w:rPr>
              <w:t xml:space="preserve">ozumie pojęcie </w:t>
            </w:r>
            <w:r w:rsidR="002660E7" w:rsidRPr="00FC6F8B">
              <w:rPr>
                <w:bCs/>
                <w:i/>
                <w:sz w:val="20"/>
                <w:szCs w:val="20"/>
              </w:rPr>
              <w:t>grzeczność językowa</w:t>
            </w:r>
            <w:r w:rsidR="002660E7" w:rsidRPr="00FC6F8B">
              <w:rPr>
                <w:bCs/>
                <w:sz w:val="20"/>
                <w:szCs w:val="20"/>
              </w:rPr>
              <w:t xml:space="preserve"> i stosuje ją w</w:t>
            </w:r>
            <w:r w:rsidR="002C74E5">
              <w:rPr>
                <w:bCs/>
                <w:sz w:val="20"/>
                <w:szCs w:val="20"/>
              </w:rPr>
              <w:t> </w:t>
            </w:r>
            <w:r w:rsidR="002660E7" w:rsidRPr="00FC6F8B">
              <w:rPr>
                <w:bCs/>
                <w:sz w:val="20"/>
                <w:szCs w:val="20"/>
              </w:rPr>
              <w:t>swoich wypowiedziach – II.3.1</w:t>
            </w:r>
          </w:p>
          <w:p w:rsidR="002660E7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2660E7" w:rsidRPr="00FC6F8B">
              <w:rPr>
                <w:bCs/>
                <w:sz w:val="20"/>
                <w:szCs w:val="20"/>
              </w:rPr>
              <w:t>ozumie, na czym polega błąd językowy – II.3.3</w:t>
            </w:r>
          </w:p>
        </w:tc>
        <w:tc>
          <w:tcPr>
            <w:tcW w:w="4800" w:type="dxa"/>
          </w:tcPr>
          <w:p w:rsidR="002660E7" w:rsidRPr="00E74614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rozumie pojęci</w:t>
            </w:r>
            <w:r w:rsidR="00154E00" w:rsidRPr="00FC6F8B">
              <w:rPr>
                <w:sz w:val="20"/>
                <w:szCs w:val="20"/>
              </w:rPr>
              <w:t>a:</w:t>
            </w:r>
            <w:r w:rsidRPr="00FC6F8B">
              <w:rPr>
                <w:sz w:val="20"/>
                <w:szCs w:val="20"/>
              </w:rPr>
              <w:t xml:space="preserve"> </w:t>
            </w:r>
            <w:r w:rsidRPr="00E74614">
              <w:rPr>
                <w:sz w:val="20"/>
                <w:szCs w:val="20"/>
              </w:rPr>
              <w:t>kultura języka, etykieta językowa, szablon językowy</w:t>
            </w:r>
          </w:p>
          <w:p w:rsidR="002660E7" w:rsidRPr="00FC6F8B" w:rsidRDefault="00154E00" w:rsidP="00E74614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 roli określonych nadawców</w:t>
            </w:r>
            <w:r w:rsidR="00373A96" w:rsidRPr="00FC6F8B">
              <w:rPr>
                <w:sz w:val="20"/>
                <w:szCs w:val="20"/>
              </w:rPr>
              <w:t xml:space="preserve"> formułuje powitanie, prośbę</w:t>
            </w:r>
            <w:r w:rsidR="002660E7" w:rsidRPr="00FC6F8B">
              <w:rPr>
                <w:sz w:val="20"/>
                <w:szCs w:val="20"/>
              </w:rPr>
              <w:t>, podziękowanie, przeprosiny, gratulacje z zacho</w:t>
            </w:r>
            <w:r w:rsidR="00E74614">
              <w:rPr>
                <w:sz w:val="20"/>
                <w:szCs w:val="20"/>
              </w:rPr>
              <w:softHyphen/>
            </w:r>
            <w:r w:rsidR="002660E7" w:rsidRPr="00FC6F8B">
              <w:rPr>
                <w:sz w:val="20"/>
                <w:szCs w:val="20"/>
              </w:rPr>
              <w:t>waniem kultury języka i etykiety językowej</w:t>
            </w:r>
          </w:p>
        </w:tc>
      </w:tr>
      <w:tr w:rsidR="00F65286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F65286" w:rsidRPr="00FC6F8B" w:rsidRDefault="00B271BC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B271BC" w:rsidRPr="00FC6F8B" w:rsidRDefault="00B271BC" w:rsidP="00B271BC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Dlaczego ludzie mierzą czas?</w:t>
            </w:r>
          </w:p>
        </w:tc>
        <w:tc>
          <w:tcPr>
            <w:tcW w:w="2152" w:type="dxa"/>
            <w:vMerge w:val="restart"/>
          </w:tcPr>
          <w:p w:rsidR="00F65286" w:rsidRPr="00FC6F8B" w:rsidRDefault="00F6528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F65286" w:rsidRPr="00FC6F8B" w:rsidRDefault="00F6528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Fryderyk Zawielski </w:t>
            </w:r>
            <w:r w:rsidRPr="00FC6F8B">
              <w:rPr>
                <w:i/>
                <w:sz w:val="20"/>
                <w:szCs w:val="20"/>
              </w:rPr>
              <w:t>Czas i kalendarz</w:t>
            </w:r>
            <w:r w:rsidRPr="00FC6F8B">
              <w:rPr>
                <w:sz w:val="20"/>
                <w:szCs w:val="20"/>
              </w:rPr>
              <w:t>, s. 52</w:t>
            </w:r>
          </w:p>
          <w:p w:rsidR="00F65286" w:rsidRPr="00FC6F8B" w:rsidRDefault="00F65286" w:rsidP="002660E7">
            <w:pPr>
              <w:rPr>
                <w:sz w:val="20"/>
                <w:szCs w:val="20"/>
              </w:rPr>
            </w:pPr>
          </w:p>
          <w:p w:rsidR="00F65286" w:rsidRPr="00FC6F8B" w:rsidRDefault="00F65286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F65286" w:rsidRPr="00FC6F8B" w:rsidRDefault="00F65286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Odbiór tekstów kultury</w:t>
            </w:r>
          </w:p>
        </w:tc>
      </w:tr>
      <w:tr w:rsidR="00F65286" w:rsidRPr="00FC6F8B" w:rsidTr="00F21FC8">
        <w:trPr>
          <w:trHeight w:val="274"/>
        </w:trPr>
        <w:tc>
          <w:tcPr>
            <w:tcW w:w="1809" w:type="dxa"/>
            <w:vMerge/>
          </w:tcPr>
          <w:p w:rsidR="00F65286" w:rsidRPr="00FC6F8B" w:rsidRDefault="00F6528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F65286" w:rsidRPr="00FC6F8B" w:rsidRDefault="00F65286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F65286" w:rsidRPr="00FC6F8B" w:rsidRDefault="00373A96" w:rsidP="001D33CD">
            <w:pPr>
              <w:numPr>
                <w:ilvl w:val="0"/>
                <w:numId w:val="28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F65286" w:rsidRPr="00FC6F8B">
              <w:rPr>
                <w:bCs/>
                <w:sz w:val="20"/>
                <w:szCs w:val="20"/>
              </w:rPr>
              <w:t>yszukuje w tekście potrzebne informacje – I.2.1</w:t>
            </w:r>
          </w:p>
        </w:tc>
        <w:tc>
          <w:tcPr>
            <w:tcW w:w="4800" w:type="dxa"/>
          </w:tcPr>
          <w:p w:rsidR="00F65286" w:rsidRPr="00FC6F8B" w:rsidRDefault="00373A96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F65286" w:rsidRPr="00FC6F8B">
              <w:rPr>
                <w:sz w:val="20"/>
                <w:szCs w:val="20"/>
              </w:rPr>
              <w:t>ozumie tekst popularnonaukowy</w:t>
            </w:r>
          </w:p>
        </w:tc>
      </w:tr>
      <w:tr w:rsidR="00F65286" w:rsidRPr="00FC6F8B" w:rsidTr="00F21FC8">
        <w:trPr>
          <w:trHeight w:val="274"/>
        </w:trPr>
        <w:tc>
          <w:tcPr>
            <w:tcW w:w="1809" w:type="dxa"/>
            <w:vMerge/>
          </w:tcPr>
          <w:p w:rsidR="00F65286" w:rsidRPr="00FC6F8B" w:rsidRDefault="00F6528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F65286" w:rsidRPr="00FC6F8B" w:rsidRDefault="00F65286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F65286" w:rsidRPr="00FC6F8B" w:rsidRDefault="00F65286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Elementy retoryki</w:t>
            </w:r>
          </w:p>
        </w:tc>
      </w:tr>
      <w:tr w:rsidR="00F65286" w:rsidRPr="00FC6F8B" w:rsidTr="00F21FC8">
        <w:trPr>
          <w:trHeight w:val="274"/>
        </w:trPr>
        <w:tc>
          <w:tcPr>
            <w:tcW w:w="1809" w:type="dxa"/>
            <w:vMerge/>
          </w:tcPr>
          <w:p w:rsidR="00F65286" w:rsidRPr="00FC6F8B" w:rsidRDefault="00F6528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F65286" w:rsidRPr="00FC6F8B" w:rsidRDefault="00F65286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F65286" w:rsidRPr="00FC6F8B" w:rsidRDefault="00373A96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</w:t>
            </w:r>
            <w:r w:rsidR="00F65286" w:rsidRPr="00FC6F8B">
              <w:rPr>
                <w:bCs/>
                <w:sz w:val="20"/>
                <w:szCs w:val="20"/>
              </w:rPr>
              <w:t>czestniczy w rozmowie na zadany temat – III.1.1</w:t>
            </w:r>
            <w:r w:rsidRPr="00FC6F8B">
              <w:rPr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F65286" w:rsidRPr="00FC6F8B" w:rsidRDefault="00373A96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F65286" w:rsidRPr="00FC6F8B">
              <w:rPr>
                <w:sz w:val="20"/>
                <w:szCs w:val="20"/>
              </w:rPr>
              <w:t>ozmawia na temat współczesnych kalendarz</w:t>
            </w:r>
            <w:r w:rsidR="00154E00" w:rsidRPr="00FC6F8B">
              <w:rPr>
                <w:sz w:val="20"/>
                <w:szCs w:val="20"/>
              </w:rPr>
              <w:t>y</w:t>
            </w:r>
            <w:r w:rsidR="00F65286" w:rsidRPr="00FC6F8B">
              <w:rPr>
                <w:sz w:val="20"/>
                <w:szCs w:val="20"/>
              </w:rPr>
              <w:t xml:space="preserve">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B271BC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1</w:t>
            </w:r>
          </w:p>
          <w:p w:rsidR="00B271BC" w:rsidRPr="00FC6F8B" w:rsidRDefault="00B271BC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Podział głosek </w:t>
            </w:r>
            <w:r w:rsidRPr="00FC6F8B">
              <w:rPr>
                <w:iCs/>
                <w:sz w:val="20"/>
                <w:szCs w:val="20"/>
              </w:rPr>
              <w:br/>
              <w:t>w języku polskim.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Podręcznik:</w:t>
            </w:r>
          </w:p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Fonetyka. Podział głosek, s. 55</w:t>
            </w:r>
          </w:p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</w:p>
          <w:p w:rsidR="0042020A" w:rsidRPr="00FC6F8B" w:rsidRDefault="0042020A" w:rsidP="00605654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605654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Nauka o języku. Fonetyka. Podział głosek</w:t>
            </w:r>
            <w:r w:rsidR="00154E00" w:rsidRPr="00FC6F8B">
              <w:rPr>
                <w:iCs/>
                <w:sz w:val="20"/>
                <w:szCs w:val="20"/>
              </w:rPr>
              <w:t xml:space="preserve">, s. </w:t>
            </w:r>
            <w:r w:rsidR="00595CF5" w:rsidRPr="00FC6F8B">
              <w:rPr>
                <w:iCs/>
                <w:sz w:val="20"/>
                <w:szCs w:val="20"/>
              </w:rPr>
              <w:t>77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Zróżnicowanie języka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ozpoznaje wyrazy wieloznaczne – II.2.4</w:t>
            </w:r>
            <w:r w:rsidRPr="00FC6F8B">
              <w:rPr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42020A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a</w:t>
            </w:r>
            <w:r w:rsidR="0042020A" w:rsidRPr="00FC6F8B">
              <w:rPr>
                <w:sz w:val="20"/>
                <w:szCs w:val="20"/>
              </w:rPr>
              <w:t xml:space="preserve">rtykułuje głoski nosowe ze względu na znaczenie wyrazów 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II. Kształcenie językowe. Komunikacja językowa i kultura języka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ozumie, na czym polega błąd językowy – II.3.3</w:t>
            </w:r>
          </w:p>
        </w:tc>
        <w:tc>
          <w:tcPr>
            <w:tcW w:w="4800" w:type="dxa"/>
          </w:tcPr>
          <w:p w:rsidR="0042020A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</w:t>
            </w:r>
            <w:r w:rsidR="0042020A" w:rsidRPr="00FC6F8B">
              <w:rPr>
                <w:sz w:val="20"/>
                <w:szCs w:val="20"/>
              </w:rPr>
              <w:t>oprawia błędy językowe w związkach frazeologicz</w:t>
            </w:r>
            <w:r w:rsidR="00942892">
              <w:rPr>
                <w:sz w:val="20"/>
                <w:szCs w:val="20"/>
              </w:rPr>
              <w:softHyphen/>
            </w:r>
            <w:r w:rsidR="0042020A" w:rsidRPr="00FC6F8B">
              <w:rPr>
                <w:sz w:val="20"/>
                <w:szCs w:val="20"/>
              </w:rPr>
              <w:t xml:space="preserve">nych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II. Kształcenie językowe. Ortografia i interpunkcja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633E44" w:rsidP="002C74E5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poprawnie zapisuje</w:t>
            </w:r>
            <w:r w:rsidR="0042020A" w:rsidRPr="00FC6F8B">
              <w:rPr>
                <w:bCs/>
                <w:sz w:val="20"/>
                <w:szCs w:val="20"/>
              </w:rPr>
              <w:t xml:space="preserve"> samogło</w:t>
            </w:r>
            <w:r w:rsidR="00942892">
              <w:rPr>
                <w:bCs/>
                <w:sz w:val="20"/>
                <w:szCs w:val="20"/>
              </w:rPr>
              <w:softHyphen/>
            </w:r>
            <w:r w:rsidR="0042020A" w:rsidRPr="00FC6F8B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>ki</w:t>
            </w:r>
            <w:r w:rsidR="0042020A" w:rsidRPr="00FC6F8B">
              <w:rPr>
                <w:bCs/>
                <w:sz w:val="20"/>
                <w:szCs w:val="20"/>
              </w:rPr>
              <w:t xml:space="preserve"> ustn</w:t>
            </w:r>
            <w:r>
              <w:rPr>
                <w:bCs/>
                <w:sz w:val="20"/>
                <w:szCs w:val="20"/>
              </w:rPr>
              <w:t>e</w:t>
            </w:r>
            <w:r w:rsidR="0042020A" w:rsidRPr="00FC6F8B">
              <w:rPr>
                <w:bCs/>
                <w:sz w:val="20"/>
                <w:szCs w:val="20"/>
              </w:rPr>
              <w:t xml:space="preserve"> i nosow</w:t>
            </w:r>
            <w:r>
              <w:rPr>
                <w:bCs/>
                <w:sz w:val="20"/>
                <w:szCs w:val="20"/>
              </w:rPr>
              <w:t>e</w:t>
            </w:r>
            <w:r w:rsidR="0042020A" w:rsidRPr="00FC6F8B">
              <w:rPr>
                <w:bCs/>
                <w:sz w:val="20"/>
                <w:szCs w:val="20"/>
              </w:rPr>
              <w:t>, spółgłos</w:t>
            </w:r>
            <w:r>
              <w:rPr>
                <w:bCs/>
                <w:sz w:val="20"/>
                <w:szCs w:val="20"/>
              </w:rPr>
              <w:t>ki</w:t>
            </w:r>
            <w:r w:rsidR="0042020A" w:rsidRPr="00FC6F8B">
              <w:rPr>
                <w:bCs/>
                <w:sz w:val="20"/>
                <w:szCs w:val="20"/>
              </w:rPr>
              <w:t xml:space="preserve"> tward</w:t>
            </w:r>
            <w:r>
              <w:rPr>
                <w:bCs/>
                <w:sz w:val="20"/>
                <w:szCs w:val="20"/>
              </w:rPr>
              <w:t>e</w:t>
            </w:r>
            <w:r w:rsidR="0042020A" w:rsidRPr="00FC6F8B">
              <w:rPr>
                <w:bCs/>
                <w:sz w:val="20"/>
                <w:szCs w:val="20"/>
              </w:rPr>
              <w:t xml:space="preserve"> i mięk</w:t>
            </w:r>
            <w:r w:rsidR="00942892">
              <w:rPr>
                <w:bCs/>
                <w:sz w:val="20"/>
                <w:szCs w:val="20"/>
              </w:rPr>
              <w:softHyphen/>
            </w:r>
            <w:r w:rsidR="0042020A" w:rsidRPr="00FC6F8B">
              <w:rPr>
                <w:bCs/>
                <w:sz w:val="20"/>
                <w:szCs w:val="20"/>
              </w:rPr>
              <w:t>ki</w:t>
            </w:r>
            <w:r>
              <w:rPr>
                <w:bCs/>
                <w:sz w:val="20"/>
                <w:szCs w:val="20"/>
              </w:rPr>
              <w:t>e</w:t>
            </w:r>
            <w:r w:rsidR="0042020A" w:rsidRPr="00FC6F8B">
              <w:rPr>
                <w:bCs/>
                <w:sz w:val="20"/>
                <w:szCs w:val="20"/>
              </w:rPr>
              <w:t>, dźwięczn</w:t>
            </w:r>
            <w:r>
              <w:rPr>
                <w:bCs/>
                <w:sz w:val="20"/>
                <w:szCs w:val="20"/>
              </w:rPr>
              <w:t>e</w:t>
            </w:r>
            <w:r w:rsidR="0042020A" w:rsidRPr="00FC6F8B">
              <w:rPr>
                <w:bCs/>
                <w:sz w:val="20"/>
                <w:szCs w:val="20"/>
              </w:rPr>
              <w:t xml:space="preserve"> i bezdźwięczn</w:t>
            </w:r>
            <w:r>
              <w:rPr>
                <w:bCs/>
                <w:sz w:val="20"/>
                <w:szCs w:val="20"/>
              </w:rPr>
              <w:t>e</w:t>
            </w:r>
            <w:r w:rsidR="0042020A" w:rsidRPr="00FC6F8B">
              <w:rPr>
                <w:bCs/>
                <w:sz w:val="20"/>
                <w:szCs w:val="20"/>
              </w:rPr>
              <w:t xml:space="preserve"> – II.4.3</w:t>
            </w:r>
          </w:p>
        </w:tc>
        <w:tc>
          <w:tcPr>
            <w:tcW w:w="4800" w:type="dxa"/>
          </w:tcPr>
          <w:p w:rsidR="0042020A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</w:t>
            </w:r>
            <w:r w:rsidR="0042020A" w:rsidRPr="00FC6F8B">
              <w:rPr>
                <w:sz w:val="20"/>
                <w:szCs w:val="20"/>
              </w:rPr>
              <w:t xml:space="preserve">oprawia błędy językowe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B271BC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1</w:t>
            </w:r>
          </w:p>
          <w:p w:rsidR="00B271BC" w:rsidRPr="00FC6F8B" w:rsidRDefault="00B271BC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Uczymy się argumentować własne zdanie.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Podręcznik:</w:t>
            </w:r>
          </w:p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Platon</w:t>
            </w:r>
            <w:r w:rsidRPr="00FC6F8B">
              <w:rPr>
                <w:i/>
                <w:iCs/>
                <w:sz w:val="20"/>
                <w:szCs w:val="20"/>
              </w:rPr>
              <w:t xml:space="preserve"> Pismo</w:t>
            </w:r>
            <w:r w:rsidR="00605654" w:rsidRPr="00FC6F8B">
              <w:rPr>
                <w:i/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i pamięć</w:t>
            </w:r>
            <w:r w:rsidRPr="00FC6F8B">
              <w:rPr>
                <w:iCs/>
                <w:sz w:val="20"/>
                <w:szCs w:val="20"/>
              </w:rPr>
              <w:t>, s.</w:t>
            </w:r>
            <w:r w:rsidR="005973F2">
              <w:rPr>
                <w:iCs/>
                <w:sz w:val="20"/>
                <w:szCs w:val="20"/>
              </w:rPr>
              <w:t> </w:t>
            </w:r>
            <w:r w:rsidRPr="00FC6F8B">
              <w:rPr>
                <w:iCs/>
                <w:sz w:val="20"/>
                <w:szCs w:val="20"/>
              </w:rPr>
              <w:t>58</w:t>
            </w:r>
          </w:p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</w:p>
          <w:p w:rsidR="0042020A" w:rsidRPr="00FC6F8B" w:rsidRDefault="0042020A" w:rsidP="00595CF5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605654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lastRenderedPageBreak/>
              <w:t>Czytanie ze zrozumie</w:t>
            </w:r>
            <w:r w:rsidR="009671F4" w:rsidRPr="00FC6F8B">
              <w:rPr>
                <w:i/>
                <w:iCs/>
                <w:sz w:val="20"/>
                <w:szCs w:val="20"/>
              </w:rPr>
              <w:t>-</w:t>
            </w:r>
            <w:r w:rsidRPr="00FC6F8B">
              <w:rPr>
                <w:i/>
                <w:iCs/>
                <w:sz w:val="20"/>
                <w:szCs w:val="20"/>
              </w:rPr>
              <w:t xml:space="preserve">niem. </w:t>
            </w:r>
            <w:r w:rsidR="00595CF5" w:rsidRPr="00FC6F8B">
              <w:rPr>
                <w:i/>
                <w:iCs/>
                <w:sz w:val="20"/>
                <w:szCs w:val="20"/>
              </w:rPr>
              <w:t>A</w:t>
            </w:r>
            <w:r w:rsidRPr="00FC6F8B">
              <w:rPr>
                <w:i/>
                <w:iCs/>
                <w:sz w:val="20"/>
                <w:szCs w:val="20"/>
              </w:rPr>
              <w:t>rgument, kontrargument</w:t>
            </w:r>
            <w:r w:rsidR="00154E00" w:rsidRPr="00FC6F8B">
              <w:rPr>
                <w:iCs/>
                <w:sz w:val="20"/>
                <w:szCs w:val="20"/>
              </w:rPr>
              <w:t>, s.</w:t>
            </w:r>
            <w:r w:rsidR="00595CF5" w:rsidRPr="00FC6F8B">
              <w:rPr>
                <w:iCs/>
                <w:sz w:val="20"/>
                <w:szCs w:val="20"/>
              </w:rPr>
              <w:t xml:space="preserve"> 8; </w:t>
            </w:r>
            <w:r w:rsidR="00595CF5" w:rsidRPr="00FC6F8B">
              <w:rPr>
                <w:i/>
                <w:iCs/>
                <w:sz w:val="20"/>
                <w:szCs w:val="20"/>
              </w:rPr>
              <w:t>Formy wypowiedzi. Wypowiedź argumentacyjna</w:t>
            </w:r>
            <w:r w:rsidR="00595CF5" w:rsidRPr="00FC6F8B">
              <w:rPr>
                <w:iCs/>
                <w:sz w:val="20"/>
                <w:szCs w:val="20"/>
              </w:rPr>
              <w:t>, s. 27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lastRenderedPageBreak/>
              <w:t>I. Kształcenie literackie i kulturowe. Czytanie utworów literackich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42020A" w:rsidRPr="00FC6F8B">
              <w:rPr>
                <w:bCs/>
                <w:sz w:val="20"/>
                <w:szCs w:val="20"/>
              </w:rPr>
              <w:t>powiada o wydarzeniach fabuły oraz ustala kolejność zdarzeń i rozumie ich wzajemną zależność – I.1.7</w:t>
            </w:r>
            <w:r w:rsidRPr="00FC6F8B">
              <w:rPr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42020A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</w:t>
            </w:r>
            <w:r w:rsidR="0042020A" w:rsidRPr="00FC6F8B">
              <w:rPr>
                <w:sz w:val="20"/>
                <w:szCs w:val="20"/>
              </w:rPr>
              <w:t>orządkuje plan wypowiedzi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2660E7">
            <w:pPr>
              <w:ind w:left="72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Odbiór tekstów kultury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373A96" w:rsidP="002660E7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42020A" w:rsidRPr="00FC6F8B">
              <w:rPr>
                <w:bCs/>
                <w:sz w:val="20"/>
                <w:szCs w:val="20"/>
              </w:rPr>
              <w:t>yszukuje w tekście potrzebne informacje – I.2.1</w:t>
            </w:r>
          </w:p>
        </w:tc>
        <w:tc>
          <w:tcPr>
            <w:tcW w:w="4800" w:type="dxa"/>
          </w:tcPr>
          <w:p w:rsidR="0042020A" w:rsidRPr="00FC6F8B" w:rsidRDefault="00373A96" w:rsidP="002660E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u</w:t>
            </w:r>
            <w:r w:rsidR="0042020A" w:rsidRPr="00FC6F8B">
              <w:rPr>
                <w:sz w:val="20"/>
                <w:szCs w:val="20"/>
              </w:rPr>
              <w:t xml:space="preserve">zupełnia notatkę informacjami z tekstu </w:t>
            </w:r>
          </w:p>
          <w:p w:rsidR="0042020A" w:rsidRPr="00FC6F8B" w:rsidRDefault="0042020A" w:rsidP="00373A96">
            <w:pPr>
              <w:ind w:left="720"/>
              <w:rPr>
                <w:sz w:val="20"/>
                <w:szCs w:val="20"/>
              </w:rPr>
            </w:pP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2660E7">
            <w:pPr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Elementy retoryki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42020A" w:rsidRPr="00FC6F8B">
              <w:rPr>
                <w:bCs/>
                <w:sz w:val="20"/>
                <w:szCs w:val="20"/>
              </w:rPr>
              <w:t xml:space="preserve">ykorzystuje znajomość zasad tworzenia tezy </w:t>
            </w:r>
            <w:r w:rsidR="005710AA" w:rsidRPr="00FC6F8B">
              <w:rPr>
                <w:bCs/>
                <w:sz w:val="20"/>
                <w:szCs w:val="20"/>
              </w:rPr>
              <w:br/>
            </w:r>
            <w:r w:rsidR="0042020A" w:rsidRPr="00FC6F8B">
              <w:rPr>
                <w:bCs/>
                <w:sz w:val="20"/>
                <w:szCs w:val="20"/>
              </w:rPr>
              <w:t>i hipotezy oraz argumentów przy tworzeniu rozprawki oraz innych tekstów argumentacyjnych – III.1.4</w:t>
            </w:r>
          </w:p>
        </w:tc>
        <w:tc>
          <w:tcPr>
            <w:tcW w:w="4800" w:type="dxa"/>
          </w:tcPr>
          <w:p w:rsidR="0042020A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wyraża swoją opinię na podany temat</w:t>
            </w:r>
          </w:p>
          <w:p w:rsidR="0042020A" w:rsidRPr="00942892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</w:t>
            </w:r>
            <w:r w:rsidR="0042020A" w:rsidRPr="00FC6F8B">
              <w:rPr>
                <w:sz w:val="20"/>
                <w:szCs w:val="20"/>
              </w:rPr>
              <w:t>odaje własne argumenty dowodzące słuszności lub podważające (kontrargumenty) tezę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B271BC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1</w:t>
            </w:r>
          </w:p>
          <w:p w:rsidR="00B271BC" w:rsidRPr="00FC6F8B" w:rsidRDefault="00B271BC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Historia powstania starożytnego miasta utrwalona </w:t>
            </w:r>
            <w:r w:rsidR="009671F4" w:rsidRPr="00FC6F8B">
              <w:rPr>
                <w:iCs/>
                <w:sz w:val="20"/>
                <w:szCs w:val="20"/>
              </w:rPr>
              <w:br/>
            </w:r>
            <w:r w:rsidRPr="00FC6F8B">
              <w:rPr>
                <w:iCs/>
                <w:sz w:val="20"/>
                <w:szCs w:val="20"/>
              </w:rPr>
              <w:t>w komiksie.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Podręcznik:</w:t>
            </w:r>
          </w:p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Agnieszka Suchowierska </w:t>
            </w:r>
            <w:r w:rsidRPr="00FC6F8B">
              <w:rPr>
                <w:i/>
                <w:iCs/>
                <w:sz w:val="20"/>
                <w:szCs w:val="20"/>
              </w:rPr>
              <w:t>Na wycieczce w dawnych Tebach</w:t>
            </w:r>
            <w:r w:rsidRPr="00FC6F8B">
              <w:rPr>
                <w:iCs/>
                <w:sz w:val="20"/>
                <w:szCs w:val="20"/>
              </w:rPr>
              <w:t>, s. 60</w:t>
            </w:r>
            <w:r w:rsidR="00154E00" w:rsidRPr="00FC6F8B">
              <w:rPr>
                <w:iCs/>
                <w:sz w:val="20"/>
                <w:szCs w:val="20"/>
              </w:rPr>
              <w:t xml:space="preserve">; </w:t>
            </w:r>
            <w:r w:rsidR="00154E00" w:rsidRPr="00FC6F8B">
              <w:rPr>
                <w:i/>
                <w:iCs/>
                <w:sz w:val="20"/>
                <w:szCs w:val="20"/>
              </w:rPr>
              <w:t>Jak powstały Teby</w:t>
            </w:r>
            <w:r w:rsidR="00154E00" w:rsidRPr="00FC6F8B">
              <w:rPr>
                <w:iCs/>
                <w:sz w:val="20"/>
                <w:szCs w:val="20"/>
              </w:rPr>
              <w:t xml:space="preserve"> – komiks, s. 61</w:t>
            </w:r>
          </w:p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</w:p>
          <w:p w:rsidR="0042020A" w:rsidRPr="00FC6F8B" w:rsidRDefault="0042020A" w:rsidP="00571FED">
            <w:pPr>
              <w:rPr>
                <w:i/>
                <w:strike/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Czytanie utworów literackich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ozpoznaje fikcję literacką, rozróżnia ele</w:t>
            </w:r>
            <w:r w:rsidR="00942892">
              <w:rPr>
                <w:bCs/>
                <w:sz w:val="20"/>
                <w:szCs w:val="20"/>
              </w:rPr>
              <w:softHyphen/>
            </w:r>
            <w:r w:rsidR="0042020A" w:rsidRPr="00FC6F8B">
              <w:rPr>
                <w:bCs/>
                <w:sz w:val="20"/>
                <w:szCs w:val="20"/>
              </w:rPr>
              <w:t>men</w:t>
            </w:r>
            <w:r w:rsidR="00942892">
              <w:rPr>
                <w:bCs/>
                <w:sz w:val="20"/>
                <w:szCs w:val="20"/>
              </w:rPr>
              <w:softHyphen/>
            </w:r>
            <w:r w:rsidR="0042020A" w:rsidRPr="00FC6F8B">
              <w:rPr>
                <w:bCs/>
                <w:sz w:val="20"/>
                <w:szCs w:val="20"/>
              </w:rPr>
              <w:t>ty realistyczne i fantastyczne w utworach – I.1.2</w:t>
            </w:r>
            <w:r w:rsidRPr="00FC6F8B">
              <w:rPr>
                <w:sz w:val="20"/>
                <w:szCs w:val="20"/>
              </w:rPr>
              <w:t>*</w:t>
            </w:r>
          </w:p>
          <w:p w:rsidR="0042020A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42020A" w:rsidRPr="00FC6F8B">
              <w:rPr>
                <w:bCs/>
                <w:sz w:val="20"/>
                <w:szCs w:val="20"/>
              </w:rPr>
              <w:t>powiada o wydarzeniach fabuły oraz ustala kolejność zdarzeń i rozumie ich wzajemną zależność – I.1.7</w:t>
            </w:r>
            <w:r w:rsidRPr="00FC6F8B">
              <w:rPr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42020A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wymienia elementy prawdziwe, prawdopo</w:t>
            </w:r>
            <w:r w:rsidR="007E6DA1">
              <w:rPr>
                <w:sz w:val="20"/>
                <w:szCs w:val="20"/>
              </w:rPr>
              <w:t>dob</w:t>
            </w:r>
            <w:r w:rsidRPr="00FC6F8B">
              <w:rPr>
                <w:sz w:val="20"/>
                <w:szCs w:val="20"/>
              </w:rPr>
              <w:t xml:space="preserve">ne, fantastyczne w tekście opowiadania i komiksie </w:t>
            </w:r>
          </w:p>
          <w:p w:rsidR="0042020A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omawia motyw powstania miast w różnych legendach </w:t>
            </w:r>
          </w:p>
          <w:p w:rsidR="0042020A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opowiada </w:t>
            </w:r>
            <w:r w:rsidR="0042020A" w:rsidRPr="00FC6F8B">
              <w:rPr>
                <w:sz w:val="20"/>
                <w:szCs w:val="20"/>
              </w:rPr>
              <w:t>o wydarzeniach fabuły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Elementy retoryki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42020A" w:rsidRPr="00FC6F8B">
              <w:rPr>
                <w:bCs/>
                <w:sz w:val="20"/>
                <w:szCs w:val="20"/>
              </w:rPr>
              <w:t xml:space="preserve">ykorzystuje znajomość zasad tworzenia tezy </w:t>
            </w:r>
            <w:r w:rsidR="00154E00" w:rsidRPr="00FC6F8B">
              <w:rPr>
                <w:bCs/>
                <w:sz w:val="20"/>
                <w:szCs w:val="20"/>
              </w:rPr>
              <w:br/>
            </w:r>
            <w:r w:rsidR="0042020A" w:rsidRPr="00FC6F8B">
              <w:rPr>
                <w:bCs/>
                <w:sz w:val="20"/>
                <w:szCs w:val="20"/>
              </w:rPr>
              <w:t>i hipotezy oraz argumentów przy tworzeniu rozprawki oraz innych tekstów argumentacyjnych – III.1.4</w:t>
            </w:r>
          </w:p>
        </w:tc>
        <w:tc>
          <w:tcPr>
            <w:tcW w:w="4800" w:type="dxa"/>
          </w:tcPr>
          <w:p w:rsidR="0042020A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u</w:t>
            </w:r>
            <w:r w:rsidR="0042020A" w:rsidRPr="00FC6F8B">
              <w:rPr>
                <w:sz w:val="20"/>
                <w:szCs w:val="20"/>
              </w:rPr>
              <w:t>zasadnia podaną tezę</w:t>
            </w:r>
          </w:p>
          <w:p w:rsidR="0042020A" w:rsidRPr="00FC6F8B" w:rsidRDefault="0042020A" w:rsidP="001D33CD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373A96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42020A" w:rsidRPr="00FC6F8B">
              <w:rPr>
                <w:bCs/>
                <w:sz w:val="20"/>
                <w:szCs w:val="20"/>
              </w:rPr>
              <w:t>worzy plan odtwórczy tekstu – III.2.3</w:t>
            </w:r>
            <w:r w:rsidRPr="00FC6F8B">
              <w:rPr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42020A" w:rsidRPr="00FC6F8B" w:rsidRDefault="00373A96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t</w:t>
            </w:r>
            <w:r w:rsidR="0042020A" w:rsidRPr="00FC6F8B">
              <w:rPr>
                <w:sz w:val="20"/>
                <w:szCs w:val="20"/>
              </w:rPr>
              <w:t xml:space="preserve">worzy plan działań bohatera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B271BC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1</w:t>
            </w:r>
          </w:p>
          <w:p w:rsidR="00B271BC" w:rsidRPr="00FC6F8B" w:rsidRDefault="00B271BC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Jak edytować tekst?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Podręcznik:</w:t>
            </w:r>
          </w:p>
          <w:p w:rsidR="0042020A" w:rsidRPr="00FC6F8B" w:rsidRDefault="0042020A" w:rsidP="00605654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Szkoła pisania. Jak edytować tekst, s. 63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373A96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edaguje notatki – III.2.4</w:t>
            </w:r>
            <w:r w:rsidRPr="00FC6F8B">
              <w:rPr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42020A" w:rsidRPr="00FC6F8B" w:rsidRDefault="00373A96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42020A" w:rsidRPr="00FC6F8B">
              <w:rPr>
                <w:sz w:val="20"/>
                <w:szCs w:val="20"/>
              </w:rPr>
              <w:t xml:space="preserve">edaguje notatkę na komputerze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IV. Samokształcenie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373A96" w:rsidP="006B0A28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 xml:space="preserve">ozwija umiejętność efektywnego posługiwania się </w:t>
            </w:r>
            <w:r w:rsidR="006B0A28">
              <w:rPr>
                <w:bCs/>
                <w:sz w:val="20"/>
                <w:szCs w:val="20"/>
              </w:rPr>
              <w:t xml:space="preserve">nowymi technologiami </w:t>
            </w:r>
            <w:r w:rsidR="0042020A" w:rsidRPr="00FC6F8B">
              <w:rPr>
                <w:bCs/>
                <w:sz w:val="20"/>
                <w:szCs w:val="20"/>
              </w:rPr>
              <w:t>– IV.</w:t>
            </w:r>
            <w:r w:rsidR="006B0A28">
              <w:rPr>
                <w:bCs/>
                <w:sz w:val="20"/>
                <w:szCs w:val="20"/>
              </w:rPr>
              <w:t>7*</w:t>
            </w:r>
          </w:p>
        </w:tc>
        <w:tc>
          <w:tcPr>
            <w:tcW w:w="4800" w:type="dxa"/>
          </w:tcPr>
          <w:p w:rsidR="0042020A" w:rsidRPr="00FC6F8B" w:rsidRDefault="00373A96" w:rsidP="00942892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f</w:t>
            </w:r>
            <w:r w:rsidR="0042020A" w:rsidRPr="00FC6F8B">
              <w:rPr>
                <w:sz w:val="20"/>
                <w:szCs w:val="20"/>
              </w:rPr>
              <w:t xml:space="preserve">ormatuje tekst na komputerze ze zgodnie z zasadami edytorskimi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B271BC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1</w:t>
            </w:r>
          </w:p>
          <w:p w:rsidR="00B271BC" w:rsidRPr="00FC6F8B" w:rsidRDefault="00B271BC" w:rsidP="00FC76C6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Jak wznieść świątynię? Rozmowa młodego faraona z kapłanem.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Podręcznik:</w:t>
            </w:r>
          </w:p>
          <w:p w:rsidR="0042020A" w:rsidRPr="00FC6F8B" w:rsidRDefault="0042020A" w:rsidP="002660E7">
            <w:pPr>
              <w:rPr>
                <w:sz w:val="20"/>
                <w:szCs w:val="20"/>
                <w:lang w:val="en-US"/>
              </w:rPr>
            </w:pPr>
            <w:r w:rsidRPr="00FC6F8B">
              <w:rPr>
                <w:sz w:val="20"/>
                <w:szCs w:val="20"/>
                <w:lang w:val="en-US"/>
              </w:rPr>
              <w:t xml:space="preserve">Bolesław Prus </w:t>
            </w:r>
            <w:r w:rsidRPr="00FC6F8B">
              <w:rPr>
                <w:i/>
                <w:sz w:val="20"/>
                <w:szCs w:val="20"/>
                <w:lang w:val="en-US"/>
              </w:rPr>
              <w:t>Faraon</w:t>
            </w:r>
            <w:r w:rsidR="00154E00" w:rsidRPr="00FC6F8B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FC6F8B">
              <w:rPr>
                <w:sz w:val="20"/>
                <w:szCs w:val="20"/>
                <w:lang w:val="en-US"/>
              </w:rPr>
              <w:t>(fragment), s. 65</w:t>
            </w:r>
          </w:p>
          <w:p w:rsidR="0042020A" w:rsidRPr="00FC6F8B" w:rsidRDefault="0042020A" w:rsidP="002660E7">
            <w:pPr>
              <w:rPr>
                <w:sz w:val="20"/>
                <w:szCs w:val="20"/>
                <w:lang w:val="en-US"/>
              </w:rPr>
            </w:pPr>
          </w:p>
          <w:p w:rsidR="0042020A" w:rsidRPr="00FC6F8B" w:rsidRDefault="0042020A" w:rsidP="002660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Czytanie utworów literackich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42020A" w:rsidRPr="00FC6F8B">
              <w:rPr>
                <w:bCs/>
                <w:sz w:val="20"/>
                <w:szCs w:val="20"/>
              </w:rPr>
              <w:t>kreśla w poznanych tekstach problematykę egzysten</w:t>
            </w:r>
            <w:r w:rsidR="00942892">
              <w:rPr>
                <w:bCs/>
                <w:sz w:val="20"/>
                <w:szCs w:val="20"/>
              </w:rPr>
              <w:softHyphen/>
            </w:r>
            <w:r w:rsidR="0042020A" w:rsidRPr="00FC6F8B">
              <w:rPr>
                <w:bCs/>
                <w:sz w:val="20"/>
                <w:szCs w:val="20"/>
              </w:rPr>
              <w:t>cjalną i poddaje ją refleksji – I.1.7</w:t>
            </w:r>
          </w:p>
          <w:p w:rsidR="0042020A" w:rsidRPr="00FC6F8B" w:rsidRDefault="00C01E3B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wykorzystuje w interpretacji </w:t>
            </w:r>
            <w:r>
              <w:rPr>
                <w:bCs/>
                <w:sz w:val="20"/>
                <w:szCs w:val="20"/>
              </w:rPr>
              <w:t>utworów</w:t>
            </w:r>
            <w:r w:rsidRPr="00FC6F8B">
              <w:rPr>
                <w:bCs/>
                <w:sz w:val="20"/>
                <w:szCs w:val="20"/>
              </w:rPr>
              <w:t xml:space="preserve"> literackich </w:t>
            </w:r>
            <w:r>
              <w:rPr>
                <w:bCs/>
                <w:sz w:val="20"/>
                <w:szCs w:val="20"/>
              </w:rPr>
              <w:t>potrzebne konteksty, np. historyczny, kulturowy, społeczny</w:t>
            </w:r>
            <w:r w:rsidR="0042020A" w:rsidRPr="00FC6F8B">
              <w:rPr>
                <w:bCs/>
                <w:sz w:val="20"/>
                <w:szCs w:val="20"/>
              </w:rPr>
              <w:t xml:space="preserve"> – I.1.10</w:t>
            </w:r>
          </w:p>
        </w:tc>
        <w:tc>
          <w:tcPr>
            <w:tcW w:w="4800" w:type="dxa"/>
          </w:tcPr>
          <w:p w:rsidR="0042020A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</w:t>
            </w:r>
            <w:r w:rsidR="0042020A" w:rsidRPr="00FC6F8B">
              <w:rPr>
                <w:sz w:val="20"/>
                <w:szCs w:val="20"/>
              </w:rPr>
              <w:t>kreśla temat rozmowy</w:t>
            </w:r>
          </w:p>
          <w:p w:rsidR="0042020A" w:rsidRPr="00FC6F8B" w:rsidRDefault="0042020A" w:rsidP="001D33CD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</w:t>
            </w:r>
            <w:r w:rsidR="0042020A" w:rsidRPr="00FC6F8B">
              <w:rPr>
                <w:bCs/>
                <w:sz w:val="20"/>
                <w:szCs w:val="20"/>
              </w:rPr>
              <w:t>rzeprowadza wnioskowanie jako element wywodu argumentacyjnego – III.1.6</w:t>
            </w:r>
          </w:p>
          <w:p w:rsidR="0042020A" w:rsidRPr="00FC6F8B" w:rsidRDefault="00373A96" w:rsidP="00942892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lastRenderedPageBreak/>
              <w:t>z</w:t>
            </w:r>
            <w:r w:rsidR="0042020A" w:rsidRPr="00FC6F8B">
              <w:rPr>
                <w:bCs/>
                <w:sz w:val="20"/>
                <w:szCs w:val="20"/>
              </w:rPr>
              <w:t>gadza się z cudzymi poglądami lub polemizuje z nimi, rzeczowo uzasadniając własne zdanie – III.1.7</w:t>
            </w:r>
          </w:p>
        </w:tc>
        <w:tc>
          <w:tcPr>
            <w:tcW w:w="4800" w:type="dxa"/>
          </w:tcPr>
          <w:p w:rsidR="0042020A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f</w:t>
            </w:r>
            <w:r w:rsidR="0042020A" w:rsidRPr="00FC6F8B">
              <w:rPr>
                <w:sz w:val="20"/>
                <w:szCs w:val="20"/>
              </w:rPr>
              <w:t xml:space="preserve">ormułuje wniosek </w:t>
            </w:r>
          </w:p>
          <w:p w:rsidR="0042020A" w:rsidRPr="00FC6F8B" w:rsidRDefault="00373A96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u</w:t>
            </w:r>
            <w:r w:rsidR="0042020A" w:rsidRPr="00FC6F8B">
              <w:rPr>
                <w:sz w:val="20"/>
                <w:szCs w:val="20"/>
              </w:rPr>
              <w:t>zasadnia własne zdanie na podany temat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2660E7">
            <w:pPr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Mówienie i pisanie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373A96" w:rsidP="00373A96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edaguje notatki – III.2.4</w:t>
            </w:r>
            <w:r w:rsidRPr="00FC6F8B">
              <w:rPr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42020A" w:rsidRPr="00FC6F8B" w:rsidRDefault="00373A96" w:rsidP="002660E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u</w:t>
            </w:r>
            <w:r w:rsidR="0042020A" w:rsidRPr="00FC6F8B">
              <w:rPr>
                <w:sz w:val="20"/>
                <w:szCs w:val="20"/>
              </w:rPr>
              <w:t xml:space="preserve">zupełnia tabelę informacjami z tekstu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2660E7">
            <w:pPr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IV. Samokształcenie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373A96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k</w:t>
            </w:r>
            <w:r w:rsidR="0042020A" w:rsidRPr="00FC6F8B">
              <w:rPr>
                <w:bCs/>
                <w:sz w:val="20"/>
                <w:szCs w:val="20"/>
              </w:rPr>
              <w:t>orzysta z informacji zawartych w różnych źródłach, gromadzi wiadomości, selekcjonuje informacje – IV.3</w:t>
            </w:r>
            <w:r w:rsidRPr="00FC6F8B">
              <w:rPr>
                <w:sz w:val="20"/>
                <w:szCs w:val="20"/>
              </w:rPr>
              <w:t>*</w:t>
            </w:r>
          </w:p>
          <w:p w:rsidR="0042020A" w:rsidRPr="00FC6F8B" w:rsidRDefault="00373A96" w:rsidP="00942892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ozwija umiejętność krytycznego myślenia i formuło</w:t>
            </w:r>
            <w:r w:rsidR="00942892">
              <w:rPr>
                <w:bCs/>
                <w:sz w:val="20"/>
                <w:szCs w:val="20"/>
              </w:rPr>
              <w:softHyphen/>
            </w:r>
            <w:r w:rsidR="0042020A" w:rsidRPr="00FC6F8B">
              <w:rPr>
                <w:bCs/>
                <w:sz w:val="20"/>
                <w:szCs w:val="20"/>
              </w:rPr>
              <w:t>wania opinii – IV.</w:t>
            </w:r>
            <w:r w:rsidR="00FC220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800" w:type="dxa"/>
          </w:tcPr>
          <w:p w:rsidR="0042020A" w:rsidRPr="00FC6F8B" w:rsidRDefault="00373A96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gromadzi materiały </w:t>
            </w:r>
          </w:p>
          <w:p w:rsidR="0042020A" w:rsidRPr="00FC6F8B" w:rsidRDefault="00373A96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wyraża swoją opinię na podany temat </w:t>
            </w:r>
          </w:p>
          <w:p w:rsidR="0042020A" w:rsidRPr="00FC6F8B" w:rsidRDefault="00373A96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konfrontuje </w:t>
            </w:r>
            <w:r w:rsidR="0042020A" w:rsidRPr="00FC6F8B">
              <w:rPr>
                <w:sz w:val="20"/>
                <w:szCs w:val="20"/>
              </w:rPr>
              <w:t xml:space="preserve">swoją opinię z poglądem innych </w:t>
            </w:r>
          </w:p>
        </w:tc>
      </w:tr>
      <w:tr w:rsidR="00311A17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11A17" w:rsidRPr="00FC6F8B" w:rsidRDefault="00B271BC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1</w:t>
            </w:r>
          </w:p>
          <w:p w:rsidR="00B271BC" w:rsidRPr="00FC6F8B" w:rsidRDefault="00B271BC" w:rsidP="00B271BC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Przysłowia mądrością narodu.</w:t>
            </w:r>
          </w:p>
        </w:tc>
        <w:tc>
          <w:tcPr>
            <w:tcW w:w="2152" w:type="dxa"/>
            <w:vMerge w:val="restart"/>
          </w:tcPr>
          <w:p w:rsidR="00311A17" w:rsidRPr="00FC6F8B" w:rsidRDefault="00311A17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Podręcznik: </w:t>
            </w:r>
          </w:p>
          <w:p w:rsidR="00311A17" w:rsidRPr="00FC6F8B" w:rsidRDefault="00311A17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Skarbiec języka. Przysłowia. Rodzaje błędów frazeologicznych, s. 69</w:t>
            </w:r>
          </w:p>
          <w:p w:rsidR="00311A17" w:rsidRPr="00FC6F8B" w:rsidRDefault="00311A17" w:rsidP="002660E7">
            <w:pPr>
              <w:rPr>
                <w:iCs/>
                <w:sz w:val="20"/>
                <w:szCs w:val="20"/>
              </w:rPr>
            </w:pPr>
          </w:p>
          <w:p w:rsidR="00311A17" w:rsidRPr="00FC6F8B" w:rsidRDefault="00311A17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595CF5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Skarbiec języka. Przysłowia. Rodzaje błędów frazeologicznych</w:t>
            </w:r>
            <w:r w:rsidR="00154E00" w:rsidRPr="00FC6F8B">
              <w:rPr>
                <w:iCs/>
                <w:sz w:val="20"/>
                <w:szCs w:val="20"/>
              </w:rPr>
              <w:t xml:space="preserve">, s. </w:t>
            </w:r>
            <w:r w:rsidR="00595CF5" w:rsidRPr="00FC6F8B">
              <w:rPr>
                <w:iCs/>
                <w:sz w:val="20"/>
                <w:szCs w:val="20"/>
              </w:rPr>
              <w:t>58</w:t>
            </w:r>
          </w:p>
          <w:p w:rsidR="00311A17" w:rsidRPr="00FC6F8B" w:rsidRDefault="00311A17" w:rsidP="002660E7">
            <w:pPr>
              <w:rPr>
                <w:sz w:val="20"/>
                <w:szCs w:val="20"/>
              </w:rPr>
            </w:pPr>
          </w:p>
          <w:p w:rsidR="00311A17" w:rsidRPr="00FC6F8B" w:rsidRDefault="00311A17" w:rsidP="00D7717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Ćwiczenia. </w:t>
            </w:r>
            <w:r w:rsidRPr="00FC6F8B">
              <w:rPr>
                <w:i/>
                <w:sz w:val="20"/>
                <w:szCs w:val="20"/>
              </w:rPr>
              <w:t>Frazeologizmy</w:t>
            </w:r>
            <w:r w:rsidRPr="00FC6F8B">
              <w:rPr>
                <w:i/>
                <w:sz w:val="20"/>
                <w:szCs w:val="20"/>
              </w:rPr>
              <w:br/>
              <w:t>i przysłowia</w:t>
            </w:r>
            <w:r w:rsidRPr="00FC6F8B">
              <w:rPr>
                <w:sz w:val="20"/>
                <w:szCs w:val="20"/>
              </w:rPr>
              <w:t xml:space="preserve">, s. </w:t>
            </w:r>
            <w:r w:rsidR="00D77177" w:rsidRPr="00FC6F8B">
              <w:rPr>
                <w:sz w:val="20"/>
                <w:szCs w:val="20"/>
              </w:rPr>
              <w:t>17</w:t>
            </w:r>
          </w:p>
        </w:tc>
        <w:tc>
          <w:tcPr>
            <w:tcW w:w="9587" w:type="dxa"/>
            <w:gridSpan w:val="2"/>
          </w:tcPr>
          <w:p w:rsidR="00311A17" w:rsidRPr="00FC6F8B" w:rsidRDefault="00311A17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Odbiór tekstów kultury</w:t>
            </w:r>
          </w:p>
        </w:tc>
      </w:tr>
      <w:tr w:rsidR="00311A17" w:rsidRPr="00FC6F8B" w:rsidTr="00F21FC8">
        <w:trPr>
          <w:trHeight w:val="274"/>
        </w:trPr>
        <w:tc>
          <w:tcPr>
            <w:tcW w:w="1809" w:type="dxa"/>
            <w:vMerge/>
          </w:tcPr>
          <w:p w:rsidR="00311A17" w:rsidRPr="00FC6F8B" w:rsidRDefault="00311A1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11A17" w:rsidRPr="00FC6F8B" w:rsidRDefault="00311A1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11A17" w:rsidRPr="00FC6F8B" w:rsidRDefault="00311A1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wyszukuje w tekście potrzebne informacje – I.2.1</w:t>
            </w:r>
          </w:p>
        </w:tc>
        <w:tc>
          <w:tcPr>
            <w:tcW w:w="4800" w:type="dxa"/>
          </w:tcPr>
          <w:p w:rsidR="00311A17" w:rsidRPr="00FC6F8B" w:rsidRDefault="00311A1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rozumie przeczytany tekst  </w:t>
            </w:r>
          </w:p>
          <w:p w:rsidR="00311A17" w:rsidRPr="00FC6F8B" w:rsidRDefault="00311A17" w:rsidP="001D33CD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11A17" w:rsidRPr="00FC6F8B" w:rsidTr="00F21FC8">
        <w:trPr>
          <w:trHeight w:val="274"/>
        </w:trPr>
        <w:tc>
          <w:tcPr>
            <w:tcW w:w="1809" w:type="dxa"/>
            <w:vMerge/>
          </w:tcPr>
          <w:p w:rsidR="00311A17" w:rsidRPr="00FC6F8B" w:rsidRDefault="00311A1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11A17" w:rsidRPr="00FC6F8B" w:rsidRDefault="00311A17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11A17" w:rsidRPr="00FC6F8B" w:rsidRDefault="00311A17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Zróżnicowanie języka</w:t>
            </w:r>
          </w:p>
        </w:tc>
      </w:tr>
      <w:tr w:rsidR="00311A17" w:rsidRPr="00FC6F8B" w:rsidTr="00F21FC8">
        <w:trPr>
          <w:trHeight w:val="274"/>
        </w:trPr>
        <w:tc>
          <w:tcPr>
            <w:tcW w:w="1809" w:type="dxa"/>
            <w:vMerge/>
          </w:tcPr>
          <w:p w:rsidR="00311A17" w:rsidRPr="00FC6F8B" w:rsidRDefault="00311A1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11A17" w:rsidRPr="00FC6F8B" w:rsidRDefault="00311A1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11A17" w:rsidRPr="00FC6F8B" w:rsidRDefault="00311A17" w:rsidP="00942892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rozumie dosłowne i przenośne znaczenie wyrazów w</w:t>
            </w:r>
            <w:r w:rsidR="00942892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wypowiedzi – II.2.4</w:t>
            </w:r>
            <w:r w:rsidRPr="00FC6F8B">
              <w:rPr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311A17" w:rsidRPr="00FC6F8B" w:rsidRDefault="00311A1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przyporządkowuje przysłowia do objaśnień tłumaczących ich sens metaforyczny</w:t>
            </w:r>
          </w:p>
          <w:p w:rsidR="00311A17" w:rsidRPr="00FC6F8B" w:rsidRDefault="00311A1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podaje przysłowie pasujące do kontekstu </w:t>
            </w:r>
          </w:p>
        </w:tc>
      </w:tr>
      <w:tr w:rsidR="00311A17" w:rsidRPr="00FC6F8B" w:rsidTr="00F21FC8">
        <w:trPr>
          <w:trHeight w:val="274"/>
        </w:trPr>
        <w:tc>
          <w:tcPr>
            <w:tcW w:w="1809" w:type="dxa"/>
            <w:vMerge/>
          </w:tcPr>
          <w:p w:rsidR="00311A17" w:rsidRPr="00FC6F8B" w:rsidRDefault="00311A1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11A17" w:rsidRPr="00FC6F8B" w:rsidRDefault="00311A17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11A17" w:rsidRPr="00FC6F8B" w:rsidRDefault="00311A17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II. Kształcenie językowe. Komunikacja językowa i kultura języka</w:t>
            </w:r>
          </w:p>
        </w:tc>
      </w:tr>
      <w:tr w:rsidR="00311A17" w:rsidRPr="00FC6F8B" w:rsidTr="00F21FC8">
        <w:trPr>
          <w:trHeight w:val="274"/>
        </w:trPr>
        <w:tc>
          <w:tcPr>
            <w:tcW w:w="1809" w:type="dxa"/>
            <w:vMerge/>
          </w:tcPr>
          <w:p w:rsidR="00311A17" w:rsidRPr="00FC6F8B" w:rsidRDefault="00311A1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11A17" w:rsidRPr="00FC6F8B" w:rsidRDefault="00311A1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11A17" w:rsidRPr="00FC6F8B" w:rsidRDefault="00311A1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rozumie, na czym polega błąd językowy – II.3.3</w:t>
            </w:r>
          </w:p>
        </w:tc>
        <w:tc>
          <w:tcPr>
            <w:tcW w:w="4800" w:type="dxa"/>
          </w:tcPr>
          <w:p w:rsidR="00311A17" w:rsidRPr="00FC6F8B" w:rsidRDefault="00311A1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poprawia błędy we frazeologizmach </w:t>
            </w:r>
          </w:p>
        </w:tc>
      </w:tr>
      <w:tr w:rsidR="00311A17" w:rsidRPr="00FC6F8B" w:rsidTr="00F21FC8">
        <w:trPr>
          <w:trHeight w:val="274"/>
        </w:trPr>
        <w:tc>
          <w:tcPr>
            <w:tcW w:w="1809" w:type="dxa"/>
            <w:vMerge/>
          </w:tcPr>
          <w:p w:rsidR="00311A17" w:rsidRPr="00FC6F8B" w:rsidRDefault="00311A1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11A17" w:rsidRPr="00FC6F8B" w:rsidRDefault="00311A17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11A17" w:rsidRPr="00FC6F8B" w:rsidRDefault="00311A17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Elementy retoryki</w:t>
            </w:r>
          </w:p>
        </w:tc>
      </w:tr>
      <w:tr w:rsidR="00311A17" w:rsidRPr="00FC6F8B" w:rsidTr="00F21FC8">
        <w:trPr>
          <w:trHeight w:val="274"/>
        </w:trPr>
        <w:tc>
          <w:tcPr>
            <w:tcW w:w="1809" w:type="dxa"/>
            <w:vMerge/>
          </w:tcPr>
          <w:p w:rsidR="00311A17" w:rsidRPr="00FC6F8B" w:rsidRDefault="00311A1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11A17" w:rsidRPr="00FC6F8B" w:rsidRDefault="00311A1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11A17" w:rsidRPr="00FC6F8B" w:rsidRDefault="00311A17" w:rsidP="00942892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logiczną, semantycznie pełną i uporząd</w:t>
            </w:r>
            <w:r w:rsidR="005710AA" w:rsidRPr="00FC6F8B">
              <w:rPr>
                <w:bCs/>
                <w:sz w:val="20"/>
                <w:szCs w:val="20"/>
              </w:rPr>
              <w:t>ko</w:t>
            </w:r>
            <w:r w:rsidRPr="00FC6F8B">
              <w:rPr>
                <w:bCs/>
                <w:sz w:val="20"/>
                <w:szCs w:val="20"/>
              </w:rPr>
              <w:t>waną wypowiedź – III.1.3</w:t>
            </w:r>
            <w:r w:rsidRPr="00FC6F8B">
              <w:rPr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311A17" w:rsidRPr="00FC6F8B" w:rsidRDefault="00154E00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funkcję przysłów</w:t>
            </w:r>
            <w:r w:rsidR="00311A17" w:rsidRPr="00FC6F8B">
              <w:rPr>
                <w:sz w:val="20"/>
                <w:szCs w:val="20"/>
              </w:rPr>
              <w:t xml:space="preserve"> w języku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B271BC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B271BC" w:rsidRPr="00FC6F8B" w:rsidRDefault="00B271BC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Co symbolizuje wieża Babel?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i/>
                <w:sz w:val="20"/>
                <w:szCs w:val="20"/>
              </w:rPr>
              <w:t>Wieża Babel</w:t>
            </w:r>
            <w:r w:rsidR="00270604" w:rsidRPr="00FC6F8B">
              <w:rPr>
                <w:sz w:val="20"/>
                <w:szCs w:val="20"/>
              </w:rPr>
              <w:t xml:space="preserve"> (fragment</w:t>
            </w:r>
            <w:r w:rsidRPr="00FC6F8B">
              <w:rPr>
                <w:sz w:val="20"/>
                <w:szCs w:val="20"/>
              </w:rPr>
              <w:t xml:space="preserve"> Księgi Rodzaju</w:t>
            </w:r>
            <w:r w:rsidR="00270604" w:rsidRPr="00FC6F8B">
              <w:rPr>
                <w:sz w:val="20"/>
                <w:szCs w:val="20"/>
              </w:rPr>
              <w:t>)</w:t>
            </w:r>
            <w:r w:rsidRPr="00FC6F8B">
              <w:rPr>
                <w:sz w:val="20"/>
                <w:szCs w:val="20"/>
              </w:rPr>
              <w:t>, s. 73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  <w:p w:rsidR="0042020A" w:rsidRPr="00FC6F8B" w:rsidRDefault="0042020A" w:rsidP="002660E7">
            <w:pPr>
              <w:rPr>
                <w:i/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Czytanie utworów literackich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ozpoznaje czytany utwór jako legendę, mit – I.1.3</w:t>
            </w:r>
            <w:r w:rsidRPr="00FC6F8B">
              <w:rPr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42020A" w:rsidRPr="00FC6F8B">
              <w:rPr>
                <w:sz w:val="20"/>
                <w:szCs w:val="20"/>
              </w:rPr>
              <w:t xml:space="preserve">ozpoznaje cechy legendy i mitu w biblijnej opowieści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Mówienie i pisanie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942892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42020A" w:rsidRPr="00FC6F8B">
              <w:rPr>
                <w:bCs/>
                <w:sz w:val="20"/>
                <w:szCs w:val="20"/>
              </w:rPr>
              <w:t xml:space="preserve">ykonuje przekształcenia na tekście cudzym, </w:t>
            </w:r>
            <w:r w:rsidR="000E77FA" w:rsidRPr="00FC6F8B">
              <w:rPr>
                <w:bCs/>
                <w:sz w:val="20"/>
                <w:szCs w:val="20"/>
              </w:rPr>
              <w:t xml:space="preserve">w tym </w:t>
            </w:r>
            <w:r w:rsidR="000E77FA">
              <w:rPr>
                <w:bCs/>
                <w:sz w:val="20"/>
                <w:szCs w:val="20"/>
              </w:rPr>
              <w:t xml:space="preserve">streszcza </w:t>
            </w:r>
            <w:r w:rsidR="000E77FA" w:rsidRPr="00FC6F8B">
              <w:rPr>
                <w:bCs/>
                <w:sz w:val="20"/>
                <w:szCs w:val="20"/>
              </w:rPr>
              <w:t>i parafrazuje</w:t>
            </w:r>
            <w:r w:rsidR="0042020A" w:rsidRPr="00FC6F8B">
              <w:rPr>
                <w:bCs/>
                <w:sz w:val="20"/>
                <w:szCs w:val="20"/>
              </w:rPr>
              <w:t xml:space="preserve"> – III.2.2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</w:t>
            </w:r>
            <w:r w:rsidR="0042020A" w:rsidRPr="00FC6F8B">
              <w:rPr>
                <w:sz w:val="20"/>
                <w:szCs w:val="20"/>
              </w:rPr>
              <w:t xml:space="preserve">treszcza biblijną opowieść </w:t>
            </w:r>
          </w:p>
          <w:p w:rsidR="0042020A" w:rsidRPr="00FC6F8B" w:rsidRDefault="0042020A" w:rsidP="001D33CD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IV. Samokształcenie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 xml:space="preserve">ozwija umiejętność krytycznego myślenia </w:t>
            </w:r>
            <w:r w:rsidR="00270604" w:rsidRPr="00FC6F8B">
              <w:rPr>
                <w:bCs/>
                <w:sz w:val="20"/>
                <w:szCs w:val="20"/>
              </w:rPr>
              <w:br/>
            </w:r>
            <w:r w:rsidR="0042020A" w:rsidRPr="00FC6F8B">
              <w:rPr>
                <w:bCs/>
                <w:sz w:val="20"/>
                <w:szCs w:val="20"/>
              </w:rPr>
              <w:t>i formułowania opinii – IV.</w:t>
            </w:r>
            <w:r w:rsidR="00FC220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komentuje wypowiedzi</w:t>
            </w:r>
            <w:r w:rsidR="00270604" w:rsidRPr="00FC6F8B">
              <w:rPr>
                <w:sz w:val="20"/>
                <w:szCs w:val="20"/>
              </w:rPr>
              <w:t>,</w:t>
            </w:r>
            <w:r w:rsidRPr="00FC6F8B">
              <w:rPr>
                <w:sz w:val="20"/>
                <w:szCs w:val="20"/>
              </w:rPr>
              <w:t xml:space="preserve"> odwołując się do źródła literackiego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rozważa </w:t>
            </w:r>
            <w:r w:rsidR="0042020A" w:rsidRPr="00FC6F8B">
              <w:rPr>
                <w:sz w:val="20"/>
                <w:szCs w:val="20"/>
              </w:rPr>
              <w:t xml:space="preserve">słuszność twierdzeń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76081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1</w:t>
            </w:r>
          </w:p>
          <w:p w:rsidR="0076081F" w:rsidRPr="00FC6F8B" w:rsidRDefault="0076081F" w:rsidP="00C66D8F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Opis i interpretacja obrazu.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Szkoła pisania. Opis </w:t>
            </w:r>
            <w:r w:rsidR="00605654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i interpretacja obrazu</w:t>
            </w:r>
            <w:r w:rsidR="00851938" w:rsidRPr="00FC6F8B">
              <w:rPr>
                <w:sz w:val="20"/>
                <w:szCs w:val="20"/>
              </w:rPr>
              <w:t xml:space="preserve"> – </w:t>
            </w:r>
            <w:r w:rsidRPr="00FC6F8B">
              <w:rPr>
                <w:sz w:val="20"/>
                <w:szCs w:val="20"/>
              </w:rPr>
              <w:t xml:space="preserve">Pieter Bruegel </w:t>
            </w:r>
            <w:r w:rsidRPr="00FC6F8B">
              <w:rPr>
                <w:i/>
                <w:sz w:val="20"/>
                <w:szCs w:val="20"/>
              </w:rPr>
              <w:t>Wieża Babel</w:t>
            </w:r>
            <w:r w:rsidRPr="00FC6F8B">
              <w:rPr>
                <w:sz w:val="20"/>
                <w:szCs w:val="20"/>
              </w:rPr>
              <w:t>, s. 74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311A17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="00311A17" w:rsidRPr="00FC6F8B">
              <w:rPr>
                <w:i/>
                <w:iCs/>
                <w:sz w:val="20"/>
                <w:szCs w:val="20"/>
              </w:rPr>
              <w:t>C</w:t>
            </w:r>
            <w:r w:rsidRPr="00FC6F8B">
              <w:rPr>
                <w:i/>
                <w:iCs/>
                <w:sz w:val="20"/>
                <w:szCs w:val="20"/>
              </w:rPr>
              <w:t>zytanie ze zrozumie</w:t>
            </w:r>
            <w:r w:rsidR="00C66D8F" w:rsidRPr="00FC6F8B">
              <w:rPr>
                <w:i/>
                <w:iCs/>
                <w:sz w:val="20"/>
                <w:szCs w:val="20"/>
              </w:rPr>
              <w:t>-</w:t>
            </w:r>
            <w:r w:rsidRPr="00FC6F8B">
              <w:rPr>
                <w:i/>
                <w:iCs/>
                <w:sz w:val="20"/>
                <w:szCs w:val="20"/>
              </w:rPr>
              <w:t xml:space="preserve">niem. </w:t>
            </w:r>
            <w:r w:rsidR="00C11ED2" w:rsidRPr="00FC6F8B">
              <w:rPr>
                <w:i/>
                <w:iCs/>
                <w:sz w:val="20"/>
                <w:szCs w:val="20"/>
              </w:rPr>
              <w:t>Opis i i</w:t>
            </w:r>
            <w:r w:rsidRPr="00FC6F8B">
              <w:rPr>
                <w:i/>
                <w:iCs/>
                <w:sz w:val="20"/>
                <w:szCs w:val="20"/>
              </w:rPr>
              <w:t>nterpre</w:t>
            </w:r>
            <w:r w:rsidR="00C11ED2" w:rsidRPr="00FC6F8B">
              <w:rPr>
                <w:i/>
                <w:iCs/>
                <w:sz w:val="20"/>
                <w:szCs w:val="20"/>
              </w:rPr>
              <w:t>ta</w:t>
            </w:r>
            <w:r w:rsidR="000250A6">
              <w:rPr>
                <w:i/>
                <w:iCs/>
                <w:sz w:val="20"/>
                <w:szCs w:val="20"/>
              </w:rPr>
              <w:softHyphen/>
            </w:r>
            <w:r w:rsidRPr="00FC6F8B">
              <w:rPr>
                <w:i/>
                <w:iCs/>
                <w:sz w:val="20"/>
                <w:szCs w:val="20"/>
              </w:rPr>
              <w:t>cja tekstu kultury</w:t>
            </w:r>
            <w:r w:rsidR="00605654" w:rsidRPr="00FC6F8B">
              <w:rPr>
                <w:iCs/>
                <w:sz w:val="20"/>
                <w:szCs w:val="20"/>
              </w:rPr>
              <w:t xml:space="preserve">, s. </w:t>
            </w:r>
            <w:r w:rsidR="00C11ED2" w:rsidRPr="00FC6F8B">
              <w:rPr>
                <w:iCs/>
                <w:sz w:val="20"/>
                <w:szCs w:val="20"/>
              </w:rPr>
              <w:t>11</w:t>
            </w:r>
          </w:p>
          <w:p w:rsidR="0042020A" w:rsidRPr="00FC6F8B" w:rsidRDefault="0042020A" w:rsidP="002660E7">
            <w:pPr>
              <w:rPr>
                <w:i/>
                <w:iCs/>
                <w:sz w:val="20"/>
                <w:szCs w:val="20"/>
              </w:rPr>
            </w:pPr>
          </w:p>
          <w:p w:rsidR="0042020A" w:rsidRPr="00FC6F8B" w:rsidRDefault="0042020A" w:rsidP="00605654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Ćwiczenia. </w:t>
            </w:r>
            <w:r w:rsidRPr="00FC6F8B">
              <w:rPr>
                <w:i/>
                <w:iCs/>
                <w:sz w:val="20"/>
                <w:szCs w:val="20"/>
              </w:rPr>
              <w:t>Interpretacja tekstu kultury</w:t>
            </w:r>
            <w:r w:rsidR="00311A17" w:rsidRPr="00FC6F8B">
              <w:rPr>
                <w:iCs/>
                <w:sz w:val="20"/>
                <w:szCs w:val="20"/>
              </w:rPr>
              <w:t xml:space="preserve">, s. </w:t>
            </w:r>
            <w:r w:rsidR="00D77177" w:rsidRPr="00FC6F8B">
              <w:rPr>
                <w:iCs/>
                <w:sz w:val="20"/>
                <w:szCs w:val="20"/>
              </w:rPr>
              <w:t>19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Czytanie utworów literackich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42020A" w:rsidRPr="00FC6F8B">
              <w:rPr>
                <w:bCs/>
                <w:sz w:val="20"/>
                <w:szCs w:val="20"/>
              </w:rPr>
              <w:t>ykorzystuje w interpretacji utworów literackich potrzebne konteksty, np. historyczny, kulturowy, filozoficzny – I.1.1</w:t>
            </w:r>
            <w:r w:rsidR="000F2FE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</w:t>
            </w:r>
            <w:r w:rsidR="0042020A" w:rsidRPr="00FC6F8B">
              <w:rPr>
                <w:sz w:val="20"/>
                <w:szCs w:val="20"/>
              </w:rPr>
              <w:t xml:space="preserve">dczytuje kontekst biblijny w interpretacji dzieła sztuki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2660E7">
            <w:pPr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Odbiór tekstów kultury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2660E7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</w:t>
            </w:r>
            <w:r w:rsidR="0042020A" w:rsidRPr="00FC6F8B">
              <w:rPr>
                <w:bCs/>
                <w:sz w:val="20"/>
                <w:szCs w:val="20"/>
              </w:rPr>
              <w:t>nterpretuje dzieła sztuki (obraz) – I.2.3</w:t>
            </w:r>
          </w:p>
        </w:tc>
        <w:tc>
          <w:tcPr>
            <w:tcW w:w="4800" w:type="dxa"/>
          </w:tcPr>
          <w:p w:rsidR="0042020A" w:rsidRPr="00FC6F8B" w:rsidRDefault="00F85D27" w:rsidP="002660E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</w:t>
            </w:r>
            <w:r w:rsidR="0042020A" w:rsidRPr="00FC6F8B">
              <w:rPr>
                <w:sz w:val="20"/>
                <w:szCs w:val="20"/>
              </w:rPr>
              <w:t xml:space="preserve">nterpretuje obraz Pietera Bruegla </w:t>
            </w:r>
            <w:r w:rsidR="0042020A" w:rsidRPr="00FC6F8B">
              <w:rPr>
                <w:i/>
                <w:sz w:val="20"/>
                <w:szCs w:val="20"/>
              </w:rPr>
              <w:t>Wieża Babel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2660E7">
            <w:pPr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Elementy retoryki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</w:t>
            </w:r>
            <w:r w:rsidR="0042020A" w:rsidRPr="00FC6F8B">
              <w:rPr>
                <w:bCs/>
                <w:sz w:val="20"/>
                <w:szCs w:val="20"/>
              </w:rPr>
              <w:t>rzeprowadza wnioskowanie jako element wywodu argumentacyjnego – III.1.6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</w:t>
            </w:r>
            <w:r w:rsidR="0042020A" w:rsidRPr="00FC6F8B">
              <w:rPr>
                <w:sz w:val="20"/>
                <w:szCs w:val="20"/>
              </w:rPr>
              <w:t xml:space="preserve">yjaśnia symboliczne znaczenie elementów dzieła sztuki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76081F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1</w:t>
            </w:r>
          </w:p>
          <w:p w:rsidR="009E2A80" w:rsidRPr="00FC6F8B" w:rsidRDefault="009E2A80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Rozbieżności między pisownią </w:t>
            </w:r>
            <w:r w:rsidR="00C66D8F" w:rsidRPr="00FC6F8B">
              <w:rPr>
                <w:iCs/>
                <w:sz w:val="20"/>
                <w:szCs w:val="20"/>
              </w:rPr>
              <w:br/>
            </w:r>
            <w:r w:rsidRPr="00FC6F8B">
              <w:rPr>
                <w:iCs/>
                <w:sz w:val="20"/>
                <w:szCs w:val="20"/>
              </w:rPr>
              <w:t>a wymową.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Podręcznik:</w:t>
            </w:r>
          </w:p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Fonetyka. Rozbieżności między pisownią </w:t>
            </w:r>
            <w:r w:rsidR="00C66D8F" w:rsidRPr="00FC6F8B">
              <w:rPr>
                <w:iCs/>
                <w:sz w:val="20"/>
                <w:szCs w:val="20"/>
              </w:rPr>
              <w:br/>
            </w:r>
            <w:r w:rsidRPr="00FC6F8B">
              <w:rPr>
                <w:iCs/>
                <w:sz w:val="20"/>
                <w:szCs w:val="20"/>
              </w:rPr>
              <w:t>a wymową, s. 76</w:t>
            </w:r>
          </w:p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</w:p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311A17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Nauka o języku</w:t>
            </w:r>
            <w:r w:rsidR="00C11ED2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Fonetyka. Rozbieżności między </w:t>
            </w:r>
            <w:r w:rsidR="00C11ED2" w:rsidRPr="00FC6F8B">
              <w:rPr>
                <w:i/>
                <w:iCs/>
                <w:sz w:val="20"/>
                <w:szCs w:val="20"/>
              </w:rPr>
              <w:t xml:space="preserve">wymową </w:t>
            </w:r>
            <w:r w:rsidR="00C11ED2" w:rsidRPr="00FC6F8B">
              <w:rPr>
                <w:i/>
                <w:iCs/>
                <w:sz w:val="20"/>
                <w:szCs w:val="20"/>
              </w:rPr>
              <w:br/>
              <w:t xml:space="preserve">a </w:t>
            </w:r>
            <w:r w:rsidRPr="00FC6F8B">
              <w:rPr>
                <w:i/>
                <w:iCs/>
                <w:sz w:val="20"/>
                <w:szCs w:val="20"/>
              </w:rPr>
              <w:t>pisownią</w:t>
            </w:r>
            <w:r w:rsidR="00605654" w:rsidRPr="00FC6F8B">
              <w:rPr>
                <w:iCs/>
                <w:sz w:val="20"/>
                <w:szCs w:val="20"/>
              </w:rPr>
              <w:t xml:space="preserve">, s. </w:t>
            </w:r>
            <w:r w:rsidR="00C11ED2" w:rsidRPr="00FC6F8B">
              <w:rPr>
                <w:iCs/>
                <w:sz w:val="20"/>
                <w:szCs w:val="20"/>
              </w:rPr>
              <w:t>83</w:t>
            </w:r>
          </w:p>
          <w:p w:rsidR="0042020A" w:rsidRPr="00FC6F8B" w:rsidRDefault="0042020A" w:rsidP="002660E7">
            <w:pPr>
              <w:rPr>
                <w:i/>
                <w:iCs/>
                <w:sz w:val="20"/>
                <w:szCs w:val="20"/>
              </w:rPr>
            </w:pPr>
          </w:p>
          <w:p w:rsidR="0042020A" w:rsidRPr="00FC6F8B" w:rsidRDefault="0042020A" w:rsidP="00767A95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Ćwiczenia</w:t>
            </w:r>
            <w:r w:rsidR="00311A17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Upodob</w:t>
            </w:r>
            <w:r w:rsidR="00C11ED2" w:rsidRPr="00FC6F8B">
              <w:rPr>
                <w:i/>
                <w:iCs/>
                <w:sz w:val="20"/>
                <w:szCs w:val="20"/>
              </w:rPr>
              <w:t>nie</w:t>
            </w:r>
            <w:r w:rsidRPr="00FC6F8B">
              <w:rPr>
                <w:i/>
                <w:iCs/>
                <w:sz w:val="20"/>
                <w:szCs w:val="20"/>
              </w:rPr>
              <w:t>nia i inne zjawiska fonetyczne</w:t>
            </w:r>
            <w:r w:rsidR="00311A17" w:rsidRPr="00FC6F8B">
              <w:rPr>
                <w:iCs/>
                <w:sz w:val="20"/>
                <w:szCs w:val="20"/>
              </w:rPr>
              <w:t>, s.</w:t>
            </w:r>
            <w:r w:rsidR="000250A6">
              <w:rPr>
                <w:iCs/>
                <w:sz w:val="20"/>
                <w:szCs w:val="20"/>
              </w:rPr>
              <w:t> </w:t>
            </w:r>
            <w:r w:rsidR="004F6B57" w:rsidRPr="00FC6F8B"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F650F6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</w:t>
            </w:r>
            <w:r w:rsidR="0042020A" w:rsidRPr="00FC6F8B">
              <w:rPr>
                <w:bCs/>
                <w:sz w:val="20"/>
                <w:szCs w:val="20"/>
              </w:rPr>
              <w:t xml:space="preserve">na pojęcie komizmu oraz określa </w:t>
            </w:r>
            <w:r w:rsidR="00FC1A83">
              <w:rPr>
                <w:bCs/>
                <w:sz w:val="20"/>
                <w:szCs w:val="20"/>
              </w:rPr>
              <w:t>jego</w:t>
            </w:r>
            <w:r w:rsidR="00FC1A83" w:rsidRPr="00FC6F8B">
              <w:rPr>
                <w:bCs/>
                <w:sz w:val="20"/>
                <w:szCs w:val="20"/>
              </w:rPr>
              <w:t xml:space="preserve"> </w:t>
            </w:r>
            <w:r w:rsidR="0042020A" w:rsidRPr="00FC6F8B">
              <w:rPr>
                <w:bCs/>
                <w:sz w:val="20"/>
                <w:szCs w:val="20"/>
              </w:rPr>
              <w:t>funkcje – I.1.5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42020A" w:rsidRPr="00FC6F8B">
              <w:rPr>
                <w:sz w:val="20"/>
                <w:szCs w:val="20"/>
              </w:rPr>
              <w:t xml:space="preserve">ozpoznaje komizm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II. Kształcenie językowe. Gramatyka języka polskiego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CF6007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ozumie mechanizm upodobnień fonetycznych</w:t>
            </w:r>
            <w:r w:rsidR="00CF6007">
              <w:rPr>
                <w:bCs/>
                <w:sz w:val="20"/>
                <w:szCs w:val="20"/>
              </w:rPr>
              <w:t xml:space="preserve">; </w:t>
            </w: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ozumie rozbieżności między mową a pismem – II.1.1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42020A" w:rsidRPr="00FC6F8B">
              <w:rPr>
                <w:sz w:val="20"/>
                <w:szCs w:val="20"/>
              </w:rPr>
              <w:t>ozpoznaje upodobnienia pod względem dźwięczności: ubezdźwi</w:t>
            </w:r>
            <w:r w:rsidR="00C66D8F" w:rsidRPr="00FC6F8B">
              <w:rPr>
                <w:sz w:val="20"/>
                <w:szCs w:val="20"/>
              </w:rPr>
              <w:t>ęcznienia</w:t>
            </w:r>
            <w:r w:rsidR="0042020A" w:rsidRPr="00FC6F8B">
              <w:rPr>
                <w:sz w:val="20"/>
                <w:szCs w:val="20"/>
              </w:rPr>
              <w:t xml:space="preserve">, udźwięcznienia 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n</w:t>
            </w:r>
            <w:r w:rsidR="0042020A" w:rsidRPr="00FC6F8B">
              <w:rPr>
                <w:sz w:val="20"/>
                <w:szCs w:val="20"/>
              </w:rPr>
              <w:t xml:space="preserve">azywa rodzaje upodobnień </w:t>
            </w:r>
          </w:p>
        </w:tc>
      </w:tr>
      <w:tr w:rsidR="00DC1346" w:rsidRPr="00FC6F8B" w:rsidTr="00F21FC8">
        <w:trPr>
          <w:trHeight w:val="274"/>
        </w:trPr>
        <w:tc>
          <w:tcPr>
            <w:tcW w:w="13548" w:type="dxa"/>
            <w:gridSpan w:val="4"/>
          </w:tcPr>
          <w:p w:rsidR="00DC1346" w:rsidRPr="00FC6F8B" w:rsidRDefault="00DC1346" w:rsidP="001D33CD">
            <w:pPr>
              <w:ind w:left="150" w:hanging="150"/>
              <w:jc w:val="center"/>
              <w:rPr>
                <w:b/>
                <w:sz w:val="20"/>
                <w:szCs w:val="20"/>
              </w:rPr>
            </w:pPr>
            <w:r w:rsidRPr="00FC6F8B">
              <w:rPr>
                <w:b/>
                <w:sz w:val="20"/>
                <w:szCs w:val="20"/>
              </w:rPr>
              <w:t>Konteksty, nawiązania, deformacje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9E2A80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9E2A80" w:rsidRPr="00FC6F8B" w:rsidRDefault="009E2A80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Stworzenie świata </w:t>
            </w:r>
            <w:r w:rsidRPr="00FC6F8B">
              <w:rPr>
                <w:sz w:val="20"/>
                <w:szCs w:val="20"/>
              </w:rPr>
              <w:br/>
              <w:t>w zaskakującym ujęciu.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42020A" w:rsidRPr="00FC6F8B" w:rsidRDefault="0042020A" w:rsidP="00851938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Konstanty Ildefons Gałczyński </w:t>
            </w:r>
            <w:r w:rsidR="00851938" w:rsidRPr="00FC6F8B">
              <w:rPr>
                <w:i/>
                <w:sz w:val="20"/>
                <w:szCs w:val="20"/>
              </w:rPr>
              <w:t>T</w:t>
            </w:r>
            <w:r w:rsidRPr="00FC6F8B">
              <w:rPr>
                <w:i/>
                <w:sz w:val="20"/>
                <w:szCs w:val="20"/>
              </w:rPr>
              <w:t>eatrzyk „Zielona Gęś” ma zaszczyt przedstawić „Osiem dni stworzenia”</w:t>
            </w:r>
            <w:r w:rsidRPr="00FC6F8B">
              <w:rPr>
                <w:sz w:val="20"/>
                <w:szCs w:val="20"/>
              </w:rPr>
              <w:t>, s. 79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</w:t>
            </w:r>
            <w:r w:rsidRPr="00FC6F8B">
              <w:rPr>
                <w:b/>
                <w:bCs/>
                <w:sz w:val="20"/>
                <w:szCs w:val="20"/>
              </w:rPr>
              <w:t xml:space="preserve"> </w:t>
            </w:r>
            <w:r w:rsidR="00F85D27" w:rsidRPr="00FC6F8B">
              <w:rPr>
                <w:sz w:val="20"/>
                <w:szCs w:val="20"/>
              </w:rPr>
              <w:t>Kształcenie literackie i kulturowe. Czytanie utworów literackich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/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</w:t>
            </w:r>
            <w:r w:rsidR="0042020A" w:rsidRPr="00FC6F8B">
              <w:rPr>
                <w:bCs/>
                <w:sz w:val="20"/>
                <w:szCs w:val="20"/>
              </w:rPr>
              <w:t xml:space="preserve">na pojęcie komizmu oraz określa </w:t>
            </w:r>
            <w:r w:rsidR="00FC1A83">
              <w:rPr>
                <w:bCs/>
                <w:sz w:val="20"/>
                <w:szCs w:val="20"/>
              </w:rPr>
              <w:t>jego</w:t>
            </w:r>
            <w:r w:rsidR="00FC1A83" w:rsidRPr="00FC6F8B">
              <w:rPr>
                <w:bCs/>
                <w:sz w:val="20"/>
                <w:szCs w:val="20"/>
              </w:rPr>
              <w:t xml:space="preserve"> </w:t>
            </w:r>
            <w:r w:rsidR="0042020A" w:rsidRPr="00FC6F8B">
              <w:rPr>
                <w:bCs/>
                <w:sz w:val="20"/>
                <w:szCs w:val="20"/>
              </w:rPr>
              <w:t>funkcje – I.1.5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/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42020A" w:rsidRPr="00FC6F8B">
              <w:rPr>
                <w:bCs/>
                <w:sz w:val="20"/>
                <w:szCs w:val="20"/>
              </w:rPr>
              <w:t>ykorzystuje w interpretacji utworów literackich potrzebne konteksty – I.1.1</w:t>
            </w:r>
            <w:r w:rsidR="0077742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prezentuje reakcje wywołane przez lekturę – własne</w:t>
            </w:r>
            <w:r w:rsidR="005710AA" w:rsidRPr="00FC6F8B">
              <w:rPr>
                <w:sz w:val="20"/>
                <w:szCs w:val="20"/>
              </w:rPr>
              <w:t xml:space="preserve"> </w:t>
            </w:r>
            <w:r w:rsidRPr="00FC6F8B">
              <w:rPr>
                <w:sz w:val="20"/>
                <w:szCs w:val="20"/>
              </w:rPr>
              <w:t>i</w:t>
            </w:r>
            <w:r w:rsidR="00942892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>wirtualnego odbiorcy</w:t>
            </w:r>
            <w:r w:rsidR="00942892">
              <w:rPr>
                <w:sz w:val="20"/>
                <w:szCs w:val="20"/>
              </w:rPr>
              <w:t> 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nawiązani</w:t>
            </w:r>
            <w:r w:rsidR="00942892">
              <w:rPr>
                <w:sz w:val="20"/>
                <w:szCs w:val="20"/>
              </w:rPr>
              <w:t>a utworu do wątków biblijnych i </w:t>
            </w:r>
            <w:r w:rsidRPr="00FC6F8B">
              <w:rPr>
                <w:sz w:val="20"/>
                <w:szCs w:val="20"/>
              </w:rPr>
              <w:t>uwzględnia je w interpretacji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odczytuje </w:t>
            </w:r>
            <w:r w:rsidR="0042020A" w:rsidRPr="00FC6F8B">
              <w:rPr>
                <w:sz w:val="20"/>
                <w:szCs w:val="20"/>
              </w:rPr>
              <w:t xml:space="preserve">elementy humoru w tekście literackim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942892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42020A" w:rsidRPr="00FC6F8B">
              <w:rPr>
                <w:bCs/>
                <w:sz w:val="20"/>
                <w:szCs w:val="20"/>
              </w:rPr>
              <w:t xml:space="preserve">ykonuje przekształcenia na tekście cudzym, </w:t>
            </w:r>
            <w:r w:rsidR="000E77FA" w:rsidRPr="00FC6F8B">
              <w:rPr>
                <w:bCs/>
                <w:sz w:val="20"/>
                <w:szCs w:val="20"/>
              </w:rPr>
              <w:t xml:space="preserve">w tym </w:t>
            </w:r>
            <w:r w:rsidR="000E77FA">
              <w:rPr>
                <w:bCs/>
                <w:sz w:val="20"/>
                <w:szCs w:val="20"/>
              </w:rPr>
              <w:t xml:space="preserve">streszcza </w:t>
            </w:r>
            <w:r w:rsidR="000E77FA" w:rsidRPr="00FC6F8B">
              <w:rPr>
                <w:bCs/>
                <w:sz w:val="20"/>
                <w:szCs w:val="20"/>
              </w:rPr>
              <w:t>i parafrazuje</w:t>
            </w:r>
            <w:r w:rsidR="0042020A" w:rsidRPr="00FC6F8B">
              <w:rPr>
                <w:bCs/>
                <w:sz w:val="20"/>
                <w:szCs w:val="20"/>
              </w:rPr>
              <w:t xml:space="preserve"> – III.2.2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42020A" w:rsidRPr="00FC6F8B">
              <w:rPr>
                <w:sz w:val="20"/>
                <w:szCs w:val="20"/>
              </w:rPr>
              <w:t>edaguje tekst sztuki z określoną intencją (humor), uwzględniając kontekst biblijny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9E2A80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9E2A80" w:rsidRPr="00FC6F8B" w:rsidRDefault="009E2A80" w:rsidP="009E2A80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Jakie przesłanie zostało zawarte </w:t>
            </w:r>
            <w:r w:rsidRPr="00FC6F8B">
              <w:rPr>
                <w:sz w:val="20"/>
                <w:szCs w:val="20"/>
              </w:rPr>
              <w:br/>
              <w:t>w opowiadaniu Stanisława Lema?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Stanisław Lem, </w:t>
            </w:r>
            <w:r w:rsidRPr="00FC6F8B">
              <w:rPr>
                <w:i/>
                <w:iCs/>
                <w:sz w:val="20"/>
                <w:szCs w:val="20"/>
              </w:rPr>
              <w:t>Jak ocalał świat</w:t>
            </w:r>
            <w:r w:rsidRPr="00FC6F8B">
              <w:rPr>
                <w:sz w:val="20"/>
                <w:szCs w:val="20"/>
              </w:rPr>
              <w:t>; grafiki Daniela Mroza, s. 80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6A5555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Kształcenie literackie, Epika</w:t>
            </w:r>
            <w:r w:rsidR="006A5555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Gatunki epickie</w:t>
            </w:r>
            <w:r w:rsidR="006A5555" w:rsidRPr="00FC6F8B">
              <w:rPr>
                <w:i/>
                <w:iCs/>
                <w:sz w:val="20"/>
                <w:szCs w:val="20"/>
              </w:rPr>
              <w:t xml:space="preserve"> – powtórzenie</w:t>
            </w:r>
            <w:r w:rsidR="00605654" w:rsidRPr="00FC6F8B">
              <w:rPr>
                <w:iCs/>
                <w:sz w:val="20"/>
                <w:szCs w:val="20"/>
              </w:rPr>
              <w:t xml:space="preserve">, s. </w:t>
            </w:r>
            <w:r w:rsidR="006A5555" w:rsidRPr="00FC6F8B">
              <w:rPr>
                <w:iCs/>
                <w:sz w:val="20"/>
                <w:szCs w:val="20"/>
              </w:rPr>
              <w:t>115</w:t>
            </w:r>
          </w:p>
          <w:p w:rsidR="0042020A" w:rsidRPr="00FC6F8B" w:rsidRDefault="0042020A" w:rsidP="002660E7">
            <w:pPr>
              <w:rPr>
                <w:i/>
                <w:iCs/>
                <w:sz w:val="20"/>
                <w:szCs w:val="20"/>
              </w:rPr>
            </w:pPr>
          </w:p>
          <w:p w:rsidR="0042020A" w:rsidRPr="00FC6F8B" w:rsidRDefault="0042020A" w:rsidP="004F6B57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Ćwiczenia</w:t>
            </w:r>
            <w:r w:rsidR="004F6B57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 xml:space="preserve">Epika </w:t>
            </w:r>
            <w:r w:rsidR="004F6B57" w:rsidRPr="00FC6F8B">
              <w:rPr>
                <w:i/>
                <w:iCs/>
                <w:sz w:val="20"/>
                <w:szCs w:val="20"/>
              </w:rPr>
              <w:br/>
            </w:r>
            <w:r w:rsidRPr="00FC6F8B">
              <w:rPr>
                <w:i/>
                <w:iCs/>
                <w:sz w:val="20"/>
                <w:szCs w:val="20"/>
              </w:rPr>
              <w:t>i gatunki epickie</w:t>
            </w:r>
            <w:r w:rsidR="004F6B57" w:rsidRPr="00FC6F8B">
              <w:rPr>
                <w:iCs/>
                <w:sz w:val="20"/>
                <w:szCs w:val="20"/>
              </w:rPr>
              <w:t xml:space="preserve">, </w:t>
            </w:r>
            <w:r w:rsidR="00605654" w:rsidRPr="00FC6F8B">
              <w:rPr>
                <w:iCs/>
                <w:sz w:val="20"/>
                <w:szCs w:val="20"/>
              </w:rPr>
              <w:br/>
            </w:r>
            <w:r w:rsidR="004F6B57" w:rsidRPr="00FC6F8B">
              <w:rPr>
                <w:iCs/>
                <w:sz w:val="20"/>
                <w:szCs w:val="20"/>
              </w:rPr>
              <w:t>s. 25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2660E7">
            <w:pPr>
              <w:ind w:left="36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</w:t>
            </w:r>
            <w:r w:rsidRPr="00FC6F8B">
              <w:rPr>
                <w:b/>
                <w:bCs/>
                <w:sz w:val="20"/>
                <w:szCs w:val="20"/>
              </w:rPr>
              <w:t xml:space="preserve"> </w:t>
            </w:r>
            <w:r w:rsidR="00C66D8F" w:rsidRPr="00FC6F8B">
              <w:rPr>
                <w:bCs/>
                <w:sz w:val="20"/>
                <w:szCs w:val="20"/>
              </w:rPr>
              <w:t>Kształcenie literackie i kulturowe. Odbiór tekstów kultury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42020A" w:rsidRPr="00FC6F8B">
              <w:rPr>
                <w:bCs/>
                <w:sz w:val="20"/>
                <w:szCs w:val="20"/>
              </w:rPr>
              <w:t>mawia elementy świata przedstawionego – I.1.1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/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42020A" w:rsidRPr="00FC6F8B">
              <w:rPr>
                <w:bCs/>
                <w:sz w:val="20"/>
                <w:szCs w:val="20"/>
              </w:rPr>
              <w:t>powiada o wydarzeniach fabuły – I.1.7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/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ozpoznaje rodzaje literackie: epika; określa cechy charakterystyczne dla poszczególnych rodzajów i przy</w:t>
            </w:r>
            <w:r w:rsidR="00942892">
              <w:rPr>
                <w:bCs/>
                <w:sz w:val="20"/>
                <w:szCs w:val="20"/>
              </w:rPr>
              <w:softHyphen/>
            </w:r>
            <w:r w:rsidR="0042020A" w:rsidRPr="00FC6F8B">
              <w:rPr>
                <w:bCs/>
                <w:sz w:val="20"/>
                <w:szCs w:val="20"/>
              </w:rPr>
              <w:t>pisuje czytany utwór do odpowiedniego rodzaju – I.1.1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/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42020A" w:rsidRPr="00FC6F8B">
              <w:rPr>
                <w:bCs/>
                <w:sz w:val="20"/>
                <w:szCs w:val="20"/>
              </w:rPr>
              <w:t>ykorzystuje w interpretacji utworów literackich potrzebne konteksty, np. społeczny – I.1.1</w:t>
            </w:r>
            <w:r w:rsidR="000F2FE8">
              <w:rPr>
                <w:bCs/>
                <w:sz w:val="20"/>
                <w:szCs w:val="20"/>
              </w:rPr>
              <w:t>0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/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42020A" w:rsidRPr="00FC6F8B">
              <w:rPr>
                <w:bCs/>
                <w:sz w:val="20"/>
                <w:szCs w:val="20"/>
              </w:rPr>
              <w:t>kreśla w poznawanych tekstach problematykę egzystencjalną i poddaje j</w:t>
            </w:r>
            <w:r w:rsidR="00AC6426" w:rsidRPr="00FC6F8B">
              <w:rPr>
                <w:bCs/>
                <w:sz w:val="20"/>
                <w:szCs w:val="20"/>
              </w:rPr>
              <w:t>ą</w:t>
            </w:r>
            <w:r w:rsidR="0042020A" w:rsidRPr="00FC6F8B">
              <w:rPr>
                <w:bCs/>
                <w:sz w:val="20"/>
                <w:szCs w:val="20"/>
              </w:rPr>
              <w:t xml:space="preserve"> refleksji – I.1.7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omawia elementy świata przedstawionego w opowiada</w:t>
            </w:r>
            <w:r w:rsidR="00942892">
              <w:rPr>
                <w:sz w:val="20"/>
                <w:szCs w:val="20"/>
              </w:rPr>
              <w:softHyphen/>
            </w:r>
            <w:r w:rsidRPr="00FC6F8B">
              <w:rPr>
                <w:sz w:val="20"/>
                <w:szCs w:val="20"/>
              </w:rPr>
              <w:t>niu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odpowiadając na pytania, wyszukuje w utworze potrzebne informacje i porządkuje je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intencję wypowiedzi narratora (prowokacja, przestroga)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problematykę dzieła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przyporządkowuje utwór do odpowiedniego rodzaju literackiego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dostrzega elementy deformacji rzeczywistości w róż</w:t>
            </w:r>
            <w:r w:rsidR="00942892">
              <w:rPr>
                <w:sz w:val="20"/>
                <w:szCs w:val="20"/>
              </w:rPr>
              <w:softHyphen/>
            </w:r>
            <w:r w:rsidRPr="00FC6F8B">
              <w:rPr>
                <w:sz w:val="20"/>
                <w:szCs w:val="20"/>
              </w:rPr>
              <w:t xml:space="preserve">nych tekstach kultury 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podobieństwo tematyki dzieła literackiego i</w:t>
            </w:r>
            <w:r w:rsidR="00942892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>dzieła sztuki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 interpretacji </w:t>
            </w:r>
            <w:r w:rsidR="0042020A" w:rsidRPr="00FC6F8B">
              <w:rPr>
                <w:sz w:val="20"/>
                <w:szCs w:val="20"/>
              </w:rPr>
              <w:t>grafiki uwzględnia kontekst literacki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Odbiór tekstów kultury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</w:t>
            </w:r>
            <w:r w:rsidR="0042020A" w:rsidRPr="00FC6F8B">
              <w:rPr>
                <w:bCs/>
                <w:sz w:val="20"/>
                <w:szCs w:val="20"/>
              </w:rPr>
              <w:t>nterpretuje dzieła sztuki (grafika) – I.2.3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42020A" w:rsidRPr="00FC6F8B">
              <w:rPr>
                <w:sz w:val="20"/>
                <w:szCs w:val="20"/>
              </w:rPr>
              <w:t>edaguje interpretację dzieła sztuki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9E2A80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2</w:t>
            </w:r>
          </w:p>
          <w:p w:rsidR="009E2A80" w:rsidRPr="00FC6F8B" w:rsidRDefault="009E2A80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Czy przedmioty zapewniają człowiekowi szczęście? Refleksje po lekturze fragmentu powieści </w:t>
            </w:r>
            <w:r w:rsidRPr="00FC6F8B">
              <w:rPr>
                <w:i/>
                <w:sz w:val="20"/>
                <w:szCs w:val="20"/>
              </w:rPr>
              <w:t>Stroiciel</w:t>
            </w:r>
            <w:r w:rsidRPr="00FC6F8B">
              <w:rPr>
                <w:sz w:val="20"/>
                <w:szCs w:val="20"/>
              </w:rPr>
              <w:t>.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42020A" w:rsidRPr="00FC6F8B" w:rsidRDefault="0042020A" w:rsidP="0038132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Tomasz Trojanowski </w:t>
            </w:r>
            <w:r w:rsidRPr="00FC6F8B">
              <w:rPr>
                <w:i/>
                <w:sz w:val="20"/>
                <w:szCs w:val="20"/>
              </w:rPr>
              <w:t xml:space="preserve">Ostatni </w:t>
            </w:r>
            <w:r w:rsidR="00381327" w:rsidRPr="00FC6F8B">
              <w:rPr>
                <w:i/>
                <w:sz w:val="20"/>
                <w:szCs w:val="20"/>
              </w:rPr>
              <w:t>S</w:t>
            </w:r>
            <w:r w:rsidRPr="00FC6F8B">
              <w:rPr>
                <w:i/>
                <w:sz w:val="20"/>
                <w:szCs w:val="20"/>
              </w:rPr>
              <w:t>troiciel Oktawonu</w:t>
            </w:r>
            <w:r w:rsidRPr="00FC6F8B">
              <w:rPr>
                <w:sz w:val="20"/>
                <w:szCs w:val="20"/>
              </w:rPr>
              <w:t>, s. 85</w:t>
            </w:r>
          </w:p>
          <w:p w:rsidR="001B3082" w:rsidRPr="00FC6F8B" w:rsidRDefault="001B3082" w:rsidP="00381327">
            <w:pPr>
              <w:rPr>
                <w:b/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(</w:t>
            </w:r>
            <w:r w:rsidRPr="00FC6F8B">
              <w:rPr>
                <w:b/>
                <w:sz w:val="20"/>
                <w:szCs w:val="20"/>
              </w:rPr>
              <w:t>lektura uzupełniająca</w:t>
            </w:r>
            <w:r w:rsidRPr="00FC6F8B">
              <w:rPr>
                <w:sz w:val="20"/>
                <w:szCs w:val="20"/>
              </w:rPr>
              <w:t>)</w:t>
            </w:r>
          </w:p>
          <w:p w:rsidR="001B3082" w:rsidRPr="00FC6F8B" w:rsidRDefault="001B3082" w:rsidP="0038132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Czytanie utworów literackich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942892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ozróżni</w:t>
            </w:r>
            <w:r w:rsidRPr="00FC6F8B">
              <w:rPr>
                <w:bCs/>
                <w:sz w:val="20"/>
                <w:szCs w:val="20"/>
              </w:rPr>
              <w:t>a</w:t>
            </w:r>
            <w:r w:rsidR="0042020A" w:rsidRPr="00FC6F8B">
              <w:rPr>
                <w:bCs/>
                <w:sz w:val="20"/>
                <w:szCs w:val="20"/>
              </w:rPr>
              <w:t xml:space="preserve"> narrację pierwszoosobową i trzecioosobową oraz wskazuje ich funkcje w utworze – I.1.10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</w:t>
            </w:r>
            <w:r w:rsidR="0042020A" w:rsidRPr="00FC6F8B">
              <w:rPr>
                <w:sz w:val="20"/>
                <w:szCs w:val="20"/>
              </w:rPr>
              <w:t xml:space="preserve">kreśla rodzaj narracji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Odbiór tekstów kultury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</w:t>
            </w:r>
            <w:r w:rsidR="0042020A" w:rsidRPr="00FC6F8B">
              <w:rPr>
                <w:bCs/>
                <w:sz w:val="20"/>
                <w:szCs w:val="20"/>
              </w:rPr>
              <w:t>najduje w tekstach współczesnej kultury popularnej (np. w filmach, komiksach, piosenkach) nawiązania do tradycyjnych wątków literackich i kulturowych – I.2.7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42020A" w:rsidRPr="00FC6F8B">
              <w:rPr>
                <w:bCs/>
                <w:sz w:val="20"/>
                <w:szCs w:val="20"/>
              </w:rPr>
              <w:t>ykorzystuje w interpretacji utworów literackich odwo</w:t>
            </w:r>
            <w:r w:rsidR="00942892">
              <w:rPr>
                <w:bCs/>
                <w:sz w:val="20"/>
                <w:szCs w:val="20"/>
              </w:rPr>
              <w:softHyphen/>
            </w:r>
            <w:r w:rsidR="0042020A" w:rsidRPr="00FC6F8B">
              <w:rPr>
                <w:bCs/>
                <w:sz w:val="20"/>
                <w:szCs w:val="20"/>
              </w:rPr>
              <w:t>łania do wartości uniwersalnych związane z postawami społecznymi, narodowymi, religijnymi, etycznymi</w:t>
            </w:r>
            <w:r w:rsidR="00DC507F">
              <w:rPr>
                <w:bCs/>
                <w:sz w:val="20"/>
                <w:szCs w:val="20"/>
              </w:rPr>
              <w:t xml:space="preserve"> </w:t>
            </w:r>
            <w:r w:rsidR="0042020A" w:rsidRPr="00FC6F8B">
              <w:rPr>
                <w:bCs/>
                <w:sz w:val="20"/>
                <w:szCs w:val="20"/>
              </w:rPr>
              <w:t xml:space="preserve">– I.1.9 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42020A" w:rsidRPr="00FC6F8B">
              <w:rPr>
                <w:bCs/>
                <w:sz w:val="20"/>
                <w:szCs w:val="20"/>
              </w:rPr>
              <w:t>kreśla w poznawanych tekstach problematykę egzystencjalną i poddaje j</w:t>
            </w:r>
            <w:r w:rsidR="007731D4" w:rsidRPr="00FC6F8B">
              <w:rPr>
                <w:bCs/>
                <w:sz w:val="20"/>
                <w:szCs w:val="20"/>
              </w:rPr>
              <w:t>ą</w:t>
            </w:r>
            <w:r w:rsidR="0042020A" w:rsidRPr="00FC6F8B">
              <w:rPr>
                <w:bCs/>
                <w:sz w:val="20"/>
                <w:szCs w:val="20"/>
              </w:rPr>
              <w:t xml:space="preserve"> refleksji – I.1.7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podaje przykłady filmów, utworów literackich z opisem mitologicznego świata 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tworzy hierarchię wartości 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</w:t>
            </w:r>
            <w:r w:rsidR="0042020A" w:rsidRPr="00FC6F8B">
              <w:rPr>
                <w:sz w:val="20"/>
                <w:szCs w:val="20"/>
              </w:rPr>
              <w:t>problematykę utworu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Mówienie i pisanie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edaguje notatki – III.2.4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42020A" w:rsidRPr="00FC6F8B">
              <w:rPr>
                <w:sz w:val="20"/>
                <w:szCs w:val="20"/>
              </w:rPr>
              <w:t xml:space="preserve">edaguje kilkuzdaniową notatkę na temat problematyki </w:t>
            </w:r>
            <w:r w:rsidR="0042020A" w:rsidRPr="00FC6F8B">
              <w:rPr>
                <w:sz w:val="20"/>
                <w:szCs w:val="20"/>
              </w:rPr>
              <w:lastRenderedPageBreak/>
              <w:t>utworu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960D8E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1</w:t>
            </w:r>
          </w:p>
          <w:p w:rsidR="00960D8E" w:rsidRPr="00FC6F8B" w:rsidRDefault="00960D8E" w:rsidP="004E3909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 kręgu ludowych wyobrażeń – opowieść </w:t>
            </w:r>
            <w:r w:rsidR="008C352A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o przygodzie Bajdały.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42020A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Bolesław Leśmian </w:t>
            </w:r>
            <w:r w:rsidRPr="00FC6F8B">
              <w:rPr>
                <w:i/>
                <w:sz w:val="20"/>
                <w:szCs w:val="20"/>
              </w:rPr>
              <w:t>Dusiołek</w:t>
            </w:r>
            <w:r w:rsidRPr="00FC6F8B">
              <w:rPr>
                <w:sz w:val="20"/>
                <w:szCs w:val="20"/>
              </w:rPr>
              <w:t>, s. 89</w:t>
            </w:r>
          </w:p>
          <w:p w:rsidR="000D45C6" w:rsidRPr="000D45C6" w:rsidRDefault="000D45C6" w:rsidP="002660E7">
            <w:pPr>
              <w:rPr>
                <w:b/>
                <w:sz w:val="20"/>
                <w:szCs w:val="20"/>
              </w:rPr>
            </w:pPr>
            <w:r w:rsidRPr="000D45C6">
              <w:rPr>
                <w:b/>
                <w:sz w:val="20"/>
                <w:szCs w:val="20"/>
              </w:rPr>
              <w:t>(autor z podstawy p</w:t>
            </w:r>
            <w:r>
              <w:rPr>
                <w:b/>
                <w:sz w:val="20"/>
                <w:szCs w:val="20"/>
              </w:rPr>
              <w:t>ro</w:t>
            </w:r>
            <w:r w:rsidRPr="000D45C6">
              <w:rPr>
                <w:b/>
                <w:sz w:val="20"/>
                <w:szCs w:val="20"/>
              </w:rPr>
              <w:t>gramowej)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2660E7">
            <w:pPr>
              <w:ind w:left="36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Czytanie utworów literackich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/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</w:t>
            </w:r>
            <w:r w:rsidR="0042020A" w:rsidRPr="00FC6F8B">
              <w:rPr>
                <w:bCs/>
                <w:sz w:val="20"/>
                <w:szCs w:val="20"/>
              </w:rPr>
              <w:t>harakteryzuje narratora, bohaterów w czytanych utworach – I.1.9</w:t>
            </w:r>
            <w:r w:rsidR="007731D4" w:rsidRPr="00FC6F8B">
              <w:rPr>
                <w:bCs/>
                <w:sz w:val="20"/>
                <w:szCs w:val="20"/>
              </w:rPr>
              <w:t>*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/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</w:t>
            </w:r>
            <w:r w:rsidR="0042020A" w:rsidRPr="00FC6F8B">
              <w:rPr>
                <w:bCs/>
                <w:sz w:val="20"/>
                <w:szCs w:val="20"/>
              </w:rPr>
              <w:t>stala kolejność zdarzeń – I.1.7</w:t>
            </w:r>
            <w:r w:rsidR="007731D4" w:rsidRPr="00FC6F8B">
              <w:rPr>
                <w:bCs/>
                <w:sz w:val="20"/>
                <w:szCs w:val="20"/>
              </w:rPr>
              <w:t>*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ozpoznaje w tekście literackim: neologizm – I.1.4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42020A" w:rsidRPr="00FC6F8B">
              <w:rPr>
                <w:bCs/>
                <w:sz w:val="20"/>
                <w:szCs w:val="20"/>
              </w:rPr>
              <w:t>skazuje elementy dramatu (rodzaj): akt, scena, tekst główny, didaskalia, monolog, dialog – I.1.3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przedstawia bohaterów literackich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porządkuje chronologicznie plan wydarzeń 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charakteryzuje narratora 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</w:t>
            </w:r>
            <w:r w:rsidR="0042020A" w:rsidRPr="00FC6F8B">
              <w:rPr>
                <w:sz w:val="20"/>
                <w:szCs w:val="20"/>
              </w:rPr>
              <w:t xml:space="preserve">neologizmy w utworze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IV. Samokształcenie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2A14A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</w:t>
            </w:r>
            <w:r w:rsidR="0042020A" w:rsidRPr="00FC6F8B">
              <w:rPr>
                <w:bCs/>
                <w:sz w:val="20"/>
                <w:szCs w:val="20"/>
              </w:rPr>
              <w:t>czestniczy w projektach edukacyjnych – IV.4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</w:t>
            </w:r>
            <w:r w:rsidR="0042020A" w:rsidRPr="00FC6F8B">
              <w:rPr>
                <w:sz w:val="20"/>
                <w:szCs w:val="20"/>
              </w:rPr>
              <w:t>rojektuje inscenizacje utworu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960D8E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960D8E" w:rsidRPr="00FC6F8B" w:rsidRDefault="00960D8E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Analiza </w:t>
            </w:r>
            <w:r w:rsidRPr="00FC6F8B">
              <w:rPr>
                <w:sz w:val="20"/>
                <w:szCs w:val="20"/>
              </w:rPr>
              <w:br/>
              <w:t xml:space="preserve">i interpretacja utworu Pawła Lekszyckiego </w:t>
            </w:r>
            <w:r w:rsidRPr="00FC6F8B">
              <w:rPr>
                <w:i/>
                <w:sz w:val="20"/>
                <w:szCs w:val="20"/>
              </w:rPr>
              <w:t>Sim city</w:t>
            </w:r>
            <w:r w:rsidRPr="00FC6F8B">
              <w:rPr>
                <w:sz w:val="20"/>
                <w:szCs w:val="20"/>
              </w:rPr>
              <w:t>.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Paweł Lekszycki </w:t>
            </w:r>
            <w:r w:rsidRPr="00FC6F8B">
              <w:rPr>
                <w:i/>
                <w:sz w:val="20"/>
                <w:szCs w:val="20"/>
              </w:rPr>
              <w:t>Sim city</w:t>
            </w:r>
            <w:r w:rsidRPr="00FC6F8B">
              <w:rPr>
                <w:sz w:val="20"/>
                <w:szCs w:val="20"/>
              </w:rPr>
              <w:t xml:space="preserve">, s. 91 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Czytanie utworów literackich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</w:t>
            </w:r>
            <w:r w:rsidR="0042020A" w:rsidRPr="00FC6F8B">
              <w:rPr>
                <w:bCs/>
                <w:sz w:val="20"/>
                <w:szCs w:val="20"/>
              </w:rPr>
              <w:t>harakteryzuje podmiot liryczny i bohaterów w czyta</w:t>
            </w:r>
            <w:r w:rsidR="00942892">
              <w:rPr>
                <w:bCs/>
                <w:sz w:val="20"/>
                <w:szCs w:val="20"/>
              </w:rPr>
              <w:softHyphen/>
            </w:r>
            <w:r w:rsidR="0042020A" w:rsidRPr="00FC6F8B">
              <w:rPr>
                <w:bCs/>
                <w:sz w:val="20"/>
                <w:szCs w:val="20"/>
              </w:rPr>
              <w:t>nych utworach – I.1.9</w:t>
            </w:r>
            <w:r w:rsidR="005710AA" w:rsidRPr="00FC6F8B">
              <w:rPr>
                <w:bCs/>
                <w:sz w:val="20"/>
                <w:szCs w:val="20"/>
              </w:rPr>
              <w:t>*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42020A" w:rsidRPr="00FC6F8B">
              <w:rPr>
                <w:bCs/>
                <w:sz w:val="20"/>
                <w:szCs w:val="20"/>
              </w:rPr>
              <w:t>ykorzystuje w interpretacji utworów literackich odwo</w:t>
            </w:r>
            <w:r w:rsidR="00942892">
              <w:rPr>
                <w:bCs/>
                <w:sz w:val="20"/>
                <w:szCs w:val="20"/>
              </w:rPr>
              <w:softHyphen/>
            </w:r>
            <w:r w:rsidR="0042020A" w:rsidRPr="00FC6F8B">
              <w:rPr>
                <w:bCs/>
                <w:sz w:val="20"/>
                <w:szCs w:val="20"/>
              </w:rPr>
              <w:t>łania do wartości uniwersalnych związane z postawami społecznymi, narodowymi, etycznymi – I.1.9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42020A" w:rsidRPr="00FC6F8B">
              <w:rPr>
                <w:bCs/>
                <w:sz w:val="20"/>
                <w:szCs w:val="20"/>
              </w:rPr>
              <w:t>ykorzystuje w interpretacji utworów literackich potrzebne konteksty – I.1.1</w:t>
            </w:r>
            <w:r w:rsidR="000F2FE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przedstawia bohatera lirycznego na tle sytuacji lirycznej 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komentuje wypowiedź bohatera lirycznego do „ty” lirycznego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interpretuje utwór poetycki według dyspozycji 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</w:t>
            </w:r>
            <w:r w:rsidR="0042020A" w:rsidRPr="00FC6F8B">
              <w:rPr>
                <w:sz w:val="20"/>
                <w:szCs w:val="20"/>
              </w:rPr>
              <w:t xml:space="preserve">kontekst literacki w utworze </w:t>
            </w:r>
          </w:p>
          <w:p w:rsidR="0042020A" w:rsidRPr="00FC6F8B" w:rsidRDefault="0042020A" w:rsidP="001D33CD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42020A" w:rsidRPr="00FC6F8B">
              <w:rPr>
                <w:bCs/>
                <w:sz w:val="20"/>
                <w:szCs w:val="20"/>
              </w:rPr>
              <w:t>worzy wypowiedź, stosując odpowiednią dla danej formy gatunkowej kompozycję oraz zasady spójności językowej między akapitami – III.1.3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42020A" w:rsidRPr="00FC6F8B">
              <w:rPr>
                <w:sz w:val="20"/>
                <w:szCs w:val="20"/>
              </w:rPr>
              <w:t>edaguje interpretację utworu poetyckiego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IV. Samokształcenie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2A14A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</w:t>
            </w:r>
            <w:r w:rsidR="0042020A" w:rsidRPr="00FC6F8B">
              <w:rPr>
                <w:bCs/>
                <w:sz w:val="20"/>
                <w:szCs w:val="20"/>
              </w:rPr>
              <w:t>czestniczy w projektach edukacyjnych</w:t>
            </w:r>
            <w:r w:rsidR="002A14A1">
              <w:rPr>
                <w:bCs/>
                <w:sz w:val="20"/>
                <w:szCs w:val="20"/>
              </w:rPr>
              <w:t xml:space="preserve"> </w:t>
            </w:r>
            <w:r w:rsidR="0042020A" w:rsidRPr="00FC6F8B">
              <w:rPr>
                <w:bCs/>
                <w:sz w:val="20"/>
                <w:szCs w:val="20"/>
              </w:rPr>
              <w:t>– IV.4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t</w:t>
            </w:r>
            <w:r w:rsidR="0042020A" w:rsidRPr="00FC6F8B">
              <w:rPr>
                <w:sz w:val="20"/>
                <w:szCs w:val="20"/>
              </w:rPr>
              <w:t>worzy plan teledysku do utworu poetyckiego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960D8E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960D8E" w:rsidRPr="00FC6F8B" w:rsidRDefault="00960D8E" w:rsidP="00960D8E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Redagujemy fragment utworu dramatycznego.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Stanisław Lem </w:t>
            </w:r>
            <w:r w:rsidRPr="00FC6F8B">
              <w:rPr>
                <w:i/>
                <w:sz w:val="20"/>
                <w:szCs w:val="20"/>
              </w:rPr>
              <w:t xml:space="preserve">Wierny robot </w:t>
            </w:r>
            <w:r w:rsidRPr="00FC6F8B">
              <w:rPr>
                <w:sz w:val="20"/>
                <w:szCs w:val="20"/>
              </w:rPr>
              <w:t>(fragment), s. 92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605654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Kształcenie literackie, Dramat</w:t>
            </w:r>
            <w:r w:rsidR="006A5555" w:rsidRPr="00FC6F8B">
              <w:rPr>
                <w:i/>
                <w:iCs/>
                <w:sz w:val="20"/>
                <w:szCs w:val="20"/>
              </w:rPr>
              <w:t xml:space="preserve"> jako rodzaj literacki</w:t>
            </w:r>
            <w:r w:rsidR="007731D4" w:rsidRPr="00FC6F8B">
              <w:rPr>
                <w:iCs/>
                <w:sz w:val="20"/>
                <w:szCs w:val="20"/>
              </w:rPr>
              <w:t xml:space="preserve">, s. </w:t>
            </w:r>
            <w:r w:rsidR="006A5555" w:rsidRPr="00FC6F8B">
              <w:rPr>
                <w:iCs/>
                <w:sz w:val="20"/>
                <w:szCs w:val="20"/>
              </w:rPr>
              <w:t>120</w:t>
            </w:r>
          </w:p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</w:p>
          <w:p w:rsidR="0042020A" w:rsidRPr="00FC6F8B" w:rsidRDefault="0042020A" w:rsidP="004F6B57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lastRenderedPageBreak/>
              <w:t>Ćwiczenia</w:t>
            </w:r>
            <w:r w:rsidR="004F6B57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 xml:space="preserve">Dramat </w:t>
            </w:r>
            <w:r w:rsidR="00605654" w:rsidRPr="00FC6F8B">
              <w:rPr>
                <w:i/>
                <w:iCs/>
                <w:sz w:val="20"/>
                <w:szCs w:val="20"/>
              </w:rPr>
              <w:br/>
            </w:r>
            <w:r w:rsidRPr="00FC6F8B">
              <w:rPr>
                <w:i/>
                <w:iCs/>
                <w:sz w:val="20"/>
                <w:szCs w:val="20"/>
              </w:rPr>
              <w:t>i jego wyróżniki</w:t>
            </w:r>
            <w:r w:rsidR="004F6B57" w:rsidRPr="00FC6F8B">
              <w:rPr>
                <w:iCs/>
                <w:sz w:val="20"/>
                <w:szCs w:val="20"/>
              </w:rPr>
              <w:t>, s. 28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lastRenderedPageBreak/>
              <w:t>I. Kształcenie literackie i kulturowe. Czytanie utworów literackich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ozpoznaje rodzaje literackie: dramat; określa cechy charakterystyczne dla poszczególnych rodzajów i przy</w:t>
            </w:r>
            <w:r w:rsidR="00942892">
              <w:rPr>
                <w:bCs/>
                <w:sz w:val="20"/>
                <w:szCs w:val="20"/>
              </w:rPr>
              <w:softHyphen/>
            </w:r>
            <w:r w:rsidR="0042020A" w:rsidRPr="00FC6F8B">
              <w:rPr>
                <w:bCs/>
                <w:sz w:val="20"/>
                <w:szCs w:val="20"/>
              </w:rPr>
              <w:t>pisuje czytany utwór do odpowiedniego rodzaju – I.1.1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42020A" w:rsidRPr="00FC6F8B">
              <w:rPr>
                <w:bCs/>
                <w:sz w:val="20"/>
                <w:szCs w:val="20"/>
              </w:rPr>
              <w:t>kreśla w poznawanych tekstach problematykę egzystencjalna i poddaje ją refleksji – I.1.7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omawia budowę dramatu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omawia </w:t>
            </w:r>
            <w:r w:rsidR="0042020A" w:rsidRPr="00FC6F8B">
              <w:rPr>
                <w:sz w:val="20"/>
                <w:szCs w:val="20"/>
              </w:rPr>
              <w:t>problematykę utworu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2660E7">
            <w:pPr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Mówienie i pisanie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42020A" w:rsidRPr="00FC6F8B">
              <w:rPr>
                <w:bCs/>
                <w:sz w:val="20"/>
                <w:szCs w:val="20"/>
              </w:rPr>
              <w:t>ykonuje przekształcenia na tekście cudzym – III.2.2</w:t>
            </w:r>
          </w:p>
        </w:tc>
        <w:tc>
          <w:tcPr>
            <w:tcW w:w="4800" w:type="dxa"/>
          </w:tcPr>
          <w:p w:rsidR="0042020A" w:rsidRPr="00FC6F8B" w:rsidRDefault="00F85D27" w:rsidP="008B067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t</w:t>
            </w:r>
            <w:r w:rsidR="0042020A" w:rsidRPr="00FC6F8B">
              <w:rPr>
                <w:sz w:val="20"/>
                <w:szCs w:val="20"/>
              </w:rPr>
              <w:t xml:space="preserve">worzy fragment dramatu, będący kontynuacją zdarzeń </w:t>
            </w:r>
            <w:r w:rsidR="0042020A" w:rsidRPr="00FC6F8B">
              <w:rPr>
                <w:sz w:val="20"/>
                <w:szCs w:val="20"/>
              </w:rPr>
              <w:lastRenderedPageBreak/>
              <w:t>z</w:t>
            </w:r>
            <w:r w:rsidR="008B067B">
              <w:rPr>
                <w:sz w:val="20"/>
                <w:szCs w:val="20"/>
              </w:rPr>
              <w:t> </w:t>
            </w:r>
            <w:r w:rsidR="0042020A" w:rsidRPr="00FC6F8B">
              <w:rPr>
                <w:sz w:val="20"/>
                <w:szCs w:val="20"/>
              </w:rPr>
              <w:t>udziałem bohaterów utworu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960D8E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1</w:t>
            </w:r>
          </w:p>
          <w:p w:rsidR="00960D8E" w:rsidRPr="00FC6F8B" w:rsidRDefault="00960D8E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Plakat jako tekst kultury – funkcja plakatu.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42020A" w:rsidRPr="00FC6F8B" w:rsidRDefault="0042020A" w:rsidP="00767A9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Kuba Sowiński </w:t>
            </w:r>
            <w:r w:rsidRPr="00FC6F8B">
              <w:rPr>
                <w:i/>
                <w:sz w:val="20"/>
                <w:szCs w:val="20"/>
              </w:rPr>
              <w:t xml:space="preserve">Stres </w:t>
            </w:r>
            <w:r w:rsidR="008C352A" w:rsidRPr="00FC6F8B">
              <w:rPr>
                <w:i/>
                <w:sz w:val="20"/>
                <w:szCs w:val="20"/>
              </w:rPr>
              <w:br/>
            </w:r>
            <w:r w:rsidRPr="00FC6F8B">
              <w:rPr>
                <w:i/>
                <w:sz w:val="20"/>
                <w:szCs w:val="20"/>
              </w:rPr>
              <w:t xml:space="preserve">w pracy – niepewność, zagrożenie, presja, </w:t>
            </w:r>
            <w:r w:rsidR="007731D4" w:rsidRPr="00FC6F8B">
              <w:rPr>
                <w:sz w:val="20"/>
                <w:szCs w:val="20"/>
              </w:rPr>
              <w:t xml:space="preserve">(reprodukcja), </w:t>
            </w:r>
            <w:r w:rsidRPr="00FC6F8B">
              <w:rPr>
                <w:sz w:val="20"/>
                <w:szCs w:val="20"/>
              </w:rPr>
              <w:t>XX w., s.</w:t>
            </w:r>
            <w:r w:rsidR="000250A6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>97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Odbiór tekstów kultury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</w:t>
            </w:r>
            <w:r w:rsidR="0042020A" w:rsidRPr="00FC6F8B">
              <w:rPr>
                <w:bCs/>
                <w:sz w:val="20"/>
                <w:szCs w:val="20"/>
              </w:rPr>
              <w:t>nterpretuje dzieła sztuki (grafika) – I.2.3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</w:t>
            </w:r>
            <w:r w:rsidR="0042020A" w:rsidRPr="00FC6F8B">
              <w:rPr>
                <w:sz w:val="20"/>
                <w:szCs w:val="20"/>
              </w:rPr>
              <w:t>nterpretuje plakat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Zróżnicowanie języka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ozpoznaje w wypowiedziach związki frazeologiczne, rozumie ich znaczenie oraz poprawnie stosuje w wypo</w:t>
            </w:r>
            <w:r w:rsidR="0092506E">
              <w:rPr>
                <w:bCs/>
                <w:sz w:val="20"/>
                <w:szCs w:val="20"/>
              </w:rPr>
              <w:softHyphen/>
            </w:r>
            <w:r w:rsidR="0042020A" w:rsidRPr="00FC6F8B">
              <w:rPr>
                <w:bCs/>
                <w:sz w:val="20"/>
                <w:szCs w:val="20"/>
              </w:rPr>
              <w:t>wiedziach – II.2.5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42020A" w:rsidRPr="00FC6F8B" w:rsidRDefault="00F85D27" w:rsidP="008B067B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ozumie dosłowne i przenośne znaczenie wyrazów w</w:t>
            </w:r>
            <w:r w:rsidR="008B067B">
              <w:rPr>
                <w:bCs/>
                <w:sz w:val="20"/>
                <w:szCs w:val="20"/>
              </w:rPr>
              <w:t> </w:t>
            </w:r>
            <w:r w:rsidR="0042020A" w:rsidRPr="00FC6F8B">
              <w:rPr>
                <w:bCs/>
                <w:sz w:val="20"/>
                <w:szCs w:val="20"/>
              </w:rPr>
              <w:t>wypowiedziach – II.2.4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sens utworu związkiem frazeologicznym 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opowiadanie z użyciem frazeologizmów 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odczytuje </w:t>
            </w:r>
            <w:r w:rsidR="0042020A" w:rsidRPr="00FC6F8B">
              <w:rPr>
                <w:sz w:val="20"/>
                <w:szCs w:val="20"/>
              </w:rPr>
              <w:t xml:space="preserve">przenośne znaczenie wyrazu w tytule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Mówienie i pisanie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edaguje notatki – III.2.4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t</w:t>
            </w:r>
            <w:r w:rsidR="0042020A" w:rsidRPr="00FC6F8B">
              <w:rPr>
                <w:sz w:val="20"/>
                <w:szCs w:val="20"/>
              </w:rPr>
              <w:t>worzy notatkę interpretacyjną o plakacie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42020A" w:rsidRPr="00FC6F8B">
              <w:rPr>
                <w:sz w:val="20"/>
                <w:szCs w:val="20"/>
              </w:rPr>
              <w:t>edaguje hasło słownikowe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IV. Samokształcenie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k</w:t>
            </w:r>
            <w:r w:rsidR="0042020A" w:rsidRPr="00FC6F8B">
              <w:rPr>
                <w:bCs/>
                <w:sz w:val="20"/>
                <w:szCs w:val="20"/>
              </w:rPr>
              <w:t>orzysta ze słowników ogólnych języka polskiego, także specjalistycznych – IV.5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42020A" w:rsidRPr="00FC6F8B" w:rsidRDefault="00F85D27" w:rsidP="002A14A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</w:t>
            </w:r>
            <w:r w:rsidR="0042020A" w:rsidRPr="00FC6F8B">
              <w:rPr>
                <w:bCs/>
                <w:sz w:val="20"/>
                <w:szCs w:val="20"/>
              </w:rPr>
              <w:t>czestniczy w projektach – IV.4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projektuje plakat na podany temat z określonym motywem</w:t>
            </w:r>
          </w:p>
          <w:p w:rsidR="0042020A" w:rsidRPr="00FC6F8B" w:rsidRDefault="00F85D27" w:rsidP="008B067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porównuje </w:t>
            </w:r>
            <w:r w:rsidR="0042020A" w:rsidRPr="00FC6F8B">
              <w:rPr>
                <w:sz w:val="20"/>
                <w:szCs w:val="20"/>
              </w:rPr>
              <w:t>definicj</w:t>
            </w:r>
            <w:r w:rsidR="007731D4" w:rsidRPr="00FC6F8B">
              <w:rPr>
                <w:sz w:val="20"/>
                <w:szCs w:val="20"/>
              </w:rPr>
              <w:t>ę</w:t>
            </w:r>
            <w:r w:rsidR="0042020A" w:rsidRPr="00FC6F8B">
              <w:rPr>
                <w:sz w:val="20"/>
                <w:szCs w:val="20"/>
              </w:rPr>
              <w:t xml:space="preserve"> słownikową pojęcia z własną definicją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960D8E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960D8E" w:rsidRPr="00FC6F8B" w:rsidRDefault="00960D8E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Odczytanie pisma sposobem na poznanie tajemnicy.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Eoin Colfer </w:t>
            </w:r>
            <w:r w:rsidRPr="00FC6F8B">
              <w:rPr>
                <w:i/>
                <w:sz w:val="20"/>
                <w:szCs w:val="20"/>
              </w:rPr>
              <w:t>Artemis Fowl</w:t>
            </w:r>
            <w:r w:rsidRPr="00FC6F8B">
              <w:rPr>
                <w:sz w:val="20"/>
                <w:szCs w:val="20"/>
              </w:rPr>
              <w:t>, s. 98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7731D4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Tekst naukowy</w:t>
            </w:r>
            <w:r w:rsidR="006A5555" w:rsidRPr="00FC6F8B">
              <w:rPr>
                <w:i/>
                <w:iCs/>
                <w:sz w:val="20"/>
                <w:szCs w:val="20"/>
              </w:rPr>
              <w:br/>
            </w:r>
            <w:r w:rsidRPr="00FC6F8B">
              <w:rPr>
                <w:i/>
                <w:iCs/>
                <w:sz w:val="20"/>
                <w:szCs w:val="20"/>
              </w:rPr>
              <w:t>i popularnonaukowy</w:t>
            </w:r>
            <w:r w:rsidR="007731D4" w:rsidRPr="00FC6F8B">
              <w:rPr>
                <w:iCs/>
                <w:sz w:val="20"/>
                <w:szCs w:val="20"/>
              </w:rPr>
              <w:t xml:space="preserve">, </w:t>
            </w:r>
            <w:r w:rsidR="006A5555" w:rsidRPr="00FC6F8B">
              <w:rPr>
                <w:iCs/>
                <w:sz w:val="20"/>
                <w:szCs w:val="20"/>
              </w:rPr>
              <w:br/>
            </w:r>
            <w:r w:rsidR="007731D4" w:rsidRPr="00FC6F8B">
              <w:rPr>
                <w:iCs/>
                <w:sz w:val="20"/>
                <w:szCs w:val="20"/>
              </w:rPr>
              <w:t xml:space="preserve">s. </w:t>
            </w:r>
            <w:r w:rsidR="006A5555" w:rsidRPr="00FC6F8B">
              <w:rPr>
                <w:iCs/>
                <w:sz w:val="20"/>
                <w:szCs w:val="20"/>
              </w:rPr>
              <w:t>15</w:t>
            </w:r>
          </w:p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</w:p>
          <w:p w:rsidR="0042020A" w:rsidRPr="00FC6F8B" w:rsidRDefault="0042020A" w:rsidP="00605654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Ćwiczenia</w:t>
            </w:r>
            <w:r w:rsidR="004F6B57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Tekst</w:t>
            </w:r>
            <w:r w:rsidR="004F6B57" w:rsidRPr="00FC6F8B">
              <w:rPr>
                <w:i/>
                <w:iCs/>
                <w:sz w:val="20"/>
                <w:szCs w:val="20"/>
              </w:rPr>
              <w:t>y</w:t>
            </w:r>
            <w:r w:rsidRPr="00FC6F8B">
              <w:rPr>
                <w:i/>
                <w:iCs/>
                <w:sz w:val="20"/>
                <w:szCs w:val="20"/>
              </w:rPr>
              <w:t xml:space="preserve"> naukow</w:t>
            </w:r>
            <w:r w:rsidR="004F6B57" w:rsidRPr="00FC6F8B">
              <w:rPr>
                <w:i/>
                <w:iCs/>
                <w:sz w:val="20"/>
                <w:szCs w:val="20"/>
              </w:rPr>
              <w:t>e</w:t>
            </w:r>
            <w:r w:rsidRPr="00FC6F8B">
              <w:rPr>
                <w:i/>
                <w:iCs/>
                <w:sz w:val="20"/>
                <w:szCs w:val="20"/>
              </w:rPr>
              <w:t xml:space="preserve"> i popu</w:t>
            </w:r>
            <w:r w:rsidR="00605654" w:rsidRPr="00FC6F8B">
              <w:rPr>
                <w:i/>
                <w:iCs/>
                <w:sz w:val="20"/>
                <w:szCs w:val="20"/>
              </w:rPr>
              <w:t>lar</w:t>
            </w:r>
            <w:r w:rsidRPr="00FC6F8B">
              <w:rPr>
                <w:i/>
                <w:iCs/>
                <w:sz w:val="20"/>
                <w:szCs w:val="20"/>
              </w:rPr>
              <w:t>no</w:t>
            </w:r>
            <w:r w:rsidR="000250A6">
              <w:rPr>
                <w:i/>
                <w:iCs/>
                <w:sz w:val="20"/>
                <w:szCs w:val="20"/>
              </w:rPr>
              <w:softHyphen/>
            </w:r>
            <w:r w:rsidRPr="00FC6F8B">
              <w:rPr>
                <w:i/>
                <w:iCs/>
                <w:sz w:val="20"/>
                <w:szCs w:val="20"/>
              </w:rPr>
              <w:t>naukow</w:t>
            </w:r>
            <w:r w:rsidR="004F6B57" w:rsidRPr="00FC6F8B">
              <w:rPr>
                <w:i/>
                <w:iCs/>
                <w:sz w:val="20"/>
                <w:szCs w:val="20"/>
              </w:rPr>
              <w:t>e</w:t>
            </w:r>
            <w:r w:rsidR="004F6B57" w:rsidRPr="00FC6F8B">
              <w:rPr>
                <w:iCs/>
                <w:sz w:val="20"/>
                <w:szCs w:val="20"/>
              </w:rPr>
              <w:t>, s. 30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Czytanie utworów literackich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</w:t>
            </w:r>
            <w:r w:rsidR="0042020A" w:rsidRPr="00FC6F8B">
              <w:rPr>
                <w:bCs/>
                <w:sz w:val="20"/>
                <w:szCs w:val="20"/>
              </w:rPr>
              <w:t>harakteryzuje bohaterów w czytanych utworach – I.1.9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42020A" w:rsidRPr="00FC6F8B" w:rsidRDefault="00F85D27" w:rsidP="00FC1A83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</w:t>
            </w:r>
            <w:r w:rsidR="0042020A" w:rsidRPr="00FC6F8B">
              <w:rPr>
                <w:bCs/>
                <w:sz w:val="20"/>
                <w:szCs w:val="20"/>
              </w:rPr>
              <w:t>stala kolejność zdarzeń i rozumie ich wzajemną zależność – I.1.7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identyfikuje bohatera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</w:t>
            </w:r>
            <w:r w:rsidR="0042020A" w:rsidRPr="00FC6F8B">
              <w:rPr>
                <w:sz w:val="20"/>
                <w:szCs w:val="20"/>
              </w:rPr>
              <w:t>rzestawia etapy pracy bohatera do realizacji celu</w:t>
            </w:r>
          </w:p>
          <w:p w:rsidR="0042020A" w:rsidRPr="00FC6F8B" w:rsidRDefault="0042020A" w:rsidP="001D33CD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FC1A83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42020A" w:rsidRPr="00FC6F8B">
              <w:rPr>
                <w:bCs/>
                <w:sz w:val="20"/>
                <w:szCs w:val="20"/>
              </w:rPr>
              <w:t>yszukuje w tekście potrzebne informacje oraz cytuje odpowiednie fragmenty tekstu popularnonaukowego – I.2.1</w:t>
            </w:r>
          </w:p>
          <w:p w:rsidR="0042020A" w:rsidRPr="00FC6F8B" w:rsidRDefault="00FC1A83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 rozpoznaje gatunki dziennikarskie: artykuł </w:t>
            </w:r>
            <w:r w:rsidRPr="00FC6F8B">
              <w:rPr>
                <w:bCs/>
                <w:sz w:val="20"/>
                <w:szCs w:val="20"/>
              </w:rPr>
              <w:br/>
              <w:t>i określa ich podstawowe cechy – I.</w:t>
            </w:r>
            <w:r>
              <w:rPr>
                <w:bCs/>
                <w:sz w:val="20"/>
                <w:szCs w:val="20"/>
              </w:rPr>
              <w:t>2</w:t>
            </w:r>
            <w:r w:rsidRPr="00FC6F8B">
              <w:rPr>
                <w:bCs/>
                <w:sz w:val="20"/>
                <w:szCs w:val="20"/>
              </w:rPr>
              <w:t>.5</w:t>
            </w:r>
          </w:p>
        </w:tc>
        <w:tc>
          <w:tcPr>
            <w:tcW w:w="4800" w:type="dxa"/>
          </w:tcPr>
          <w:p w:rsidR="0042020A" w:rsidRPr="00FC6F8B" w:rsidRDefault="00F85D27" w:rsidP="008B067B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</w:t>
            </w:r>
            <w:r w:rsidR="0042020A" w:rsidRPr="00FC6F8B">
              <w:rPr>
                <w:sz w:val="20"/>
                <w:szCs w:val="20"/>
              </w:rPr>
              <w:t>kreśla różnice między tekstem popularnonaukowym a</w:t>
            </w:r>
            <w:r w:rsidR="008B067B">
              <w:rPr>
                <w:sz w:val="20"/>
                <w:szCs w:val="20"/>
              </w:rPr>
              <w:t> </w:t>
            </w:r>
            <w:r w:rsidR="0042020A" w:rsidRPr="00FC6F8B">
              <w:rPr>
                <w:sz w:val="20"/>
                <w:szCs w:val="20"/>
              </w:rPr>
              <w:t xml:space="preserve">literackim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2660E7">
            <w:pPr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Elementy retoryki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</w:t>
            </w:r>
            <w:r w:rsidR="0042020A" w:rsidRPr="00FC6F8B">
              <w:rPr>
                <w:bCs/>
                <w:sz w:val="20"/>
                <w:szCs w:val="20"/>
              </w:rPr>
              <w:t xml:space="preserve">rzeprowadza wnioskowanie jako element wywodu argumentacyjnego – III.1.6 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lastRenderedPageBreak/>
              <w:t>t</w:t>
            </w:r>
            <w:r w:rsidR="0042020A" w:rsidRPr="00FC6F8B">
              <w:rPr>
                <w:bCs/>
                <w:sz w:val="20"/>
                <w:szCs w:val="20"/>
              </w:rPr>
              <w:t>worzy wypowiedź, stosując odpowiednią dla danej formy gatunkowej kompozycję oraz zasady spójności językowej między akapitami – III.1.3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formułuje wnioski na podstawie tekstu popularnonauko</w:t>
            </w:r>
            <w:r w:rsidR="008B067B">
              <w:rPr>
                <w:sz w:val="20"/>
                <w:szCs w:val="20"/>
              </w:rPr>
              <w:softHyphen/>
            </w:r>
            <w:r w:rsidRPr="00FC6F8B">
              <w:rPr>
                <w:sz w:val="20"/>
                <w:szCs w:val="20"/>
              </w:rPr>
              <w:t xml:space="preserve">wego i tekstu fabularnego 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redaguje </w:t>
            </w:r>
            <w:r w:rsidR="0042020A" w:rsidRPr="00FC6F8B">
              <w:rPr>
                <w:sz w:val="20"/>
                <w:szCs w:val="20"/>
              </w:rPr>
              <w:t xml:space="preserve">artykuł na podany temat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960D8E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1</w:t>
            </w:r>
          </w:p>
          <w:p w:rsidR="00960D8E" w:rsidRPr="00FC6F8B" w:rsidRDefault="00960D8E" w:rsidP="00960D8E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Artysta komentuje współczesność, podejmując dialog </w:t>
            </w:r>
            <w:r w:rsidR="00E02F06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z tradycją.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Jerzy Duda-Gracz </w:t>
            </w:r>
            <w:r w:rsidRPr="00FC6F8B">
              <w:rPr>
                <w:i/>
                <w:sz w:val="20"/>
                <w:szCs w:val="20"/>
              </w:rPr>
              <w:t>Babel 2</w:t>
            </w:r>
            <w:r w:rsidR="007731D4" w:rsidRPr="00FC6F8B">
              <w:rPr>
                <w:sz w:val="20"/>
                <w:szCs w:val="20"/>
              </w:rPr>
              <w:t xml:space="preserve"> (reprodukcja)</w:t>
            </w:r>
            <w:r w:rsidRPr="00FC6F8B">
              <w:rPr>
                <w:sz w:val="20"/>
                <w:szCs w:val="20"/>
              </w:rPr>
              <w:t>, s. 102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Odbiór tekstów kultury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</w:t>
            </w:r>
            <w:r w:rsidR="0042020A" w:rsidRPr="00FC6F8B">
              <w:rPr>
                <w:bCs/>
                <w:sz w:val="20"/>
                <w:szCs w:val="20"/>
              </w:rPr>
              <w:t>nterpretuje dzieła sztuki (obraz) – I.2.3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porównuje obrazy o tej samej tematyce według dyspozycji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</w:t>
            </w:r>
            <w:r w:rsidR="0042020A" w:rsidRPr="00FC6F8B">
              <w:rPr>
                <w:sz w:val="20"/>
                <w:szCs w:val="20"/>
              </w:rPr>
              <w:t>karykaturalne cechy postaci na obrazie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Elementy retoryki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42020A" w:rsidRPr="00FC6F8B">
              <w:rPr>
                <w:bCs/>
                <w:sz w:val="20"/>
                <w:szCs w:val="20"/>
              </w:rPr>
              <w:t>worzy wypowiedź, stosując odpowiednią dla danej formy gatunkowej kompozycję oraz zasady spójności językowej między akapitami – III.1.3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42020A" w:rsidRPr="00FC6F8B">
              <w:rPr>
                <w:sz w:val="20"/>
                <w:szCs w:val="20"/>
              </w:rPr>
              <w:t>edaguje wypowiedź</w:t>
            </w:r>
            <w:r w:rsidR="007731D4" w:rsidRPr="00FC6F8B">
              <w:rPr>
                <w:sz w:val="20"/>
                <w:szCs w:val="20"/>
              </w:rPr>
              <w:t>,</w:t>
            </w:r>
            <w:r w:rsidR="0042020A" w:rsidRPr="00FC6F8B">
              <w:rPr>
                <w:sz w:val="20"/>
                <w:szCs w:val="20"/>
              </w:rPr>
              <w:t xml:space="preserve"> interpretując przedstawioną na obrazie rzeczywistość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960D8E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960D8E" w:rsidRPr="00FC6F8B" w:rsidRDefault="00960D8E" w:rsidP="00960D8E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Jak poprawnie akcentować wyrazy </w:t>
            </w:r>
            <w:r w:rsidR="00E02F06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w języku polskim?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Fonetyka. Akcent, </w:t>
            </w:r>
            <w:r w:rsidR="006A5555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s. 103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AA5181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Nauka o języku, Akcent w języku polskim</w:t>
            </w:r>
            <w:r w:rsidR="007731D4" w:rsidRPr="00FC6F8B">
              <w:rPr>
                <w:iCs/>
                <w:sz w:val="20"/>
                <w:szCs w:val="20"/>
              </w:rPr>
              <w:t xml:space="preserve">, s. </w:t>
            </w:r>
            <w:r w:rsidR="006A5555" w:rsidRPr="00FC6F8B">
              <w:rPr>
                <w:iCs/>
                <w:sz w:val="20"/>
                <w:szCs w:val="20"/>
              </w:rPr>
              <w:t>88</w:t>
            </w:r>
          </w:p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</w:p>
          <w:p w:rsidR="0042020A" w:rsidRPr="00FC6F8B" w:rsidRDefault="0042020A" w:rsidP="006A5555">
            <w:pPr>
              <w:rPr>
                <w:i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Ćwiczenia</w:t>
            </w:r>
            <w:r w:rsidR="00DD2C99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 xml:space="preserve">Akcent </w:t>
            </w:r>
            <w:r w:rsidR="00605654" w:rsidRPr="00FC6F8B">
              <w:rPr>
                <w:i/>
                <w:iCs/>
                <w:sz w:val="20"/>
                <w:szCs w:val="20"/>
              </w:rPr>
              <w:br/>
            </w:r>
            <w:r w:rsidRPr="00FC6F8B">
              <w:rPr>
                <w:i/>
                <w:iCs/>
                <w:sz w:val="20"/>
                <w:szCs w:val="20"/>
              </w:rPr>
              <w:t>w języku polskim</w:t>
            </w:r>
            <w:r w:rsidR="00DD2C99" w:rsidRPr="00FC6F8B">
              <w:rPr>
                <w:iCs/>
                <w:sz w:val="20"/>
                <w:szCs w:val="20"/>
              </w:rPr>
              <w:t>, s. 32</w:t>
            </w:r>
            <w:r w:rsidRPr="00FC6F8B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II. Kształcenie językowe. Komunikacja językowa i kultura języka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ozumie pojęcie</w:t>
            </w:r>
            <w:r w:rsidR="007731D4" w:rsidRPr="00FC6F8B">
              <w:rPr>
                <w:bCs/>
                <w:sz w:val="20"/>
                <w:szCs w:val="20"/>
              </w:rPr>
              <w:t>:</w:t>
            </w:r>
            <w:r w:rsidR="0042020A" w:rsidRPr="00FC6F8B">
              <w:rPr>
                <w:bCs/>
                <w:sz w:val="20"/>
                <w:szCs w:val="20"/>
              </w:rPr>
              <w:t xml:space="preserve"> </w:t>
            </w:r>
            <w:r w:rsidR="0042020A" w:rsidRPr="00FC6F8B">
              <w:rPr>
                <w:bCs/>
                <w:i/>
                <w:sz w:val="20"/>
                <w:szCs w:val="20"/>
              </w:rPr>
              <w:t>akcent</w:t>
            </w:r>
            <w:r w:rsidR="0042020A" w:rsidRPr="00FC6F8B">
              <w:rPr>
                <w:bCs/>
                <w:sz w:val="20"/>
                <w:szCs w:val="20"/>
              </w:rPr>
              <w:t xml:space="preserve"> – II.3.5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ozumie i stosuje zasady dotyczące wyjątków od reguły polskiego akcentu – II.1.7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czyta na głos, akcentując sylaby zgodnie z polskimi zasadami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podkreśla </w:t>
            </w:r>
            <w:r w:rsidR="0042020A" w:rsidRPr="00FC6F8B">
              <w:rPr>
                <w:sz w:val="20"/>
                <w:szCs w:val="20"/>
              </w:rPr>
              <w:t>sylabę akcentowaną</w:t>
            </w:r>
          </w:p>
        </w:tc>
      </w:tr>
      <w:tr w:rsidR="0042020A" w:rsidRPr="00FC6F8B" w:rsidTr="00F21FC8">
        <w:trPr>
          <w:trHeight w:val="391"/>
        </w:trPr>
        <w:tc>
          <w:tcPr>
            <w:tcW w:w="1809" w:type="dxa"/>
            <w:vMerge w:val="restart"/>
          </w:tcPr>
          <w:p w:rsidR="00E02F06" w:rsidRPr="00FC6F8B" w:rsidRDefault="00E02F0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42020A" w:rsidRPr="00FC6F8B" w:rsidRDefault="00E02F06" w:rsidP="00FC76C6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Zebranie </w:t>
            </w:r>
            <w:r w:rsidR="008C352A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i utrwalenie najważniejszych zagadnień</w:t>
            </w:r>
            <w:r w:rsidR="00FC76C6">
              <w:rPr>
                <w:sz w:val="20"/>
                <w:szCs w:val="20"/>
              </w:rPr>
              <w:t xml:space="preserve"> </w:t>
            </w:r>
            <w:r w:rsidRPr="00FC6F8B">
              <w:rPr>
                <w:sz w:val="20"/>
                <w:szCs w:val="20"/>
              </w:rPr>
              <w:t>teoretycznoliterac</w:t>
            </w:r>
            <w:r w:rsidR="00FC76C6">
              <w:rPr>
                <w:sz w:val="20"/>
                <w:szCs w:val="20"/>
              </w:rPr>
              <w:softHyphen/>
            </w:r>
            <w:r w:rsidRPr="00FC6F8B">
              <w:rPr>
                <w:sz w:val="20"/>
                <w:szCs w:val="20"/>
              </w:rPr>
              <w:t>kich</w:t>
            </w:r>
            <w:r w:rsidR="0077514A" w:rsidRPr="00FC6F8B">
              <w:rPr>
                <w:sz w:val="20"/>
                <w:szCs w:val="20"/>
              </w:rPr>
              <w:t xml:space="preserve"> poznanych </w:t>
            </w:r>
            <w:r w:rsidR="0077514A" w:rsidRPr="00FC6F8B">
              <w:rPr>
                <w:sz w:val="20"/>
                <w:szCs w:val="20"/>
              </w:rPr>
              <w:br/>
              <w:t xml:space="preserve">w rozdziale </w:t>
            </w:r>
            <w:r w:rsidR="008C352A" w:rsidRPr="00FC6F8B">
              <w:rPr>
                <w:sz w:val="20"/>
                <w:szCs w:val="20"/>
              </w:rPr>
              <w:br/>
            </w:r>
            <w:r w:rsidR="0077514A" w:rsidRPr="00FC6F8B">
              <w:rPr>
                <w:i/>
                <w:sz w:val="20"/>
                <w:szCs w:val="20"/>
              </w:rPr>
              <w:t>U źródeł</w:t>
            </w:r>
            <w:r w:rsidR="0077514A" w:rsidRPr="00FC6F8B">
              <w:rPr>
                <w:sz w:val="20"/>
                <w:szCs w:val="20"/>
              </w:rPr>
              <w:t>.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Powtórzenie, s. 105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Czytanie utworów literackich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ozpoznaje rodzaje literackie: epika, liryka, dramat; określa cechy charakterystyczne dla poszczególnych rodzajów i przypisuje czytany utwór do odpowiedniego rodzaju – I.1.1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przyporządkowuje rodzajom literackim ich wyznaczniki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podaje przykłady utworów reprezentatywnych dla danego rodzaju literackiego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na osi </w:t>
            </w:r>
            <w:r w:rsidR="0042020A" w:rsidRPr="00FC6F8B">
              <w:rPr>
                <w:sz w:val="20"/>
                <w:szCs w:val="20"/>
              </w:rPr>
              <w:t xml:space="preserve">czasu umieszcza nazwiska twórców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Odbiór tekstów kultury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8B067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</w:t>
            </w:r>
            <w:r w:rsidR="0042020A" w:rsidRPr="00FC6F8B">
              <w:rPr>
                <w:bCs/>
                <w:sz w:val="20"/>
                <w:szCs w:val="20"/>
              </w:rPr>
              <w:t>orządkuje informacje w zależności od ich funkcji w</w:t>
            </w:r>
            <w:r w:rsidR="008B067B">
              <w:rPr>
                <w:bCs/>
                <w:sz w:val="20"/>
                <w:szCs w:val="20"/>
              </w:rPr>
              <w:t> </w:t>
            </w:r>
            <w:r w:rsidR="0042020A" w:rsidRPr="00FC6F8B">
              <w:rPr>
                <w:bCs/>
                <w:sz w:val="20"/>
                <w:szCs w:val="20"/>
              </w:rPr>
              <w:t>przekazie – I.2.2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dzieła sztuki po ich fragmencie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dzieła literackie po ich fragmencie 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zna pojęcia: </w:t>
            </w:r>
            <w:r w:rsidRPr="008B067B">
              <w:rPr>
                <w:sz w:val="20"/>
                <w:szCs w:val="20"/>
              </w:rPr>
              <w:t>liryka, epika, dramat</w:t>
            </w:r>
            <w:r w:rsidR="007731D4" w:rsidRPr="008B067B">
              <w:rPr>
                <w:sz w:val="20"/>
                <w:szCs w:val="20"/>
              </w:rPr>
              <w:t>,</w:t>
            </w:r>
            <w:r w:rsidRPr="008B067B">
              <w:rPr>
                <w:sz w:val="20"/>
                <w:szCs w:val="20"/>
              </w:rPr>
              <w:t xml:space="preserve"> wiersz sylabiczny, wiersz wolny, pieśń; parafraza, przysłowie, neologizm</w:t>
            </w:r>
            <w:r w:rsidR="007731D4" w:rsidRPr="008B067B">
              <w:rPr>
                <w:sz w:val="20"/>
                <w:szCs w:val="20"/>
              </w:rPr>
              <w:t xml:space="preserve">, </w:t>
            </w:r>
            <w:r w:rsidRPr="008B067B">
              <w:rPr>
                <w:sz w:val="20"/>
                <w:szCs w:val="20"/>
              </w:rPr>
              <w:t>świat przedstawiony, narracja, podmiot liryczny</w:t>
            </w:r>
            <w:r w:rsidR="0042020A" w:rsidRPr="008B067B">
              <w:rPr>
                <w:sz w:val="20"/>
                <w:szCs w:val="20"/>
              </w:rPr>
              <w:t>, pytanie retoryczne, mit, hymn, frazeologizm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77514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77514A" w:rsidRPr="00FC6F8B" w:rsidRDefault="008C352A" w:rsidP="00FC76C6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Utrwalenie wiadomo</w:t>
            </w:r>
            <w:r w:rsidR="0077514A" w:rsidRPr="00FC6F8B">
              <w:rPr>
                <w:sz w:val="20"/>
                <w:szCs w:val="20"/>
              </w:rPr>
              <w:t>ści – samodzielna praca z</w:t>
            </w:r>
            <w:r w:rsidR="00FC76C6">
              <w:rPr>
                <w:sz w:val="20"/>
                <w:szCs w:val="20"/>
              </w:rPr>
              <w:t> </w:t>
            </w:r>
            <w:r w:rsidR="0077514A" w:rsidRPr="00FC6F8B">
              <w:rPr>
                <w:sz w:val="20"/>
                <w:szCs w:val="20"/>
              </w:rPr>
              <w:t xml:space="preserve">fragmentem powieści </w:t>
            </w:r>
            <w:r w:rsidR="0077514A" w:rsidRPr="00FC6F8B">
              <w:rPr>
                <w:i/>
                <w:sz w:val="20"/>
                <w:szCs w:val="20"/>
              </w:rPr>
              <w:t>Mały Książę</w:t>
            </w:r>
            <w:r w:rsidR="0077514A" w:rsidRPr="00FC6F8B">
              <w:rPr>
                <w:sz w:val="20"/>
                <w:szCs w:val="20"/>
              </w:rPr>
              <w:t>.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Podręcznik: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Sprawdź siebie;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Antoine de Saint-Exupéry </w:t>
            </w:r>
            <w:r w:rsidRPr="00FC6F8B">
              <w:rPr>
                <w:i/>
                <w:sz w:val="20"/>
                <w:szCs w:val="20"/>
              </w:rPr>
              <w:t xml:space="preserve">Spotkanie </w:t>
            </w:r>
            <w:r w:rsidR="00605654" w:rsidRPr="00FC6F8B">
              <w:rPr>
                <w:i/>
                <w:sz w:val="20"/>
                <w:szCs w:val="20"/>
              </w:rPr>
              <w:br/>
            </w:r>
            <w:r w:rsidRPr="00FC6F8B">
              <w:rPr>
                <w:i/>
                <w:sz w:val="20"/>
                <w:szCs w:val="20"/>
              </w:rPr>
              <w:t>z kupcem</w:t>
            </w:r>
            <w:r w:rsidRPr="00FC6F8B">
              <w:rPr>
                <w:sz w:val="20"/>
                <w:szCs w:val="20"/>
              </w:rPr>
              <w:t xml:space="preserve"> (fragment </w:t>
            </w:r>
            <w:r w:rsidRPr="00FC6F8B">
              <w:rPr>
                <w:i/>
                <w:sz w:val="20"/>
                <w:szCs w:val="20"/>
              </w:rPr>
              <w:t>Mały Książę</w:t>
            </w:r>
            <w:r w:rsidRPr="00FC6F8B">
              <w:rPr>
                <w:sz w:val="20"/>
                <w:szCs w:val="20"/>
              </w:rPr>
              <w:t>), s. 107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2660E7">
            <w:pPr>
              <w:ind w:left="36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lastRenderedPageBreak/>
              <w:t>I. Kształcenie literackie i kulturowe. Odbiór tekstów kultury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42020A" w:rsidRPr="00FC6F8B">
              <w:rPr>
                <w:bCs/>
                <w:sz w:val="20"/>
                <w:szCs w:val="20"/>
              </w:rPr>
              <w:t>yszukuje w tekście potrzebne informacje – I.2.1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wyszukuje informacje w tekście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od</w:t>
            </w:r>
            <w:r w:rsidR="0042020A" w:rsidRPr="00FC6F8B">
              <w:rPr>
                <w:sz w:val="20"/>
                <w:szCs w:val="20"/>
              </w:rPr>
              <w:t xml:space="preserve">czytuje myśl zawartą w utworze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Komunikacja językowa i kultura języka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8B067B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7731D4" w:rsidRPr="00FC6F8B">
              <w:rPr>
                <w:bCs/>
                <w:sz w:val="20"/>
                <w:szCs w:val="20"/>
              </w:rPr>
              <w:t>ozumie pojęcia:</w:t>
            </w:r>
            <w:r w:rsidR="0042020A" w:rsidRPr="00FC6F8B">
              <w:rPr>
                <w:bCs/>
                <w:sz w:val="20"/>
                <w:szCs w:val="20"/>
              </w:rPr>
              <w:t xml:space="preserve"> </w:t>
            </w:r>
            <w:r w:rsidR="0042020A" w:rsidRPr="008B067B">
              <w:rPr>
                <w:bCs/>
                <w:sz w:val="20"/>
                <w:szCs w:val="20"/>
              </w:rPr>
              <w:t>głoska, litera, sylaba, akcent</w:t>
            </w:r>
            <w:r w:rsidR="0042020A" w:rsidRPr="00FC6F8B">
              <w:rPr>
                <w:bCs/>
                <w:sz w:val="20"/>
                <w:szCs w:val="20"/>
              </w:rPr>
              <w:t>; zna i</w:t>
            </w:r>
            <w:r w:rsidR="008B067B">
              <w:rPr>
                <w:bCs/>
                <w:sz w:val="20"/>
                <w:szCs w:val="20"/>
              </w:rPr>
              <w:t> </w:t>
            </w:r>
            <w:r w:rsidR="0042020A" w:rsidRPr="00FC6F8B">
              <w:rPr>
                <w:bCs/>
                <w:sz w:val="20"/>
                <w:szCs w:val="20"/>
              </w:rPr>
              <w:t>stosuje reguły akcentowania wyrazów – II.3.5</w:t>
            </w:r>
            <w:r w:rsidR="008406EE"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d</w:t>
            </w:r>
            <w:r w:rsidR="0042020A" w:rsidRPr="00FC6F8B">
              <w:rPr>
                <w:sz w:val="20"/>
                <w:szCs w:val="20"/>
              </w:rPr>
              <w:t>zieli wyrazy na litery, głoski i sylaby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zna rolę litery </w:t>
            </w:r>
            <w:r w:rsidRPr="00FC6F8B">
              <w:rPr>
                <w:i/>
                <w:sz w:val="20"/>
                <w:szCs w:val="20"/>
              </w:rPr>
              <w:t>i</w:t>
            </w:r>
            <w:r w:rsidRPr="00FC6F8B">
              <w:rPr>
                <w:sz w:val="20"/>
                <w:szCs w:val="20"/>
              </w:rPr>
              <w:t xml:space="preserve"> w wyrazie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nazywa zjawiska fonetyczne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wskazuje sylabę akcentowaną </w:t>
            </w:r>
          </w:p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poprawnie </w:t>
            </w:r>
            <w:r w:rsidR="0042020A" w:rsidRPr="00FC6F8B">
              <w:rPr>
                <w:sz w:val="20"/>
                <w:szCs w:val="20"/>
              </w:rPr>
              <w:t xml:space="preserve">przenosi wyrazy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Elementy retoryki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42020A" w:rsidRPr="00FC6F8B">
              <w:rPr>
                <w:bCs/>
                <w:sz w:val="20"/>
                <w:szCs w:val="20"/>
              </w:rPr>
              <w:t>worzy wypowiedź, stosując odpowiednią dla danej formy gatunkowej kompozycję oraz zasady spójności językowej między akapitami – III.1.3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u</w:t>
            </w:r>
            <w:r w:rsidR="0042020A" w:rsidRPr="00FC6F8B">
              <w:rPr>
                <w:sz w:val="20"/>
                <w:szCs w:val="20"/>
              </w:rPr>
              <w:t xml:space="preserve">zasadnia swoje zdanie na podany temat </w:t>
            </w:r>
          </w:p>
          <w:p w:rsidR="0042020A" w:rsidRPr="00FC6F8B" w:rsidRDefault="0042020A" w:rsidP="001D33CD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IV. Samokształcenie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8B067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ozwija umiejętność krytycznego myślenia i formuło</w:t>
            </w:r>
            <w:r w:rsidR="008B067B">
              <w:rPr>
                <w:bCs/>
                <w:sz w:val="20"/>
                <w:szCs w:val="20"/>
              </w:rPr>
              <w:softHyphen/>
            </w:r>
            <w:r w:rsidR="0042020A" w:rsidRPr="00FC6F8B">
              <w:rPr>
                <w:bCs/>
                <w:sz w:val="20"/>
                <w:szCs w:val="20"/>
              </w:rPr>
              <w:t>wania opinii – IV.</w:t>
            </w:r>
            <w:r w:rsidR="00FC220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</w:t>
            </w:r>
            <w:r w:rsidR="0042020A" w:rsidRPr="00FC6F8B">
              <w:rPr>
                <w:sz w:val="20"/>
                <w:szCs w:val="20"/>
              </w:rPr>
              <w:t>yraża swoją opinię i ją uzasadnia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Nasz projekt</w:t>
            </w:r>
            <w:r w:rsidR="007731D4" w:rsidRPr="00FC6F8B">
              <w:rPr>
                <w:sz w:val="20"/>
                <w:szCs w:val="20"/>
              </w:rPr>
              <w:t xml:space="preserve"> – gra planszowa</w:t>
            </w:r>
            <w:r w:rsidRPr="00FC6F8B">
              <w:rPr>
                <w:sz w:val="20"/>
                <w:szCs w:val="20"/>
              </w:rPr>
              <w:t>, s. 109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IV. Samokształcenie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2A14A1">
            <w:pPr>
              <w:numPr>
                <w:ilvl w:val="0"/>
                <w:numId w:val="7"/>
              </w:numPr>
              <w:ind w:left="150" w:hanging="150"/>
              <w:rPr>
                <w:b/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</w:t>
            </w:r>
            <w:r w:rsidR="0042020A" w:rsidRPr="00FC6F8B">
              <w:rPr>
                <w:bCs/>
                <w:sz w:val="20"/>
                <w:szCs w:val="20"/>
              </w:rPr>
              <w:t>czestniczy w projektach edukacyjnych</w:t>
            </w:r>
            <w:r w:rsidR="002A14A1">
              <w:rPr>
                <w:bCs/>
                <w:sz w:val="20"/>
                <w:szCs w:val="20"/>
              </w:rPr>
              <w:t xml:space="preserve"> </w:t>
            </w:r>
            <w:r w:rsidR="0042020A" w:rsidRPr="00FC6F8B">
              <w:rPr>
                <w:bCs/>
                <w:sz w:val="20"/>
                <w:szCs w:val="20"/>
              </w:rPr>
              <w:t>– IV.4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42020A" w:rsidRPr="00FC6F8B">
              <w:rPr>
                <w:sz w:val="20"/>
                <w:szCs w:val="20"/>
              </w:rPr>
              <w:t xml:space="preserve">ealizuje projekt </w:t>
            </w:r>
          </w:p>
        </w:tc>
      </w:tr>
      <w:tr w:rsidR="00DC1346" w:rsidRPr="00FC6F8B" w:rsidTr="00F21FC8">
        <w:trPr>
          <w:trHeight w:val="274"/>
        </w:trPr>
        <w:tc>
          <w:tcPr>
            <w:tcW w:w="13548" w:type="dxa"/>
            <w:gridSpan w:val="4"/>
          </w:tcPr>
          <w:p w:rsidR="00DC1346" w:rsidRPr="00FC6F8B" w:rsidRDefault="00DC1346" w:rsidP="001D33CD">
            <w:pPr>
              <w:ind w:left="150" w:hanging="150"/>
              <w:jc w:val="center"/>
              <w:rPr>
                <w:b/>
                <w:sz w:val="20"/>
                <w:szCs w:val="20"/>
              </w:rPr>
            </w:pPr>
            <w:r w:rsidRPr="00FC6F8B">
              <w:rPr>
                <w:b/>
                <w:sz w:val="20"/>
                <w:szCs w:val="20"/>
              </w:rPr>
              <w:t xml:space="preserve">ŚLADAMI CYWILIZACJI – DOM </w:t>
            </w:r>
          </w:p>
        </w:tc>
      </w:tr>
      <w:tr w:rsidR="007731D4" w:rsidRPr="00FC6F8B" w:rsidTr="00F21FC8">
        <w:trPr>
          <w:trHeight w:val="274"/>
        </w:trPr>
        <w:tc>
          <w:tcPr>
            <w:tcW w:w="13548" w:type="dxa"/>
            <w:gridSpan w:val="4"/>
          </w:tcPr>
          <w:p w:rsidR="007731D4" w:rsidRPr="00FC6F8B" w:rsidRDefault="007731D4" w:rsidP="001D33CD">
            <w:pPr>
              <w:ind w:left="150" w:hanging="150"/>
              <w:jc w:val="center"/>
              <w:rPr>
                <w:b/>
                <w:sz w:val="20"/>
                <w:szCs w:val="20"/>
              </w:rPr>
            </w:pPr>
            <w:r w:rsidRPr="00FC6F8B">
              <w:rPr>
                <w:b/>
                <w:sz w:val="20"/>
                <w:szCs w:val="20"/>
              </w:rPr>
              <w:t>Dom i jego przestrzenie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4F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4F41A1" w:rsidRPr="00FC6F8B" w:rsidRDefault="004F41A1" w:rsidP="004F41A1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Co łączy różne domy? Zadania wprowadzające do tematyki rozdziału.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42020A" w:rsidRPr="00FC6F8B" w:rsidRDefault="007731D4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Śladami cywilizacji – dom</w:t>
            </w:r>
            <w:r w:rsidR="0042020A" w:rsidRPr="00FC6F8B">
              <w:rPr>
                <w:sz w:val="20"/>
                <w:szCs w:val="20"/>
              </w:rPr>
              <w:t>, s. 110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b/>
                <w:sz w:val="20"/>
                <w:szCs w:val="20"/>
              </w:rPr>
            </w:pP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8B067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42020A" w:rsidRPr="00FC6F8B">
              <w:rPr>
                <w:bCs/>
                <w:sz w:val="20"/>
                <w:szCs w:val="20"/>
              </w:rPr>
              <w:t xml:space="preserve">dnosi treści tekstów kultury do własnego </w:t>
            </w:r>
            <w:r w:rsidR="008B067B">
              <w:rPr>
                <w:bCs/>
                <w:sz w:val="20"/>
                <w:szCs w:val="20"/>
              </w:rPr>
              <w:t>d</w:t>
            </w:r>
            <w:r w:rsidR="0042020A" w:rsidRPr="00FC6F8B">
              <w:rPr>
                <w:bCs/>
                <w:sz w:val="20"/>
                <w:szCs w:val="20"/>
              </w:rPr>
              <w:t>oświadcze</w:t>
            </w:r>
            <w:r w:rsidR="008B067B">
              <w:rPr>
                <w:bCs/>
                <w:sz w:val="20"/>
                <w:szCs w:val="20"/>
              </w:rPr>
              <w:softHyphen/>
            </w:r>
            <w:r w:rsidR="0042020A" w:rsidRPr="00FC6F8B">
              <w:rPr>
                <w:bCs/>
                <w:sz w:val="20"/>
                <w:szCs w:val="20"/>
              </w:rPr>
              <w:t>nia – I.2.11</w:t>
            </w:r>
            <w:r w:rsidR="008406EE"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42020A" w:rsidRPr="00FC6F8B" w:rsidRDefault="00F85D27" w:rsidP="008B067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</w:t>
            </w:r>
            <w:r w:rsidR="0042020A" w:rsidRPr="00FC6F8B">
              <w:rPr>
                <w:sz w:val="20"/>
                <w:szCs w:val="20"/>
              </w:rPr>
              <w:t>powiada o swoich doświadczeniach związanych z</w:t>
            </w:r>
            <w:r w:rsidR="008B067B">
              <w:rPr>
                <w:sz w:val="20"/>
                <w:szCs w:val="20"/>
              </w:rPr>
              <w:t> </w:t>
            </w:r>
            <w:r w:rsidR="0042020A" w:rsidRPr="00FC6F8B">
              <w:rPr>
                <w:sz w:val="20"/>
                <w:szCs w:val="20"/>
              </w:rPr>
              <w:t xml:space="preserve">podanym tematem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Zróżnicowanie języka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ozpoznaje wyrazy wieloznaczne – II.2.4</w:t>
            </w:r>
            <w:r w:rsidR="008406EE" w:rsidRPr="00FC6F8B">
              <w:rPr>
                <w:bCs/>
                <w:sz w:val="20"/>
                <w:szCs w:val="20"/>
              </w:rPr>
              <w:t>*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ozróżnia synonimy i stosuje we własnych wypowiedziach – II.2.8</w:t>
            </w:r>
            <w:r w:rsidR="008406EE"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</w:t>
            </w:r>
            <w:r w:rsidR="0042020A" w:rsidRPr="00FC6F8B">
              <w:rPr>
                <w:sz w:val="20"/>
                <w:szCs w:val="20"/>
              </w:rPr>
              <w:t xml:space="preserve">ymienia znaczenia wyrazu </w:t>
            </w:r>
            <w:r w:rsidR="0042020A" w:rsidRPr="00FC6F8B">
              <w:rPr>
                <w:i/>
                <w:sz w:val="20"/>
                <w:szCs w:val="20"/>
              </w:rPr>
              <w:t>dom</w:t>
            </w:r>
            <w:r w:rsidR="0042020A" w:rsidRPr="00FC6F8B">
              <w:rPr>
                <w:sz w:val="20"/>
                <w:szCs w:val="20"/>
              </w:rPr>
              <w:t xml:space="preserve"> (dosłowne i w przeno</w:t>
            </w:r>
            <w:r w:rsidR="008B067B">
              <w:rPr>
                <w:sz w:val="20"/>
                <w:szCs w:val="20"/>
              </w:rPr>
              <w:softHyphen/>
            </w:r>
            <w:r w:rsidR="0042020A" w:rsidRPr="00FC6F8B">
              <w:rPr>
                <w:sz w:val="20"/>
                <w:szCs w:val="20"/>
              </w:rPr>
              <w:t>śni)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f</w:t>
            </w:r>
            <w:r w:rsidR="00C638F1" w:rsidRPr="00FC6F8B">
              <w:rPr>
                <w:sz w:val="20"/>
                <w:szCs w:val="20"/>
              </w:rPr>
              <w:t>ormułuje definicje</w:t>
            </w:r>
            <w:r w:rsidR="0042020A" w:rsidRPr="00FC6F8B">
              <w:rPr>
                <w:sz w:val="20"/>
                <w:szCs w:val="20"/>
              </w:rPr>
              <w:t xml:space="preserve"> słownikowe </w:t>
            </w:r>
            <w:r w:rsidR="00C638F1" w:rsidRPr="00FC6F8B">
              <w:rPr>
                <w:sz w:val="20"/>
                <w:szCs w:val="20"/>
              </w:rPr>
              <w:t xml:space="preserve">podanych </w:t>
            </w:r>
            <w:r w:rsidR="0042020A" w:rsidRPr="00FC6F8B">
              <w:rPr>
                <w:sz w:val="20"/>
                <w:szCs w:val="20"/>
              </w:rPr>
              <w:t xml:space="preserve">wyrazów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</w:t>
            </w:r>
            <w:r w:rsidR="0042020A" w:rsidRPr="00FC6F8B">
              <w:rPr>
                <w:bCs/>
                <w:sz w:val="20"/>
                <w:szCs w:val="20"/>
              </w:rPr>
              <w:t>czestniczy w rozmowie na zadany temat – III.1.1</w:t>
            </w:r>
            <w:r w:rsidR="008406EE"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</w:t>
            </w:r>
            <w:r w:rsidR="0042020A" w:rsidRPr="00FC6F8B">
              <w:rPr>
                <w:sz w:val="20"/>
                <w:szCs w:val="20"/>
              </w:rPr>
              <w:t>odaje skojarzenia z wyrazem</w:t>
            </w:r>
            <w:r w:rsidR="00C638F1" w:rsidRPr="00FC6F8B">
              <w:rPr>
                <w:sz w:val="20"/>
                <w:szCs w:val="20"/>
              </w:rPr>
              <w:t xml:space="preserve"> </w:t>
            </w:r>
            <w:r w:rsidR="00C638F1" w:rsidRPr="00FC6F8B">
              <w:rPr>
                <w:i/>
                <w:sz w:val="20"/>
                <w:szCs w:val="20"/>
              </w:rPr>
              <w:t>dom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4F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4F41A1" w:rsidRPr="00FC6F8B" w:rsidRDefault="004F41A1" w:rsidP="00FC76C6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Ważne przestrzenie </w:t>
            </w:r>
            <w:r w:rsidRPr="00FC6F8B">
              <w:rPr>
                <w:sz w:val="20"/>
                <w:szCs w:val="20"/>
              </w:rPr>
              <w:lastRenderedPageBreak/>
              <w:t xml:space="preserve">domu – na </w:t>
            </w:r>
            <w:r w:rsidR="00FC76C6">
              <w:rPr>
                <w:sz w:val="20"/>
                <w:szCs w:val="20"/>
              </w:rPr>
              <w:t>p</w:t>
            </w:r>
            <w:r w:rsidRPr="00FC6F8B">
              <w:rPr>
                <w:sz w:val="20"/>
                <w:szCs w:val="20"/>
              </w:rPr>
              <w:t>odstawie fragmentu książki Olgi Tokarczuk.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Podręcznik: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Olga Tokarczuk </w:t>
            </w:r>
            <w:r w:rsidRPr="00FC6F8B">
              <w:rPr>
                <w:i/>
                <w:sz w:val="20"/>
                <w:szCs w:val="20"/>
              </w:rPr>
              <w:t xml:space="preserve">Czas </w:t>
            </w:r>
            <w:r w:rsidRPr="00FC6F8B">
              <w:rPr>
                <w:i/>
                <w:sz w:val="20"/>
                <w:szCs w:val="20"/>
              </w:rPr>
              <w:lastRenderedPageBreak/>
              <w:t>domu</w:t>
            </w:r>
            <w:r w:rsidRPr="00FC6F8B">
              <w:rPr>
                <w:sz w:val="20"/>
                <w:szCs w:val="20"/>
              </w:rPr>
              <w:t>, s. 111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2660E7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I. Kształcenie literackie i kulturowe. Czytanie utworów literackich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8406EE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42020A" w:rsidRPr="00FC6F8B">
              <w:rPr>
                <w:bCs/>
                <w:sz w:val="20"/>
                <w:szCs w:val="20"/>
              </w:rPr>
              <w:t>ykorzystuje w interpretacji utworów literackich od</w:t>
            </w:r>
            <w:r w:rsidR="008B067B">
              <w:rPr>
                <w:bCs/>
                <w:sz w:val="20"/>
                <w:szCs w:val="20"/>
              </w:rPr>
              <w:softHyphen/>
            </w:r>
            <w:r w:rsidR="0042020A" w:rsidRPr="00FC6F8B">
              <w:rPr>
                <w:bCs/>
                <w:sz w:val="20"/>
                <w:szCs w:val="20"/>
              </w:rPr>
              <w:lastRenderedPageBreak/>
              <w:t>wołania do wartości uniwersalnych związane z posta</w:t>
            </w:r>
            <w:r w:rsidR="008B067B">
              <w:rPr>
                <w:bCs/>
                <w:sz w:val="20"/>
                <w:szCs w:val="20"/>
              </w:rPr>
              <w:softHyphen/>
            </w:r>
            <w:r w:rsidR="0042020A" w:rsidRPr="00FC6F8B">
              <w:rPr>
                <w:bCs/>
                <w:sz w:val="20"/>
                <w:szCs w:val="20"/>
              </w:rPr>
              <w:t>wami społecznymi, narodowymi, religijnymi, etycznymi</w:t>
            </w:r>
            <w:r w:rsidR="00DC507F">
              <w:rPr>
                <w:bCs/>
                <w:sz w:val="20"/>
                <w:szCs w:val="20"/>
              </w:rPr>
              <w:t xml:space="preserve"> </w:t>
            </w:r>
            <w:r w:rsidR="0042020A" w:rsidRPr="00FC6F8B">
              <w:rPr>
                <w:bCs/>
                <w:sz w:val="20"/>
                <w:szCs w:val="20"/>
              </w:rPr>
              <w:t>– I.1.9</w:t>
            </w:r>
          </w:p>
          <w:p w:rsidR="0042020A" w:rsidRPr="00FC6F8B" w:rsidRDefault="008406EE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42020A" w:rsidRPr="00FC6F8B">
              <w:rPr>
                <w:bCs/>
                <w:sz w:val="20"/>
                <w:szCs w:val="20"/>
              </w:rPr>
              <w:t>ykorzystuje w interpretacji utworów literackich potrzebne konteksty – I.1.1</w:t>
            </w:r>
            <w:r w:rsidR="000F2FE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omawia archetyp domu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w</w:t>
            </w:r>
            <w:r w:rsidR="0042020A" w:rsidRPr="00FC6F8B">
              <w:rPr>
                <w:sz w:val="20"/>
                <w:szCs w:val="20"/>
              </w:rPr>
              <w:t xml:space="preserve">yjaśnia funkcję motywu biblijnego w utworze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8406EE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42020A" w:rsidRPr="00FC6F8B">
              <w:rPr>
                <w:bCs/>
                <w:sz w:val="20"/>
                <w:szCs w:val="20"/>
              </w:rPr>
              <w:t>worzy wypowiedź, stosując odpowiednią dla danej formy gatunkowej kompozycję oraz zasady spójności językowej między akapitami – III.1.3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42020A" w:rsidRPr="00FC6F8B">
              <w:rPr>
                <w:sz w:val="20"/>
                <w:szCs w:val="20"/>
              </w:rPr>
              <w:t xml:space="preserve">edaguje opis przestrzeni domu, uwzględniając jej dosłowne i przenośne znaczenie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8406EE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42020A" w:rsidRPr="00FC6F8B">
              <w:rPr>
                <w:bCs/>
                <w:sz w:val="20"/>
                <w:szCs w:val="20"/>
              </w:rPr>
              <w:t>powiada o przeczytanym tekście – III.2.5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42020A" w:rsidRPr="00FC6F8B" w:rsidRDefault="00CA009F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redaguje</w:t>
            </w:r>
            <w:r w:rsidRPr="00FC6F8B">
              <w:rPr>
                <w:bCs/>
                <w:sz w:val="20"/>
                <w:szCs w:val="20"/>
              </w:rPr>
              <w:t xml:space="preserve"> </w:t>
            </w:r>
            <w:r w:rsidR="0042020A" w:rsidRPr="00FC6F8B">
              <w:rPr>
                <w:bCs/>
                <w:sz w:val="20"/>
                <w:szCs w:val="20"/>
              </w:rPr>
              <w:t>notatki – III.2.4</w:t>
            </w:r>
            <w:r w:rsidR="008406EE"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t</w:t>
            </w:r>
            <w:r w:rsidR="0042020A" w:rsidRPr="00FC6F8B">
              <w:rPr>
                <w:sz w:val="20"/>
                <w:szCs w:val="20"/>
              </w:rPr>
              <w:t xml:space="preserve">worzy notatkę słowno-graficzną, wykorzystując informacje z tekstu i podane dyspozycje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4F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4F41A1" w:rsidRPr="00FC6F8B" w:rsidRDefault="008C352A" w:rsidP="008C352A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Pośrednio </w:t>
            </w:r>
            <w:r w:rsidRPr="00FC6F8B">
              <w:rPr>
                <w:sz w:val="20"/>
                <w:szCs w:val="20"/>
              </w:rPr>
              <w:br/>
              <w:t>o bohate</w:t>
            </w:r>
            <w:r w:rsidR="004F41A1" w:rsidRPr="00FC6F8B">
              <w:rPr>
                <w:sz w:val="20"/>
                <w:szCs w:val="20"/>
              </w:rPr>
              <w:t xml:space="preserve">rach. Analiza </w:t>
            </w:r>
            <w:r w:rsidRPr="00FC6F8B">
              <w:rPr>
                <w:sz w:val="20"/>
                <w:szCs w:val="20"/>
              </w:rPr>
              <w:br/>
            </w:r>
            <w:r w:rsidR="004F41A1" w:rsidRPr="00FC6F8B">
              <w:rPr>
                <w:sz w:val="20"/>
                <w:szCs w:val="20"/>
              </w:rPr>
              <w:t>i interpretacja fragmentów utworu Jacka Podsiadły.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42020A" w:rsidRPr="00FC6F8B" w:rsidRDefault="0042020A" w:rsidP="00605654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Jacek Podsiadło </w:t>
            </w:r>
            <w:r w:rsidRPr="00FC6F8B">
              <w:rPr>
                <w:i/>
                <w:sz w:val="20"/>
                <w:szCs w:val="20"/>
              </w:rPr>
              <w:t xml:space="preserve">Rozdzialik czwarty, </w:t>
            </w:r>
            <w:r w:rsidR="00605654" w:rsidRPr="00FC6F8B">
              <w:rPr>
                <w:i/>
                <w:sz w:val="20"/>
                <w:szCs w:val="20"/>
              </w:rPr>
              <w:br/>
            </w:r>
            <w:r w:rsidRPr="00FC6F8B">
              <w:rPr>
                <w:i/>
                <w:sz w:val="20"/>
                <w:szCs w:val="20"/>
              </w:rPr>
              <w:t>w którym oglądamy domy sióstr Świniarskich</w:t>
            </w:r>
            <w:r w:rsidRPr="00FC6F8B">
              <w:rPr>
                <w:sz w:val="20"/>
                <w:szCs w:val="20"/>
              </w:rPr>
              <w:t>, s. 113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III. Tworzenie wypowiedzi. Elementy retoryki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0C0BF6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</w:t>
            </w:r>
            <w:r w:rsidR="0042020A" w:rsidRPr="00FC6F8B">
              <w:rPr>
                <w:bCs/>
                <w:sz w:val="20"/>
                <w:szCs w:val="20"/>
              </w:rPr>
              <w:t>czestniczy w rozmowie na zadany temat – III.1.1</w:t>
            </w:r>
            <w:r w:rsidRPr="00FC6F8B">
              <w:rPr>
                <w:bCs/>
                <w:sz w:val="20"/>
                <w:szCs w:val="20"/>
              </w:rPr>
              <w:t>*</w:t>
            </w:r>
            <w:r w:rsidR="0042020A" w:rsidRPr="00FC6F8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42020A" w:rsidRPr="00FC6F8B">
              <w:rPr>
                <w:sz w:val="20"/>
                <w:szCs w:val="20"/>
              </w:rPr>
              <w:t>ozmawia na podany temat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CA009F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redaguje</w:t>
            </w:r>
            <w:r w:rsidRPr="00FC6F8B">
              <w:rPr>
                <w:bCs/>
                <w:sz w:val="20"/>
                <w:szCs w:val="20"/>
              </w:rPr>
              <w:t xml:space="preserve"> </w:t>
            </w:r>
            <w:r w:rsidR="0042020A" w:rsidRPr="00FC6F8B">
              <w:rPr>
                <w:bCs/>
                <w:sz w:val="20"/>
                <w:szCs w:val="20"/>
              </w:rPr>
              <w:t>notatki – III.2.4</w:t>
            </w:r>
            <w:r w:rsidR="000C0BF6" w:rsidRPr="00FC6F8B">
              <w:rPr>
                <w:bCs/>
                <w:sz w:val="20"/>
                <w:szCs w:val="20"/>
              </w:rPr>
              <w:t>*</w:t>
            </w:r>
          </w:p>
          <w:p w:rsidR="0042020A" w:rsidRPr="00FC6F8B" w:rsidRDefault="000C0BF6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42020A" w:rsidRPr="00FC6F8B">
              <w:rPr>
                <w:bCs/>
                <w:sz w:val="20"/>
                <w:szCs w:val="20"/>
              </w:rPr>
              <w:t>worzy spójne wypowiedzi w następujących formach gatunkowych: opis, opowiadanie – III.2.1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gromadzi informacje wokół tematu 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cytuje humorystyczne fragmenty tekstu 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redaguje opis pomieszczenia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</w:t>
            </w:r>
            <w:r w:rsidR="0042020A" w:rsidRPr="00FC6F8B">
              <w:rPr>
                <w:sz w:val="20"/>
                <w:szCs w:val="20"/>
              </w:rPr>
              <w:t>opowiadanie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IV. Samokształcenie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0C0BF6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ozwija umiejętność samodzielnej prezentacji wyników swojej pracy – IV.</w:t>
            </w:r>
            <w:r w:rsidR="002A14A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</w:t>
            </w:r>
            <w:r w:rsidR="0042020A" w:rsidRPr="00FC6F8B">
              <w:rPr>
                <w:sz w:val="20"/>
                <w:szCs w:val="20"/>
              </w:rPr>
              <w:t>rezentuje wyniki pracy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F41A1" w:rsidRPr="00FC6F8B" w:rsidRDefault="004F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2</w:t>
            </w:r>
          </w:p>
          <w:p w:rsidR="0042020A" w:rsidRPr="00FC6F8B" w:rsidRDefault="004F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Każdy ma prawo do prywatności. Refleksje inspirowane fragmentem powieści Zuzanny Orlińskiej.</w:t>
            </w:r>
          </w:p>
          <w:p w:rsidR="004F41A1" w:rsidRPr="00FC6F8B" w:rsidRDefault="004F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42020A" w:rsidRPr="00FC6F8B" w:rsidRDefault="0042020A" w:rsidP="008C352A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Zuzanna Orlińska </w:t>
            </w:r>
            <w:r w:rsidRPr="00FC6F8B">
              <w:rPr>
                <w:i/>
                <w:sz w:val="20"/>
                <w:szCs w:val="20"/>
              </w:rPr>
              <w:t>Przeprowadzka</w:t>
            </w:r>
            <w:r w:rsidRPr="00FC6F8B">
              <w:rPr>
                <w:sz w:val="20"/>
                <w:szCs w:val="20"/>
              </w:rPr>
              <w:t>, s. 116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Czytanie utworów literackich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0C0BF6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</w:t>
            </w:r>
            <w:r w:rsidR="0042020A" w:rsidRPr="00FC6F8B">
              <w:rPr>
                <w:bCs/>
                <w:sz w:val="20"/>
                <w:szCs w:val="20"/>
              </w:rPr>
              <w:t>harakteryzuje bohaterów w czytanych utworach – I.1.9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postawy bohaterów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</w:t>
            </w:r>
            <w:r w:rsidR="0042020A" w:rsidRPr="00FC6F8B">
              <w:rPr>
                <w:sz w:val="20"/>
                <w:szCs w:val="20"/>
              </w:rPr>
              <w:t xml:space="preserve">cenia zachowanie postaci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0C0BF6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edaguje notatki – III.2.4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42020A" w:rsidRPr="00FC6F8B">
              <w:rPr>
                <w:sz w:val="20"/>
                <w:szCs w:val="20"/>
              </w:rPr>
              <w:t>edaguje humorystyczną notatkę prezentującą postać literacką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IV. Samokształcenie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0C0BF6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ozwija umiejętność samodzielnej prezentacji wyników swojej pracy – IV.</w:t>
            </w:r>
            <w:r w:rsidR="00FC220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</w:t>
            </w:r>
            <w:r w:rsidR="0042020A" w:rsidRPr="00FC6F8B">
              <w:rPr>
                <w:sz w:val="20"/>
                <w:szCs w:val="20"/>
              </w:rPr>
              <w:t xml:space="preserve">rzygotowuje wystąpienie na podany temat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1203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1</w:t>
            </w:r>
          </w:p>
          <w:p w:rsidR="00120355" w:rsidRPr="00FC6F8B" w:rsidRDefault="001203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Jak napisać spójny </w:t>
            </w:r>
            <w:r w:rsidRPr="00FC6F8B">
              <w:rPr>
                <w:sz w:val="20"/>
                <w:szCs w:val="20"/>
              </w:rPr>
              <w:br/>
              <w:t>i logiczny tekst?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Szkoła pisania. Spójność językowa tekstu, s. 119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  <w:p w:rsidR="0042020A" w:rsidRPr="00FC6F8B" w:rsidRDefault="0042020A" w:rsidP="006A5555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6A5555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Formy wypowiedzi, Spójność językowa tekstu</w:t>
            </w:r>
            <w:r w:rsidR="001F55F7" w:rsidRPr="00FC6F8B">
              <w:rPr>
                <w:iCs/>
                <w:sz w:val="20"/>
                <w:szCs w:val="20"/>
              </w:rPr>
              <w:t xml:space="preserve">, s. </w:t>
            </w:r>
            <w:r w:rsidR="006A5555" w:rsidRPr="00FC6F8B">
              <w:rPr>
                <w:iCs/>
                <w:sz w:val="20"/>
                <w:szCs w:val="20"/>
              </w:rPr>
              <w:t>31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0C0BF6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42020A" w:rsidRPr="00FC6F8B">
              <w:rPr>
                <w:bCs/>
                <w:sz w:val="20"/>
                <w:szCs w:val="20"/>
              </w:rPr>
              <w:t>kreśla temat i główną myśl tekstu – I.2.3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temat tekstu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n</w:t>
            </w:r>
            <w:r w:rsidR="0042020A" w:rsidRPr="00FC6F8B">
              <w:rPr>
                <w:sz w:val="20"/>
                <w:szCs w:val="20"/>
              </w:rPr>
              <w:t xml:space="preserve">adaje tytuł wyrażający główną myśl tekstu 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42020A" w:rsidRPr="00FC6F8B" w:rsidRDefault="0042020A" w:rsidP="002660E7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0C0BF6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42020A" w:rsidRPr="00FC6F8B">
              <w:rPr>
                <w:bCs/>
                <w:sz w:val="20"/>
                <w:szCs w:val="20"/>
              </w:rPr>
              <w:t>worzy wypowiedź, stosując odpowiednią dla danej formy gatunkowej kompozycję oraz zasady spójności językowej między akapitami; rozumie rolę akapitów jako spójnych całości myślowych w tworzeniu wypowiedzi pisemnych – III.1.3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analizuje tekst pod kątem spójności językowej wypowiedzi 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zabiegi językowe tworzące spójność językową tekstu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stosuje </w:t>
            </w:r>
            <w:r w:rsidR="0042020A" w:rsidRPr="00FC6F8B">
              <w:rPr>
                <w:sz w:val="20"/>
                <w:szCs w:val="20"/>
              </w:rPr>
              <w:t>graficzne znaki spójności tekstu: tytuł i</w:t>
            </w:r>
            <w:r w:rsidR="00C36E76">
              <w:rPr>
                <w:sz w:val="20"/>
                <w:szCs w:val="20"/>
              </w:rPr>
              <w:t> </w:t>
            </w:r>
            <w:r w:rsidR="0042020A" w:rsidRPr="00FC6F8B">
              <w:rPr>
                <w:sz w:val="20"/>
                <w:szCs w:val="20"/>
              </w:rPr>
              <w:t>śródtytuły, akapity, myślnik, średnik, dwukropek, nawias, wielokropek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przyporządkowuje tytuły i śródtytuły do wypowiedzi 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uzupełnia tekst, wprowadzając spójność</w:t>
            </w:r>
            <w:r w:rsidR="001F55F7" w:rsidRPr="00FC6F8B">
              <w:rPr>
                <w:sz w:val="20"/>
                <w:szCs w:val="20"/>
              </w:rPr>
              <w:t xml:space="preserve"> między fragmentami wypowiedzi 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</w:t>
            </w:r>
            <w:r w:rsidR="0042020A" w:rsidRPr="00FC6F8B">
              <w:rPr>
                <w:sz w:val="20"/>
                <w:szCs w:val="20"/>
              </w:rPr>
              <w:t>spójny tekst na podany temat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42020A" w:rsidRPr="00FC6F8B" w:rsidRDefault="001203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20355" w:rsidRPr="00FC6F8B" w:rsidRDefault="001203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Analiza słowotwórcza wyrazów.</w:t>
            </w:r>
          </w:p>
        </w:tc>
        <w:tc>
          <w:tcPr>
            <w:tcW w:w="2152" w:type="dxa"/>
            <w:vMerge w:val="restart"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Słowotwórstwo. Podstawowe pojęcia </w:t>
            </w:r>
            <w:r w:rsidR="00605654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i analiza słowotwórcza, s. 123</w:t>
            </w:r>
          </w:p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  <w:p w:rsidR="0042020A" w:rsidRPr="00FC6F8B" w:rsidRDefault="0042020A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6A5555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Nauka o języku</w:t>
            </w:r>
            <w:r w:rsidR="008C352A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Słowotwórstwo. Podstawowe pojęcia</w:t>
            </w:r>
            <w:r w:rsidR="001F55F7" w:rsidRPr="00FC6F8B">
              <w:rPr>
                <w:iCs/>
                <w:sz w:val="20"/>
                <w:szCs w:val="20"/>
              </w:rPr>
              <w:t xml:space="preserve">, </w:t>
            </w:r>
            <w:r w:rsidR="006A5555" w:rsidRPr="00FC6F8B">
              <w:rPr>
                <w:iCs/>
                <w:sz w:val="20"/>
                <w:szCs w:val="20"/>
              </w:rPr>
              <w:br/>
            </w:r>
            <w:r w:rsidR="001F55F7" w:rsidRPr="00FC6F8B">
              <w:rPr>
                <w:iCs/>
                <w:sz w:val="20"/>
                <w:szCs w:val="20"/>
              </w:rPr>
              <w:t xml:space="preserve">s. </w:t>
            </w:r>
            <w:r w:rsidR="006A5555" w:rsidRPr="00FC6F8B">
              <w:rPr>
                <w:iCs/>
                <w:sz w:val="20"/>
                <w:szCs w:val="20"/>
              </w:rPr>
              <w:t>91</w:t>
            </w:r>
          </w:p>
          <w:p w:rsidR="0042020A" w:rsidRPr="00FC6F8B" w:rsidRDefault="0042020A" w:rsidP="002660E7">
            <w:pPr>
              <w:rPr>
                <w:i/>
                <w:iCs/>
                <w:sz w:val="20"/>
                <w:szCs w:val="20"/>
              </w:rPr>
            </w:pPr>
          </w:p>
          <w:p w:rsidR="0042020A" w:rsidRPr="00FC6F8B" w:rsidRDefault="0042020A" w:rsidP="00DD2C99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Ćwiczenia, </w:t>
            </w:r>
            <w:r w:rsidRPr="00FC6F8B">
              <w:rPr>
                <w:i/>
                <w:iCs/>
                <w:sz w:val="20"/>
                <w:szCs w:val="20"/>
              </w:rPr>
              <w:t>Słowotwórstwo. Podstawowe pojęcia</w:t>
            </w:r>
            <w:r w:rsidR="00DD2C99" w:rsidRPr="00FC6F8B">
              <w:rPr>
                <w:iCs/>
                <w:sz w:val="20"/>
                <w:szCs w:val="20"/>
              </w:rPr>
              <w:t xml:space="preserve">, </w:t>
            </w:r>
            <w:r w:rsidR="008C352A" w:rsidRPr="00FC6F8B">
              <w:rPr>
                <w:iCs/>
                <w:sz w:val="20"/>
                <w:szCs w:val="20"/>
              </w:rPr>
              <w:br/>
            </w:r>
            <w:r w:rsidR="00DD2C99" w:rsidRPr="00FC6F8B">
              <w:rPr>
                <w:iCs/>
                <w:sz w:val="20"/>
                <w:szCs w:val="20"/>
              </w:rPr>
              <w:t>s. 33</w:t>
            </w:r>
          </w:p>
        </w:tc>
        <w:tc>
          <w:tcPr>
            <w:tcW w:w="9587" w:type="dxa"/>
            <w:gridSpan w:val="2"/>
          </w:tcPr>
          <w:p w:rsidR="0042020A" w:rsidRPr="00FC6F8B" w:rsidRDefault="0042020A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Gramatyka języka polskiego</w:t>
            </w:r>
          </w:p>
        </w:tc>
      </w:tr>
      <w:tr w:rsidR="0042020A" w:rsidRPr="00FC6F8B" w:rsidTr="00F21FC8">
        <w:trPr>
          <w:trHeight w:val="274"/>
        </w:trPr>
        <w:tc>
          <w:tcPr>
            <w:tcW w:w="1809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42020A" w:rsidRPr="00FC6F8B" w:rsidRDefault="0042020A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42020A" w:rsidRPr="00FC6F8B" w:rsidRDefault="00CD2CEA" w:rsidP="00854EA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42020A" w:rsidRPr="00FC6F8B">
              <w:rPr>
                <w:bCs/>
                <w:sz w:val="20"/>
                <w:szCs w:val="20"/>
              </w:rPr>
              <w:t>ozpoznaje wyraz podstawowy i wyraz pochodny; w</w:t>
            </w:r>
            <w:r w:rsidR="00CF6007">
              <w:rPr>
                <w:bCs/>
                <w:sz w:val="20"/>
                <w:szCs w:val="20"/>
              </w:rPr>
              <w:t> </w:t>
            </w:r>
            <w:r w:rsidR="0042020A" w:rsidRPr="00FC6F8B">
              <w:rPr>
                <w:bCs/>
                <w:sz w:val="20"/>
                <w:szCs w:val="20"/>
              </w:rPr>
              <w:t>wyrazie pochodnym wskazuje temat słowotwórczy i</w:t>
            </w:r>
            <w:r w:rsidR="00CF6007">
              <w:rPr>
                <w:bCs/>
                <w:sz w:val="20"/>
                <w:szCs w:val="20"/>
              </w:rPr>
              <w:t> </w:t>
            </w:r>
            <w:r w:rsidR="0042020A" w:rsidRPr="00FC6F8B">
              <w:rPr>
                <w:bCs/>
                <w:sz w:val="20"/>
                <w:szCs w:val="20"/>
              </w:rPr>
              <w:t>formant; określa rodzaj formant</w:t>
            </w:r>
            <w:r w:rsidR="001F55F7" w:rsidRPr="00FC6F8B">
              <w:rPr>
                <w:bCs/>
                <w:sz w:val="20"/>
                <w:szCs w:val="20"/>
              </w:rPr>
              <w:t>u</w:t>
            </w:r>
            <w:r w:rsidR="0042020A" w:rsidRPr="00FC6F8B">
              <w:rPr>
                <w:bCs/>
                <w:sz w:val="20"/>
                <w:szCs w:val="20"/>
              </w:rPr>
              <w:t>, wskazuje funkcje formantów w nadawaniu znaczenia wyrazom pochodnym – II.1.2</w:t>
            </w:r>
          </w:p>
        </w:tc>
        <w:tc>
          <w:tcPr>
            <w:tcW w:w="4800" w:type="dxa"/>
          </w:tcPr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wyraz podstawowy, formant i wyraz pochodny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tworzy wyrazy pochodne 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tworzy parafrazę słowotwórczą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dokonuje analizy słowotwórczej wyrazu</w:t>
            </w:r>
          </w:p>
          <w:p w:rsidR="0042020A" w:rsidRPr="00FC6F8B" w:rsidRDefault="00F85D2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</w:t>
            </w:r>
            <w:r w:rsidR="0042020A" w:rsidRPr="00FC6F8B">
              <w:rPr>
                <w:sz w:val="20"/>
                <w:szCs w:val="20"/>
              </w:rPr>
              <w:t>wyrazy podzielne i niepodzielne słowotwórczo</w:t>
            </w:r>
          </w:p>
          <w:p w:rsidR="0042020A" w:rsidRPr="00FC6F8B" w:rsidRDefault="0042020A" w:rsidP="001D33CD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DC1346" w:rsidRPr="00FC6F8B" w:rsidTr="00F21FC8">
        <w:trPr>
          <w:trHeight w:val="274"/>
        </w:trPr>
        <w:tc>
          <w:tcPr>
            <w:tcW w:w="13548" w:type="dxa"/>
            <w:gridSpan w:val="4"/>
          </w:tcPr>
          <w:p w:rsidR="00DC1346" w:rsidRPr="00FC6F8B" w:rsidRDefault="00DC1346" w:rsidP="001D33CD">
            <w:pPr>
              <w:ind w:left="150" w:hanging="150"/>
              <w:jc w:val="center"/>
              <w:rPr>
                <w:b/>
                <w:sz w:val="20"/>
                <w:szCs w:val="20"/>
              </w:rPr>
            </w:pPr>
            <w:r w:rsidRPr="00963813">
              <w:rPr>
                <w:b/>
                <w:sz w:val="20"/>
                <w:szCs w:val="20"/>
              </w:rPr>
              <w:t>W domu dzieciństwa i młodości</w:t>
            </w:r>
            <w:r w:rsidRPr="00FC6F8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541A1" w:rsidRPr="00FC6F8B" w:rsidTr="00854EAD">
        <w:trPr>
          <w:trHeight w:val="274"/>
        </w:trPr>
        <w:tc>
          <w:tcPr>
            <w:tcW w:w="1809" w:type="dxa"/>
            <w:vMerge w:val="restart"/>
            <w:shd w:val="clear" w:color="auto" w:fill="auto"/>
          </w:tcPr>
          <w:p w:rsidR="00E541A1" w:rsidRPr="00FC6F8B" w:rsidRDefault="001203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20355" w:rsidRPr="00FC6F8B" w:rsidRDefault="00C610C7" w:rsidP="00266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Rozmowa</w:t>
            </w:r>
            <w:r w:rsidR="00120355" w:rsidRPr="00FC6F8B">
              <w:rPr>
                <w:sz w:val="20"/>
                <w:szCs w:val="20"/>
              </w:rPr>
              <w:br/>
              <w:t xml:space="preserve">o zabawkach </w:t>
            </w:r>
            <w:r w:rsidR="00120355" w:rsidRPr="00FC6F8B">
              <w:rPr>
                <w:sz w:val="20"/>
                <w:szCs w:val="20"/>
              </w:rPr>
              <w:br/>
            </w:r>
            <w:r w:rsidR="00120355" w:rsidRPr="00FC6F8B">
              <w:rPr>
                <w:sz w:val="20"/>
                <w:szCs w:val="20"/>
              </w:rPr>
              <w:lastRenderedPageBreak/>
              <w:t xml:space="preserve">i lekturach </w:t>
            </w:r>
            <w:r w:rsidR="00120355" w:rsidRPr="00FC6F8B">
              <w:rPr>
                <w:sz w:val="20"/>
                <w:szCs w:val="20"/>
              </w:rPr>
              <w:br/>
              <w:t>z dzieciństwa.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Podręcznik: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Umberto Eco </w:t>
            </w:r>
            <w:r w:rsidRPr="00FC6F8B">
              <w:rPr>
                <w:i/>
                <w:sz w:val="20"/>
                <w:szCs w:val="20"/>
              </w:rPr>
              <w:t xml:space="preserve">Jakże cudownie było bawić się </w:t>
            </w:r>
            <w:r w:rsidRPr="00FC6F8B">
              <w:rPr>
                <w:i/>
                <w:sz w:val="20"/>
                <w:szCs w:val="20"/>
              </w:rPr>
              <w:lastRenderedPageBreak/>
              <w:t>pluszowym misiem</w:t>
            </w:r>
            <w:r w:rsidRPr="00FC6F8B">
              <w:rPr>
                <w:sz w:val="20"/>
                <w:szCs w:val="20"/>
              </w:rPr>
              <w:t>, s.</w:t>
            </w:r>
            <w:r w:rsidR="000250A6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>126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  <w:p w:rsidR="00E541A1" w:rsidRPr="00FC6F8B" w:rsidRDefault="00E541A1" w:rsidP="002660E7">
            <w:pPr>
              <w:rPr>
                <w:i/>
                <w:iCs/>
                <w:sz w:val="20"/>
                <w:szCs w:val="20"/>
              </w:rPr>
            </w:pPr>
          </w:p>
          <w:p w:rsidR="00E541A1" w:rsidRPr="00FC6F8B" w:rsidRDefault="00E541A1" w:rsidP="00DD2C99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shd w:val="clear" w:color="auto" w:fill="auto"/>
          </w:tcPr>
          <w:p w:rsidR="00E541A1" w:rsidRPr="00FC6F8B" w:rsidRDefault="00E541A1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I. Kształcenie literackie i kulturowe. Czytanie utworów literackich</w:t>
            </w:r>
          </w:p>
        </w:tc>
      </w:tr>
      <w:tr w:rsidR="00E541A1" w:rsidRPr="00FC6F8B" w:rsidTr="00854EAD">
        <w:trPr>
          <w:trHeight w:val="274"/>
        </w:trPr>
        <w:tc>
          <w:tcPr>
            <w:tcW w:w="1809" w:type="dxa"/>
            <w:vMerge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:rsidR="00C610C7" w:rsidRDefault="00C610C7" w:rsidP="00C610C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6728AE">
              <w:rPr>
                <w:sz w:val="20"/>
                <w:szCs w:val="20"/>
              </w:rPr>
              <w:t>określa w poznawanych tekstach problematykę egzyst</w:t>
            </w:r>
            <w:r>
              <w:rPr>
                <w:sz w:val="20"/>
                <w:szCs w:val="20"/>
              </w:rPr>
              <w:t>encjalną i poddaje ją refleksji – I.1.7</w:t>
            </w:r>
          </w:p>
          <w:p w:rsidR="00E541A1" w:rsidRPr="00FC6F8B" w:rsidRDefault="00CD2CEA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lastRenderedPageBreak/>
              <w:t>c</w:t>
            </w:r>
            <w:r w:rsidR="00E541A1" w:rsidRPr="00FC6F8B">
              <w:rPr>
                <w:bCs/>
                <w:sz w:val="20"/>
                <w:szCs w:val="20"/>
              </w:rPr>
              <w:t>harakteryzuje narratora – I.1.9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E541A1" w:rsidRPr="00FC6F8B" w:rsidRDefault="00CD2CEA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E541A1" w:rsidRPr="00FC6F8B">
              <w:rPr>
                <w:bCs/>
                <w:sz w:val="20"/>
                <w:szCs w:val="20"/>
              </w:rPr>
              <w:t>ozróżnia narrację pierwszoosobową oraz wskazuje ich funkcje – I.1.10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  <w:shd w:val="clear" w:color="auto" w:fill="auto"/>
          </w:tcPr>
          <w:p w:rsidR="00C610C7" w:rsidRDefault="00C610C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zastanawia się nad rolą zabawek w życiu swoim i narratora</w:t>
            </w:r>
          </w:p>
          <w:p w:rsidR="00E541A1" w:rsidRPr="00FC6F8B" w:rsidRDefault="00CD2CEA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a</w:t>
            </w:r>
            <w:r w:rsidR="00E541A1" w:rsidRPr="00FC6F8B">
              <w:rPr>
                <w:sz w:val="20"/>
                <w:szCs w:val="20"/>
              </w:rPr>
              <w:t xml:space="preserve">nalizuje język wypowiedzi narratora </w:t>
            </w:r>
          </w:p>
        </w:tc>
      </w:tr>
      <w:tr w:rsidR="00E541A1" w:rsidRPr="00FC6F8B" w:rsidTr="00854EAD">
        <w:trPr>
          <w:trHeight w:val="274"/>
        </w:trPr>
        <w:tc>
          <w:tcPr>
            <w:tcW w:w="1809" w:type="dxa"/>
            <w:vMerge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shd w:val="clear" w:color="auto" w:fill="auto"/>
          </w:tcPr>
          <w:p w:rsidR="00E541A1" w:rsidRPr="00FC6F8B" w:rsidRDefault="00E541A1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E541A1" w:rsidRPr="00FC6F8B" w:rsidTr="00854EAD">
        <w:trPr>
          <w:trHeight w:val="274"/>
        </w:trPr>
        <w:tc>
          <w:tcPr>
            <w:tcW w:w="1809" w:type="dxa"/>
            <w:vMerge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:rsidR="00E541A1" w:rsidRPr="00FC6F8B" w:rsidRDefault="00CD2CEA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E541A1" w:rsidRPr="00FC6F8B">
              <w:rPr>
                <w:bCs/>
                <w:sz w:val="20"/>
                <w:szCs w:val="20"/>
              </w:rPr>
              <w:t>yszukuje w tekście potrzebne informacje oraz cytuje fragmenty tekstu publicystycznego – I.2.1</w:t>
            </w:r>
          </w:p>
          <w:p w:rsidR="00E541A1" w:rsidRPr="00FC6F8B" w:rsidRDefault="00CD2CEA" w:rsidP="00963813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d</w:t>
            </w:r>
            <w:r w:rsidR="00E541A1" w:rsidRPr="00FC6F8B">
              <w:rPr>
                <w:bCs/>
                <w:sz w:val="20"/>
                <w:szCs w:val="20"/>
              </w:rPr>
              <w:t>ostrzega różnice między literaturą piękną a publicysty</w:t>
            </w:r>
            <w:r w:rsidR="00963813">
              <w:rPr>
                <w:bCs/>
                <w:sz w:val="20"/>
                <w:szCs w:val="20"/>
              </w:rPr>
              <w:softHyphen/>
            </w:r>
            <w:r w:rsidR="00E541A1" w:rsidRPr="00FC6F8B">
              <w:rPr>
                <w:bCs/>
                <w:sz w:val="20"/>
                <w:szCs w:val="20"/>
              </w:rPr>
              <w:t>ką i określa funkcję tych rodzajów piśmiennictwa – I.2.4</w:t>
            </w:r>
          </w:p>
        </w:tc>
        <w:tc>
          <w:tcPr>
            <w:tcW w:w="4800" w:type="dxa"/>
            <w:shd w:val="clear" w:color="auto" w:fill="auto"/>
          </w:tcPr>
          <w:p w:rsidR="00E541A1" w:rsidRPr="00FC6F8B" w:rsidRDefault="00CD2CEA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</w:t>
            </w:r>
            <w:r w:rsidR="00E541A1" w:rsidRPr="00FC6F8B">
              <w:rPr>
                <w:sz w:val="20"/>
                <w:szCs w:val="20"/>
              </w:rPr>
              <w:t xml:space="preserve">cechy </w:t>
            </w:r>
            <w:r w:rsidR="00C610C7">
              <w:rPr>
                <w:sz w:val="20"/>
                <w:szCs w:val="20"/>
              </w:rPr>
              <w:t>publicystyki</w:t>
            </w:r>
            <w:r w:rsidR="00E541A1" w:rsidRPr="00FC6F8B">
              <w:rPr>
                <w:sz w:val="20"/>
                <w:szCs w:val="20"/>
              </w:rPr>
              <w:t xml:space="preserve"> na podstawie tekstu </w:t>
            </w:r>
          </w:p>
          <w:p w:rsidR="00E541A1" w:rsidRPr="00FC6F8B" w:rsidRDefault="00E541A1" w:rsidP="001D33CD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E541A1" w:rsidRPr="00FC6F8B" w:rsidTr="00854EAD">
        <w:trPr>
          <w:trHeight w:val="274"/>
        </w:trPr>
        <w:tc>
          <w:tcPr>
            <w:tcW w:w="1809" w:type="dxa"/>
            <w:vMerge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shd w:val="clear" w:color="auto" w:fill="auto"/>
          </w:tcPr>
          <w:p w:rsidR="00E541A1" w:rsidRPr="00FC6F8B" w:rsidRDefault="00E541A1" w:rsidP="002660E7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E541A1" w:rsidRPr="00FC6F8B" w:rsidTr="00854EAD">
        <w:trPr>
          <w:trHeight w:val="274"/>
        </w:trPr>
        <w:tc>
          <w:tcPr>
            <w:tcW w:w="1809" w:type="dxa"/>
            <w:vMerge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:rsidR="00E541A1" w:rsidRPr="00FC6F8B" w:rsidRDefault="00CD2CEA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E541A1" w:rsidRPr="00FC6F8B">
              <w:rPr>
                <w:bCs/>
                <w:sz w:val="20"/>
                <w:szCs w:val="20"/>
              </w:rPr>
              <w:t>ykorzystuje</w:t>
            </w:r>
            <w:r w:rsidR="004C2D60">
              <w:rPr>
                <w:bCs/>
                <w:sz w:val="20"/>
                <w:szCs w:val="20"/>
              </w:rPr>
              <w:t xml:space="preserve"> znajomość zasad tworzenia tezy </w:t>
            </w:r>
            <w:r w:rsidR="00E541A1" w:rsidRPr="00FC6F8B">
              <w:rPr>
                <w:bCs/>
                <w:sz w:val="20"/>
                <w:szCs w:val="20"/>
              </w:rPr>
              <w:t>i hipote</w:t>
            </w:r>
            <w:r w:rsidR="004C2D60">
              <w:rPr>
                <w:bCs/>
                <w:sz w:val="20"/>
                <w:szCs w:val="20"/>
              </w:rPr>
              <w:softHyphen/>
            </w:r>
            <w:r w:rsidR="00E541A1" w:rsidRPr="00FC6F8B">
              <w:rPr>
                <w:bCs/>
                <w:sz w:val="20"/>
                <w:szCs w:val="20"/>
              </w:rPr>
              <w:t>zy oraz argumentów przy tworzeniu rozprawki oraz innych tekstów argumentacyjnych – III.1.4</w:t>
            </w:r>
          </w:p>
          <w:p w:rsidR="00E541A1" w:rsidRPr="00FC6F8B" w:rsidRDefault="00CD2CEA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</w:t>
            </w:r>
            <w:r w:rsidR="00E541A1" w:rsidRPr="00FC6F8B">
              <w:rPr>
                <w:bCs/>
                <w:sz w:val="20"/>
                <w:szCs w:val="20"/>
              </w:rPr>
              <w:t>gadza się z cudzymi poglądami lub polemizuje z nimi, rzeczowo uzasadniając własne zdanie – III.1.7</w:t>
            </w:r>
          </w:p>
          <w:p w:rsidR="00E541A1" w:rsidRPr="00FC6F8B" w:rsidRDefault="00CD2CEA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E541A1" w:rsidRPr="00FC6F8B">
              <w:rPr>
                <w:bCs/>
                <w:sz w:val="20"/>
                <w:szCs w:val="20"/>
              </w:rPr>
              <w:t>worzy wypowiedź, stosując odpowiednią dla danej formy gatunkowej kompozycję oraz zasady spójności językowej między akapitami; rozumie rolę akapitów jako spójnych całości myślowych w tworzeniu wypowiedzi pisemnych – III.1.3</w:t>
            </w:r>
          </w:p>
        </w:tc>
        <w:tc>
          <w:tcPr>
            <w:tcW w:w="4800" w:type="dxa"/>
            <w:shd w:val="clear" w:color="auto" w:fill="auto"/>
          </w:tcPr>
          <w:p w:rsidR="00E541A1" w:rsidRDefault="00CD2CEA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formułuje argumenty potwierdzające tezę</w:t>
            </w:r>
            <w:r w:rsidR="001F55F7" w:rsidRPr="00FC6F8B">
              <w:rPr>
                <w:sz w:val="20"/>
                <w:szCs w:val="20"/>
              </w:rPr>
              <w:t>,</w:t>
            </w:r>
            <w:r w:rsidRPr="00FC6F8B">
              <w:rPr>
                <w:sz w:val="20"/>
                <w:szCs w:val="20"/>
              </w:rPr>
              <w:t xml:space="preserve"> odwołując się do utworów literackich i własnych doświadczeń</w:t>
            </w:r>
          </w:p>
          <w:p w:rsidR="00C610C7" w:rsidRPr="00FC6F8B" w:rsidRDefault="00A6189C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pracę na temat ulubionej książki dzieciństwa</w:t>
            </w:r>
          </w:p>
          <w:p w:rsidR="00E541A1" w:rsidRPr="00FC6F8B" w:rsidRDefault="00E541A1" w:rsidP="00C610C7">
            <w:pPr>
              <w:ind w:left="150"/>
              <w:rPr>
                <w:sz w:val="20"/>
                <w:szCs w:val="20"/>
              </w:rPr>
            </w:pP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E541A1" w:rsidRPr="00FC6F8B" w:rsidRDefault="001203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20355" w:rsidRPr="00FC6F8B" w:rsidRDefault="001203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Wspomnienia źródłem wiedzy </w:t>
            </w:r>
            <w:r w:rsidRPr="00FC6F8B">
              <w:rPr>
                <w:sz w:val="20"/>
                <w:szCs w:val="20"/>
              </w:rPr>
              <w:br/>
              <w:t>o sobie i bliskich.</w:t>
            </w:r>
          </w:p>
        </w:tc>
        <w:tc>
          <w:tcPr>
            <w:tcW w:w="2152" w:type="dxa"/>
            <w:vMerge w:val="restart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Beata Andrzejczuk </w:t>
            </w:r>
            <w:r w:rsidR="000C4CD4" w:rsidRPr="00FC6F8B">
              <w:rPr>
                <w:sz w:val="20"/>
                <w:szCs w:val="20"/>
              </w:rPr>
              <w:br/>
            </w:r>
            <w:r w:rsidRPr="00FC6F8B">
              <w:rPr>
                <w:i/>
                <w:sz w:val="20"/>
                <w:szCs w:val="20"/>
              </w:rPr>
              <w:t>1 listopada</w:t>
            </w:r>
            <w:r w:rsidRPr="00FC6F8B">
              <w:rPr>
                <w:sz w:val="20"/>
                <w:szCs w:val="20"/>
              </w:rPr>
              <w:t>, s. 129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  <w:p w:rsidR="00E541A1" w:rsidRPr="00FC6F8B" w:rsidRDefault="00E541A1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DD2C99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Kształcenie literackie</w:t>
            </w:r>
            <w:r w:rsidR="006A5555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</w:t>
            </w:r>
            <w:r w:rsidR="006A5555" w:rsidRPr="00FC6F8B">
              <w:rPr>
                <w:i/>
                <w:iCs/>
                <w:sz w:val="20"/>
                <w:szCs w:val="20"/>
              </w:rPr>
              <w:t>Analizujemy budowę w</w:t>
            </w:r>
            <w:r w:rsidRPr="00FC6F8B">
              <w:rPr>
                <w:i/>
                <w:iCs/>
                <w:sz w:val="20"/>
                <w:szCs w:val="20"/>
              </w:rPr>
              <w:t>ywiad</w:t>
            </w:r>
            <w:r w:rsidR="006A5555" w:rsidRPr="00FC6F8B">
              <w:rPr>
                <w:i/>
                <w:iCs/>
                <w:sz w:val="20"/>
                <w:szCs w:val="20"/>
              </w:rPr>
              <w:t>u</w:t>
            </w:r>
            <w:r w:rsidR="001F55F7" w:rsidRPr="00FC6F8B">
              <w:rPr>
                <w:iCs/>
                <w:sz w:val="20"/>
                <w:szCs w:val="20"/>
              </w:rPr>
              <w:t xml:space="preserve">, s. </w:t>
            </w:r>
            <w:r w:rsidR="00674C33" w:rsidRPr="00FC6F8B">
              <w:rPr>
                <w:iCs/>
                <w:sz w:val="20"/>
                <w:szCs w:val="20"/>
              </w:rPr>
              <w:t>39</w:t>
            </w:r>
          </w:p>
          <w:p w:rsidR="00E541A1" w:rsidRPr="00FC6F8B" w:rsidRDefault="00E541A1" w:rsidP="002660E7">
            <w:pPr>
              <w:rPr>
                <w:i/>
                <w:iCs/>
                <w:sz w:val="20"/>
                <w:szCs w:val="20"/>
              </w:rPr>
            </w:pPr>
          </w:p>
          <w:p w:rsidR="00E541A1" w:rsidRPr="00FC6F8B" w:rsidRDefault="00E541A1" w:rsidP="00674C33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Ćwiczenia</w:t>
            </w:r>
            <w:r w:rsidR="00853E22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Wywiad</w:t>
            </w:r>
            <w:r w:rsidR="00DD2C99" w:rsidRPr="00FC6F8B">
              <w:rPr>
                <w:iCs/>
                <w:sz w:val="20"/>
                <w:szCs w:val="20"/>
              </w:rPr>
              <w:t xml:space="preserve">, </w:t>
            </w:r>
            <w:r w:rsidR="00674C33" w:rsidRPr="00FC6F8B">
              <w:rPr>
                <w:iCs/>
                <w:sz w:val="20"/>
                <w:szCs w:val="20"/>
              </w:rPr>
              <w:br/>
            </w:r>
            <w:r w:rsidR="00DD2C99" w:rsidRPr="00FC6F8B">
              <w:rPr>
                <w:iCs/>
                <w:sz w:val="20"/>
                <w:szCs w:val="20"/>
              </w:rPr>
              <w:t>s. 37</w:t>
            </w:r>
          </w:p>
        </w:tc>
        <w:tc>
          <w:tcPr>
            <w:tcW w:w="9587" w:type="dxa"/>
            <w:gridSpan w:val="2"/>
          </w:tcPr>
          <w:p w:rsidR="00E541A1" w:rsidRPr="00FC6F8B" w:rsidRDefault="00E541A1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Czytanie utworów literackich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CD2CEA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E541A1" w:rsidRPr="00FC6F8B">
              <w:rPr>
                <w:bCs/>
                <w:sz w:val="20"/>
                <w:szCs w:val="20"/>
              </w:rPr>
              <w:t>kreśla w poznawanych tekstach problematykę egzystencjalną i poddaje ją refleksji – I.1.7</w:t>
            </w:r>
          </w:p>
        </w:tc>
        <w:tc>
          <w:tcPr>
            <w:tcW w:w="4800" w:type="dxa"/>
          </w:tcPr>
          <w:p w:rsidR="00E541A1" w:rsidRPr="00FC6F8B" w:rsidRDefault="00CD2CEA" w:rsidP="004C2D60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</w:t>
            </w:r>
            <w:r w:rsidR="00E541A1" w:rsidRPr="00FC6F8B">
              <w:rPr>
                <w:sz w:val="20"/>
                <w:szCs w:val="20"/>
              </w:rPr>
              <w:t>mawia sposób przedstawiania wydarzeń z przeszłości rodziny na podstawie tekstu literackiego i wywiadu internetowego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CD2CEA" w:rsidP="004C2D60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E541A1" w:rsidRPr="00FC6F8B">
              <w:rPr>
                <w:bCs/>
                <w:sz w:val="20"/>
                <w:szCs w:val="20"/>
              </w:rPr>
              <w:t>ozpoznaje gatunki dziennikarskie: wywiad</w:t>
            </w:r>
            <w:r w:rsidR="001F55F7" w:rsidRPr="00FC6F8B">
              <w:rPr>
                <w:bCs/>
                <w:sz w:val="20"/>
                <w:szCs w:val="20"/>
              </w:rPr>
              <w:t>,</w:t>
            </w:r>
            <w:r w:rsidR="00E541A1" w:rsidRPr="00FC6F8B">
              <w:rPr>
                <w:bCs/>
                <w:sz w:val="20"/>
                <w:szCs w:val="20"/>
              </w:rPr>
              <w:t xml:space="preserve"> i okre</w:t>
            </w:r>
            <w:r w:rsidR="00BE5B34" w:rsidRPr="00FC6F8B">
              <w:rPr>
                <w:bCs/>
                <w:sz w:val="20"/>
                <w:szCs w:val="20"/>
              </w:rPr>
              <w:t>śla ich podstawowe cechy – I.2.</w:t>
            </w:r>
            <w:r w:rsidR="00E541A1" w:rsidRPr="00FC6F8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00" w:type="dxa"/>
          </w:tcPr>
          <w:p w:rsidR="00E541A1" w:rsidRPr="00FC6F8B" w:rsidRDefault="00CD2CEA" w:rsidP="004C2D60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k</w:t>
            </w:r>
            <w:r w:rsidR="00E541A1" w:rsidRPr="00FC6F8B">
              <w:rPr>
                <w:sz w:val="20"/>
                <w:szCs w:val="20"/>
              </w:rPr>
              <w:t>orzysta z informacji na temat genealogii z wywiadu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CD2CEA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E541A1" w:rsidRPr="00FC6F8B">
              <w:rPr>
                <w:bCs/>
                <w:sz w:val="20"/>
                <w:szCs w:val="20"/>
              </w:rPr>
              <w:t>worzy spójne wypowiedzi w następujących formach gatunkowych: wywiad – III.2.1</w:t>
            </w:r>
          </w:p>
          <w:p w:rsidR="00E541A1" w:rsidRPr="00FC6F8B" w:rsidRDefault="00CD2CEA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E541A1" w:rsidRPr="00FC6F8B">
              <w:rPr>
                <w:bCs/>
                <w:sz w:val="20"/>
                <w:szCs w:val="20"/>
              </w:rPr>
              <w:t>worzy spójne wypowiedzi w następujących formach gatunkowych: opis – III.2.1</w:t>
            </w:r>
            <w:r w:rsidR="00BE5B34"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E541A1" w:rsidRPr="00FC6F8B" w:rsidRDefault="00CD2CEA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przygotowuje i przeprowadza wywiad </w:t>
            </w:r>
          </w:p>
          <w:p w:rsidR="00E541A1" w:rsidRPr="00FC6F8B" w:rsidRDefault="00CD2CEA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E541A1" w:rsidRPr="00FC6F8B">
              <w:rPr>
                <w:sz w:val="20"/>
                <w:szCs w:val="20"/>
              </w:rPr>
              <w:t xml:space="preserve">edaguje opis wspomnień z dzieciństwa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E541A1" w:rsidRPr="00FC6F8B" w:rsidRDefault="001203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20355" w:rsidRPr="00FC6F8B" w:rsidRDefault="001203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Co to jest rodzina wyrazów?</w:t>
            </w:r>
          </w:p>
        </w:tc>
        <w:tc>
          <w:tcPr>
            <w:tcW w:w="2152" w:type="dxa"/>
            <w:vMerge w:val="restart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Podręcznik: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Słowotwórstwo. Rodzina wyrazów, 131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  <w:p w:rsidR="00E541A1" w:rsidRPr="00FC6F8B" w:rsidRDefault="00E541A1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853E22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Nauka o języku</w:t>
            </w:r>
            <w:r w:rsidR="008C0002">
              <w:rPr>
                <w:i/>
                <w:iCs/>
                <w:sz w:val="20"/>
                <w:szCs w:val="20"/>
              </w:rPr>
              <w:t xml:space="preserve">. </w:t>
            </w:r>
            <w:r w:rsidRPr="00FC6F8B">
              <w:rPr>
                <w:i/>
                <w:iCs/>
                <w:sz w:val="20"/>
                <w:szCs w:val="20"/>
              </w:rPr>
              <w:t>Rodzina wyrazów</w:t>
            </w:r>
            <w:r w:rsidR="001F55F7" w:rsidRPr="00FC6F8B">
              <w:rPr>
                <w:iCs/>
                <w:sz w:val="20"/>
                <w:szCs w:val="20"/>
              </w:rPr>
              <w:t>, s.</w:t>
            </w:r>
            <w:r w:rsidR="00674C33" w:rsidRPr="00FC6F8B">
              <w:rPr>
                <w:iCs/>
                <w:sz w:val="20"/>
                <w:szCs w:val="20"/>
              </w:rPr>
              <w:t xml:space="preserve"> 94</w:t>
            </w:r>
          </w:p>
          <w:p w:rsidR="00E541A1" w:rsidRPr="00FC6F8B" w:rsidRDefault="00E541A1" w:rsidP="002660E7">
            <w:pPr>
              <w:rPr>
                <w:i/>
                <w:iCs/>
                <w:sz w:val="20"/>
                <w:szCs w:val="20"/>
              </w:rPr>
            </w:pPr>
          </w:p>
          <w:p w:rsidR="00E541A1" w:rsidRPr="00FC6F8B" w:rsidRDefault="00E541A1" w:rsidP="004C2D60">
            <w:pPr>
              <w:rPr>
                <w:i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Ćwiczenia</w:t>
            </w:r>
            <w:r w:rsidR="00DD2C99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Analiza wyrazów pochodnych</w:t>
            </w:r>
            <w:r w:rsidR="00DD2C99" w:rsidRPr="00FC6F8B">
              <w:rPr>
                <w:iCs/>
                <w:sz w:val="20"/>
                <w:szCs w:val="20"/>
              </w:rPr>
              <w:t>, s.</w:t>
            </w:r>
            <w:r w:rsidR="004C2D60">
              <w:rPr>
                <w:iCs/>
                <w:sz w:val="20"/>
                <w:szCs w:val="20"/>
              </w:rPr>
              <w:t> </w:t>
            </w:r>
            <w:r w:rsidR="00DD2C99" w:rsidRPr="00FC6F8B">
              <w:rPr>
                <w:iCs/>
                <w:sz w:val="20"/>
                <w:szCs w:val="20"/>
              </w:rPr>
              <w:t>39</w:t>
            </w:r>
            <w:r w:rsidRPr="00FC6F8B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587" w:type="dxa"/>
            <w:gridSpan w:val="2"/>
          </w:tcPr>
          <w:p w:rsidR="00E541A1" w:rsidRPr="00FC6F8B" w:rsidRDefault="00E541A1" w:rsidP="001D33CD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II. Kształcenie językowe. Gramatyka języka polskiego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CD2CEA" w:rsidP="001D33C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E541A1" w:rsidRPr="00FC6F8B">
              <w:rPr>
                <w:bCs/>
                <w:sz w:val="20"/>
                <w:szCs w:val="20"/>
              </w:rPr>
              <w:t>ozpoznaje rodzinę wyrazów, łączy wyrazy pokrewne, wskazuje rdze</w:t>
            </w:r>
            <w:r w:rsidR="00CF6007">
              <w:rPr>
                <w:bCs/>
                <w:sz w:val="20"/>
                <w:szCs w:val="20"/>
              </w:rPr>
              <w:t>ń</w:t>
            </w:r>
            <w:r w:rsidR="00E541A1" w:rsidRPr="00FC6F8B">
              <w:rPr>
                <w:bCs/>
                <w:sz w:val="20"/>
                <w:szCs w:val="20"/>
              </w:rPr>
              <w:t xml:space="preserve"> – II.1.2</w:t>
            </w:r>
          </w:p>
        </w:tc>
        <w:tc>
          <w:tcPr>
            <w:tcW w:w="4800" w:type="dxa"/>
          </w:tcPr>
          <w:p w:rsidR="00E541A1" w:rsidRPr="00FC6F8B" w:rsidRDefault="00CD2CEA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wyrazy tworzące rodzinę wyrazów</w:t>
            </w:r>
          </w:p>
          <w:p w:rsidR="00E541A1" w:rsidRPr="00FC6F8B" w:rsidRDefault="001F55F7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wskazuje rdzeń </w:t>
            </w:r>
            <w:r w:rsidR="00CD2CEA" w:rsidRPr="00FC6F8B">
              <w:rPr>
                <w:sz w:val="20"/>
                <w:szCs w:val="20"/>
              </w:rPr>
              <w:t>i oboczności rdzenia</w:t>
            </w:r>
          </w:p>
          <w:p w:rsidR="00E541A1" w:rsidRPr="00FC6F8B" w:rsidRDefault="00CD2CEA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analizuje budowę wyrazów pochodnych</w:t>
            </w:r>
          </w:p>
          <w:p w:rsidR="00E541A1" w:rsidRPr="00FC6F8B" w:rsidRDefault="00CD2CEA" w:rsidP="001D33CD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porządkuje </w:t>
            </w:r>
            <w:r w:rsidR="00E541A1" w:rsidRPr="00FC6F8B">
              <w:rPr>
                <w:sz w:val="20"/>
                <w:szCs w:val="20"/>
              </w:rPr>
              <w:t>wyrazy należące do danej rodziny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E541A1" w:rsidRPr="00FC6F8B" w:rsidRDefault="001203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20355" w:rsidRPr="00FC6F8B" w:rsidRDefault="001203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Miłość i akceptacja lekarstwem na odmienność – rozważania na podstawie fragmentu powieści </w:t>
            </w:r>
            <w:r w:rsidRPr="00FC6F8B">
              <w:rPr>
                <w:i/>
                <w:sz w:val="20"/>
                <w:szCs w:val="20"/>
              </w:rPr>
              <w:t>Jabłko Apolejki</w:t>
            </w:r>
            <w:r w:rsidRPr="00FC6F8B">
              <w:rPr>
                <w:sz w:val="20"/>
                <w:szCs w:val="20"/>
              </w:rPr>
              <w:t>.</w:t>
            </w:r>
          </w:p>
        </w:tc>
        <w:tc>
          <w:tcPr>
            <w:tcW w:w="2152" w:type="dxa"/>
            <w:vMerge w:val="restart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Beata Wróblewska </w:t>
            </w:r>
            <w:r w:rsidRPr="00FC6F8B">
              <w:rPr>
                <w:i/>
                <w:sz w:val="20"/>
                <w:szCs w:val="20"/>
              </w:rPr>
              <w:t>Apolejka i osiołek</w:t>
            </w:r>
            <w:r w:rsidRPr="00FC6F8B">
              <w:rPr>
                <w:sz w:val="20"/>
                <w:szCs w:val="20"/>
              </w:rPr>
              <w:t xml:space="preserve">, </w:t>
            </w:r>
            <w:r w:rsidR="00853E22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s. 133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2660E7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E541A1" w:rsidRPr="00FC6F8B">
              <w:rPr>
                <w:bCs/>
                <w:sz w:val="20"/>
                <w:szCs w:val="20"/>
              </w:rPr>
              <w:t>ykorzystuje w interpretacji utworów literackich potrzebne konteksty – I.1.1</w:t>
            </w:r>
            <w:r w:rsidR="0077742F">
              <w:rPr>
                <w:bCs/>
                <w:sz w:val="20"/>
                <w:szCs w:val="20"/>
              </w:rPr>
              <w:t>0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E541A1" w:rsidRPr="00FC6F8B">
              <w:rPr>
                <w:bCs/>
                <w:sz w:val="20"/>
                <w:szCs w:val="20"/>
              </w:rPr>
              <w:t>kreśla w poznawanych tekstach problematykę egzystencjalną i poddaje ją refleksji – I.1.7</w:t>
            </w:r>
          </w:p>
        </w:tc>
        <w:tc>
          <w:tcPr>
            <w:tcW w:w="4800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interpretuje odwołania do baśni 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rozważa </w:t>
            </w:r>
            <w:r w:rsidR="00E541A1" w:rsidRPr="00FC6F8B">
              <w:rPr>
                <w:sz w:val="20"/>
                <w:szCs w:val="20"/>
              </w:rPr>
              <w:t>problemy osób niepełnosprawnych, odwołując się do przykładów z filmów, książek, doświadczeń i obserwacji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E7796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E541A1" w:rsidRPr="00FC6F8B">
              <w:rPr>
                <w:bCs/>
                <w:sz w:val="20"/>
                <w:szCs w:val="20"/>
              </w:rPr>
              <w:t>ykorzystuje znajomość zasad tworzenia argumentów przy tworzeniu rozprawki oraz innych tekstów argumentacyjnych – III.1.4</w:t>
            </w:r>
          </w:p>
        </w:tc>
        <w:tc>
          <w:tcPr>
            <w:tcW w:w="4800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f</w:t>
            </w:r>
            <w:r w:rsidR="00E541A1" w:rsidRPr="00FC6F8B">
              <w:rPr>
                <w:sz w:val="20"/>
                <w:szCs w:val="20"/>
              </w:rPr>
              <w:t>ormułuje argumenty przy wyrażaniu opinii na dany temat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E7796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IV. Samokształcenie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4C2D60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E541A1" w:rsidRPr="00FC6F8B">
              <w:rPr>
                <w:bCs/>
                <w:sz w:val="20"/>
                <w:szCs w:val="20"/>
              </w:rPr>
              <w:t>ozwija umiejętność krytycznego myślenia i formuło</w:t>
            </w:r>
            <w:r w:rsidR="004C2D60">
              <w:rPr>
                <w:bCs/>
                <w:sz w:val="20"/>
                <w:szCs w:val="20"/>
              </w:rPr>
              <w:softHyphen/>
            </w:r>
            <w:r w:rsidR="00E541A1" w:rsidRPr="00FC6F8B">
              <w:rPr>
                <w:bCs/>
                <w:sz w:val="20"/>
                <w:szCs w:val="20"/>
              </w:rPr>
              <w:t>wa</w:t>
            </w:r>
            <w:r w:rsidR="004C2D60">
              <w:rPr>
                <w:bCs/>
                <w:sz w:val="20"/>
                <w:szCs w:val="20"/>
              </w:rPr>
              <w:softHyphen/>
            </w:r>
            <w:r w:rsidR="00E541A1" w:rsidRPr="00FC6F8B">
              <w:rPr>
                <w:bCs/>
                <w:sz w:val="20"/>
                <w:szCs w:val="20"/>
              </w:rPr>
              <w:t>nia opinii – IV.</w:t>
            </w:r>
            <w:r w:rsidR="00FC220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800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f</w:t>
            </w:r>
            <w:r w:rsidR="00E541A1" w:rsidRPr="00FC6F8B">
              <w:rPr>
                <w:sz w:val="20"/>
                <w:szCs w:val="20"/>
              </w:rPr>
              <w:t>ormułuje swoją opinię na określony pogląd, podając argumenty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E541A1" w:rsidRPr="00FC6F8B" w:rsidRDefault="001203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2</w:t>
            </w:r>
          </w:p>
          <w:p w:rsidR="00120355" w:rsidRPr="00FC6F8B" w:rsidRDefault="001203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Uczymy się redagować rozprawkę.</w:t>
            </w:r>
          </w:p>
        </w:tc>
        <w:tc>
          <w:tcPr>
            <w:tcW w:w="2152" w:type="dxa"/>
            <w:vMerge w:val="restart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Szkoła pisania. Rozprawka, cz. 1, </w:t>
            </w:r>
            <w:r w:rsidR="00853E22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s. 135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  <w:p w:rsidR="00E541A1" w:rsidRPr="00FC6F8B" w:rsidRDefault="00E541A1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AA5181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Formy wypowiedzi, Rozprawka, cz. 1</w:t>
            </w:r>
            <w:r w:rsidR="0038323B" w:rsidRPr="00FC6F8B">
              <w:rPr>
                <w:iCs/>
                <w:sz w:val="20"/>
                <w:szCs w:val="20"/>
              </w:rPr>
              <w:t xml:space="preserve">, s. </w:t>
            </w:r>
            <w:r w:rsidR="00674C33" w:rsidRPr="00FC6F8B">
              <w:rPr>
                <w:iCs/>
                <w:sz w:val="20"/>
                <w:szCs w:val="20"/>
              </w:rPr>
              <w:t>43</w:t>
            </w:r>
          </w:p>
          <w:p w:rsidR="00E541A1" w:rsidRPr="00FC6F8B" w:rsidRDefault="00E541A1" w:rsidP="002660E7">
            <w:pPr>
              <w:rPr>
                <w:iCs/>
                <w:sz w:val="20"/>
                <w:szCs w:val="20"/>
              </w:rPr>
            </w:pPr>
          </w:p>
          <w:p w:rsidR="00E541A1" w:rsidRPr="00FC6F8B" w:rsidRDefault="00E541A1" w:rsidP="000C4CD4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Ćwiczenia, </w:t>
            </w:r>
            <w:r w:rsidRPr="00FC6F8B">
              <w:rPr>
                <w:i/>
                <w:iCs/>
                <w:sz w:val="20"/>
                <w:szCs w:val="20"/>
              </w:rPr>
              <w:t>Rozprawka, cz. 1</w:t>
            </w:r>
            <w:r w:rsidR="00DD2C99" w:rsidRPr="00FC6F8B">
              <w:rPr>
                <w:iCs/>
                <w:sz w:val="20"/>
                <w:szCs w:val="20"/>
              </w:rPr>
              <w:t>, s. 42</w:t>
            </w:r>
          </w:p>
        </w:tc>
        <w:tc>
          <w:tcPr>
            <w:tcW w:w="9587" w:type="dxa"/>
            <w:gridSpan w:val="2"/>
          </w:tcPr>
          <w:p w:rsidR="00E541A1" w:rsidRPr="00FC6F8B" w:rsidRDefault="00E541A1" w:rsidP="00E7796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E541A1" w:rsidRPr="00FC6F8B" w:rsidTr="00F21FC8">
        <w:trPr>
          <w:trHeight w:val="557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E541A1" w:rsidRPr="00FC6F8B">
              <w:rPr>
                <w:bCs/>
                <w:sz w:val="20"/>
                <w:szCs w:val="20"/>
              </w:rPr>
              <w:t>edaguje plan kompozycyjny własnej wypowiedzi – III.1.2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E541A1" w:rsidRPr="00FC6F8B">
              <w:rPr>
                <w:bCs/>
                <w:sz w:val="20"/>
                <w:szCs w:val="20"/>
              </w:rPr>
              <w:t>worzy wypowiedź, stosując odpowiednią dla danej formy gatunkowej kompozycję oraz zasady spójności językowej między akapitami; rozumie rolę akapitów jako spójnych całości myślowych w tworzeniu wypowiedzi pisemnych – III.1.3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E541A1" w:rsidRPr="00FC6F8B">
              <w:rPr>
                <w:bCs/>
                <w:sz w:val="20"/>
                <w:szCs w:val="20"/>
              </w:rPr>
              <w:t>ykorzystuje znajomość zasad tworzenia argumentów przy tworzeniu rozprawki oraz innych tekstów argumentacyjnych – III.1.4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</w:t>
            </w:r>
            <w:r w:rsidR="00E541A1" w:rsidRPr="00FC6F8B">
              <w:rPr>
                <w:bCs/>
                <w:sz w:val="20"/>
                <w:szCs w:val="20"/>
              </w:rPr>
              <w:t xml:space="preserve">gadza się z cudzymi poglądami lub polemizuje </w:t>
            </w:r>
            <w:r w:rsidR="0038323B" w:rsidRPr="00FC6F8B">
              <w:rPr>
                <w:bCs/>
                <w:sz w:val="20"/>
                <w:szCs w:val="20"/>
              </w:rPr>
              <w:br/>
            </w:r>
            <w:r w:rsidR="00E541A1" w:rsidRPr="00FC6F8B">
              <w:rPr>
                <w:bCs/>
                <w:sz w:val="20"/>
                <w:szCs w:val="20"/>
              </w:rPr>
              <w:t>z nimi, rzeczowo uzasadniając własne zdanie – III.1.7</w:t>
            </w:r>
          </w:p>
        </w:tc>
        <w:tc>
          <w:tcPr>
            <w:tcW w:w="4800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analizuje temat rozprawki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formułuje tezę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redaguje temat rozprawki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plan rozprawki 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analizuje budowę rozprawki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podaje argumenty i kontrargumenty do rozprawki</w:t>
            </w:r>
          </w:p>
          <w:p w:rsidR="00E541A1" w:rsidRPr="00FC6F8B" w:rsidRDefault="00E541A1" w:rsidP="00E77967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E7796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2660E7" w:rsidRPr="00FC6F8B" w:rsidTr="00F21FC8">
        <w:trPr>
          <w:trHeight w:val="274"/>
        </w:trPr>
        <w:tc>
          <w:tcPr>
            <w:tcW w:w="1809" w:type="dxa"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2660E7" w:rsidRPr="00FC6F8B" w:rsidRDefault="002660E7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2660E7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2660E7" w:rsidRPr="00FC6F8B">
              <w:rPr>
                <w:bCs/>
                <w:sz w:val="20"/>
                <w:szCs w:val="20"/>
              </w:rPr>
              <w:t>worzy spójne wypowiedzi w następujących formach gatunkowych: rozprawka – III.2.1</w:t>
            </w:r>
          </w:p>
        </w:tc>
        <w:tc>
          <w:tcPr>
            <w:tcW w:w="4800" w:type="dxa"/>
          </w:tcPr>
          <w:p w:rsidR="002660E7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2660E7" w:rsidRPr="00FC6F8B">
              <w:rPr>
                <w:sz w:val="20"/>
                <w:szCs w:val="20"/>
              </w:rPr>
              <w:t>edaguje wstępy do rozprawki na podany temat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E541A1" w:rsidRPr="00FC6F8B" w:rsidRDefault="001203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20355" w:rsidRPr="00FC6F8B" w:rsidRDefault="001203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Dom i dzieciństwo jako temat poetyckich wspomnień. </w:t>
            </w:r>
          </w:p>
        </w:tc>
        <w:tc>
          <w:tcPr>
            <w:tcW w:w="2152" w:type="dxa"/>
            <w:vMerge w:val="restart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E541A1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Tadeusz Różewicz </w:t>
            </w:r>
            <w:r w:rsidRPr="00FC6F8B">
              <w:rPr>
                <w:i/>
                <w:sz w:val="20"/>
                <w:szCs w:val="20"/>
              </w:rPr>
              <w:t>Kasztan</w:t>
            </w:r>
            <w:r w:rsidRPr="00FC6F8B">
              <w:rPr>
                <w:sz w:val="20"/>
                <w:szCs w:val="20"/>
              </w:rPr>
              <w:t>, s. 138</w:t>
            </w:r>
          </w:p>
          <w:p w:rsidR="00A8037E" w:rsidRPr="00A8037E" w:rsidRDefault="00A8037E" w:rsidP="002660E7">
            <w:pPr>
              <w:rPr>
                <w:b/>
                <w:sz w:val="20"/>
                <w:szCs w:val="20"/>
              </w:rPr>
            </w:pPr>
            <w:r w:rsidRPr="00A8037E">
              <w:rPr>
                <w:b/>
                <w:sz w:val="20"/>
                <w:szCs w:val="20"/>
              </w:rPr>
              <w:t>(autor z podstawy programowej)</w:t>
            </w:r>
          </w:p>
        </w:tc>
        <w:tc>
          <w:tcPr>
            <w:tcW w:w="9587" w:type="dxa"/>
            <w:gridSpan w:val="2"/>
          </w:tcPr>
          <w:p w:rsidR="00E541A1" w:rsidRPr="00FC6F8B" w:rsidRDefault="00E541A1" w:rsidP="00E7796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Czytanie utworów literackich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E541A1" w:rsidRPr="00FC6F8B">
              <w:rPr>
                <w:bCs/>
                <w:sz w:val="20"/>
                <w:szCs w:val="20"/>
              </w:rPr>
              <w:t>yodrębnia obrazy poetyckie w poezji – I.1.1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</w:t>
            </w:r>
            <w:r w:rsidR="00E541A1" w:rsidRPr="00FC6F8B">
              <w:rPr>
                <w:bCs/>
                <w:sz w:val="20"/>
                <w:szCs w:val="20"/>
              </w:rPr>
              <w:t>harakteryzuje podmiot liryczny – I.1.9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</w:t>
            </w:r>
            <w:r w:rsidR="00E541A1" w:rsidRPr="00FC6F8B">
              <w:rPr>
                <w:bCs/>
                <w:sz w:val="20"/>
                <w:szCs w:val="20"/>
              </w:rPr>
              <w:t>na i rozpoznaje w tekście literackim: przenośnię</w:t>
            </w:r>
            <w:r w:rsidR="0038323B" w:rsidRPr="00FC6F8B">
              <w:rPr>
                <w:bCs/>
                <w:sz w:val="20"/>
                <w:szCs w:val="20"/>
              </w:rPr>
              <w:t>,</w:t>
            </w:r>
            <w:r w:rsidR="00E541A1" w:rsidRPr="00FC6F8B">
              <w:rPr>
                <w:bCs/>
                <w:sz w:val="20"/>
                <w:szCs w:val="20"/>
              </w:rPr>
              <w:t xml:space="preserve"> oraz określa ich funkcję – I.1.4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interpretuje obrazy poetyckie według dyspozycji 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charakteryzuje podmiot liryczny 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odczytuje </w:t>
            </w:r>
            <w:r w:rsidR="00E541A1" w:rsidRPr="00FC6F8B">
              <w:rPr>
                <w:sz w:val="20"/>
                <w:szCs w:val="20"/>
              </w:rPr>
              <w:t xml:space="preserve">metaforę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2660E7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d</w:t>
            </w:r>
            <w:r w:rsidR="00E541A1" w:rsidRPr="00FC6F8B">
              <w:rPr>
                <w:bCs/>
                <w:sz w:val="20"/>
                <w:szCs w:val="20"/>
              </w:rPr>
              <w:t>okonuje odczytania tekstów poprzez przekład interse</w:t>
            </w:r>
            <w:r w:rsidR="004C2D60">
              <w:rPr>
                <w:bCs/>
                <w:sz w:val="20"/>
                <w:szCs w:val="20"/>
              </w:rPr>
              <w:softHyphen/>
            </w:r>
            <w:r w:rsidR="00E541A1" w:rsidRPr="00FC6F8B">
              <w:rPr>
                <w:bCs/>
                <w:sz w:val="20"/>
                <w:szCs w:val="20"/>
              </w:rPr>
              <w:t>miotyczny (np. rysunek, drama, spektakl teatralny) – I.2.12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E541A1" w:rsidRPr="00FC6F8B">
              <w:rPr>
                <w:bCs/>
                <w:sz w:val="20"/>
                <w:szCs w:val="20"/>
              </w:rPr>
              <w:t>kreśla temat i główną myśl tekstu – I.2.3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</w:t>
            </w:r>
            <w:r w:rsidR="00E541A1" w:rsidRPr="00FC6F8B">
              <w:rPr>
                <w:sz w:val="20"/>
                <w:szCs w:val="20"/>
              </w:rPr>
              <w:t xml:space="preserve">orównuje ujęcie tematu w różnych utworach 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d</w:t>
            </w:r>
            <w:r w:rsidR="00E541A1" w:rsidRPr="00FC6F8B">
              <w:rPr>
                <w:sz w:val="20"/>
                <w:szCs w:val="20"/>
              </w:rPr>
              <w:t xml:space="preserve">okonuje przekładu intersemiotycznego kolejnych fragmentów wiersza </w:t>
            </w:r>
          </w:p>
          <w:p w:rsidR="00E541A1" w:rsidRPr="00FC6F8B" w:rsidRDefault="00E541A1" w:rsidP="00E77967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E541A1" w:rsidRPr="00FC6F8B" w:rsidRDefault="001203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20355" w:rsidRPr="00FC6F8B" w:rsidRDefault="001203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Uniwersalny charakter bajki Michela Piquemala pretekstem do dyskusji.</w:t>
            </w:r>
          </w:p>
        </w:tc>
        <w:tc>
          <w:tcPr>
            <w:tcW w:w="2152" w:type="dxa"/>
            <w:vMerge w:val="restart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E541A1" w:rsidRPr="00FC6F8B" w:rsidRDefault="00E541A1" w:rsidP="00853E22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Michel Piquemal</w:t>
            </w:r>
            <w:r w:rsidRPr="00FC6F8B">
              <w:rPr>
                <w:i/>
                <w:sz w:val="20"/>
                <w:szCs w:val="20"/>
              </w:rPr>
              <w:t xml:space="preserve"> </w:t>
            </w:r>
            <w:r w:rsidR="0038323B" w:rsidRPr="00FC6F8B">
              <w:rPr>
                <w:i/>
                <w:sz w:val="20"/>
                <w:szCs w:val="20"/>
              </w:rPr>
              <w:t>N</w:t>
            </w:r>
            <w:r w:rsidRPr="00FC6F8B">
              <w:rPr>
                <w:i/>
                <w:sz w:val="20"/>
                <w:szCs w:val="20"/>
              </w:rPr>
              <w:t>auki mędrca</w:t>
            </w:r>
            <w:r w:rsidRPr="00FC6F8B">
              <w:rPr>
                <w:sz w:val="20"/>
                <w:szCs w:val="20"/>
              </w:rPr>
              <w:t>, s. 140</w:t>
            </w:r>
          </w:p>
        </w:tc>
        <w:tc>
          <w:tcPr>
            <w:tcW w:w="9587" w:type="dxa"/>
            <w:gridSpan w:val="2"/>
          </w:tcPr>
          <w:p w:rsidR="00E541A1" w:rsidRPr="00FC6F8B" w:rsidRDefault="00E541A1" w:rsidP="00E7796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</w:t>
            </w:r>
            <w:r w:rsidR="00E541A1" w:rsidRPr="00FC6F8B">
              <w:rPr>
                <w:bCs/>
                <w:sz w:val="20"/>
                <w:szCs w:val="20"/>
              </w:rPr>
              <w:t>czestniczy w rozmowie na zadany temat – III.1.1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E541A1" w:rsidRPr="00FC6F8B">
              <w:rPr>
                <w:bCs/>
                <w:sz w:val="20"/>
                <w:szCs w:val="20"/>
              </w:rPr>
              <w:t>ozróżnia argumenty odnoszące się do faktów</w:t>
            </w:r>
            <w:r w:rsidR="004C2D60">
              <w:rPr>
                <w:bCs/>
                <w:sz w:val="20"/>
                <w:szCs w:val="20"/>
              </w:rPr>
              <w:t xml:space="preserve"> </w:t>
            </w:r>
            <w:r w:rsidR="00E541A1" w:rsidRPr="00FC6F8B">
              <w:rPr>
                <w:bCs/>
                <w:sz w:val="20"/>
                <w:szCs w:val="20"/>
              </w:rPr>
              <w:t>i logiki oraz odwołujące się do emocji – III.1.2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E541A1" w:rsidRPr="00FC6F8B">
              <w:rPr>
                <w:bCs/>
                <w:sz w:val="20"/>
                <w:szCs w:val="20"/>
              </w:rPr>
              <w:t>ykorzystuje znajomość zasad tworzenia argumentów przy tworzeniu rozprawki oraz innych tekstów argumentacyjnych – III.1.4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</w:t>
            </w:r>
            <w:r w:rsidR="00E541A1" w:rsidRPr="00FC6F8B">
              <w:rPr>
                <w:bCs/>
                <w:sz w:val="20"/>
                <w:szCs w:val="20"/>
              </w:rPr>
              <w:t>gadza się z cudzymi poglądami lub polemizuje z nimi, rzeczowo uzasadniając własne zdanie – III.1.7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E541A1" w:rsidRPr="00FC6F8B">
              <w:rPr>
                <w:bCs/>
                <w:sz w:val="20"/>
                <w:szCs w:val="20"/>
              </w:rPr>
              <w:t>dróżnia przykład od argumentu – III.1.5</w:t>
            </w:r>
          </w:p>
        </w:tc>
        <w:tc>
          <w:tcPr>
            <w:tcW w:w="4800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dyskutuje na podany temat 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formułuje tezy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formułuje uzasadnienie tezy </w:t>
            </w:r>
          </w:p>
          <w:p w:rsidR="00E541A1" w:rsidRPr="00FC6F8B" w:rsidRDefault="00BE5B34" w:rsidP="004C2D60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wykorzystuje </w:t>
            </w:r>
            <w:r w:rsidR="00E541A1" w:rsidRPr="00FC6F8B">
              <w:rPr>
                <w:sz w:val="20"/>
                <w:szCs w:val="20"/>
              </w:rPr>
              <w:t xml:space="preserve">przykłady z literatury, filmu oraz </w:t>
            </w:r>
            <w:r w:rsidR="004C2D60">
              <w:rPr>
                <w:sz w:val="20"/>
                <w:szCs w:val="20"/>
              </w:rPr>
              <w:t>w</w:t>
            </w:r>
            <w:r w:rsidR="00E541A1" w:rsidRPr="00FC6F8B">
              <w:rPr>
                <w:sz w:val="20"/>
                <w:szCs w:val="20"/>
              </w:rPr>
              <w:t xml:space="preserve">łasnych obserwacji i doświadczeń w tworzeniu argumentów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E7796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IV. Samokształcenie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E541A1" w:rsidRPr="00FC6F8B">
              <w:rPr>
                <w:bCs/>
                <w:sz w:val="20"/>
                <w:szCs w:val="20"/>
              </w:rPr>
              <w:t>ozwija umiejętność samodzielnej prezentacji wyników swojej pracy – IV.</w:t>
            </w:r>
            <w:r w:rsidR="00FC220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00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z</w:t>
            </w:r>
            <w:r w:rsidR="00E541A1" w:rsidRPr="00FC6F8B">
              <w:rPr>
                <w:sz w:val="20"/>
                <w:szCs w:val="20"/>
              </w:rPr>
              <w:t xml:space="preserve">abiera głos w dyskusji – przedstawia swoje stanowisko wraz z argumentacją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E541A1" w:rsidRPr="00FC6F8B" w:rsidRDefault="001203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2</w:t>
            </w:r>
          </w:p>
          <w:p w:rsidR="00120355" w:rsidRPr="00FC6F8B" w:rsidRDefault="0012035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Poznajemy typy formantów.</w:t>
            </w:r>
          </w:p>
        </w:tc>
        <w:tc>
          <w:tcPr>
            <w:tcW w:w="2152" w:type="dxa"/>
            <w:vMerge w:val="restart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Słowotwórstwo. Typy formantów. Pisownia </w:t>
            </w:r>
            <w:r w:rsidR="000C4CD4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z przedrostkami, s. 142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  <w:p w:rsidR="00E541A1" w:rsidRPr="00FC6F8B" w:rsidRDefault="00E541A1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674C33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Nauka o języku</w:t>
            </w:r>
            <w:r w:rsidR="00674C33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Typy </w:t>
            </w:r>
            <w:r w:rsidRPr="00FC6F8B">
              <w:rPr>
                <w:i/>
                <w:iCs/>
                <w:sz w:val="20"/>
                <w:szCs w:val="20"/>
              </w:rPr>
              <w:lastRenderedPageBreak/>
              <w:t>formantów</w:t>
            </w:r>
            <w:r w:rsidR="0038323B" w:rsidRPr="00FC6F8B">
              <w:rPr>
                <w:iCs/>
                <w:sz w:val="20"/>
                <w:szCs w:val="20"/>
              </w:rPr>
              <w:t>, s.</w:t>
            </w:r>
            <w:r w:rsidR="00674C33" w:rsidRPr="00FC6F8B">
              <w:rPr>
                <w:iCs/>
                <w:sz w:val="20"/>
                <w:szCs w:val="20"/>
              </w:rPr>
              <w:t xml:space="preserve"> 98</w:t>
            </w:r>
          </w:p>
          <w:p w:rsidR="00E541A1" w:rsidRPr="00FC6F8B" w:rsidRDefault="00E541A1" w:rsidP="002660E7">
            <w:pPr>
              <w:rPr>
                <w:iCs/>
                <w:sz w:val="20"/>
                <w:szCs w:val="20"/>
              </w:rPr>
            </w:pPr>
          </w:p>
          <w:p w:rsidR="00E541A1" w:rsidRPr="00FC6F8B" w:rsidRDefault="00DD2C99" w:rsidP="00767A95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Ćwiczenia. </w:t>
            </w:r>
            <w:r w:rsidRPr="00FC6F8B">
              <w:rPr>
                <w:i/>
                <w:iCs/>
                <w:sz w:val="20"/>
                <w:szCs w:val="20"/>
              </w:rPr>
              <w:t>Analiza wyrazów pochodnych</w:t>
            </w:r>
            <w:r w:rsidRPr="00FC6F8B">
              <w:rPr>
                <w:iCs/>
                <w:sz w:val="20"/>
                <w:szCs w:val="20"/>
              </w:rPr>
              <w:t>, s.</w:t>
            </w:r>
            <w:r w:rsidR="004C2D60">
              <w:rPr>
                <w:iCs/>
                <w:sz w:val="20"/>
                <w:szCs w:val="20"/>
              </w:rPr>
              <w:t> </w:t>
            </w:r>
            <w:r w:rsidRPr="00FC6F8B">
              <w:rPr>
                <w:iCs/>
                <w:sz w:val="20"/>
                <w:szCs w:val="20"/>
              </w:rPr>
              <w:t xml:space="preserve">39; </w:t>
            </w:r>
            <w:r w:rsidR="00E541A1" w:rsidRPr="00FC6F8B">
              <w:rPr>
                <w:i/>
                <w:iCs/>
                <w:sz w:val="20"/>
                <w:szCs w:val="20"/>
              </w:rPr>
              <w:t>Pisownia wyrazów z nie</w:t>
            </w:r>
            <w:r w:rsidRPr="00FC6F8B">
              <w:rPr>
                <w:i/>
                <w:iCs/>
                <w:sz w:val="20"/>
                <w:szCs w:val="20"/>
              </w:rPr>
              <w:t>k</w:t>
            </w:r>
            <w:r w:rsidR="00E541A1" w:rsidRPr="00FC6F8B">
              <w:rPr>
                <w:i/>
                <w:iCs/>
                <w:sz w:val="20"/>
                <w:szCs w:val="20"/>
              </w:rPr>
              <w:t>tórymi przed</w:t>
            </w:r>
            <w:r w:rsidRPr="00FC6F8B">
              <w:rPr>
                <w:i/>
                <w:iCs/>
                <w:sz w:val="20"/>
                <w:szCs w:val="20"/>
              </w:rPr>
              <w:t>rost</w:t>
            </w:r>
            <w:r w:rsidR="000250A6">
              <w:rPr>
                <w:i/>
                <w:iCs/>
                <w:sz w:val="20"/>
                <w:szCs w:val="20"/>
              </w:rPr>
              <w:softHyphen/>
            </w:r>
            <w:r w:rsidRPr="00FC6F8B">
              <w:rPr>
                <w:i/>
                <w:iCs/>
                <w:sz w:val="20"/>
                <w:szCs w:val="20"/>
              </w:rPr>
              <w:t>ka</w:t>
            </w:r>
            <w:r w:rsidR="00E541A1" w:rsidRPr="00FC6F8B">
              <w:rPr>
                <w:i/>
                <w:iCs/>
                <w:sz w:val="20"/>
                <w:szCs w:val="20"/>
              </w:rPr>
              <w:t xml:space="preserve">mi rodzimymi i </w:t>
            </w:r>
            <w:r w:rsidR="000250A6">
              <w:rPr>
                <w:i/>
                <w:iCs/>
                <w:sz w:val="20"/>
                <w:szCs w:val="20"/>
              </w:rPr>
              <w:t>o</w:t>
            </w:r>
            <w:r w:rsidR="00E541A1" w:rsidRPr="00FC6F8B">
              <w:rPr>
                <w:i/>
                <w:iCs/>
                <w:sz w:val="20"/>
                <w:szCs w:val="20"/>
              </w:rPr>
              <w:t>b</w:t>
            </w:r>
            <w:r w:rsidR="000250A6">
              <w:rPr>
                <w:i/>
                <w:iCs/>
                <w:sz w:val="20"/>
                <w:szCs w:val="20"/>
              </w:rPr>
              <w:softHyphen/>
            </w:r>
            <w:r w:rsidR="00E541A1" w:rsidRPr="00FC6F8B">
              <w:rPr>
                <w:i/>
                <w:iCs/>
                <w:sz w:val="20"/>
                <w:szCs w:val="20"/>
              </w:rPr>
              <w:t>cymi</w:t>
            </w:r>
            <w:r w:rsidRPr="00FC6F8B">
              <w:rPr>
                <w:iCs/>
                <w:sz w:val="20"/>
                <w:szCs w:val="20"/>
              </w:rPr>
              <w:t>, s. 44</w:t>
            </w:r>
          </w:p>
        </w:tc>
        <w:tc>
          <w:tcPr>
            <w:tcW w:w="9587" w:type="dxa"/>
            <w:gridSpan w:val="2"/>
          </w:tcPr>
          <w:p w:rsidR="00E541A1" w:rsidRPr="00FC6F8B" w:rsidRDefault="00E541A1" w:rsidP="00E7796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II. Kształcenie językowe. Gramatyka języka polskiego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E541A1" w:rsidRPr="00FC6F8B">
              <w:rPr>
                <w:bCs/>
                <w:sz w:val="20"/>
                <w:szCs w:val="20"/>
              </w:rPr>
              <w:t>ozpoznaje wyraz podstawowy i wyraz pochodny; w</w:t>
            </w:r>
            <w:r w:rsidR="00A8037E">
              <w:rPr>
                <w:bCs/>
                <w:sz w:val="20"/>
                <w:szCs w:val="20"/>
              </w:rPr>
              <w:t> </w:t>
            </w:r>
            <w:r w:rsidR="00E541A1" w:rsidRPr="00FC6F8B">
              <w:rPr>
                <w:bCs/>
                <w:sz w:val="20"/>
                <w:szCs w:val="20"/>
              </w:rPr>
              <w:t>wyrazie pochodnym wskazuje temat słowo</w:t>
            </w:r>
            <w:r w:rsidR="008C0002">
              <w:rPr>
                <w:bCs/>
                <w:sz w:val="20"/>
                <w:szCs w:val="20"/>
              </w:rPr>
              <w:t>-</w:t>
            </w:r>
            <w:r w:rsidR="00E541A1" w:rsidRPr="00FC6F8B">
              <w:rPr>
                <w:bCs/>
                <w:sz w:val="20"/>
                <w:szCs w:val="20"/>
              </w:rPr>
              <w:t>twórczy i</w:t>
            </w:r>
            <w:r w:rsidR="00A8037E">
              <w:rPr>
                <w:bCs/>
                <w:sz w:val="20"/>
                <w:szCs w:val="20"/>
              </w:rPr>
              <w:t> </w:t>
            </w:r>
            <w:r w:rsidR="00E541A1" w:rsidRPr="00FC6F8B">
              <w:rPr>
                <w:bCs/>
                <w:sz w:val="20"/>
                <w:szCs w:val="20"/>
              </w:rPr>
              <w:t>formant; określa rodzaj formant</w:t>
            </w:r>
            <w:r w:rsidR="0038323B" w:rsidRPr="00FC6F8B">
              <w:rPr>
                <w:bCs/>
                <w:sz w:val="20"/>
                <w:szCs w:val="20"/>
              </w:rPr>
              <w:t>u</w:t>
            </w:r>
            <w:r w:rsidR="00E541A1" w:rsidRPr="00FC6F8B">
              <w:rPr>
                <w:bCs/>
                <w:sz w:val="20"/>
                <w:szCs w:val="20"/>
              </w:rPr>
              <w:t>, wskazuje funkcje formantów w nadawaniu znaczenia wyrazom pochodnym</w:t>
            </w:r>
            <w:r w:rsidR="00CF6007">
              <w:rPr>
                <w:bCs/>
                <w:sz w:val="20"/>
                <w:szCs w:val="20"/>
              </w:rPr>
              <w:t>,</w:t>
            </w:r>
            <w:r w:rsidR="00E541A1" w:rsidRPr="00FC6F8B">
              <w:rPr>
                <w:bCs/>
                <w:sz w:val="20"/>
                <w:szCs w:val="20"/>
              </w:rPr>
              <w:t xml:space="preserve"> rozpoznaje rodzinę wyrazów, łączy wyrazy pokrewne, wskazuje rdze</w:t>
            </w:r>
            <w:r w:rsidR="00CF6007">
              <w:rPr>
                <w:bCs/>
                <w:sz w:val="20"/>
                <w:szCs w:val="20"/>
              </w:rPr>
              <w:t>ń</w:t>
            </w:r>
            <w:r w:rsidR="00E541A1" w:rsidRPr="00FC6F8B">
              <w:rPr>
                <w:bCs/>
                <w:sz w:val="20"/>
                <w:szCs w:val="20"/>
              </w:rPr>
              <w:t xml:space="preserve"> – II.1.2</w:t>
            </w:r>
          </w:p>
          <w:p w:rsidR="00E541A1" w:rsidRPr="00FC6F8B" w:rsidRDefault="00BE5B34" w:rsidP="00DC1A7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lastRenderedPageBreak/>
              <w:t>z</w:t>
            </w:r>
            <w:r w:rsidR="00E541A1" w:rsidRPr="00FC6F8B">
              <w:rPr>
                <w:bCs/>
                <w:sz w:val="20"/>
                <w:szCs w:val="20"/>
              </w:rPr>
              <w:t>na zasady tworzenia wyrazów złożonych – II.1.3</w:t>
            </w:r>
          </w:p>
        </w:tc>
        <w:tc>
          <w:tcPr>
            <w:tcW w:w="4800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określa klasy wyrazów utworzonych od danych formantów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rozróżnia wyrazy podzielne słowotwórczo od niepodzielnych słowotwórczo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oddziela formant od podstawy słowotwórczej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tworzy wyrazy pochodne za pomocą formantów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analizuje </w:t>
            </w:r>
            <w:r w:rsidR="00E541A1" w:rsidRPr="00FC6F8B">
              <w:rPr>
                <w:sz w:val="20"/>
                <w:szCs w:val="20"/>
              </w:rPr>
              <w:t xml:space="preserve">złożenia i określa ich funkcję w tekście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2660E7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Ortografia i interpunkcja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</w:t>
            </w:r>
            <w:r w:rsidR="00E541A1" w:rsidRPr="00FC6F8B">
              <w:rPr>
                <w:bCs/>
                <w:sz w:val="20"/>
                <w:szCs w:val="20"/>
              </w:rPr>
              <w:t>isze poprawnie pod względem ortograficznym oraz stosuje reguły pisowni – II.4.1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</w:t>
            </w:r>
            <w:r w:rsidR="00E541A1" w:rsidRPr="00FC6F8B">
              <w:rPr>
                <w:sz w:val="20"/>
                <w:szCs w:val="20"/>
              </w:rPr>
              <w:t>oprawnie zapisuje wyrazy z przedrostkami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ł</w:t>
            </w:r>
            <w:r w:rsidR="00E541A1" w:rsidRPr="00FC6F8B">
              <w:rPr>
                <w:sz w:val="20"/>
                <w:szCs w:val="20"/>
              </w:rPr>
              <w:t>ączy przedrostki z ich znaczeniem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E541A1" w:rsidRPr="00FC6F8B" w:rsidRDefault="00B55764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B55764" w:rsidRPr="00FC6F8B" w:rsidRDefault="00B55764" w:rsidP="00B55764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Dom źródłem postaw – analiza fragmentu </w:t>
            </w:r>
            <w:r w:rsidRPr="00FC6F8B">
              <w:rPr>
                <w:i/>
                <w:sz w:val="20"/>
                <w:szCs w:val="20"/>
              </w:rPr>
              <w:t>Kamieni na szaniec</w:t>
            </w:r>
            <w:r w:rsidRPr="00FC6F8B">
              <w:rPr>
                <w:sz w:val="20"/>
                <w:szCs w:val="20"/>
              </w:rPr>
              <w:t xml:space="preserve"> Aleksandra Kamińskiego.</w:t>
            </w:r>
          </w:p>
        </w:tc>
        <w:tc>
          <w:tcPr>
            <w:tcW w:w="2152" w:type="dxa"/>
            <w:vMerge w:val="restart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Aleksander Kamiński </w:t>
            </w:r>
            <w:r w:rsidR="000C4CD4" w:rsidRPr="00FC6F8B">
              <w:rPr>
                <w:sz w:val="20"/>
                <w:szCs w:val="20"/>
              </w:rPr>
              <w:br/>
            </w:r>
            <w:r w:rsidRPr="00FC6F8B">
              <w:rPr>
                <w:i/>
                <w:sz w:val="20"/>
                <w:szCs w:val="20"/>
              </w:rPr>
              <w:t>U Alka i Rudego</w:t>
            </w:r>
            <w:r w:rsidRPr="00FC6F8B">
              <w:rPr>
                <w:sz w:val="20"/>
                <w:szCs w:val="20"/>
              </w:rPr>
              <w:t>, s. 145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  <w:p w:rsidR="00E541A1" w:rsidRPr="00FC6F8B" w:rsidRDefault="00E541A1" w:rsidP="00674C33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E7796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E541A1" w:rsidRPr="00FC6F8B">
              <w:rPr>
                <w:bCs/>
                <w:sz w:val="20"/>
                <w:szCs w:val="20"/>
              </w:rPr>
              <w:t>kreśla w poznawanych tekstach problematykę egzystencjalną i poddaje ją refleksji – I.1.7</w:t>
            </w:r>
          </w:p>
        </w:tc>
        <w:tc>
          <w:tcPr>
            <w:tcW w:w="4800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porównuje postawy bohaterów literackich</w:t>
            </w:r>
          </w:p>
          <w:p w:rsidR="00E541A1" w:rsidRPr="00FC6F8B" w:rsidRDefault="00BE5B34" w:rsidP="004C2D60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</w:t>
            </w:r>
            <w:r w:rsidR="00E541A1" w:rsidRPr="00FC6F8B">
              <w:rPr>
                <w:sz w:val="20"/>
                <w:szCs w:val="20"/>
              </w:rPr>
              <w:t xml:space="preserve">orównuje postawy bohaterów literatury faktu z okresu II wojny światowej ze współczesnymi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E7796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d</w:t>
            </w:r>
            <w:r w:rsidR="00E541A1" w:rsidRPr="00FC6F8B">
              <w:rPr>
                <w:bCs/>
                <w:sz w:val="20"/>
                <w:szCs w:val="20"/>
              </w:rPr>
              <w:t>ostrzega różnice między literaturą piękną a literaturą naukową, popularnonaukową, publicystyką i określa funkcje tych rodzajów piśmiennictwa – I.2.4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</w:t>
            </w:r>
            <w:r w:rsidR="00E541A1" w:rsidRPr="00FC6F8B">
              <w:rPr>
                <w:bCs/>
                <w:sz w:val="20"/>
                <w:szCs w:val="20"/>
              </w:rPr>
              <w:t>najduje w tekstach współczesnej kultury popularnej (np. filma</w:t>
            </w:r>
            <w:r w:rsidR="00D96060" w:rsidRPr="00FC6F8B">
              <w:rPr>
                <w:bCs/>
                <w:sz w:val="20"/>
                <w:szCs w:val="20"/>
              </w:rPr>
              <w:t xml:space="preserve">ch) nawiązania do tradycyjnych </w:t>
            </w:r>
            <w:r w:rsidR="00E541A1" w:rsidRPr="00FC6F8B">
              <w:rPr>
                <w:bCs/>
                <w:sz w:val="20"/>
                <w:szCs w:val="20"/>
              </w:rPr>
              <w:t>wątków literackich i kulturalnych – I.2.7</w:t>
            </w:r>
          </w:p>
        </w:tc>
        <w:tc>
          <w:tcPr>
            <w:tcW w:w="4800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prezentuje powieść jako przykład literatury faktu 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wymienia </w:t>
            </w:r>
            <w:r w:rsidR="00E541A1" w:rsidRPr="00FC6F8B">
              <w:rPr>
                <w:sz w:val="20"/>
                <w:szCs w:val="20"/>
              </w:rPr>
              <w:t>elementy filmowe wskazujące na nawiązanie do literatury faktu we współczesnej filmowej adaptacji powieści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E7796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IV. Samokształcenie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E541A1" w:rsidRPr="00FC6F8B">
              <w:rPr>
                <w:bCs/>
                <w:sz w:val="20"/>
                <w:szCs w:val="20"/>
              </w:rPr>
              <w:t>ozwija umiejętność samodzielnej prezentacji wyników swojej pracy – IV.</w:t>
            </w:r>
            <w:r w:rsidR="002A14A1">
              <w:rPr>
                <w:bCs/>
                <w:sz w:val="20"/>
                <w:szCs w:val="20"/>
              </w:rPr>
              <w:t>5</w:t>
            </w:r>
          </w:p>
          <w:p w:rsidR="00E541A1" w:rsidRPr="00FC6F8B" w:rsidRDefault="00BE5B34" w:rsidP="004C2D60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E541A1" w:rsidRPr="00FC6F8B">
              <w:rPr>
                <w:bCs/>
                <w:sz w:val="20"/>
                <w:szCs w:val="20"/>
              </w:rPr>
              <w:t>ozwija u</w:t>
            </w:r>
            <w:r w:rsidR="004C2D60">
              <w:rPr>
                <w:bCs/>
                <w:sz w:val="20"/>
                <w:szCs w:val="20"/>
              </w:rPr>
              <w:t xml:space="preserve">miejętność krytycznego myślenia </w:t>
            </w:r>
            <w:r w:rsidR="00E541A1" w:rsidRPr="00FC6F8B">
              <w:rPr>
                <w:bCs/>
                <w:sz w:val="20"/>
                <w:szCs w:val="20"/>
              </w:rPr>
              <w:t>i formuło</w:t>
            </w:r>
            <w:r w:rsidR="004C2D60">
              <w:rPr>
                <w:bCs/>
                <w:sz w:val="20"/>
                <w:szCs w:val="20"/>
              </w:rPr>
              <w:softHyphen/>
            </w:r>
            <w:r w:rsidR="00E541A1" w:rsidRPr="00FC6F8B">
              <w:rPr>
                <w:bCs/>
                <w:sz w:val="20"/>
                <w:szCs w:val="20"/>
              </w:rPr>
              <w:t>wa</w:t>
            </w:r>
            <w:r w:rsidR="004C2D60">
              <w:rPr>
                <w:bCs/>
                <w:sz w:val="20"/>
                <w:szCs w:val="20"/>
              </w:rPr>
              <w:softHyphen/>
            </w:r>
            <w:r w:rsidR="00E541A1" w:rsidRPr="00FC6F8B">
              <w:rPr>
                <w:bCs/>
                <w:sz w:val="20"/>
                <w:szCs w:val="20"/>
              </w:rPr>
              <w:t>nia opinii – IV.</w:t>
            </w:r>
            <w:r w:rsidR="00FC220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800" w:type="dxa"/>
          </w:tcPr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</w:t>
            </w:r>
            <w:r w:rsidR="00E541A1" w:rsidRPr="00FC6F8B">
              <w:rPr>
                <w:sz w:val="20"/>
                <w:szCs w:val="20"/>
              </w:rPr>
              <w:t>rezentuje wyniki swojej pracy na forum</w:t>
            </w:r>
          </w:p>
          <w:p w:rsidR="00E541A1" w:rsidRPr="00FC6F8B" w:rsidRDefault="00BE5B34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</w:t>
            </w:r>
            <w:r w:rsidR="00E541A1" w:rsidRPr="00FC6F8B">
              <w:rPr>
                <w:sz w:val="20"/>
                <w:szCs w:val="20"/>
              </w:rPr>
              <w:t>yraża i uzasadnia swoje stanowisko na podany temat w</w:t>
            </w:r>
            <w:r w:rsidR="00D96060" w:rsidRPr="00FC6F8B">
              <w:rPr>
                <w:sz w:val="20"/>
                <w:szCs w:val="20"/>
              </w:rPr>
              <w:t>edłu</w:t>
            </w:r>
            <w:r w:rsidR="00E541A1" w:rsidRPr="00FC6F8B">
              <w:rPr>
                <w:sz w:val="20"/>
                <w:szCs w:val="20"/>
              </w:rPr>
              <w:t xml:space="preserve">g dyspozycji </w:t>
            </w:r>
          </w:p>
        </w:tc>
      </w:tr>
      <w:tr w:rsidR="000F5BB3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0F5BB3" w:rsidRPr="00FC6F8B" w:rsidRDefault="000F5BB3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2</w:t>
            </w:r>
          </w:p>
          <w:p w:rsidR="000F5BB3" w:rsidRPr="00FC6F8B" w:rsidRDefault="000F5BB3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 obliczu cierpienia – </w:t>
            </w:r>
            <w:r w:rsidRPr="00FC6F8B">
              <w:rPr>
                <w:i/>
                <w:sz w:val="20"/>
                <w:szCs w:val="20"/>
              </w:rPr>
              <w:t>Treny</w:t>
            </w:r>
            <w:r w:rsidRPr="00FC6F8B">
              <w:rPr>
                <w:sz w:val="20"/>
                <w:szCs w:val="20"/>
              </w:rPr>
              <w:t xml:space="preserve"> Jana Kochanowskiego.</w:t>
            </w:r>
          </w:p>
        </w:tc>
        <w:tc>
          <w:tcPr>
            <w:tcW w:w="2152" w:type="dxa"/>
            <w:vMerge w:val="restart"/>
          </w:tcPr>
          <w:p w:rsidR="000F5BB3" w:rsidRPr="00FC6F8B" w:rsidRDefault="000F5BB3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0F5BB3" w:rsidRPr="00FC6F8B" w:rsidRDefault="000F5BB3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Jan Kochanowski </w:t>
            </w:r>
            <w:r w:rsidRPr="00FC6F8B">
              <w:rPr>
                <w:i/>
                <w:sz w:val="20"/>
                <w:szCs w:val="20"/>
              </w:rPr>
              <w:t>Tren I, Tren V, Tren VII, Tren VIII</w:t>
            </w:r>
            <w:r w:rsidRPr="00FC6F8B">
              <w:rPr>
                <w:sz w:val="20"/>
                <w:szCs w:val="20"/>
              </w:rPr>
              <w:t>, s. 147</w:t>
            </w:r>
          </w:p>
          <w:p w:rsidR="000F5BB3" w:rsidRPr="00FC6F8B" w:rsidRDefault="000F5BB3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(</w:t>
            </w:r>
            <w:r w:rsidR="000D45C6" w:rsidRPr="000D45C6">
              <w:rPr>
                <w:b/>
                <w:i/>
                <w:sz w:val="20"/>
                <w:szCs w:val="20"/>
              </w:rPr>
              <w:t>Treny VII</w:t>
            </w:r>
            <w:r w:rsidR="000D45C6" w:rsidRPr="000D45C6">
              <w:rPr>
                <w:b/>
                <w:sz w:val="20"/>
                <w:szCs w:val="20"/>
              </w:rPr>
              <w:t xml:space="preserve"> i </w:t>
            </w:r>
            <w:r w:rsidR="000D45C6" w:rsidRPr="000D45C6">
              <w:rPr>
                <w:b/>
                <w:i/>
                <w:sz w:val="20"/>
                <w:szCs w:val="20"/>
              </w:rPr>
              <w:t>VIII</w:t>
            </w:r>
            <w:r w:rsidR="000D45C6">
              <w:rPr>
                <w:sz w:val="20"/>
                <w:szCs w:val="20"/>
              </w:rPr>
              <w:t xml:space="preserve"> – </w:t>
            </w:r>
            <w:r w:rsidRPr="00FC6F8B">
              <w:rPr>
                <w:b/>
                <w:sz w:val="20"/>
                <w:szCs w:val="20"/>
              </w:rPr>
              <w:t>lektura obowiązkowa</w:t>
            </w:r>
            <w:r w:rsidRPr="00FC6F8B">
              <w:rPr>
                <w:sz w:val="20"/>
                <w:szCs w:val="20"/>
              </w:rPr>
              <w:t>)</w:t>
            </w:r>
          </w:p>
          <w:p w:rsidR="000F5BB3" w:rsidRPr="00FC6F8B" w:rsidRDefault="000F5BB3" w:rsidP="002660E7">
            <w:pPr>
              <w:rPr>
                <w:sz w:val="20"/>
                <w:szCs w:val="20"/>
              </w:rPr>
            </w:pPr>
          </w:p>
          <w:p w:rsidR="000F5BB3" w:rsidRPr="00FC6F8B" w:rsidRDefault="000F5BB3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Kopia obrazu Jana Matejki z 1862, </w:t>
            </w:r>
            <w:r w:rsidRPr="00FC6F8B">
              <w:rPr>
                <w:i/>
                <w:sz w:val="20"/>
                <w:szCs w:val="20"/>
              </w:rPr>
              <w:t>Jan Kochanowski nad zwłokami Urszulki</w:t>
            </w:r>
            <w:r w:rsidRPr="00FC6F8B">
              <w:rPr>
                <w:sz w:val="20"/>
                <w:szCs w:val="20"/>
              </w:rPr>
              <w:t xml:space="preserve"> </w:t>
            </w:r>
          </w:p>
          <w:p w:rsidR="000F5BB3" w:rsidRPr="00FC6F8B" w:rsidRDefault="000F5BB3" w:rsidP="002660E7">
            <w:pPr>
              <w:rPr>
                <w:sz w:val="20"/>
                <w:szCs w:val="20"/>
              </w:rPr>
            </w:pPr>
          </w:p>
          <w:p w:rsidR="000F5BB3" w:rsidRPr="00FC6F8B" w:rsidRDefault="000F5BB3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Zeszyt ćwiczeń, cz. 1. </w:t>
            </w:r>
            <w:r w:rsidRPr="00FC6F8B">
              <w:rPr>
                <w:i/>
                <w:iCs/>
                <w:sz w:val="20"/>
                <w:szCs w:val="20"/>
              </w:rPr>
              <w:t>Kształcenie literackie. Tren</w:t>
            </w:r>
            <w:r w:rsidRPr="00FC6F8B">
              <w:rPr>
                <w:iCs/>
                <w:sz w:val="20"/>
                <w:szCs w:val="20"/>
              </w:rPr>
              <w:t>, s. 126</w:t>
            </w:r>
          </w:p>
          <w:p w:rsidR="000F5BB3" w:rsidRPr="00FC6F8B" w:rsidRDefault="000F5BB3" w:rsidP="002660E7">
            <w:pPr>
              <w:rPr>
                <w:iCs/>
                <w:sz w:val="20"/>
                <w:szCs w:val="20"/>
              </w:rPr>
            </w:pPr>
          </w:p>
          <w:p w:rsidR="000F5BB3" w:rsidRPr="00FC6F8B" w:rsidRDefault="000F5BB3" w:rsidP="00DD2C99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Ćwiczenia. </w:t>
            </w:r>
            <w:r w:rsidRPr="00FC6F8B">
              <w:rPr>
                <w:i/>
                <w:iCs/>
                <w:sz w:val="20"/>
                <w:szCs w:val="20"/>
              </w:rPr>
              <w:t>Gatunki liryczne. Tren</w:t>
            </w:r>
            <w:r w:rsidRPr="00FC6F8B">
              <w:rPr>
                <w:iCs/>
                <w:sz w:val="20"/>
                <w:szCs w:val="20"/>
              </w:rPr>
              <w:t>, s. 46</w:t>
            </w:r>
          </w:p>
        </w:tc>
        <w:tc>
          <w:tcPr>
            <w:tcW w:w="9587" w:type="dxa"/>
            <w:gridSpan w:val="2"/>
          </w:tcPr>
          <w:p w:rsidR="000F5BB3" w:rsidRPr="00FC6F8B" w:rsidRDefault="000F5BB3" w:rsidP="00E7796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I. Kształcenie literackie i kulturowe. Czytanie utworów literackich</w:t>
            </w:r>
          </w:p>
        </w:tc>
      </w:tr>
      <w:tr w:rsidR="000F5BB3" w:rsidRPr="00FC6F8B" w:rsidTr="00F21FC8">
        <w:trPr>
          <w:trHeight w:val="274"/>
        </w:trPr>
        <w:tc>
          <w:tcPr>
            <w:tcW w:w="1809" w:type="dxa"/>
            <w:vMerge/>
          </w:tcPr>
          <w:p w:rsidR="000F5BB3" w:rsidRPr="00FC6F8B" w:rsidRDefault="000F5BB3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0F5BB3" w:rsidRPr="00FC6F8B" w:rsidRDefault="000F5BB3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0F5BB3" w:rsidRPr="00FC6F8B" w:rsidRDefault="000F5BB3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wyodrębnia obrazy poetyckie w poezji – I.1.1</w:t>
            </w:r>
          </w:p>
          <w:p w:rsidR="007C6632" w:rsidRDefault="006E688E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zna i rozpoznaje w tekście literackim: epitet, porównanie, przenośnię, uosobienie, ożywienie</w:t>
            </w:r>
            <w:r>
              <w:rPr>
                <w:bCs/>
                <w:sz w:val="20"/>
                <w:szCs w:val="20"/>
              </w:rPr>
              <w:t>,</w:t>
            </w:r>
            <w:r w:rsidRPr="00FC6F8B">
              <w:rPr>
                <w:bCs/>
                <w:sz w:val="20"/>
                <w:szCs w:val="20"/>
              </w:rPr>
              <w:t xml:space="preserve"> wyrazy dźwiękonaśladowcze, zdrobnienie, zgrubienie, apostrofę, pytanie retoryczne, powtórzenie oraz określa ich funkcje – I.1.4*</w:t>
            </w:r>
          </w:p>
          <w:p w:rsidR="006E688E" w:rsidRPr="007C6632" w:rsidRDefault="000F5BB3" w:rsidP="007C6632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zna i rozpoznaje w tekście literackim: epitet, porówna</w:t>
            </w:r>
            <w:r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 xml:space="preserve">nie, przenośnię, wyrazy dźwiękonaśladowcze, zdrobnienie, uosobienie, ożywienie, apostrofę, anaforę, pytanie retoryczne, powtórzenie, oraz określa ich </w:t>
            </w:r>
            <w:r w:rsidRPr="00FC6F8B">
              <w:rPr>
                <w:bCs/>
                <w:sz w:val="20"/>
                <w:szCs w:val="20"/>
              </w:rPr>
              <w:lastRenderedPageBreak/>
              <w:t>funkcję – I.1.4</w:t>
            </w:r>
          </w:p>
          <w:p w:rsidR="000F5BB3" w:rsidRPr="00FC6F8B" w:rsidRDefault="000F5BB3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podmiot liryczny – I.1.9*</w:t>
            </w:r>
          </w:p>
          <w:p w:rsidR="000F5BB3" w:rsidRPr="00FC6F8B" w:rsidRDefault="000F5BB3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rozróżnia gatunki liryki, w tym tren, oraz wskazuje cechy gatunkowe czytanych utworów literackich – I.1.2</w:t>
            </w:r>
          </w:p>
        </w:tc>
        <w:tc>
          <w:tcPr>
            <w:tcW w:w="4800" w:type="dxa"/>
          </w:tcPr>
          <w:p w:rsidR="000F5BB3" w:rsidRPr="00FC6F8B" w:rsidRDefault="000F5BB3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określa sytuację podmiotu lirycznego </w:t>
            </w:r>
          </w:p>
          <w:p w:rsidR="000F5BB3" w:rsidRPr="00FC6F8B" w:rsidRDefault="000F5BB3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omawia sytuację liryczną</w:t>
            </w:r>
          </w:p>
          <w:p w:rsidR="000F5BB3" w:rsidRPr="00FC6F8B" w:rsidRDefault="000F5BB3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wskazuje adresata wypowiedzi</w:t>
            </w:r>
          </w:p>
          <w:p w:rsidR="000F5BB3" w:rsidRPr="00FC6F8B" w:rsidRDefault="000F5BB3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opisuje obrazy poetyckie</w:t>
            </w:r>
          </w:p>
          <w:p w:rsidR="000F5BB3" w:rsidRPr="00FC6F8B" w:rsidRDefault="000F5BB3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środki stylistyczne</w:t>
            </w:r>
          </w:p>
          <w:p w:rsidR="000F5BB3" w:rsidRPr="00FC6F8B" w:rsidRDefault="000F5BB3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cechy trenu w utworze </w:t>
            </w:r>
          </w:p>
          <w:p w:rsidR="000F5BB3" w:rsidRPr="00FC6F8B" w:rsidRDefault="000F5BB3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tren jako gatunek liryki </w:t>
            </w:r>
          </w:p>
        </w:tc>
      </w:tr>
      <w:tr w:rsidR="000F5BB3" w:rsidRPr="00FC6F8B" w:rsidTr="00F21FC8">
        <w:trPr>
          <w:trHeight w:val="274"/>
        </w:trPr>
        <w:tc>
          <w:tcPr>
            <w:tcW w:w="1809" w:type="dxa"/>
            <w:vMerge/>
          </w:tcPr>
          <w:p w:rsidR="000F5BB3" w:rsidRPr="00FC6F8B" w:rsidRDefault="000F5BB3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0F5BB3" w:rsidRPr="00FC6F8B" w:rsidRDefault="000F5BB3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0F5BB3" w:rsidRPr="00FC6F8B" w:rsidRDefault="000F5BB3" w:rsidP="00E7796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0F5BB3" w:rsidRPr="00FC6F8B" w:rsidTr="000F5BB3">
        <w:trPr>
          <w:trHeight w:val="518"/>
        </w:trPr>
        <w:tc>
          <w:tcPr>
            <w:tcW w:w="1809" w:type="dxa"/>
            <w:vMerge/>
          </w:tcPr>
          <w:p w:rsidR="000F5BB3" w:rsidRPr="00FC6F8B" w:rsidRDefault="000F5BB3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0F5BB3" w:rsidRPr="00FC6F8B" w:rsidRDefault="000F5BB3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0F5BB3" w:rsidRPr="00FC6F8B" w:rsidRDefault="000F5BB3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interpretuje dzieła sztuki (obraz) – I.2.1</w:t>
            </w:r>
          </w:p>
        </w:tc>
        <w:tc>
          <w:tcPr>
            <w:tcW w:w="4800" w:type="dxa"/>
          </w:tcPr>
          <w:p w:rsidR="000F5BB3" w:rsidRPr="00FC6F8B" w:rsidRDefault="000F5BB3" w:rsidP="00E7796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opisuje sposób ukazania uczuć postaci przedstawionej na obrazie </w:t>
            </w:r>
          </w:p>
        </w:tc>
      </w:tr>
      <w:tr w:rsidR="000F5BB3" w:rsidRPr="00FC6F8B" w:rsidTr="00CF46D4">
        <w:trPr>
          <w:trHeight w:val="341"/>
        </w:trPr>
        <w:tc>
          <w:tcPr>
            <w:tcW w:w="1809" w:type="dxa"/>
            <w:vMerge/>
          </w:tcPr>
          <w:p w:rsidR="000F5BB3" w:rsidRPr="00FC6F8B" w:rsidRDefault="000F5BB3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0F5BB3" w:rsidRPr="00FC6F8B" w:rsidRDefault="000F5BB3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0F5BB3" w:rsidRPr="00FC6F8B" w:rsidRDefault="000F5BB3" w:rsidP="00712D41">
            <w:pPr>
              <w:ind w:left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0F5BB3" w:rsidRPr="00FC6F8B" w:rsidTr="00CF46D4">
        <w:trPr>
          <w:trHeight w:val="361"/>
        </w:trPr>
        <w:tc>
          <w:tcPr>
            <w:tcW w:w="1809" w:type="dxa"/>
            <w:vMerge/>
          </w:tcPr>
          <w:p w:rsidR="000F5BB3" w:rsidRPr="00FC6F8B" w:rsidRDefault="000F5BB3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0F5BB3" w:rsidRPr="00FC6F8B" w:rsidRDefault="000F5BB3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0F5BB3" w:rsidRPr="00FC6F8B" w:rsidRDefault="008231A5" w:rsidP="00E7796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wygłasza z pamięci tekst, ze zrozumieniem oraz odpowiednią intonacją, dykcją, właściwym akcentowa</w:t>
            </w:r>
            <w:r w:rsidR="00712D41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niem, z odpowiednim napięciem emocjonalnym i z na</w:t>
            </w:r>
            <w:r w:rsidR="00712D41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stępstwem pauz – III.2.2*</w:t>
            </w:r>
          </w:p>
        </w:tc>
        <w:tc>
          <w:tcPr>
            <w:tcW w:w="4800" w:type="dxa"/>
          </w:tcPr>
          <w:p w:rsidR="000F5BB3" w:rsidRPr="00FC6F8B" w:rsidRDefault="000F5BB3" w:rsidP="000F5BB3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recytuje wybrany tren Jana Kochanowskiego</w:t>
            </w:r>
          </w:p>
          <w:p w:rsidR="000F5BB3" w:rsidRPr="00FC6F8B" w:rsidRDefault="000F5BB3" w:rsidP="00712D41">
            <w:pPr>
              <w:ind w:left="150"/>
              <w:rPr>
                <w:sz w:val="20"/>
                <w:szCs w:val="20"/>
              </w:rPr>
            </w:pPr>
          </w:p>
        </w:tc>
      </w:tr>
      <w:tr w:rsidR="00E541A1" w:rsidRPr="00FC6F8B" w:rsidTr="00F21FC8">
        <w:trPr>
          <w:trHeight w:val="274"/>
        </w:trPr>
        <w:tc>
          <w:tcPr>
            <w:tcW w:w="13548" w:type="dxa"/>
            <w:gridSpan w:val="4"/>
          </w:tcPr>
          <w:p w:rsidR="00E541A1" w:rsidRPr="00FC6F8B" w:rsidRDefault="00E541A1" w:rsidP="002660E7">
            <w:pPr>
              <w:jc w:val="center"/>
              <w:rPr>
                <w:b/>
                <w:sz w:val="20"/>
                <w:szCs w:val="20"/>
              </w:rPr>
            </w:pPr>
            <w:r w:rsidRPr="00FC6F8B">
              <w:rPr>
                <w:b/>
                <w:sz w:val="20"/>
                <w:szCs w:val="20"/>
              </w:rPr>
              <w:t>Powroty do domu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E541A1" w:rsidRPr="00FC6F8B" w:rsidRDefault="002B1F0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2</w:t>
            </w:r>
          </w:p>
          <w:p w:rsidR="002B1F0F" w:rsidRPr="00FC6F8B" w:rsidRDefault="002B1F0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Powrót Odyseusza do domu tematem różnych tekstów kultury.</w:t>
            </w:r>
          </w:p>
        </w:tc>
        <w:tc>
          <w:tcPr>
            <w:tcW w:w="2152" w:type="dxa"/>
            <w:vMerge w:val="restart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Homer </w:t>
            </w:r>
            <w:r w:rsidRPr="00FC6F8B">
              <w:rPr>
                <w:i/>
                <w:sz w:val="20"/>
                <w:szCs w:val="20"/>
              </w:rPr>
              <w:t xml:space="preserve">Odyseja </w:t>
            </w:r>
            <w:r w:rsidRPr="00FC6F8B">
              <w:rPr>
                <w:sz w:val="20"/>
                <w:szCs w:val="20"/>
              </w:rPr>
              <w:t>(fragment</w:t>
            </w:r>
            <w:r w:rsidR="005E62DD" w:rsidRPr="00FC6F8B">
              <w:rPr>
                <w:sz w:val="20"/>
                <w:szCs w:val="20"/>
              </w:rPr>
              <w:t>y</w:t>
            </w:r>
            <w:r w:rsidRPr="00FC6F8B">
              <w:rPr>
                <w:sz w:val="20"/>
                <w:szCs w:val="20"/>
              </w:rPr>
              <w:t>), s. 150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i/>
                <w:sz w:val="20"/>
                <w:szCs w:val="20"/>
              </w:rPr>
              <w:t>Powrót Odyseusza</w:t>
            </w:r>
            <w:r w:rsidRPr="00FC6F8B">
              <w:rPr>
                <w:sz w:val="20"/>
                <w:szCs w:val="20"/>
              </w:rPr>
              <w:t xml:space="preserve"> </w:t>
            </w:r>
            <w:r w:rsidRPr="00FC6F8B">
              <w:rPr>
                <w:i/>
                <w:sz w:val="20"/>
                <w:szCs w:val="20"/>
              </w:rPr>
              <w:t>do Itaki</w:t>
            </w:r>
            <w:r w:rsidR="005E62DD" w:rsidRPr="00FC6F8B">
              <w:rPr>
                <w:sz w:val="20"/>
                <w:szCs w:val="20"/>
              </w:rPr>
              <w:t xml:space="preserve">, tkanina, ok. XVII w.; </w:t>
            </w:r>
            <w:r w:rsidRPr="00FC6F8B">
              <w:rPr>
                <w:i/>
                <w:sz w:val="20"/>
                <w:szCs w:val="20"/>
              </w:rPr>
              <w:t>Odyseusz wraca do Penelopy</w:t>
            </w:r>
            <w:r w:rsidRPr="00FC6F8B">
              <w:rPr>
                <w:sz w:val="20"/>
                <w:szCs w:val="20"/>
              </w:rPr>
              <w:t>, płaskorzeźba, V w. p.n.e.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Leopold Staff </w:t>
            </w:r>
            <w:r w:rsidRPr="00FC6F8B">
              <w:rPr>
                <w:i/>
                <w:sz w:val="20"/>
                <w:szCs w:val="20"/>
              </w:rPr>
              <w:t>Odys</w:t>
            </w:r>
            <w:r w:rsidR="005E62DD" w:rsidRPr="00FC6F8B">
              <w:rPr>
                <w:sz w:val="20"/>
                <w:szCs w:val="20"/>
              </w:rPr>
              <w:t xml:space="preserve">, </w:t>
            </w:r>
            <w:r w:rsidR="000C4CD4" w:rsidRPr="00FC6F8B">
              <w:rPr>
                <w:sz w:val="20"/>
                <w:szCs w:val="20"/>
              </w:rPr>
              <w:br/>
            </w:r>
            <w:r w:rsidR="005E62DD" w:rsidRPr="00FC6F8B">
              <w:rPr>
                <w:sz w:val="20"/>
                <w:szCs w:val="20"/>
              </w:rPr>
              <w:t>s. 153</w:t>
            </w:r>
          </w:p>
          <w:p w:rsidR="00E541A1" w:rsidRPr="00FC6F8B" w:rsidRDefault="00E541A1" w:rsidP="002660E7">
            <w:pPr>
              <w:rPr>
                <w:i/>
                <w:sz w:val="20"/>
                <w:szCs w:val="20"/>
              </w:rPr>
            </w:pPr>
          </w:p>
          <w:p w:rsidR="00E541A1" w:rsidRPr="00FC6F8B" w:rsidRDefault="00E541A1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674C33" w:rsidRPr="00FC6F8B">
              <w:rPr>
                <w:iCs/>
                <w:sz w:val="20"/>
                <w:szCs w:val="20"/>
              </w:rPr>
              <w:t xml:space="preserve">. </w:t>
            </w:r>
            <w:r w:rsidRPr="00FC6F8B">
              <w:rPr>
                <w:i/>
                <w:iCs/>
                <w:sz w:val="20"/>
                <w:szCs w:val="20"/>
              </w:rPr>
              <w:t>Formy wypowiedzi, Interpretacja tekstu poetyckiego</w:t>
            </w:r>
            <w:r w:rsidR="005E62DD" w:rsidRPr="00FC6F8B">
              <w:rPr>
                <w:iCs/>
                <w:sz w:val="20"/>
                <w:szCs w:val="20"/>
              </w:rPr>
              <w:t xml:space="preserve">, s. </w:t>
            </w:r>
            <w:r w:rsidR="00674C33" w:rsidRPr="00FC6F8B">
              <w:rPr>
                <w:iCs/>
                <w:sz w:val="20"/>
                <w:szCs w:val="20"/>
              </w:rPr>
              <w:t>34</w:t>
            </w:r>
          </w:p>
          <w:p w:rsidR="00E541A1" w:rsidRPr="00FC6F8B" w:rsidRDefault="00E541A1" w:rsidP="002660E7">
            <w:pPr>
              <w:rPr>
                <w:i/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2660E7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</w:t>
            </w:r>
            <w:r w:rsidR="00E541A1" w:rsidRPr="00FC6F8B">
              <w:rPr>
                <w:bCs/>
                <w:sz w:val="20"/>
                <w:szCs w:val="20"/>
              </w:rPr>
              <w:t>na i rozpoznaje w tekście literackim: apostrofę – I.1.4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E541A1" w:rsidRPr="00FC6F8B">
              <w:rPr>
                <w:bCs/>
                <w:sz w:val="20"/>
                <w:szCs w:val="20"/>
              </w:rPr>
              <w:t>kreśla w poznawanych tekstach problematykę egzystencjalną i poddaje ją refleksji – I.1.8</w:t>
            </w:r>
          </w:p>
          <w:p w:rsidR="00E541A1" w:rsidRPr="000A331F" w:rsidRDefault="00BE5B34" w:rsidP="000A331F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E541A1" w:rsidRPr="00FC6F8B">
              <w:rPr>
                <w:bCs/>
                <w:sz w:val="20"/>
                <w:szCs w:val="20"/>
              </w:rPr>
              <w:t>bjaśnia znaczenia dosłowne i przenośne w tekstach – I.1.15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identyfikuje adresata wypowiedzi </w:t>
            </w:r>
          </w:p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ponadczasowy i uniwersalnych charakter zachowania postaci  </w:t>
            </w:r>
          </w:p>
          <w:p w:rsidR="00E541A1" w:rsidRPr="00FC6F8B" w:rsidRDefault="00BE5B34" w:rsidP="000A331F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odczytuje </w:t>
            </w:r>
            <w:r w:rsidR="00E541A1" w:rsidRPr="00FC6F8B">
              <w:rPr>
                <w:sz w:val="20"/>
                <w:szCs w:val="20"/>
              </w:rPr>
              <w:t xml:space="preserve">przenośne znaczenie mitu o Odyseuszu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112B16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0A331F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E541A1" w:rsidRPr="00FC6F8B">
              <w:rPr>
                <w:bCs/>
                <w:sz w:val="20"/>
                <w:szCs w:val="20"/>
              </w:rPr>
              <w:t>yszukuje w tekście informacje wyrażone wprost i</w:t>
            </w:r>
            <w:r w:rsidR="000A331F">
              <w:rPr>
                <w:bCs/>
                <w:sz w:val="20"/>
                <w:szCs w:val="20"/>
              </w:rPr>
              <w:t> </w:t>
            </w:r>
            <w:r w:rsidR="00E541A1" w:rsidRPr="00FC6F8B">
              <w:rPr>
                <w:bCs/>
                <w:sz w:val="20"/>
                <w:szCs w:val="20"/>
              </w:rPr>
              <w:t>pośrednio – I.2.2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</w:t>
            </w:r>
            <w:r w:rsidR="00E541A1" w:rsidRPr="00FC6F8B">
              <w:rPr>
                <w:sz w:val="20"/>
                <w:szCs w:val="20"/>
              </w:rPr>
              <w:t xml:space="preserve">dnajduje w tekście fragmenty przedstawione na arrasie i płaskorzeźbie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112B16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E541A1" w:rsidRPr="00FC6F8B">
              <w:rPr>
                <w:bCs/>
                <w:sz w:val="20"/>
                <w:szCs w:val="20"/>
              </w:rPr>
              <w:t>worzy plan odtwórczy tekstu – III.2.3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E541A1" w:rsidRPr="00FC6F8B">
              <w:rPr>
                <w:bCs/>
                <w:sz w:val="20"/>
                <w:szCs w:val="20"/>
              </w:rPr>
              <w:t>worzy spójne wypowiedzi w następujących formach gat</w:t>
            </w:r>
            <w:r w:rsidR="000A331F">
              <w:rPr>
                <w:bCs/>
                <w:sz w:val="20"/>
                <w:szCs w:val="20"/>
              </w:rPr>
              <w:t>unkowych</w:t>
            </w:r>
            <w:r w:rsidR="00E541A1" w:rsidRPr="00FC6F8B">
              <w:rPr>
                <w:bCs/>
                <w:sz w:val="20"/>
                <w:szCs w:val="20"/>
              </w:rPr>
              <w:t>: opis – III.2.1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plan wydarzeń </w:t>
            </w:r>
          </w:p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</w:t>
            </w:r>
            <w:r w:rsidR="00E541A1" w:rsidRPr="00FC6F8B">
              <w:rPr>
                <w:sz w:val="20"/>
                <w:szCs w:val="20"/>
              </w:rPr>
              <w:t>opis arrasu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112B16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IV. Samokształcenie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E541A1" w:rsidRPr="00FC6F8B">
              <w:rPr>
                <w:bCs/>
                <w:sz w:val="20"/>
                <w:szCs w:val="20"/>
              </w:rPr>
              <w:t>ozwija umiejętność prezentacji wyników swojej pracy – I</w:t>
            </w:r>
            <w:r w:rsidR="00D138DB" w:rsidRPr="00FC6F8B">
              <w:rPr>
                <w:bCs/>
                <w:sz w:val="20"/>
                <w:szCs w:val="20"/>
              </w:rPr>
              <w:t>V</w:t>
            </w:r>
            <w:r w:rsidR="00E541A1" w:rsidRPr="00FC6F8B">
              <w:rPr>
                <w:bCs/>
                <w:sz w:val="20"/>
                <w:szCs w:val="20"/>
              </w:rPr>
              <w:t>.</w:t>
            </w:r>
            <w:r w:rsidR="00FC220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00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</w:t>
            </w:r>
            <w:r w:rsidR="00E541A1" w:rsidRPr="00FC6F8B">
              <w:rPr>
                <w:sz w:val="20"/>
                <w:szCs w:val="20"/>
              </w:rPr>
              <w:t>rezentuje etapy wędrówki Odyseusza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E541A1" w:rsidRPr="00FC6F8B" w:rsidRDefault="002B1F0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2B1F0F" w:rsidRPr="00FC6F8B" w:rsidRDefault="002B1F0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Jakie uniwersalne treści zawiera </w:t>
            </w:r>
            <w:r w:rsidRPr="00FC6F8B">
              <w:rPr>
                <w:sz w:val="20"/>
                <w:szCs w:val="20"/>
              </w:rPr>
              <w:lastRenderedPageBreak/>
              <w:t>przypowieść o synu marnotrawnym?</w:t>
            </w:r>
          </w:p>
        </w:tc>
        <w:tc>
          <w:tcPr>
            <w:tcW w:w="2152" w:type="dxa"/>
            <w:vMerge w:val="restart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Podręcznik: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i/>
                <w:sz w:val="20"/>
                <w:szCs w:val="20"/>
              </w:rPr>
              <w:t>Syn marnotrawny</w:t>
            </w:r>
            <w:r w:rsidR="005E62DD" w:rsidRPr="00FC6F8B">
              <w:rPr>
                <w:sz w:val="20"/>
                <w:szCs w:val="20"/>
              </w:rPr>
              <w:t xml:space="preserve"> (fragment</w:t>
            </w:r>
            <w:r w:rsidRPr="00FC6F8B">
              <w:rPr>
                <w:sz w:val="20"/>
                <w:szCs w:val="20"/>
              </w:rPr>
              <w:t xml:space="preserve"> </w:t>
            </w:r>
            <w:r w:rsidR="005E62DD" w:rsidRPr="00FC6F8B">
              <w:rPr>
                <w:sz w:val="20"/>
                <w:szCs w:val="20"/>
              </w:rPr>
              <w:t xml:space="preserve">Ewangelii wg </w:t>
            </w:r>
            <w:r w:rsidR="005E62DD" w:rsidRPr="00FC6F8B">
              <w:rPr>
                <w:sz w:val="20"/>
                <w:szCs w:val="20"/>
              </w:rPr>
              <w:lastRenderedPageBreak/>
              <w:t xml:space="preserve">św. Łukasza), </w:t>
            </w:r>
            <w:r w:rsidRPr="00FC6F8B">
              <w:rPr>
                <w:sz w:val="20"/>
                <w:szCs w:val="20"/>
              </w:rPr>
              <w:t>s. 154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  <w:p w:rsidR="00E541A1" w:rsidRPr="00FC6F8B" w:rsidRDefault="00E541A1" w:rsidP="00674C33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14271A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Czytanie ze zrozumie</w:t>
            </w:r>
            <w:r w:rsidR="000C4CD4" w:rsidRPr="00FC6F8B">
              <w:rPr>
                <w:i/>
                <w:iCs/>
                <w:sz w:val="20"/>
                <w:szCs w:val="20"/>
              </w:rPr>
              <w:t>-</w:t>
            </w:r>
            <w:r w:rsidRPr="00FC6F8B">
              <w:rPr>
                <w:i/>
                <w:iCs/>
                <w:sz w:val="20"/>
                <w:szCs w:val="20"/>
              </w:rPr>
              <w:t>niem</w:t>
            </w:r>
            <w:r w:rsidR="00674C33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Porównanie tekstów kultury</w:t>
            </w:r>
            <w:r w:rsidR="005E62DD" w:rsidRPr="00FC6F8B">
              <w:rPr>
                <w:iCs/>
                <w:sz w:val="20"/>
                <w:szCs w:val="20"/>
              </w:rPr>
              <w:t>, s.</w:t>
            </w:r>
            <w:r w:rsidR="00674C33" w:rsidRPr="00FC6F8B">
              <w:rPr>
                <w:iCs/>
                <w:sz w:val="20"/>
                <w:szCs w:val="20"/>
              </w:rPr>
              <w:t xml:space="preserve"> 18; </w:t>
            </w:r>
            <w:r w:rsidR="00674C33" w:rsidRPr="00FC6F8B">
              <w:rPr>
                <w:i/>
                <w:iCs/>
                <w:sz w:val="20"/>
                <w:szCs w:val="20"/>
              </w:rPr>
              <w:t>Kształcenie literackie. Gatunki epickie: przypowieść</w:t>
            </w:r>
            <w:r w:rsidR="00674C33" w:rsidRPr="00FC6F8B">
              <w:rPr>
                <w:iCs/>
                <w:sz w:val="20"/>
                <w:szCs w:val="20"/>
              </w:rPr>
              <w:t>, s. 128</w:t>
            </w:r>
          </w:p>
        </w:tc>
        <w:tc>
          <w:tcPr>
            <w:tcW w:w="9587" w:type="dxa"/>
            <w:gridSpan w:val="2"/>
          </w:tcPr>
          <w:p w:rsidR="00E541A1" w:rsidRPr="00FC6F8B" w:rsidRDefault="00E541A1" w:rsidP="00112B16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I. Kształcenie literackie i kulturowe. Czytanie utworów literackich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E541A1" w:rsidRPr="00FC6F8B">
              <w:rPr>
                <w:bCs/>
                <w:sz w:val="20"/>
                <w:szCs w:val="20"/>
              </w:rPr>
              <w:t>kreśla w poznawanych tekstach problematykę egzy</w:t>
            </w:r>
            <w:r w:rsidR="00712D41">
              <w:rPr>
                <w:bCs/>
                <w:sz w:val="20"/>
                <w:szCs w:val="20"/>
              </w:rPr>
              <w:softHyphen/>
            </w:r>
            <w:r w:rsidR="00E541A1" w:rsidRPr="00FC6F8B">
              <w:rPr>
                <w:bCs/>
                <w:sz w:val="20"/>
                <w:szCs w:val="20"/>
              </w:rPr>
              <w:t>stencjalną i poddaje ją refleksji – I.1.8</w:t>
            </w:r>
          </w:p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lastRenderedPageBreak/>
              <w:t>o</w:t>
            </w:r>
            <w:r w:rsidR="00E541A1" w:rsidRPr="00FC6F8B">
              <w:rPr>
                <w:bCs/>
                <w:sz w:val="20"/>
                <w:szCs w:val="20"/>
              </w:rPr>
              <w:t>bjaśnia znaczenia dosłowne i przenośne w tekstach – I.1.15</w:t>
            </w:r>
            <w:r w:rsidR="00D138DB" w:rsidRPr="00FC6F8B">
              <w:rPr>
                <w:bCs/>
                <w:sz w:val="20"/>
                <w:szCs w:val="20"/>
              </w:rPr>
              <w:t>*</w:t>
            </w:r>
          </w:p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E541A1" w:rsidRPr="00FC6F8B">
              <w:rPr>
                <w:bCs/>
                <w:sz w:val="20"/>
                <w:szCs w:val="20"/>
              </w:rPr>
              <w:t>ykorzystuje w interpretacji tekstów doświadczenia własne oraz elementy wiedzy o kulturze – I.1.1</w:t>
            </w:r>
            <w:r w:rsidR="00FB0E1D">
              <w:rPr>
                <w:bCs/>
                <w:sz w:val="20"/>
                <w:szCs w:val="20"/>
              </w:rPr>
              <w:t>7</w:t>
            </w:r>
            <w:r w:rsidR="00D138DB" w:rsidRPr="00FC6F8B">
              <w:rPr>
                <w:bCs/>
                <w:sz w:val="20"/>
                <w:szCs w:val="20"/>
              </w:rPr>
              <w:t>*</w:t>
            </w:r>
          </w:p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E541A1" w:rsidRPr="00FC6F8B">
              <w:rPr>
                <w:bCs/>
                <w:sz w:val="20"/>
                <w:szCs w:val="20"/>
              </w:rPr>
              <w:t>ozpoznaje czytany utwór jako przypowieść oraz wska</w:t>
            </w:r>
            <w:r w:rsidR="00712D41">
              <w:rPr>
                <w:bCs/>
                <w:sz w:val="20"/>
                <w:szCs w:val="20"/>
              </w:rPr>
              <w:softHyphen/>
            </w:r>
            <w:r w:rsidR="00E541A1" w:rsidRPr="00FC6F8B">
              <w:rPr>
                <w:bCs/>
                <w:sz w:val="20"/>
                <w:szCs w:val="20"/>
              </w:rPr>
              <w:t>zuje jego cechy gatunkowe – I.1.3</w:t>
            </w:r>
            <w:r w:rsidR="00D138DB"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omawia cechy postaci, ich motywację i ocenia ich postępowanie </w:t>
            </w:r>
          </w:p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odczytuje symbolikę postaw i zachowania postaci w</w:t>
            </w:r>
            <w:r w:rsidR="000A331F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 xml:space="preserve">kontekście wiedzy o kulturze </w:t>
            </w:r>
          </w:p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interpretuje </w:t>
            </w:r>
            <w:r w:rsidR="00E541A1" w:rsidRPr="00FC6F8B">
              <w:rPr>
                <w:sz w:val="20"/>
                <w:szCs w:val="20"/>
              </w:rPr>
              <w:t xml:space="preserve">przypowieść w odniesieniu do własnych doświadczeń i obserwacji </w:t>
            </w:r>
          </w:p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z</w:t>
            </w:r>
            <w:r w:rsidR="00E541A1" w:rsidRPr="00FC6F8B">
              <w:rPr>
                <w:sz w:val="20"/>
                <w:szCs w:val="20"/>
              </w:rPr>
              <w:t xml:space="preserve">na cechy gatunkowe przypowieści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112B16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0A331F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E541A1" w:rsidRPr="00FC6F8B">
              <w:rPr>
                <w:bCs/>
                <w:sz w:val="20"/>
                <w:szCs w:val="20"/>
              </w:rPr>
              <w:t>yszukuje w tekście informacje wyrażone wprost i</w:t>
            </w:r>
            <w:r w:rsidR="000A331F">
              <w:rPr>
                <w:bCs/>
                <w:sz w:val="20"/>
                <w:szCs w:val="20"/>
              </w:rPr>
              <w:t> </w:t>
            </w:r>
            <w:r w:rsidR="00E541A1" w:rsidRPr="00FC6F8B">
              <w:rPr>
                <w:bCs/>
                <w:sz w:val="20"/>
                <w:szCs w:val="20"/>
              </w:rPr>
              <w:t>pośrednio – I.2.2</w:t>
            </w:r>
            <w:r w:rsidR="00D138DB"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E541A1" w:rsidRPr="00FC6F8B">
              <w:rPr>
                <w:sz w:val="20"/>
                <w:szCs w:val="20"/>
              </w:rPr>
              <w:t xml:space="preserve">ozumie czytany tekst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2660E7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Zróżnicowanie języka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2357A0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E541A1" w:rsidRPr="00FC6F8B">
              <w:rPr>
                <w:bCs/>
                <w:sz w:val="20"/>
                <w:szCs w:val="20"/>
              </w:rPr>
              <w:t>ozpoznaje w wypowiedziach związki frazeologiczne, rozumie ich znaczenie oraz poprawnie stosuje w wypo</w:t>
            </w:r>
            <w:r w:rsidR="00712D41">
              <w:rPr>
                <w:bCs/>
                <w:sz w:val="20"/>
                <w:szCs w:val="20"/>
              </w:rPr>
              <w:softHyphen/>
            </w:r>
            <w:r w:rsidR="00E541A1" w:rsidRPr="00FC6F8B">
              <w:rPr>
                <w:bCs/>
                <w:sz w:val="20"/>
                <w:szCs w:val="20"/>
              </w:rPr>
              <w:t>wiedziach – II.2.5</w:t>
            </w:r>
            <w:r w:rsidR="00D138DB"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</w:t>
            </w:r>
            <w:r w:rsidR="00E541A1" w:rsidRPr="00FC6F8B">
              <w:rPr>
                <w:sz w:val="20"/>
                <w:szCs w:val="20"/>
              </w:rPr>
              <w:t xml:space="preserve">dczytuje znaczenie związku frazeologicznego </w:t>
            </w:r>
            <w:r w:rsidR="00E541A1" w:rsidRPr="00FC6F8B">
              <w:rPr>
                <w:i/>
                <w:sz w:val="20"/>
                <w:szCs w:val="20"/>
              </w:rPr>
              <w:t>syn marnotrawny</w:t>
            </w:r>
            <w:r w:rsidR="00E541A1" w:rsidRPr="00FC6F8B">
              <w:rPr>
                <w:sz w:val="20"/>
                <w:szCs w:val="20"/>
              </w:rPr>
              <w:t xml:space="preserve"> ze słownika </w:t>
            </w:r>
          </w:p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u</w:t>
            </w:r>
            <w:r w:rsidR="00E541A1" w:rsidRPr="00FC6F8B">
              <w:rPr>
                <w:sz w:val="20"/>
                <w:szCs w:val="20"/>
              </w:rPr>
              <w:t xml:space="preserve">kłada zdania ze zwianiem frazeologicznym </w:t>
            </w:r>
            <w:r w:rsidR="00E541A1" w:rsidRPr="00FC6F8B">
              <w:rPr>
                <w:i/>
                <w:sz w:val="20"/>
                <w:szCs w:val="20"/>
              </w:rPr>
              <w:t>syn marnotrawny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112B16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E541A1" w:rsidRPr="00FC6F8B">
              <w:rPr>
                <w:bCs/>
                <w:sz w:val="20"/>
                <w:szCs w:val="20"/>
              </w:rPr>
              <w:t>ykorzystuje znajomość zasad tworzenia argumentów przy tworzeniu tekstów argumentacyjnych – III.1.4</w:t>
            </w:r>
          </w:p>
        </w:tc>
        <w:tc>
          <w:tcPr>
            <w:tcW w:w="4800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f</w:t>
            </w:r>
            <w:r w:rsidR="00E541A1" w:rsidRPr="00FC6F8B">
              <w:rPr>
                <w:sz w:val="20"/>
                <w:szCs w:val="20"/>
              </w:rPr>
              <w:t xml:space="preserve">ormułuje argumenty wskazujące na cechy gatunkowe przypowieści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E541A1" w:rsidRPr="00FC6F8B" w:rsidRDefault="002B1F0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2</w:t>
            </w:r>
          </w:p>
          <w:p w:rsidR="002B1F0F" w:rsidRPr="00FC6F8B" w:rsidRDefault="002B1F0F" w:rsidP="000C4CD4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Redagujemy opisy przeży</w:t>
            </w:r>
            <w:r w:rsidR="000C4CD4" w:rsidRPr="00FC6F8B">
              <w:rPr>
                <w:sz w:val="20"/>
                <w:szCs w:val="20"/>
              </w:rPr>
              <w:t>ć</w:t>
            </w:r>
            <w:r w:rsidRPr="00FC6F8B">
              <w:rPr>
                <w:sz w:val="20"/>
                <w:szCs w:val="20"/>
              </w:rPr>
              <w:t>.</w:t>
            </w:r>
          </w:p>
        </w:tc>
        <w:tc>
          <w:tcPr>
            <w:tcW w:w="2152" w:type="dxa"/>
            <w:vMerge w:val="restart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Szkoła pisania. Opis przeżyć, s. 156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  <w:p w:rsidR="00E541A1" w:rsidRPr="00FC6F8B" w:rsidRDefault="00E541A1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14271A" w:rsidRPr="00FC6F8B">
              <w:rPr>
                <w:iCs/>
                <w:sz w:val="20"/>
                <w:szCs w:val="20"/>
              </w:rPr>
              <w:t xml:space="preserve">. </w:t>
            </w:r>
            <w:r w:rsidRPr="00FC6F8B">
              <w:rPr>
                <w:i/>
                <w:iCs/>
                <w:sz w:val="20"/>
                <w:szCs w:val="20"/>
              </w:rPr>
              <w:t>Formy wypowiedz</w:t>
            </w:r>
            <w:r w:rsidR="000C4CD4" w:rsidRPr="00FC6F8B">
              <w:rPr>
                <w:i/>
                <w:iCs/>
                <w:sz w:val="20"/>
                <w:szCs w:val="20"/>
              </w:rPr>
              <w:t>i.</w:t>
            </w:r>
            <w:r w:rsidRPr="00FC6F8B">
              <w:rPr>
                <w:i/>
                <w:iCs/>
                <w:sz w:val="20"/>
                <w:szCs w:val="20"/>
              </w:rPr>
              <w:t xml:space="preserve"> Opis przeżyć</w:t>
            </w:r>
            <w:r w:rsidR="005E62DD" w:rsidRPr="00FC6F8B">
              <w:rPr>
                <w:iCs/>
                <w:sz w:val="20"/>
                <w:szCs w:val="20"/>
              </w:rPr>
              <w:t>, s.</w:t>
            </w:r>
            <w:r w:rsidR="00674C33" w:rsidRPr="00FC6F8B">
              <w:rPr>
                <w:iCs/>
                <w:sz w:val="20"/>
                <w:szCs w:val="20"/>
              </w:rPr>
              <w:t xml:space="preserve"> 46</w:t>
            </w:r>
          </w:p>
          <w:p w:rsidR="00E541A1" w:rsidRPr="00FC6F8B" w:rsidRDefault="00E541A1" w:rsidP="002660E7">
            <w:pPr>
              <w:rPr>
                <w:i/>
                <w:iCs/>
                <w:sz w:val="20"/>
                <w:szCs w:val="20"/>
              </w:rPr>
            </w:pPr>
          </w:p>
          <w:p w:rsidR="00E541A1" w:rsidRPr="00FC6F8B" w:rsidRDefault="00E541A1" w:rsidP="0014271A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Ćwiczenia</w:t>
            </w:r>
            <w:r w:rsidR="0014271A" w:rsidRPr="00FC6F8B">
              <w:rPr>
                <w:iCs/>
                <w:sz w:val="20"/>
                <w:szCs w:val="20"/>
              </w:rPr>
              <w:t xml:space="preserve">. </w:t>
            </w:r>
            <w:r w:rsidRPr="00FC6F8B">
              <w:rPr>
                <w:i/>
                <w:iCs/>
                <w:sz w:val="20"/>
                <w:szCs w:val="20"/>
              </w:rPr>
              <w:t>Opis przeżyć</w:t>
            </w:r>
            <w:r w:rsidR="0014271A" w:rsidRPr="00FC6F8B">
              <w:rPr>
                <w:iCs/>
                <w:sz w:val="20"/>
                <w:szCs w:val="20"/>
              </w:rPr>
              <w:t>, s. 48</w:t>
            </w:r>
          </w:p>
        </w:tc>
        <w:tc>
          <w:tcPr>
            <w:tcW w:w="9587" w:type="dxa"/>
            <w:gridSpan w:val="2"/>
          </w:tcPr>
          <w:p w:rsidR="00E541A1" w:rsidRPr="00FC6F8B" w:rsidRDefault="00E541A1" w:rsidP="00112B16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E541A1" w:rsidRPr="00FC6F8B">
              <w:rPr>
                <w:bCs/>
                <w:sz w:val="20"/>
                <w:szCs w:val="20"/>
              </w:rPr>
              <w:t>ozpoznaje czytany utwór jako opowiadanie, powieść oraz wskazuje jego cechy – I.1.3</w:t>
            </w:r>
            <w:r w:rsidR="00D138DB"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odróżnia opis przeżyć od opowiadania </w:t>
            </w:r>
          </w:p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a</w:t>
            </w:r>
            <w:r w:rsidR="00E541A1" w:rsidRPr="00FC6F8B">
              <w:rPr>
                <w:sz w:val="20"/>
                <w:szCs w:val="20"/>
              </w:rPr>
              <w:t xml:space="preserve">nalizuje fragment powieści pod kątem opisanych doznań i odczuć bohatera, </w:t>
            </w:r>
            <w:r w:rsidR="005E62DD" w:rsidRPr="00FC6F8B">
              <w:rPr>
                <w:sz w:val="20"/>
                <w:szCs w:val="20"/>
              </w:rPr>
              <w:t>ź</w:t>
            </w:r>
            <w:r w:rsidR="00E541A1" w:rsidRPr="00FC6F8B">
              <w:rPr>
                <w:sz w:val="20"/>
                <w:szCs w:val="20"/>
              </w:rPr>
              <w:t>ródła doznań i odczuć, nastroju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112B16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E541A1" w:rsidRPr="00FC6F8B">
              <w:rPr>
                <w:bCs/>
                <w:sz w:val="20"/>
                <w:szCs w:val="20"/>
              </w:rPr>
              <w:t>worzy spójne wypowiedzi w następujących formach gatunkowych: opis przeżyć wewnętrznych – III.2.1</w:t>
            </w:r>
            <w:r w:rsidR="00D138DB"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E541A1" w:rsidRPr="00FC6F8B">
              <w:rPr>
                <w:sz w:val="20"/>
                <w:szCs w:val="20"/>
              </w:rPr>
              <w:t xml:space="preserve">edaguje opis przeżyć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E541A1" w:rsidRPr="00FC6F8B" w:rsidRDefault="002B1F0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2B1F0F" w:rsidRPr="00FC6F8B" w:rsidRDefault="002B1F0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Na ratunek bratu. Refleksje po lekturze fragmentu utworu Anny Onichimowskiej.</w:t>
            </w:r>
          </w:p>
          <w:p w:rsidR="002B1F0F" w:rsidRPr="00FC6F8B" w:rsidRDefault="002B1F0F" w:rsidP="002660E7">
            <w:pPr>
              <w:rPr>
                <w:sz w:val="20"/>
                <w:szCs w:val="20"/>
              </w:rPr>
            </w:pPr>
          </w:p>
          <w:p w:rsidR="002B1F0F" w:rsidRPr="00FC6F8B" w:rsidRDefault="002B1F0F" w:rsidP="002660E7">
            <w:pPr>
              <w:rPr>
                <w:sz w:val="20"/>
                <w:szCs w:val="20"/>
              </w:rPr>
            </w:pPr>
          </w:p>
          <w:p w:rsidR="002B1F0F" w:rsidRPr="00FC6F8B" w:rsidRDefault="002B1F0F" w:rsidP="002660E7">
            <w:pPr>
              <w:rPr>
                <w:sz w:val="20"/>
                <w:szCs w:val="20"/>
              </w:rPr>
            </w:pPr>
          </w:p>
          <w:p w:rsidR="002B1F0F" w:rsidRPr="00FC6F8B" w:rsidRDefault="002B1F0F" w:rsidP="002660E7">
            <w:pPr>
              <w:rPr>
                <w:sz w:val="20"/>
                <w:szCs w:val="20"/>
              </w:rPr>
            </w:pPr>
          </w:p>
          <w:p w:rsidR="002B1F0F" w:rsidRPr="00FC6F8B" w:rsidRDefault="002B1F0F" w:rsidP="002660E7">
            <w:pPr>
              <w:rPr>
                <w:sz w:val="20"/>
                <w:szCs w:val="20"/>
              </w:rPr>
            </w:pPr>
          </w:p>
          <w:p w:rsidR="002B1F0F" w:rsidRPr="00FC6F8B" w:rsidRDefault="002B1F0F" w:rsidP="002660E7">
            <w:pPr>
              <w:rPr>
                <w:sz w:val="20"/>
                <w:szCs w:val="20"/>
              </w:rPr>
            </w:pPr>
          </w:p>
          <w:p w:rsidR="002B1F0F" w:rsidRPr="00FC6F8B" w:rsidRDefault="002B1F0F" w:rsidP="002660E7">
            <w:pPr>
              <w:rPr>
                <w:sz w:val="20"/>
                <w:szCs w:val="20"/>
              </w:rPr>
            </w:pPr>
          </w:p>
          <w:p w:rsidR="002B1F0F" w:rsidRPr="00FC6F8B" w:rsidRDefault="002B1F0F" w:rsidP="002660E7">
            <w:pPr>
              <w:rPr>
                <w:sz w:val="20"/>
                <w:szCs w:val="20"/>
              </w:rPr>
            </w:pPr>
          </w:p>
          <w:p w:rsidR="000C4CD4" w:rsidRPr="00FC6F8B" w:rsidRDefault="000C4CD4" w:rsidP="002660E7">
            <w:pPr>
              <w:rPr>
                <w:sz w:val="20"/>
                <w:szCs w:val="20"/>
              </w:rPr>
            </w:pPr>
          </w:p>
          <w:p w:rsidR="002B1F0F" w:rsidRPr="00FC6F8B" w:rsidRDefault="002B1F0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2B1F0F" w:rsidRPr="00FC6F8B" w:rsidRDefault="002B1F0F" w:rsidP="008F10D6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Co powinniśmy wiedzieć o wyrazach złożonych oraz skrótach </w:t>
            </w:r>
            <w:r w:rsidRPr="00FC6F8B">
              <w:rPr>
                <w:sz w:val="20"/>
                <w:szCs w:val="20"/>
              </w:rPr>
              <w:br/>
              <w:t>i skrótowcach?</w:t>
            </w:r>
          </w:p>
          <w:p w:rsidR="002B1F0F" w:rsidRPr="00FC6F8B" w:rsidRDefault="002B1F0F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 w:val="restart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Podręcznik: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Anna Onichimowska </w:t>
            </w:r>
            <w:r w:rsidRPr="00FC6F8B">
              <w:rPr>
                <w:i/>
                <w:sz w:val="20"/>
                <w:szCs w:val="20"/>
              </w:rPr>
              <w:t xml:space="preserve">Aki. Za ścianą </w:t>
            </w:r>
            <w:r w:rsidRPr="00FC6F8B">
              <w:rPr>
                <w:sz w:val="20"/>
                <w:szCs w:val="20"/>
              </w:rPr>
              <w:t>(fragment), s. 159</w:t>
            </w:r>
          </w:p>
        </w:tc>
        <w:tc>
          <w:tcPr>
            <w:tcW w:w="9587" w:type="dxa"/>
            <w:gridSpan w:val="2"/>
          </w:tcPr>
          <w:p w:rsidR="00E541A1" w:rsidRPr="00FC6F8B" w:rsidRDefault="00E541A1" w:rsidP="00112B16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E541A1" w:rsidRPr="00FC6F8B">
              <w:rPr>
                <w:bCs/>
                <w:sz w:val="20"/>
                <w:szCs w:val="20"/>
              </w:rPr>
              <w:t>kreśla w poznawanych tekstach problematykę egzystencjalną i poddaje ją refleksji – I.1.8</w:t>
            </w:r>
          </w:p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E541A1" w:rsidRPr="00FC6F8B">
              <w:rPr>
                <w:bCs/>
                <w:sz w:val="20"/>
                <w:szCs w:val="20"/>
              </w:rPr>
              <w:t>ykorzystuje w interpretacji utworów literackich potrzebne konteksty, np. kulturowy, społeczny – I.1.1</w:t>
            </w:r>
            <w:r w:rsidR="0077742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800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interpretuje podtytuł opowiadania</w:t>
            </w:r>
          </w:p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omawia </w:t>
            </w:r>
            <w:r w:rsidR="00E541A1" w:rsidRPr="00FC6F8B">
              <w:rPr>
                <w:sz w:val="20"/>
                <w:szCs w:val="20"/>
              </w:rPr>
              <w:t>problemy ukazane w utworze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112B16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</w:t>
            </w:r>
            <w:r w:rsidR="00E541A1" w:rsidRPr="00FC6F8B">
              <w:rPr>
                <w:bCs/>
                <w:sz w:val="20"/>
                <w:szCs w:val="20"/>
              </w:rPr>
              <w:t xml:space="preserve">najduje w tekstach współczesnej kultury popularnej </w:t>
            </w:r>
            <w:r w:rsidR="00E541A1" w:rsidRPr="00FC6F8B">
              <w:rPr>
                <w:bCs/>
                <w:sz w:val="20"/>
                <w:szCs w:val="20"/>
              </w:rPr>
              <w:lastRenderedPageBreak/>
              <w:t>(np. w filmach, komiksach, piosenkach) nawiązania do tradycyjnych wątków literackich i kulturowych – I.2.7</w:t>
            </w:r>
          </w:p>
        </w:tc>
        <w:tc>
          <w:tcPr>
            <w:tcW w:w="4800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</w:t>
            </w:r>
            <w:r w:rsidR="00E541A1" w:rsidRPr="00FC6F8B">
              <w:rPr>
                <w:sz w:val="20"/>
                <w:szCs w:val="20"/>
              </w:rPr>
              <w:t xml:space="preserve">odaje tytuły tekstów kultury będące przykładami </w:t>
            </w:r>
            <w:r w:rsidR="00E541A1" w:rsidRPr="00FC6F8B">
              <w:rPr>
                <w:sz w:val="20"/>
                <w:szCs w:val="20"/>
              </w:rPr>
              <w:lastRenderedPageBreak/>
              <w:t>wzajemnej pomocy inny</w:t>
            </w:r>
            <w:r w:rsidR="005E62DD" w:rsidRPr="00FC6F8B">
              <w:rPr>
                <w:sz w:val="20"/>
                <w:szCs w:val="20"/>
              </w:rPr>
              <w:t>m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112B16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E541A1" w:rsidRPr="00FC6F8B">
              <w:rPr>
                <w:bCs/>
                <w:sz w:val="20"/>
                <w:szCs w:val="20"/>
              </w:rPr>
              <w:t>worzy spójne wypowiedzi w następujących formach gatunkowych: opis – III.2.1</w:t>
            </w:r>
            <w:r w:rsidR="00D138DB"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E541A1" w:rsidRPr="00FC6F8B" w:rsidRDefault="00BE5B34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E541A1" w:rsidRPr="00FC6F8B">
              <w:rPr>
                <w:sz w:val="20"/>
                <w:szCs w:val="20"/>
              </w:rPr>
              <w:t xml:space="preserve">edaguje opis zachowania postaci w określonej sytuacji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 w:val="restart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Wyrazy złożone</w:t>
            </w:r>
            <w:r w:rsidR="005E62DD" w:rsidRPr="00FC6F8B">
              <w:rPr>
                <w:sz w:val="20"/>
                <w:szCs w:val="20"/>
              </w:rPr>
              <w:t xml:space="preserve"> </w:t>
            </w:r>
            <w:r w:rsidR="000C4CD4" w:rsidRPr="00FC6F8B">
              <w:rPr>
                <w:sz w:val="20"/>
                <w:szCs w:val="20"/>
              </w:rPr>
              <w:br/>
            </w:r>
            <w:r w:rsidR="005E62DD" w:rsidRPr="00FC6F8B">
              <w:rPr>
                <w:sz w:val="20"/>
                <w:szCs w:val="20"/>
              </w:rPr>
              <w:t>i nazwy wielowyra</w:t>
            </w:r>
            <w:r w:rsidR="000C4CD4" w:rsidRPr="00FC6F8B">
              <w:rPr>
                <w:sz w:val="20"/>
                <w:szCs w:val="20"/>
              </w:rPr>
              <w:t>zo</w:t>
            </w:r>
            <w:r w:rsidR="005E62DD" w:rsidRPr="00FC6F8B">
              <w:rPr>
                <w:sz w:val="20"/>
                <w:szCs w:val="20"/>
              </w:rPr>
              <w:t>we.</w:t>
            </w:r>
            <w:r w:rsidRPr="00FC6F8B">
              <w:rPr>
                <w:sz w:val="20"/>
                <w:szCs w:val="20"/>
              </w:rPr>
              <w:t xml:space="preserve"> Skróty i skrótowce, s.</w:t>
            </w:r>
            <w:r w:rsidR="000250A6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>163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  <w:p w:rsidR="00E541A1" w:rsidRPr="00FC6F8B" w:rsidRDefault="00E541A1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674C33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Nauka o języku</w:t>
            </w:r>
            <w:r w:rsidR="00674C33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Wyrazy złożone</w:t>
            </w:r>
            <w:r w:rsidR="00674C33" w:rsidRPr="00606CA7">
              <w:rPr>
                <w:i/>
                <w:iCs/>
                <w:sz w:val="20"/>
                <w:szCs w:val="20"/>
              </w:rPr>
              <w:t xml:space="preserve">. Skróty </w:t>
            </w:r>
            <w:r w:rsidR="00674C33" w:rsidRPr="00606CA7">
              <w:rPr>
                <w:i/>
                <w:iCs/>
                <w:sz w:val="20"/>
                <w:szCs w:val="20"/>
              </w:rPr>
              <w:br/>
              <w:t>i skrótowce</w:t>
            </w:r>
            <w:r w:rsidR="00674C33" w:rsidRPr="00FC6F8B">
              <w:rPr>
                <w:iCs/>
                <w:sz w:val="20"/>
                <w:szCs w:val="20"/>
              </w:rPr>
              <w:t>,</w:t>
            </w:r>
            <w:r w:rsidR="00853E22" w:rsidRPr="00FC6F8B">
              <w:rPr>
                <w:iCs/>
                <w:sz w:val="20"/>
                <w:szCs w:val="20"/>
              </w:rPr>
              <w:t xml:space="preserve"> s. </w:t>
            </w:r>
            <w:r w:rsidR="00674C33" w:rsidRPr="00FC6F8B">
              <w:rPr>
                <w:iCs/>
                <w:sz w:val="20"/>
                <w:szCs w:val="20"/>
              </w:rPr>
              <w:t>102</w:t>
            </w:r>
          </w:p>
          <w:p w:rsidR="00E541A1" w:rsidRPr="00FC6F8B" w:rsidRDefault="00E541A1" w:rsidP="002660E7">
            <w:pPr>
              <w:rPr>
                <w:i/>
                <w:iCs/>
                <w:sz w:val="20"/>
                <w:szCs w:val="20"/>
              </w:rPr>
            </w:pPr>
          </w:p>
          <w:p w:rsidR="00E541A1" w:rsidRPr="00FC6F8B" w:rsidRDefault="00E541A1" w:rsidP="000250A6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Ćwiczenia</w:t>
            </w:r>
            <w:r w:rsidR="0014271A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="0014271A" w:rsidRPr="00FC6F8B">
              <w:rPr>
                <w:i/>
                <w:iCs/>
                <w:sz w:val="20"/>
                <w:szCs w:val="20"/>
              </w:rPr>
              <w:t>Nazwy złożone</w:t>
            </w:r>
            <w:r w:rsidR="0014271A" w:rsidRPr="00FC6F8B">
              <w:rPr>
                <w:iCs/>
                <w:sz w:val="20"/>
                <w:szCs w:val="20"/>
              </w:rPr>
              <w:t xml:space="preserve">, s. 51; </w:t>
            </w:r>
            <w:r w:rsidRPr="00FC6F8B">
              <w:rPr>
                <w:i/>
                <w:iCs/>
                <w:sz w:val="20"/>
                <w:szCs w:val="20"/>
              </w:rPr>
              <w:t>Pisownia skrótów</w:t>
            </w:r>
            <w:r w:rsidR="000C4CD4" w:rsidRPr="00FC6F8B">
              <w:rPr>
                <w:i/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i skrótowców</w:t>
            </w:r>
            <w:r w:rsidR="0014271A" w:rsidRPr="00FC6F8B">
              <w:rPr>
                <w:iCs/>
                <w:sz w:val="20"/>
                <w:szCs w:val="20"/>
              </w:rPr>
              <w:t>, s.</w:t>
            </w:r>
            <w:r w:rsidR="000250A6">
              <w:rPr>
                <w:iCs/>
                <w:sz w:val="20"/>
                <w:szCs w:val="20"/>
              </w:rPr>
              <w:t> </w:t>
            </w:r>
            <w:r w:rsidR="0014271A" w:rsidRPr="00FC6F8B">
              <w:rPr>
                <w:iCs/>
                <w:sz w:val="20"/>
                <w:szCs w:val="20"/>
              </w:rPr>
              <w:t>52</w:t>
            </w:r>
          </w:p>
        </w:tc>
        <w:tc>
          <w:tcPr>
            <w:tcW w:w="9587" w:type="dxa"/>
            <w:gridSpan w:val="2"/>
          </w:tcPr>
          <w:p w:rsidR="00E541A1" w:rsidRPr="00FC6F8B" w:rsidRDefault="00E541A1" w:rsidP="00112B16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II. Kształcenie językowe. Gramatyka języka polskiego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D138DB" w:rsidP="00DC1A7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</w:t>
            </w:r>
            <w:r w:rsidR="00E541A1" w:rsidRPr="00FC6F8B">
              <w:rPr>
                <w:bCs/>
                <w:sz w:val="20"/>
                <w:szCs w:val="20"/>
              </w:rPr>
              <w:t>na zasady tworzenia wyrazów złożonych – II.1.3</w:t>
            </w:r>
          </w:p>
        </w:tc>
        <w:tc>
          <w:tcPr>
            <w:tcW w:w="4800" w:type="dxa"/>
          </w:tcPr>
          <w:p w:rsidR="00E541A1" w:rsidRPr="00FC6F8B" w:rsidRDefault="005710AA" w:rsidP="00112B1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rozumie zasady tworzenia wyrazów złożonych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2660E7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Zróżnicowanie języka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7617FB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dostrzega zróżnicowanie słownictwa</w:t>
            </w:r>
            <w:r w:rsidR="00E541A1" w:rsidRPr="00FC6F8B">
              <w:rPr>
                <w:bCs/>
                <w:sz w:val="20"/>
                <w:szCs w:val="20"/>
              </w:rPr>
              <w:t xml:space="preserve"> – II.2.1</w:t>
            </w:r>
          </w:p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</w:t>
            </w:r>
            <w:r w:rsidR="00E541A1" w:rsidRPr="00FC6F8B">
              <w:rPr>
                <w:bCs/>
                <w:sz w:val="20"/>
                <w:szCs w:val="20"/>
              </w:rPr>
              <w:t>na sposoby bogacenia słownictwa – II.2.3</w:t>
            </w:r>
          </w:p>
        </w:tc>
        <w:tc>
          <w:tcPr>
            <w:tcW w:w="4800" w:type="dxa"/>
          </w:tcPr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poprawnie odmienia skrótowce </w:t>
            </w:r>
          </w:p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zapisuje pełne nazwy skrótowców</w:t>
            </w:r>
          </w:p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tworzy </w:t>
            </w:r>
            <w:r w:rsidR="00E541A1" w:rsidRPr="00FC6F8B">
              <w:rPr>
                <w:sz w:val="20"/>
                <w:szCs w:val="20"/>
              </w:rPr>
              <w:t>zdania ze skrótowcami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Ortografia i interpunkcja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</w:t>
            </w:r>
            <w:r w:rsidR="00E541A1" w:rsidRPr="00FC6F8B">
              <w:rPr>
                <w:bCs/>
                <w:sz w:val="20"/>
                <w:szCs w:val="20"/>
              </w:rPr>
              <w:t>oprawnie używa znaków interpunkcyjnych: kropki – II.4.2</w:t>
            </w:r>
          </w:p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s</w:t>
            </w:r>
            <w:r w:rsidR="00E541A1" w:rsidRPr="00FC6F8B">
              <w:rPr>
                <w:bCs/>
                <w:sz w:val="20"/>
                <w:szCs w:val="20"/>
              </w:rPr>
              <w:t>tosuje reguły pisowni – II.4.1</w:t>
            </w:r>
          </w:p>
        </w:tc>
        <w:tc>
          <w:tcPr>
            <w:tcW w:w="4800" w:type="dxa"/>
          </w:tcPr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poprawnie używa kropki w skrótach wyrazów</w:t>
            </w:r>
          </w:p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podaje zasadę pisowni skrótów </w:t>
            </w:r>
          </w:p>
          <w:p w:rsidR="00E541A1" w:rsidRPr="00FC6F8B" w:rsidRDefault="00D138DB" w:rsidP="00CD3E29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tworzy </w:t>
            </w:r>
            <w:r w:rsidR="00E541A1" w:rsidRPr="00FC6F8B">
              <w:rPr>
                <w:sz w:val="20"/>
                <w:szCs w:val="20"/>
              </w:rPr>
              <w:t>zdania ze skrótami wyrazów w mianowniku i</w:t>
            </w:r>
            <w:r w:rsidR="00CD3E29">
              <w:rPr>
                <w:sz w:val="20"/>
                <w:szCs w:val="20"/>
              </w:rPr>
              <w:t> </w:t>
            </w:r>
            <w:r w:rsidR="00E541A1" w:rsidRPr="00FC6F8B">
              <w:rPr>
                <w:sz w:val="20"/>
                <w:szCs w:val="20"/>
              </w:rPr>
              <w:t xml:space="preserve">przypadku zależnym </w:t>
            </w:r>
          </w:p>
        </w:tc>
      </w:tr>
      <w:tr w:rsidR="00E541A1" w:rsidRPr="00FC6F8B" w:rsidTr="00606CA7">
        <w:trPr>
          <w:trHeight w:val="274"/>
        </w:trPr>
        <w:tc>
          <w:tcPr>
            <w:tcW w:w="1809" w:type="dxa"/>
            <w:vMerge w:val="restart"/>
            <w:shd w:val="clear" w:color="auto" w:fill="auto"/>
          </w:tcPr>
          <w:p w:rsidR="00E541A1" w:rsidRPr="00FC6F8B" w:rsidRDefault="002B1F0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2</w:t>
            </w:r>
          </w:p>
          <w:p w:rsidR="002B1F0F" w:rsidRPr="00FC6F8B" w:rsidRDefault="002B1F0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 jaki sposób Stefan Żeromski przedstawia uczucia matki i syna?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Stefan Żeromski </w:t>
            </w:r>
            <w:r w:rsidRPr="00FC6F8B">
              <w:rPr>
                <w:i/>
                <w:sz w:val="20"/>
                <w:szCs w:val="20"/>
              </w:rPr>
              <w:t>Syzyfowe prace</w:t>
            </w:r>
            <w:r w:rsidR="004031E6" w:rsidRPr="00FC6F8B">
              <w:rPr>
                <w:i/>
                <w:sz w:val="20"/>
                <w:szCs w:val="20"/>
              </w:rPr>
              <w:t xml:space="preserve"> </w:t>
            </w:r>
            <w:r w:rsidR="004031E6" w:rsidRPr="00FC6F8B">
              <w:rPr>
                <w:sz w:val="20"/>
                <w:szCs w:val="20"/>
              </w:rPr>
              <w:t>(fragment)</w:t>
            </w:r>
            <w:r w:rsidRPr="00FC6F8B">
              <w:rPr>
                <w:sz w:val="20"/>
                <w:szCs w:val="20"/>
              </w:rPr>
              <w:t>, s. 166</w:t>
            </w:r>
            <w:r w:rsidR="001B3082" w:rsidRPr="00FC6F8B">
              <w:rPr>
                <w:sz w:val="20"/>
                <w:szCs w:val="20"/>
              </w:rPr>
              <w:t xml:space="preserve"> (</w:t>
            </w:r>
            <w:r w:rsidR="001B3082" w:rsidRPr="00FC6F8B">
              <w:rPr>
                <w:b/>
                <w:sz w:val="20"/>
                <w:szCs w:val="20"/>
              </w:rPr>
              <w:t>lektura obowiązkowa</w:t>
            </w:r>
            <w:r w:rsidR="001B3082" w:rsidRPr="00FC6F8B">
              <w:rPr>
                <w:sz w:val="20"/>
                <w:szCs w:val="20"/>
              </w:rPr>
              <w:t>)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  <w:p w:rsidR="00E541A1" w:rsidRPr="00FC6F8B" w:rsidRDefault="00E541A1" w:rsidP="00853E22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shd w:val="clear" w:color="auto" w:fill="auto"/>
          </w:tcPr>
          <w:p w:rsidR="00E541A1" w:rsidRPr="00FC6F8B" w:rsidRDefault="00E541A1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E541A1" w:rsidRPr="00FC6F8B" w:rsidTr="00606CA7">
        <w:trPr>
          <w:trHeight w:val="274"/>
        </w:trPr>
        <w:tc>
          <w:tcPr>
            <w:tcW w:w="1809" w:type="dxa"/>
            <w:vMerge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E541A1" w:rsidRPr="00FC6F8B">
              <w:rPr>
                <w:bCs/>
                <w:sz w:val="20"/>
                <w:szCs w:val="20"/>
              </w:rPr>
              <w:t>kreśla w poznawanych tekstach problematykę egzystencjalną i poddaje ją refleksji – I.1.8</w:t>
            </w:r>
          </w:p>
        </w:tc>
        <w:tc>
          <w:tcPr>
            <w:tcW w:w="4800" w:type="dxa"/>
            <w:shd w:val="clear" w:color="auto" w:fill="auto"/>
          </w:tcPr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rozmawia o uczuciach bohaterów </w:t>
            </w:r>
          </w:p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</w:t>
            </w:r>
            <w:r w:rsidR="00E541A1" w:rsidRPr="00FC6F8B">
              <w:rPr>
                <w:sz w:val="20"/>
                <w:szCs w:val="20"/>
              </w:rPr>
              <w:t xml:space="preserve">mawia rolę domu w życiu człowieka </w:t>
            </w:r>
          </w:p>
        </w:tc>
      </w:tr>
      <w:tr w:rsidR="00E541A1" w:rsidRPr="00FC6F8B" w:rsidTr="00606CA7">
        <w:trPr>
          <w:trHeight w:val="274"/>
        </w:trPr>
        <w:tc>
          <w:tcPr>
            <w:tcW w:w="1809" w:type="dxa"/>
            <w:vMerge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shd w:val="clear" w:color="auto" w:fill="auto"/>
          </w:tcPr>
          <w:p w:rsidR="00E541A1" w:rsidRPr="00FC6F8B" w:rsidRDefault="00E541A1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E541A1" w:rsidRPr="00FC6F8B" w:rsidTr="00606CA7">
        <w:trPr>
          <w:trHeight w:val="274"/>
        </w:trPr>
        <w:tc>
          <w:tcPr>
            <w:tcW w:w="1809" w:type="dxa"/>
            <w:vMerge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:rsidR="00E541A1" w:rsidRPr="00FC6F8B" w:rsidRDefault="00D138DB" w:rsidP="00CD3E29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E541A1" w:rsidRPr="00FC6F8B">
              <w:rPr>
                <w:bCs/>
                <w:sz w:val="20"/>
                <w:szCs w:val="20"/>
              </w:rPr>
              <w:t>yszukuje w tekście informacje wyrażone wprost i</w:t>
            </w:r>
            <w:r w:rsidR="00CD3E29">
              <w:rPr>
                <w:bCs/>
                <w:sz w:val="20"/>
                <w:szCs w:val="20"/>
              </w:rPr>
              <w:t> </w:t>
            </w:r>
            <w:r w:rsidR="00E541A1" w:rsidRPr="00FC6F8B">
              <w:rPr>
                <w:bCs/>
                <w:sz w:val="20"/>
                <w:szCs w:val="20"/>
              </w:rPr>
              <w:t>pośrednio – I.2.2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  <w:shd w:val="clear" w:color="auto" w:fill="auto"/>
          </w:tcPr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</w:t>
            </w:r>
            <w:r w:rsidR="00E541A1" w:rsidRPr="00FC6F8B">
              <w:rPr>
                <w:sz w:val="20"/>
                <w:szCs w:val="20"/>
              </w:rPr>
              <w:t>dnajduje we fragmencie powieści opisy zjawisk, obiektów</w:t>
            </w:r>
          </w:p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</w:t>
            </w:r>
            <w:r w:rsidR="00E541A1" w:rsidRPr="00FC6F8B">
              <w:rPr>
                <w:sz w:val="20"/>
                <w:szCs w:val="20"/>
              </w:rPr>
              <w:t xml:space="preserve">dnajduje w tekście fragmenty opisujące uczucia bohaterów </w:t>
            </w:r>
          </w:p>
        </w:tc>
      </w:tr>
      <w:tr w:rsidR="00E541A1" w:rsidRPr="00FC6F8B" w:rsidTr="00606CA7">
        <w:trPr>
          <w:trHeight w:val="274"/>
        </w:trPr>
        <w:tc>
          <w:tcPr>
            <w:tcW w:w="1809" w:type="dxa"/>
            <w:vMerge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shd w:val="clear" w:color="auto" w:fill="auto"/>
          </w:tcPr>
          <w:p w:rsidR="00E541A1" w:rsidRPr="00FC6F8B" w:rsidRDefault="00E541A1" w:rsidP="00E94A97">
            <w:pPr>
              <w:ind w:left="150" w:hanging="150"/>
              <w:jc w:val="center"/>
              <w:rPr>
                <w:b/>
                <w:sz w:val="20"/>
                <w:szCs w:val="20"/>
              </w:rPr>
            </w:pPr>
            <w:r w:rsidRPr="00FC6F8B">
              <w:rPr>
                <w:b/>
                <w:sz w:val="20"/>
                <w:szCs w:val="20"/>
              </w:rPr>
              <w:t>III. Tworzenie wypowiedzi. Mówienie i pisanie</w:t>
            </w:r>
          </w:p>
        </w:tc>
      </w:tr>
      <w:tr w:rsidR="00E541A1" w:rsidRPr="00FC6F8B" w:rsidTr="00606CA7">
        <w:trPr>
          <w:trHeight w:val="274"/>
        </w:trPr>
        <w:tc>
          <w:tcPr>
            <w:tcW w:w="1809" w:type="dxa"/>
            <w:vMerge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E541A1" w:rsidRPr="00FC6F8B">
              <w:rPr>
                <w:bCs/>
                <w:sz w:val="20"/>
                <w:szCs w:val="20"/>
              </w:rPr>
              <w:t>worzy spójne wypowiedzi w następujących formach gatunkowych: opis przeżyć wewnętrznych – III.2.1</w:t>
            </w:r>
            <w:r w:rsidR="000C4CD4" w:rsidRPr="00FC6F8B">
              <w:rPr>
                <w:bCs/>
                <w:sz w:val="20"/>
                <w:szCs w:val="20"/>
              </w:rPr>
              <w:t>*</w:t>
            </w:r>
          </w:p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E541A1" w:rsidRPr="00FC6F8B">
              <w:rPr>
                <w:bCs/>
                <w:sz w:val="20"/>
                <w:szCs w:val="20"/>
              </w:rPr>
              <w:t>worzy plan twórczy tekstu – III.2.3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  <w:shd w:val="clear" w:color="auto" w:fill="auto"/>
          </w:tcPr>
          <w:p w:rsidR="00E541A1" w:rsidRPr="00606CA7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606CA7">
              <w:rPr>
                <w:sz w:val="20"/>
                <w:szCs w:val="20"/>
              </w:rPr>
              <w:t xml:space="preserve">redaguje opis przeżyć </w:t>
            </w:r>
          </w:p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E541A1" w:rsidRPr="00FC6F8B">
              <w:rPr>
                <w:sz w:val="20"/>
                <w:szCs w:val="20"/>
              </w:rPr>
              <w:t>edaguje szczegółowy plan wypowiedzi n</w:t>
            </w:r>
            <w:r w:rsidR="004031E6" w:rsidRPr="00FC6F8B">
              <w:rPr>
                <w:sz w:val="20"/>
                <w:szCs w:val="20"/>
              </w:rPr>
              <w:t>a</w:t>
            </w:r>
            <w:r w:rsidR="00E541A1" w:rsidRPr="00FC6F8B">
              <w:rPr>
                <w:sz w:val="20"/>
                <w:szCs w:val="20"/>
              </w:rPr>
              <w:t xml:space="preserve"> podany temat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E541A1" w:rsidRPr="00FC6F8B" w:rsidRDefault="002B1F0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2B1F0F" w:rsidRPr="00FC6F8B" w:rsidRDefault="002B1F0F" w:rsidP="00EA1350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Funkcja zdrobnienia </w:t>
            </w:r>
            <w:r w:rsidRPr="00FC6F8B">
              <w:rPr>
                <w:sz w:val="20"/>
                <w:szCs w:val="20"/>
              </w:rPr>
              <w:lastRenderedPageBreak/>
              <w:t xml:space="preserve">i zgrubienia </w:t>
            </w:r>
            <w:r w:rsidRPr="00FC6F8B">
              <w:rPr>
                <w:sz w:val="20"/>
                <w:szCs w:val="20"/>
              </w:rPr>
              <w:br/>
              <w:t>w tekście.</w:t>
            </w:r>
          </w:p>
        </w:tc>
        <w:tc>
          <w:tcPr>
            <w:tcW w:w="2152" w:type="dxa"/>
            <w:vMerge w:val="restart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Podręcznik: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Skarbiec języka. </w:t>
            </w:r>
            <w:r w:rsidRPr="00FC6F8B">
              <w:rPr>
                <w:sz w:val="20"/>
                <w:szCs w:val="20"/>
              </w:rPr>
              <w:lastRenderedPageBreak/>
              <w:t xml:space="preserve">Zdrobnienie i zgrubienie. Powtórzenie, s. 169 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  <w:p w:rsidR="00E541A1" w:rsidRPr="00FC6F8B" w:rsidRDefault="00E541A1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6B2B86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Nauka o języku</w:t>
            </w:r>
            <w:r w:rsidR="000C4CD4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Wyrazy nacechowane</w:t>
            </w:r>
            <w:r w:rsidR="006B2B86" w:rsidRPr="00FC6F8B">
              <w:rPr>
                <w:i/>
                <w:iCs/>
                <w:sz w:val="20"/>
                <w:szCs w:val="20"/>
              </w:rPr>
              <w:t xml:space="preserve"> ekspresyw</w:t>
            </w:r>
            <w:r w:rsidR="000250A6">
              <w:rPr>
                <w:i/>
                <w:iCs/>
                <w:sz w:val="20"/>
                <w:szCs w:val="20"/>
              </w:rPr>
              <w:softHyphen/>
            </w:r>
            <w:r w:rsidR="006B2B86" w:rsidRPr="00FC6F8B">
              <w:rPr>
                <w:i/>
                <w:iCs/>
                <w:sz w:val="20"/>
                <w:szCs w:val="20"/>
              </w:rPr>
              <w:t>nie</w:t>
            </w:r>
            <w:r w:rsidRPr="00FC6F8B">
              <w:rPr>
                <w:i/>
                <w:iCs/>
                <w:sz w:val="20"/>
                <w:szCs w:val="20"/>
              </w:rPr>
              <w:t>. Zdrobnienia i zgru</w:t>
            </w:r>
            <w:r w:rsidR="000250A6">
              <w:rPr>
                <w:i/>
                <w:iCs/>
                <w:sz w:val="20"/>
                <w:szCs w:val="20"/>
              </w:rPr>
              <w:softHyphen/>
            </w:r>
            <w:r w:rsidRPr="00FC6F8B">
              <w:rPr>
                <w:i/>
                <w:iCs/>
                <w:sz w:val="20"/>
                <w:szCs w:val="20"/>
              </w:rPr>
              <w:t>bie</w:t>
            </w:r>
            <w:r w:rsidR="000250A6">
              <w:rPr>
                <w:i/>
                <w:iCs/>
                <w:sz w:val="20"/>
                <w:szCs w:val="20"/>
              </w:rPr>
              <w:softHyphen/>
            </w:r>
            <w:r w:rsidRPr="00FC6F8B">
              <w:rPr>
                <w:i/>
                <w:iCs/>
                <w:sz w:val="20"/>
                <w:szCs w:val="20"/>
              </w:rPr>
              <w:t>nia</w:t>
            </w:r>
            <w:r w:rsidR="004031E6" w:rsidRPr="00FC6F8B">
              <w:rPr>
                <w:iCs/>
                <w:sz w:val="20"/>
                <w:szCs w:val="20"/>
              </w:rPr>
              <w:t>, s.</w:t>
            </w:r>
            <w:r w:rsidR="006B2B86" w:rsidRPr="00FC6F8B">
              <w:rPr>
                <w:iCs/>
                <w:sz w:val="20"/>
                <w:szCs w:val="20"/>
              </w:rPr>
              <w:t xml:space="preserve"> 61</w:t>
            </w:r>
          </w:p>
          <w:p w:rsidR="00E541A1" w:rsidRPr="00FC6F8B" w:rsidRDefault="00E541A1" w:rsidP="002660E7">
            <w:pPr>
              <w:rPr>
                <w:iCs/>
                <w:sz w:val="20"/>
                <w:szCs w:val="20"/>
              </w:rPr>
            </w:pPr>
          </w:p>
          <w:p w:rsidR="00E541A1" w:rsidRPr="00FC6F8B" w:rsidRDefault="00E541A1" w:rsidP="00EA1350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Ćwiczenia</w:t>
            </w:r>
            <w:r w:rsidR="0014271A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Wyrazy nacechowane</w:t>
            </w:r>
            <w:r w:rsidR="0014271A" w:rsidRPr="00FC6F8B">
              <w:rPr>
                <w:i/>
                <w:iCs/>
                <w:sz w:val="20"/>
                <w:szCs w:val="20"/>
              </w:rPr>
              <w:t xml:space="preserve"> </w:t>
            </w:r>
            <w:r w:rsidR="000B2B5F" w:rsidRPr="00FC6F8B">
              <w:rPr>
                <w:i/>
                <w:iCs/>
                <w:sz w:val="20"/>
                <w:szCs w:val="20"/>
              </w:rPr>
              <w:t>ekspresyw</w:t>
            </w:r>
            <w:r w:rsidR="000250A6">
              <w:rPr>
                <w:i/>
                <w:iCs/>
                <w:sz w:val="20"/>
                <w:szCs w:val="20"/>
              </w:rPr>
              <w:softHyphen/>
            </w:r>
            <w:r w:rsidR="000B2B5F" w:rsidRPr="00FC6F8B">
              <w:rPr>
                <w:i/>
                <w:iCs/>
                <w:sz w:val="20"/>
                <w:szCs w:val="20"/>
              </w:rPr>
              <w:t>nie</w:t>
            </w:r>
            <w:r w:rsidR="0014271A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Zdrobnienia </w:t>
            </w:r>
            <w:r w:rsidR="000B2B5F" w:rsidRPr="00FC6F8B">
              <w:rPr>
                <w:i/>
                <w:iCs/>
                <w:sz w:val="20"/>
                <w:szCs w:val="20"/>
              </w:rPr>
              <w:br/>
            </w:r>
            <w:r w:rsidRPr="00FC6F8B">
              <w:rPr>
                <w:i/>
                <w:iCs/>
                <w:sz w:val="20"/>
                <w:szCs w:val="20"/>
              </w:rPr>
              <w:t>i zgrubienia</w:t>
            </w:r>
            <w:r w:rsidR="0014271A" w:rsidRPr="00FC6F8B">
              <w:rPr>
                <w:iCs/>
                <w:sz w:val="20"/>
                <w:szCs w:val="20"/>
              </w:rPr>
              <w:t>, s. 54</w:t>
            </w:r>
          </w:p>
        </w:tc>
        <w:tc>
          <w:tcPr>
            <w:tcW w:w="9587" w:type="dxa"/>
            <w:gridSpan w:val="2"/>
          </w:tcPr>
          <w:p w:rsidR="00E541A1" w:rsidRPr="00FC6F8B" w:rsidRDefault="00E541A1" w:rsidP="00E94A97">
            <w:pPr>
              <w:numPr>
                <w:ilvl w:val="0"/>
                <w:numId w:val="155"/>
              </w:num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Kształcenie literackie i kulturowe. Czytanie utworów literackich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</w:t>
            </w:r>
            <w:r w:rsidR="00E541A1" w:rsidRPr="00FC6F8B">
              <w:rPr>
                <w:bCs/>
                <w:sz w:val="20"/>
                <w:szCs w:val="20"/>
              </w:rPr>
              <w:t xml:space="preserve">na i rozpoznaje w tekście literackim: zdrobnienie, </w:t>
            </w:r>
            <w:r w:rsidR="00E541A1" w:rsidRPr="00FC6F8B">
              <w:rPr>
                <w:bCs/>
                <w:sz w:val="20"/>
                <w:szCs w:val="20"/>
              </w:rPr>
              <w:lastRenderedPageBreak/>
              <w:t>zgrubienie</w:t>
            </w:r>
            <w:r w:rsidR="004031E6" w:rsidRPr="00FC6F8B">
              <w:rPr>
                <w:bCs/>
                <w:sz w:val="20"/>
                <w:szCs w:val="20"/>
              </w:rPr>
              <w:t>,</w:t>
            </w:r>
            <w:r w:rsidR="00E541A1" w:rsidRPr="00FC6F8B">
              <w:rPr>
                <w:bCs/>
                <w:sz w:val="20"/>
                <w:szCs w:val="20"/>
              </w:rPr>
              <w:t xml:space="preserve"> oraz określa ich funkcje – I.1.4</w:t>
            </w:r>
            <w:r w:rsidRPr="00FC6F8B">
              <w:rPr>
                <w:bCs/>
                <w:sz w:val="20"/>
                <w:szCs w:val="20"/>
              </w:rPr>
              <w:t>*</w:t>
            </w:r>
            <w:r w:rsidR="00E541A1" w:rsidRPr="00FC6F8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00" w:type="dxa"/>
          </w:tcPr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r</w:t>
            </w:r>
            <w:r w:rsidR="00E541A1" w:rsidRPr="00FC6F8B">
              <w:rPr>
                <w:sz w:val="20"/>
                <w:szCs w:val="20"/>
              </w:rPr>
              <w:t xml:space="preserve">ozróżnia zdrobnienia od zgrubień wśród wyrazów </w:t>
            </w:r>
            <w:r w:rsidR="00E541A1" w:rsidRPr="00FC6F8B">
              <w:rPr>
                <w:sz w:val="20"/>
                <w:szCs w:val="20"/>
              </w:rPr>
              <w:lastRenderedPageBreak/>
              <w:t xml:space="preserve">nacechowanych ekspresywnie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Gramatyka języka polskiego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E541A1" w:rsidRPr="00FC6F8B">
              <w:rPr>
                <w:bCs/>
                <w:sz w:val="20"/>
                <w:szCs w:val="20"/>
              </w:rPr>
              <w:t>skazuje funkcję formantów w nadawaniu znaczenia wyrazom pochodnym – II.1.2</w:t>
            </w:r>
          </w:p>
        </w:tc>
        <w:tc>
          <w:tcPr>
            <w:tcW w:w="4800" w:type="dxa"/>
          </w:tcPr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a</w:t>
            </w:r>
            <w:r w:rsidR="00E541A1" w:rsidRPr="00FC6F8B">
              <w:rPr>
                <w:sz w:val="20"/>
                <w:szCs w:val="20"/>
              </w:rPr>
              <w:t>nalizuje budowę słowotwórczą wyrazów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Zróżnicowanie języka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D138DB" w:rsidP="003C6FF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E541A1" w:rsidRPr="00FC6F8B">
              <w:rPr>
                <w:bCs/>
                <w:sz w:val="20"/>
                <w:szCs w:val="20"/>
              </w:rPr>
              <w:t xml:space="preserve">ozpoznaje słownictwo neutralne i wartościujące, rozumie </w:t>
            </w:r>
            <w:r w:rsidR="003C6FF1">
              <w:rPr>
                <w:bCs/>
                <w:sz w:val="20"/>
                <w:szCs w:val="20"/>
              </w:rPr>
              <w:t>jego</w:t>
            </w:r>
            <w:r w:rsidR="003C6FF1" w:rsidRPr="00FC6F8B">
              <w:rPr>
                <w:bCs/>
                <w:sz w:val="20"/>
                <w:szCs w:val="20"/>
              </w:rPr>
              <w:t xml:space="preserve"> </w:t>
            </w:r>
            <w:r w:rsidR="00E541A1" w:rsidRPr="00FC6F8B">
              <w:rPr>
                <w:bCs/>
                <w:sz w:val="20"/>
                <w:szCs w:val="20"/>
              </w:rPr>
              <w:t>funkcję w tekście – II.2.6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rozróżnia wyrazy nacechowane ekspresywnie od wyrazów neutralnych</w:t>
            </w:r>
          </w:p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układa zdania z wyrazami nacechowanymi emocjonal</w:t>
            </w:r>
            <w:r w:rsidR="00CD3E29">
              <w:rPr>
                <w:sz w:val="20"/>
                <w:szCs w:val="20"/>
              </w:rPr>
              <w:softHyphen/>
            </w:r>
            <w:r w:rsidRPr="00FC6F8B">
              <w:rPr>
                <w:sz w:val="20"/>
                <w:szCs w:val="20"/>
              </w:rPr>
              <w:t xml:space="preserve">nie </w:t>
            </w:r>
          </w:p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</w:t>
            </w:r>
            <w:r w:rsidR="00E541A1" w:rsidRPr="00FC6F8B">
              <w:rPr>
                <w:sz w:val="20"/>
                <w:szCs w:val="20"/>
              </w:rPr>
              <w:t>funkcję zdrobnień i zgrubień w tekście literackim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2660E7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E541A1" w:rsidRPr="00FC6F8B">
              <w:rPr>
                <w:bCs/>
                <w:sz w:val="20"/>
                <w:szCs w:val="20"/>
              </w:rPr>
              <w:t>worzy spójne wypowiedzi w następujących formach gatunkowych: opis, dialog – III.2.1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E541A1" w:rsidRPr="00FC6F8B" w:rsidRDefault="00D138DB" w:rsidP="00CD3E29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E541A1" w:rsidRPr="00FC6F8B">
              <w:rPr>
                <w:sz w:val="20"/>
                <w:szCs w:val="20"/>
              </w:rPr>
              <w:t>edaguje dialog</w:t>
            </w:r>
            <w:r w:rsidR="004031E6" w:rsidRPr="00FC6F8B">
              <w:rPr>
                <w:sz w:val="20"/>
                <w:szCs w:val="20"/>
              </w:rPr>
              <w:t>,</w:t>
            </w:r>
            <w:r w:rsidR="00E541A1" w:rsidRPr="00FC6F8B">
              <w:rPr>
                <w:sz w:val="20"/>
                <w:szCs w:val="20"/>
              </w:rPr>
              <w:t xml:space="preserve"> stosując zgrubienia i zdrob</w:t>
            </w:r>
            <w:r w:rsidR="00EA1350">
              <w:rPr>
                <w:sz w:val="20"/>
                <w:szCs w:val="20"/>
              </w:rPr>
              <w:t>nie</w:t>
            </w:r>
            <w:r w:rsidR="00E541A1" w:rsidRPr="00FC6F8B">
              <w:rPr>
                <w:sz w:val="20"/>
                <w:szCs w:val="20"/>
              </w:rPr>
              <w:t>nia w</w:t>
            </w:r>
            <w:r w:rsidR="00CD3E29">
              <w:rPr>
                <w:sz w:val="20"/>
                <w:szCs w:val="20"/>
              </w:rPr>
              <w:t> </w:t>
            </w:r>
            <w:r w:rsidR="00E541A1" w:rsidRPr="00FC6F8B">
              <w:rPr>
                <w:sz w:val="20"/>
                <w:szCs w:val="20"/>
              </w:rPr>
              <w:t xml:space="preserve">opisie postaci </w:t>
            </w:r>
          </w:p>
        </w:tc>
      </w:tr>
      <w:tr w:rsidR="00E541A1" w:rsidRPr="00FC6F8B" w:rsidTr="00F21FC8">
        <w:trPr>
          <w:trHeight w:val="274"/>
        </w:trPr>
        <w:tc>
          <w:tcPr>
            <w:tcW w:w="13548" w:type="dxa"/>
            <w:gridSpan w:val="4"/>
          </w:tcPr>
          <w:p w:rsidR="00E541A1" w:rsidRPr="00FC6F8B" w:rsidRDefault="00E541A1" w:rsidP="00E94A97">
            <w:pPr>
              <w:ind w:left="150" w:hanging="150"/>
              <w:jc w:val="center"/>
              <w:rPr>
                <w:b/>
                <w:sz w:val="20"/>
                <w:szCs w:val="20"/>
              </w:rPr>
            </w:pPr>
            <w:r w:rsidRPr="00FC6F8B">
              <w:rPr>
                <w:b/>
                <w:sz w:val="20"/>
                <w:szCs w:val="20"/>
              </w:rPr>
              <w:t xml:space="preserve">Konteksty, nawiązania, deformacje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E541A1" w:rsidRPr="00FC6F8B" w:rsidRDefault="002B1F0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2B1F0F" w:rsidRPr="00FC6F8B" w:rsidRDefault="002B1F0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Przypowieść biblijna jako temat dzieła malarskiego.</w:t>
            </w:r>
          </w:p>
        </w:tc>
        <w:tc>
          <w:tcPr>
            <w:tcW w:w="2152" w:type="dxa"/>
            <w:vMerge w:val="restart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Hieronim Bosch </w:t>
            </w:r>
            <w:r w:rsidRPr="00FC6F8B">
              <w:rPr>
                <w:i/>
                <w:sz w:val="20"/>
                <w:szCs w:val="20"/>
              </w:rPr>
              <w:t>Syn marnotrawny</w:t>
            </w:r>
            <w:r w:rsidRPr="00FC6F8B">
              <w:rPr>
                <w:sz w:val="20"/>
                <w:szCs w:val="20"/>
              </w:rPr>
              <w:t>, 1500</w:t>
            </w:r>
            <w:r w:rsidR="004031E6" w:rsidRPr="00FC6F8B">
              <w:rPr>
                <w:sz w:val="20"/>
                <w:szCs w:val="20"/>
              </w:rPr>
              <w:t xml:space="preserve"> (reprodukcja),</w:t>
            </w:r>
            <w:r w:rsidRPr="00FC6F8B">
              <w:rPr>
                <w:sz w:val="20"/>
                <w:szCs w:val="20"/>
              </w:rPr>
              <w:t xml:space="preserve"> s.</w:t>
            </w:r>
            <w:r w:rsidR="004031E6" w:rsidRPr="00FC6F8B">
              <w:rPr>
                <w:sz w:val="20"/>
                <w:szCs w:val="20"/>
              </w:rPr>
              <w:t xml:space="preserve"> </w:t>
            </w:r>
            <w:r w:rsidRPr="00FC6F8B">
              <w:rPr>
                <w:sz w:val="20"/>
                <w:szCs w:val="20"/>
              </w:rPr>
              <w:t>172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  <w:p w:rsidR="00E541A1" w:rsidRPr="00FC6F8B" w:rsidRDefault="00E541A1" w:rsidP="000C4CD4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</w:t>
            </w:r>
            <w:r w:rsidR="00E541A1" w:rsidRPr="00FC6F8B">
              <w:rPr>
                <w:bCs/>
                <w:sz w:val="20"/>
                <w:szCs w:val="20"/>
              </w:rPr>
              <w:t>nterpretuje dzieła sztuki (obraz) – I.2.3</w:t>
            </w:r>
          </w:p>
        </w:tc>
        <w:tc>
          <w:tcPr>
            <w:tcW w:w="4800" w:type="dxa"/>
          </w:tcPr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gromadzi słownictwo określające poszczególne elementy obrazu</w:t>
            </w:r>
          </w:p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odczytuje sytuację przedstawioną na obrazie </w:t>
            </w:r>
            <w:r w:rsidR="004031E6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 xml:space="preserve">w odwołaniu do przypowieści </w:t>
            </w:r>
          </w:p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analizuje dzieło sztuki</w:t>
            </w:r>
            <w:r w:rsidR="004031E6" w:rsidRPr="00FC6F8B">
              <w:rPr>
                <w:sz w:val="20"/>
                <w:szCs w:val="20"/>
              </w:rPr>
              <w:t>,</w:t>
            </w:r>
            <w:r w:rsidRPr="00FC6F8B">
              <w:rPr>
                <w:sz w:val="20"/>
                <w:szCs w:val="20"/>
              </w:rPr>
              <w:t xml:space="preserve"> korzystając z informacji opracowanych na </w:t>
            </w:r>
            <w:r w:rsidR="00E541A1" w:rsidRPr="00FC6F8B">
              <w:rPr>
                <w:sz w:val="20"/>
                <w:szCs w:val="20"/>
              </w:rPr>
              <w:t>podstawie badań historyka sztuki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E541A1" w:rsidRPr="00FC6F8B">
              <w:rPr>
                <w:bCs/>
                <w:sz w:val="20"/>
                <w:szCs w:val="20"/>
              </w:rPr>
              <w:t>ykorzystuje znajomość zasad tworzenia tezy</w:t>
            </w:r>
            <w:r w:rsidR="00CD3E29">
              <w:rPr>
                <w:bCs/>
                <w:sz w:val="20"/>
                <w:szCs w:val="20"/>
              </w:rPr>
              <w:t xml:space="preserve"> </w:t>
            </w:r>
            <w:r w:rsidR="004031E6" w:rsidRPr="00FC6F8B">
              <w:rPr>
                <w:bCs/>
                <w:sz w:val="20"/>
                <w:szCs w:val="20"/>
              </w:rPr>
              <w:br/>
            </w:r>
            <w:r w:rsidR="00E541A1" w:rsidRPr="00FC6F8B">
              <w:rPr>
                <w:bCs/>
                <w:sz w:val="20"/>
                <w:szCs w:val="20"/>
              </w:rPr>
              <w:t>i hipotezy oraz argumentów przy tworzeniu rozprawki oraz innych tekstów argumentacyjnych – III.1.4</w:t>
            </w:r>
          </w:p>
        </w:tc>
        <w:tc>
          <w:tcPr>
            <w:tcW w:w="4800" w:type="dxa"/>
          </w:tcPr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E541A1" w:rsidRPr="00FC6F8B">
              <w:rPr>
                <w:sz w:val="20"/>
                <w:szCs w:val="20"/>
              </w:rPr>
              <w:t xml:space="preserve">edaguje argumenty 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E541A1" w:rsidRPr="00FC6F8B" w:rsidTr="00767E70">
        <w:trPr>
          <w:trHeight w:val="1090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E541A1" w:rsidRPr="00FC6F8B">
              <w:rPr>
                <w:bCs/>
                <w:sz w:val="20"/>
                <w:szCs w:val="20"/>
              </w:rPr>
              <w:t>worzy spójne wypowiedzi w następujących formach gatunkowych: opis przeżyć wewnętrznych</w:t>
            </w:r>
            <w:r w:rsidR="004031E6" w:rsidRPr="00FC6F8B">
              <w:rPr>
                <w:bCs/>
                <w:sz w:val="20"/>
                <w:szCs w:val="20"/>
              </w:rPr>
              <w:t xml:space="preserve"> </w:t>
            </w:r>
            <w:r w:rsidR="00E541A1" w:rsidRPr="00FC6F8B">
              <w:rPr>
                <w:bCs/>
                <w:sz w:val="20"/>
                <w:szCs w:val="20"/>
              </w:rPr>
              <w:t>– III.2.1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E541A1" w:rsidRPr="00FC6F8B">
              <w:rPr>
                <w:bCs/>
                <w:sz w:val="20"/>
                <w:szCs w:val="20"/>
              </w:rPr>
              <w:t>worzy spójne wypowiedzi w następujących formach gatunkowych: rozprawka – III.2.1</w:t>
            </w:r>
          </w:p>
        </w:tc>
        <w:tc>
          <w:tcPr>
            <w:tcW w:w="4800" w:type="dxa"/>
          </w:tcPr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opis przeżyć postaci przedstawionej na obrazie w określonej sytuacji </w:t>
            </w:r>
          </w:p>
          <w:p w:rsidR="00E541A1" w:rsidRPr="00FC6F8B" w:rsidRDefault="00D138D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wyraża </w:t>
            </w:r>
            <w:r w:rsidR="00E541A1" w:rsidRPr="00FC6F8B">
              <w:rPr>
                <w:sz w:val="20"/>
                <w:szCs w:val="20"/>
              </w:rPr>
              <w:t>swoje zdanie na podany temat</w:t>
            </w:r>
          </w:p>
        </w:tc>
      </w:tr>
      <w:tr w:rsidR="00E541A1" w:rsidRPr="00FC6F8B" w:rsidTr="00F21FC8">
        <w:trPr>
          <w:trHeight w:val="275"/>
        </w:trPr>
        <w:tc>
          <w:tcPr>
            <w:tcW w:w="1809" w:type="dxa"/>
            <w:vMerge w:val="restart"/>
          </w:tcPr>
          <w:p w:rsidR="00E541A1" w:rsidRPr="00FC6F8B" w:rsidRDefault="002B1F0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2</w:t>
            </w:r>
          </w:p>
          <w:p w:rsidR="002B1F0F" w:rsidRPr="00FC6F8B" w:rsidRDefault="002B1F0F" w:rsidP="00767A9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Czy lepiej mieszkać w domu czy w</w:t>
            </w:r>
            <w:r w:rsidR="00FC76C6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>bloku? Rozprawka.</w:t>
            </w:r>
          </w:p>
        </w:tc>
        <w:tc>
          <w:tcPr>
            <w:tcW w:w="2152" w:type="dxa"/>
            <w:vMerge w:val="restart"/>
            <w:tcBorders>
              <w:bottom w:val="single" w:sz="4" w:space="0" w:color="auto"/>
            </w:tcBorders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Podręcznik: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Szkoła pisania. Rozprawka, cz. 2, </w:t>
            </w:r>
            <w:r w:rsidR="00853E22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s. 174</w:t>
            </w:r>
          </w:p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  <w:p w:rsidR="00E541A1" w:rsidRPr="00FC6F8B" w:rsidRDefault="00E541A1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2B1F0F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 xml:space="preserve">Formy </w:t>
            </w:r>
            <w:r w:rsidR="000C4CD4" w:rsidRPr="00FC6F8B">
              <w:rPr>
                <w:i/>
                <w:iCs/>
                <w:sz w:val="20"/>
                <w:szCs w:val="20"/>
              </w:rPr>
              <w:t>wypowiedzi.</w:t>
            </w:r>
            <w:r w:rsidRPr="00FC6F8B">
              <w:rPr>
                <w:i/>
                <w:iCs/>
                <w:sz w:val="20"/>
                <w:szCs w:val="20"/>
              </w:rPr>
              <w:t xml:space="preserve"> Rozprawka, cz. 2</w:t>
            </w:r>
            <w:r w:rsidR="00E315E1" w:rsidRPr="00FC6F8B">
              <w:rPr>
                <w:iCs/>
                <w:sz w:val="20"/>
                <w:szCs w:val="20"/>
              </w:rPr>
              <w:t>, s.</w:t>
            </w:r>
            <w:r w:rsidR="006B2B86" w:rsidRPr="00FC6F8B">
              <w:rPr>
                <w:iCs/>
                <w:sz w:val="20"/>
                <w:szCs w:val="20"/>
              </w:rPr>
              <w:t xml:space="preserve"> 49</w:t>
            </w:r>
          </w:p>
          <w:p w:rsidR="00E541A1" w:rsidRPr="00FC6F8B" w:rsidRDefault="00E541A1" w:rsidP="002660E7">
            <w:pPr>
              <w:rPr>
                <w:i/>
                <w:iCs/>
                <w:sz w:val="20"/>
                <w:szCs w:val="20"/>
              </w:rPr>
            </w:pPr>
          </w:p>
          <w:p w:rsidR="00E541A1" w:rsidRPr="00FC6F8B" w:rsidRDefault="00E541A1" w:rsidP="000C4CD4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Ćwiczenia</w:t>
            </w:r>
            <w:r w:rsidR="0014271A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Rozprawka, cz. 2</w:t>
            </w:r>
            <w:r w:rsidR="0014271A" w:rsidRPr="00FC6F8B">
              <w:rPr>
                <w:iCs/>
                <w:sz w:val="20"/>
                <w:szCs w:val="20"/>
              </w:rPr>
              <w:t>, s. 57</w:t>
            </w:r>
          </w:p>
        </w:tc>
        <w:tc>
          <w:tcPr>
            <w:tcW w:w="9587" w:type="dxa"/>
            <w:gridSpan w:val="2"/>
            <w:tcBorders>
              <w:bottom w:val="single" w:sz="4" w:space="0" w:color="auto"/>
            </w:tcBorders>
          </w:tcPr>
          <w:p w:rsidR="00E541A1" w:rsidRPr="00FC6F8B" w:rsidRDefault="00E541A1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I. Kształcenie językowe. Elementy retoryki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E541A1" w:rsidRPr="00FC6F8B">
              <w:rPr>
                <w:bCs/>
                <w:sz w:val="20"/>
                <w:szCs w:val="20"/>
              </w:rPr>
              <w:t>edaguje plan kompozycyjny własnej wypowiedzi – III.1.2</w:t>
            </w:r>
          </w:p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E541A1" w:rsidRPr="00FC6F8B">
              <w:rPr>
                <w:bCs/>
                <w:sz w:val="20"/>
                <w:szCs w:val="20"/>
              </w:rPr>
              <w:t>worzy wypowiedź, stosując odpowiednią dla danej formy gatunkowej kompozycję oraz zasady spójności językowej między akapitami; rozumie rolę akapitów jako spójnych całości myślowych w tworzeniu wypowiedzi pisemnych – III.1.3</w:t>
            </w:r>
          </w:p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E541A1" w:rsidRPr="00FC6F8B">
              <w:rPr>
                <w:bCs/>
                <w:sz w:val="20"/>
                <w:szCs w:val="20"/>
              </w:rPr>
              <w:t>ykorzystuje znajomość zasad tworzenia argumentów przy tworzeniu rozprawki oraz innych tekstów argumentacyjnych – III.1.4</w:t>
            </w:r>
          </w:p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</w:t>
            </w:r>
            <w:r w:rsidR="00E541A1" w:rsidRPr="00FC6F8B">
              <w:rPr>
                <w:bCs/>
                <w:sz w:val="20"/>
                <w:szCs w:val="20"/>
              </w:rPr>
              <w:t xml:space="preserve">gadza się z cudzymi poglądami lub polemizuje z nimi, rzeczowo uzasadniając własne zdanie – III.1.7 </w:t>
            </w:r>
          </w:p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</w:t>
            </w:r>
            <w:r w:rsidR="00E541A1" w:rsidRPr="00FC6F8B">
              <w:rPr>
                <w:bCs/>
                <w:sz w:val="20"/>
                <w:szCs w:val="20"/>
              </w:rPr>
              <w:t>rzeprowadza wnioskowanie jako element wywodu argumentacyjnego – III.1.6</w:t>
            </w:r>
          </w:p>
        </w:tc>
        <w:tc>
          <w:tcPr>
            <w:tcW w:w="4800" w:type="dxa"/>
          </w:tcPr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formułuje temat rozprawki</w:t>
            </w:r>
          </w:p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formułuje tezę</w:t>
            </w:r>
          </w:p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gromadzi argumenty potwierdzające swoje stanowisko</w:t>
            </w:r>
          </w:p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</w:t>
            </w:r>
            <w:r w:rsidR="00E541A1" w:rsidRPr="00FC6F8B">
              <w:rPr>
                <w:sz w:val="20"/>
                <w:szCs w:val="20"/>
              </w:rPr>
              <w:t>plan rozprawki</w:t>
            </w:r>
          </w:p>
          <w:p w:rsidR="00E541A1" w:rsidRPr="00FC6F8B" w:rsidRDefault="00E541A1" w:rsidP="00E94A97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E541A1" w:rsidRPr="00FC6F8B" w:rsidRDefault="00E541A1" w:rsidP="002660E7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E541A1" w:rsidRPr="00FC6F8B" w:rsidTr="00F21FC8">
        <w:trPr>
          <w:trHeight w:val="274"/>
        </w:trPr>
        <w:tc>
          <w:tcPr>
            <w:tcW w:w="1809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E541A1" w:rsidRPr="00FC6F8B">
              <w:rPr>
                <w:bCs/>
                <w:sz w:val="20"/>
                <w:szCs w:val="20"/>
              </w:rPr>
              <w:t>worzy spójne wypowiedzi w następujących formach gatunkowych: rozprawka – III.2.1</w:t>
            </w:r>
          </w:p>
        </w:tc>
        <w:tc>
          <w:tcPr>
            <w:tcW w:w="4800" w:type="dxa"/>
          </w:tcPr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stosuje słownictwo typowe dla rozprawki: wpływające na spójność wypowiedzi, porządkujące argumenty, sygnalizujące wyrażenie opinii, wprowadzające cytat</w:t>
            </w:r>
          </w:p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</w:t>
            </w:r>
            <w:r w:rsidR="00E541A1" w:rsidRPr="00FC6F8B">
              <w:rPr>
                <w:sz w:val="20"/>
                <w:szCs w:val="20"/>
              </w:rPr>
              <w:t xml:space="preserve">rozprawkę </w:t>
            </w:r>
          </w:p>
        </w:tc>
      </w:tr>
      <w:tr w:rsidR="00E541A1" w:rsidRPr="00FC6F8B" w:rsidTr="00A75DA9">
        <w:trPr>
          <w:trHeight w:val="274"/>
        </w:trPr>
        <w:tc>
          <w:tcPr>
            <w:tcW w:w="1809" w:type="dxa"/>
            <w:vMerge w:val="restart"/>
            <w:shd w:val="clear" w:color="auto" w:fill="BFBFBF"/>
          </w:tcPr>
          <w:p w:rsidR="00E541A1" w:rsidRPr="00FC6F8B" w:rsidRDefault="002B1F0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2</w:t>
            </w:r>
          </w:p>
          <w:p w:rsidR="002B1F0F" w:rsidRPr="00FC6F8B" w:rsidRDefault="009456EC" w:rsidP="00266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 w:rsidR="002B1F0F" w:rsidRPr="00FC6F8B">
              <w:rPr>
                <w:sz w:val="20"/>
                <w:szCs w:val="20"/>
              </w:rPr>
              <w:t xml:space="preserve">Ośmieszenie zachowania </w:t>
            </w:r>
            <w:r w:rsidR="000C4CD4" w:rsidRPr="00FC6F8B">
              <w:rPr>
                <w:sz w:val="20"/>
                <w:szCs w:val="20"/>
              </w:rPr>
              <w:br/>
            </w:r>
            <w:r w:rsidR="002B1F0F" w:rsidRPr="00FC6F8B">
              <w:rPr>
                <w:sz w:val="20"/>
                <w:szCs w:val="20"/>
              </w:rPr>
              <w:t xml:space="preserve">i postaw bohaterów w satyrze Ignacego Krasickiego </w:t>
            </w:r>
            <w:r w:rsidR="002B1F0F" w:rsidRPr="00FC6F8B">
              <w:rPr>
                <w:i/>
                <w:sz w:val="20"/>
                <w:szCs w:val="20"/>
              </w:rPr>
              <w:t>Żona modna</w:t>
            </w:r>
            <w:r w:rsidR="002B1F0F" w:rsidRPr="00FC6F8B">
              <w:rPr>
                <w:sz w:val="20"/>
                <w:szCs w:val="20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BFBFBF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2C3A63" w:rsidRDefault="00E541A1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Ignacy Krasicki </w:t>
            </w:r>
            <w:r w:rsidRPr="00FC6F8B">
              <w:rPr>
                <w:i/>
                <w:sz w:val="20"/>
                <w:szCs w:val="20"/>
              </w:rPr>
              <w:t>Żona modna</w:t>
            </w:r>
            <w:r w:rsidRPr="00FC6F8B">
              <w:rPr>
                <w:sz w:val="20"/>
                <w:szCs w:val="20"/>
              </w:rPr>
              <w:t>, s. 175</w:t>
            </w:r>
            <w:r w:rsidR="001B3082" w:rsidRPr="00FC6F8B">
              <w:rPr>
                <w:sz w:val="20"/>
                <w:szCs w:val="20"/>
              </w:rPr>
              <w:t xml:space="preserve"> </w:t>
            </w:r>
          </w:p>
          <w:p w:rsidR="002C3A63" w:rsidRDefault="002C3A63" w:rsidP="002660E7">
            <w:pPr>
              <w:rPr>
                <w:sz w:val="20"/>
                <w:szCs w:val="20"/>
              </w:rPr>
            </w:pPr>
          </w:p>
          <w:p w:rsidR="00E541A1" w:rsidRPr="00FC6F8B" w:rsidRDefault="00E541A1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14271A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Kształcenie literackie</w:t>
            </w:r>
            <w:r w:rsidR="00674BEC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</w:t>
            </w:r>
            <w:r w:rsidR="006B2B86" w:rsidRPr="00FC6F8B">
              <w:rPr>
                <w:i/>
                <w:iCs/>
                <w:sz w:val="20"/>
                <w:szCs w:val="20"/>
              </w:rPr>
              <w:t>Gatunki mieszane: s</w:t>
            </w:r>
            <w:r w:rsidRPr="00FC6F8B">
              <w:rPr>
                <w:i/>
                <w:iCs/>
                <w:sz w:val="20"/>
                <w:szCs w:val="20"/>
              </w:rPr>
              <w:t>atyra</w:t>
            </w:r>
            <w:r w:rsidR="00674BEC" w:rsidRPr="00FC6F8B">
              <w:rPr>
                <w:iCs/>
                <w:sz w:val="20"/>
                <w:szCs w:val="20"/>
              </w:rPr>
              <w:t xml:space="preserve">, s. </w:t>
            </w:r>
            <w:r w:rsidR="006B2B86" w:rsidRPr="00FC6F8B">
              <w:rPr>
                <w:iCs/>
                <w:sz w:val="20"/>
                <w:szCs w:val="20"/>
              </w:rPr>
              <w:t>131</w:t>
            </w:r>
          </w:p>
          <w:p w:rsidR="00E541A1" w:rsidRPr="00FC6F8B" w:rsidRDefault="00E541A1" w:rsidP="002660E7">
            <w:pPr>
              <w:rPr>
                <w:iCs/>
                <w:sz w:val="20"/>
                <w:szCs w:val="20"/>
              </w:rPr>
            </w:pPr>
          </w:p>
          <w:p w:rsidR="00E541A1" w:rsidRPr="00FC6F8B" w:rsidRDefault="00E541A1" w:rsidP="0014271A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Ćwiczenia</w:t>
            </w:r>
            <w:r w:rsidR="0014271A" w:rsidRPr="00FC6F8B">
              <w:rPr>
                <w:iCs/>
                <w:sz w:val="20"/>
                <w:szCs w:val="20"/>
              </w:rPr>
              <w:t xml:space="preserve">. </w:t>
            </w:r>
            <w:r w:rsidR="0014271A" w:rsidRPr="00FC6F8B">
              <w:rPr>
                <w:i/>
                <w:iCs/>
                <w:sz w:val="20"/>
                <w:szCs w:val="20"/>
              </w:rPr>
              <w:t>Gatunki synkretyczne. S</w:t>
            </w:r>
            <w:r w:rsidRPr="00FC6F8B">
              <w:rPr>
                <w:i/>
                <w:iCs/>
                <w:sz w:val="20"/>
                <w:szCs w:val="20"/>
              </w:rPr>
              <w:t>atyra</w:t>
            </w:r>
            <w:r w:rsidR="0014271A" w:rsidRPr="00FC6F8B">
              <w:rPr>
                <w:iCs/>
                <w:sz w:val="20"/>
                <w:szCs w:val="20"/>
              </w:rPr>
              <w:t xml:space="preserve">, </w:t>
            </w:r>
            <w:r w:rsidR="00B40471" w:rsidRPr="00FC6F8B">
              <w:rPr>
                <w:iCs/>
                <w:sz w:val="20"/>
                <w:szCs w:val="20"/>
              </w:rPr>
              <w:br/>
            </w:r>
            <w:r w:rsidR="0014271A" w:rsidRPr="00FC6F8B">
              <w:rPr>
                <w:iCs/>
                <w:sz w:val="20"/>
                <w:szCs w:val="20"/>
              </w:rPr>
              <w:t>s. 61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587" w:type="dxa"/>
            <w:gridSpan w:val="2"/>
            <w:shd w:val="clear" w:color="auto" w:fill="BFBFBF"/>
          </w:tcPr>
          <w:p w:rsidR="00E541A1" w:rsidRPr="00FC6F8B" w:rsidRDefault="00E541A1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E541A1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BFBFBF"/>
          </w:tcPr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</w:t>
            </w:r>
            <w:r w:rsidR="00E541A1" w:rsidRPr="00FC6F8B">
              <w:rPr>
                <w:bCs/>
                <w:sz w:val="20"/>
                <w:szCs w:val="20"/>
              </w:rPr>
              <w:t>harakteryzuje bohaterów w czytanych utworach – I.1.9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E541A1" w:rsidRPr="00FC6F8B">
              <w:rPr>
                <w:bCs/>
                <w:sz w:val="20"/>
                <w:szCs w:val="20"/>
              </w:rPr>
              <w:t>skazuje w utworze bohaterów głównych oraz określa ich cechy – I.1.11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E541A1" w:rsidRPr="00FC6F8B">
              <w:rPr>
                <w:bCs/>
                <w:sz w:val="20"/>
                <w:szCs w:val="20"/>
              </w:rPr>
              <w:t>kreśla w poznawanych tekstach problematykę egzystencjalną i poddaje j</w:t>
            </w:r>
            <w:r w:rsidR="00674BEC" w:rsidRPr="00FC6F8B">
              <w:rPr>
                <w:bCs/>
                <w:sz w:val="20"/>
                <w:szCs w:val="20"/>
              </w:rPr>
              <w:t>ą</w:t>
            </w:r>
            <w:r w:rsidR="00E541A1" w:rsidRPr="00FC6F8B">
              <w:rPr>
                <w:bCs/>
                <w:sz w:val="20"/>
                <w:szCs w:val="20"/>
              </w:rPr>
              <w:t xml:space="preserve"> refleksji – I.1.7</w:t>
            </w:r>
          </w:p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E541A1" w:rsidRPr="00FC6F8B">
              <w:rPr>
                <w:bCs/>
                <w:sz w:val="20"/>
                <w:szCs w:val="20"/>
              </w:rPr>
              <w:t xml:space="preserve">ozpoznaje rodzaje literackie: epika, liryka </w:t>
            </w:r>
            <w:r w:rsidR="00B40471" w:rsidRPr="00FC6F8B">
              <w:rPr>
                <w:bCs/>
                <w:sz w:val="20"/>
                <w:szCs w:val="20"/>
              </w:rPr>
              <w:br/>
            </w:r>
            <w:r w:rsidR="00E541A1" w:rsidRPr="00FC6F8B">
              <w:rPr>
                <w:bCs/>
                <w:sz w:val="20"/>
                <w:szCs w:val="20"/>
              </w:rPr>
              <w:t>i dramat – I.1.1</w:t>
            </w:r>
          </w:p>
        </w:tc>
        <w:tc>
          <w:tcPr>
            <w:tcW w:w="4800" w:type="dxa"/>
            <w:shd w:val="clear" w:color="auto" w:fill="BFBFBF"/>
          </w:tcPr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przedstawia głównych bohaterów utworu</w:t>
            </w:r>
          </w:p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</w:t>
            </w:r>
            <w:r w:rsidR="00E541A1" w:rsidRPr="00FC6F8B">
              <w:rPr>
                <w:sz w:val="20"/>
                <w:szCs w:val="20"/>
              </w:rPr>
              <w:t>mawia postawy bohaterów i konsekwencje zmian</w:t>
            </w:r>
          </w:p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elementy liryki, epiki, dramatu w satyrze </w:t>
            </w:r>
          </w:p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omawia karykaturalne zdeformowanie rzeczywistości przedstawionej w utworze </w:t>
            </w:r>
          </w:p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</w:t>
            </w:r>
            <w:r w:rsidR="00E541A1" w:rsidRPr="00FC6F8B">
              <w:rPr>
                <w:sz w:val="20"/>
                <w:szCs w:val="20"/>
              </w:rPr>
              <w:t>źródło ośmieszenia i krytyki postaw bohaterów</w:t>
            </w:r>
          </w:p>
        </w:tc>
      </w:tr>
      <w:tr w:rsidR="00E541A1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shd w:val="clear" w:color="auto" w:fill="BFBFBF"/>
          </w:tcPr>
          <w:p w:rsidR="00E541A1" w:rsidRPr="00FC6F8B" w:rsidRDefault="00E541A1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E541A1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BFBFBF"/>
          </w:tcPr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E541A1" w:rsidRPr="00FC6F8B">
              <w:rPr>
                <w:bCs/>
                <w:sz w:val="20"/>
                <w:szCs w:val="20"/>
              </w:rPr>
              <w:t>ykorzystuje znajomość zasad tworzenia argumentów przy tworzeniu rozprawki oraz innych tekstów argumentacyjnych – III.1.4</w:t>
            </w:r>
          </w:p>
        </w:tc>
        <w:tc>
          <w:tcPr>
            <w:tcW w:w="4800" w:type="dxa"/>
            <w:shd w:val="clear" w:color="auto" w:fill="BFBFBF"/>
          </w:tcPr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g</w:t>
            </w:r>
            <w:r w:rsidR="00E541A1" w:rsidRPr="00FC6F8B">
              <w:rPr>
                <w:sz w:val="20"/>
                <w:szCs w:val="20"/>
              </w:rPr>
              <w:t xml:space="preserve">romadzi argumenty do dyskusji </w:t>
            </w:r>
          </w:p>
        </w:tc>
      </w:tr>
      <w:tr w:rsidR="00E541A1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shd w:val="clear" w:color="auto" w:fill="BFBFBF"/>
          </w:tcPr>
          <w:p w:rsidR="00E541A1" w:rsidRPr="00FC6F8B" w:rsidRDefault="00E541A1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E541A1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E541A1" w:rsidRPr="00FC6F8B" w:rsidRDefault="00E541A1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BFBFBF"/>
          </w:tcPr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E541A1" w:rsidRPr="00FC6F8B">
              <w:rPr>
                <w:bCs/>
                <w:sz w:val="20"/>
                <w:szCs w:val="20"/>
              </w:rPr>
              <w:t>worzy plan twórczy tekstu – III.2.3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E541A1" w:rsidRPr="00FC6F8B">
              <w:rPr>
                <w:bCs/>
                <w:sz w:val="20"/>
                <w:szCs w:val="20"/>
              </w:rPr>
              <w:t xml:space="preserve">worzy spójne wypowiedzi w następujących formach </w:t>
            </w:r>
            <w:r w:rsidR="00E541A1" w:rsidRPr="00FC6F8B">
              <w:rPr>
                <w:bCs/>
                <w:sz w:val="20"/>
                <w:szCs w:val="20"/>
              </w:rPr>
              <w:lastRenderedPageBreak/>
              <w:t>gatunkowych: opis – III.2.1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  <w:shd w:val="clear" w:color="auto" w:fill="BFBFBF"/>
          </w:tcPr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t</w:t>
            </w:r>
            <w:r w:rsidR="00E541A1" w:rsidRPr="00FC6F8B">
              <w:rPr>
                <w:sz w:val="20"/>
                <w:szCs w:val="20"/>
              </w:rPr>
              <w:t>worzy plan szczegółowy satyry do planu ramowego</w:t>
            </w:r>
          </w:p>
          <w:p w:rsidR="00E541A1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E541A1" w:rsidRPr="00FC6F8B">
              <w:rPr>
                <w:sz w:val="20"/>
                <w:szCs w:val="20"/>
              </w:rPr>
              <w:t xml:space="preserve">edaguje opis obiektu i miejsca </w:t>
            </w:r>
          </w:p>
        </w:tc>
      </w:tr>
      <w:tr w:rsidR="00DC1346" w:rsidRPr="00FC6F8B" w:rsidTr="00A75DA9">
        <w:trPr>
          <w:trHeight w:val="274"/>
        </w:trPr>
        <w:tc>
          <w:tcPr>
            <w:tcW w:w="1809" w:type="dxa"/>
            <w:vMerge w:val="restart"/>
            <w:shd w:val="clear" w:color="auto" w:fill="BFBFBF"/>
          </w:tcPr>
          <w:p w:rsidR="00DC1346" w:rsidRPr="00FC6F8B" w:rsidRDefault="002B1F0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2B1F0F" w:rsidRPr="00FC6F8B" w:rsidRDefault="005F0920" w:rsidP="00266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 w:rsidR="002B1F0F" w:rsidRPr="00FC6F8B">
              <w:rPr>
                <w:sz w:val="20"/>
                <w:szCs w:val="20"/>
              </w:rPr>
              <w:t xml:space="preserve">Badamy, na czym polega satyryczny charakter obrazu Williama Hogartha </w:t>
            </w:r>
            <w:r w:rsidR="002B1F0F" w:rsidRPr="00FC6F8B">
              <w:rPr>
                <w:i/>
                <w:sz w:val="20"/>
                <w:szCs w:val="20"/>
              </w:rPr>
              <w:t>Przy śniadaniu</w:t>
            </w:r>
            <w:r w:rsidR="002B1F0F" w:rsidRPr="00FC6F8B">
              <w:rPr>
                <w:sz w:val="20"/>
                <w:szCs w:val="20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BFBFBF"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DC1346" w:rsidRPr="00FC6F8B" w:rsidRDefault="00DC134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William Hogarth </w:t>
            </w:r>
            <w:r w:rsidRPr="00FC6F8B">
              <w:rPr>
                <w:i/>
                <w:sz w:val="20"/>
                <w:szCs w:val="20"/>
              </w:rPr>
              <w:t>Przy śniadaniu</w:t>
            </w:r>
            <w:r w:rsidR="00674BEC" w:rsidRPr="00FC6F8B">
              <w:rPr>
                <w:sz w:val="20"/>
                <w:szCs w:val="20"/>
              </w:rPr>
              <w:t xml:space="preserve"> (reprodukcja),</w:t>
            </w:r>
            <w:r w:rsidRPr="00FC6F8B">
              <w:rPr>
                <w:sz w:val="20"/>
                <w:szCs w:val="20"/>
              </w:rPr>
              <w:t xml:space="preserve"> XVIII w., s. 181</w:t>
            </w:r>
          </w:p>
        </w:tc>
        <w:tc>
          <w:tcPr>
            <w:tcW w:w="9587" w:type="dxa"/>
            <w:gridSpan w:val="2"/>
            <w:shd w:val="clear" w:color="auto" w:fill="BFBFBF"/>
          </w:tcPr>
          <w:p w:rsidR="00DC1346" w:rsidRPr="00FC6F8B" w:rsidRDefault="00DC1346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DC1346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BFBFBF"/>
          </w:tcPr>
          <w:p w:rsidR="00DC1346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</w:t>
            </w:r>
            <w:r w:rsidR="00DC1346" w:rsidRPr="00FC6F8B">
              <w:rPr>
                <w:bCs/>
                <w:sz w:val="20"/>
                <w:szCs w:val="20"/>
              </w:rPr>
              <w:t>nterpretuje dzieła sztuki (obraz) – I.2.3</w:t>
            </w:r>
          </w:p>
        </w:tc>
        <w:tc>
          <w:tcPr>
            <w:tcW w:w="4800" w:type="dxa"/>
            <w:shd w:val="clear" w:color="auto" w:fill="BFBFBF"/>
          </w:tcPr>
          <w:p w:rsidR="00DC1346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opisuje sytuację przedstawioną na obrazie </w:t>
            </w:r>
          </w:p>
          <w:p w:rsidR="00DC1346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interpretuje zachowania i gesty postaci</w:t>
            </w:r>
          </w:p>
          <w:p w:rsidR="00DC1346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dostrzega krytykę twórcy </w:t>
            </w:r>
          </w:p>
          <w:p w:rsidR="00DC1346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in</w:t>
            </w:r>
            <w:r w:rsidR="00DC1346" w:rsidRPr="00FC6F8B">
              <w:rPr>
                <w:sz w:val="20"/>
                <w:szCs w:val="20"/>
              </w:rPr>
              <w:t>terpretuje tytuł dzieła</w:t>
            </w:r>
          </w:p>
        </w:tc>
      </w:tr>
      <w:tr w:rsidR="00DC1346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shd w:val="clear" w:color="auto" w:fill="BFBFBF"/>
          </w:tcPr>
          <w:p w:rsidR="00DC1346" w:rsidRPr="00FC6F8B" w:rsidRDefault="00DC1346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DC1346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BFBFBF"/>
          </w:tcPr>
          <w:p w:rsidR="00DC1346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</w:t>
            </w:r>
            <w:r w:rsidR="00DC1346" w:rsidRPr="00FC6F8B">
              <w:rPr>
                <w:bCs/>
                <w:sz w:val="20"/>
                <w:szCs w:val="20"/>
              </w:rPr>
              <w:t>rzeprowadza wnioskowanie jako element wywodu argumentacyjnego – III.1.6</w:t>
            </w:r>
          </w:p>
        </w:tc>
        <w:tc>
          <w:tcPr>
            <w:tcW w:w="4800" w:type="dxa"/>
            <w:shd w:val="clear" w:color="auto" w:fill="BFBFBF"/>
          </w:tcPr>
          <w:p w:rsidR="00DC1346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d</w:t>
            </w:r>
            <w:r w:rsidR="00DC1346" w:rsidRPr="00FC6F8B">
              <w:rPr>
                <w:sz w:val="20"/>
                <w:szCs w:val="20"/>
              </w:rPr>
              <w:t xml:space="preserve">yskutuje o satyrycznym charakterze dzieła </w:t>
            </w:r>
          </w:p>
        </w:tc>
      </w:tr>
      <w:tr w:rsidR="00953393" w:rsidRPr="00FC6F8B" w:rsidTr="00A75DA9">
        <w:trPr>
          <w:trHeight w:val="341"/>
        </w:trPr>
        <w:tc>
          <w:tcPr>
            <w:tcW w:w="1809" w:type="dxa"/>
            <w:vMerge w:val="restart"/>
            <w:shd w:val="clear" w:color="auto" w:fill="BFBFBF"/>
          </w:tcPr>
          <w:p w:rsidR="00953393" w:rsidRPr="00FC6F8B" w:rsidRDefault="00953393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953393" w:rsidRPr="00FC6F8B" w:rsidRDefault="00D201DF" w:rsidP="00266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 w:rsidR="00953393">
              <w:rPr>
                <w:sz w:val="20"/>
                <w:szCs w:val="20"/>
              </w:rPr>
              <w:t xml:space="preserve">Kulturalnie lub potocznie </w:t>
            </w:r>
          </w:p>
        </w:tc>
        <w:tc>
          <w:tcPr>
            <w:tcW w:w="2152" w:type="dxa"/>
            <w:vMerge w:val="restart"/>
            <w:shd w:val="clear" w:color="auto" w:fill="BFBFBF"/>
          </w:tcPr>
          <w:p w:rsidR="00953393" w:rsidRPr="00FC6F8B" w:rsidRDefault="00953393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953393" w:rsidRPr="00FC6F8B" w:rsidRDefault="00953393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Kultura języka. Eufemizm i prozaizm, s.</w:t>
            </w:r>
            <w:r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>183</w:t>
            </w:r>
          </w:p>
          <w:p w:rsidR="00953393" w:rsidRPr="00FC6F8B" w:rsidRDefault="00953393" w:rsidP="002660E7">
            <w:pPr>
              <w:rPr>
                <w:sz w:val="20"/>
                <w:szCs w:val="20"/>
              </w:rPr>
            </w:pPr>
          </w:p>
          <w:p w:rsidR="00953393" w:rsidRPr="00FC6F8B" w:rsidRDefault="00953393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Zeszyt ćwiczeń, cz. 1. </w:t>
            </w:r>
            <w:r w:rsidRPr="00FC6F8B">
              <w:rPr>
                <w:i/>
                <w:iCs/>
                <w:sz w:val="20"/>
                <w:szCs w:val="20"/>
              </w:rPr>
              <w:t>Skarbiec języka, Eufemizm</w:t>
            </w:r>
            <w:r w:rsidRPr="00FC6F8B">
              <w:rPr>
                <w:iCs/>
                <w:sz w:val="20"/>
                <w:szCs w:val="20"/>
              </w:rPr>
              <w:t>, s. 66</w:t>
            </w:r>
          </w:p>
          <w:p w:rsidR="00953393" w:rsidRPr="00FC6F8B" w:rsidRDefault="00953393" w:rsidP="002660E7">
            <w:pPr>
              <w:rPr>
                <w:iCs/>
                <w:sz w:val="20"/>
                <w:szCs w:val="20"/>
              </w:rPr>
            </w:pPr>
          </w:p>
          <w:p w:rsidR="00953393" w:rsidRPr="00FC6F8B" w:rsidRDefault="00953393" w:rsidP="0014271A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Ćwiczenia. </w:t>
            </w:r>
            <w:r w:rsidRPr="00FC6F8B">
              <w:rPr>
                <w:i/>
                <w:iCs/>
                <w:sz w:val="20"/>
                <w:szCs w:val="20"/>
              </w:rPr>
              <w:t xml:space="preserve">Eufemizm </w:t>
            </w:r>
            <w:r w:rsidRPr="00FC6F8B">
              <w:rPr>
                <w:i/>
                <w:iCs/>
                <w:sz w:val="20"/>
                <w:szCs w:val="20"/>
              </w:rPr>
              <w:br/>
              <w:t>i prozaizm</w:t>
            </w:r>
            <w:r w:rsidRPr="00FC6F8B">
              <w:rPr>
                <w:iCs/>
                <w:sz w:val="20"/>
                <w:szCs w:val="20"/>
              </w:rPr>
              <w:t>, s. 63</w:t>
            </w:r>
          </w:p>
        </w:tc>
        <w:tc>
          <w:tcPr>
            <w:tcW w:w="9587" w:type="dxa"/>
            <w:gridSpan w:val="2"/>
            <w:shd w:val="clear" w:color="auto" w:fill="BFBFBF"/>
          </w:tcPr>
          <w:p w:rsidR="00953393" w:rsidRPr="00FC6F8B" w:rsidRDefault="00953393" w:rsidP="002660E7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II. Kształcenie językowe. Zróżnicowanie słownictwa </w:t>
            </w:r>
          </w:p>
        </w:tc>
      </w:tr>
      <w:tr w:rsidR="00DC1346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BFBFBF"/>
          </w:tcPr>
          <w:p w:rsidR="006B144E" w:rsidRPr="006B144E" w:rsidRDefault="006B144E" w:rsidP="006B14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6B144E">
              <w:rPr>
                <w:sz w:val="20"/>
                <w:szCs w:val="20"/>
              </w:rPr>
              <w:t>dostrzega zróżnicowanie słownictwa, w tym rozpoznaje kolokwializmy – II.2.1</w:t>
            </w:r>
          </w:p>
          <w:p w:rsidR="00DC1346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</w:t>
            </w:r>
            <w:r w:rsidR="00DC1346" w:rsidRPr="00FC6F8B">
              <w:rPr>
                <w:bCs/>
                <w:sz w:val="20"/>
                <w:szCs w:val="20"/>
              </w:rPr>
              <w:t xml:space="preserve">na sposoby bogacenia słownictwa – II.2.3 </w:t>
            </w:r>
          </w:p>
        </w:tc>
        <w:tc>
          <w:tcPr>
            <w:tcW w:w="4800" w:type="dxa"/>
            <w:shd w:val="clear" w:color="auto" w:fill="BFBFBF"/>
          </w:tcPr>
          <w:p w:rsidR="00953393" w:rsidRDefault="00953393" w:rsidP="00953393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 złagodzić drastyczną wypowiedź</w:t>
            </w:r>
          </w:p>
          <w:p w:rsidR="00953393" w:rsidRDefault="00953393" w:rsidP="00953393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że kulturalne zachowanie wymaga starannego doboru słów</w:t>
            </w:r>
          </w:p>
          <w:p w:rsidR="00DC1346" w:rsidRPr="00FC6F8B" w:rsidRDefault="0095339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funkcję prozaizmów w poezji</w:t>
            </w:r>
          </w:p>
        </w:tc>
      </w:tr>
      <w:tr w:rsidR="00DC1346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shd w:val="clear" w:color="auto" w:fill="BFBFBF"/>
          </w:tcPr>
          <w:p w:rsidR="00DC1346" w:rsidRPr="00FC6F8B" w:rsidRDefault="00DC1346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DC1346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BFBFBF"/>
          </w:tcPr>
          <w:p w:rsidR="00DC1346" w:rsidRPr="009813A3" w:rsidRDefault="001C0253" w:rsidP="002C3A63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9813A3">
              <w:rPr>
                <w:bCs/>
                <w:sz w:val="20"/>
                <w:szCs w:val="20"/>
              </w:rPr>
              <w:t>r</w:t>
            </w:r>
            <w:r w:rsidR="00DC1346" w:rsidRPr="009813A3">
              <w:rPr>
                <w:bCs/>
                <w:sz w:val="20"/>
                <w:szCs w:val="20"/>
              </w:rPr>
              <w:t>ozpoznaje manipulacj</w:t>
            </w:r>
            <w:r w:rsidR="009813A3">
              <w:rPr>
                <w:bCs/>
                <w:sz w:val="20"/>
                <w:szCs w:val="20"/>
              </w:rPr>
              <w:t xml:space="preserve">ę językową </w:t>
            </w:r>
            <w:r w:rsidR="00DC1346" w:rsidRPr="009813A3">
              <w:rPr>
                <w:bCs/>
                <w:sz w:val="20"/>
                <w:szCs w:val="20"/>
              </w:rPr>
              <w:t>– III.1.8</w:t>
            </w:r>
          </w:p>
        </w:tc>
        <w:tc>
          <w:tcPr>
            <w:tcW w:w="4800" w:type="dxa"/>
            <w:shd w:val="clear" w:color="auto" w:fill="BFBFBF"/>
          </w:tcPr>
          <w:p w:rsidR="00953393" w:rsidRPr="00FC6F8B" w:rsidRDefault="00953393" w:rsidP="00953393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 rozpoznać manipulację językową</w:t>
            </w:r>
          </w:p>
        </w:tc>
      </w:tr>
      <w:tr w:rsidR="00DC1346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DC1346" w:rsidRPr="00FC6F8B" w:rsidRDefault="002B1F0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2B1F0F" w:rsidRPr="00FC6F8B" w:rsidRDefault="002B1F0F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Na naszym prywatnym terytorium – relacje rodzinne oczyma krytycznej nastolatki.</w:t>
            </w:r>
          </w:p>
        </w:tc>
        <w:tc>
          <w:tcPr>
            <w:tcW w:w="2152" w:type="dxa"/>
            <w:vMerge w:val="restart"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DC1346" w:rsidRPr="00FC6F8B" w:rsidRDefault="00DC134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Barbara Kosmowska </w:t>
            </w:r>
            <w:r w:rsidRPr="00FC6F8B">
              <w:rPr>
                <w:i/>
                <w:sz w:val="20"/>
                <w:szCs w:val="20"/>
              </w:rPr>
              <w:t>Buba</w:t>
            </w:r>
            <w:r w:rsidR="00674BEC" w:rsidRPr="00FC6F8B">
              <w:rPr>
                <w:sz w:val="20"/>
                <w:szCs w:val="20"/>
              </w:rPr>
              <w:t xml:space="preserve"> (fragment),</w:t>
            </w:r>
            <w:r w:rsidRPr="00FC6F8B">
              <w:rPr>
                <w:sz w:val="20"/>
                <w:szCs w:val="20"/>
              </w:rPr>
              <w:t xml:space="preserve"> s. 185</w:t>
            </w:r>
          </w:p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DC1346" w:rsidRPr="00FC6F8B" w:rsidRDefault="00DC1346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DC1346" w:rsidRPr="00FC6F8B" w:rsidTr="00F21FC8">
        <w:trPr>
          <w:trHeight w:val="274"/>
        </w:trPr>
        <w:tc>
          <w:tcPr>
            <w:tcW w:w="1809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DC1346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DC1346" w:rsidRPr="00FC6F8B">
              <w:rPr>
                <w:bCs/>
                <w:sz w:val="20"/>
                <w:szCs w:val="20"/>
              </w:rPr>
              <w:t xml:space="preserve">mawia elementy świata przedstawionego </w:t>
            </w:r>
            <w:r w:rsidR="00674BEC" w:rsidRPr="00FC6F8B">
              <w:rPr>
                <w:bCs/>
                <w:sz w:val="20"/>
                <w:szCs w:val="20"/>
              </w:rPr>
              <w:t xml:space="preserve">– </w:t>
            </w:r>
            <w:r w:rsidR="00DC1346" w:rsidRPr="00FC6F8B">
              <w:rPr>
                <w:bCs/>
                <w:sz w:val="20"/>
                <w:szCs w:val="20"/>
              </w:rPr>
              <w:t>I.1.1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DC1346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</w:t>
            </w:r>
            <w:r w:rsidR="00DC1346" w:rsidRPr="00FC6F8B">
              <w:rPr>
                <w:bCs/>
                <w:sz w:val="20"/>
                <w:szCs w:val="20"/>
              </w:rPr>
              <w:t>harakteryzuje bohaterów w czytanych utworach – I.1.9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DC1346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DC1346" w:rsidRPr="00FC6F8B">
              <w:rPr>
                <w:bCs/>
                <w:sz w:val="20"/>
                <w:szCs w:val="20"/>
              </w:rPr>
              <w:t>yraża własny sąd o postaciach i zdarzeniach – I.1.1</w:t>
            </w:r>
            <w:r w:rsidR="00FB0E1D">
              <w:rPr>
                <w:bCs/>
                <w:sz w:val="20"/>
                <w:szCs w:val="20"/>
              </w:rPr>
              <w:t>8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DC1346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omawia sytuację przedstawioną w utworze </w:t>
            </w:r>
          </w:p>
          <w:p w:rsidR="00DC1346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omawia relacje między bohaterami </w:t>
            </w:r>
          </w:p>
          <w:p w:rsidR="00DC1346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komentuje zachowanie bohaterów </w:t>
            </w:r>
          </w:p>
          <w:p w:rsidR="00DC1346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wyraża </w:t>
            </w:r>
            <w:r w:rsidR="00DC1346" w:rsidRPr="00FC6F8B">
              <w:rPr>
                <w:sz w:val="20"/>
                <w:szCs w:val="20"/>
              </w:rPr>
              <w:t>własną opinię na temat zachowania bohatera</w:t>
            </w:r>
          </w:p>
        </w:tc>
      </w:tr>
      <w:tr w:rsidR="00DC1346" w:rsidRPr="00FC6F8B" w:rsidTr="00F21FC8">
        <w:trPr>
          <w:trHeight w:val="274"/>
        </w:trPr>
        <w:tc>
          <w:tcPr>
            <w:tcW w:w="1809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DC1346" w:rsidRPr="00FC6F8B" w:rsidRDefault="00DC1346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DC1346" w:rsidRPr="00FC6F8B" w:rsidTr="00F21FC8">
        <w:trPr>
          <w:trHeight w:val="274"/>
        </w:trPr>
        <w:tc>
          <w:tcPr>
            <w:tcW w:w="1809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DC1346" w:rsidRPr="00FC6F8B" w:rsidRDefault="001C0253" w:rsidP="00CD3E29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DC1346" w:rsidRPr="00FC6F8B">
              <w:rPr>
                <w:bCs/>
                <w:sz w:val="20"/>
                <w:szCs w:val="20"/>
              </w:rPr>
              <w:t>yszukuje w tekście informacje wyrażone wprost i</w:t>
            </w:r>
            <w:r w:rsidR="00CD3E29">
              <w:rPr>
                <w:bCs/>
                <w:sz w:val="20"/>
                <w:szCs w:val="20"/>
              </w:rPr>
              <w:t> </w:t>
            </w:r>
            <w:r w:rsidR="00DC1346" w:rsidRPr="00FC6F8B">
              <w:rPr>
                <w:bCs/>
                <w:sz w:val="20"/>
                <w:szCs w:val="20"/>
              </w:rPr>
              <w:t>pośrednio – I.2.2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DC1346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</w:t>
            </w:r>
            <w:r w:rsidR="00DC1346" w:rsidRPr="00FC6F8B">
              <w:rPr>
                <w:sz w:val="20"/>
                <w:szCs w:val="20"/>
              </w:rPr>
              <w:t>ytuje odpowiednie fragmenty tekstu</w:t>
            </w:r>
          </w:p>
        </w:tc>
      </w:tr>
      <w:tr w:rsidR="00DC1346" w:rsidRPr="00FC6F8B" w:rsidTr="00F21FC8">
        <w:trPr>
          <w:trHeight w:val="274"/>
        </w:trPr>
        <w:tc>
          <w:tcPr>
            <w:tcW w:w="1809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DC1346" w:rsidRPr="00FC6F8B" w:rsidRDefault="00DC1346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DC1346" w:rsidRPr="00FC6F8B" w:rsidTr="00F21FC8">
        <w:trPr>
          <w:trHeight w:val="274"/>
        </w:trPr>
        <w:tc>
          <w:tcPr>
            <w:tcW w:w="1809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DC1346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DC1346" w:rsidRPr="00FC6F8B">
              <w:rPr>
                <w:bCs/>
                <w:sz w:val="20"/>
                <w:szCs w:val="20"/>
              </w:rPr>
              <w:t>worzy spójne wypowiedzi w następujących formach gatunkowych: opowiadanie, list – III.2.1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DC1346" w:rsidRPr="00FC6F8B" w:rsidRDefault="001C0253" w:rsidP="00C20BF6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DC1346" w:rsidRPr="00FC6F8B">
              <w:rPr>
                <w:sz w:val="20"/>
                <w:szCs w:val="20"/>
              </w:rPr>
              <w:t>edaguje opowiadanie, list na podany temat</w:t>
            </w:r>
          </w:p>
        </w:tc>
      </w:tr>
      <w:tr w:rsidR="005221A3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5221A3" w:rsidRPr="00FC6F8B" w:rsidRDefault="005221A3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5221A3" w:rsidRPr="00FC6F8B" w:rsidRDefault="005221A3" w:rsidP="00EA1350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Analiza wypowiedzi </w:t>
            </w:r>
            <w:r w:rsidRPr="00FC6F8B">
              <w:rPr>
                <w:sz w:val="20"/>
                <w:szCs w:val="20"/>
              </w:rPr>
              <w:lastRenderedPageBreak/>
              <w:t>i sposobu zachowania bohatera powieści Ewy Nowak.</w:t>
            </w:r>
          </w:p>
        </w:tc>
        <w:tc>
          <w:tcPr>
            <w:tcW w:w="2152" w:type="dxa"/>
            <w:vMerge w:val="restart"/>
          </w:tcPr>
          <w:p w:rsidR="005221A3" w:rsidRPr="00FC6F8B" w:rsidRDefault="005221A3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Podręcznik:</w:t>
            </w:r>
          </w:p>
          <w:p w:rsidR="005221A3" w:rsidRPr="00FC6F8B" w:rsidRDefault="005221A3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Ewa Nowak </w:t>
            </w:r>
            <w:r w:rsidRPr="00FC6F8B">
              <w:rPr>
                <w:i/>
                <w:sz w:val="20"/>
                <w:szCs w:val="20"/>
              </w:rPr>
              <w:t>Spotkanie</w:t>
            </w:r>
            <w:r w:rsidRPr="00FC6F8B">
              <w:rPr>
                <w:sz w:val="20"/>
                <w:szCs w:val="20"/>
              </w:rPr>
              <w:t xml:space="preserve">, </w:t>
            </w:r>
            <w:r w:rsidRPr="00FC6F8B">
              <w:rPr>
                <w:sz w:val="20"/>
                <w:szCs w:val="20"/>
              </w:rPr>
              <w:lastRenderedPageBreak/>
              <w:t>s. 188</w:t>
            </w:r>
          </w:p>
          <w:p w:rsidR="005221A3" w:rsidRPr="00FC6F8B" w:rsidRDefault="005221A3" w:rsidP="002660E7">
            <w:pPr>
              <w:rPr>
                <w:sz w:val="20"/>
                <w:szCs w:val="20"/>
              </w:rPr>
            </w:pPr>
          </w:p>
          <w:p w:rsidR="005221A3" w:rsidRPr="00FC6F8B" w:rsidRDefault="005221A3" w:rsidP="002660E7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AA5181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</w:t>
            </w:r>
            <w:r w:rsidR="006B2B86" w:rsidRPr="00FC6F8B">
              <w:rPr>
                <w:i/>
                <w:iCs/>
                <w:sz w:val="20"/>
                <w:szCs w:val="20"/>
              </w:rPr>
              <w:t>Czytanie ze zrozumie-niem. Odczytujemy ironię w wypowiedzi</w:t>
            </w:r>
            <w:r w:rsidRPr="00FC6F8B">
              <w:rPr>
                <w:iCs/>
                <w:sz w:val="20"/>
                <w:szCs w:val="20"/>
              </w:rPr>
              <w:t xml:space="preserve">, </w:t>
            </w:r>
            <w:r w:rsidR="006B2B86" w:rsidRPr="00FC6F8B">
              <w:rPr>
                <w:iCs/>
                <w:sz w:val="20"/>
                <w:szCs w:val="20"/>
              </w:rPr>
              <w:br/>
            </w:r>
            <w:r w:rsidRPr="00FC6F8B">
              <w:rPr>
                <w:iCs/>
                <w:sz w:val="20"/>
                <w:szCs w:val="20"/>
              </w:rPr>
              <w:t>s.</w:t>
            </w:r>
            <w:r w:rsidR="006B2B86" w:rsidRPr="00FC6F8B">
              <w:rPr>
                <w:iCs/>
                <w:sz w:val="20"/>
                <w:szCs w:val="20"/>
              </w:rPr>
              <w:t xml:space="preserve"> 22</w:t>
            </w:r>
          </w:p>
          <w:p w:rsidR="005221A3" w:rsidRPr="00FC6F8B" w:rsidRDefault="005221A3" w:rsidP="002660E7">
            <w:pPr>
              <w:rPr>
                <w:iCs/>
                <w:sz w:val="20"/>
                <w:szCs w:val="20"/>
              </w:rPr>
            </w:pPr>
          </w:p>
          <w:p w:rsidR="005221A3" w:rsidRPr="00FC6F8B" w:rsidRDefault="005221A3" w:rsidP="00B40471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Ćwiczenia</w:t>
            </w:r>
            <w:r w:rsidRPr="00FC6F8B">
              <w:rPr>
                <w:i/>
                <w:iCs/>
                <w:sz w:val="20"/>
                <w:szCs w:val="20"/>
              </w:rPr>
              <w:t>. Ironia</w:t>
            </w:r>
            <w:r w:rsidRPr="00FC6F8B">
              <w:rPr>
                <w:iCs/>
                <w:sz w:val="20"/>
                <w:szCs w:val="20"/>
              </w:rPr>
              <w:t xml:space="preserve">, s. 67 </w:t>
            </w:r>
          </w:p>
        </w:tc>
        <w:tc>
          <w:tcPr>
            <w:tcW w:w="9587" w:type="dxa"/>
            <w:gridSpan w:val="2"/>
          </w:tcPr>
          <w:p w:rsidR="005221A3" w:rsidRPr="00FC6F8B" w:rsidRDefault="005221A3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I. Kształcenie literackie i kulturowe. Czytanie utworów literackich </w:t>
            </w:r>
          </w:p>
        </w:tc>
      </w:tr>
      <w:tr w:rsidR="005221A3" w:rsidRPr="00FC6F8B" w:rsidTr="00F21FC8">
        <w:trPr>
          <w:trHeight w:val="274"/>
        </w:trPr>
        <w:tc>
          <w:tcPr>
            <w:tcW w:w="1809" w:type="dxa"/>
            <w:vMerge/>
          </w:tcPr>
          <w:p w:rsidR="005221A3" w:rsidRPr="00FC6F8B" w:rsidRDefault="005221A3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5221A3" w:rsidRPr="00FC6F8B" w:rsidRDefault="005221A3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5221A3" w:rsidRPr="00FC6F8B" w:rsidRDefault="005221A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narratora w czytanych utworach – I.1.9*</w:t>
            </w:r>
          </w:p>
          <w:p w:rsidR="005221A3" w:rsidRPr="00FC6F8B" w:rsidRDefault="005221A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lastRenderedPageBreak/>
              <w:t>rozróżnia narrację pierwszoosobową i trzecioosobową oraz wskazuje ich funkcje w utworze – I.1.10*</w:t>
            </w:r>
          </w:p>
          <w:p w:rsidR="005221A3" w:rsidRPr="00FC6F8B" w:rsidRDefault="005221A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tematykę oraz problematykę utworu – I.1.12*</w:t>
            </w:r>
          </w:p>
          <w:p w:rsidR="005221A3" w:rsidRPr="00FC6F8B" w:rsidRDefault="005221A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bohaterów w czytanych utworach – I.1.9*</w:t>
            </w:r>
          </w:p>
          <w:p w:rsidR="005221A3" w:rsidRPr="00FC6F8B" w:rsidRDefault="005221A3" w:rsidP="005F0920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zna pojęcie ironii</w:t>
            </w:r>
            <w:r w:rsidR="005F0920">
              <w:rPr>
                <w:bCs/>
                <w:sz w:val="20"/>
                <w:szCs w:val="20"/>
              </w:rPr>
              <w:t xml:space="preserve">, rozpoznaje ją w tekstach </w:t>
            </w:r>
            <w:r w:rsidRPr="00FC6F8B">
              <w:rPr>
                <w:bCs/>
                <w:sz w:val="20"/>
                <w:szCs w:val="20"/>
              </w:rPr>
              <w:t>– I.1.6</w:t>
            </w:r>
          </w:p>
        </w:tc>
        <w:tc>
          <w:tcPr>
            <w:tcW w:w="4800" w:type="dxa"/>
          </w:tcPr>
          <w:p w:rsidR="005221A3" w:rsidRPr="00FC6F8B" w:rsidRDefault="005221A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identyfikuje narratora</w:t>
            </w:r>
          </w:p>
          <w:p w:rsidR="005221A3" w:rsidRPr="00FC6F8B" w:rsidRDefault="005221A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określa problematykę utworu</w:t>
            </w:r>
          </w:p>
          <w:p w:rsidR="005221A3" w:rsidRPr="00FC6F8B" w:rsidRDefault="005221A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analizuje wypowiedzi i zachowania postaci </w:t>
            </w:r>
          </w:p>
          <w:p w:rsidR="005221A3" w:rsidRPr="00FC6F8B" w:rsidRDefault="005221A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ironię</w:t>
            </w:r>
          </w:p>
          <w:p w:rsidR="005221A3" w:rsidRPr="00FC6F8B" w:rsidRDefault="005221A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w wypowiedzi sprzeczności między dosłownym znaczeniem a intencją wypowiedzi </w:t>
            </w:r>
          </w:p>
          <w:p w:rsidR="005221A3" w:rsidRPr="00FC6F8B" w:rsidRDefault="005221A3" w:rsidP="00E94A97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5221A3" w:rsidRPr="00FC6F8B" w:rsidTr="00F21FC8">
        <w:trPr>
          <w:trHeight w:val="274"/>
        </w:trPr>
        <w:tc>
          <w:tcPr>
            <w:tcW w:w="1809" w:type="dxa"/>
            <w:vMerge/>
          </w:tcPr>
          <w:p w:rsidR="005221A3" w:rsidRPr="00FC6F8B" w:rsidRDefault="005221A3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5221A3" w:rsidRPr="00FC6F8B" w:rsidRDefault="005221A3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5221A3" w:rsidRPr="00FC6F8B" w:rsidRDefault="005221A3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językowe. Ortografia i interpunkcja</w:t>
            </w:r>
          </w:p>
        </w:tc>
      </w:tr>
      <w:tr w:rsidR="005221A3" w:rsidRPr="00FC6F8B" w:rsidTr="00F21FC8">
        <w:trPr>
          <w:trHeight w:val="274"/>
        </w:trPr>
        <w:tc>
          <w:tcPr>
            <w:tcW w:w="1809" w:type="dxa"/>
            <w:vMerge/>
          </w:tcPr>
          <w:p w:rsidR="005221A3" w:rsidRPr="00FC6F8B" w:rsidRDefault="005221A3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5221A3" w:rsidRPr="00FC6F8B" w:rsidRDefault="005221A3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5221A3" w:rsidRPr="00FC6F8B" w:rsidRDefault="005221A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poprawnie przytacza cudze wypowiedzi, stosując odpowiednie znaki interpunkcyjne – II.4.2</w:t>
            </w:r>
          </w:p>
        </w:tc>
        <w:tc>
          <w:tcPr>
            <w:tcW w:w="4800" w:type="dxa"/>
          </w:tcPr>
          <w:p w:rsidR="005221A3" w:rsidRPr="00FC6F8B" w:rsidRDefault="005221A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cytuje wypowiedzi bohatera </w:t>
            </w:r>
          </w:p>
        </w:tc>
      </w:tr>
      <w:tr w:rsidR="005221A3" w:rsidRPr="00FC6F8B" w:rsidTr="00F21FC8">
        <w:trPr>
          <w:trHeight w:val="274"/>
        </w:trPr>
        <w:tc>
          <w:tcPr>
            <w:tcW w:w="1809" w:type="dxa"/>
            <w:vMerge/>
          </w:tcPr>
          <w:p w:rsidR="005221A3" w:rsidRPr="00FC6F8B" w:rsidRDefault="005221A3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5221A3" w:rsidRPr="00FC6F8B" w:rsidRDefault="005221A3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5221A3" w:rsidRPr="00FC6F8B" w:rsidRDefault="005221A3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5221A3" w:rsidRPr="00FC6F8B" w:rsidTr="00F21FC8">
        <w:trPr>
          <w:trHeight w:val="274"/>
        </w:trPr>
        <w:tc>
          <w:tcPr>
            <w:tcW w:w="1809" w:type="dxa"/>
            <w:vMerge/>
          </w:tcPr>
          <w:p w:rsidR="005221A3" w:rsidRPr="00FC6F8B" w:rsidRDefault="005221A3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5221A3" w:rsidRPr="00FC6F8B" w:rsidRDefault="005221A3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5221A3" w:rsidRPr="00FC6F8B" w:rsidRDefault="005221A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spójne wypowiedzi w następujących formach gatunkowych: opis przeżyć wewnętrznych – III.2.1*</w:t>
            </w:r>
          </w:p>
        </w:tc>
        <w:tc>
          <w:tcPr>
            <w:tcW w:w="4800" w:type="dxa"/>
          </w:tcPr>
          <w:p w:rsidR="005221A3" w:rsidRPr="00FC6F8B" w:rsidRDefault="005221A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redaguje opis przeżyć wewnętrznych bohatera</w:t>
            </w:r>
          </w:p>
        </w:tc>
      </w:tr>
      <w:tr w:rsidR="00DC1346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DC1346" w:rsidRPr="00FC6F8B" w:rsidRDefault="005221A3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5221A3" w:rsidRPr="00FC6F8B" w:rsidRDefault="005221A3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Rozmawiamy </w:t>
            </w:r>
            <w:r w:rsidRPr="00FC6F8B">
              <w:rPr>
                <w:sz w:val="20"/>
                <w:szCs w:val="20"/>
              </w:rPr>
              <w:br/>
              <w:t xml:space="preserve">o stereotypach </w:t>
            </w:r>
            <w:r w:rsidRPr="00FC6F8B">
              <w:rPr>
                <w:sz w:val="20"/>
                <w:szCs w:val="20"/>
              </w:rPr>
              <w:br/>
              <w:t>w rodzinie.</w:t>
            </w:r>
          </w:p>
        </w:tc>
        <w:tc>
          <w:tcPr>
            <w:tcW w:w="2152" w:type="dxa"/>
            <w:vMerge w:val="restart"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DC1346" w:rsidRPr="00FC6F8B" w:rsidRDefault="00DC134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Sławomir Mrożek </w:t>
            </w:r>
            <w:r w:rsidRPr="00FC6F8B">
              <w:rPr>
                <w:i/>
                <w:sz w:val="20"/>
                <w:szCs w:val="20"/>
              </w:rPr>
              <w:t>Na łonie natury</w:t>
            </w:r>
            <w:r w:rsidRPr="00FC6F8B">
              <w:rPr>
                <w:sz w:val="20"/>
                <w:szCs w:val="20"/>
              </w:rPr>
              <w:t>, s. 192</w:t>
            </w:r>
          </w:p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  <w:p w:rsidR="00DC1346" w:rsidRPr="00FC6F8B" w:rsidRDefault="00DC1346" w:rsidP="00EA1350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Konstanty Ildefons Gałczyński </w:t>
            </w:r>
            <w:r w:rsidRPr="00FC6F8B">
              <w:rPr>
                <w:i/>
                <w:sz w:val="20"/>
                <w:szCs w:val="20"/>
              </w:rPr>
              <w:t>Teatrzyk „Zielona Gęś” ma zaszczyt przedstawić dramat meteorologiczny pt. „Szczęście rodzinne czyli Ostrożnie z prze</w:t>
            </w:r>
            <w:r w:rsidR="00BC2CA1">
              <w:rPr>
                <w:i/>
                <w:sz w:val="20"/>
                <w:szCs w:val="20"/>
              </w:rPr>
              <w:softHyphen/>
            </w:r>
            <w:r w:rsidRPr="00FC6F8B">
              <w:rPr>
                <w:i/>
                <w:sz w:val="20"/>
                <w:szCs w:val="20"/>
              </w:rPr>
              <w:t>kleń</w:t>
            </w:r>
            <w:r w:rsidR="00BC2CA1">
              <w:rPr>
                <w:i/>
                <w:sz w:val="20"/>
                <w:szCs w:val="20"/>
              </w:rPr>
              <w:softHyphen/>
            </w:r>
            <w:r w:rsidRPr="00FC6F8B">
              <w:rPr>
                <w:i/>
                <w:sz w:val="20"/>
                <w:szCs w:val="20"/>
              </w:rPr>
              <w:t>stwami”</w:t>
            </w:r>
            <w:r w:rsidRPr="00FC6F8B">
              <w:rPr>
                <w:sz w:val="20"/>
                <w:szCs w:val="20"/>
              </w:rPr>
              <w:t>,</w:t>
            </w:r>
            <w:r w:rsidR="00853E22" w:rsidRPr="00FC6F8B">
              <w:rPr>
                <w:sz w:val="20"/>
                <w:szCs w:val="20"/>
              </w:rPr>
              <w:t xml:space="preserve"> </w:t>
            </w:r>
            <w:r w:rsidRPr="00FC6F8B">
              <w:rPr>
                <w:sz w:val="20"/>
                <w:szCs w:val="20"/>
              </w:rPr>
              <w:t>s. 194</w:t>
            </w:r>
          </w:p>
        </w:tc>
        <w:tc>
          <w:tcPr>
            <w:tcW w:w="9587" w:type="dxa"/>
            <w:gridSpan w:val="2"/>
          </w:tcPr>
          <w:p w:rsidR="00DC1346" w:rsidRPr="00FC6F8B" w:rsidRDefault="00DC1346" w:rsidP="002660E7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DC1346" w:rsidRPr="00FC6F8B" w:rsidTr="00F21FC8">
        <w:trPr>
          <w:trHeight w:val="274"/>
        </w:trPr>
        <w:tc>
          <w:tcPr>
            <w:tcW w:w="1809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DC1346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</w:t>
            </w:r>
            <w:r w:rsidR="00DC1346" w:rsidRPr="00FC6F8B">
              <w:rPr>
                <w:bCs/>
                <w:sz w:val="20"/>
                <w:szCs w:val="20"/>
              </w:rPr>
              <w:t>kreśla w poznanych tekstach problematykę egzystencjalną i poddaje ją refleksji – I.1.7</w:t>
            </w:r>
          </w:p>
          <w:p w:rsidR="00DC1346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</w:t>
            </w:r>
            <w:r w:rsidR="00DC1346" w:rsidRPr="00FC6F8B">
              <w:rPr>
                <w:bCs/>
                <w:sz w:val="20"/>
                <w:szCs w:val="20"/>
              </w:rPr>
              <w:t>harakteryzuje bohaterów w czytanych utworach – I.1.9</w:t>
            </w:r>
            <w:r w:rsidR="0050497B" w:rsidRPr="00FC6F8B">
              <w:rPr>
                <w:bCs/>
                <w:sz w:val="20"/>
                <w:szCs w:val="20"/>
              </w:rPr>
              <w:t>*</w:t>
            </w:r>
          </w:p>
          <w:p w:rsidR="00DC1346" w:rsidRPr="00FC6F8B" w:rsidRDefault="0050497B" w:rsidP="00697949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</w:t>
            </w:r>
            <w:r w:rsidR="00DC1346" w:rsidRPr="00FC6F8B">
              <w:rPr>
                <w:bCs/>
                <w:sz w:val="20"/>
                <w:szCs w:val="20"/>
              </w:rPr>
              <w:t xml:space="preserve">ykorzystuje w interpretacji tekstów </w:t>
            </w:r>
            <w:r w:rsidR="00697949" w:rsidRPr="00FC6F8B">
              <w:rPr>
                <w:bCs/>
                <w:sz w:val="20"/>
                <w:szCs w:val="20"/>
              </w:rPr>
              <w:t>doświadczeni</w:t>
            </w:r>
            <w:r w:rsidR="00697949">
              <w:rPr>
                <w:bCs/>
                <w:sz w:val="20"/>
                <w:szCs w:val="20"/>
              </w:rPr>
              <w:t>a</w:t>
            </w:r>
            <w:r w:rsidR="00697949" w:rsidRPr="00FC6F8B">
              <w:rPr>
                <w:bCs/>
                <w:sz w:val="20"/>
                <w:szCs w:val="20"/>
              </w:rPr>
              <w:t xml:space="preserve"> </w:t>
            </w:r>
            <w:r w:rsidR="00DC1346" w:rsidRPr="00FC6F8B">
              <w:rPr>
                <w:bCs/>
                <w:sz w:val="20"/>
                <w:szCs w:val="20"/>
              </w:rPr>
              <w:t xml:space="preserve">własne </w:t>
            </w:r>
            <w:r w:rsidR="00697949">
              <w:rPr>
                <w:bCs/>
                <w:sz w:val="20"/>
                <w:szCs w:val="20"/>
              </w:rPr>
              <w:t>oraz</w:t>
            </w:r>
            <w:r w:rsidR="00DC1346" w:rsidRPr="00FC6F8B">
              <w:rPr>
                <w:bCs/>
                <w:sz w:val="20"/>
                <w:szCs w:val="20"/>
              </w:rPr>
              <w:t xml:space="preserve"> ele</w:t>
            </w:r>
            <w:r w:rsidR="00593A0E">
              <w:rPr>
                <w:bCs/>
                <w:sz w:val="20"/>
                <w:szCs w:val="20"/>
              </w:rPr>
              <w:t>menty wiedzy o kulturze – I.1.17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DC1346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stereotyp w zachowaniu postaci</w:t>
            </w:r>
          </w:p>
          <w:p w:rsidR="00DC1346" w:rsidRPr="00FC6F8B" w:rsidRDefault="001C0253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porównuje </w:t>
            </w:r>
            <w:r w:rsidR="00DC1346" w:rsidRPr="00FC6F8B">
              <w:rPr>
                <w:sz w:val="20"/>
                <w:szCs w:val="20"/>
              </w:rPr>
              <w:t>przedstawiony w dramacie obraz rodziny z</w:t>
            </w:r>
            <w:r w:rsidR="00BC2CA1">
              <w:rPr>
                <w:sz w:val="20"/>
                <w:szCs w:val="20"/>
              </w:rPr>
              <w:t> </w:t>
            </w:r>
            <w:r w:rsidR="00DC1346" w:rsidRPr="00FC6F8B">
              <w:rPr>
                <w:sz w:val="20"/>
                <w:szCs w:val="20"/>
              </w:rPr>
              <w:t xml:space="preserve">własnym wyobrażeniem </w:t>
            </w:r>
          </w:p>
          <w:p w:rsidR="00DC1346" w:rsidRPr="00FC6F8B" w:rsidRDefault="0050497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</w:t>
            </w:r>
            <w:r w:rsidR="00DC1346" w:rsidRPr="00FC6F8B">
              <w:rPr>
                <w:sz w:val="20"/>
                <w:szCs w:val="20"/>
              </w:rPr>
              <w:t xml:space="preserve">mawia sposób budowania stereotypowej sytuacji </w:t>
            </w:r>
          </w:p>
          <w:p w:rsidR="00DC1346" w:rsidRPr="00FC6F8B" w:rsidRDefault="0050497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</w:t>
            </w:r>
            <w:r w:rsidR="00DC1346" w:rsidRPr="00FC6F8B">
              <w:rPr>
                <w:sz w:val="20"/>
                <w:szCs w:val="20"/>
              </w:rPr>
              <w:t>odaje przykłady stereotypów i ocenia ich krzywdzący charakter</w:t>
            </w:r>
          </w:p>
        </w:tc>
      </w:tr>
      <w:tr w:rsidR="00DC1346" w:rsidRPr="00FC6F8B" w:rsidTr="00F21FC8">
        <w:trPr>
          <w:trHeight w:val="274"/>
        </w:trPr>
        <w:tc>
          <w:tcPr>
            <w:tcW w:w="1809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DC1346" w:rsidRPr="00FC6F8B" w:rsidRDefault="00DC1346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DC1346" w:rsidRPr="00FC6F8B" w:rsidTr="00F21FC8">
        <w:trPr>
          <w:trHeight w:val="274"/>
        </w:trPr>
        <w:tc>
          <w:tcPr>
            <w:tcW w:w="1809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DC1346" w:rsidRPr="00FC6F8B" w:rsidRDefault="0050497B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DC1346" w:rsidRPr="00FC6F8B">
              <w:rPr>
                <w:bCs/>
                <w:sz w:val="20"/>
                <w:szCs w:val="20"/>
              </w:rPr>
              <w:t>worzy wypowiedź, stosując odpowiednią dla danej formy gatunkowej kompozycję oraz zasady spójności językowej między akapitami – III.1.3</w:t>
            </w:r>
          </w:p>
        </w:tc>
        <w:tc>
          <w:tcPr>
            <w:tcW w:w="4800" w:type="dxa"/>
          </w:tcPr>
          <w:p w:rsidR="00DC1346" w:rsidRPr="00FC6F8B" w:rsidRDefault="0050497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</w:t>
            </w:r>
            <w:r w:rsidR="00DC1346" w:rsidRPr="00FC6F8B">
              <w:rPr>
                <w:sz w:val="20"/>
                <w:szCs w:val="20"/>
              </w:rPr>
              <w:t xml:space="preserve">edaguje pracę na podany temat </w:t>
            </w:r>
          </w:p>
        </w:tc>
      </w:tr>
      <w:tr w:rsidR="00DC1346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DC1346" w:rsidRPr="00FC6F8B" w:rsidRDefault="005221A3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5221A3" w:rsidRPr="00FC6F8B" w:rsidRDefault="005221A3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Jak należy traktować rozmówcę? O etyce słowa.</w:t>
            </w:r>
          </w:p>
        </w:tc>
        <w:tc>
          <w:tcPr>
            <w:tcW w:w="2152" w:type="dxa"/>
            <w:vMerge w:val="restart"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DC1346" w:rsidRPr="00FC6F8B" w:rsidRDefault="00DC134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Kultura wypowiedzi. Etyka słowa, s. 195</w:t>
            </w:r>
          </w:p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  <w:p w:rsidR="001805F9" w:rsidRDefault="00DC1346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Karol Dickens </w:t>
            </w:r>
            <w:r w:rsidRPr="00FC6F8B">
              <w:rPr>
                <w:i/>
                <w:sz w:val="20"/>
                <w:szCs w:val="20"/>
              </w:rPr>
              <w:t>Opowieść wigilijna</w:t>
            </w:r>
            <w:r w:rsidR="00951011" w:rsidRPr="00FC6F8B">
              <w:rPr>
                <w:sz w:val="20"/>
                <w:szCs w:val="20"/>
              </w:rPr>
              <w:t>, s. 197</w:t>
            </w:r>
          </w:p>
          <w:p w:rsidR="00DC1346" w:rsidRPr="00FC6F8B" w:rsidRDefault="001B3082" w:rsidP="002660E7">
            <w:pPr>
              <w:rPr>
                <w:sz w:val="20"/>
                <w:szCs w:val="20"/>
              </w:rPr>
            </w:pPr>
            <w:r w:rsidRPr="00FC6F8B">
              <w:rPr>
                <w:b/>
                <w:sz w:val="20"/>
                <w:szCs w:val="20"/>
              </w:rPr>
              <w:t>(lektura obowiązkowa)</w:t>
            </w:r>
          </w:p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  <w:p w:rsidR="00DC1346" w:rsidRPr="00FC6F8B" w:rsidRDefault="00DC1346" w:rsidP="002660E7">
            <w:pPr>
              <w:rPr>
                <w:i/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1</w:t>
            </w:r>
            <w:r w:rsidR="006B2B86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Skarbiec języka</w:t>
            </w:r>
            <w:r w:rsidR="006B2B86" w:rsidRPr="00FC6F8B">
              <w:rPr>
                <w:i/>
                <w:iCs/>
                <w:sz w:val="20"/>
                <w:szCs w:val="20"/>
              </w:rPr>
              <w:t>. Kultura języka.</w:t>
            </w:r>
            <w:r w:rsidRPr="00FC6F8B">
              <w:rPr>
                <w:i/>
                <w:iCs/>
                <w:sz w:val="20"/>
                <w:szCs w:val="20"/>
              </w:rPr>
              <w:t xml:space="preserve"> Etyka słow</w:t>
            </w:r>
            <w:r w:rsidRPr="00FC6F8B">
              <w:rPr>
                <w:iCs/>
                <w:sz w:val="20"/>
                <w:szCs w:val="20"/>
              </w:rPr>
              <w:t>a</w:t>
            </w:r>
            <w:r w:rsidR="00951011" w:rsidRPr="00FC6F8B">
              <w:rPr>
                <w:i/>
                <w:iCs/>
                <w:sz w:val="20"/>
                <w:szCs w:val="20"/>
              </w:rPr>
              <w:t xml:space="preserve">, </w:t>
            </w:r>
            <w:r w:rsidR="00951011" w:rsidRPr="00FC6F8B">
              <w:rPr>
                <w:iCs/>
                <w:sz w:val="20"/>
                <w:szCs w:val="20"/>
              </w:rPr>
              <w:lastRenderedPageBreak/>
              <w:t>s.</w:t>
            </w:r>
            <w:r w:rsidR="001805F9">
              <w:rPr>
                <w:iCs/>
                <w:sz w:val="20"/>
                <w:szCs w:val="20"/>
              </w:rPr>
              <w:t> </w:t>
            </w:r>
            <w:r w:rsidR="006B2B86" w:rsidRPr="00FC6F8B">
              <w:rPr>
                <w:iCs/>
                <w:sz w:val="20"/>
                <w:szCs w:val="20"/>
              </w:rPr>
              <w:t>69</w:t>
            </w:r>
          </w:p>
          <w:p w:rsidR="00DC1346" w:rsidRPr="00FC6F8B" w:rsidRDefault="00DC1346" w:rsidP="002660E7">
            <w:pPr>
              <w:rPr>
                <w:iCs/>
                <w:sz w:val="20"/>
                <w:szCs w:val="20"/>
              </w:rPr>
            </w:pPr>
          </w:p>
          <w:p w:rsidR="00DC1346" w:rsidRPr="00FC6F8B" w:rsidRDefault="00DC1346" w:rsidP="0014271A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Ćwiczenia</w:t>
            </w:r>
            <w:r w:rsidR="0014271A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Etyka słowa</w:t>
            </w:r>
            <w:r w:rsidR="0014271A" w:rsidRPr="00FC6F8B">
              <w:rPr>
                <w:iCs/>
                <w:sz w:val="20"/>
                <w:szCs w:val="20"/>
              </w:rPr>
              <w:t>, s. 68</w:t>
            </w:r>
          </w:p>
        </w:tc>
        <w:tc>
          <w:tcPr>
            <w:tcW w:w="9587" w:type="dxa"/>
            <w:gridSpan w:val="2"/>
          </w:tcPr>
          <w:p w:rsidR="00DC1346" w:rsidRPr="00FC6F8B" w:rsidRDefault="00DC1346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I. Kształcenie literackie i kulturowe. Czytanie utworów literackich </w:t>
            </w:r>
          </w:p>
        </w:tc>
      </w:tr>
      <w:tr w:rsidR="00DC1346" w:rsidRPr="00FC6F8B" w:rsidTr="00F21FC8">
        <w:trPr>
          <w:trHeight w:val="274"/>
        </w:trPr>
        <w:tc>
          <w:tcPr>
            <w:tcW w:w="1809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DC1346" w:rsidRPr="00FC6F8B" w:rsidRDefault="0050497B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</w:t>
            </w:r>
            <w:r w:rsidR="00DC1346" w:rsidRPr="00FC6F8B">
              <w:rPr>
                <w:bCs/>
                <w:sz w:val="20"/>
                <w:szCs w:val="20"/>
              </w:rPr>
              <w:t>harakteryzuje bohaterów w czytanych utworach – I.1.9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DC1346" w:rsidRPr="00FC6F8B" w:rsidRDefault="0050497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</w:t>
            </w:r>
            <w:r w:rsidR="00DC1346" w:rsidRPr="00FC6F8B">
              <w:rPr>
                <w:sz w:val="20"/>
                <w:szCs w:val="20"/>
              </w:rPr>
              <w:t>harakteryzuje bohaterów na podstawie ich wypowiedzi i zachowania</w:t>
            </w:r>
          </w:p>
        </w:tc>
      </w:tr>
      <w:tr w:rsidR="00DC1346" w:rsidRPr="00FC6F8B" w:rsidTr="00F21FC8">
        <w:trPr>
          <w:trHeight w:val="274"/>
        </w:trPr>
        <w:tc>
          <w:tcPr>
            <w:tcW w:w="1809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DC1346" w:rsidRPr="00FC6F8B" w:rsidRDefault="00DC1346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Komunikacja językowa i kultura języka</w:t>
            </w:r>
          </w:p>
        </w:tc>
      </w:tr>
      <w:tr w:rsidR="00DC1346" w:rsidRPr="00FC6F8B" w:rsidTr="00F21FC8">
        <w:trPr>
          <w:trHeight w:val="274"/>
        </w:trPr>
        <w:tc>
          <w:tcPr>
            <w:tcW w:w="1809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DC1346" w:rsidRPr="00FC6F8B" w:rsidRDefault="0050497B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DC1346" w:rsidRPr="00FC6F8B">
              <w:rPr>
                <w:bCs/>
                <w:sz w:val="20"/>
                <w:szCs w:val="20"/>
              </w:rPr>
              <w:t>ozumie, na czym polega grzeczność językowa i stosuje ją w wypowiedziach – II.3.1</w:t>
            </w:r>
          </w:p>
          <w:p w:rsidR="00DC1346" w:rsidRPr="00FC6F8B" w:rsidRDefault="0050497B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DC1346" w:rsidRPr="00FC6F8B">
              <w:rPr>
                <w:bCs/>
                <w:sz w:val="20"/>
                <w:szCs w:val="20"/>
              </w:rPr>
              <w:t>ozumie, na czym polega etykieta językowa i stosuje jej zasady</w:t>
            </w:r>
          </w:p>
          <w:p w:rsidR="00DC1346" w:rsidRPr="00FC6F8B" w:rsidRDefault="00DC1346" w:rsidP="00E94A97">
            <w:pPr>
              <w:ind w:left="150" w:hanging="150"/>
              <w:rPr>
                <w:bCs/>
                <w:sz w:val="20"/>
                <w:szCs w:val="20"/>
              </w:rPr>
            </w:pPr>
          </w:p>
        </w:tc>
        <w:tc>
          <w:tcPr>
            <w:tcW w:w="4800" w:type="dxa"/>
          </w:tcPr>
          <w:p w:rsidR="00DC1346" w:rsidRPr="00FC6F8B" w:rsidRDefault="0050497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wyjaśnia, w czym ujawnia się brak grzeczności językowej</w:t>
            </w:r>
          </w:p>
          <w:p w:rsidR="00DC1346" w:rsidRPr="00FC6F8B" w:rsidRDefault="0050497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językowe zachowania grzecznościowe</w:t>
            </w:r>
          </w:p>
          <w:p w:rsidR="00DC1346" w:rsidRPr="00FC6F8B" w:rsidRDefault="0050497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rozumie pojęcie</w:t>
            </w:r>
            <w:r w:rsidR="00951011" w:rsidRPr="00FC6F8B">
              <w:rPr>
                <w:sz w:val="20"/>
                <w:szCs w:val="20"/>
              </w:rPr>
              <w:t>:</w:t>
            </w:r>
            <w:r w:rsidRPr="00FC6F8B">
              <w:rPr>
                <w:sz w:val="20"/>
                <w:szCs w:val="20"/>
              </w:rPr>
              <w:t xml:space="preserve"> </w:t>
            </w:r>
            <w:r w:rsidRPr="00FC6F8B">
              <w:rPr>
                <w:i/>
                <w:sz w:val="20"/>
                <w:szCs w:val="20"/>
              </w:rPr>
              <w:t>etyka słowa</w:t>
            </w:r>
          </w:p>
          <w:p w:rsidR="00DC1346" w:rsidRPr="00FC6F8B" w:rsidRDefault="0050497B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analizuje wypowiedzi postaci pod kątem językowych zachowań grzecznościowych </w:t>
            </w:r>
          </w:p>
          <w:p w:rsidR="00DC1346" w:rsidRPr="00FC6F8B" w:rsidRDefault="0050497B" w:rsidP="00BC2CA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formułuje </w:t>
            </w:r>
            <w:r w:rsidR="00DC1346" w:rsidRPr="00FC6F8B">
              <w:rPr>
                <w:sz w:val="20"/>
                <w:szCs w:val="20"/>
              </w:rPr>
              <w:t>zasady etykiety językowej w kontaktach w</w:t>
            </w:r>
            <w:r w:rsidR="00BC2CA1">
              <w:rPr>
                <w:sz w:val="20"/>
                <w:szCs w:val="20"/>
              </w:rPr>
              <w:t> </w:t>
            </w:r>
            <w:r w:rsidR="00DC1346" w:rsidRPr="00FC6F8B">
              <w:rPr>
                <w:sz w:val="20"/>
                <w:szCs w:val="20"/>
              </w:rPr>
              <w:t>internecie</w:t>
            </w:r>
          </w:p>
        </w:tc>
      </w:tr>
      <w:tr w:rsidR="00DC1346" w:rsidRPr="00FC6F8B" w:rsidTr="00F21FC8">
        <w:trPr>
          <w:trHeight w:val="274"/>
        </w:trPr>
        <w:tc>
          <w:tcPr>
            <w:tcW w:w="1809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DC1346" w:rsidRPr="00FC6F8B" w:rsidRDefault="00DC1346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IV. Samokształcenie</w:t>
            </w:r>
          </w:p>
        </w:tc>
      </w:tr>
      <w:tr w:rsidR="00DC1346" w:rsidRPr="00FC6F8B" w:rsidTr="00F21FC8">
        <w:trPr>
          <w:trHeight w:val="274"/>
        </w:trPr>
        <w:tc>
          <w:tcPr>
            <w:tcW w:w="1809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DC1346" w:rsidRPr="00FC6F8B" w:rsidRDefault="00DC1346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DC1346" w:rsidRPr="00FC6F8B" w:rsidRDefault="0050497B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</w:t>
            </w:r>
            <w:r w:rsidR="00DC1346" w:rsidRPr="00FC6F8B">
              <w:rPr>
                <w:bCs/>
                <w:sz w:val="20"/>
                <w:szCs w:val="20"/>
              </w:rPr>
              <w:t xml:space="preserve">ozwija umiejętność krytycznego myślenia </w:t>
            </w:r>
            <w:r w:rsidR="003D7377" w:rsidRPr="00FC6F8B">
              <w:rPr>
                <w:bCs/>
                <w:sz w:val="20"/>
                <w:szCs w:val="20"/>
              </w:rPr>
              <w:br/>
            </w:r>
            <w:r w:rsidR="00DC1346" w:rsidRPr="00FC6F8B">
              <w:rPr>
                <w:bCs/>
                <w:sz w:val="20"/>
                <w:szCs w:val="20"/>
              </w:rPr>
              <w:t>i formułowania opinii – IV.</w:t>
            </w:r>
            <w:r w:rsidR="00FC220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800" w:type="dxa"/>
          </w:tcPr>
          <w:p w:rsidR="00DC1346" w:rsidRPr="00FC6F8B" w:rsidRDefault="0050497B" w:rsidP="00BC2CA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</w:t>
            </w:r>
            <w:r w:rsidR="00DC1346" w:rsidRPr="00FC6F8B">
              <w:rPr>
                <w:sz w:val="20"/>
                <w:szCs w:val="20"/>
              </w:rPr>
              <w:t>yraża swoją opinię na temat etykiety językowej w</w:t>
            </w:r>
            <w:r w:rsidR="00BC2CA1">
              <w:rPr>
                <w:sz w:val="20"/>
                <w:szCs w:val="20"/>
              </w:rPr>
              <w:t> </w:t>
            </w:r>
            <w:r w:rsidR="00DC1346" w:rsidRPr="00FC6F8B">
              <w:rPr>
                <w:sz w:val="20"/>
                <w:szCs w:val="20"/>
              </w:rPr>
              <w:t xml:space="preserve">internecie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5221A3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5221A3" w:rsidRPr="00FC6F8B" w:rsidRDefault="005221A3" w:rsidP="005221A3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Co można zrobić, gdy w rodzinie źle się dzieje? Omówienie fragmentu książki </w:t>
            </w:r>
            <w:r w:rsidRPr="00FC6F8B">
              <w:rPr>
                <w:i/>
                <w:sz w:val="20"/>
                <w:szCs w:val="20"/>
              </w:rPr>
              <w:t>Król</w:t>
            </w:r>
            <w:r w:rsidRPr="00FC6F8B">
              <w:rPr>
                <w:sz w:val="20"/>
                <w:szCs w:val="20"/>
              </w:rPr>
              <w:t xml:space="preserve"> Katarzyny Ryrych.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2660E7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Katarzyna Ryrych </w:t>
            </w:r>
            <w:r w:rsidRPr="00FC6F8B">
              <w:rPr>
                <w:i/>
                <w:sz w:val="20"/>
                <w:szCs w:val="20"/>
              </w:rPr>
              <w:t>Brooklyn</w:t>
            </w:r>
            <w:r w:rsidRPr="00FC6F8B">
              <w:rPr>
                <w:sz w:val="20"/>
                <w:szCs w:val="20"/>
              </w:rPr>
              <w:t>, s. 199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2660E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2660E7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nazywa wrażenia, jakie wzbudza w nim czytany tekst – I.1.14*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bohaterów w czytanych utworach – I.1.9*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wskazuje w utworze bohaterów głównych i drugoplano</w:t>
            </w:r>
            <w:r w:rsidR="00BC2CA1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wych i nazywa ich cechy – I.1.11*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tematykę oraz problematykę utworu – I.1.12*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w poznawanych tekstach problematykę egzystencjalną i poddaje ją refleksji – I.1.7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nazywa uczucia wywołane tekstem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wymienia bohaterów biorących udział w wydarzeniach 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nazywa cechy bohaterów, korzystając z podanego słownictwa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omawia relacje mi</w:t>
            </w:r>
            <w:r w:rsidR="008C0002">
              <w:rPr>
                <w:sz w:val="20"/>
                <w:szCs w:val="20"/>
              </w:rPr>
              <w:t>ę</w:t>
            </w:r>
            <w:r w:rsidRPr="00FC6F8B">
              <w:rPr>
                <w:sz w:val="20"/>
                <w:szCs w:val="20"/>
              </w:rPr>
              <w:t xml:space="preserve">dzy członkami rodziny 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identyfikuje problemy bohaterów, korzystając </w:t>
            </w:r>
            <w:r w:rsidRPr="00FC6F8B">
              <w:rPr>
                <w:sz w:val="20"/>
                <w:szCs w:val="20"/>
              </w:rPr>
              <w:br/>
              <w:t xml:space="preserve">z podanych źródeł informacji 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przyczyny problemów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spójne wypowiedzi w następujących formach gatunkowych: list – III.2.1*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list z wykorzystaniem podanego słownictwa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5221A3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5221A3" w:rsidRPr="00FC6F8B" w:rsidRDefault="005221A3" w:rsidP="00767A9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Zebranie i</w:t>
            </w:r>
            <w:r w:rsidR="00FC76C6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>utrwa</w:t>
            </w:r>
            <w:r w:rsidR="00B40471" w:rsidRPr="00FC6F8B">
              <w:rPr>
                <w:sz w:val="20"/>
                <w:szCs w:val="20"/>
              </w:rPr>
              <w:t>le</w:t>
            </w:r>
            <w:r w:rsidRPr="00FC6F8B">
              <w:rPr>
                <w:sz w:val="20"/>
                <w:szCs w:val="20"/>
              </w:rPr>
              <w:t xml:space="preserve">nie najważniejszych zagadnień poznanych </w:t>
            </w:r>
            <w:r w:rsidR="00B40471" w:rsidRPr="00FC6F8B">
              <w:rPr>
                <w:sz w:val="20"/>
                <w:szCs w:val="20"/>
              </w:rPr>
              <w:t>w roz-</w:t>
            </w:r>
            <w:r w:rsidRPr="00FC6F8B">
              <w:rPr>
                <w:sz w:val="20"/>
                <w:szCs w:val="20"/>
              </w:rPr>
              <w:t xml:space="preserve">dziale </w:t>
            </w:r>
            <w:r w:rsidRPr="00FC6F8B">
              <w:rPr>
                <w:i/>
                <w:sz w:val="20"/>
                <w:szCs w:val="20"/>
              </w:rPr>
              <w:t>Śladami cywilizacji – dom</w:t>
            </w:r>
            <w:r w:rsidRPr="00FC6F8B">
              <w:rPr>
                <w:sz w:val="20"/>
                <w:szCs w:val="20"/>
              </w:rPr>
              <w:t>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Powtórzenie, s. 202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Czytanie utworów literackich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rodzaje literackie: epika, liryka, dramat; określa cechy charakterystyczne dla poszczególnych rodzajów i przypisuje czytany utwór do odpowiedniego rodzaju – I.1.1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przyporządkowuje rodzajom literackim ich wyznaczniki</w:t>
            </w:r>
          </w:p>
          <w:p w:rsidR="00350865" w:rsidRPr="00FC6F8B" w:rsidRDefault="00350865" w:rsidP="00E94A97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podaje przykłady utworów reprezentatywnych dla danego rodzaju literackiego</w:t>
            </w:r>
          </w:p>
          <w:p w:rsidR="00350865" w:rsidRPr="00FC6F8B" w:rsidRDefault="00350865" w:rsidP="00E94A97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na osi czasu umieszcza nazwiska twórców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BC2CA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porządkuje informacje w zależności od ich funkcji w</w:t>
            </w:r>
            <w:r w:rsidR="00BC2CA1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przekazie – I.2.2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dzieła sztuki po ich fragmencie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dzieła literackie po ich fragmencie </w:t>
            </w:r>
          </w:p>
          <w:p w:rsidR="00350865" w:rsidRPr="00FC6F8B" w:rsidRDefault="00350865" w:rsidP="005F0920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zna pojęcia: </w:t>
            </w:r>
            <w:r w:rsidRPr="003E6502">
              <w:rPr>
                <w:sz w:val="20"/>
                <w:szCs w:val="20"/>
              </w:rPr>
              <w:t>prozaizm, epilog, przypowieść, publicystyka, wywiad, ironia, apostrofa, zgrubienie, zdrobnienie, tren, stereotyp, archetyp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5221A3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2</w:t>
            </w:r>
          </w:p>
          <w:p w:rsidR="005221A3" w:rsidRPr="00FC6F8B" w:rsidRDefault="00B40471" w:rsidP="005221A3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Sprawdzenie opano</w:t>
            </w:r>
            <w:r w:rsidR="005221A3" w:rsidRPr="00FC6F8B">
              <w:rPr>
                <w:sz w:val="20"/>
                <w:szCs w:val="20"/>
              </w:rPr>
              <w:t xml:space="preserve">wania wiadomości </w:t>
            </w:r>
            <w:r w:rsidR="005221A3" w:rsidRPr="00FC6F8B">
              <w:rPr>
                <w:sz w:val="20"/>
                <w:szCs w:val="20"/>
              </w:rPr>
              <w:br/>
            </w:r>
            <w:r w:rsidR="005221A3" w:rsidRPr="00FC6F8B">
              <w:rPr>
                <w:sz w:val="20"/>
                <w:szCs w:val="20"/>
              </w:rPr>
              <w:lastRenderedPageBreak/>
              <w:t xml:space="preserve">i umiejętności </w:t>
            </w:r>
            <w:r w:rsidR="005221A3" w:rsidRPr="00FC6F8B">
              <w:rPr>
                <w:sz w:val="20"/>
                <w:szCs w:val="20"/>
              </w:rPr>
              <w:br/>
              <w:t>z zakresu podstawy programowej.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Podręcznik:</w:t>
            </w:r>
          </w:p>
          <w:p w:rsidR="00350865" w:rsidRPr="00FC6F8B" w:rsidRDefault="00350865" w:rsidP="00326C5A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Sprawdź siebie – William Wharton </w:t>
            </w:r>
            <w:r w:rsidRPr="00FC6F8B">
              <w:rPr>
                <w:i/>
                <w:sz w:val="20"/>
                <w:szCs w:val="20"/>
              </w:rPr>
              <w:t>Tato</w:t>
            </w:r>
            <w:r w:rsidRPr="00FC6F8B">
              <w:rPr>
                <w:sz w:val="20"/>
                <w:szCs w:val="20"/>
              </w:rPr>
              <w:t>, s. 204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wyodrębnia obrazy poetyckie w poezji – I.1.1*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podmiot liryczny, narratora oraz bohaterów w czytanych utworach  – I.1.9*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lastRenderedPageBreak/>
              <w:t>rozróżnia narrac</w:t>
            </w:r>
            <w:r w:rsidR="007E279E" w:rsidRPr="00FC6F8B">
              <w:rPr>
                <w:bCs/>
                <w:sz w:val="20"/>
                <w:szCs w:val="20"/>
              </w:rPr>
              <w:t>ję pierwszoosobową i trzecio</w:t>
            </w:r>
            <w:r w:rsidR="00B6774D" w:rsidRPr="00FC6F8B">
              <w:rPr>
                <w:bCs/>
                <w:sz w:val="20"/>
                <w:szCs w:val="20"/>
              </w:rPr>
              <w:t>-</w:t>
            </w:r>
            <w:r w:rsidR="007E279E" w:rsidRPr="00FC6F8B">
              <w:rPr>
                <w:bCs/>
                <w:sz w:val="20"/>
                <w:szCs w:val="20"/>
              </w:rPr>
              <w:t>oso</w:t>
            </w:r>
            <w:r w:rsidRPr="00FC6F8B">
              <w:rPr>
                <w:bCs/>
                <w:sz w:val="20"/>
                <w:szCs w:val="20"/>
              </w:rPr>
              <w:t>bową oraz wskazuje ich funkcje w utworze – I.1.10*</w:t>
            </w:r>
          </w:p>
          <w:p w:rsidR="00350865" w:rsidRPr="00FC6F8B" w:rsidRDefault="00350865" w:rsidP="00C20BF6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zna i rozpoznaje w tekście literackim: epitet, porównanie, prz</w:t>
            </w:r>
            <w:r w:rsidR="007E279E" w:rsidRPr="00FC6F8B">
              <w:rPr>
                <w:bCs/>
                <w:sz w:val="20"/>
                <w:szCs w:val="20"/>
              </w:rPr>
              <w:t xml:space="preserve">enośnię, </w:t>
            </w:r>
            <w:r w:rsidR="00AA27FC" w:rsidRPr="00FC6F8B">
              <w:rPr>
                <w:bCs/>
                <w:sz w:val="20"/>
                <w:szCs w:val="20"/>
              </w:rPr>
              <w:t>uosobienie, ożywienie</w:t>
            </w:r>
            <w:r w:rsidR="00AA27FC">
              <w:rPr>
                <w:bCs/>
                <w:sz w:val="20"/>
                <w:szCs w:val="20"/>
              </w:rPr>
              <w:t>,</w:t>
            </w:r>
            <w:r w:rsidR="00AA27FC" w:rsidRPr="00FC6F8B">
              <w:rPr>
                <w:bCs/>
                <w:sz w:val="20"/>
                <w:szCs w:val="20"/>
              </w:rPr>
              <w:t xml:space="preserve"> </w:t>
            </w:r>
            <w:r w:rsidR="007E279E" w:rsidRPr="00FC6F8B">
              <w:rPr>
                <w:bCs/>
                <w:sz w:val="20"/>
                <w:szCs w:val="20"/>
              </w:rPr>
              <w:t>wyrazy dźwiękonaśladow</w:t>
            </w:r>
            <w:r w:rsidRPr="00FC6F8B">
              <w:rPr>
                <w:bCs/>
                <w:sz w:val="20"/>
                <w:szCs w:val="20"/>
              </w:rPr>
              <w:t>cze, zdrobnienie, zgrubienie, apostrofę, pytanie retoryczne, powtórzenie, oraz określa ich funkcje – I.1.4*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identyfikuje narratora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typ narracji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onomatopeje 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wyjaśnia przenośnię 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charakteryzuje podmiot liryczny 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charakteryzuje bohatera lirycznego 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stosunek podmiotu lirycznego do bohatera lirycznego 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obrazy poetyckie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nazywa środki poetyckie w wierszu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typ wiersza: sylabiczny/wiersz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6502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wyszukuje w tekście informacje wyrażone wprost i</w:t>
            </w:r>
            <w:r w:rsidR="003E6502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pośrednio – I.2.2*</w:t>
            </w:r>
          </w:p>
        </w:tc>
        <w:tc>
          <w:tcPr>
            <w:tcW w:w="4800" w:type="dxa"/>
          </w:tcPr>
          <w:p w:rsidR="00350865" w:rsidRPr="00FC6F8B" w:rsidRDefault="00507EDE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rozumie czytany tekst</w:t>
            </w:r>
          </w:p>
          <w:p w:rsidR="00507EDE" w:rsidRPr="00FC6F8B" w:rsidRDefault="00507EDE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cytuje odpowiednie fragmentu tekstu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numPr>
                <w:ilvl w:val="0"/>
                <w:numId w:val="155"/>
              </w:num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Kształcenie językowe. Gramatyka języka polskiego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rozumie mechanizm upodobnień fonetycznych; rozumie rozbieżność między mową a pismem – II.1.1</w:t>
            </w:r>
          </w:p>
          <w:p w:rsidR="00350865" w:rsidRPr="00FC6F8B" w:rsidRDefault="00350865" w:rsidP="00C20BF6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wyraz podstawowy i wyraz pochodny; w</w:t>
            </w:r>
            <w:r w:rsidR="00C20BF6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wy</w:t>
            </w:r>
            <w:r w:rsidR="00C20BF6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razie pochodnym wskazuje temat słowotwórczy i</w:t>
            </w:r>
            <w:r w:rsidR="00C20BF6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formant; określa rodzaj formantu, wskazuje funkcje formantów w nadawaniu znaczenia wyrazom pochod</w:t>
            </w:r>
            <w:r w:rsidR="00C20BF6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nym, rozpoznaje rodzinę wyrazów, łączy wyrazy pokrewne, wskazuje rdzeń – II.1.2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wyrazy niepodzielne słowotwórczo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dokonuje analizy słowotwórczej wyrazów 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oboczności słowotwórcze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rodzaje formantów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odróżnia przedrostki od przyrostków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tworzy rodzinę wyrazów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Zróżnicowanie języka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6502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dostrzega zróżnicowanie słownictwa, w tym słownictwo ogólnonarodowe i słownictwo o ograniczonym zasięgu (terminy naukowe, archaizmy, kolokwializmy) – II.2.1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do wyrazów z języka potocznego podaje ich odpowiedniki z  języka ogólnego </w:t>
            </w:r>
          </w:p>
          <w:p w:rsidR="00350865" w:rsidRPr="00FC6F8B" w:rsidRDefault="00350865" w:rsidP="003E6502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funkcję wyrazów potocznych w literaturze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Ortografia i interpunkcja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poprawnie przytacza cudze wypowiedzi, stosując odpowiednie znaki interpunkcyjne – II.4.2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cytuje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wypowiedź, stosując odpowiednią dla danej formy gatunkowej kompozycję oraz zasady spójności językowej między akapitami – III.1.3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opisuje relacje między osobami z wykorzys</w:t>
            </w:r>
            <w:r w:rsidR="008C0002">
              <w:rPr>
                <w:sz w:val="20"/>
                <w:szCs w:val="20"/>
              </w:rPr>
              <w:t>ta</w:t>
            </w:r>
            <w:r w:rsidRPr="00FC6F8B">
              <w:rPr>
                <w:sz w:val="20"/>
                <w:szCs w:val="20"/>
              </w:rPr>
              <w:t>niem podanego słownictwa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tworzy spójne wypowiedzi w następujących formach </w:t>
            </w:r>
            <w:r w:rsidRPr="00FC6F8B">
              <w:rPr>
                <w:bCs/>
                <w:sz w:val="20"/>
                <w:szCs w:val="20"/>
              </w:rPr>
              <w:lastRenderedPageBreak/>
              <w:t>gatunkowych: rozprawka – III.2.1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redaguje rozprawkę na podany temat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Nasz projekt – wywiad, s. 209</w:t>
            </w:r>
          </w:p>
          <w:p w:rsidR="006B2B86" w:rsidRPr="00FC6F8B" w:rsidRDefault="006B2B86" w:rsidP="00350865">
            <w:pPr>
              <w:rPr>
                <w:sz w:val="20"/>
                <w:szCs w:val="20"/>
              </w:rPr>
            </w:pPr>
          </w:p>
          <w:p w:rsidR="006B2B86" w:rsidRPr="00FC6F8B" w:rsidRDefault="006B2B86" w:rsidP="006B2B86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Zeszyt ćwiczeń, cz. 1. </w:t>
            </w:r>
            <w:r w:rsidRPr="00FC6F8B">
              <w:rPr>
                <w:i/>
                <w:sz w:val="20"/>
                <w:szCs w:val="20"/>
              </w:rPr>
              <w:t>Formy wypowiedzi. Analizujemy budowę wywiadu</w:t>
            </w:r>
            <w:r w:rsidRPr="00FC6F8B">
              <w:rPr>
                <w:sz w:val="20"/>
                <w:szCs w:val="20"/>
              </w:rPr>
              <w:t xml:space="preserve">, s. 39 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gatunki dziennikarskie: wywiad – I.2.5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przygotowuje i przeprowadza wywiad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numPr>
                <w:ilvl w:val="0"/>
                <w:numId w:val="155"/>
              </w:num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spójne wypowiedzi w następujących formach gatunkowych: wywiad – III.2.1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redaguje wywiad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IV. Samokształcenie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A14A1">
            <w:pPr>
              <w:numPr>
                <w:ilvl w:val="0"/>
                <w:numId w:val="7"/>
              </w:numPr>
              <w:ind w:left="150" w:hanging="150"/>
              <w:rPr>
                <w:b/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uczestniczy w projektach edukacyjnych – IV.4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realizuje projekt </w:t>
            </w:r>
          </w:p>
        </w:tc>
      </w:tr>
      <w:tr w:rsidR="00350865" w:rsidRPr="00FC6F8B" w:rsidTr="00F21FC8">
        <w:trPr>
          <w:trHeight w:val="274"/>
        </w:trPr>
        <w:tc>
          <w:tcPr>
            <w:tcW w:w="13548" w:type="dxa"/>
            <w:gridSpan w:val="4"/>
          </w:tcPr>
          <w:p w:rsidR="00350865" w:rsidRPr="00FC6F8B" w:rsidRDefault="00350865" w:rsidP="00350865">
            <w:pPr>
              <w:jc w:val="center"/>
              <w:rPr>
                <w:b/>
                <w:sz w:val="20"/>
                <w:szCs w:val="20"/>
              </w:rPr>
            </w:pPr>
            <w:r w:rsidRPr="00FC6F8B">
              <w:rPr>
                <w:b/>
                <w:sz w:val="20"/>
                <w:szCs w:val="20"/>
              </w:rPr>
              <w:t>CZŁOWIEK I PRAWO</w:t>
            </w:r>
          </w:p>
        </w:tc>
      </w:tr>
      <w:tr w:rsidR="00350865" w:rsidRPr="00FC6F8B" w:rsidTr="00F21FC8">
        <w:trPr>
          <w:trHeight w:val="274"/>
        </w:trPr>
        <w:tc>
          <w:tcPr>
            <w:tcW w:w="13548" w:type="dxa"/>
            <w:gridSpan w:val="4"/>
          </w:tcPr>
          <w:p w:rsidR="00350865" w:rsidRPr="00FC6F8B" w:rsidRDefault="00350865" w:rsidP="00350865">
            <w:pPr>
              <w:jc w:val="center"/>
              <w:rPr>
                <w:b/>
                <w:sz w:val="20"/>
                <w:szCs w:val="20"/>
              </w:rPr>
            </w:pPr>
            <w:r w:rsidRPr="00FC6F8B">
              <w:rPr>
                <w:b/>
                <w:sz w:val="20"/>
                <w:szCs w:val="20"/>
              </w:rPr>
              <w:t>Najstarsze prawa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D3521C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Człowiek i prawo. Ćwiczenia językowe.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8E3A1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Człowiek i prawo, </w:t>
            </w:r>
            <w:r w:rsidR="008E3A15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s. 210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II. Kształcenie językowe. Gramatyka języka polskiego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stosuje poprawne formy wyrazów odmiennych – II.1.6</w:t>
            </w:r>
          </w:p>
        </w:tc>
        <w:tc>
          <w:tcPr>
            <w:tcW w:w="4800" w:type="dxa"/>
          </w:tcPr>
          <w:p w:rsidR="00350865" w:rsidRPr="00FC6F8B" w:rsidRDefault="00350865" w:rsidP="003E6502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</w:t>
            </w:r>
            <w:r w:rsidR="00326C5A" w:rsidRPr="00FC6F8B">
              <w:rPr>
                <w:sz w:val="20"/>
                <w:szCs w:val="20"/>
              </w:rPr>
              <w:t>tosuje poprawne formy</w:t>
            </w:r>
            <w:r w:rsidRPr="00FC6F8B">
              <w:rPr>
                <w:sz w:val="20"/>
                <w:szCs w:val="20"/>
              </w:rPr>
              <w:t xml:space="preserve"> rzeczownika </w:t>
            </w:r>
            <w:r w:rsidRPr="008C0002">
              <w:rPr>
                <w:i/>
                <w:sz w:val="20"/>
                <w:szCs w:val="20"/>
              </w:rPr>
              <w:t>prawo</w:t>
            </w:r>
            <w:r w:rsidRPr="00FC6F8B">
              <w:rPr>
                <w:sz w:val="20"/>
                <w:szCs w:val="20"/>
              </w:rPr>
              <w:t xml:space="preserve"> w utartych zwrotach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Zróżnicowanie języka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rozumie dosłowne i przenośne znaczenie wyrazów w</w:t>
            </w:r>
            <w:r w:rsidR="003E6502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wypowiedzi; rozumie ich znaczenie oraz poprawnie stosuje w wypowiedziach – II.2.4*</w:t>
            </w:r>
          </w:p>
          <w:p w:rsidR="00350865" w:rsidRPr="00FC6F8B" w:rsidRDefault="00350865" w:rsidP="002357A0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w wypowiedziach związki frazeologiczne, rozumie ich znaczenie oraz stosuje we własnych wypowiedziach – II.2.5*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przenośne i dosłowne znaczenie związku frazeologicznego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wyjaśnia znaczenie przenośne związku frazeologicznego</w:t>
            </w:r>
          </w:p>
          <w:p w:rsidR="00350865" w:rsidRPr="003E6502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podaje przykłady tekstów kultury, kojarzonych </w:t>
            </w:r>
            <w:r w:rsidR="00326C5A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z tematem prawo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uczestniczy w rozmowie na zadany temat – III.1.1*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rozmawia na podany temat, odwołując się do własnych obserwacji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D3521C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Jakie kwestie regulował Kodeks Hammurabiego?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i/>
                <w:sz w:val="20"/>
                <w:szCs w:val="20"/>
              </w:rPr>
              <w:t>Kodeks Hammurabiego</w:t>
            </w:r>
            <w:r w:rsidRPr="00FC6F8B">
              <w:rPr>
                <w:sz w:val="20"/>
                <w:szCs w:val="20"/>
              </w:rPr>
              <w:t>, s. 211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Bóg Marduk przekazuje zbiór praw Hammurabiemu, fragment steli, XVIII w. </w:t>
            </w:r>
            <w:r w:rsidRPr="00FC6F8B">
              <w:rPr>
                <w:sz w:val="20"/>
                <w:szCs w:val="20"/>
              </w:rPr>
              <w:lastRenderedPageBreak/>
              <w:t>p.n.e.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I. Kształcenie językowe. Zróżnicowanie języka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6502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rozróżnia synonimy, rozumie ich funkcję w tekście i</w:t>
            </w:r>
            <w:r w:rsidR="003E6502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stosuje we własnych wypowiedziach – II.2.8*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gromadzi synonimy wokół pojęcia </w:t>
            </w:r>
            <w:r w:rsidRPr="00FC6F8B">
              <w:rPr>
                <w:i/>
                <w:sz w:val="20"/>
                <w:szCs w:val="20"/>
              </w:rPr>
              <w:t>kodeks</w:t>
            </w:r>
          </w:p>
          <w:p w:rsidR="00350865" w:rsidRPr="00FC6F8B" w:rsidRDefault="00350865" w:rsidP="00E94A97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wypowiedź</w:t>
            </w:r>
            <w:r w:rsidR="00326C5A" w:rsidRPr="00FC6F8B">
              <w:rPr>
                <w:bCs/>
                <w:sz w:val="20"/>
                <w:szCs w:val="20"/>
              </w:rPr>
              <w:t>,</w:t>
            </w:r>
            <w:r w:rsidRPr="00FC6F8B">
              <w:rPr>
                <w:bCs/>
                <w:sz w:val="20"/>
                <w:szCs w:val="20"/>
              </w:rPr>
              <w:t xml:space="preserve"> stosując odpowiednią dla danej formy gatunkowej kompozycję oraz zasady spójności językowej między akapitami – III.1.3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lastRenderedPageBreak/>
              <w:t>tworzy spójne wypowiedzi w następujących formach gatunkowych: opis – III.2.1*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redaguje opis zabytku kultury materialnej (steli)</w:t>
            </w:r>
          </w:p>
          <w:p w:rsidR="00350865" w:rsidRPr="00FC6F8B" w:rsidRDefault="00350865" w:rsidP="00E94A97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CA009F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redaguje</w:t>
            </w:r>
            <w:r w:rsidRPr="00FC6F8B">
              <w:rPr>
                <w:bCs/>
                <w:sz w:val="20"/>
                <w:szCs w:val="20"/>
              </w:rPr>
              <w:t xml:space="preserve"> </w:t>
            </w:r>
            <w:r w:rsidR="00350865" w:rsidRPr="00FC6F8B">
              <w:rPr>
                <w:bCs/>
                <w:sz w:val="20"/>
                <w:szCs w:val="20"/>
              </w:rPr>
              <w:t>notatki – III.2.4*</w:t>
            </w:r>
          </w:p>
          <w:p w:rsidR="00350865" w:rsidRPr="00FC6F8B" w:rsidRDefault="00326C5A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</w:t>
            </w:r>
            <w:r w:rsidR="00350865" w:rsidRPr="00FC6F8B">
              <w:rPr>
                <w:bCs/>
                <w:sz w:val="20"/>
                <w:szCs w:val="20"/>
              </w:rPr>
              <w:t>worzy spójne wypowiedzi w następujących formach gatunkowych: rozprawka – III.2.1</w:t>
            </w:r>
          </w:p>
          <w:p w:rsidR="00350865" w:rsidRPr="00FC6F8B" w:rsidRDefault="00350865" w:rsidP="00E94A97">
            <w:pPr>
              <w:ind w:left="150" w:hanging="150"/>
              <w:rPr>
                <w:bCs/>
                <w:sz w:val="20"/>
                <w:szCs w:val="20"/>
              </w:rPr>
            </w:pP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notatkę na podany temat 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formułuje zasady właściwego postępowania</w:t>
            </w:r>
          </w:p>
          <w:p w:rsidR="00350865" w:rsidRPr="00FC6F8B" w:rsidRDefault="00350865" w:rsidP="00E94A97">
            <w:pPr>
              <w:numPr>
                <w:ilvl w:val="0"/>
                <w:numId w:val="74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ocenia prawo (Hammurabiego), uwzględniając kontekst historyczny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IV. Samokształcenie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korzysta ze słowników ogólnych języka polskiego – IV.5*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rozwija umiejętność krytycznego myślenia </w:t>
            </w:r>
            <w:r w:rsidR="00326C5A" w:rsidRPr="00FC6F8B">
              <w:rPr>
                <w:bCs/>
                <w:sz w:val="20"/>
                <w:szCs w:val="20"/>
              </w:rPr>
              <w:br/>
            </w:r>
            <w:r w:rsidRPr="00FC6F8B">
              <w:rPr>
                <w:bCs/>
                <w:sz w:val="20"/>
                <w:szCs w:val="20"/>
              </w:rPr>
              <w:t>i formułowania opinii – IV.</w:t>
            </w:r>
            <w:r w:rsidR="00FC220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na podstawie informacji ze słownika języka polskiego wyjaśnia znaczenie słowa</w:t>
            </w:r>
            <w:r w:rsidRPr="00FC6F8B">
              <w:rPr>
                <w:i/>
                <w:sz w:val="20"/>
                <w:szCs w:val="20"/>
              </w:rPr>
              <w:t xml:space="preserve"> </w:t>
            </w:r>
            <w:r w:rsidRPr="00073D0A">
              <w:rPr>
                <w:i/>
                <w:sz w:val="20"/>
                <w:szCs w:val="20"/>
              </w:rPr>
              <w:t>prawodawca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D3521C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Jak umiejętnie korzystać z tekstów innych autorów?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Szkoła pisania. Opis bibliograficzny. Cytat. Cytowanie, s. 213</w:t>
            </w:r>
          </w:p>
          <w:p w:rsidR="00FC4D47" w:rsidRPr="00FC6F8B" w:rsidRDefault="00FC4D47" w:rsidP="00350865">
            <w:pPr>
              <w:rPr>
                <w:sz w:val="20"/>
                <w:szCs w:val="20"/>
              </w:rPr>
            </w:pPr>
          </w:p>
          <w:p w:rsidR="00FC4D47" w:rsidRPr="00FC6F8B" w:rsidRDefault="00FC4D47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Zeszyt ćwiczeń, cz. 2.</w:t>
            </w:r>
          </w:p>
          <w:p w:rsidR="00FC4D47" w:rsidRPr="00FC6F8B" w:rsidRDefault="00FC4D47" w:rsidP="00350865">
            <w:pPr>
              <w:rPr>
                <w:i/>
                <w:sz w:val="20"/>
                <w:szCs w:val="20"/>
              </w:rPr>
            </w:pPr>
            <w:r w:rsidRPr="00FC6F8B">
              <w:rPr>
                <w:i/>
                <w:sz w:val="20"/>
                <w:szCs w:val="20"/>
              </w:rPr>
              <w:t>Formy wypowiedzi. Opis bibliograficzny. Cytat. Cytowanie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8B4B2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Ortografia i interpunkcja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poprawnie używa znaków interpunkcyjnych: kropki, przecinka, cudzysłowu – II.4.2</w:t>
            </w:r>
            <w:r w:rsidR="00326C5A" w:rsidRPr="00FC6F8B">
              <w:rPr>
                <w:bCs/>
                <w:sz w:val="20"/>
                <w:szCs w:val="20"/>
              </w:rPr>
              <w:t>*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poprawnie przytacza cudze wypowiedzi, stosując odpowiednie znaki interpunkcyjne – II.4.2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poprawnie stosuje znaki interpunkcyjne w opisie bibliograficznym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cytuje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wypowiedź</w:t>
            </w:r>
            <w:r w:rsidR="00326C5A" w:rsidRPr="00FC6F8B">
              <w:rPr>
                <w:bCs/>
                <w:sz w:val="20"/>
                <w:szCs w:val="20"/>
              </w:rPr>
              <w:t>,</w:t>
            </w:r>
            <w:r w:rsidRPr="00FC6F8B">
              <w:rPr>
                <w:bCs/>
                <w:sz w:val="20"/>
                <w:szCs w:val="20"/>
              </w:rPr>
              <w:t xml:space="preserve"> stosując odpowiednią dla danej formy gatunkowej kompozycję oraz zasady spójności językowej między akapitami – III.1.3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przeprowadza wnioskowanie jako element wywodu argumentacyjnego – III.1.6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redaguje kilkuzdaniową wypowiedź na podany temat, cytując odpowiednie fragmenty tekstu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wnioskuje, wykorzystując elementy wiedzy </w:t>
            </w:r>
            <w:r w:rsidR="00326C5A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o historii i kulturze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IV. Samokształcenie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korzysta z informacji zawartych w różnych źródłach, gromadzi wiadomości, selekcjonuje informacje – IV.3</w:t>
            </w:r>
            <w:r w:rsidR="002A14A1">
              <w:rPr>
                <w:bCs/>
                <w:sz w:val="20"/>
                <w:szCs w:val="20"/>
              </w:rPr>
              <w:t>*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zna i stosuje zasady korzystania z zasobów bibliotecz</w:t>
            </w:r>
            <w:r w:rsidR="00543FFE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nych (np. w bibliotekach szkolnych oraz on-line) – IV.4</w:t>
            </w:r>
            <w:r w:rsidR="002A14A1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uzupełnia tekst, korzystając z różnych źródeł informacji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podaje źródła informacji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sporządza opis bibliograficzny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D3521C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Dekalog – tekst biblijny i jego średniowieczna ilustracja.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i/>
                <w:sz w:val="20"/>
                <w:szCs w:val="20"/>
              </w:rPr>
              <w:t xml:space="preserve">Dekalog </w:t>
            </w:r>
            <w:r w:rsidRPr="00FC6F8B">
              <w:rPr>
                <w:sz w:val="20"/>
                <w:szCs w:val="20"/>
              </w:rPr>
              <w:t>(fragment Księgi Wyjścia), s. 215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Tablica Dziesięciorga </w:t>
            </w:r>
            <w:r w:rsidRPr="00FC6F8B">
              <w:rPr>
                <w:sz w:val="20"/>
                <w:szCs w:val="20"/>
              </w:rPr>
              <w:lastRenderedPageBreak/>
              <w:t>Przykazań (reprodukcja)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I. Kształcenie literackie i kulturowe. Odbiór tekstów kultury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interpretuje dzieła sztuki (obraz) – I.2.3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74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odczytuje tekst literacki i dzieło malarskie</w:t>
            </w:r>
          </w:p>
          <w:p w:rsidR="00350865" w:rsidRPr="00FC6F8B" w:rsidRDefault="00350865" w:rsidP="00E94A97">
            <w:pPr>
              <w:numPr>
                <w:ilvl w:val="0"/>
                <w:numId w:val="74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porównuje tekst literacki z jego malarską wizją, uwzględniając środki wyrazu charakterystyczne dla tych </w:t>
            </w:r>
            <w:r w:rsidRPr="00FC6F8B">
              <w:rPr>
                <w:sz w:val="20"/>
                <w:szCs w:val="20"/>
              </w:rPr>
              <w:lastRenderedPageBreak/>
              <w:t>rodza</w:t>
            </w:r>
            <w:r w:rsidR="007F5CF6" w:rsidRPr="00FC6F8B">
              <w:rPr>
                <w:sz w:val="20"/>
                <w:szCs w:val="20"/>
              </w:rPr>
              <w:t>jów twórczości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biblijne treści w dziele malarskim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omawia kompozycję, kształt i symbolikę dzieła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1</w:t>
            </w:r>
          </w:p>
          <w:p w:rsidR="00D3521C" w:rsidRPr="00FC6F8B" w:rsidRDefault="00D3521C" w:rsidP="00D3521C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Cyceron w obronie sprawiedliwości – czytamy fragment powieści historycznej Roberta Harrisa.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2E4DC8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Robert Harris </w:t>
            </w:r>
            <w:r w:rsidRPr="00FC6F8B">
              <w:rPr>
                <w:i/>
                <w:sz w:val="20"/>
                <w:szCs w:val="20"/>
              </w:rPr>
              <w:t>Niebezpieczna sprawa</w:t>
            </w:r>
            <w:r w:rsidRPr="00FC6F8B">
              <w:rPr>
                <w:sz w:val="20"/>
                <w:szCs w:val="20"/>
              </w:rPr>
              <w:t xml:space="preserve">, 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s. 218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2</w:t>
            </w:r>
            <w:r w:rsidR="00AA5181" w:rsidRPr="00FC6F8B">
              <w:rPr>
                <w:iCs/>
                <w:sz w:val="20"/>
                <w:szCs w:val="20"/>
              </w:rPr>
              <w:t xml:space="preserve">. </w:t>
            </w:r>
            <w:r w:rsidRPr="00FC6F8B">
              <w:rPr>
                <w:i/>
                <w:iCs/>
                <w:sz w:val="20"/>
                <w:szCs w:val="20"/>
              </w:rPr>
              <w:t>Kształcenie literackie</w:t>
            </w:r>
            <w:r w:rsidR="00FC4D47" w:rsidRPr="00FC6F8B">
              <w:rPr>
                <w:i/>
                <w:iCs/>
                <w:sz w:val="20"/>
                <w:szCs w:val="20"/>
              </w:rPr>
              <w:t>. Rodzaje powieści.</w:t>
            </w:r>
            <w:r w:rsidRPr="00FC6F8B">
              <w:rPr>
                <w:i/>
                <w:iCs/>
                <w:sz w:val="20"/>
                <w:szCs w:val="20"/>
              </w:rPr>
              <w:t xml:space="preserve"> Powieść historyczna</w:t>
            </w:r>
          </w:p>
          <w:p w:rsidR="00350865" w:rsidRPr="00FC6F8B" w:rsidRDefault="00350865" w:rsidP="00350865">
            <w:pPr>
              <w:rPr>
                <w:i/>
                <w:iCs/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b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Ćwiczenia</w:t>
            </w:r>
            <w:r w:rsidRPr="00FC6F8B">
              <w:rPr>
                <w:i/>
                <w:iCs/>
                <w:sz w:val="20"/>
                <w:szCs w:val="20"/>
              </w:rPr>
              <w:t>. Gatunki epickie. Powieść historyczna</w:t>
            </w:r>
            <w:r w:rsidRPr="00FC6F8B">
              <w:rPr>
                <w:iCs/>
                <w:sz w:val="20"/>
                <w:szCs w:val="20"/>
              </w:rPr>
              <w:t>, s. 71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omawia elementy świata przedstawionego – I.1.1*</w:t>
            </w:r>
          </w:p>
          <w:p w:rsidR="00C01E3B" w:rsidRDefault="00C01E3B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czytany utwór jako powieść oraz wskazuje jego cechy gatunkowe</w:t>
            </w:r>
            <w:r w:rsidR="00F12335">
              <w:rPr>
                <w:bCs/>
                <w:sz w:val="20"/>
                <w:szCs w:val="20"/>
              </w:rPr>
              <w:t>; rozpoznaje odmiany powieści</w:t>
            </w:r>
            <w:r w:rsidRPr="00FC6F8B">
              <w:rPr>
                <w:bCs/>
                <w:sz w:val="20"/>
                <w:szCs w:val="20"/>
              </w:rPr>
              <w:t xml:space="preserve"> – I.1.3*</w:t>
            </w:r>
          </w:p>
          <w:p w:rsidR="00C01E3B" w:rsidRDefault="00350865" w:rsidP="00C01E3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opowiada o wydarzeniach fabuły – I.1.7*</w:t>
            </w:r>
            <w:r w:rsidR="00C01E3B" w:rsidRPr="00FC6F8B">
              <w:rPr>
                <w:bCs/>
                <w:sz w:val="20"/>
                <w:szCs w:val="20"/>
              </w:rPr>
              <w:t xml:space="preserve"> </w:t>
            </w:r>
          </w:p>
          <w:p w:rsidR="00350865" w:rsidRPr="00C01E3B" w:rsidRDefault="00C01E3B" w:rsidP="00C01E3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charakteryzuje bohaterów w czytanych utworach – I.1.9* </w:t>
            </w:r>
          </w:p>
          <w:p w:rsidR="00350865" w:rsidRPr="00C01E3B" w:rsidRDefault="00C01E3B" w:rsidP="000F2FE8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wykorzystuje w interpretacji </w:t>
            </w:r>
            <w:r>
              <w:rPr>
                <w:bCs/>
                <w:sz w:val="20"/>
                <w:szCs w:val="20"/>
              </w:rPr>
              <w:t>utworów</w:t>
            </w:r>
            <w:r w:rsidRPr="00FC6F8B">
              <w:rPr>
                <w:bCs/>
                <w:sz w:val="20"/>
                <w:szCs w:val="20"/>
              </w:rPr>
              <w:t xml:space="preserve"> literackich </w:t>
            </w:r>
            <w:r>
              <w:rPr>
                <w:bCs/>
                <w:sz w:val="20"/>
                <w:szCs w:val="20"/>
              </w:rPr>
              <w:t>potrzebne konteksty, np. historyczny, kulturowy</w:t>
            </w:r>
            <w:r w:rsidR="00350865" w:rsidRPr="00FC6F8B">
              <w:rPr>
                <w:bCs/>
                <w:sz w:val="20"/>
                <w:szCs w:val="20"/>
              </w:rPr>
              <w:t xml:space="preserve"> – I.1.10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miejsce i czas akcji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omawia sytuację opisaną w utworze 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charakteryzuje bohaterów, korzystając z podanego słownictwa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porównuje rzymski wymiar sprawiedliwości ze współczesnym</w:t>
            </w:r>
          </w:p>
          <w:p w:rsidR="00350865" w:rsidRPr="00FC6F8B" w:rsidRDefault="00350865" w:rsidP="00543FF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cechy powieści historycznej w omawianym tekście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spójne wypowiedzi w następujących formach gatunkowych: rozprawka – III.2.1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redaguje rozprawkę na podany temat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D3521C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Jak rozpoznać alegorię sprawiedliwości?</w:t>
            </w:r>
          </w:p>
          <w:p w:rsidR="00D3521C" w:rsidRPr="00FC6F8B" w:rsidRDefault="00D3521C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i/>
                <w:sz w:val="20"/>
                <w:szCs w:val="20"/>
              </w:rPr>
              <w:t>Alegoria sprawied</w:t>
            </w:r>
            <w:r w:rsidR="008B4B25" w:rsidRPr="00FC6F8B">
              <w:rPr>
                <w:i/>
                <w:sz w:val="20"/>
                <w:szCs w:val="20"/>
              </w:rPr>
              <w:t>li</w:t>
            </w:r>
            <w:r w:rsidRPr="00FC6F8B">
              <w:rPr>
                <w:i/>
                <w:sz w:val="20"/>
                <w:szCs w:val="20"/>
              </w:rPr>
              <w:t>wości</w:t>
            </w:r>
            <w:r w:rsidRPr="00FC6F8B">
              <w:rPr>
                <w:sz w:val="20"/>
                <w:szCs w:val="20"/>
              </w:rPr>
              <w:t>, s. 223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Ignacy Krasicki </w:t>
            </w:r>
            <w:r w:rsidRPr="00FC6F8B">
              <w:rPr>
                <w:i/>
                <w:sz w:val="20"/>
                <w:szCs w:val="20"/>
              </w:rPr>
              <w:t>Lew pokorny</w:t>
            </w:r>
            <w:r w:rsidR="00441F4E" w:rsidRPr="00FC6F8B">
              <w:rPr>
                <w:sz w:val="20"/>
                <w:szCs w:val="20"/>
              </w:rPr>
              <w:t>, s. 224</w:t>
            </w:r>
          </w:p>
          <w:p w:rsidR="00350865" w:rsidRPr="00FC6F8B" w:rsidRDefault="00350865" w:rsidP="00350865">
            <w:pPr>
              <w:rPr>
                <w:i/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2</w:t>
            </w:r>
            <w:r w:rsidR="00AA5181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="00AA5181" w:rsidRPr="00FC6F8B">
              <w:rPr>
                <w:i/>
                <w:iCs/>
                <w:sz w:val="20"/>
                <w:szCs w:val="20"/>
              </w:rPr>
              <w:t>C</w:t>
            </w:r>
            <w:r w:rsidRPr="00FC6F8B">
              <w:rPr>
                <w:i/>
                <w:iCs/>
                <w:sz w:val="20"/>
                <w:szCs w:val="20"/>
              </w:rPr>
              <w:t>zytanie ze zrozumie</w:t>
            </w:r>
            <w:r w:rsidR="008B4B25" w:rsidRPr="00FC6F8B">
              <w:rPr>
                <w:i/>
                <w:iCs/>
                <w:sz w:val="20"/>
                <w:szCs w:val="20"/>
              </w:rPr>
              <w:t>-</w:t>
            </w:r>
            <w:r w:rsidRPr="00FC6F8B">
              <w:rPr>
                <w:i/>
                <w:iCs/>
                <w:sz w:val="20"/>
                <w:szCs w:val="20"/>
              </w:rPr>
              <w:t>niem</w:t>
            </w:r>
            <w:r w:rsidR="00FC4D47" w:rsidRPr="00FC6F8B">
              <w:rPr>
                <w:i/>
                <w:iCs/>
                <w:sz w:val="20"/>
                <w:szCs w:val="20"/>
              </w:rPr>
              <w:t>. Atrybut.</w:t>
            </w:r>
            <w:r w:rsidRPr="00FC6F8B">
              <w:rPr>
                <w:i/>
                <w:iCs/>
                <w:sz w:val="20"/>
                <w:szCs w:val="20"/>
              </w:rPr>
              <w:t xml:space="preserve"> Alegoria</w:t>
            </w: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Ćwiczenia. </w:t>
            </w:r>
            <w:r w:rsidRPr="00FC6F8B">
              <w:rPr>
                <w:i/>
                <w:iCs/>
                <w:sz w:val="20"/>
                <w:szCs w:val="20"/>
              </w:rPr>
              <w:t xml:space="preserve">Symbol </w:t>
            </w:r>
            <w:r w:rsidR="00853E22" w:rsidRPr="00FC6F8B">
              <w:rPr>
                <w:i/>
                <w:iCs/>
                <w:sz w:val="20"/>
                <w:szCs w:val="20"/>
              </w:rPr>
              <w:br/>
            </w:r>
            <w:r w:rsidRPr="00FC6F8B">
              <w:rPr>
                <w:i/>
                <w:iCs/>
                <w:sz w:val="20"/>
                <w:szCs w:val="20"/>
              </w:rPr>
              <w:t>i alegoria</w:t>
            </w:r>
            <w:r w:rsidRPr="00FC6F8B">
              <w:rPr>
                <w:iCs/>
                <w:sz w:val="20"/>
                <w:szCs w:val="20"/>
              </w:rPr>
              <w:t>, s. 73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czytany utwór jako bajkę oraz wskazuje jego cechy gatunkowe – I.1.3*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objaśnia znaczenia dosłowne i przenośne w tekstach – I.1.15*</w:t>
            </w:r>
          </w:p>
          <w:p w:rsidR="00350865" w:rsidRPr="00FC6F8B" w:rsidRDefault="00350865" w:rsidP="00543FF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w tekście literackim: alegorię</w:t>
            </w:r>
            <w:r w:rsidR="00441F4E" w:rsidRPr="00FC6F8B">
              <w:rPr>
                <w:bCs/>
                <w:sz w:val="20"/>
                <w:szCs w:val="20"/>
              </w:rPr>
              <w:t>,</w:t>
            </w:r>
            <w:r w:rsidRPr="00FC6F8B">
              <w:rPr>
                <w:bCs/>
                <w:sz w:val="20"/>
                <w:szCs w:val="20"/>
              </w:rPr>
              <w:t xml:space="preserve"> i określa </w:t>
            </w:r>
            <w:r w:rsidR="00441F4E" w:rsidRPr="00FC6F8B">
              <w:rPr>
                <w:bCs/>
                <w:sz w:val="20"/>
                <w:szCs w:val="20"/>
              </w:rPr>
              <w:t>jej</w:t>
            </w:r>
            <w:r w:rsidRPr="00FC6F8B">
              <w:rPr>
                <w:bCs/>
                <w:sz w:val="20"/>
                <w:szCs w:val="20"/>
              </w:rPr>
              <w:t xml:space="preserve"> funkcję – I.1.4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objaśnia alegoryczny charakter bajki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wyjaśnia wymowę morału bajki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nazywa cechy bohaterów bajki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interpretuje dzieła sztuki – I.2.3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rozumie swoistość tekstów kultury przynależnych do: literatury, sztuk plastycznych – I.2.8*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atrybut na ilustracjach </w:t>
            </w:r>
          </w:p>
          <w:p w:rsidR="00350865" w:rsidRPr="00FC6F8B" w:rsidRDefault="00350865" w:rsidP="00E94A97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Zróżnicowanie języka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543FF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w wypowiedziach związki frazeologiczne oraz poprawnie stosuje w wypowiedziach – II.2.5*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stosuje frazeologizmy w wypowiedzi na temat alegorii sprawiedliwości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2</w:t>
            </w:r>
          </w:p>
          <w:p w:rsidR="00D3521C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Powtórzenie wiadomości </w:t>
            </w:r>
            <w:r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lastRenderedPageBreak/>
              <w:t>o budowie zdania pojedynczego.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Części mowy a części zdania. Budowa zdania </w:t>
            </w:r>
            <w:r w:rsidRPr="00FC6F8B">
              <w:rPr>
                <w:sz w:val="20"/>
                <w:szCs w:val="20"/>
              </w:rPr>
              <w:lastRenderedPageBreak/>
              <w:t>pojedynczego. Powtórzenie wiadomości, s. 225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2</w:t>
            </w:r>
            <w:r w:rsidR="00AA5181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Nauka o języku, Odmienne i nieodmienne części mowy. Powtórze</w:t>
            </w:r>
            <w:r w:rsidR="00920FA6">
              <w:rPr>
                <w:i/>
                <w:iCs/>
                <w:sz w:val="20"/>
                <w:szCs w:val="20"/>
              </w:rPr>
              <w:softHyphen/>
            </w:r>
            <w:r w:rsidRPr="00FC6F8B">
              <w:rPr>
                <w:i/>
                <w:iCs/>
                <w:sz w:val="20"/>
                <w:szCs w:val="20"/>
              </w:rPr>
              <w:t>nie</w:t>
            </w:r>
            <w:r w:rsidR="00FC4D47" w:rsidRPr="00FC6F8B">
              <w:rPr>
                <w:iCs/>
                <w:sz w:val="20"/>
                <w:szCs w:val="20"/>
              </w:rPr>
              <w:t>;</w:t>
            </w:r>
            <w:r w:rsidR="00AA5181"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Nauka o języku</w:t>
            </w:r>
            <w:r w:rsidR="008B4B25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Części mowy a części zdania. Powtórzenie</w:t>
            </w:r>
            <w:r w:rsidR="00FC4D47" w:rsidRPr="00FC6F8B">
              <w:rPr>
                <w:iCs/>
                <w:sz w:val="20"/>
                <w:szCs w:val="20"/>
              </w:rPr>
              <w:t>;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="00FC4D47" w:rsidRPr="00FC6F8B">
              <w:rPr>
                <w:iCs/>
                <w:sz w:val="20"/>
                <w:szCs w:val="20"/>
              </w:rPr>
              <w:br/>
            </w:r>
            <w:r w:rsidRPr="00FC6F8B">
              <w:rPr>
                <w:i/>
                <w:iCs/>
                <w:sz w:val="20"/>
                <w:szCs w:val="20"/>
              </w:rPr>
              <w:t>Nauka o języku</w:t>
            </w:r>
            <w:r w:rsidR="008B4B25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Budo</w:t>
            </w:r>
            <w:r w:rsidR="00073D0A">
              <w:rPr>
                <w:i/>
                <w:iCs/>
                <w:sz w:val="20"/>
                <w:szCs w:val="20"/>
              </w:rPr>
              <w:t>-</w:t>
            </w:r>
            <w:r w:rsidRPr="00FC6F8B">
              <w:rPr>
                <w:i/>
                <w:iCs/>
                <w:sz w:val="20"/>
                <w:szCs w:val="20"/>
              </w:rPr>
              <w:t>wa zdania pojedynczego. Powtórzenie</w:t>
            </w:r>
          </w:p>
          <w:p w:rsidR="00350865" w:rsidRPr="00FC6F8B" w:rsidRDefault="00350865" w:rsidP="00350865">
            <w:pPr>
              <w:rPr>
                <w:i/>
                <w:iCs/>
                <w:sz w:val="20"/>
                <w:szCs w:val="20"/>
              </w:rPr>
            </w:pPr>
          </w:p>
          <w:p w:rsidR="00350865" w:rsidRPr="00FC6F8B" w:rsidRDefault="00350865" w:rsidP="00A53F8A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Ćwiczenia. </w:t>
            </w:r>
            <w:r w:rsidRPr="00FC6F8B">
              <w:rPr>
                <w:i/>
                <w:iCs/>
                <w:sz w:val="20"/>
                <w:szCs w:val="20"/>
              </w:rPr>
              <w:t>Części mowy a części zdania. Powtó</w:t>
            </w:r>
            <w:r w:rsidR="00920FA6">
              <w:rPr>
                <w:i/>
                <w:iCs/>
                <w:sz w:val="20"/>
                <w:szCs w:val="20"/>
              </w:rPr>
              <w:softHyphen/>
            </w:r>
            <w:r w:rsidRPr="00FC6F8B">
              <w:rPr>
                <w:i/>
                <w:iCs/>
                <w:sz w:val="20"/>
                <w:szCs w:val="20"/>
              </w:rPr>
              <w:t>rzenie</w:t>
            </w:r>
            <w:r w:rsidRPr="00FC6F8B">
              <w:rPr>
                <w:iCs/>
                <w:sz w:val="20"/>
                <w:szCs w:val="20"/>
              </w:rPr>
              <w:t xml:space="preserve">, s. 74; </w:t>
            </w:r>
            <w:r w:rsidRPr="00FC6F8B">
              <w:rPr>
                <w:i/>
                <w:iCs/>
                <w:sz w:val="20"/>
                <w:szCs w:val="20"/>
              </w:rPr>
              <w:t>Przypo</w:t>
            </w:r>
            <w:r w:rsidR="00920FA6">
              <w:rPr>
                <w:i/>
                <w:iCs/>
                <w:sz w:val="20"/>
                <w:szCs w:val="20"/>
              </w:rPr>
              <w:softHyphen/>
            </w:r>
            <w:r w:rsidRPr="00FC6F8B">
              <w:rPr>
                <w:i/>
                <w:iCs/>
                <w:sz w:val="20"/>
                <w:szCs w:val="20"/>
              </w:rPr>
              <w:t>mnienie podstawowych pojęć z zakresu składni</w:t>
            </w:r>
            <w:r w:rsidRPr="00FC6F8B">
              <w:rPr>
                <w:iCs/>
                <w:sz w:val="20"/>
                <w:szCs w:val="20"/>
              </w:rPr>
              <w:t xml:space="preserve">, s. 78; </w:t>
            </w:r>
            <w:r w:rsidRPr="00FC6F8B">
              <w:rPr>
                <w:i/>
                <w:iCs/>
                <w:sz w:val="20"/>
                <w:szCs w:val="20"/>
              </w:rPr>
              <w:t>Budowa zdania pojedynczego. Powtórzenie</w:t>
            </w:r>
            <w:r w:rsidRPr="00FC6F8B">
              <w:rPr>
                <w:iCs/>
                <w:sz w:val="20"/>
                <w:szCs w:val="20"/>
              </w:rPr>
              <w:t>, s. 80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E94A97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II. Kształcenie językowe. Gramatyka języka polskiego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rozpoznaje w wypowiedziach części mowy (czasownik, </w:t>
            </w:r>
            <w:r w:rsidRPr="00FC6F8B">
              <w:rPr>
                <w:bCs/>
                <w:sz w:val="20"/>
                <w:szCs w:val="20"/>
              </w:rPr>
              <w:lastRenderedPageBreak/>
              <w:t>rzeczownik, przymiotnik, przysłówek, liczebnik, zaimek, przyimek, spójnik, partykuła, wykrzyknik) i</w:t>
            </w:r>
            <w:r w:rsidR="00543FFE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określa ich funkcje w tekście – II.1.1*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odróżnia części mowy odmienne od nieodmiennych – II.1.2*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formy przypadków, liczby, osoby, czasu, trybu i rodzaju gramatycznego odpowiednio: rzeczownika, przymiotnika, liczebnika, czasownika i zaimka oraz określa ich funkcję w wypowiedzi – II.1.4*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nazywa części zdania i rozpoznaje ich funkcje składniowe w wypowiedzeniach (podmiot, orzeczenie, dopełnienie, przydawka, okolicznik) – II.1.8*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rozpoznaje w tekście typy wypowiedzeń: zdanie pojedyncze, rozumie ich funkcję </w:t>
            </w:r>
            <w:r w:rsidR="008B4B25" w:rsidRPr="00FC6F8B">
              <w:rPr>
                <w:bCs/>
                <w:sz w:val="20"/>
                <w:szCs w:val="20"/>
              </w:rPr>
              <w:br/>
            </w:r>
            <w:r w:rsidRPr="00FC6F8B">
              <w:rPr>
                <w:bCs/>
                <w:sz w:val="20"/>
                <w:szCs w:val="20"/>
              </w:rPr>
              <w:t xml:space="preserve">i stosuje w praktyce językowej – II.1.12* </w:t>
            </w:r>
          </w:p>
        </w:tc>
        <w:tc>
          <w:tcPr>
            <w:tcW w:w="4800" w:type="dxa"/>
          </w:tcPr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nazywa części mowy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określa formy gramatyczne części mowy odmiennych</w:t>
            </w:r>
          </w:p>
          <w:p w:rsidR="00350865" w:rsidRPr="00FC6F8B" w:rsidRDefault="00350865" w:rsidP="00E94A97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sporządza wykres zdania pojedynczego: nazywa części zdania, określa części mowy, którymi zostały wyrażone</w:t>
            </w:r>
          </w:p>
          <w:p w:rsidR="00350865" w:rsidRPr="00FC6F8B" w:rsidRDefault="00350865" w:rsidP="00E94A97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1</w:t>
            </w:r>
          </w:p>
          <w:p w:rsidR="00D3521C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Przy okrągłym stole – symboliczny początek rycerstwa.</w:t>
            </w:r>
          </w:p>
          <w:p w:rsidR="00D3521C" w:rsidRPr="00FC6F8B" w:rsidRDefault="00D3521C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Roger Lancelyn Green </w:t>
            </w:r>
            <w:r w:rsidRPr="00FC6F8B">
              <w:rPr>
                <w:i/>
                <w:sz w:val="20"/>
                <w:szCs w:val="20"/>
              </w:rPr>
              <w:t>Pierwsza Przygoda Okrągłego Stołu</w:t>
            </w:r>
            <w:r w:rsidRPr="00FC6F8B">
              <w:rPr>
                <w:sz w:val="20"/>
                <w:szCs w:val="20"/>
              </w:rPr>
              <w:t>, s. 228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omawia elementy świata przedstawionego – I.1.1*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bohaterów w czytanych utworach – I.1.9*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tematykę i problematykę utworu – I.1.12*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rozpoznaje w tekście literackim: symbol i określa </w:t>
            </w:r>
            <w:r w:rsidR="00920FA6">
              <w:rPr>
                <w:bCs/>
                <w:sz w:val="20"/>
                <w:szCs w:val="20"/>
              </w:rPr>
              <w:t>jego</w:t>
            </w:r>
            <w:r w:rsidRPr="00FC6F8B">
              <w:rPr>
                <w:bCs/>
                <w:sz w:val="20"/>
                <w:szCs w:val="20"/>
              </w:rPr>
              <w:t xml:space="preserve"> funkcję – I.1.4</w:t>
            </w:r>
          </w:p>
          <w:p w:rsidR="00350865" w:rsidRPr="00FC6F8B" w:rsidRDefault="00C01E3B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wykorzystuje w interpretacji </w:t>
            </w:r>
            <w:r>
              <w:rPr>
                <w:bCs/>
                <w:sz w:val="20"/>
                <w:szCs w:val="20"/>
              </w:rPr>
              <w:t>utworów</w:t>
            </w:r>
            <w:r w:rsidRPr="00FC6F8B">
              <w:rPr>
                <w:bCs/>
                <w:sz w:val="20"/>
                <w:szCs w:val="20"/>
              </w:rPr>
              <w:t xml:space="preserve"> literackich </w:t>
            </w:r>
            <w:r>
              <w:rPr>
                <w:bCs/>
                <w:sz w:val="20"/>
                <w:szCs w:val="20"/>
              </w:rPr>
              <w:t>potrzebne konteksty, np. historyczny, kulturowy</w:t>
            </w:r>
            <w:r w:rsidR="00350865" w:rsidRPr="00FC6F8B">
              <w:rPr>
                <w:bCs/>
                <w:sz w:val="20"/>
                <w:szCs w:val="20"/>
              </w:rPr>
              <w:t xml:space="preserve"> – I.1.10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74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czas akcji utworu</w:t>
            </w:r>
          </w:p>
          <w:p w:rsidR="00350865" w:rsidRPr="00FC6F8B" w:rsidRDefault="00350865" w:rsidP="00247E4E">
            <w:pPr>
              <w:numPr>
                <w:ilvl w:val="0"/>
                <w:numId w:val="74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wyodrębnia bohaterów utworu </w:t>
            </w:r>
          </w:p>
          <w:p w:rsidR="00350865" w:rsidRPr="00FC6F8B" w:rsidRDefault="00350865" w:rsidP="00247E4E">
            <w:pPr>
              <w:numPr>
                <w:ilvl w:val="0"/>
                <w:numId w:val="74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symbolikę okrągłego stołu</w:t>
            </w:r>
          </w:p>
          <w:p w:rsidR="00350865" w:rsidRPr="00FC6F8B" w:rsidRDefault="00350865" w:rsidP="00247E4E">
            <w:pPr>
              <w:numPr>
                <w:ilvl w:val="0"/>
                <w:numId w:val="74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omawia sytuację przedstawioną w utworze </w:t>
            </w:r>
          </w:p>
          <w:p w:rsidR="00350865" w:rsidRPr="00FC6F8B" w:rsidRDefault="00350865" w:rsidP="00247E4E">
            <w:pPr>
              <w:numPr>
                <w:ilvl w:val="0"/>
                <w:numId w:val="74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wyjaśnia znaczenie rytuału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Ortografia i interpunkcja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poprawnie używa znaków interpunkcyjnych: kropki, przecinka, cudzysłowu – II.4.2*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poprawnie przytacza cudze wypowiedzi, stosując </w:t>
            </w:r>
            <w:r w:rsidRPr="00FC6F8B">
              <w:rPr>
                <w:bCs/>
                <w:sz w:val="20"/>
                <w:szCs w:val="20"/>
              </w:rPr>
              <w:lastRenderedPageBreak/>
              <w:t>odpowiednie znaki interpunkcyjne – II.4.2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potwierdza swoją wypowiedź cytatami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wypowiedź</w:t>
            </w:r>
            <w:r w:rsidR="00D86903" w:rsidRPr="00FC6F8B">
              <w:rPr>
                <w:bCs/>
                <w:sz w:val="20"/>
                <w:szCs w:val="20"/>
              </w:rPr>
              <w:t>,</w:t>
            </w:r>
            <w:r w:rsidRPr="00FC6F8B">
              <w:rPr>
                <w:bCs/>
                <w:sz w:val="20"/>
                <w:szCs w:val="20"/>
              </w:rPr>
              <w:t xml:space="preserve"> stosując odpowiednią dla danej formy gatunkowej kompozycję oraz zasady spójności językowej między akapitami – III.1.3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redaguje wypowiedź o charakterze normatywnym (kodeks)</w:t>
            </w:r>
          </w:p>
          <w:p w:rsidR="00350865" w:rsidRPr="00FC6F8B" w:rsidRDefault="00350865" w:rsidP="00247E4E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D3521C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Współczesny zbiór praw człowieka.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i/>
                <w:sz w:val="20"/>
                <w:szCs w:val="20"/>
              </w:rPr>
              <w:t>Zwyczajowe prawo międzynarodowe</w:t>
            </w:r>
            <w:r w:rsidRPr="00FC6F8B">
              <w:rPr>
                <w:sz w:val="20"/>
                <w:szCs w:val="20"/>
              </w:rPr>
              <w:t>, s. 231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Powszechna deklaracja praw człowieka</w:t>
            </w:r>
            <w:r w:rsidR="00D86903" w:rsidRPr="00FC6F8B">
              <w:rPr>
                <w:sz w:val="20"/>
                <w:szCs w:val="20"/>
              </w:rPr>
              <w:t>, s. 232</w:t>
            </w:r>
            <w:r w:rsidRPr="00FC6F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w poznawanych tekstach problematykę egzystencjalną i poddaje j</w:t>
            </w:r>
            <w:r w:rsidR="00D86903" w:rsidRPr="00FC6F8B">
              <w:rPr>
                <w:bCs/>
                <w:sz w:val="20"/>
                <w:szCs w:val="20"/>
              </w:rPr>
              <w:t>ą</w:t>
            </w:r>
            <w:r w:rsidRPr="00FC6F8B">
              <w:rPr>
                <w:bCs/>
                <w:sz w:val="20"/>
                <w:szCs w:val="20"/>
              </w:rPr>
              <w:t xml:space="preserve"> refleksji – I.1.7</w:t>
            </w:r>
          </w:p>
          <w:p w:rsidR="00C01E3B" w:rsidRDefault="00C01E3B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wykorzystuje w interpretacji utworów literackich odwo</w:t>
            </w:r>
            <w:r w:rsidR="00DC507F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łania do wartości uniwersalnych związane z postawami społecznymi, narodowymi, religijnymi, etycznymi</w:t>
            </w:r>
            <w:r w:rsidR="00DC507F">
              <w:rPr>
                <w:bCs/>
                <w:sz w:val="20"/>
                <w:szCs w:val="20"/>
              </w:rPr>
              <w:t xml:space="preserve"> </w:t>
            </w:r>
            <w:r w:rsidRPr="00FC6F8B">
              <w:rPr>
                <w:bCs/>
                <w:sz w:val="20"/>
                <w:szCs w:val="20"/>
              </w:rPr>
              <w:t>– I.1.9</w:t>
            </w:r>
          </w:p>
          <w:p w:rsidR="00350865" w:rsidRPr="00C01E3B" w:rsidRDefault="00C01E3B" w:rsidP="000F2FE8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 wykorzystuje w interpretacji </w:t>
            </w:r>
            <w:r>
              <w:rPr>
                <w:bCs/>
                <w:sz w:val="20"/>
                <w:szCs w:val="20"/>
              </w:rPr>
              <w:t>utworów</w:t>
            </w:r>
            <w:r w:rsidRPr="00FC6F8B">
              <w:rPr>
                <w:bCs/>
                <w:sz w:val="20"/>
                <w:szCs w:val="20"/>
              </w:rPr>
              <w:t xml:space="preserve"> literackich </w:t>
            </w:r>
            <w:r>
              <w:rPr>
                <w:bCs/>
                <w:sz w:val="20"/>
                <w:szCs w:val="20"/>
              </w:rPr>
              <w:t>po</w:t>
            </w:r>
            <w:r w:rsidR="00DC507F">
              <w:rPr>
                <w:bCs/>
                <w:sz w:val="20"/>
                <w:szCs w:val="20"/>
              </w:rPr>
              <w:softHyphen/>
            </w:r>
            <w:r>
              <w:rPr>
                <w:bCs/>
                <w:sz w:val="20"/>
                <w:szCs w:val="20"/>
              </w:rPr>
              <w:t>trzebne konteksty, np. historyczny, kulturowy – I.1.10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wymienia akty prawne i wydarzenia historyczne, będące genezą praw człowieka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wpływ </w:t>
            </w:r>
            <w:r w:rsidR="00EF60C3" w:rsidRPr="00FC6F8B">
              <w:rPr>
                <w:sz w:val="20"/>
                <w:szCs w:val="20"/>
              </w:rPr>
              <w:t>II</w:t>
            </w:r>
            <w:r w:rsidRPr="00FC6F8B">
              <w:rPr>
                <w:sz w:val="20"/>
                <w:szCs w:val="20"/>
              </w:rPr>
              <w:t xml:space="preserve"> wojny światowej </w:t>
            </w:r>
            <w:r w:rsidR="00D86903" w:rsidRPr="00FC6F8B">
              <w:rPr>
                <w:sz w:val="20"/>
                <w:szCs w:val="20"/>
              </w:rPr>
              <w:t>na</w:t>
            </w:r>
            <w:r w:rsidRPr="00FC6F8B">
              <w:rPr>
                <w:sz w:val="20"/>
                <w:szCs w:val="20"/>
              </w:rPr>
              <w:t xml:space="preserve"> powstanie </w:t>
            </w:r>
            <w:r w:rsidR="00D86903" w:rsidRPr="00FC6F8B">
              <w:rPr>
                <w:sz w:val="20"/>
                <w:szCs w:val="20"/>
              </w:rPr>
              <w:t xml:space="preserve">Powszechnej </w:t>
            </w:r>
            <w:r w:rsidRPr="00FC6F8B">
              <w:rPr>
                <w:sz w:val="20"/>
                <w:szCs w:val="20"/>
              </w:rPr>
              <w:t>deklaracji praw człowieka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wartości wpisane w </w:t>
            </w:r>
            <w:r w:rsidR="00D86903" w:rsidRPr="00FC6F8B">
              <w:rPr>
                <w:sz w:val="20"/>
                <w:szCs w:val="20"/>
              </w:rPr>
              <w:t>P</w:t>
            </w:r>
            <w:r w:rsidRPr="00FC6F8B">
              <w:rPr>
                <w:sz w:val="20"/>
                <w:szCs w:val="20"/>
              </w:rPr>
              <w:t>owszechną deklarację praw człowieka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interpretuje dzieła sztuki – I.2.3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rozumie swoistość tekstów kultury przynależnych do: literatury, sztuk plastycznych – I.2.8*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dokonuje odczytania tekstów poprzez przekład interse</w:t>
            </w:r>
            <w:r w:rsidR="00920FA6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miotyczny (np. rysunek, drama, spektakl teatralny) – I.2.12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interpretuje satyryczne rysunki w kontekście </w:t>
            </w:r>
            <w:r w:rsidR="00D86903" w:rsidRPr="00FC6F8B">
              <w:rPr>
                <w:sz w:val="20"/>
                <w:szCs w:val="20"/>
              </w:rPr>
              <w:t>P</w:t>
            </w:r>
            <w:r w:rsidRPr="00FC6F8B">
              <w:rPr>
                <w:sz w:val="20"/>
                <w:szCs w:val="20"/>
              </w:rPr>
              <w:t>owszech</w:t>
            </w:r>
            <w:r w:rsidR="00DC507F">
              <w:rPr>
                <w:sz w:val="20"/>
                <w:szCs w:val="20"/>
              </w:rPr>
              <w:softHyphen/>
            </w:r>
            <w:r w:rsidRPr="00FC6F8B">
              <w:rPr>
                <w:sz w:val="20"/>
                <w:szCs w:val="20"/>
              </w:rPr>
              <w:t xml:space="preserve">nej deklaracji praw człowieka 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przedstawia w formie rysunku, plakatu, komiksu artykuł Powszechnej deklaracji praw człowieka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spójne wypowiedzi w następujących formach gatunkowych: opowiadanie – III.2.1*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wypowiedź</w:t>
            </w:r>
            <w:r w:rsidR="00D86903" w:rsidRPr="00FC6F8B">
              <w:rPr>
                <w:bCs/>
                <w:sz w:val="20"/>
                <w:szCs w:val="20"/>
              </w:rPr>
              <w:t>,</w:t>
            </w:r>
            <w:r w:rsidRPr="00FC6F8B">
              <w:rPr>
                <w:bCs/>
                <w:sz w:val="20"/>
                <w:szCs w:val="20"/>
              </w:rPr>
              <w:t xml:space="preserve"> stosując odpowiednią dla danej formy gatunkowej kompozycję oraz zasady spójności językowej między akapitami – III.1.3</w:t>
            </w:r>
          </w:p>
          <w:p w:rsidR="00350865" w:rsidRPr="00FC6F8B" w:rsidRDefault="00CA009F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redaguje</w:t>
            </w:r>
            <w:r w:rsidRPr="00FC6F8B">
              <w:rPr>
                <w:bCs/>
                <w:sz w:val="20"/>
                <w:szCs w:val="20"/>
              </w:rPr>
              <w:t xml:space="preserve"> </w:t>
            </w:r>
            <w:r w:rsidR="00350865" w:rsidRPr="00FC6F8B">
              <w:rPr>
                <w:bCs/>
                <w:sz w:val="20"/>
                <w:szCs w:val="20"/>
              </w:rPr>
              <w:t>notatki – III.2.4*</w:t>
            </w:r>
          </w:p>
        </w:tc>
        <w:tc>
          <w:tcPr>
            <w:tcW w:w="4800" w:type="dxa"/>
          </w:tcPr>
          <w:p w:rsidR="00350865" w:rsidRPr="00FC6F8B" w:rsidRDefault="00350865" w:rsidP="0035086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redaguje opowiadanie na podany temat</w:t>
            </w:r>
          </w:p>
          <w:p w:rsidR="00350865" w:rsidRPr="00FC6F8B" w:rsidRDefault="00350865" w:rsidP="0035086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redaguje prace na podany temat</w:t>
            </w:r>
          </w:p>
          <w:p w:rsidR="00350865" w:rsidRPr="00FC6F8B" w:rsidRDefault="00350865" w:rsidP="0035086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tworzy notatkę encyklopedyczną na podany temat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IV. Samokształcenie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korzysta z informacji zawartych w różnych źródłach, gromadzi wiadomości, selekcjonuje informacje – IV.3*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rozwija umiejętność krytycznej oceny pozyskanych informacji – IV.</w:t>
            </w:r>
            <w:r w:rsidR="007D0FA0">
              <w:rPr>
                <w:bCs/>
                <w:sz w:val="20"/>
                <w:szCs w:val="20"/>
              </w:rPr>
              <w:t>6</w:t>
            </w:r>
            <w:r w:rsidRPr="00FC6F8B">
              <w:rPr>
                <w:bCs/>
                <w:sz w:val="20"/>
                <w:szCs w:val="20"/>
              </w:rPr>
              <w:t xml:space="preserve">* </w:t>
            </w:r>
          </w:p>
        </w:tc>
        <w:tc>
          <w:tcPr>
            <w:tcW w:w="4800" w:type="dxa"/>
          </w:tcPr>
          <w:p w:rsidR="00350865" w:rsidRPr="00FC6F8B" w:rsidRDefault="00350865" w:rsidP="0035086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gromadzi i selekcjonuje informacje na podany temat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1</w:t>
            </w:r>
          </w:p>
          <w:p w:rsidR="00D3521C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Zasady poprawnej komunikacji niewerbalnej.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Kultura wypowiedzi. Grzeczność niejęzykowa, </w:t>
            </w:r>
            <w:r w:rsidR="00D3521C" w:rsidRPr="00FC6F8B">
              <w:rPr>
                <w:sz w:val="20"/>
                <w:szCs w:val="20"/>
              </w:rPr>
              <w:t xml:space="preserve">s. </w:t>
            </w:r>
            <w:r w:rsidRPr="00FC6F8B">
              <w:rPr>
                <w:sz w:val="20"/>
                <w:szCs w:val="20"/>
              </w:rPr>
              <w:t>234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językowe. Komunikacja językowa i kultura języka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znaczenie niewerbalnych środków komunikacji (np. gest, mimika, postawa ciała) – I.2.4*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stosuje intonację poprawną ze względu na cel wypowiedzi – I.2.6*</w:t>
            </w:r>
          </w:p>
        </w:tc>
        <w:tc>
          <w:tcPr>
            <w:tcW w:w="4800" w:type="dxa"/>
          </w:tcPr>
          <w:p w:rsidR="00350865" w:rsidRPr="00FC6F8B" w:rsidRDefault="00350865" w:rsidP="00920FA6">
            <w:pPr>
              <w:numPr>
                <w:ilvl w:val="0"/>
                <w:numId w:val="6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odczytuje niejęzykowe zachowania grzecznościowe z</w:t>
            </w:r>
            <w:r w:rsidR="00920FA6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>ilustracji</w:t>
            </w:r>
          </w:p>
          <w:p w:rsidR="00350865" w:rsidRPr="00FC6F8B" w:rsidRDefault="00350865" w:rsidP="00920FA6">
            <w:pPr>
              <w:numPr>
                <w:ilvl w:val="0"/>
                <w:numId w:val="6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czyta głośno tekst</w:t>
            </w:r>
            <w:r w:rsidR="00D86903" w:rsidRPr="00FC6F8B">
              <w:rPr>
                <w:sz w:val="20"/>
                <w:szCs w:val="20"/>
              </w:rPr>
              <w:t>,</w:t>
            </w:r>
            <w:r w:rsidRPr="00FC6F8B">
              <w:rPr>
                <w:sz w:val="20"/>
                <w:szCs w:val="20"/>
              </w:rPr>
              <w:t xml:space="preserve"> oddając różne intencje </w:t>
            </w:r>
          </w:p>
          <w:p w:rsidR="00350865" w:rsidRPr="00FC6F8B" w:rsidRDefault="00350865" w:rsidP="00920FA6">
            <w:pPr>
              <w:numPr>
                <w:ilvl w:val="0"/>
                <w:numId w:val="6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ilustruje dobre i złe zachowania m.in. gestem, siłą głosu, tempem mówienia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D3521C" w:rsidRPr="00FC6F8B" w:rsidRDefault="00D3521C" w:rsidP="00A53F8A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Czy słowa szesnastowiecznego poety są wciąż aktualne?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0D45C6" w:rsidRPr="000D45C6" w:rsidRDefault="00350865" w:rsidP="000D45C6">
            <w:pPr>
              <w:rPr>
                <w:b/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Jan Kochanowski </w:t>
            </w:r>
            <w:r w:rsidRPr="00FC6F8B">
              <w:rPr>
                <w:i/>
                <w:sz w:val="20"/>
                <w:szCs w:val="20"/>
              </w:rPr>
              <w:t xml:space="preserve">Pieśń XIV </w:t>
            </w:r>
            <w:r w:rsidRPr="00FC6F8B">
              <w:rPr>
                <w:sz w:val="20"/>
                <w:szCs w:val="20"/>
              </w:rPr>
              <w:t xml:space="preserve">(Księgi wtóre), </w:t>
            </w:r>
            <w:r w:rsidR="00C230FB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s. 235</w:t>
            </w:r>
            <w:r w:rsidR="000D45C6">
              <w:rPr>
                <w:sz w:val="20"/>
                <w:szCs w:val="20"/>
              </w:rPr>
              <w:t xml:space="preserve"> </w:t>
            </w:r>
            <w:r w:rsidR="000D45C6" w:rsidRPr="000D45C6">
              <w:rPr>
                <w:b/>
                <w:sz w:val="20"/>
                <w:szCs w:val="20"/>
              </w:rPr>
              <w:t>(</w:t>
            </w:r>
            <w:r w:rsidR="000D45C6">
              <w:rPr>
                <w:b/>
                <w:sz w:val="20"/>
                <w:szCs w:val="20"/>
              </w:rPr>
              <w:t>Jan Kochanowski, wybrana pieśń – lektura obowiązkowa</w:t>
            </w:r>
            <w:r w:rsidR="000D45C6" w:rsidRPr="000D45C6">
              <w:rPr>
                <w:b/>
                <w:sz w:val="20"/>
                <w:szCs w:val="20"/>
              </w:rPr>
              <w:t>)</w:t>
            </w:r>
          </w:p>
          <w:p w:rsidR="000D45C6" w:rsidRPr="00FC6F8B" w:rsidRDefault="000D45C6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</w:t>
            </w:r>
            <w:r w:rsidR="00AA5181" w:rsidRPr="00FC6F8B">
              <w:rPr>
                <w:iCs/>
                <w:sz w:val="20"/>
                <w:szCs w:val="20"/>
              </w:rPr>
              <w:t xml:space="preserve"> ćwiczeń, cz. 2.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Kształcenie literackie</w:t>
            </w:r>
            <w:r w:rsidR="00FC4D47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Rym. Rodzaje rymów</w:t>
            </w: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</w:p>
          <w:p w:rsidR="00350865" w:rsidRPr="00FC6F8B" w:rsidRDefault="00350865" w:rsidP="00853E22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Ćwiczenia.</w:t>
            </w:r>
            <w:r w:rsidRPr="00FC6F8B">
              <w:rPr>
                <w:i/>
                <w:iCs/>
                <w:sz w:val="20"/>
                <w:szCs w:val="20"/>
              </w:rPr>
              <w:t xml:space="preserve"> Rym. Rodzaje rymów</w:t>
            </w:r>
            <w:r w:rsidRPr="00FC6F8B">
              <w:rPr>
                <w:iCs/>
                <w:sz w:val="20"/>
                <w:szCs w:val="20"/>
              </w:rPr>
              <w:t>, s. 84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920FA6">
            <w:pPr>
              <w:ind w:left="183" w:hanging="183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zna i rozpoznaje w tekście literackim apostrofę oraz określa </w:t>
            </w:r>
            <w:r w:rsidR="006E688E">
              <w:rPr>
                <w:bCs/>
                <w:sz w:val="20"/>
                <w:szCs w:val="20"/>
              </w:rPr>
              <w:t>jej</w:t>
            </w:r>
            <w:r w:rsidR="006E688E" w:rsidRPr="00FC6F8B">
              <w:rPr>
                <w:bCs/>
                <w:sz w:val="20"/>
                <w:szCs w:val="20"/>
              </w:rPr>
              <w:t xml:space="preserve"> </w:t>
            </w:r>
            <w:r w:rsidRPr="00FC6F8B">
              <w:rPr>
                <w:bCs/>
                <w:sz w:val="20"/>
                <w:szCs w:val="20"/>
              </w:rPr>
              <w:t>funkcję – I.1.4*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elementy rytmizujące wypowiedź, w tym wers, rym, strofę, refren</w:t>
            </w:r>
            <w:r w:rsidR="00920FA6">
              <w:rPr>
                <w:bCs/>
                <w:sz w:val="20"/>
                <w:szCs w:val="20"/>
              </w:rPr>
              <w:t xml:space="preserve"> </w:t>
            </w:r>
            <w:r w:rsidRPr="00FC6F8B">
              <w:rPr>
                <w:bCs/>
                <w:sz w:val="20"/>
                <w:szCs w:val="20"/>
              </w:rPr>
              <w:t>– I.1.6*</w:t>
            </w:r>
          </w:p>
          <w:p w:rsidR="00350865" w:rsidRPr="00FC6F8B" w:rsidRDefault="00D86903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rozróżnia gatunki liryki, w tym</w:t>
            </w:r>
            <w:r w:rsidR="00350865" w:rsidRPr="00FC6F8B">
              <w:rPr>
                <w:bCs/>
                <w:sz w:val="20"/>
                <w:szCs w:val="20"/>
              </w:rPr>
              <w:t xml:space="preserve"> pieśń</w:t>
            </w:r>
            <w:r w:rsidRPr="00FC6F8B">
              <w:rPr>
                <w:bCs/>
                <w:sz w:val="20"/>
                <w:szCs w:val="20"/>
              </w:rPr>
              <w:t>,</w:t>
            </w:r>
            <w:r w:rsidR="00350865" w:rsidRPr="00FC6F8B">
              <w:rPr>
                <w:bCs/>
                <w:sz w:val="20"/>
                <w:szCs w:val="20"/>
              </w:rPr>
              <w:t xml:space="preserve"> i wymienia ich podstawowe cechy oraz wskazuje cechy gatunkowe czytanych utworów – I.1.2 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wykorzystuje w interpretacji utworów literackich potrzebne konteksty, np. kulturowy – I.1.1</w:t>
            </w:r>
            <w:r w:rsidR="0077742F">
              <w:rPr>
                <w:bCs/>
                <w:sz w:val="20"/>
                <w:szCs w:val="20"/>
              </w:rPr>
              <w:t>0</w:t>
            </w:r>
          </w:p>
          <w:p w:rsidR="00350865" w:rsidRPr="00FC6F8B" w:rsidRDefault="00350865" w:rsidP="00920FA6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objaśnia znaczenia dosłowne i przenośne w tekstach – I.1.15*</w:t>
            </w:r>
          </w:p>
        </w:tc>
        <w:tc>
          <w:tcPr>
            <w:tcW w:w="4800" w:type="dxa"/>
          </w:tcPr>
          <w:p w:rsidR="00350865" w:rsidRPr="00FC6F8B" w:rsidRDefault="00350865" w:rsidP="00920FA6">
            <w:pPr>
              <w:numPr>
                <w:ilvl w:val="0"/>
                <w:numId w:val="6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adresata apostrofy </w:t>
            </w:r>
          </w:p>
          <w:p w:rsidR="00350865" w:rsidRPr="00FC6F8B" w:rsidRDefault="00350865" w:rsidP="00920FA6">
            <w:pPr>
              <w:numPr>
                <w:ilvl w:val="0"/>
                <w:numId w:val="6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nazywa cechy adresata</w:t>
            </w:r>
          </w:p>
          <w:p w:rsidR="00350865" w:rsidRPr="00FC6F8B" w:rsidRDefault="00350865" w:rsidP="00920FA6">
            <w:pPr>
              <w:numPr>
                <w:ilvl w:val="0"/>
                <w:numId w:val="6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nawiązania do motywu biblijnego </w:t>
            </w:r>
          </w:p>
          <w:p w:rsidR="00350865" w:rsidRPr="00FC6F8B" w:rsidRDefault="00350865" w:rsidP="00920FA6">
            <w:pPr>
              <w:numPr>
                <w:ilvl w:val="0"/>
                <w:numId w:val="6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elementy rytmizujące pieśń</w:t>
            </w:r>
          </w:p>
          <w:p w:rsidR="00350865" w:rsidRPr="00FC6F8B" w:rsidRDefault="00350865" w:rsidP="00920FA6">
            <w:pPr>
              <w:numPr>
                <w:ilvl w:val="0"/>
                <w:numId w:val="6"/>
              </w:numPr>
              <w:ind w:left="183" w:hanging="183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wyróżnia rymy: żeńskie – męskie, dokładne – niedokładne, gramatyczne – niegramatyczne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spójne wypowiedzi w następujących formach gatunkowych: rozprawka – III.2.1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redaguje rozprawkę na podany temat</w:t>
            </w:r>
          </w:p>
        </w:tc>
      </w:tr>
      <w:tr w:rsidR="00350865" w:rsidRPr="00FC6F8B" w:rsidTr="00F21FC8">
        <w:trPr>
          <w:trHeight w:val="274"/>
        </w:trPr>
        <w:tc>
          <w:tcPr>
            <w:tcW w:w="13548" w:type="dxa"/>
            <w:gridSpan w:val="4"/>
          </w:tcPr>
          <w:p w:rsidR="00350865" w:rsidRPr="00FC6F8B" w:rsidRDefault="00350865" w:rsidP="00247E4E">
            <w:pPr>
              <w:ind w:left="150" w:hanging="150"/>
              <w:jc w:val="center"/>
              <w:rPr>
                <w:b/>
                <w:sz w:val="20"/>
                <w:szCs w:val="20"/>
              </w:rPr>
            </w:pPr>
            <w:r w:rsidRPr="00FC6F8B">
              <w:rPr>
                <w:b/>
                <w:sz w:val="20"/>
                <w:szCs w:val="20"/>
              </w:rPr>
              <w:t>Prawa jednostki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D3521C" w:rsidRPr="00FC6F8B" w:rsidRDefault="00D3521C" w:rsidP="00D3521C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Charakterystyka osoby mówiącej </w:t>
            </w:r>
            <w:r w:rsidRPr="00FC6F8B">
              <w:rPr>
                <w:sz w:val="20"/>
                <w:szCs w:val="20"/>
              </w:rPr>
              <w:br/>
              <w:t xml:space="preserve">w wierszu Wisławy Szymborskiej </w:t>
            </w:r>
            <w:r w:rsidRPr="00FC6F8B">
              <w:rPr>
                <w:i/>
                <w:sz w:val="20"/>
                <w:szCs w:val="20"/>
              </w:rPr>
              <w:t>Możliwości</w:t>
            </w:r>
            <w:r w:rsidRPr="00FC6F8B">
              <w:rPr>
                <w:sz w:val="20"/>
                <w:szCs w:val="20"/>
              </w:rPr>
              <w:t>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Wisława Szymborska </w:t>
            </w:r>
            <w:r w:rsidRPr="00FC6F8B">
              <w:rPr>
                <w:i/>
                <w:sz w:val="20"/>
                <w:szCs w:val="20"/>
              </w:rPr>
              <w:t>Możliwości</w:t>
            </w:r>
            <w:r w:rsidRPr="00FC6F8B">
              <w:rPr>
                <w:sz w:val="20"/>
                <w:szCs w:val="20"/>
              </w:rPr>
              <w:t>, s. 237</w:t>
            </w:r>
          </w:p>
          <w:p w:rsidR="0043374E" w:rsidRPr="0043374E" w:rsidRDefault="0043374E" w:rsidP="00350865">
            <w:pPr>
              <w:rPr>
                <w:b/>
                <w:sz w:val="20"/>
                <w:szCs w:val="20"/>
              </w:rPr>
            </w:pPr>
            <w:r w:rsidRPr="0043374E">
              <w:rPr>
                <w:b/>
                <w:sz w:val="20"/>
                <w:szCs w:val="20"/>
              </w:rPr>
              <w:t>(autorka z podstawy programowej)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FC4D47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2</w:t>
            </w:r>
            <w:r w:rsidR="00004B7C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Kształcenie literackie</w:t>
            </w:r>
            <w:r w:rsidR="00FC4D47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Składniowe środki stylistyczne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podmiot liryczny – I.1.9</w:t>
            </w:r>
          </w:p>
          <w:p w:rsidR="0043374E" w:rsidRDefault="0043374E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zna i rozpoznaje w tekście literackim powtórzenie – I.</w:t>
            </w:r>
            <w:r w:rsidR="00775E43">
              <w:rPr>
                <w:bCs/>
                <w:sz w:val="20"/>
                <w:szCs w:val="20"/>
              </w:rPr>
              <w:t>1.4*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omawia funkcje elementów konstrukcyjnych utworu, w</w:t>
            </w:r>
            <w:r w:rsidR="00920FA6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tym tytułu – I.1.5*</w:t>
            </w:r>
          </w:p>
          <w:p w:rsidR="00350865" w:rsidRPr="00775E43" w:rsidRDefault="00350865" w:rsidP="00775E43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objaśnia znaczenia dosłowne i przenośne w tekstach – I.1.15*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charakteryzuje podmiot liryczny</w:t>
            </w:r>
          </w:p>
          <w:p w:rsidR="00350865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interpretuje tytuł utworu </w:t>
            </w:r>
          </w:p>
          <w:p w:rsidR="00775E43" w:rsidRPr="00FC6F8B" w:rsidRDefault="00775E43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funkcję powtórzenia</w:t>
            </w:r>
          </w:p>
          <w:p w:rsidR="00350865" w:rsidRPr="00FC6F8B" w:rsidRDefault="00350865" w:rsidP="00247E4E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wypowiedź</w:t>
            </w:r>
            <w:r w:rsidR="00622017" w:rsidRPr="00FC6F8B">
              <w:rPr>
                <w:bCs/>
                <w:sz w:val="20"/>
                <w:szCs w:val="20"/>
              </w:rPr>
              <w:t>,</w:t>
            </w:r>
            <w:r w:rsidRPr="00FC6F8B">
              <w:rPr>
                <w:bCs/>
                <w:sz w:val="20"/>
                <w:szCs w:val="20"/>
              </w:rPr>
              <w:t xml:space="preserve"> stosując odpowiednią dla danej formy gatunkowej kompozycję – III.1.3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redaguje deklarację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tworzy wiersz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numPr>
                <w:ilvl w:val="0"/>
                <w:numId w:val="155"/>
              </w:num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Samokształcenie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korzysta ze słowników ogólnych języka polskiego – IV.5*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korzysta z definicji słownikowej w interpretacji tytułu wiersza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2</w:t>
            </w:r>
          </w:p>
          <w:p w:rsidR="00D3521C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Niecodzienna lekcja języka angielskiego </w:t>
            </w:r>
            <w:r w:rsidRPr="00FC6F8B">
              <w:rPr>
                <w:sz w:val="20"/>
                <w:szCs w:val="20"/>
              </w:rPr>
              <w:br/>
              <w:t>z profesorem Keatingiem.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577298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Nancy H. Kleinbaum </w:t>
            </w:r>
            <w:r w:rsidRPr="00FC6F8B">
              <w:rPr>
                <w:i/>
                <w:sz w:val="20"/>
                <w:szCs w:val="20"/>
              </w:rPr>
              <w:t>Lekcja na dziedzińcu</w:t>
            </w:r>
            <w:r w:rsidR="001B3082" w:rsidRPr="00FC6F8B">
              <w:rPr>
                <w:i/>
                <w:sz w:val="20"/>
                <w:szCs w:val="20"/>
              </w:rPr>
              <w:t xml:space="preserve"> </w:t>
            </w:r>
            <w:r w:rsidR="001B3082" w:rsidRPr="00FC6F8B">
              <w:rPr>
                <w:sz w:val="20"/>
                <w:szCs w:val="20"/>
              </w:rPr>
              <w:t xml:space="preserve">(fragment </w:t>
            </w:r>
            <w:r w:rsidR="001B3082" w:rsidRPr="00FC6F8B">
              <w:rPr>
                <w:i/>
                <w:sz w:val="20"/>
                <w:szCs w:val="20"/>
              </w:rPr>
              <w:t>Stowarzyszenie umarłych poetów</w:t>
            </w:r>
            <w:r w:rsidR="001B3082" w:rsidRPr="00FC6F8B">
              <w:rPr>
                <w:sz w:val="20"/>
                <w:szCs w:val="20"/>
              </w:rPr>
              <w:t>)</w:t>
            </w:r>
            <w:r w:rsidRPr="00FC6F8B">
              <w:rPr>
                <w:sz w:val="20"/>
                <w:szCs w:val="20"/>
              </w:rPr>
              <w:t>, s. 239</w:t>
            </w:r>
            <w:r w:rsidR="001B3082" w:rsidRPr="00FC6F8B">
              <w:rPr>
                <w:sz w:val="20"/>
                <w:szCs w:val="20"/>
              </w:rPr>
              <w:t xml:space="preserve"> </w:t>
            </w:r>
          </w:p>
          <w:p w:rsidR="00577298" w:rsidRDefault="00577298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Kadry z filmu </w:t>
            </w:r>
            <w:r w:rsidRPr="00FC6F8B">
              <w:rPr>
                <w:i/>
                <w:sz w:val="20"/>
                <w:szCs w:val="20"/>
              </w:rPr>
              <w:t xml:space="preserve">Stowarzyszenie </w:t>
            </w:r>
            <w:r w:rsidR="001B3082" w:rsidRPr="00FC6F8B">
              <w:rPr>
                <w:i/>
                <w:sz w:val="20"/>
                <w:szCs w:val="20"/>
              </w:rPr>
              <w:t>u</w:t>
            </w:r>
            <w:r w:rsidRPr="00FC6F8B">
              <w:rPr>
                <w:i/>
                <w:sz w:val="20"/>
                <w:szCs w:val="20"/>
              </w:rPr>
              <w:t xml:space="preserve">marłych </w:t>
            </w:r>
            <w:r w:rsidR="001B3082" w:rsidRPr="00FC6F8B">
              <w:rPr>
                <w:i/>
                <w:sz w:val="20"/>
                <w:szCs w:val="20"/>
              </w:rPr>
              <w:t>p</w:t>
            </w:r>
            <w:r w:rsidRPr="00FC6F8B">
              <w:rPr>
                <w:i/>
                <w:sz w:val="20"/>
                <w:szCs w:val="20"/>
              </w:rPr>
              <w:t>oetów</w:t>
            </w:r>
            <w:r w:rsidRPr="00FC6F8B">
              <w:rPr>
                <w:sz w:val="20"/>
                <w:szCs w:val="20"/>
              </w:rPr>
              <w:t xml:space="preserve"> (1989), reż. Peter Weir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B7503F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</w:t>
            </w:r>
            <w:r w:rsidR="00AA5181" w:rsidRPr="00FC6F8B">
              <w:rPr>
                <w:iCs/>
                <w:sz w:val="20"/>
                <w:szCs w:val="20"/>
              </w:rPr>
              <w:t xml:space="preserve"> ćwiczeń, cz. 2.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Czytanie ze zrozumie</w:t>
            </w:r>
            <w:r w:rsidR="00B7503F" w:rsidRPr="00FC6F8B">
              <w:rPr>
                <w:i/>
                <w:iCs/>
                <w:sz w:val="20"/>
                <w:szCs w:val="20"/>
              </w:rPr>
              <w:t>-</w:t>
            </w:r>
            <w:r w:rsidRPr="00FC6F8B">
              <w:rPr>
                <w:i/>
                <w:iCs/>
                <w:sz w:val="20"/>
                <w:szCs w:val="20"/>
              </w:rPr>
              <w:t>niem</w:t>
            </w:r>
            <w:r w:rsidR="00B7503F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Rodzaje planów filmowych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opowiada o wydarzeniach fabuły – I.1.7*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bohaterów w czytanych utworach – I.1.9*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wykorzystuje w interpretacji utworów literackich odwo</w:t>
            </w:r>
            <w:r w:rsidR="00920FA6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 xml:space="preserve">łania do wartości uniwersalnych związane z postawami społecznymi – I.1.9 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wykorzystuje w interpretacj</w:t>
            </w:r>
            <w:r w:rsidR="00697949">
              <w:rPr>
                <w:bCs/>
                <w:sz w:val="20"/>
                <w:szCs w:val="20"/>
              </w:rPr>
              <w:t>i tekstów doświadczenia własne oraz</w:t>
            </w:r>
            <w:r w:rsidRPr="00FC6F8B">
              <w:rPr>
                <w:bCs/>
                <w:sz w:val="20"/>
                <w:szCs w:val="20"/>
              </w:rPr>
              <w:t xml:space="preserve"> elementy wiedzy o kulturze – I.1.1</w:t>
            </w:r>
            <w:r w:rsidR="00FB0E1D">
              <w:rPr>
                <w:bCs/>
                <w:sz w:val="20"/>
                <w:szCs w:val="20"/>
              </w:rPr>
              <w:t>7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omawia motywy postępowania bohatera 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interpretuje wypowiedź w kontekście przedstawionej sytuacji 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ocenia zachowania postaci </w:t>
            </w:r>
          </w:p>
          <w:p w:rsidR="00350865" w:rsidRPr="00FC6F8B" w:rsidRDefault="00350865" w:rsidP="00247E4E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rozumie swoistość tekstów kultury przynależnych do: literatury, filmu, sztuk audiowizualnych – I.2.8*</w:t>
            </w:r>
          </w:p>
          <w:p w:rsidR="00350865" w:rsidRPr="00FC6F8B" w:rsidRDefault="00350865" w:rsidP="002357A0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rozumie, czym jest adaptacja utworu literackiego</w:t>
            </w:r>
            <w:r w:rsidR="002357A0">
              <w:rPr>
                <w:bCs/>
                <w:sz w:val="20"/>
                <w:szCs w:val="20"/>
              </w:rPr>
              <w:t xml:space="preserve"> </w:t>
            </w:r>
            <w:r w:rsidRPr="00FC6F8B">
              <w:rPr>
                <w:bCs/>
                <w:sz w:val="20"/>
                <w:szCs w:val="20"/>
              </w:rPr>
              <w:t xml:space="preserve">oraz wskazuje różnice między tekstem literackim a jego adaptacją – I.2.10* 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porównuje tworzywo filmu i literatury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odróżnia plany filmowe: plan daleki, plan ogólny, plan pełny, plan średni (amerykański), półzbliżenie, zbliżenie, detal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przyporządkowuje kadrom plany filmowe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przeprowadza wnioskowanie jako element wywodu argumentacyjnego – III.1.6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dyskutuje: swoje stanowisko popiera argumentami, formułuje wnioski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spójne wypowiedzi w następujących formach gatunkowych: list – III.2.1*</w:t>
            </w:r>
          </w:p>
        </w:tc>
        <w:tc>
          <w:tcPr>
            <w:tcW w:w="4800" w:type="dxa"/>
          </w:tcPr>
          <w:p w:rsidR="00350865" w:rsidRPr="00FC6F8B" w:rsidRDefault="00350865" w:rsidP="009D3D7A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redaguje list</w:t>
            </w:r>
            <w:r w:rsidR="00622017" w:rsidRPr="00FC6F8B">
              <w:rPr>
                <w:sz w:val="20"/>
                <w:szCs w:val="20"/>
              </w:rPr>
              <w:t xml:space="preserve"> </w:t>
            </w:r>
            <w:r w:rsidRPr="00FC6F8B">
              <w:rPr>
                <w:sz w:val="20"/>
                <w:szCs w:val="20"/>
              </w:rPr>
              <w:t>/</w:t>
            </w:r>
            <w:r w:rsidR="00622017" w:rsidRPr="00FC6F8B">
              <w:rPr>
                <w:sz w:val="20"/>
                <w:szCs w:val="20"/>
              </w:rPr>
              <w:t xml:space="preserve"> </w:t>
            </w:r>
            <w:r w:rsidRPr="00FC6F8B">
              <w:rPr>
                <w:sz w:val="20"/>
                <w:szCs w:val="20"/>
              </w:rPr>
              <w:t>artykuł na podany temat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D3521C" w:rsidRPr="00FC6F8B" w:rsidRDefault="00D3521C" w:rsidP="00D3521C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Iqbal Masih – mały wielki człowiek.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B7503F">
            <w:pPr>
              <w:rPr>
                <w:sz w:val="20"/>
                <w:szCs w:val="20"/>
                <w:lang w:val="en-US"/>
              </w:rPr>
            </w:pPr>
            <w:r w:rsidRPr="00FC6F8B">
              <w:rPr>
                <w:sz w:val="20"/>
                <w:szCs w:val="20"/>
                <w:lang w:val="en-US"/>
              </w:rPr>
              <w:t xml:space="preserve">Francesco D’Adamo </w:t>
            </w:r>
            <w:r w:rsidRPr="00FC6F8B">
              <w:rPr>
                <w:i/>
                <w:sz w:val="20"/>
                <w:szCs w:val="20"/>
                <w:lang w:val="en-US"/>
              </w:rPr>
              <w:t xml:space="preserve">Iqbal </w:t>
            </w:r>
            <w:r w:rsidRPr="00FC6F8B">
              <w:rPr>
                <w:sz w:val="20"/>
                <w:szCs w:val="20"/>
                <w:lang w:val="en-US"/>
              </w:rPr>
              <w:t>(fragment), s. 242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wskazuje w utworze bohaterów głównych </w:t>
            </w:r>
            <w:r w:rsidR="00622017" w:rsidRPr="00FC6F8B">
              <w:rPr>
                <w:bCs/>
                <w:sz w:val="20"/>
                <w:szCs w:val="20"/>
              </w:rPr>
              <w:br/>
            </w:r>
            <w:r w:rsidRPr="00FC6F8B">
              <w:rPr>
                <w:bCs/>
                <w:sz w:val="20"/>
                <w:szCs w:val="20"/>
              </w:rPr>
              <w:t>i drugoplanowych oraz określa ich cechy – I.1.11*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nazywa cechy postaci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dostrzega różnice między literaturą piękną a literaturą naukową, popularnonaukową, publicystyką i określa funkcje tych rodzajów piśmiennictwa – I.2.4 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cechy literatury faktu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przeprowadza wnioskowanie jako element wywodu argumentacyjnego – III.1.6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uczestniczy w rozmowie na zadany temat – III.1.1*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formułuje wniosek na temat postawy bohaterów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rozmawia o decyzjach i motywach postępowania bohaterów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spójne wypowiedzi w następujących formach gatunkowych: list – III.2.1*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list oficjalny do instytucji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D3521C" w:rsidRPr="00FC6F8B" w:rsidRDefault="00D3521C" w:rsidP="00D3521C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Pisownia partykuły </w:t>
            </w:r>
            <w:r w:rsidRPr="00FC6F8B">
              <w:rPr>
                <w:i/>
                <w:sz w:val="20"/>
                <w:szCs w:val="20"/>
              </w:rPr>
              <w:t>nie</w:t>
            </w:r>
            <w:r w:rsidRPr="00FC6F8B">
              <w:rPr>
                <w:sz w:val="20"/>
                <w:szCs w:val="20"/>
              </w:rPr>
              <w:t xml:space="preserve"> z różnymi częściami mowy.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Pisownia partykuły </w:t>
            </w:r>
            <w:r w:rsidRPr="00FC6F8B">
              <w:rPr>
                <w:i/>
                <w:sz w:val="20"/>
                <w:szCs w:val="20"/>
              </w:rPr>
              <w:t>nie</w:t>
            </w:r>
            <w:r w:rsidRPr="00FC6F8B">
              <w:rPr>
                <w:sz w:val="20"/>
                <w:szCs w:val="20"/>
              </w:rPr>
              <w:t xml:space="preserve"> z</w:t>
            </w:r>
            <w:r w:rsidR="00920FA6">
              <w:rPr>
                <w:sz w:val="20"/>
                <w:szCs w:val="20"/>
              </w:rPr>
              <w:t> </w:t>
            </w:r>
            <w:r w:rsidR="00D3521C" w:rsidRPr="00FC6F8B">
              <w:rPr>
                <w:sz w:val="20"/>
                <w:szCs w:val="20"/>
              </w:rPr>
              <w:t>różnymi</w:t>
            </w:r>
            <w:r w:rsidRPr="00FC6F8B">
              <w:rPr>
                <w:sz w:val="20"/>
                <w:szCs w:val="20"/>
              </w:rPr>
              <w:t xml:space="preserve"> częściami mowy</w:t>
            </w:r>
            <w:r w:rsidR="00622017" w:rsidRPr="00FC6F8B">
              <w:rPr>
                <w:sz w:val="20"/>
                <w:szCs w:val="20"/>
              </w:rPr>
              <w:t>. Powtórzenie</w:t>
            </w:r>
            <w:r w:rsidRPr="00FC6F8B">
              <w:rPr>
                <w:sz w:val="20"/>
                <w:szCs w:val="20"/>
              </w:rPr>
              <w:t xml:space="preserve">, </w:t>
            </w:r>
            <w:r w:rsidR="00B7503F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s. 244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</w:t>
            </w:r>
            <w:r w:rsidR="00AA5181" w:rsidRPr="00FC6F8B">
              <w:rPr>
                <w:iCs/>
                <w:sz w:val="20"/>
                <w:szCs w:val="20"/>
              </w:rPr>
              <w:t xml:space="preserve"> ćwiczeń, cz. 2.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Nauka o języku</w:t>
            </w:r>
            <w:r w:rsidR="00B7503F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Pisow</w:t>
            </w:r>
            <w:r w:rsidR="00920FA6">
              <w:rPr>
                <w:i/>
                <w:iCs/>
                <w:sz w:val="20"/>
                <w:szCs w:val="20"/>
              </w:rPr>
              <w:softHyphen/>
            </w:r>
            <w:r w:rsidRPr="00FC6F8B">
              <w:rPr>
                <w:i/>
                <w:iCs/>
                <w:sz w:val="20"/>
                <w:szCs w:val="20"/>
              </w:rPr>
              <w:t xml:space="preserve">nia partykuły </w:t>
            </w:r>
            <w:r w:rsidRPr="00FC6F8B">
              <w:rPr>
                <w:iCs/>
                <w:sz w:val="20"/>
                <w:szCs w:val="20"/>
              </w:rPr>
              <w:t>nie</w:t>
            </w:r>
            <w:r w:rsidRPr="00FC6F8B">
              <w:rPr>
                <w:i/>
                <w:iCs/>
                <w:sz w:val="20"/>
                <w:szCs w:val="20"/>
              </w:rPr>
              <w:t xml:space="preserve"> z</w:t>
            </w:r>
            <w:r w:rsidR="00920FA6">
              <w:rPr>
                <w:i/>
                <w:iCs/>
                <w:sz w:val="20"/>
                <w:szCs w:val="20"/>
              </w:rPr>
              <w:t> </w:t>
            </w:r>
            <w:r w:rsidRPr="00FC6F8B">
              <w:rPr>
                <w:i/>
                <w:iCs/>
                <w:sz w:val="20"/>
                <w:szCs w:val="20"/>
              </w:rPr>
              <w:t>różnymi częściami mowy</w:t>
            </w:r>
          </w:p>
          <w:p w:rsidR="00350865" w:rsidRPr="00FC6F8B" w:rsidRDefault="00350865" w:rsidP="00350865">
            <w:pPr>
              <w:rPr>
                <w:i/>
                <w:iCs/>
                <w:sz w:val="20"/>
                <w:szCs w:val="20"/>
              </w:rPr>
            </w:pPr>
          </w:p>
          <w:p w:rsidR="00350865" w:rsidRPr="00FC6F8B" w:rsidRDefault="00350865" w:rsidP="00767A95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Ćwiczenia</w:t>
            </w:r>
            <w:r w:rsidR="00622017" w:rsidRPr="00FC6F8B">
              <w:rPr>
                <w:i/>
                <w:iCs/>
                <w:sz w:val="20"/>
                <w:szCs w:val="20"/>
              </w:rPr>
              <w:t>. Pisow</w:t>
            </w:r>
            <w:r w:rsidRPr="00FC6F8B">
              <w:rPr>
                <w:i/>
                <w:iCs/>
                <w:sz w:val="20"/>
                <w:szCs w:val="20"/>
              </w:rPr>
              <w:t xml:space="preserve">nia partykuły </w:t>
            </w:r>
            <w:r w:rsidRPr="00FC6F8B">
              <w:rPr>
                <w:iCs/>
                <w:sz w:val="20"/>
                <w:szCs w:val="20"/>
              </w:rPr>
              <w:t>nie</w:t>
            </w:r>
            <w:r w:rsidRPr="00FC6F8B">
              <w:rPr>
                <w:i/>
                <w:iCs/>
                <w:sz w:val="20"/>
                <w:szCs w:val="20"/>
              </w:rPr>
              <w:t xml:space="preserve"> z różnymi częściami mowy</w:t>
            </w:r>
            <w:r w:rsidRPr="00FC6F8B">
              <w:rPr>
                <w:iCs/>
                <w:sz w:val="20"/>
                <w:szCs w:val="20"/>
              </w:rPr>
              <w:t>, s. 86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II. Kształcenie językowe. Ortografia i interpunkcja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622017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zna zasady pisowni partykuły </w:t>
            </w:r>
            <w:r w:rsidRPr="00FC6F8B">
              <w:rPr>
                <w:bCs/>
                <w:i/>
                <w:sz w:val="20"/>
                <w:szCs w:val="20"/>
              </w:rPr>
              <w:t>nie</w:t>
            </w:r>
            <w:r w:rsidR="00350865" w:rsidRPr="00FC6F8B">
              <w:rPr>
                <w:bCs/>
                <w:sz w:val="20"/>
                <w:szCs w:val="20"/>
              </w:rPr>
              <w:t xml:space="preserve"> z różnymi częściami mowy – II.4.4</w:t>
            </w:r>
          </w:p>
        </w:tc>
        <w:tc>
          <w:tcPr>
            <w:tcW w:w="4800" w:type="dxa"/>
          </w:tcPr>
          <w:p w:rsidR="00622017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tworzy rzeczowniki z partykułą </w:t>
            </w:r>
            <w:r w:rsidRPr="00FC6F8B">
              <w:rPr>
                <w:i/>
                <w:sz w:val="20"/>
                <w:szCs w:val="20"/>
              </w:rPr>
              <w:t>nie</w:t>
            </w:r>
            <w:r w:rsidRPr="00FC6F8B">
              <w:rPr>
                <w:sz w:val="20"/>
                <w:szCs w:val="20"/>
              </w:rPr>
              <w:t xml:space="preserve"> </w:t>
            </w:r>
          </w:p>
          <w:p w:rsidR="00350865" w:rsidRPr="00FC6F8B" w:rsidRDefault="00622017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poprawnie zapisuje</w:t>
            </w:r>
            <w:r w:rsidR="00350865" w:rsidRPr="00FC6F8B">
              <w:rPr>
                <w:sz w:val="20"/>
                <w:szCs w:val="20"/>
              </w:rPr>
              <w:t xml:space="preserve"> partykułę </w:t>
            </w:r>
            <w:r w:rsidR="00350865" w:rsidRPr="00FC6F8B">
              <w:rPr>
                <w:i/>
                <w:sz w:val="20"/>
                <w:szCs w:val="20"/>
              </w:rPr>
              <w:t>nie</w:t>
            </w:r>
            <w:r w:rsidR="00350865" w:rsidRPr="00FC6F8B">
              <w:rPr>
                <w:sz w:val="20"/>
                <w:szCs w:val="20"/>
              </w:rPr>
              <w:t xml:space="preserve"> z rzeczownikami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tworzy stopień wyższy i najwyższy przymiotnika z</w:t>
            </w:r>
            <w:r w:rsidR="00920FA6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 xml:space="preserve">przeczeniem </w:t>
            </w:r>
            <w:r w:rsidRPr="00FC6F8B">
              <w:rPr>
                <w:i/>
                <w:sz w:val="20"/>
                <w:szCs w:val="20"/>
              </w:rPr>
              <w:t>nie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podaje zasadę pisowni partykuły </w:t>
            </w:r>
            <w:r w:rsidRPr="00FC6F8B">
              <w:rPr>
                <w:i/>
                <w:sz w:val="20"/>
                <w:szCs w:val="20"/>
              </w:rPr>
              <w:t>nie</w:t>
            </w:r>
            <w:r w:rsidRPr="00FC6F8B">
              <w:rPr>
                <w:sz w:val="20"/>
                <w:szCs w:val="20"/>
              </w:rPr>
              <w:t xml:space="preserve"> z przysłówkami, zaimkami, liczebnikami, wyrazami o znaczeniu czasownikowym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wyjaśnia łączną pisownię partykuły </w:t>
            </w:r>
            <w:r w:rsidRPr="00FC6F8B">
              <w:rPr>
                <w:i/>
                <w:sz w:val="20"/>
                <w:szCs w:val="20"/>
              </w:rPr>
              <w:t>nie</w:t>
            </w:r>
            <w:r w:rsidRPr="00FC6F8B">
              <w:rPr>
                <w:sz w:val="20"/>
                <w:szCs w:val="20"/>
              </w:rPr>
              <w:t xml:space="preserve"> z podanymi czasownikami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poprawnie zapisuje partykułę </w:t>
            </w:r>
            <w:r w:rsidRPr="00FC6F8B">
              <w:rPr>
                <w:i/>
                <w:sz w:val="20"/>
                <w:szCs w:val="20"/>
              </w:rPr>
              <w:t>nie</w:t>
            </w:r>
            <w:r w:rsidRPr="00FC6F8B">
              <w:rPr>
                <w:sz w:val="20"/>
                <w:szCs w:val="20"/>
              </w:rPr>
              <w:t xml:space="preserve"> z częściami mowy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D3521C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Co to jest homonim?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Skarbiec języka. Homonimy, s. 246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i/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Stanisław Barańczak </w:t>
            </w:r>
            <w:r w:rsidRPr="00FC6F8B">
              <w:rPr>
                <w:i/>
                <w:sz w:val="20"/>
                <w:szCs w:val="20"/>
              </w:rPr>
              <w:t>Gruzja</w:t>
            </w:r>
          </w:p>
          <w:p w:rsidR="00350865" w:rsidRPr="00FC6F8B" w:rsidRDefault="00350865" w:rsidP="00350865">
            <w:pPr>
              <w:rPr>
                <w:i/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2</w:t>
            </w:r>
            <w:r w:rsidR="00AA5181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="00614842" w:rsidRPr="00FC6F8B">
              <w:rPr>
                <w:i/>
                <w:iCs/>
                <w:sz w:val="20"/>
                <w:szCs w:val="20"/>
              </w:rPr>
              <w:t>Skarbiec języka.</w:t>
            </w:r>
            <w:r w:rsidRPr="00FC6F8B">
              <w:rPr>
                <w:i/>
                <w:iCs/>
                <w:sz w:val="20"/>
                <w:szCs w:val="20"/>
              </w:rPr>
              <w:t xml:space="preserve"> Homonim</w:t>
            </w:r>
            <w:r w:rsidR="00614842" w:rsidRPr="00FC6F8B">
              <w:rPr>
                <w:i/>
                <w:iCs/>
                <w:sz w:val="20"/>
                <w:szCs w:val="20"/>
              </w:rPr>
              <w:t>y</w:t>
            </w: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Ćwiczenia. </w:t>
            </w:r>
            <w:r w:rsidRPr="00FC6F8B">
              <w:rPr>
                <w:i/>
                <w:iCs/>
                <w:sz w:val="20"/>
                <w:szCs w:val="20"/>
              </w:rPr>
              <w:t>Homonimy</w:t>
            </w:r>
            <w:r w:rsidRPr="00FC6F8B">
              <w:rPr>
                <w:iCs/>
                <w:sz w:val="20"/>
                <w:szCs w:val="20"/>
              </w:rPr>
              <w:t>, s. 87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Gramatyka języka polskiego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stosuje poprawne formy wyrazów odmiennych – II.1.6*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uzupełnia zdania właściwymi formami gramatycznymi homonimów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II. Kształcenie językowe. Zróżnicowanie języka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rozumie znaczenie homonimów – II.2.4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homonimy w utworze 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podaje znaczenia homonimów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Ortografia i interpunkcja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pisze poprawnie pod względem ortograficznym oraz stosuje reguły pisowni – II.4.1</w:t>
            </w:r>
          </w:p>
        </w:tc>
        <w:tc>
          <w:tcPr>
            <w:tcW w:w="4800" w:type="dxa"/>
          </w:tcPr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wyjaśnia pisownię wielką i małą literą w homonimach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wypowiedź</w:t>
            </w:r>
            <w:r w:rsidR="00073D0A">
              <w:rPr>
                <w:bCs/>
                <w:sz w:val="20"/>
                <w:szCs w:val="20"/>
              </w:rPr>
              <w:t>,</w:t>
            </w:r>
            <w:r w:rsidRPr="00FC6F8B">
              <w:rPr>
                <w:bCs/>
                <w:sz w:val="20"/>
                <w:szCs w:val="20"/>
              </w:rPr>
              <w:t xml:space="preserve"> stosując odpowiednią dla danej formy gatunkowej kompozycję – III.1.3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tworzy teksty z homonimami w różnych znaczeniach </w:t>
            </w:r>
          </w:p>
        </w:tc>
      </w:tr>
      <w:tr w:rsidR="00350865" w:rsidRPr="00FC6F8B" w:rsidTr="00A75DA9">
        <w:trPr>
          <w:trHeight w:val="274"/>
        </w:trPr>
        <w:tc>
          <w:tcPr>
            <w:tcW w:w="1809" w:type="dxa"/>
            <w:vMerge w:val="restart"/>
            <w:shd w:val="clear" w:color="auto" w:fill="BFBFBF"/>
          </w:tcPr>
          <w:p w:rsidR="00350865" w:rsidRPr="00FC6F8B" w:rsidRDefault="00D3521C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D3521C" w:rsidRPr="00FC6F8B" w:rsidRDefault="00D201DF" w:rsidP="00CF6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**</w:t>
            </w:r>
            <w:r w:rsidR="00D3521C" w:rsidRPr="00FC6F8B">
              <w:rPr>
                <w:sz w:val="20"/>
                <w:szCs w:val="20"/>
              </w:rPr>
              <w:t xml:space="preserve">Czy reklama może ograniczać wolność? Dyskusja zainspirowana </w:t>
            </w:r>
            <w:r w:rsidR="00CF6007">
              <w:rPr>
                <w:sz w:val="20"/>
                <w:szCs w:val="20"/>
              </w:rPr>
              <w:t xml:space="preserve">tekstem </w:t>
            </w:r>
            <w:r w:rsidR="00D3521C" w:rsidRPr="00FC6F8B">
              <w:rPr>
                <w:sz w:val="20"/>
                <w:szCs w:val="20"/>
              </w:rPr>
              <w:t>Krzysztofa Zanussiego.</w:t>
            </w:r>
          </w:p>
        </w:tc>
        <w:tc>
          <w:tcPr>
            <w:tcW w:w="2152" w:type="dxa"/>
            <w:vMerge w:val="restart"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Krzysztof Zanussi </w:t>
            </w:r>
            <w:r w:rsidRPr="00FC6F8B">
              <w:rPr>
                <w:i/>
                <w:sz w:val="20"/>
                <w:szCs w:val="20"/>
              </w:rPr>
              <w:t xml:space="preserve">Reklama przedawkowana </w:t>
            </w:r>
            <w:r w:rsidRPr="00FC6F8B">
              <w:rPr>
                <w:sz w:val="20"/>
                <w:szCs w:val="20"/>
              </w:rPr>
              <w:t>(fragment), s. 248</w:t>
            </w:r>
          </w:p>
        </w:tc>
        <w:tc>
          <w:tcPr>
            <w:tcW w:w="9587" w:type="dxa"/>
            <w:gridSpan w:val="2"/>
            <w:shd w:val="clear" w:color="auto" w:fill="BFBFBF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I. Kształcenie literackie i kulturowe. Czytanie utworów literackich </w:t>
            </w:r>
          </w:p>
        </w:tc>
      </w:tr>
      <w:tr w:rsidR="00350865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BFBFBF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zna i rozpoznaje w tekście literackim uosobienie oraz określa </w:t>
            </w:r>
            <w:r w:rsidR="00EC19C0" w:rsidRPr="00FC6F8B">
              <w:rPr>
                <w:bCs/>
                <w:sz w:val="20"/>
                <w:szCs w:val="20"/>
              </w:rPr>
              <w:t>jego</w:t>
            </w:r>
            <w:r w:rsidRPr="00FC6F8B">
              <w:rPr>
                <w:bCs/>
                <w:sz w:val="20"/>
                <w:szCs w:val="20"/>
              </w:rPr>
              <w:t xml:space="preserve"> funkcję – I.1.4* 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narratora – I.1.9*</w:t>
            </w:r>
          </w:p>
        </w:tc>
        <w:tc>
          <w:tcPr>
            <w:tcW w:w="4800" w:type="dxa"/>
            <w:shd w:val="clear" w:color="auto" w:fill="BFBFBF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personifikację 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nazywa uczucia autora tekstu</w:t>
            </w:r>
          </w:p>
        </w:tc>
      </w:tr>
      <w:tr w:rsidR="00350865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shd w:val="clear" w:color="auto" w:fill="BFBFBF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BFBFBF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określa temat i główną myśl tekstu – I.2.3* 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wyszukuje w tekście informacje wyrażone wprost i</w:t>
            </w:r>
            <w:r w:rsidR="00920FA6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 xml:space="preserve">pośrednio – I.2.2* 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odróżnia informację o faktach od opinii – I.2.6* 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dostrzega różnice między literaturą piękną a literaturą naukową, popularnonaukową, publicystyką i określa funkcje tych rodzajów piśmiennictwa – I.2.4</w:t>
            </w:r>
          </w:p>
          <w:p w:rsidR="00350865" w:rsidRPr="00FC6F8B" w:rsidRDefault="00350865" w:rsidP="002357A0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identyfikuje wypowiedź jako tekst informacyjny</w:t>
            </w:r>
            <w:r w:rsidR="0027158B">
              <w:rPr>
                <w:bCs/>
                <w:sz w:val="20"/>
                <w:szCs w:val="20"/>
              </w:rPr>
              <w:t>,</w:t>
            </w:r>
            <w:r w:rsidRPr="00FC6F8B">
              <w:rPr>
                <w:bCs/>
                <w:sz w:val="20"/>
                <w:szCs w:val="20"/>
              </w:rPr>
              <w:t xml:space="preserve"> publicystyczny lub reklamowy – I.2.1* </w:t>
            </w:r>
          </w:p>
        </w:tc>
        <w:tc>
          <w:tcPr>
            <w:tcW w:w="4800" w:type="dxa"/>
            <w:shd w:val="clear" w:color="auto" w:fill="BFBFBF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odczytuje cel artykułu, stanowisko autora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rozumie argumenty autora tekstu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odczytuje intencję autora tekstu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fragmenty o charakterze opinii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omawia sposób przedstawienia opinii przez autora </w:t>
            </w:r>
            <w:r w:rsidR="00CF6007">
              <w:rPr>
                <w:sz w:val="20"/>
                <w:szCs w:val="20"/>
              </w:rPr>
              <w:t>tekstu</w:t>
            </w:r>
          </w:p>
          <w:p w:rsidR="00350865" w:rsidRPr="00FC6F8B" w:rsidRDefault="00350865" w:rsidP="00577298">
            <w:pPr>
              <w:ind w:left="150"/>
              <w:rPr>
                <w:sz w:val="20"/>
                <w:szCs w:val="20"/>
              </w:rPr>
            </w:pPr>
          </w:p>
        </w:tc>
      </w:tr>
      <w:tr w:rsidR="00350865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shd w:val="clear" w:color="auto" w:fill="BFBFBF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BFBFBF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wypowiedź</w:t>
            </w:r>
            <w:r w:rsidR="00EC19C0" w:rsidRPr="00FC6F8B">
              <w:rPr>
                <w:bCs/>
                <w:sz w:val="20"/>
                <w:szCs w:val="20"/>
              </w:rPr>
              <w:t>,</w:t>
            </w:r>
            <w:r w:rsidRPr="00FC6F8B">
              <w:rPr>
                <w:bCs/>
                <w:sz w:val="20"/>
                <w:szCs w:val="20"/>
              </w:rPr>
              <w:t xml:space="preserve"> stosując odpowiednią dla danej formy gatunkowej kompozycję – III.1.3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uczestniczy w rozmowie na zadany temat – III.1.1*</w:t>
            </w:r>
          </w:p>
        </w:tc>
        <w:tc>
          <w:tcPr>
            <w:tcW w:w="4800" w:type="dxa"/>
            <w:shd w:val="clear" w:color="auto" w:fill="BFBFBF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przedstawia stanowisko autora </w:t>
            </w:r>
            <w:r w:rsidR="00CF6007">
              <w:rPr>
                <w:sz w:val="20"/>
                <w:szCs w:val="20"/>
              </w:rPr>
              <w:t>tekstu</w:t>
            </w:r>
            <w:r w:rsidR="00CF6007" w:rsidRPr="00FC6F8B">
              <w:rPr>
                <w:sz w:val="20"/>
                <w:szCs w:val="20"/>
              </w:rPr>
              <w:t xml:space="preserve"> </w:t>
            </w:r>
            <w:r w:rsidRPr="00FC6F8B">
              <w:rPr>
                <w:sz w:val="20"/>
                <w:szCs w:val="20"/>
              </w:rPr>
              <w:t>na temat reklam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dyskutuje na temat tego, czy reklama ogranicza wolność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wyraża swoje zdanie na temat reklamy</w:t>
            </w:r>
            <w:r w:rsidR="00920FA6">
              <w:rPr>
                <w:sz w:val="20"/>
                <w:szCs w:val="20"/>
              </w:rPr>
              <w:t xml:space="preserve"> </w:t>
            </w:r>
            <w:r w:rsidRPr="00FC6F8B">
              <w:rPr>
                <w:sz w:val="20"/>
                <w:szCs w:val="20"/>
              </w:rPr>
              <w:t xml:space="preserve">w formie głosu w dyskusji 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przedstawia wybraną reklamę, wyrażając swoje emocje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521CFF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Reklama jako komunikat językowy.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Skarbiec języka. Środki w reklamie i ich funkcje, s. 250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2</w:t>
            </w:r>
            <w:r w:rsidR="00B7503F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C</w:t>
            </w:r>
            <w:r w:rsidRPr="00FC6F8B">
              <w:rPr>
                <w:i/>
                <w:iCs/>
                <w:sz w:val="20"/>
                <w:szCs w:val="20"/>
              </w:rPr>
              <w:t>zytanie ze zrozumieniem</w:t>
            </w:r>
            <w:r w:rsidR="00B7503F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Język </w:t>
            </w:r>
            <w:r w:rsidR="00EC19C0" w:rsidRPr="00FC6F8B">
              <w:rPr>
                <w:i/>
                <w:iCs/>
                <w:sz w:val="20"/>
                <w:szCs w:val="20"/>
              </w:rPr>
              <w:br/>
            </w:r>
            <w:r w:rsidRPr="00FC6F8B">
              <w:rPr>
                <w:i/>
                <w:iCs/>
                <w:sz w:val="20"/>
                <w:szCs w:val="20"/>
              </w:rPr>
              <w:t>i środki w reklamie</w:t>
            </w:r>
            <w:r w:rsidR="00EC19C0" w:rsidRPr="00FC6F8B">
              <w:rPr>
                <w:iCs/>
                <w:sz w:val="20"/>
                <w:szCs w:val="20"/>
              </w:rPr>
              <w:t xml:space="preserve"> </w:t>
            </w:r>
          </w:p>
          <w:p w:rsidR="00350865" w:rsidRPr="00FC6F8B" w:rsidRDefault="00350865" w:rsidP="00350865">
            <w:pPr>
              <w:rPr>
                <w:i/>
                <w:iCs/>
                <w:sz w:val="20"/>
                <w:szCs w:val="20"/>
              </w:rPr>
            </w:pPr>
          </w:p>
          <w:p w:rsidR="00350865" w:rsidRPr="00FC6F8B" w:rsidRDefault="00350865" w:rsidP="00B7503F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Ćwiczenia</w:t>
            </w:r>
            <w:r w:rsidRPr="00FC6F8B">
              <w:rPr>
                <w:i/>
                <w:iCs/>
                <w:sz w:val="20"/>
                <w:szCs w:val="20"/>
              </w:rPr>
              <w:t xml:space="preserve">. Język </w:t>
            </w:r>
            <w:r w:rsidR="00B7503F" w:rsidRPr="00FC6F8B">
              <w:rPr>
                <w:i/>
                <w:iCs/>
                <w:sz w:val="20"/>
                <w:szCs w:val="20"/>
              </w:rPr>
              <w:br/>
            </w:r>
            <w:r w:rsidRPr="00FC6F8B">
              <w:rPr>
                <w:i/>
                <w:iCs/>
                <w:sz w:val="20"/>
                <w:szCs w:val="20"/>
              </w:rPr>
              <w:t>i środki w reklamie</w:t>
            </w:r>
            <w:r w:rsidRPr="00FC6F8B">
              <w:rPr>
                <w:iCs/>
                <w:sz w:val="20"/>
                <w:szCs w:val="20"/>
              </w:rPr>
              <w:t xml:space="preserve">, </w:t>
            </w:r>
            <w:r w:rsidR="00EC19C0" w:rsidRPr="00FC6F8B">
              <w:rPr>
                <w:iCs/>
                <w:sz w:val="20"/>
                <w:szCs w:val="20"/>
              </w:rPr>
              <w:br/>
            </w:r>
            <w:r w:rsidRPr="00FC6F8B">
              <w:rPr>
                <w:iCs/>
                <w:sz w:val="20"/>
                <w:szCs w:val="20"/>
              </w:rPr>
              <w:t>s. 89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czytany utwór jako baśń oraz wskazuje jego cechy gatunkowe – I.1.3*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cechy baśni w reklamie 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podaje przykłady reklam, zawierających nawiązania do różnych stylów i poetyk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identyfikuje wypowiedź jako tekst informacyjny, publicystyczny lub reklamowy – I.2.1*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wyszukuje w tekście informacje wyrażone wprost i</w:t>
            </w:r>
            <w:r w:rsidR="00920FA6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pośrednio – I.2.2*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rozumie swoistość tekstów kultury przynależnych do: sztuk plastycznych – I.2.8*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nazywa środki wyróżniające reklamę spośród innych komunikatów, korzystając z podanych informacji  </w:t>
            </w:r>
          </w:p>
          <w:p w:rsidR="00350865" w:rsidRPr="00FC6F8B" w:rsidRDefault="00350865" w:rsidP="00247E4E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wypowiedź</w:t>
            </w:r>
            <w:r w:rsidR="00073D0A">
              <w:rPr>
                <w:bCs/>
                <w:sz w:val="20"/>
                <w:szCs w:val="20"/>
              </w:rPr>
              <w:t>,</w:t>
            </w:r>
            <w:r w:rsidRPr="00FC6F8B">
              <w:rPr>
                <w:bCs/>
                <w:sz w:val="20"/>
                <w:szCs w:val="20"/>
              </w:rPr>
              <w:t xml:space="preserve"> stosując odpowiednią dla danej formy gatunkowej kompozycję – III.1.3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tworzy reklamę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</w:tcPr>
          <w:p w:rsidR="00350865" w:rsidRPr="00FC6F8B" w:rsidRDefault="00350865" w:rsidP="0035086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39" w:type="dxa"/>
            <w:gridSpan w:val="3"/>
          </w:tcPr>
          <w:p w:rsidR="00350865" w:rsidRPr="00FC6F8B" w:rsidRDefault="00350865" w:rsidP="00247E4E">
            <w:pPr>
              <w:ind w:left="150" w:hanging="150"/>
              <w:jc w:val="center"/>
              <w:rPr>
                <w:b/>
                <w:sz w:val="20"/>
                <w:szCs w:val="20"/>
              </w:rPr>
            </w:pPr>
            <w:r w:rsidRPr="00FC6F8B">
              <w:rPr>
                <w:b/>
                <w:sz w:val="20"/>
                <w:szCs w:val="20"/>
              </w:rPr>
              <w:t>Niepisane prawa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2</w:t>
            </w:r>
          </w:p>
          <w:p w:rsidR="00521CFF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Tajemniczy świat ballady Adama Mickiewicza – </w:t>
            </w:r>
            <w:r w:rsidRPr="00FC6F8B">
              <w:rPr>
                <w:i/>
                <w:sz w:val="20"/>
                <w:szCs w:val="20"/>
              </w:rPr>
              <w:t>Świtezianka</w:t>
            </w:r>
            <w:r w:rsidRPr="00FC6F8B">
              <w:rPr>
                <w:sz w:val="20"/>
                <w:szCs w:val="20"/>
              </w:rPr>
              <w:t>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Adam Mickiewicz </w:t>
            </w:r>
            <w:r w:rsidRPr="00FC6F8B">
              <w:rPr>
                <w:i/>
                <w:sz w:val="20"/>
                <w:szCs w:val="20"/>
              </w:rPr>
              <w:t>Świtezianka</w:t>
            </w:r>
            <w:r w:rsidRPr="00FC6F8B">
              <w:rPr>
                <w:sz w:val="20"/>
                <w:szCs w:val="20"/>
              </w:rPr>
              <w:t>, s. 253</w:t>
            </w:r>
            <w:r w:rsidR="001B3082" w:rsidRPr="00FC6F8B">
              <w:rPr>
                <w:sz w:val="20"/>
                <w:szCs w:val="20"/>
              </w:rPr>
              <w:t xml:space="preserve"> (</w:t>
            </w:r>
            <w:r w:rsidR="001B3082" w:rsidRPr="00FC6F8B">
              <w:rPr>
                <w:b/>
                <w:sz w:val="20"/>
                <w:szCs w:val="20"/>
              </w:rPr>
              <w:t>lektura obowiązkowa</w:t>
            </w:r>
            <w:r w:rsidR="001B3082" w:rsidRPr="00FC6F8B">
              <w:rPr>
                <w:sz w:val="20"/>
                <w:szCs w:val="20"/>
              </w:rPr>
              <w:t>)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B7503F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Caspar David Fridrich </w:t>
            </w:r>
            <w:r w:rsidRPr="00FC6F8B">
              <w:rPr>
                <w:i/>
                <w:sz w:val="20"/>
                <w:szCs w:val="20"/>
              </w:rPr>
              <w:t>Mężczyzna i kobieta obserwujący księżyc</w:t>
            </w:r>
            <w:r w:rsidRPr="00FC6F8B">
              <w:rPr>
                <w:sz w:val="20"/>
                <w:szCs w:val="20"/>
              </w:rPr>
              <w:t>, 1830</w:t>
            </w:r>
            <w:r w:rsidR="00EC19C0" w:rsidRPr="00FC6F8B">
              <w:rPr>
                <w:sz w:val="20"/>
                <w:szCs w:val="20"/>
              </w:rPr>
              <w:t>–</w:t>
            </w:r>
            <w:r w:rsidRPr="00FC6F8B">
              <w:rPr>
                <w:sz w:val="20"/>
                <w:szCs w:val="20"/>
              </w:rPr>
              <w:t>1835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narratora – I.1.9*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w poznanych tekstach problematykę egzystencjalną i poddaje ją refleksji – I.1.7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tematykę i problematykę utworu – I.1.12*</w:t>
            </w:r>
          </w:p>
          <w:p w:rsidR="00350865" w:rsidRPr="00FC6F8B" w:rsidRDefault="00350865" w:rsidP="00FB0E1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wykorzystuje w interpretacji tekstów doświadczenia własne oraz elementy wiedzy o kulturze – I.1.1</w:t>
            </w:r>
            <w:r w:rsidR="00FB0E1D">
              <w:rPr>
                <w:bCs/>
                <w:sz w:val="20"/>
                <w:szCs w:val="20"/>
              </w:rPr>
              <w:t>7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omawia problematykę utworu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omawia związek przyrody z nastrojem utworu </w:t>
            </w:r>
            <w:r w:rsidR="00EC19C0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i decyzjami bohaterów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charakteryzuje narratora ballady</w:t>
            </w:r>
          </w:p>
          <w:p w:rsidR="00350865" w:rsidRPr="00FC6F8B" w:rsidRDefault="00350865" w:rsidP="00247E4E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interpretuje dzieła sztuki (obraz) – I.2.3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opisuje scenerię i atmosferę obrazu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uzasadnia związek między balladą Mickiewicza </w:t>
            </w:r>
            <w:r w:rsidR="00EC19C0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a obrazem Fridricha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Ortografia i interpunkcja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poprawnie przytacza cudze wypowiedzi, stosując odpowiednie znaki interpunkcyjne – II.4.2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cytuje fragmenty ballady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uczestniczy w rozmowie na zadany temat – III.1.1*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wypowiedź</w:t>
            </w:r>
            <w:r w:rsidR="00EC19C0" w:rsidRPr="00FC6F8B">
              <w:rPr>
                <w:bCs/>
                <w:sz w:val="20"/>
                <w:szCs w:val="20"/>
              </w:rPr>
              <w:t>,</w:t>
            </w:r>
            <w:r w:rsidRPr="00FC6F8B">
              <w:rPr>
                <w:bCs/>
                <w:sz w:val="20"/>
                <w:szCs w:val="20"/>
              </w:rPr>
              <w:t xml:space="preserve"> stosując odpowiednią dla danej formy gatunkowej kompozycję – III.1.3</w:t>
            </w:r>
          </w:p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zgadza się z cudzymi poglądami lub polemizuje z nimi, rzeczowo uzasadniając własne zdanie – III.1.7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uzasadnia swoją opinię na podany temat 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odwołuje się do sytuacji życiowych</w:t>
            </w:r>
            <w:r w:rsidR="00EC19C0" w:rsidRPr="00FC6F8B">
              <w:rPr>
                <w:sz w:val="20"/>
                <w:szCs w:val="20"/>
              </w:rPr>
              <w:t>,</w:t>
            </w:r>
            <w:r w:rsidRPr="00FC6F8B">
              <w:rPr>
                <w:sz w:val="20"/>
                <w:szCs w:val="20"/>
              </w:rPr>
              <w:t xml:space="preserve"> uzasadniając swoje zdanie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spójne wypowiedzi w następujących formach gatunkowych: opis – III.2.1*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opis obrazu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2</w:t>
            </w:r>
          </w:p>
          <w:p w:rsidR="00521CFF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Ballada </w:t>
            </w:r>
            <w:r w:rsidRPr="00FC6F8B">
              <w:rPr>
                <w:i/>
                <w:sz w:val="20"/>
                <w:szCs w:val="20"/>
              </w:rPr>
              <w:t>Lilije</w:t>
            </w:r>
            <w:r w:rsidRPr="00FC6F8B">
              <w:rPr>
                <w:sz w:val="20"/>
                <w:szCs w:val="20"/>
              </w:rPr>
              <w:t xml:space="preserve"> jako wyraz romantycznego zainteresowania grozą.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Adam Mickiewicz </w:t>
            </w:r>
            <w:r w:rsidRPr="00FC6F8B">
              <w:rPr>
                <w:i/>
                <w:sz w:val="20"/>
                <w:szCs w:val="20"/>
              </w:rPr>
              <w:t>Lilije</w:t>
            </w:r>
            <w:r w:rsidRPr="00FC6F8B">
              <w:rPr>
                <w:sz w:val="20"/>
                <w:szCs w:val="20"/>
              </w:rPr>
              <w:t>, s. 257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2</w:t>
            </w:r>
            <w:r w:rsidR="00AA5181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Kształcenie literackie</w:t>
            </w:r>
            <w:r w:rsidR="00EC19C0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</w:t>
            </w:r>
            <w:r w:rsidR="00614842" w:rsidRPr="00FC6F8B">
              <w:rPr>
                <w:i/>
                <w:iCs/>
                <w:sz w:val="20"/>
                <w:szCs w:val="20"/>
              </w:rPr>
              <w:t>Gatunki mieszane: ballada</w:t>
            </w: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i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lastRenderedPageBreak/>
              <w:t xml:space="preserve">Ćwiczenia. </w:t>
            </w:r>
            <w:r w:rsidRPr="00FC6F8B">
              <w:rPr>
                <w:i/>
                <w:iCs/>
                <w:sz w:val="20"/>
                <w:szCs w:val="20"/>
              </w:rPr>
              <w:t>Ballada</w:t>
            </w:r>
            <w:r w:rsidRPr="00FC6F8B">
              <w:rPr>
                <w:iCs/>
                <w:sz w:val="20"/>
                <w:szCs w:val="20"/>
              </w:rPr>
              <w:t xml:space="preserve">, </w:t>
            </w:r>
            <w:r w:rsidR="00B7503F" w:rsidRPr="00FC6F8B">
              <w:rPr>
                <w:iCs/>
                <w:sz w:val="20"/>
                <w:szCs w:val="20"/>
              </w:rPr>
              <w:br/>
            </w:r>
            <w:r w:rsidRPr="00FC6F8B">
              <w:rPr>
                <w:iCs/>
                <w:sz w:val="20"/>
                <w:szCs w:val="20"/>
              </w:rPr>
              <w:t>s. 92</w:t>
            </w:r>
            <w:r w:rsidRPr="00FC6F8B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opowiada o wydarzeniach fabuły oraz ustala kolejność zdarzeń – I.1.7*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rozróżnia gatunki epiki, liryki, dramatu, w tym: ballada</w:t>
            </w:r>
            <w:r w:rsidR="00EC19C0" w:rsidRPr="00FC6F8B">
              <w:rPr>
                <w:bCs/>
                <w:sz w:val="20"/>
                <w:szCs w:val="20"/>
              </w:rPr>
              <w:t>;</w:t>
            </w:r>
            <w:r w:rsidRPr="00FC6F8B">
              <w:rPr>
                <w:bCs/>
                <w:sz w:val="20"/>
                <w:szCs w:val="20"/>
              </w:rPr>
              <w:t xml:space="preserve"> wymienia ich podstawowe cechy oraz wskazuje cechy gatunkowe czytanych utworów – I.1.2 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opowiada przebieg zdarzeń w balladzie 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wymienia cechy gatunkowe ballady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temat i główną myśl tekstu – I.2.3*</w:t>
            </w:r>
          </w:p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lastRenderedPageBreak/>
              <w:t>dokonuje odczytania tekstów kultury poprzez przekład intersemiotyczny (np. rysunek) – I.2.12*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odczytuje przesłanie ballady </w:t>
            </w:r>
          </w:p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tworzy ilustrację oddającą nastrój grozy</w:t>
            </w:r>
            <w:r w:rsidR="00920FA6">
              <w:rPr>
                <w:sz w:val="20"/>
                <w:szCs w:val="20"/>
              </w:rPr>
              <w:t xml:space="preserve"> </w:t>
            </w:r>
            <w:r w:rsidRPr="00FC6F8B">
              <w:rPr>
                <w:sz w:val="20"/>
                <w:szCs w:val="20"/>
              </w:rPr>
              <w:t xml:space="preserve">w wybranej balladzie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Ortografia i interpunkcja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poprawnie przytacza cudze wypowiedzi, stosując odpowiednie znaki interpunkcyjne – II.4.2</w:t>
            </w:r>
          </w:p>
        </w:tc>
        <w:tc>
          <w:tcPr>
            <w:tcW w:w="4800" w:type="dxa"/>
          </w:tcPr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cytuje fragmenty tekstu określające funkcję przyrody w</w:t>
            </w:r>
            <w:r w:rsidR="00920FA6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 xml:space="preserve">balladzie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247E4E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uczestniczy w rozmowie na zadany temat – III.1.1*</w:t>
            </w:r>
          </w:p>
        </w:tc>
        <w:tc>
          <w:tcPr>
            <w:tcW w:w="4800" w:type="dxa"/>
          </w:tcPr>
          <w:p w:rsidR="00350865" w:rsidRPr="00FC6F8B" w:rsidRDefault="00350865" w:rsidP="00247E4E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rozmawia o konsekwencjach niedotrzymania danego słowa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plan odtwórczy tekstu – III.2.3*</w:t>
            </w:r>
          </w:p>
          <w:p w:rsidR="00350865" w:rsidRPr="00FC6F8B" w:rsidRDefault="00CA009F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redaguje</w:t>
            </w:r>
            <w:r w:rsidRPr="00FC6F8B">
              <w:rPr>
                <w:bCs/>
                <w:sz w:val="20"/>
                <w:szCs w:val="20"/>
              </w:rPr>
              <w:t xml:space="preserve"> </w:t>
            </w:r>
            <w:r w:rsidR="00350865" w:rsidRPr="00FC6F8B">
              <w:rPr>
                <w:bCs/>
                <w:sz w:val="20"/>
                <w:szCs w:val="20"/>
              </w:rPr>
              <w:t>notatki – III.2.4*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redaguje plan wydarzeń przedstawionych w balladzie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uzupełnia notatkę na temat ballad Adama Mickiewicza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IV. Samokształcenie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korzysta ze słowników ogólnych języka polskiego – IV.5*</w:t>
            </w:r>
          </w:p>
        </w:tc>
        <w:tc>
          <w:tcPr>
            <w:tcW w:w="4800" w:type="dxa"/>
          </w:tcPr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formułuje przesłanie utworu, korzystając z informacji zawartych w słowniku języka polskiego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2</w:t>
            </w:r>
          </w:p>
          <w:p w:rsidR="00521CFF" w:rsidRPr="00FC6F8B" w:rsidRDefault="00521CFF" w:rsidP="001C076C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Redagowanie opowiadania na podstaw</w:t>
            </w:r>
            <w:r w:rsidR="001C076C">
              <w:rPr>
                <w:sz w:val="20"/>
                <w:szCs w:val="20"/>
              </w:rPr>
              <w:t>ie</w:t>
            </w:r>
            <w:r w:rsidRPr="00FC6F8B">
              <w:rPr>
                <w:sz w:val="20"/>
                <w:szCs w:val="20"/>
              </w:rPr>
              <w:t xml:space="preserve"> ballady Adama Mickiewicza.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Szkoła pisania. Opowiadanie. Mowa zależna i niezależna, </w:t>
            </w:r>
            <w:r w:rsidR="00B7503F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s. 263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2</w:t>
            </w:r>
            <w:r w:rsidR="00B7503F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Formy wypowiedzi</w:t>
            </w:r>
            <w:r w:rsidR="00614842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Opowiadanie</w:t>
            </w:r>
            <w:r w:rsidR="00614842" w:rsidRPr="00FC6F8B">
              <w:rPr>
                <w:i/>
                <w:iCs/>
                <w:sz w:val="20"/>
                <w:szCs w:val="20"/>
              </w:rPr>
              <w:t>. Mowa zależna i niezależna</w:t>
            </w: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</w:p>
          <w:p w:rsidR="00920FA6" w:rsidRDefault="00350865" w:rsidP="00767A9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Ćwiczenia. </w:t>
            </w:r>
            <w:r w:rsidRPr="00FC6F8B">
              <w:rPr>
                <w:i/>
                <w:iCs/>
                <w:sz w:val="20"/>
                <w:szCs w:val="20"/>
              </w:rPr>
              <w:t>Opowiadanie. Mowa zależna i niezależna</w:t>
            </w:r>
            <w:r w:rsidRPr="00FC6F8B">
              <w:rPr>
                <w:iCs/>
                <w:sz w:val="20"/>
                <w:szCs w:val="20"/>
              </w:rPr>
              <w:t xml:space="preserve">, </w:t>
            </w:r>
          </w:p>
          <w:p w:rsidR="00350865" w:rsidRPr="00FC6F8B" w:rsidRDefault="00350865" w:rsidP="007A6B14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s. 95 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II. Kształcenie językowe. Gramatyka języka polskiego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odróżnia mowę zależną i niezależną; przekształca mowę zależną na niezależną i odwrotnie – II.1.6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przekształca zdania z mowy niezależnej na zależną</w:t>
            </w:r>
          </w:p>
          <w:p w:rsidR="00350865" w:rsidRPr="00FC6F8B" w:rsidRDefault="00350865" w:rsidP="00A42631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III. Tworzenie wypowiedzi.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spójne wypowiedzi w następujących formach gatunkowych: opowiadanie, opis przeżyć wewnętrznych – III.2.1*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opowiadania związane z treścią utworu, np. dalsze losy bohatera, komponowanie początku i zakoń</w:t>
            </w:r>
            <w:r w:rsidR="00920FA6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cze</w:t>
            </w:r>
            <w:r w:rsidR="00920FA6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nia na podstawie fragmentu tekstu lub na podstawie ilustracji – III.2.</w:t>
            </w:r>
            <w:r w:rsidR="00CA009F">
              <w:rPr>
                <w:bCs/>
                <w:sz w:val="20"/>
                <w:szCs w:val="20"/>
              </w:rPr>
              <w:t>6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opowiadanie według dyspozycji 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uzupełnia tekst opisem przeżyć wewnętrznych bohatera, stosując mowę zależną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zakończenie historii przedstawionej </w:t>
            </w:r>
            <w:r w:rsidR="009B123E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w utworze, korzystając z podanego słownictwa</w:t>
            </w:r>
          </w:p>
          <w:p w:rsidR="00350865" w:rsidRPr="00FC6F8B" w:rsidRDefault="00350865" w:rsidP="00A42631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2</w:t>
            </w:r>
          </w:p>
          <w:p w:rsidR="00521CFF" w:rsidRPr="00FC6F8B" w:rsidRDefault="00521CFF" w:rsidP="00767A9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„Są dziwy w niebie i</w:t>
            </w:r>
            <w:r w:rsidR="00833516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 xml:space="preserve">na ziemi, o których nie śniło się waszym filozofom” – ludowy </w:t>
            </w:r>
            <w:r w:rsidRPr="00FC6F8B">
              <w:rPr>
                <w:sz w:val="20"/>
                <w:szCs w:val="20"/>
              </w:rPr>
              <w:lastRenderedPageBreak/>
              <w:t>obrzęd dziadów.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Adam Mickiewicz </w:t>
            </w:r>
            <w:r w:rsidRPr="00FC6F8B">
              <w:rPr>
                <w:i/>
                <w:sz w:val="20"/>
                <w:szCs w:val="20"/>
              </w:rPr>
              <w:t xml:space="preserve">Dziady. Cz. II </w:t>
            </w:r>
            <w:r w:rsidRPr="00FC6F8B">
              <w:rPr>
                <w:sz w:val="20"/>
                <w:szCs w:val="20"/>
              </w:rPr>
              <w:t>(fragment), s. 265</w:t>
            </w:r>
            <w:r w:rsidR="00971C1E" w:rsidRPr="00FC6F8B">
              <w:rPr>
                <w:sz w:val="20"/>
                <w:szCs w:val="20"/>
              </w:rPr>
              <w:t xml:space="preserve"> (</w:t>
            </w:r>
            <w:r w:rsidR="00971C1E" w:rsidRPr="00FC6F8B">
              <w:rPr>
                <w:b/>
                <w:sz w:val="20"/>
                <w:szCs w:val="20"/>
              </w:rPr>
              <w:t>lektura obowiązkowa</w:t>
            </w:r>
            <w:r w:rsidR="00971C1E" w:rsidRPr="00FC6F8B">
              <w:rPr>
                <w:sz w:val="20"/>
                <w:szCs w:val="20"/>
              </w:rPr>
              <w:t>)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rodzaje literackie: dramat; określa cechy charakterystyczne dla poszczególnych rodzajów i</w:t>
            </w:r>
            <w:r w:rsidR="00920FA6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 xml:space="preserve">przypisuje czytany utwór do odpowiedniego rodzaju – I.1.1 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lastRenderedPageBreak/>
              <w:t>określa w poznawanych tekstach problem</w:t>
            </w:r>
            <w:r w:rsidR="00302729" w:rsidRPr="00FC6F8B">
              <w:rPr>
                <w:bCs/>
                <w:sz w:val="20"/>
                <w:szCs w:val="20"/>
              </w:rPr>
              <w:t xml:space="preserve">atykę egzystencjalną i poddaje </w:t>
            </w:r>
            <w:r w:rsidRPr="00FC6F8B">
              <w:rPr>
                <w:bCs/>
                <w:sz w:val="20"/>
                <w:szCs w:val="20"/>
              </w:rPr>
              <w:t>ją refleksji – I.1.7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określa nastrój utworu 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omawia poczucie sprawiedliwości według moralności ludowej </w:t>
            </w:r>
          </w:p>
          <w:p w:rsidR="00350865" w:rsidRPr="00FC6F8B" w:rsidRDefault="00350865" w:rsidP="00A42631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dokonuje odczytania tekstów poprzez przekład intersemiotyczny (np. spektakl teatralny) – I.2.12*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przygotowuje inscenizację dramatu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697949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uczestniczy w rozmowie na zadany temat – III.1.1*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dyskutuje na podany temat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CA009F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redaguje</w:t>
            </w:r>
            <w:r w:rsidRPr="00FC6F8B">
              <w:rPr>
                <w:bCs/>
                <w:sz w:val="20"/>
                <w:szCs w:val="20"/>
              </w:rPr>
              <w:t xml:space="preserve"> </w:t>
            </w:r>
            <w:r w:rsidR="00350865" w:rsidRPr="00FC6F8B">
              <w:rPr>
                <w:bCs/>
                <w:sz w:val="20"/>
                <w:szCs w:val="20"/>
              </w:rPr>
              <w:t>notatki – III.2.4*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uzupełnia tabelę informacjami z tekstu dramatu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521CFF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Jak przemawiać, aby odnieść zamierzony skutek?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Andrzej Sapkowski </w:t>
            </w:r>
            <w:r w:rsidRPr="00FC6F8B">
              <w:rPr>
                <w:i/>
                <w:sz w:val="20"/>
                <w:szCs w:val="20"/>
              </w:rPr>
              <w:t xml:space="preserve">Kwestia ceny </w:t>
            </w:r>
            <w:r w:rsidRPr="00FC6F8B">
              <w:rPr>
                <w:sz w:val="20"/>
                <w:szCs w:val="20"/>
              </w:rPr>
              <w:t>(fragment), s. 275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2</w:t>
            </w:r>
            <w:r w:rsidR="00357BDB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Formy wypowiedzi</w:t>
            </w:r>
            <w:r w:rsidR="00357BDB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Przemówienie</w:t>
            </w:r>
            <w:r w:rsidR="00614842" w:rsidRPr="00FC6F8B">
              <w:rPr>
                <w:iCs/>
                <w:sz w:val="20"/>
                <w:szCs w:val="20"/>
              </w:rPr>
              <w:t xml:space="preserve">; </w:t>
            </w:r>
            <w:r w:rsidRPr="00FC6F8B">
              <w:rPr>
                <w:i/>
                <w:iCs/>
                <w:sz w:val="20"/>
                <w:szCs w:val="20"/>
              </w:rPr>
              <w:t>Kształcenie literackie</w:t>
            </w:r>
            <w:r w:rsidR="00357BDB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Literatura </w:t>
            </w:r>
            <w:r w:rsidR="00614842" w:rsidRPr="004731AA">
              <w:rPr>
                <w:i/>
                <w:iCs/>
                <w:sz w:val="20"/>
                <w:szCs w:val="20"/>
              </w:rPr>
              <w:t>fantasy</w:t>
            </w: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</w:p>
          <w:p w:rsidR="00350865" w:rsidRPr="00FC6F8B" w:rsidRDefault="00350865" w:rsidP="00357BDB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Ćwiczenia. </w:t>
            </w:r>
            <w:r w:rsidRPr="00FC6F8B">
              <w:rPr>
                <w:i/>
                <w:iCs/>
                <w:sz w:val="20"/>
                <w:szCs w:val="20"/>
              </w:rPr>
              <w:t>Przemówienie</w:t>
            </w:r>
            <w:r w:rsidRPr="00FC6F8B">
              <w:rPr>
                <w:iCs/>
                <w:sz w:val="20"/>
                <w:szCs w:val="20"/>
              </w:rPr>
              <w:t xml:space="preserve">, s. 97; </w:t>
            </w:r>
            <w:r w:rsidRPr="004731AA">
              <w:rPr>
                <w:i/>
                <w:iCs/>
                <w:sz w:val="20"/>
                <w:szCs w:val="20"/>
              </w:rPr>
              <w:t>Gatunki epickie. Powieść fantasy</w:t>
            </w:r>
            <w:r w:rsidRPr="004731AA">
              <w:rPr>
                <w:iCs/>
                <w:sz w:val="20"/>
                <w:szCs w:val="20"/>
              </w:rPr>
              <w:t>, s. 99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omawia elementy świata przedstawionego – I.1.1*</w:t>
            </w:r>
          </w:p>
          <w:p w:rsidR="00350865" w:rsidRPr="00FC6F8B" w:rsidRDefault="00350865" w:rsidP="00FC1A83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fikcję literacką; rozróżnia ele</w:t>
            </w:r>
            <w:r w:rsidR="000F793D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men</w:t>
            </w:r>
            <w:r w:rsidR="000F793D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 xml:space="preserve">ty realistyczne i fantastyczne w utworach – I.1.2* 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opisuje świat przedstawiony w utworze </w:t>
            </w:r>
            <w:r w:rsidRPr="00FC6F8B">
              <w:rPr>
                <w:i/>
                <w:sz w:val="20"/>
                <w:szCs w:val="20"/>
              </w:rPr>
              <w:t>fantasy</w:t>
            </w:r>
            <w:r w:rsidRPr="00FC6F8B">
              <w:rPr>
                <w:sz w:val="20"/>
                <w:szCs w:val="20"/>
              </w:rPr>
              <w:t xml:space="preserve">: wymienia jego elementy, cytuje fragmenty fikcji fantastycznej </w:t>
            </w:r>
          </w:p>
          <w:p w:rsidR="00350865" w:rsidRPr="00FC6F8B" w:rsidRDefault="00350865" w:rsidP="00A42631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funkcjonalnie wykorzystuje środki retoryczne oraz rozumie ich oddziaływanie na odbiorcę – III.1.1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tworzy wypowiedź stosując odpowiednią dla danej formy gatunkowej kompozycję oraz zasady spójności językowej między akapitami; rozumie rolę akapitów jako spójnych całości myślowych w tworzeniu wypowiedzi pisemnych – III.1.3 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rozróżnia argumenty odnoszące się do faktów </w:t>
            </w:r>
            <w:r w:rsidR="00357BDB" w:rsidRPr="00FC6F8B">
              <w:rPr>
                <w:bCs/>
                <w:sz w:val="20"/>
                <w:szCs w:val="20"/>
              </w:rPr>
              <w:br/>
            </w:r>
            <w:r w:rsidRPr="00FC6F8B">
              <w:rPr>
                <w:bCs/>
                <w:sz w:val="20"/>
                <w:szCs w:val="20"/>
              </w:rPr>
              <w:t>i logiki oraz odwołujące się do emocji – III.1.2*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cel przemówienia i adresata 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przytacza fragmenty wskazujące na logikę wywodu 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przytacza najważniejsze argumenty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wskazuje środki retoryczne i określa ich funkcję  </w:t>
            </w:r>
          </w:p>
          <w:p w:rsidR="00350865" w:rsidRPr="00FC6F8B" w:rsidRDefault="00350865" w:rsidP="00A42631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CA009F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redaguje</w:t>
            </w:r>
            <w:r w:rsidRPr="00FC6F8B">
              <w:rPr>
                <w:bCs/>
                <w:sz w:val="20"/>
                <w:szCs w:val="20"/>
              </w:rPr>
              <w:t xml:space="preserve"> </w:t>
            </w:r>
            <w:r w:rsidR="00350865" w:rsidRPr="00FC6F8B">
              <w:rPr>
                <w:bCs/>
                <w:sz w:val="20"/>
                <w:szCs w:val="20"/>
              </w:rPr>
              <w:t>notatki – III.2.4*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spójne wypowiedzi w następujących formach gatunkowych: przemówienie – III.2.1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tworzy notatkę, korzystając z podanego słownictwa 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przygotowuje przemówienie w roli bohatera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521CFF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Wszystko, co musisz wiedzieć </w:t>
            </w:r>
            <w:r w:rsidRPr="00FC6F8B">
              <w:rPr>
                <w:sz w:val="20"/>
                <w:szCs w:val="20"/>
              </w:rPr>
              <w:br/>
              <w:t>o imiesłowach.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Osobowe i </w:t>
            </w:r>
            <w:r w:rsidR="00357BDB" w:rsidRPr="00FC6F8B">
              <w:rPr>
                <w:sz w:val="20"/>
                <w:szCs w:val="20"/>
              </w:rPr>
              <w:t>bez</w:t>
            </w:r>
            <w:r w:rsidRPr="00FC6F8B">
              <w:rPr>
                <w:sz w:val="20"/>
                <w:szCs w:val="20"/>
              </w:rPr>
              <w:t xml:space="preserve">osobowe formy </w:t>
            </w:r>
            <w:r w:rsidR="00C93CD6" w:rsidRPr="00FC6F8B">
              <w:rPr>
                <w:sz w:val="20"/>
                <w:szCs w:val="20"/>
              </w:rPr>
              <w:t>czas</w:t>
            </w:r>
            <w:r w:rsidR="00B7503F" w:rsidRPr="00FC6F8B">
              <w:rPr>
                <w:sz w:val="20"/>
                <w:szCs w:val="20"/>
              </w:rPr>
              <w:t>o</w:t>
            </w:r>
            <w:r w:rsidR="00C93CD6" w:rsidRPr="00FC6F8B">
              <w:rPr>
                <w:sz w:val="20"/>
                <w:szCs w:val="20"/>
              </w:rPr>
              <w:t>w</w:t>
            </w:r>
            <w:r w:rsidRPr="00FC6F8B">
              <w:rPr>
                <w:sz w:val="20"/>
                <w:szCs w:val="20"/>
              </w:rPr>
              <w:t>nika. Imiesłowy, s. 282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2</w:t>
            </w:r>
            <w:r w:rsidR="00357BDB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Nauka o języku</w:t>
            </w:r>
            <w:r w:rsidR="00C93CD6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Osobowe i </w:t>
            </w:r>
            <w:r w:rsidR="00357BDB" w:rsidRPr="00FC6F8B">
              <w:rPr>
                <w:i/>
                <w:iCs/>
                <w:sz w:val="20"/>
                <w:szCs w:val="20"/>
              </w:rPr>
              <w:t>bez</w:t>
            </w:r>
            <w:r w:rsidRPr="00FC6F8B">
              <w:rPr>
                <w:i/>
                <w:iCs/>
                <w:sz w:val="20"/>
                <w:szCs w:val="20"/>
              </w:rPr>
              <w:t>osobowe formy czasownika. Powtórzenie</w:t>
            </w:r>
            <w:r w:rsidR="00614842" w:rsidRPr="00FC6F8B">
              <w:rPr>
                <w:iCs/>
                <w:sz w:val="20"/>
                <w:szCs w:val="20"/>
              </w:rPr>
              <w:t>;</w:t>
            </w: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/>
                <w:iCs/>
                <w:sz w:val="20"/>
                <w:szCs w:val="20"/>
              </w:rPr>
              <w:t>Nauka o języku</w:t>
            </w:r>
            <w:r w:rsidR="00C93CD6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Imiesłowy</w:t>
            </w:r>
            <w:r w:rsidR="00614842" w:rsidRPr="00FC6F8B">
              <w:rPr>
                <w:iCs/>
                <w:sz w:val="20"/>
                <w:szCs w:val="20"/>
              </w:rPr>
              <w:t>;</w:t>
            </w: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/>
                <w:iCs/>
                <w:sz w:val="20"/>
                <w:szCs w:val="20"/>
              </w:rPr>
              <w:t>Nauka o języku</w:t>
            </w:r>
            <w:r w:rsidR="00B7503F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Pisownia partykuły </w:t>
            </w:r>
            <w:r w:rsidRPr="00FC6F8B">
              <w:rPr>
                <w:iCs/>
                <w:sz w:val="20"/>
                <w:szCs w:val="20"/>
              </w:rPr>
              <w:t>nie</w:t>
            </w:r>
            <w:r w:rsidRPr="00FC6F8B">
              <w:rPr>
                <w:i/>
                <w:iCs/>
                <w:sz w:val="20"/>
                <w:szCs w:val="20"/>
              </w:rPr>
              <w:t xml:space="preserve"> z</w:t>
            </w:r>
            <w:r w:rsidR="000F793D">
              <w:rPr>
                <w:i/>
                <w:iCs/>
                <w:sz w:val="20"/>
                <w:szCs w:val="20"/>
              </w:rPr>
              <w:t> </w:t>
            </w:r>
            <w:r w:rsidRPr="00FC6F8B">
              <w:rPr>
                <w:i/>
                <w:iCs/>
                <w:sz w:val="20"/>
                <w:szCs w:val="20"/>
              </w:rPr>
              <w:t>imiesłowami</w:t>
            </w: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Ćwiczenia</w:t>
            </w:r>
            <w:r w:rsidR="00B7503F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Przypomnienie podstawowych pojęć z zakresu składni</w:t>
            </w:r>
            <w:r w:rsidRPr="00FC6F8B">
              <w:rPr>
                <w:iCs/>
                <w:sz w:val="20"/>
                <w:szCs w:val="20"/>
              </w:rPr>
              <w:t xml:space="preserve">, s. 78; </w:t>
            </w:r>
            <w:r w:rsidR="000B2B5F" w:rsidRPr="00FC6F8B">
              <w:rPr>
                <w:i/>
                <w:iCs/>
                <w:sz w:val="20"/>
                <w:szCs w:val="20"/>
              </w:rPr>
              <w:t>Bez</w:t>
            </w:r>
            <w:r w:rsidRPr="00FC6F8B">
              <w:rPr>
                <w:i/>
                <w:iCs/>
                <w:sz w:val="20"/>
                <w:szCs w:val="20"/>
              </w:rPr>
              <w:t>osobowe formy czasownika. Imiesłów</w:t>
            </w:r>
            <w:r w:rsidRPr="00FC6F8B">
              <w:rPr>
                <w:iCs/>
                <w:sz w:val="20"/>
                <w:szCs w:val="20"/>
              </w:rPr>
              <w:t>, s. 101</w:t>
            </w:r>
            <w:r w:rsidRPr="00FC6F8B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II. Kształcenie językowe. Gramatyka języka polskiego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0F793D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rozpoznaje imiesłowy, rozumie zasady ich tworzenia </w:t>
            </w:r>
          </w:p>
          <w:p w:rsidR="00350865" w:rsidRPr="00FC6F8B" w:rsidRDefault="00350865" w:rsidP="007A6B14">
            <w:pPr>
              <w:ind w:left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</w:t>
            </w:r>
            <w:r w:rsidR="000F793D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 xml:space="preserve"> odmiany, poprawnie stosuje imiesłowowy równoważnik zdania i rozumie jego funkcje; </w:t>
            </w:r>
            <w:r w:rsidRPr="00FC6F8B">
              <w:rPr>
                <w:bCs/>
                <w:sz w:val="20"/>
                <w:szCs w:val="20"/>
              </w:rPr>
              <w:lastRenderedPageBreak/>
              <w:t>przekształca go na zdanie złożone i odwrotnie – II.1.4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określa formy gramatyczne czasowników osobowych 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od bezokoliczników tworzy formy imiesłowów przymiotnikowych (czynny, bierny) i przysłówkowych </w:t>
            </w:r>
            <w:r w:rsidRPr="00FC6F8B">
              <w:rPr>
                <w:sz w:val="20"/>
                <w:szCs w:val="20"/>
              </w:rPr>
              <w:lastRenderedPageBreak/>
              <w:t>(współczesny i uprzedni)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imiesłowy przymiotnikowe i imiesłowy przysłówkowe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formy gramatyczne imiesłowów przymiotnikowych (przypadek, liczbę, rodzaj)</w:t>
            </w:r>
          </w:p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przekształca zdania </w:t>
            </w:r>
            <w:r w:rsidR="00357BDB" w:rsidRPr="00FC6F8B">
              <w:rPr>
                <w:sz w:val="20"/>
                <w:szCs w:val="20"/>
              </w:rPr>
              <w:t>w</w:t>
            </w:r>
            <w:r w:rsidRPr="00FC6F8B">
              <w:rPr>
                <w:sz w:val="20"/>
                <w:szCs w:val="20"/>
              </w:rPr>
              <w:t xml:space="preserve"> wypowiedzenia z imiesłowem przysłówkowym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Zróżnicowanie języka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357A0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w wypowiedziach związki frazeologiczne, rozumie ich znaczenie oraz poprawnie stosuje w wypo</w:t>
            </w:r>
            <w:r w:rsidR="002357A0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wiedziach – II.2.5*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uzupełnia frazeologizmy imiesłowami</w:t>
            </w:r>
          </w:p>
          <w:p w:rsidR="00350865" w:rsidRPr="00FC6F8B" w:rsidRDefault="00350865" w:rsidP="00A42631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Komunikacja językowa i kultura języka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rozumie, na czym polega błąd językowy – II.3.3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poprawia zdania z błędnie użytymi imiesłowami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Ortografia i interpunkcja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zna zasady pisowni wyrazów nieodmiennych </w:t>
            </w:r>
            <w:r w:rsidR="00357BDB" w:rsidRPr="00FC6F8B">
              <w:rPr>
                <w:bCs/>
                <w:sz w:val="20"/>
                <w:szCs w:val="20"/>
              </w:rPr>
              <w:t xml:space="preserve">i pisowni partykuły </w:t>
            </w:r>
            <w:r w:rsidR="00357BDB" w:rsidRPr="00FC6F8B">
              <w:rPr>
                <w:bCs/>
                <w:i/>
                <w:sz w:val="20"/>
                <w:szCs w:val="20"/>
              </w:rPr>
              <w:t>nie</w:t>
            </w:r>
            <w:r w:rsidRPr="00FC6F8B">
              <w:rPr>
                <w:bCs/>
                <w:sz w:val="20"/>
                <w:szCs w:val="20"/>
              </w:rPr>
              <w:t xml:space="preserve"> z różnymi częściami mowy – II.4.4</w:t>
            </w:r>
          </w:p>
        </w:tc>
        <w:tc>
          <w:tcPr>
            <w:tcW w:w="4800" w:type="dxa"/>
          </w:tcPr>
          <w:p w:rsidR="00350865" w:rsidRPr="00FC6F8B" w:rsidRDefault="00357BDB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pisze poprawnie partykułę </w:t>
            </w:r>
            <w:r w:rsidRPr="00FC6F8B">
              <w:rPr>
                <w:i/>
                <w:sz w:val="20"/>
                <w:szCs w:val="20"/>
              </w:rPr>
              <w:t>nie</w:t>
            </w:r>
            <w:r w:rsidR="00350865" w:rsidRPr="00FC6F8B">
              <w:rPr>
                <w:sz w:val="20"/>
                <w:szCs w:val="20"/>
              </w:rPr>
              <w:t xml:space="preserve"> z imiesłowami przymiotnikowymi i imiesłowami przysłówkowymi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</w:tcPr>
          <w:p w:rsidR="00350865" w:rsidRPr="00FC6F8B" w:rsidRDefault="00350865" w:rsidP="0035086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39" w:type="dxa"/>
            <w:gridSpan w:val="3"/>
          </w:tcPr>
          <w:p w:rsidR="00350865" w:rsidRPr="00FC6F8B" w:rsidRDefault="00350865" w:rsidP="00A42631">
            <w:pPr>
              <w:ind w:left="150" w:hanging="150"/>
              <w:jc w:val="center"/>
              <w:rPr>
                <w:b/>
                <w:sz w:val="20"/>
                <w:szCs w:val="20"/>
              </w:rPr>
            </w:pPr>
            <w:r w:rsidRPr="00FC6F8B">
              <w:rPr>
                <w:b/>
                <w:sz w:val="20"/>
                <w:szCs w:val="20"/>
              </w:rPr>
              <w:t>Konteksty, nawiązania, deformacje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521CFF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Przykazania czy antyprzykazania? Omówienie wiersza Kazimierza Wierzyńskiego.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Kazimierz Wierzyński </w:t>
            </w:r>
            <w:r w:rsidRPr="00FC6F8B">
              <w:rPr>
                <w:i/>
                <w:sz w:val="20"/>
                <w:szCs w:val="20"/>
              </w:rPr>
              <w:t>Przykazania</w:t>
            </w:r>
            <w:r w:rsidRPr="00FC6F8B">
              <w:rPr>
                <w:sz w:val="20"/>
                <w:szCs w:val="20"/>
              </w:rPr>
              <w:t>, s. 286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5075A5" w:rsidRPr="005075A5" w:rsidRDefault="005075A5" w:rsidP="005075A5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5075A5">
              <w:rPr>
                <w:sz w:val="20"/>
                <w:szCs w:val="20"/>
              </w:rPr>
              <w:t>wykorzystuje w interpretacji utworów literackich odwołania do wartości uniwersalnych związane z postawami społecznymi, narodowymi, religijnymi, etycznymi – I.1.9</w:t>
            </w:r>
          </w:p>
          <w:p w:rsidR="00350865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wykorzystuje w interpretacji utworów literackich potrzebne konteksty, np. historyczny – I.1.1</w:t>
            </w:r>
            <w:r w:rsidR="00C01E3B">
              <w:rPr>
                <w:bCs/>
                <w:sz w:val="20"/>
                <w:szCs w:val="20"/>
              </w:rPr>
              <w:t>0</w:t>
            </w:r>
            <w:r w:rsidRPr="00FC6F8B">
              <w:rPr>
                <w:bCs/>
                <w:sz w:val="20"/>
                <w:szCs w:val="20"/>
              </w:rPr>
              <w:t xml:space="preserve"> </w:t>
            </w:r>
          </w:p>
          <w:p w:rsidR="00350865" w:rsidRPr="005075A5" w:rsidRDefault="005075A5" w:rsidP="005075A5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podmiot liryczny – I.1.9*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nazywa wartości, o których jest mowa w tekście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omawia rzeczywistość ukazaną w utworze, uwzględniając kontekst historyczny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funkcję parafrazy </w:t>
            </w:r>
          </w:p>
          <w:p w:rsidR="00350865" w:rsidRPr="00767A95" w:rsidRDefault="00350865" w:rsidP="007A6B14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stosunek osoby mówiącej do rzeczywistości przedstawionej w utworze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0E77FA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wykonuje przekształcenia na tekście cudzym, w tym </w:t>
            </w:r>
            <w:r w:rsidR="000E77FA">
              <w:rPr>
                <w:bCs/>
                <w:sz w:val="20"/>
                <w:szCs w:val="20"/>
              </w:rPr>
              <w:t xml:space="preserve">streszcza </w:t>
            </w:r>
            <w:r w:rsidRPr="00FC6F8B">
              <w:rPr>
                <w:bCs/>
                <w:sz w:val="20"/>
                <w:szCs w:val="20"/>
              </w:rPr>
              <w:t>i parafrazuje – III.2.2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przekształca utwór</w:t>
            </w:r>
            <w:r w:rsidR="00C93CD6" w:rsidRPr="00FC6F8B">
              <w:rPr>
                <w:sz w:val="20"/>
                <w:szCs w:val="20"/>
              </w:rPr>
              <w:t>,</w:t>
            </w:r>
            <w:r w:rsidRPr="00FC6F8B">
              <w:rPr>
                <w:sz w:val="20"/>
                <w:szCs w:val="20"/>
              </w:rPr>
              <w:t xml:space="preserve"> zmieniając jego wymowę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521CFF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Debata przy okrągłym stole.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Władysław Kopaliński </w:t>
            </w:r>
            <w:r w:rsidRPr="00FC6F8B">
              <w:rPr>
                <w:i/>
                <w:sz w:val="20"/>
                <w:szCs w:val="20"/>
              </w:rPr>
              <w:t>Okrągły stół</w:t>
            </w:r>
            <w:r w:rsidRPr="00FC6F8B">
              <w:rPr>
                <w:sz w:val="20"/>
                <w:szCs w:val="20"/>
              </w:rPr>
              <w:t>, s. 287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C01E3B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wykorzystuje w interpretacji utworów literackich potrzebne konteksty, np. historyczny</w:t>
            </w:r>
            <w:r>
              <w:rPr>
                <w:bCs/>
                <w:sz w:val="20"/>
                <w:szCs w:val="20"/>
              </w:rPr>
              <w:t>, kulturowy</w:t>
            </w:r>
            <w:r w:rsidRPr="00FC6F8B">
              <w:rPr>
                <w:bCs/>
                <w:sz w:val="20"/>
                <w:szCs w:val="20"/>
              </w:rPr>
              <w:t xml:space="preserve"> – I.1.1</w:t>
            </w:r>
            <w:r>
              <w:rPr>
                <w:bCs/>
                <w:sz w:val="20"/>
                <w:szCs w:val="20"/>
              </w:rPr>
              <w:t>0</w:t>
            </w:r>
            <w:r w:rsidRPr="00FC6F8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wskazuje związek między wydarzeniami historycznymi a legendą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uczestniczy w rozmowie na zadany temat – III.1.1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uczestniczy w dyskusji w formie obrad okrągłego stołu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IV. Samokształcenie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korzysta z informacji zawartych w różnych źródłach, gromadzi wiadomości, selekcjonuje informacje – IV.3*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rozwija umiejętność krytycznej oceny pozyskanych informacji – IV.7*</w:t>
            </w:r>
          </w:p>
        </w:tc>
        <w:tc>
          <w:tcPr>
            <w:tcW w:w="4800" w:type="dxa"/>
          </w:tcPr>
          <w:p w:rsidR="000F793D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gromadzi informacje na temat obrad okrągłego stołu </w:t>
            </w:r>
          </w:p>
          <w:p w:rsidR="00350865" w:rsidRPr="00FC6F8B" w:rsidRDefault="00350865" w:rsidP="00753EB7">
            <w:pPr>
              <w:ind w:left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</w:t>
            </w:r>
            <w:r w:rsidR="000F793D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>Polsce w 1989 roku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521CFF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Spór o podatki tematem fragmentu powieści Terry’ego Pratchetta.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Terry Pratchett </w:t>
            </w:r>
            <w:r w:rsidRPr="00FC6F8B">
              <w:rPr>
                <w:i/>
                <w:sz w:val="20"/>
                <w:szCs w:val="20"/>
              </w:rPr>
              <w:t xml:space="preserve">Spór </w:t>
            </w:r>
            <w:r w:rsidR="00B7503F" w:rsidRPr="00FC6F8B">
              <w:rPr>
                <w:i/>
                <w:sz w:val="20"/>
                <w:szCs w:val="20"/>
              </w:rPr>
              <w:br/>
            </w:r>
            <w:r w:rsidRPr="00FC6F8B">
              <w:rPr>
                <w:i/>
                <w:sz w:val="20"/>
                <w:szCs w:val="20"/>
              </w:rPr>
              <w:t>o podatki</w:t>
            </w:r>
            <w:r w:rsidRPr="00FC6F8B">
              <w:rPr>
                <w:sz w:val="20"/>
                <w:szCs w:val="20"/>
              </w:rPr>
              <w:t>, s. 288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zna pojęcie ironii, rozpoznaje j</w:t>
            </w:r>
            <w:r w:rsidR="00C93CD6" w:rsidRPr="00FC6F8B">
              <w:rPr>
                <w:bCs/>
                <w:sz w:val="20"/>
                <w:szCs w:val="20"/>
              </w:rPr>
              <w:t>ą</w:t>
            </w:r>
            <w:r w:rsidRPr="00FC6F8B">
              <w:rPr>
                <w:bCs/>
                <w:sz w:val="20"/>
                <w:szCs w:val="20"/>
              </w:rPr>
              <w:t xml:space="preserve"> w tekstach</w:t>
            </w:r>
            <w:r w:rsidR="005F0920">
              <w:rPr>
                <w:bCs/>
                <w:sz w:val="20"/>
                <w:szCs w:val="20"/>
              </w:rPr>
              <w:t xml:space="preserve"> </w:t>
            </w:r>
            <w:r w:rsidRPr="00FC6F8B">
              <w:rPr>
                <w:bCs/>
                <w:sz w:val="20"/>
                <w:szCs w:val="20"/>
              </w:rPr>
              <w:t>– I.1.6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w poznawanych tekstach problematykę egzystencjalną i poddaje ją refleksji – I.1.7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omawia ironiczny charakter tekstu 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identyfikuje uczestników sporu 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istotę konfliktu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odróżnia przykład od argumentu – III.1.5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przeprowadza wnioskowanie jako element wywodu argumentacyjnego – III.1.6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wypowiedź</w:t>
            </w:r>
            <w:r w:rsidR="00C93CD6" w:rsidRPr="00FC6F8B">
              <w:rPr>
                <w:bCs/>
                <w:sz w:val="20"/>
                <w:szCs w:val="20"/>
              </w:rPr>
              <w:t>,</w:t>
            </w:r>
            <w:r w:rsidRPr="00FC6F8B">
              <w:rPr>
                <w:bCs/>
                <w:sz w:val="20"/>
                <w:szCs w:val="20"/>
              </w:rPr>
              <w:t xml:space="preserve"> stosując odpowiednią dla danej formy gatunkowej kompozycję – III.1.3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analizuje przebieg dyskusji między bohaterami: rozpoznaje argumenty i kontrargumenty; określa postawę bohaterów, omawia rezultat dyskusji</w:t>
            </w:r>
          </w:p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kilkuzdaniową wypowiedź o ironicznym charakterze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614842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614842" w:rsidRPr="00FC6F8B" w:rsidRDefault="00614842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Jak opisać sytuację?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Szkoła pisania. Opis sytuacji, s. 290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Sydney</w:t>
            </w:r>
            <w:r w:rsidR="00C93CD6" w:rsidRPr="00FC6F8B">
              <w:rPr>
                <w:sz w:val="20"/>
                <w:szCs w:val="20"/>
              </w:rPr>
              <w:t xml:space="preserve"> </w:t>
            </w:r>
            <w:r w:rsidRPr="00FC6F8B">
              <w:rPr>
                <w:sz w:val="20"/>
                <w:szCs w:val="20"/>
              </w:rPr>
              <w:t>R.</w:t>
            </w:r>
            <w:r w:rsidR="00C93CD6" w:rsidRPr="00FC6F8B">
              <w:rPr>
                <w:sz w:val="20"/>
                <w:szCs w:val="20"/>
              </w:rPr>
              <w:t xml:space="preserve"> </w:t>
            </w:r>
            <w:r w:rsidRPr="00FC6F8B">
              <w:rPr>
                <w:sz w:val="20"/>
                <w:szCs w:val="20"/>
              </w:rPr>
              <w:t xml:space="preserve">Nolan </w:t>
            </w:r>
            <w:r w:rsidRPr="00FC6F8B">
              <w:rPr>
                <w:i/>
                <w:sz w:val="20"/>
                <w:szCs w:val="20"/>
              </w:rPr>
              <w:t>Proces</w:t>
            </w:r>
            <w:r w:rsidRPr="00FC6F8B">
              <w:rPr>
                <w:sz w:val="20"/>
                <w:szCs w:val="20"/>
              </w:rPr>
              <w:t>, 1947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2</w:t>
            </w:r>
            <w:r w:rsidR="00C93CD6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Formy wypowiedzi</w:t>
            </w:r>
            <w:r w:rsidR="00B7503F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Opis sytuacji</w:t>
            </w: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Ćwiczenia. </w:t>
            </w:r>
            <w:r w:rsidRPr="00FC6F8B">
              <w:rPr>
                <w:i/>
                <w:iCs/>
                <w:sz w:val="20"/>
                <w:szCs w:val="20"/>
              </w:rPr>
              <w:t>Opis sytuacji</w:t>
            </w:r>
            <w:r w:rsidRPr="00FC6F8B">
              <w:rPr>
                <w:iCs/>
                <w:sz w:val="20"/>
                <w:szCs w:val="20"/>
              </w:rPr>
              <w:t>, s. 105</w:t>
            </w:r>
            <w:r w:rsidRPr="00FC6F8B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0F2FE8" w:rsidRDefault="000F2FE8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elementy świata przedstawionego – I.1.1*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narratora – I.1.9</w:t>
            </w:r>
            <w:r w:rsidR="00C93CD6" w:rsidRPr="00FC6F8B">
              <w:rPr>
                <w:bCs/>
                <w:sz w:val="20"/>
                <w:szCs w:val="20"/>
              </w:rPr>
              <w:t>*</w:t>
            </w:r>
          </w:p>
          <w:p w:rsidR="00350865" w:rsidRPr="000F2FE8" w:rsidRDefault="00350865" w:rsidP="000F2FE8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rozróżnia narrację pierwszoosobową i trzecioosobową oraz wskazuje ich funkcje w utworze – I.1.10*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narratora</w:t>
            </w:r>
            <w:r w:rsidR="00C93CD6" w:rsidRPr="00FC6F8B">
              <w:rPr>
                <w:sz w:val="20"/>
                <w:szCs w:val="20"/>
              </w:rPr>
              <w:t xml:space="preserve"> –</w:t>
            </w:r>
            <w:r w:rsidRPr="00FC6F8B">
              <w:rPr>
                <w:sz w:val="20"/>
                <w:szCs w:val="20"/>
              </w:rPr>
              <w:t xml:space="preserve"> obserwatora opisu sytuacji 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elementy statyczne i dynamiczne w opisie sytuacji 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wydarzenia główne i towarzyszące 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wymienia elementy stanowiące scenerię (tło) sytuacji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II. Kształcenie językowe. Gramatyka języka polskiego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w wypowiedziach części mowy i określa ich funkcję w tekście – II.1.1*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imiesłowy – II.1.4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analizuje opis sytuacji pod kątem języka: części mowy, formy gramatycznej wyrazów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tworzy spójne wypowiedzi w następujących formach gatunkowych: opis – III.2.1* 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opis sytuacji przedstawionej na obrazie według dyspozycji 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opis sytuacji na podany temat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2</w:t>
            </w:r>
          </w:p>
          <w:p w:rsidR="00521CFF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Środki wyrazu </w:t>
            </w:r>
            <w:r w:rsidRPr="00FC6F8B">
              <w:rPr>
                <w:sz w:val="20"/>
                <w:szCs w:val="20"/>
              </w:rPr>
              <w:br/>
              <w:t>w komiksie – zabawna historia Lila i Puta.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Piotr Bednarczyk, Maciej Kur </w:t>
            </w:r>
            <w:r w:rsidRPr="00FC6F8B">
              <w:rPr>
                <w:i/>
                <w:sz w:val="20"/>
                <w:szCs w:val="20"/>
              </w:rPr>
              <w:t xml:space="preserve">Lil i Put. Plusk </w:t>
            </w:r>
            <w:r w:rsidRPr="00FC6F8B">
              <w:rPr>
                <w:sz w:val="20"/>
                <w:szCs w:val="20"/>
              </w:rPr>
              <w:t>(fragment), s. 292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2</w:t>
            </w:r>
            <w:r w:rsidR="00C93CD6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Czytanie ze zrozumie</w:t>
            </w:r>
            <w:r w:rsidR="00B7503F" w:rsidRPr="00FC6F8B">
              <w:rPr>
                <w:i/>
                <w:iCs/>
                <w:sz w:val="20"/>
                <w:szCs w:val="20"/>
              </w:rPr>
              <w:t>-</w:t>
            </w:r>
            <w:r w:rsidRPr="00FC6F8B">
              <w:rPr>
                <w:i/>
                <w:iCs/>
                <w:sz w:val="20"/>
                <w:szCs w:val="20"/>
              </w:rPr>
              <w:t>niem</w:t>
            </w:r>
            <w:r w:rsidR="00B7503F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Komizm</w:t>
            </w:r>
            <w:r w:rsidR="00614842" w:rsidRPr="00FC6F8B">
              <w:rPr>
                <w:iCs/>
                <w:sz w:val="20"/>
                <w:szCs w:val="20"/>
              </w:rPr>
              <w:t xml:space="preserve">. </w:t>
            </w:r>
            <w:r w:rsidR="00614842" w:rsidRPr="00FC6F8B">
              <w:rPr>
                <w:i/>
                <w:iCs/>
                <w:sz w:val="20"/>
                <w:szCs w:val="20"/>
              </w:rPr>
              <w:t>Rodzaje komizmu</w:t>
            </w: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</w:p>
          <w:p w:rsidR="00350865" w:rsidRPr="00FC6F8B" w:rsidRDefault="00350865" w:rsidP="00B7503F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Ćwiczenia. </w:t>
            </w:r>
            <w:r w:rsidRPr="00FC6F8B">
              <w:rPr>
                <w:i/>
                <w:iCs/>
                <w:sz w:val="20"/>
                <w:szCs w:val="20"/>
              </w:rPr>
              <w:t>Komizm. Rodzaje komizmu</w:t>
            </w:r>
            <w:r w:rsidRPr="00FC6F8B">
              <w:rPr>
                <w:iCs/>
                <w:sz w:val="20"/>
                <w:szCs w:val="20"/>
              </w:rPr>
              <w:t xml:space="preserve">, </w:t>
            </w:r>
            <w:r w:rsidR="00B7503F" w:rsidRPr="00FC6F8B">
              <w:rPr>
                <w:iCs/>
                <w:sz w:val="20"/>
                <w:szCs w:val="20"/>
              </w:rPr>
              <w:br/>
            </w:r>
            <w:r w:rsidRPr="00FC6F8B">
              <w:rPr>
                <w:iCs/>
                <w:sz w:val="20"/>
                <w:szCs w:val="20"/>
              </w:rPr>
              <w:t>s. 107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nazywa wrażenia, jakie wzbudza w nim czytany tekst – I.1.14*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bohaterów w czytanych utworach – I.1.9*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wskazuje w utworze bohaterów głównych </w:t>
            </w:r>
            <w:r w:rsidR="00C93CD6" w:rsidRPr="00FC6F8B">
              <w:rPr>
                <w:bCs/>
                <w:sz w:val="20"/>
                <w:szCs w:val="20"/>
              </w:rPr>
              <w:br/>
            </w:r>
            <w:r w:rsidRPr="00FC6F8B">
              <w:rPr>
                <w:bCs/>
                <w:sz w:val="20"/>
                <w:szCs w:val="20"/>
              </w:rPr>
              <w:t>i drugoplanowych oraz określa ich cechy – I.1.11*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opowiada o wydarzeniach fabuły oraz ustala kolejność zdarzeń i rozumie ich wzajemną zależność – I.1.7*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zna pojęcie komizmu oraz określa </w:t>
            </w:r>
            <w:r w:rsidR="00FC1A83">
              <w:rPr>
                <w:bCs/>
                <w:sz w:val="20"/>
                <w:szCs w:val="20"/>
              </w:rPr>
              <w:t>jego</w:t>
            </w:r>
            <w:r w:rsidR="00FC1A83" w:rsidRPr="00FC6F8B">
              <w:rPr>
                <w:bCs/>
                <w:sz w:val="20"/>
                <w:szCs w:val="20"/>
              </w:rPr>
              <w:t xml:space="preserve"> </w:t>
            </w:r>
            <w:r w:rsidRPr="00FC6F8B">
              <w:rPr>
                <w:bCs/>
                <w:sz w:val="20"/>
                <w:szCs w:val="20"/>
              </w:rPr>
              <w:t>funkcje – I.1.5</w:t>
            </w:r>
          </w:p>
          <w:p w:rsidR="002062FC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omawia funkcje elementów konstrukcyjnych utworu, </w:t>
            </w:r>
          </w:p>
          <w:p w:rsidR="00350865" w:rsidRPr="00FC6F8B" w:rsidRDefault="00350865" w:rsidP="003B59F4">
            <w:pPr>
              <w:ind w:left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 tym tytułu – I.1.5*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nazywa swoje wrażenia po przeczytaniu komiksu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nastrój utworu</w:t>
            </w:r>
          </w:p>
          <w:p w:rsidR="002062FC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charakteryzuje bohaterów głównych, drugoplanowych </w:t>
            </w:r>
          </w:p>
          <w:p w:rsidR="00350865" w:rsidRPr="00FC6F8B" w:rsidRDefault="00350865" w:rsidP="003B59F4">
            <w:pPr>
              <w:ind w:left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</w:t>
            </w:r>
            <w:r w:rsidR="002062FC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>epizodycznych w</w:t>
            </w:r>
            <w:r w:rsidR="00C93CD6" w:rsidRPr="00FC6F8B">
              <w:rPr>
                <w:sz w:val="20"/>
                <w:szCs w:val="20"/>
              </w:rPr>
              <w:t>edłu</w:t>
            </w:r>
            <w:r w:rsidRPr="00FC6F8B">
              <w:rPr>
                <w:sz w:val="20"/>
                <w:szCs w:val="20"/>
              </w:rPr>
              <w:t xml:space="preserve">g dyspozycji 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wymienia zdarzenia budujące akcję utworu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wyjaśnia źródło komizmu 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omawia związek tytułu z warstwą rysunkow</w:t>
            </w:r>
            <w:r w:rsidR="00C93CD6" w:rsidRPr="00FC6F8B">
              <w:rPr>
                <w:sz w:val="20"/>
                <w:szCs w:val="20"/>
              </w:rPr>
              <w:t>ą</w:t>
            </w:r>
            <w:r w:rsidRPr="00FC6F8B">
              <w:rPr>
                <w:sz w:val="20"/>
                <w:szCs w:val="20"/>
              </w:rPr>
              <w:t xml:space="preserve"> komiksu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temat i główną myśl tekstu – I.2.3*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znajduje w tekstach współczesnej kultury popularnej (np. w filmach, komiksach, piosenkach) nawiązania do tradycyjnych wątków literackich i kulturowych – I.2.7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komiks jako tekst kultury; wskazuje charakterystyczne dla niego cechy – I.2.7*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temat tekstu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podaje przykłady innych tekstów o tej samej tematyce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analizuje zabiegi typowe dla sztuki komiksu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spójne teksty w następujących formach gatunkowych: rozprawka – III.2.1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rozprawkę na podany temat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521CFF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Czy Wacław ma prawo do własnego wyboru? Omawiamy fragment </w:t>
            </w:r>
            <w:r w:rsidRPr="00FC6F8B">
              <w:rPr>
                <w:i/>
                <w:sz w:val="20"/>
                <w:szCs w:val="20"/>
              </w:rPr>
              <w:t>Zemsty</w:t>
            </w:r>
            <w:r w:rsidRPr="00FC6F8B">
              <w:rPr>
                <w:sz w:val="20"/>
                <w:szCs w:val="20"/>
              </w:rPr>
              <w:t xml:space="preserve"> Fredry.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B7503F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Aleksander Fredro </w:t>
            </w:r>
            <w:r w:rsidRPr="00FC6F8B">
              <w:rPr>
                <w:i/>
                <w:sz w:val="20"/>
                <w:szCs w:val="20"/>
              </w:rPr>
              <w:t xml:space="preserve">Zemsta </w:t>
            </w:r>
            <w:r w:rsidRPr="00FC6F8B">
              <w:rPr>
                <w:sz w:val="20"/>
                <w:szCs w:val="20"/>
              </w:rPr>
              <w:t xml:space="preserve">(fragment), </w:t>
            </w:r>
            <w:r w:rsidR="00B7503F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s. 300</w:t>
            </w:r>
            <w:r w:rsidR="00971C1E" w:rsidRPr="00FC6F8B">
              <w:rPr>
                <w:sz w:val="20"/>
                <w:szCs w:val="20"/>
              </w:rPr>
              <w:t xml:space="preserve"> (</w:t>
            </w:r>
            <w:r w:rsidR="00971C1E" w:rsidRPr="00FC6F8B">
              <w:rPr>
                <w:b/>
                <w:sz w:val="20"/>
                <w:szCs w:val="20"/>
              </w:rPr>
              <w:t>lektura obowiązkowa</w:t>
            </w:r>
            <w:r w:rsidR="00971C1E" w:rsidRPr="00FC6F8B">
              <w:rPr>
                <w:sz w:val="20"/>
                <w:szCs w:val="20"/>
              </w:rPr>
              <w:t>)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tematykę i problematykę utworu – I.1.12*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</w:t>
            </w:r>
            <w:r w:rsidR="00C93CD6" w:rsidRPr="00FC6F8B">
              <w:rPr>
                <w:bCs/>
                <w:sz w:val="20"/>
                <w:szCs w:val="20"/>
              </w:rPr>
              <w:t xml:space="preserve">akteryzuje bohaterów w </w:t>
            </w:r>
            <w:r w:rsidRPr="00FC6F8B">
              <w:rPr>
                <w:bCs/>
                <w:sz w:val="20"/>
                <w:szCs w:val="20"/>
              </w:rPr>
              <w:t>czytanych utworach – I.1.9*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wskazuje elementy dramatu: akt, scena, tekst głów</w:t>
            </w:r>
            <w:r w:rsidR="00B7503F" w:rsidRPr="00FC6F8B">
              <w:rPr>
                <w:bCs/>
                <w:sz w:val="20"/>
                <w:szCs w:val="20"/>
              </w:rPr>
              <w:t>ny, didaskalia, monolog, dialog</w:t>
            </w:r>
            <w:r w:rsidRPr="00FC6F8B">
              <w:rPr>
                <w:bCs/>
                <w:sz w:val="20"/>
                <w:szCs w:val="20"/>
              </w:rPr>
              <w:t xml:space="preserve"> – I.1.3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w poznawanych tekstach problematykę egzystencjalną i poddaje j</w:t>
            </w:r>
            <w:r w:rsidR="00C93CD6" w:rsidRPr="00FC6F8B">
              <w:rPr>
                <w:bCs/>
                <w:sz w:val="20"/>
                <w:szCs w:val="20"/>
              </w:rPr>
              <w:t>ą</w:t>
            </w:r>
            <w:r w:rsidRPr="00FC6F8B">
              <w:rPr>
                <w:bCs/>
                <w:sz w:val="20"/>
                <w:szCs w:val="20"/>
              </w:rPr>
              <w:t xml:space="preserve"> refleksji – I.1.7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temat rozmowy bohaterów, ich stanowiska i</w:t>
            </w:r>
            <w:r w:rsidR="005D552D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 xml:space="preserve">motywacje 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omawia postawy bohaterów 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omawia budowę dramatu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dokonuje odczytania tekstów poprzez przekład intersemiotyczny (np. rysunek, drama, spektakl teatralny) – I.2.12*</w:t>
            </w:r>
          </w:p>
          <w:p w:rsidR="00350865" w:rsidRPr="00FC6F8B" w:rsidRDefault="00350865" w:rsidP="00FB0E1D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wykorzystuje w interpretacji tekstów doświadczenia własne oraz elementy wiedzy o kulturze – I.1.1</w:t>
            </w:r>
            <w:r w:rsidR="00FB0E1D">
              <w:rPr>
                <w:bCs/>
                <w:sz w:val="20"/>
                <w:szCs w:val="20"/>
              </w:rPr>
              <w:t>7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tworzy pracę na temat ograniczenia praw ludzi do decydowania o sobie i swoim życiu we współczesnym świecie w dowolnej formie graficznej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odróżnia przykład od argumentu – III.1.5 </w:t>
            </w:r>
          </w:p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rozróżnia argumenty odnoszące się do faktów</w:t>
            </w:r>
            <w:r w:rsidR="005D552D">
              <w:rPr>
                <w:bCs/>
                <w:sz w:val="20"/>
                <w:szCs w:val="20"/>
              </w:rPr>
              <w:t xml:space="preserve"> </w:t>
            </w:r>
            <w:r w:rsidRPr="00FC6F8B">
              <w:rPr>
                <w:bCs/>
                <w:sz w:val="20"/>
                <w:szCs w:val="20"/>
              </w:rPr>
              <w:t>i logiki oraz odwołujące się do emocji – III.1.2*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przytacza argumenty bohaterów</w:t>
            </w:r>
          </w:p>
          <w:p w:rsidR="00350865" w:rsidRPr="00FC6F8B" w:rsidRDefault="00350865" w:rsidP="00A42631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521CFF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Wypowiedzenie </w:t>
            </w:r>
            <w:r w:rsidRPr="00FC6F8B">
              <w:rPr>
                <w:sz w:val="20"/>
                <w:szCs w:val="20"/>
              </w:rPr>
              <w:br/>
              <w:t>z imiesłowem równoważnikiem zdania.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Wypowiedzenie </w:t>
            </w:r>
            <w:r w:rsidR="002A19E6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z imiesłowem równoważnikiem zdania, s. 302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AA5181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2.</w:t>
            </w:r>
            <w:r w:rsidR="00350865" w:rsidRPr="00FC6F8B">
              <w:rPr>
                <w:iCs/>
                <w:sz w:val="20"/>
                <w:szCs w:val="20"/>
              </w:rPr>
              <w:t xml:space="preserve"> </w:t>
            </w:r>
            <w:r w:rsidR="00350865" w:rsidRPr="00FC6F8B">
              <w:rPr>
                <w:i/>
                <w:iCs/>
                <w:sz w:val="20"/>
                <w:szCs w:val="20"/>
              </w:rPr>
              <w:t>Nauka o języku</w:t>
            </w:r>
            <w:r w:rsidR="00614842" w:rsidRPr="00FC6F8B">
              <w:rPr>
                <w:i/>
                <w:iCs/>
                <w:sz w:val="20"/>
                <w:szCs w:val="20"/>
              </w:rPr>
              <w:t>.</w:t>
            </w:r>
            <w:r w:rsidR="00350865" w:rsidRPr="00FC6F8B">
              <w:rPr>
                <w:i/>
                <w:iCs/>
                <w:sz w:val="20"/>
                <w:szCs w:val="20"/>
              </w:rPr>
              <w:t xml:space="preserve"> Wypowiedzenie </w:t>
            </w:r>
            <w:r w:rsidR="002A19E6" w:rsidRPr="00FC6F8B">
              <w:rPr>
                <w:i/>
                <w:iCs/>
                <w:sz w:val="20"/>
                <w:szCs w:val="20"/>
              </w:rPr>
              <w:br/>
            </w:r>
            <w:r w:rsidR="00350865" w:rsidRPr="00FC6F8B">
              <w:rPr>
                <w:i/>
                <w:iCs/>
                <w:sz w:val="20"/>
                <w:szCs w:val="20"/>
              </w:rPr>
              <w:t>z imiesłowowym równoważnikiem zdania</w:t>
            </w:r>
          </w:p>
          <w:p w:rsidR="00350865" w:rsidRPr="00FC6F8B" w:rsidRDefault="00350865" w:rsidP="00350865">
            <w:pPr>
              <w:rPr>
                <w:i/>
                <w:iCs/>
                <w:sz w:val="20"/>
                <w:szCs w:val="20"/>
              </w:rPr>
            </w:pPr>
          </w:p>
          <w:p w:rsidR="00350865" w:rsidRPr="00FC6F8B" w:rsidRDefault="00350865" w:rsidP="005320B8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Ćwiczenia. </w:t>
            </w:r>
            <w:r w:rsidR="005320B8" w:rsidRPr="00FC6F8B">
              <w:rPr>
                <w:i/>
                <w:iCs/>
                <w:sz w:val="20"/>
                <w:szCs w:val="20"/>
              </w:rPr>
              <w:t>Bezo</w:t>
            </w:r>
            <w:r w:rsidRPr="00FC6F8B">
              <w:rPr>
                <w:i/>
                <w:iCs/>
                <w:sz w:val="20"/>
                <w:szCs w:val="20"/>
              </w:rPr>
              <w:t>sobowe formy czasownika. Imiesłów</w:t>
            </w:r>
            <w:r w:rsidRPr="00FC6F8B">
              <w:rPr>
                <w:iCs/>
                <w:sz w:val="20"/>
                <w:szCs w:val="20"/>
              </w:rPr>
              <w:t xml:space="preserve">, s. 101; </w:t>
            </w:r>
            <w:r w:rsidRPr="00FC6F8B">
              <w:rPr>
                <w:i/>
                <w:iCs/>
                <w:sz w:val="20"/>
                <w:szCs w:val="20"/>
              </w:rPr>
              <w:t>Wypowiedzenie złożone. Powtó</w:t>
            </w:r>
            <w:r w:rsidR="00B7503F" w:rsidRPr="00FC6F8B">
              <w:rPr>
                <w:i/>
                <w:iCs/>
                <w:sz w:val="20"/>
                <w:szCs w:val="20"/>
              </w:rPr>
              <w:t>rze</w:t>
            </w:r>
            <w:r w:rsidRPr="00FC6F8B">
              <w:rPr>
                <w:i/>
                <w:iCs/>
                <w:sz w:val="20"/>
                <w:szCs w:val="20"/>
              </w:rPr>
              <w:t>nie</w:t>
            </w:r>
            <w:r w:rsidRPr="00FC6F8B">
              <w:rPr>
                <w:iCs/>
                <w:sz w:val="20"/>
                <w:szCs w:val="20"/>
              </w:rPr>
              <w:t xml:space="preserve">, </w:t>
            </w:r>
            <w:r w:rsidR="00B7503F" w:rsidRPr="00FC6F8B">
              <w:rPr>
                <w:iCs/>
                <w:sz w:val="20"/>
                <w:szCs w:val="20"/>
              </w:rPr>
              <w:br/>
            </w:r>
            <w:r w:rsidRPr="00FC6F8B">
              <w:rPr>
                <w:iCs/>
                <w:sz w:val="20"/>
                <w:szCs w:val="20"/>
              </w:rPr>
              <w:t xml:space="preserve">s. 109; </w:t>
            </w:r>
            <w:r w:rsidRPr="00FC6F8B">
              <w:rPr>
                <w:i/>
                <w:iCs/>
                <w:sz w:val="20"/>
                <w:szCs w:val="20"/>
              </w:rPr>
              <w:t xml:space="preserve">Wypowiedzenie </w:t>
            </w:r>
            <w:r w:rsidRPr="00FC6F8B">
              <w:rPr>
                <w:i/>
                <w:iCs/>
                <w:sz w:val="20"/>
                <w:szCs w:val="20"/>
              </w:rPr>
              <w:br/>
              <w:t>z imiesłowowym równoważnikiem zdania</w:t>
            </w:r>
            <w:r w:rsidRPr="00FC6F8B">
              <w:rPr>
                <w:iCs/>
                <w:sz w:val="20"/>
                <w:szCs w:val="20"/>
              </w:rPr>
              <w:t xml:space="preserve">, s. 113 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II. Kształcenie językowe. Gramatyka języka polskiego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poprawnie stosuje imiesłowowy równoważnik zdania i</w:t>
            </w:r>
            <w:r w:rsidR="005D552D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rozumie jego funkcje; przekształca go na zdanie złożone i odwrotnie – II.1.4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układa wypowiedzenia z imiesłowowym równoważnikiem zdania ze zdań pojedynczych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przekształca zdania w  wypowiedzenia z imiesłowowym równoważnikiem zdania</w:t>
            </w:r>
          </w:p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wykonuje wykresy wypowiedzeń z wypowiedzeniami z</w:t>
            </w:r>
            <w:r w:rsidR="005D552D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>imiesłowowym równoważnikiem zdania</w:t>
            </w:r>
          </w:p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przekształca zdania złożone w wypowiedzenia z</w:t>
            </w:r>
            <w:r w:rsidR="005D552D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>imiesłowowym równoważnikiem zdania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Komunikacja językowa i kultura języka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rozumie, na czym polega błąd językowy – II.2.3 </w:t>
            </w:r>
          </w:p>
        </w:tc>
        <w:tc>
          <w:tcPr>
            <w:tcW w:w="4800" w:type="dxa"/>
          </w:tcPr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poprawia błędy w wypowiedzeniach z imiesłowowym równoważnikiem zdania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II. Kształcenie językowe. Ortografia i interpunkcja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poprawnie używa znaków interpunkcyjnych: kropki, przecinka – II.4.2*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poprawnie stosuje zasady interpunkcji </w:t>
            </w:r>
            <w:r w:rsidR="00B7503F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z wypowiedzeniami z imiesłowowym równoważnikiem zdania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521CFF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521CFF" w:rsidRPr="00FC6F8B" w:rsidRDefault="00521CFF" w:rsidP="00767A9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Co zapamiętaliśmy i</w:t>
            </w:r>
            <w:r w:rsidR="00833516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>czego się nauczyliśmy? Przygotowujemy się do sprawdzianu.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Powtórzenie, s. 304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Czytanie utworów literackich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42631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rodzaje literackie: epika, liryka, dramat; określa cechy charakterystyczne dla poszczególnych rodzajów i przypisuje czytany utwór do odpowiedniego rodzaju – I.1.1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przyporządkowuje gatunkom synkretycznym ich wyznaczniki</w:t>
            </w:r>
          </w:p>
          <w:p w:rsidR="00350865" w:rsidRPr="00FC6F8B" w:rsidRDefault="00350865" w:rsidP="00A42631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podaje przykłady utworów repre</w:t>
            </w:r>
            <w:r w:rsidR="005F0920">
              <w:rPr>
                <w:sz w:val="20"/>
                <w:szCs w:val="20"/>
              </w:rPr>
              <w:t>zentatywnych dla danego gatunku</w:t>
            </w:r>
            <w:r w:rsidRPr="00FC6F8B">
              <w:rPr>
                <w:sz w:val="20"/>
                <w:szCs w:val="20"/>
              </w:rPr>
              <w:t xml:space="preserve"> synkretyczn</w:t>
            </w:r>
            <w:r w:rsidR="005F0920">
              <w:rPr>
                <w:sz w:val="20"/>
                <w:szCs w:val="20"/>
              </w:rPr>
              <w:t>ego</w:t>
            </w:r>
            <w:r w:rsidRPr="00FC6F8B">
              <w:rPr>
                <w:sz w:val="20"/>
                <w:szCs w:val="20"/>
              </w:rPr>
              <w:t xml:space="preserve"> (ballada)</w:t>
            </w:r>
          </w:p>
          <w:p w:rsidR="00350865" w:rsidRPr="00FC6F8B" w:rsidRDefault="00350865" w:rsidP="00A42631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na osi czasu umieszcza nazwiska twórców </w:t>
            </w:r>
            <w:r w:rsidR="00B7503F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i tytuły aktów normatywnych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9F2BB4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porządkuje informacje w zależności od ich funkcji w</w:t>
            </w:r>
            <w:r w:rsidR="009F2BB4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przekazie – I.2.2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dzieła sztuki po ich fragmencie, podaje autorów i tytuły dzieł</w:t>
            </w:r>
          </w:p>
          <w:p w:rsidR="00350865" w:rsidRPr="00FC6F8B" w:rsidRDefault="00350865" w:rsidP="00AA27FC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zna pojęcia: </w:t>
            </w:r>
            <w:r w:rsidRPr="00926E38">
              <w:rPr>
                <w:sz w:val="20"/>
                <w:szCs w:val="20"/>
              </w:rPr>
              <w:t xml:space="preserve">komizm, ballada, literatura faktu, powieść </w:t>
            </w:r>
            <w:r w:rsidRPr="00926E38">
              <w:rPr>
                <w:sz w:val="20"/>
                <w:szCs w:val="20"/>
              </w:rPr>
              <w:lastRenderedPageBreak/>
              <w:t>historyczna, homonim, alegoria, cytat, atrybut, rym, ironia, dramat, prozaizm, neologizm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A42631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AF6070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wypowiedź</w:t>
            </w:r>
            <w:r w:rsidR="002A19E6" w:rsidRPr="00FC6F8B">
              <w:rPr>
                <w:bCs/>
                <w:sz w:val="20"/>
                <w:szCs w:val="20"/>
              </w:rPr>
              <w:t>,</w:t>
            </w:r>
            <w:r w:rsidRPr="00FC6F8B">
              <w:rPr>
                <w:bCs/>
                <w:sz w:val="20"/>
                <w:szCs w:val="20"/>
              </w:rPr>
              <w:t xml:space="preserve"> stosując odpowiednią dla danej formy gatunkowej kompozycję oraz zasady spójności językowej między akapitami; rozumie rolę akapitów jako spójnych całości myślowych w tworzeniu wypowiedzi pisemnych – III.1.3 </w:t>
            </w:r>
          </w:p>
        </w:tc>
        <w:tc>
          <w:tcPr>
            <w:tcW w:w="4800" w:type="dxa"/>
          </w:tcPr>
          <w:p w:rsidR="00350865" w:rsidRPr="00FC6F8B" w:rsidRDefault="00350865" w:rsidP="00A4263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zapisuje refleksje inspirowane aforyzmem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AA5181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AA5181" w:rsidRPr="00FC6F8B" w:rsidRDefault="00AA5181" w:rsidP="00AA5181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Utrwalenie wiadomości </w:t>
            </w:r>
            <w:r w:rsidRPr="00FC6F8B">
              <w:rPr>
                <w:sz w:val="20"/>
                <w:szCs w:val="20"/>
              </w:rPr>
              <w:br/>
              <w:t>i umiejętności przed sprawdzianem.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Sprawdź siebie</w:t>
            </w:r>
            <w:r w:rsidR="002A19E6" w:rsidRPr="00FC6F8B">
              <w:rPr>
                <w:sz w:val="20"/>
                <w:szCs w:val="20"/>
              </w:rPr>
              <w:t xml:space="preserve"> – Stanisław Lem </w:t>
            </w:r>
            <w:r w:rsidR="002A19E6" w:rsidRPr="00FC6F8B">
              <w:rPr>
                <w:i/>
                <w:sz w:val="20"/>
                <w:szCs w:val="20"/>
              </w:rPr>
              <w:t xml:space="preserve">Czy Pan istnieje, Mr. Johns? </w:t>
            </w:r>
            <w:r w:rsidR="002A19E6" w:rsidRPr="00FC6F8B">
              <w:rPr>
                <w:sz w:val="20"/>
                <w:szCs w:val="20"/>
              </w:rPr>
              <w:t>(fragment)</w:t>
            </w:r>
            <w:r w:rsidRPr="00FC6F8B">
              <w:rPr>
                <w:sz w:val="20"/>
                <w:szCs w:val="20"/>
              </w:rPr>
              <w:t>, s. 305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17C8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omawia elementy świata przedstawionego – I.1.1*</w:t>
            </w:r>
          </w:p>
          <w:p w:rsidR="00350865" w:rsidRPr="00FC6F8B" w:rsidRDefault="00350865" w:rsidP="00E17C8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bohaterów w czytanych utworach – I.1.9*</w:t>
            </w:r>
          </w:p>
          <w:p w:rsidR="00350865" w:rsidRPr="00FC6F8B" w:rsidRDefault="00350865" w:rsidP="00E17C8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opowiada o wydarzeniach fabuły – I.1.7*</w:t>
            </w:r>
          </w:p>
          <w:p w:rsidR="00350865" w:rsidRPr="00FC6F8B" w:rsidRDefault="00350865" w:rsidP="00E17C8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tematykę i problematykę utworu – I.1.12*</w:t>
            </w:r>
          </w:p>
        </w:tc>
        <w:tc>
          <w:tcPr>
            <w:tcW w:w="4800" w:type="dxa"/>
          </w:tcPr>
          <w:p w:rsidR="00350865" w:rsidRPr="00FC6F8B" w:rsidRDefault="00350865" w:rsidP="00E17C8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miejsce akcji</w:t>
            </w:r>
          </w:p>
          <w:p w:rsidR="00350865" w:rsidRPr="00FC6F8B" w:rsidRDefault="00350865" w:rsidP="00E17C8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wyodrębnia bohaterów</w:t>
            </w:r>
          </w:p>
          <w:p w:rsidR="00350865" w:rsidRPr="00FC6F8B" w:rsidRDefault="00350865" w:rsidP="00E17C8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przedstawia przebieg wydarzeń </w:t>
            </w:r>
          </w:p>
          <w:p w:rsidR="00350865" w:rsidRPr="00FC6F8B" w:rsidRDefault="00350865" w:rsidP="00E17C81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E17C8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17C8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wyszukuje w tekście informacje wyrażone wprost i</w:t>
            </w:r>
            <w:r w:rsidR="001201B6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pośrednio – I.2.2*</w:t>
            </w:r>
          </w:p>
          <w:p w:rsidR="00350865" w:rsidRPr="00FC6F8B" w:rsidRDefault="00350865" w:rsidP="00E17C8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znajduje w tekstach współczesnej kultury popularnej (np. filmach, komiksach, piosenkach) nawiązania do tradycyjnych wątków literackich i kulturowych – I.2.7 </w:t>
            </w:r>
          </w:p>
        </w:tc>
        <w:tc>
          <w:tcPr>
            <w:tcW w:w="4800" w:type="dxa"/>
          </w:tcPr>
          <w:p w:rsidR="00350865" w:rsidRPr="00FC6F8B" w:rsidRDefault="00350865" w:rsidP="00E17C8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rozumie przeczytany tekst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E17C81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Gramatyka języka polskiego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E17C8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odróżnia mowę zależną i niezależną, przekształca mowę zależną na niezależn</w:t>
            </w:r>
            <w:r w:rsidR="002A19E6" w:rsidRPr="00FC6F8B">
              <w:rPr>
                <w:bCs/>
                <w:sz w:val="20"/>
                <w:szCs w:val="20"/>
              </w:rPr>
              <w:t>ą</w:t>
            </w:r>
            <w:r w:rsidRPr="00FC6F8B">
              <w:rPr>
                <w:bCs/>
                <w:sz w:val="20"/>
                <w:szCs w:val="20"/>
              </w:rPr>
              <w:t xml:space="preserve"> i odwrotnie – II.1.6</w:t>
            </w:r>
          </w:p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imiesłowy, rozumie zasady ich tworzenia i</w:t>
            </w:r>
            <w:r w:rsidR="001201B6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odmiany, poprawnie stosuje imiesłowowy równoważ</w:t>
            </w:r>
            <w:r w:rsidR="000C4093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nik zdania i rozumie jego funkcję; przekształca go na zdanie złożone i odwrotnie – II.1.4</w:t>
            </w:r>
          </w:p>
        </w:tc>
        <w:tc>
          <w:tcPr>
            <w:tcW w:w="4800" w:type="dxa"/>
          </w:tcPr>
          <w:p w:rsidR="00350865" w:rsidRPr="00FC6F8B" w:rsidRDefault="00350865" w:rsidP="00E17C8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przekształca wypowiedzi bohaterów na tekst epicki, stosując mowę zależną </w:t>
            </w:r>
          </w:p>
          <w:p w:rsidR="00350865" w:rsidRPr="00FC6F8B" w:rsidRDefault="00350865" w:rsidP="00E17C8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imiesłowy: przymiotnikowy i przysłówkowy</w:t>
            </w:r>
          </w:p>
          <w:p w:rsidR="00350865" w:rsidRPr="00FC6F8B" w:rsidRDefault="00350865" w:rsidP="00E17C8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tworzy imiesłowy od czasowników </w:t>
            </w:r>
          </w:p>
          <w:p w:rsidR="00350865" w:rsidRPr="00FC6F8B" w:rsidRDefault="00350865" w:rsidP="00E17C8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przekształca wypowiedzenia, wprowadzając imiesłów przysłówkowy bądź eliminując imiesłów przymiotnikowy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Zróżnicowanie języka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rozumie znaczenie homonimów – II.2.4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rozumie pojęcie stylu, rozpoznaje styl potoczny, urzędowy, artystyczny, naukowy, publicystyczny – II.2.</w:t>
            </w:r>
            <w:r w:rsidR="00820F5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homonimy 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układa zdania z homonimami w różnych znaczeniach 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tworzy tekst reklamy w stylu naukowym, odwołując się do tekstu kultury (powieści, filmu, komiksu itp.)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Komunikacja językowa i kultura języka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rozumie, na czym polega etykieta językowa</w:t>
            </w:r>
            <w:r w:rsidR="002A19E6" w:rsidRPr="00FC6F8B">
              <w:rPr>
                <w:bCs/>
                <w:sz w:val="20"/>
                <w:szCs w:val="20"/>
              </w:rPr>
              <w:t>,</w:t>
            </w:r>
            <w:r w:rsidRPr="00FC6F8B">
              <w:rPr>
                <w:bCs/>
                <w:sz w:val="20"/>
                <w:szCs w:val="20"/>
              </w:rPr>
              <w:t xml:space="preserve"> i stosuje jej zasady – II.3.7*</w:t>
            </w:r>
          </w:p>
          <w:p w:rsidR="00350865" w:rsidRPr="00FC6F8B" w:rsidRDefault="00350865" w:rsidP="00697949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identyfikuje tekst jako komunikat – II.3.1*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zdania odbiegające od etykiety językowej </w:t>
            </w:r>
          </w:p>
          <w:p w:rsidR="00350865" w:rsidRPr="00FC6F8B" w:rsidRDefault="00350865" w:rsidP="003E5C8B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Ortografia i interpunkcja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zna zasady pisowni wyrazów nieodmiennych i pisowni partyku</w:t>
            </w:r>
            <w:r w:rsidR="002A19E6" w:rsidRPr="00FC6F8B">
              <w:rPr>
                <w:bCs/>
                <w:sz w:val="20"/>
                <w:szCs w:val="20"/>
              </w:rPr>
              <w:t xml:space="preserve">ły </w:t>
            </w:r>
            <w:r w:rsidR="002A19E6" w:rsidRPr="00FC6F8B">
              <w:rPr>
                <w:bCs/>
                <w:i/>
                <w:sz w:val="20"/>
                <w:szCs w:val="20"/>
              </w:rPr>
              <w:t>nie</w:t>
            </w:r>
            <w:r w:rsidRPr="00FC6F8B">
              <w:rPr>
                <w:bCs/>
                <w:sz w:val="20"/>
                <w:szCs w:val="20"/>
              </w:rPr>
              <w:t xml:space="preserve"> z różnymi częściami mowy – II.4.4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z</w:t>
            </w:r>
            <w:r w:rsidR="002A19E6" w:rsidRPr="00FC6F8B">
              <w:rPr>
                <w:sz w:val="20"/>
                <w:szCs w:val="20"/>
              </w:rPr>
              <w:t xml:space="preserve">apisuje partykułę </w:t>
            </w:r>
            <w:r w:rsidR="002A19E6" w:rsidRPr="00FC6F8B">
              <w:rPr>
                <w:i/>
                <w:sz w:val="20"/>
                <w:szCs w:val="20"/>
              </w:rPr>
              <w:t>nie</w:t>
            </w:r>
            <w:r w:rsidRPr="00FC6F8B">
              <w:rPr>
                <w:sz w:val="20"/>
                <w:szCs w:val="20"/>
              </w:rPr>
              <w:t xml:space="preserve"> z imiesłowami zgodnie </w:t>
            </w:r>
            <w:r w:rsidR="002A19E6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z zasadami ortograficznymi</w:t>
            </w:r>
          </w:p>
          <w:p w:rsidR="00350865" w:rsidRPr="00FC6F8B" w:rsidRDefault="00350865" w:rsidP="003E5C8B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spójne teksty w następujących formach gatunko</w:t>
            </w:r>
            <w:r w:rsidR="000C4093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wych: rozprawka – III.2.1</w:t>
            </w:r>
          </w:p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wykonuje przekształcenia na tekście cudzym, </w:t>
            </w:r>
            <w:r w:rsidR="000E77FA" w:rsidRPr="00FC6F8B">
              <w:rPr>
                <w:bCs/>
                <w:sz w:val="20"/>
                <w:szCs w:val="20"/>
              </w:rPr>
              <w:t xml:space="preserve">w tym </w:t>
            </w:r>
            <w:r w:rsidR="000E77FA">
              <w:rPr>
                <w:bCs/>
                <w:sz w:val="20"/>
                <w:szCs w:val="20"/>
              </w:rPr>
              <w:t xml:space="preserve">streszcza </w:t>
            </w:r>
            <w:r w:rsidR="000E77FA" w:rsidRPr="00FC6F8B">
              <w:rPr>
                <w:bCs/>
                <w:sz w:val="20"/>
                <w:szCs w:val="20"/>
              </w:rPr>
              <w:t>i parafrazuje</w:t>
            </w:r>
            <w:r w:rsidRPr="00FC6F8B">
              <w:rPr>
                <w:bCs/>
                <w:sz w:val="20"/>
                <w:szCs w:val="20"/>
              </w:rPr>
              <w:t xml:space="preserve"> – III.2.2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rozprawkę </w:t>
            </w:r>
          </w:p>
          <w:p w:rsidR="00350865" w:rsidRPr="00FC6F8B" w:rsidRDefault="00350865" w:rsidP="003E5C8B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D270C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Nasz projekt – gazetka szkolna, s. 309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CF6007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gatunki dziennikarskie: wywiad, artykuł</w:t>
            </w:r>
            <w:r w:rsidR="00CF6007">
              <w:rPr>
                <w:bCs/>
                <w:sz w:val="20"/>
                <w:szCs w:val="20"/>
              </w:rPr>
              <w:t xml:space="preserve"> </w:t>
            </w:r>
            <w:r w:rsidRPr="00FC6F8B">
              <w:rPr>
                <w:bCs/>
                <w:sz w:val="20"/>
                <w:szCs w:val="20"/>
              </w:rPr>
              <w:t>– I.2.5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przygotowuje i przeprowadza wywiad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IV. Samokształcenie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2A14A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uczestniczy w projektach edukacyjnych – IV.4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realizuje projekt – gazetka szkolna </w:t>
            </w:r>
          </w:p>
        </w:tc>
      </w:tr>
      <w:tr w:rsidR="00350865" w:rsidRPr="00FC6F8B" w:rsidTr="00F21FC8">
        <w:trPr>
          <w:trHeight w:val="274"/>
        </w:trPr>
        <w:tc>
          <w:tcPr>
            <w:tcW w:w="13548" w:type="dxa"/>
            <w:gridSpan w:val="4"/>
          </w:tcPr>
          <w:p w:rsidR="00350865" w:rsidRPr="00FC6F8B" w:rsidRDefault="00350865" w:rsidP="00350865">
            <w:pPr>
              <w:jc w:val="center"/>
              <w:rPr>
                <w:b/>
                <w:sz w:val="20"/>
                <w:szCs w:val="20"/>
              </w:rPr>
            </w:pPr>
            <w:r w:rsidRPr="00FC6F8B">
              <w:rPr>
                <w:b/>
                <w:sz w:val="20"/>
                <w:szCs w:val="20"/>
              </w:rPr>
              <w:t>PRZESZŁOŚC DLA PRZYSZŁOŚCI</w:t>
            </w:r>
          </w:p>
        </w:tc>
      </w:tr>
      <w:tr w:rsidR="00350865" w:rsidRPr="00FC6F8B" w:rsidTr="00F21FC8">
        <w:trPr>
          <w:trHeight w:val="274"/>
        </w:trPr>
        <w:tc>
          <w:tcPr>
            <w:tcW w:w="13548" w:type="dxa"/>
            <w:gridSpan w:val="4"/>
          </w:tcPr>
          <w:p w:rsidR="00350865" w:rsidRPr="00FC6F8B" w:rsidRDefault="00350865" w:rsidP="00350865">
            <w:pPr>
              <w:jc w:val="center"/>
              <w:rPr>
                <w:b/>
                <w:sz w:val="20"/>
                <w:szCs w:val="20"/>
              </w:rPr>
            </w:pPr>
            <w:r w:rsidRPr="00FC6F8B">
              <w:rPr>
                <w:b/>
                <w:sz w:val="20"/>
                <w:szCs w:val="20"/>
              </w:rPr>
              <w:t>Patriotyzm i heroizm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7D7132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7D7132" w:rsidRPr="00FC6F8B" w:rsidRDefault="007D7132" w:rsidP="007D7132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Co określa naszą tożsamość? Wprowadzenie do tematyki rozdziału </w:t>
            </w:r>
            <w:r w:rsidRPr="00FC6F8B">
              <w:rPr>
                <w:i/>
                <w:sz w:val="20"/>
                <w:szCs w:val="20"/>
              </w:rPr>
              <w:t>Przeszłość dla przyszłości</w:t>
            </w:r>
            <w:r w:rsidRPr="00FC6F8B">
              <w:rPr>
                <w:sz w:val="20"/>
                <w:szCs w:val="20"/>
              </w:rPr>
              <w:t>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Przeszłość dla przyszłości</w:t>
            </w:r>
            <w:r w:rsidR="002A19E6" w:rsidRPr="00FC6F8B">
              <w:rPr>
                <w:sz w:val="20"/>
                <w:szCs w:val="20"/>
              </w:rPr>
              <w:t>,</w:t>
            </w:r>
            <w:r w:rsidRPr="00FC6F8B">
              <w:rPr>
                <w:sz w:val="20"/>
                <w:szCs w:val="20"/>
              </w:rPr>
              <w:t xml:space="preserve"> s. 310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w poznawanych tekstach problematykę egzy</w:t>
            </w:r>
            <w:r w:rsidR="000C4093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stencjalną i poddaje j</w:t>
            </w:r>
            <w:r w:rsidR="002A19E6" w:rsidRPr="00FC6F8B">
              <w:rPr>
                <w:bCs/>
                <w:sz w:val="20"/>
                <w:szCs w:val="20"/>
              </w:rPr>
              <w:t>ą</w:t>
            </w:r>
            <w:r w:rsidRPr="00FC6F8B">
              <w:rPr>
                <w:bCs/>
                <w:sz w:val="20"/>
                <w:szCs w:val="20"/>
              </w:rPr>
              <w:t xml:space="preserve"> refleksji – I.1.7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problem przedstawiony we fragmencie tekstu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Zróżnicowanie języka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wyrazy wieloznaczne – II.2.4*</w:t>
            </w:r>
          </w:p>
        </w:tc>
        <w:tc>
          <w:tcPr>
            <w:tcW w:w="4800" w:type="dxa"/>
          </w:tcPr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układa zdania z wyrazem wieloznacznym w różnych znaczeniach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wykorzystuje znajomość zasad tworzenia argumentów przy tworzeniu rozprawki oraz innych tekstów argu</w:t>
            </w:r>
            <w:r w:rsidR="000C4093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men</w:t>
            </w:r>
            <w:r w:rsidR="000C4093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tacyjnych – III.1.4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uczestniczy w rozmowie na zadany temat – III.1.1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uzasadnia swoje zdanie, korzystając z podanego słownictwa 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rozmawia na podany temat według dyspozycji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IV. Samokształcenie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korzysta ze słowników ogólnych języka polskiego – IV.5*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odczytuje wieloznaczne znaczenia wyrazu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7D7132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7D7132" w:rsidRPr="00FC6F8B" w:rsidRDefault="007D7132" w:rsidP="007D7132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Myśli </w:t>
            </w:r>
            <w:r w:rsidRPr="00FC6F8B">
              <w:rPr>
                <w:sz w:val="20"/>
                <w:szCs w:val="20"/>
              </w:rPr>
              <w:br/>
              <w:t xml:space="preserve">Jana Pawła II inspiracją do rozważań </w:t>
            </w:r>
            <w:r w:rsidRPr="00FC6F8B">
              <w:rPr>
                <w:sz w:val="20"/>
                <w:szCs w:val="20"/>
              </w:rPr>
              <w:br/>
              <w:t>o dziedzictwie kulturowym Polaków.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Jan Paweł II </w:t>
            </w:r>
            <w:r w:rsidRPr="00FC6F8B">
              <w:rPr>
                <w:i/>
                <w:sz w:val="20"/>
                <w:szCs w:val="20"/>
              </w:rPr>
              <w:t xml:space="preserve">Pamięć </w:t>
            </w:r>
            <w:r w:rsidR="002A19E6" w:rsidRPr="00FC6F8B">
              <w:rPr>
                <w:i/>
                <w:sz w:val="20"/>
                <w:szCs w:val="20"/>
              </w:rPr>
              <w:br/>
            </w:r>
            <w:r w:rsidRPr="00FC6F8B">
              <w:rPr>
                <w:i/>
                <w:sz w:val="20"/>
                <w:szCs w:val="20"/>
              </w:rPr>
              <w:t>i tożsamość</w:t>
            </w:r>
            <w:r w:rsidRPr="00FC6F8B">
              <w:rPr>
                <w:sz w:val="20"/>
                <w:szCs w:val="20"/>
              </w:rPr>
              <w:t xml:space="preserve"> (fragment), s. 311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wykorzystuje w interpretacji utworów literackich od</w:t>
            </w:r>
            <w:r w:rsidR="001201B6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wołania do wartości uniwersalnych związane z posta</w:t>
            </w:r>
            <w:r w:rsidR="001201B6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wa</w:t>
            </w:r>
            <w:r w:rsidR="001201B6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mi społecznymi, narodowymi, religijnymi,</w:t>
            </w:r>
            <w:r w:rsidR="001201B6">
              <w:rPr>
                <w:bCs/>
                <w:sz w:val="20"/>
                <w:szCs w:val="20"/>
              </w:rPr>
              <w:t xml:space="preserve"> </w:t>
            </w:r>
            <w:r w:rsidRPr="00FC6F8B">
              <w:rPr>
                <w:bCs/>
                <w:sz w:val="20"/>
                <w:szCs w:val="20"/>
              </w:rPr>
              <w:t>etyczny</w:t>
            </w:r>
            <w:r w:rsidR="000C4093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mi – I.1.9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w poznawanych tekstach problematykę egzystencjalną i poddaje ją refleksji – I.1.7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rozważa rolę dziedzictwa duchowego w życiu narodu</w:t>
            </w:r>
          </w:p>
          <w:p w:rsidR="00350865" w:rsidRPr="00FC6F8B" w:rsidRDefault="00350865" w:rsidP="003E5C8B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Zróżnicowanie języka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rozróżnia synonimy, rozumie ich funkcję w tekście i</w:t>
            </w:r>
            <w:r w:rsidR="001201B6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stosuje we własnych wypowiedziach – II.2.8*</w:t>
            </w:r>
          </w:p>
        </w:tc>
        <w:tc>
          <w:tcPr>
            <w:tcW w:w="4800" w:type="dxa"/>
          </w:tcPr>
          <w:p w:rsidR="00350865" w:rsidRPr="00FC6F8B" w:rsidRDefault="002A19E6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n</w:t>
            </w:r>
            <w:r w:rsidR="00350865" w:rsidRPr="00FC6F8B">
              <w:rPr>
                <w:sz w:val="20"/>
                <w:szCs w:val="20"/>
              </w:rPr>
              <w:t xml:space="preserve">otuje sformułowania synonimiczne do wyrazu </w:t>
            </w:r>
            <w:r w:rsidR="00350865" w:rsidRPr="00FC6F8B">
              <w:rPr>
                <w:i/>
                <w:sz w:val="20"/>
                <w:szCs w:val="20"/>
              </w:rPr>
              <w:t>ojczyzna</w:t>
            </w:r>
            <w:r w:rsidR="00350865" w:rsidRPr="00FC6F8B">
              <w:rPr>
                <w:sz w:val="20"/>
                <w:szCs w:val="20"/>
              </w:rPr>
              <w:t xml:space="preserve">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uczestniczy w rozmowie na zadany temat – III.1.1*</w:t>
            </w:r>
          </w:p>
        </w:tc>
        <w:tc>
          <w:tcPr>
            <w:tcW w:w="4800" w:type="dxa"/>
          </w:tcPr>
          <w:p w:rsidR="00350865" w:rsidRPr="00FC6F8B" w:rsidRDefault="002A19E6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d</w:t>
            </w:r>
            <w:r w:rsidR="00350865" w:rsidRPr="00FC6F8B">
              <w:rPr>
                <w:sz w:val="20"/>
                <w:szCs w:val="20"/>
              </w:rPr>
              <w:t xml:space="preserve">yskutuje o polskich wartościach (materialnych </w:t>
            </w:r>
            <w:r w:rsidRPr="00FC6F8B">
              <w:rPr>
                <w:sz w:val="20"/>
                <w:szCs w:val="20"/>
              </w:rPr>
              <w:br/>
            </w:r>
            <w:r w:rsidR="00350865" w:rsidRPr="00FC6F8B">
              <w:rPr>
                <w:sz w:val="20"/>
                <w:szCs w:val="20"/>
              </w:rPr>
              <w:t xml:space="preserve">i duchowych) ważnych dla przyszłości </w:t>
            </w:r>
          </w:p>
        </w:tc>
      </w:tr>
      <w:tr w:rsidR="00350865" w:rsidRPr="00FC6F8B" w:rsidTr="00E413F9">
        <w:trPr>
          <w:trHeight w:val="274"/>
        </w:trPr>
        <w:tc>
          <w:tcPr>
            <w:tcW w:w="1809" w:type="dxa"/>
            <w:vMerge w:val="restart"/>
            <w:shd w:val="clear" w:color="auto" w:fill="auto"/>
          </w:tcPr>
          <w:p w:rsidR="00350865" w:rsidRPr="00FC6F8B" w:rsidRDefault="007D7132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7D7132" w:rsidRPr="00FC6F8B" w:rsidRDefault="007D7132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Obraz ojczyzny </w:t>
            </w:r>
            <w:r w:rsidRPr="00FC6F8B">
              <w:rPr>
                <w:sz w:val="20"/>
                <w:szCs w:val="20"/>
              </w:rPr>
              <w:br/>
              <w:t xml:space="preserve">w wierszu Cypriana Kamila Norwida </w:t>
            </w:r>
            <w:r w:rsidRPr="00FC6F8B">
              <w:rPr>
                <w:i/>
                <w:sz w:val="20"/>
                <w:szCs w:val="20"/>
              </w:rPr>
              <w:t>Moja piosnka (II).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Cyprian Kamil Norwid </w:t>
            </w:r>
            <w:r w:rsidRPr="00FC6F8B">
              <w:rPr>
                <w:i/>
                <w:sz w:val="20"/>
                <w:szCs w:val="20"/>
              </w:rPr>
              <w:t>Moja piosnka (II)</w:t>
            </w:r>
            <w:r w:rsidRPr="00FC6F8B">
              <w:rPr>
                <w:sz w:val="20"/>
                <w:szCs w:val="20"/>
              </w:rPr>
              <w:t xml:space="preserve">, </w:t>
            </w:r>
            <w:r w:rsidR="003D270C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s. 313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E93E53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Jacek Malczewski </w:t>
            </w:r>
            <w:r w:rsidRPr="00FC6F8B">
              <w:rPr>
                <w:i/>
                <w:sz w:val="20"/>
                <w:szCs w:val="20"/>
              </w:rPr>
              <w:t>Polonia, personifikacja Polski Odrodzonej</w:t>
            </w:r>
            <w:r w:rsidRPr="00FC6F8B">
              <w:rPr>
                <w:sz w:val="20"/>
                <w:szCs w:val="20"/>
              </w:rPr>
              <w:t>, 1918</w:t>
            </w:r>
          </w:p>
        </w:tc>
        <w:tc>
          <w:tcPr>
            <w:tcW w:w="9587" w:type="dxa"/>
            <w:gridSpan w:val="2"/>
            <w:shd w:val="clear" w:color="auto" w:fill="auto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E413F9">
        <w:trPr>
          <w:trHeight w:val="274"/>
        </w:trPr>
        <w:tc>
          <w:tcPr>
            <w:tcW w:w="1809" w:type="dxa"/>
            <w:vMerge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wyodrębnia obrazy poetyckie w poezji – I.1.1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objaśnia znaczenia dosłowne i przenośne w tekstach – I.1.15</w:t>
            </w:r>
            <w:r w:rsidRPr="00FC6F8B">
              <w:rPr>
                <w:bCs/>
                <w:sz w:val="20"/>
                <w:szCs w:val="20"/>
              </w:rPr>
              <w:t>*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wykorzystuje w interpretacji utworów literackich odwo</w:t>
            </w:r>
            <w:r w:rsidR="000C4093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ła</w:t>
            </w:r>
            <w:r w:rsidR="000C4093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nia do wartości uniwer</w:t>
            </w:r>
            <w:r w:rsidR="00616C55">
              <w:rPr>
                <w:bCs/>
                <w:sz w:val="20"/>
                <w:szCs w:val="20"/>
              </w:rPr>
              <w:t>sal</w:t>
            </w:r>
            <w:r w:rsidRPr="00FC6F8B">
              <w:rPr>
                <w:bCs/>
                <w:sz w:val="20"/>
                <w:szCs w:val="20"/>
              </w:rPr>
              <w:t>nych związane z</w:t>
            </w:r>
            <w:r w:rsidR="001201B6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postawami społecznymi, naro</w:t>
            </w:r>
            <w:r w:rsidR="00DC507F">
              <w:rPr>
                <w:bCs/>
                <w:sz w:val="20"/>
                <w:szCs w:val="20"/>
              </w:rPr>
              <w:t xml:space="preserve">dowymi, religijnymi, etycznymi </w:t>
            </w:r>
            <w:r w:rsidRPr="00FC6F8B">
              <w:rPr>
                <w:bCs/>
                <w:sz w:val="20"/>
                <w:szCs w:val="20"/>
              </w:rPr>
              <w:t>– I.1.9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podmiot liryczny i bohaterów w czyta</w:t>
            </w:r>
            <w:r w:rsidR="000C4093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nych utworach – I.1.9*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wykorzystuje w interpretacji utworów literackich potrzebne konteksty</w:t>
            </w:r>
            <w:r w:rsidR="00593A0E">
              <w:rPr>
                <w:bCs/>
                <w:sz w:val="20"/>
                <w:szCs w:val="20"/>
              </w:rPr>
              <w:t xml:space="preserve">, np. biograficzny, historyczny </w:t>
            </w:r>
            <w:r w:rsidRPr="00FC6F8B">
              <w:rPr>
                <w:bCs/>
                <w:sz w:val="20"/>
                <w:szCs w:val="20"/>
              </w:rPr>
              <w:t>– I.1.1</w:t>
            </w:r>
            <w:r w:rsidR="0077742F">
              <w:rPr>
                <w:bCs/>
                <w:sz w:val="20"/>
                <w:szCs w:val="20"/>
              </w:rPr>
              <w:t>0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zna i rozpoznaje w tekście literackim: zdrobnienie, zgrubienie</w:t>
            </w:r>
            <w:r w:rsidR="00E93E53" w:rsidRPr="00FC6F8B">
              <w:rPr>
                <w:bCs/>
                <w:sz w:val="20"/>
                <w:szCs w:val="20"/>
              </w:rPr>
              <w:t>,</w:t>
            </w:r>
            <w:r w:rsidRPr="00FC6F8B">
              <w:rPr>
                <w:bCs/>
                <w:sz w:val="20"/>
                <w:szCs w:val="20"/>
              </w:rPr>
              <w:t xml:space="preserve"> oraz określa ich funkcję – I.1.4*</w:t>
            </w:r>
          </w:p>
        </w:tc>
        <w:tc>
          <w:tcPr>
            <w:tcW w:w="4800" w:type="dxa"/>
            <w:shd w:val="clear" w:color="auto" w:fill="auto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nazywa wartości moralne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charakteryzuje bohatera lirycznego 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identyfikuje podmiot liryczny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odczytuje znaczenie neologizmów w kontekście biograficznym i historycznym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funkcję refrenu, rozstrzelonego druku, znaków interpunkcyjnych, zdrobnienia</w:t>
            </w:r>
          </w:p>
        </w:tc>
      </w:tr>
      <w:tr w:rsidR="00350865" w:rsidRPr="00FC6F8B" w:rsidTr="00E413F9">
        <w:trPr>
          <w:trHeight w:val="274"/>
        </w:trPr>
        <w:tc>
          <w:tcPr>
            <w:tcW w:w="1809" w:type="dxa"/>
            <w:vMerge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shd w:val="clear" w:color="auto" w:fill="auto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E413F9">
        <w:trPr>
          <w:trHeight w:val="274"/>
        </w:trPr>
        <w:tc>
          <w:tcPr>
            <w:tcW w:w="1809" w:type="dxa"/>
            <w:vMerge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interpretuje dzieła sztuki (obraz) – I.1.3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lastRenderedPageBreak/>
              <w:t>określa temat i główną myśl tekstu – I.2.3*</w:t>
            </w:r>
          </w:p>
        </w:tc>
        <w:tc>
          <w:tcPr>
            <w:tcW w:w="4800" w:type="dxa"/>
            <w:shd w:val="clear" w:color="auto" w:fill="auto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interpretuje personifikację pojęcia przedstawion</w:t>
            </w:r>
            <w:r w:rsidR="000C54DC" w:rsidRPr="00FC6F8B">
              <w:rPr>
                <w:sz w:val="20"/>
                <w:szCs w:val="20"/>
              </w:rPr>
              <w:t xml:space="preserve">ą </w:t>
            </w:r>
            <w:r w:rsidRPr="00FC6F8B">
              <w:rPr>
                <w:sz w:val="20"/>
                <w:szCs w:val="20"/>
              </w:rPr>
              <w:t>na obrazie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odczytuje temat dzieła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omawia związek tematu z postulatem artysty</w:t>
            </w:r>
          </w:p>
        </w:tc>
      </w:tr>
      <w:tr w:rsidR="00350865" w:rsidRPr="00FC6F8B" w:rsidTr="00E413F9">
        <w:trPr>
          <w:trHeight w:val="274"/>
        </w:trPr>
        <w:tc>
          <w:tcPr>
            <w:tcW w:w="1809" w:type="dxa"/>
            <w:vMerge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shd w:val="clear" w:color="auto" w:fill="auto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III. Tworzenie wypowiedzi. Mówienie i pisanie  </w:t>
            </w:r>
          </w:p>
        </w:tc>
      </w:tr>
      <w:tr w:rsidR="00350865" w:rsidRPr="00FC6F8B" w:rsidTr="00E413F9">
        <w:trPr>
          <w:trHeight w:val="274"/>
        </w:trPr>
        <w:tc>
          <w:tcPr>
            <w:tcW w:w="1809" w:type="dxa"/>
            <w:vMerge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wykonuje przekształcenia na tekście cudzym, w tym parafrazuje – III.2.2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spójne wypowiedzi pisemne w następujących formach gatunkowych: opis przeżyć wewnętrznych – III.2.1*</w:t>
            </w:r>
          </w:p>
        </w:tc>
        <w:tc>
          <w:tcPr>
            <w:tcW w:w="4800" w:type="dxa"/>
            <w:shd w:val="clear" w:color="auto" w:fill="auto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notuje skojarzenia z pojęciem </w:t>
            </w:r>
            <w:r w:rsidR="000C54DC" w:rsidRPr="00FC6F8B">
              <w:rPr>
                <w:i/>
                <w:sz w:val="20"/>
                <w:szCs w:val="20"/>
              </w:rPr>
              <w:t>P</w:t>
            </w:r>
            <w:r w:rsidRPr="00FC6F8B">
              <w:rPr>
                <w:i/>
                <w:sz w:val="20"/>
                <w:szCs w:val="20"/>
              </w:rPr>
              <w:t>olska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tworzy parafrazę wiersza 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opis przeżyć wewnętrznych </w:t>
            </w:r>
          </w:p>
        </w:tc>
      </w:tr>
      <w:tr w:rsidR="00350865" w:rsidRPr="00FC6F8B" w:rsidTr="00A75DA9">
        <w:trPr>
          <w:trHeight w:val="274"/>
        </w:trPr>
        <w:tc>
          <w:tcPr>
            <w:tcW w:w="1809" w:type="dxa"/>
            <w:vMerge w:val="restart"/>
            <w:shd w:val="clear" w:color="auto" w:fill="BFBFBF"/>
          </w:tcPr>
          <w:p w:rsidR="00350865" w:rsidRPr="00FC6F8B" w:rsidRDefault="007D7132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837E72" w:rsidRPr="00FC6F8B" w:rsidRDefault="000B63C0" w:rsidP="00837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 w:rsidR="00837E72">
              <w:rPr>
                <w:sz w:val="20"/>
                <w:szCs w:val="20"/>
              </w:rPr>
              <w:t>„Jedźmy, nikt nie woła!” – obrazy poetyckie w utworze Adama Mickiewicza</w:t>
            </w:r>
          </w:p>
        </w:tc>
        <w:tc>
          <w:tcPr>
            <w:tcW w:w="2152" w:type="dxa"/>
            <w:vMerge w:val="restart"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837E72" w:rsidRPr="00837E72" w:rsidRDefault="00350865" w:rsidP="00350865">
            <w:pPr>
              <w:rPr>
                <w:b/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Adam Mickiewicz </w:t>
            </w:r>
            <w:r w:rsidRPr="00FC6F8B">
              <w:rPr>
                <w:i/>
                <w:sz w:val="20"/>
                <w:szCs w:val="20"/>
              </w:rPr>
              <w:t>Stepy akermańskie</w:t>
            </w:r>
            <w:r w:rsidRPr="00FC6F8B">
              <w:rPr>
                <w:sz w:val="20"/>
                <w:szCs w:val="20"/>
              </w:rPr>
              <w:t xml:space="preserve">, </w:t>
            </w:r>
            <w:r w:rsidR="003D270C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s. 315</w:t>
            </w:r>
            <w:r w:rsidR="00971C1E" w:rsidRPr="00FC6F8B">
              <w:rPr>
                <w:sz w:val="20"/>
                <w:szCs w:val="20"/>
              </w:rPr>
              <w:t xml:space="preserve"> </w:t>
            </w:r>
            <w:r w:rsidR="00837E72" w:rsidRPr="00837E72">
              <w:rPr>
                <w:b/>
                <w:sz w:val="20"/>
                <w:szCs w:val="20"/>
              </w:rPr>
              <w:t>(autor z pod</w:t>
            </w:r>
            <w:r w:rsidR="001C076C">
              <w:rPr>
                <w:b/>
                <w:sz w:val="20"/>
                <w:szCs w:val="20"/>
              </w:rPr>
              <w:softHyphen/>
            </w:r>
            <w:r w:rsidR="00837E72" w:rsidRPr="00837E72">
              <w:rPr>
                <w:b/>
                <w:sz w:val="20"/>
                <w:szCs w:val="20"/>
              </w:rPr>
              <w:t>stawy programowej)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2</w:t>
            </w:r>
            <w:r w:rsidR="00F45E80" w:rsidRPr="00FC6F8B">
              <w:rPr>
                <w:iCs/>
                <w:sz w:val="20"/>
                <w:szCs w:val="20"/>
              </w:rPr>
              <w:t>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="00F45E80" w:rsidRPr="00FC6F8B">
              <w:rPr>
                <w:i/>
                <w:iCs/>
                <w:sz w:val="20"/>
                <w:szCs w:val="20"/>
              </w:rPr>
              <w:t>Kształcenie literackie.</w:t>
            </w:r>
            <w:r w:rsidRPr="00FC6F8B">
              <w:rPr>
                <w:i/>
                <w:iCs/>
                <w:sz w:val="20"/>
                <w:szCs w:val="20"/>
              </w:rPr>
              <w:t xml:space="preserve"> </w:t>
            </w:r>
            <w:r w:rsidR="000F2C5B" w:rsidRPr="00FC6F8B">
              <w:rPr>
                <w:i/>
                <w:iCs/>
                <w:sz w:val="20"/>
                <w:szCs w:val="20"/>
              </w:rPr>
              <w:t>Gatunki liryczne: sonet</w:t>
            </w:r>
          </w:p>
          <w:p w:rsidR="00350865" w:rsidRPr="00FC6F8B" w:rsidRDefault="00350865" w:rsidP="00350865">
            <w:pPr>
              <w:rPr>
                <w:i/>
                <w:iCs/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Ćwiczenia. </w:t>
            </w:r>
            <w:r w:rsidRPr="00FC6F8B">
              <w:rPr>
                <w:i/>
                <w:iCs/>
                <w:sz w:val="20"/>
                <w:szCs w:val="20"/>
              </w:rPr>
              <w:t>Gatunki liryczne</w:t>
            </w:r>
            <w:r w:rsidRPr="00FC6F8B">
              <w:rPr>
                <w:iCs/>
                <w:sz w:val="20"/>
                <w:szCs w:val="20"/>
              </w:rPr>
              <w:t xml:space="preserve">. </w:t>
            </w:r>
            <w:r w:rsidRPr="00FC6F8B">
              <w:rPr>
                <w:i/>
                <w:iCs/>
                <w:sz w:val="20"/>
                <w:szCs w:val="20"/>
              </w:rPr>
              <w:t>Sonet</w:t>
            </w:r>
            <w:r w:rsidRPr="00FC6F8B">
              <w:rPr>
                <w:iCs/>
                <w:sz w:val="20"/>
                <w:szCs w:val="20"/>
              </w:rPr>
              <w:t>, s. 116</w:t>
            </w:r>
          </w:p>
        </w:tc>
        <w:tc>
          <w:tcPr>
            <w:tcW w:w="9587" w:type="dxa"/>
            <w:gridSpan w:val="2"/>
            <w:shd w:val="clear" w:color="auto" w:fill="BFBFBF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BFBFBF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podmiot liryczny – I.1.9*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wyodrębnia obrazy poetyckie w poezji – I.1.1*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wykorzystuje w interpretacji utworów literackich po</w:t>
            </w:r>
            <w:r w:rsidR="00593A0E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trzebne konteksty</w:t>
            </w:r>
            <w:r w:rsidR="00593A0E">
              <w:rPr>
                <w:bCs/>
                <w:sz w:val="20"/>
                <w:szCs w:val="20"/>
              </w:rPr>
              <w:t>, np. biograficzny, historyczny</w:t>
            </w:r>
            <w:r w:rsidRPr="00FC6F8B">
              <w:rPr>
                <w:bCs/>
                <w:sz w:val="20"/>
                <w:szCs w:val="20"/>
              </w:rPr>
              <w:t xml:space="preserve"> – I.1.1</w:t>
            </w:r>
            <w:r w:rsidR="0077742F">
              <w:rPr>
                <w:bCs/>
                <w:sz w:val="20"/>
                <w:szCs w:val="20"/>
              </w:rPr>
              <w:t>0</w:t>
            </w:r>
          </w:p>
          <w:p w:rsidR="00350865" w:rsidRPr="0090045C" w:rsidRDefault="00350865" w:rsidP="000B63C0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rozróżnia gatunki liryki</w:t>
            </w:r>
            <w:r w:rsidR="000B63C0">
              <w:rPr>
                <w:bCs/>
                <w:sz w:val="20"/>
                <w:szCs w:val="20"/>
              </w:rPr>
              <w:t xml:space="preserve"> </w:t>
            </w:r>
            <w:r w:rsidRPr="00FC6F8B">
              <w:rPr>
                <w:bCs/>
                <w:sz w:val="20"/>
                <w:szCs w:val="20"/>
              </w:rPr>
              <w:t>i wymienia ich podstawowe cechy oraz wskazuje cechy gatunkowe czytanych utworów literackich – I.1.2</w:t>
            </w:r>
          </w:p>
        </w:tc>
        <w:tc>
          <w:tcPr>
            <w:tcW w:w="4800" w:type="dxa"/>
            <w:shd w:val="clear" w:color="auto" w:fill="BFBFBF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charakteryzuje podmiot liryczny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analizuje obrazy poetyckie w</w:t>
            </w:r>
            <w:r w:rsidR="00F45E80" w:rsidRPr="00FC6F8B">
              <w:rPr>
                <w:sz w:val="20"/>
                <w:szCs w:val="20"/>
              </w:rPr>
              <w:t>edłu</w:t>
            </w:r>
            <w:r w:rsidRPr="00FC6F8B">
              <w:rPr>
                <w:sz w:val="20"/>
                <w:szCs w:val="20"/>
              </w:rPr>
              <w:t>g dyspozycji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odczytuje kontekst biograficzny w utworze </w:t>
            </w:r>
          </w:p>
          <w:p w:rsidR="00F8593A" w:rsidRDefault="00350865" w:rsidP="00F8593A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wymienia cechy sonetu </w:t>
            </w:r>
          </w:p>
          <w:p w:rsidR="00350865" w:rsidRPr="00F8593A" w:rsidRDefault="00350865" w:rsidP="00F8593A">
            <w:pPr>
              <w:ind w:left="150"/>
              <w:rPr>
                <w:sz w:val="20"/>
                <w:szCs w:val="20"/>
              </w:rPr>
            </w:pPr>
          </w:p>
        </w:tc>
      </w:tr>
      <w:tr w:rsidR="00350865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shd w:val="clear" w:color="auto" w:fill="BFBFBF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BFBFBF"/>
          </w:tcPr>
          <w:p w:rsidR="00350865" w:rsidRPr="00FC6F8B" w:rsidRDefault="00350865" w:rsidP="00350865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interpretuje dzieła sztuki (fotografia) – I.2.3</w:t>
            </w:r>
          </w:p>
        </w:tc>
        <w:tc>
          <w:tcPr>
            <w:tcW w:w="4800" w:type="dxa"/>
            <w:shd w:val="clear" w:color="auto" w:fill="BFBFBF"/>
          </w:tcPr>
          <w:p w:rsidR="00350865" w:rsidRPr="00FC6F8B" w:rsidRDefault="00350865" w:rsidP="00350865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opisuje nastrój fotografii </w:t>
            </w:r>
          </w:p>
        </w:tc>
      </w:tr>
      <w:tr w:rsidR="00350865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shd w:val="clear" w:color="auto" w:fill="BFBFBF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BFBFBF"/>
          </w:tcPr>
          <w:p w:rsidR="00350865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spójne wypowiedzi pisemne w następuj</w:t>
            </w:r>
            <w:r w:rsidR="003B7866">
              <w:rPr>
                <w:bCs/>
                <w:sz w:val="20"/>
                <w:szCs w:val="20"/>
              </w:rPr>
              <w:t>ą</w:t>
            </w:r>
            <w:r w:rsidRPr="00FC6F8B">
              <w:rPr>
                <w:bCs/>
                <w:sz w:val="20"/>
                <w:szCs w:val="20"/>
              </w:rPr>
              <w:t>cych formach gatunkowych: opis przeżyć wewnętrznych – III.2.1*</w:t>
            </w:r>
          </w:p>
          <w:p w:rsidR="0090045C" w:rsidRPr="00FC6F8B" w:rsidRDefault="0090045C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wygłasza z pamięci tekst, ze zrozumieniem oraz odpowiednią intonacją, dykcją, właściwym akcentowa</w:t>
            </w:r>
            <w:r w:rsidR="00593A0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niem, z odpowiednim napięciem emocjonalnym i z na</w:t>
            </w:r>
            <w:r w:rsidR="00593A0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stępstwem pauz – III.2.2*</w:t>
            </w:r>
          </w:p>
        </w:tc>
        <w:tc>
          <w:tcPr>
            <w:tcW w:w="4800" w:type="dxa"/>
            <w:shd w:val="clear" w:color="auto" w:fill="BFBFBF"/>
          </w:tcPr>
          <w:p w:rsidR="0090045C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opis przeżyć wewnętrznych </w:t>
            </w:r>
          </w:p>
          <w:p w:rsidR="00350865" w:rsidRPr="00FC6F8B" w:rsidRDefault="0090045C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interpretuje głosowo sonet</w:t>
            </w:r>
          </w:p>
        </w:tc>
      </w:tr>
      <w:tr w:rsidR="00350865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shd w:val="clear" w:color="auto" w:fill="BFBFBF"/>
          </w:tcPr>
          <w:p w:rsidR="00350865" w:rsidRPr="00FC6F8B" w:rsidRDefault="00F47874" w:rsidP="00F47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IV. </w:t>
            </w:r>
            <w:r w:rsidR="00350865" w:rsidRPr="00FC6F8B">
              <w:rPr>
                <w:sz w:val="20"/>
                <w:szCs w:val="20"/>
              </w:rPr>
              <w:t>Samokształcenie</w:t>
            </w:r>
          </w:p>
        </w:tc>
      </w:tr>
      <w:tr w:rsidR="00350865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BFBFBF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korzysta z informacji zawartych w różnych źródłach, gromadzi wiadomości, selekcjonuje informacje – IV.3*</w:t>
            </w:r>
          </w:p>
        </w:tc>
        <w:tc>
          <w:tcPr>
            <w:tcW w:w="4800" w:type="dxa"/>
            <w:shd w:val="clear" w:color="auto" w:fill="BFBFBF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gromadzi informacje biograficzne o poecie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7D7132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7D7132" w:rsidRPr="00FC6F8B" w:rsidRDefault="007D7132" w:rsidP="00073D0A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Kiedy stawiamy przecinek </w:t>
            </w:r>
            <w:r w:rsidR="00073D0A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lastRenderedPageBreak/>
              <w:t xml:space="preserve">w </w:t>
            </w:r>
            <w:r w:rsidR="00073D0A">
              <w:rPr>
                <w:sz w:val="20"/>
                <w:szCs w:val="20"/>
              </w:rPr>
              <w:t>wypowiedzeniu</w:t>
            </w:r>
            <w:r w:rsidRPr="00FC6F8B">
              <w:rPr>
                <w:sz w:val="20"/>
                <w:szCs w:val="20"/>
              </w:rPr>
              <w:t>?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Przecinek </w:t>
            </w:r>
            <w:r w:rsidR="00F45E80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 xml:space="preserve">w wypowiedzeniu. </w:t>
            </w:r>
            <w:r w:rsidRPr="00FC6F8B">
              <w:rPr>
                <w:sz w:val="20"/>
                <w:szCs w:val="20"/>
              </w:rPr>
              <w:lastRenderedPageBreak/>
              <w:t>Powtórzenie, s. 316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AA5181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 ćwiczeń, cz. 2.</w:t>
            </w:r>
            <w:r w:rsidR="00350865" w:rsidRPr="00FC6F8B">
              <w:rPr>
                <w:iCs/>
                <w:sz w:val="20"/>
                <w:szCs w:val="20"/>
              </w:rPr>
              <w:t xml:space="preserve"> </w:t>
            </w:r>
            <w:r w:rsidR="00350865" w:rsidRPr="00FC6F8B">
              <w:rPr>
                <w:i/>
                <w:iCs/>
                <w:sz w:val="20"/>
                <w:szCs w:val="20"/>
              </w:rPr>
              <w:t xml:space="preserve">Nauka o języku, Przecinek </w:t>
            </w:r>
            <w:r w:rsidR="000F2C5B" w:rsidRPr="00FC6F8B">
              <w:rPr>
                <w:i/>
                <w:iCs/>
                <w:sz w:val="20"/>
                <w:szCs w:val="20"/>
              </w:rPr>
              <w:t xml:space="preserve">w różnych typach </w:t>
            </w:r>
            <w:r w:rsidR="00350865" w:rsidRPr="00FC6F8B">
              <w:rPr>
                <w:i/>
                <w:iCs/>
                <w:sz w:val="20"/>
                <w:szCs w:val="20"/>
              </w:rPr>
              <w:t>wypowiedze</w:t>
            </w:r>
            <w:r w:rsidR="000F2C5B" w:rsidRPr="00FC6F8B">
              <w:rPr>
                <w:i/>
                <w:iCs/>
                <w:sz w:val="20"/>
                <w:szCs w:val="20"/>
              </w:rPr>
              <w:t>ń</w:t>
            </w:r>
            <w:r w:rsidR="00350865" w:rsidRPr="00FC6F8B">
              <w:rPr>
                <w:i/>
                <w:iCs/>
                <w:sz w:val="20"/>
                <w:szCs w:val="20"/>
              </w:rPr>
              <w:t>. Powtórzenie</w:t>
            </w: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</w:p>
          <w:p w:rsidR="00350865" w:rsidRPr="00FC6F8B" w:rsidRDefault="00350865" w:rsidP="00F45E80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Ćwiczenia. </w:t>
            </w:r>
            <w:r w:rsidRPr="00FC6F8B">
              <w:rPr>
                <w:i/>
                <w:iCs/>
                <w:sz w:val="20"/>
                <w:szCs w:val="20"/>
              </w:rPr>
              <w:t>Przeci</w:t>
            </w:r>
            <w:r w:rsidR="00F45E80" w:rsidRPr="00FC6F8B">
              <w:rPr>
                <w:i/>
                <w:iCs/>
                <w:sz w:val="20"/>
                <w:szCs w:val="20"/>
              </w:rPr>
              <w:t>nek</w:t>
            </w:r>
            <w:r w:rsidRPr="00FC6F8B">
              <w:rPr>
                <w:i/>
                <w:iCs/>
                <w:sz w:val="20"/>
                <w:szCs w:val="20"/>
              </w:rPr>
              <w:t xml:space="preserve"> </w:t>
            </w:r>
            <w:r w:rsidR="003D270C" w:rsidRPr="00FC6F8B">
              <w:rPr>
                <w:i/>
                <w:iCs/>
                <w:sz w:val="20"/>
                <w:szCs w:val="20"/>
              </w:rPr>
              <w:br/>
            </w:r>
            <w:r w:rsidRPr="00FC6F8B">
              <w:rPr>
                <w:i/>
                <w:iCs/>
                <w:sz w:val="20"/>
                <w:szCs w:val="20"/>
              </w:rPr>
              <w:t>w wypowiedzeniu. Powtórzenie</w:t>
            </w:r>
            <w:r w:rsidRPr="00FC6F8B">
              <w:rPr>
                <w:iCs/>
                <w:sz w:val="20"/>
                <w:szCs w:val="20"/>
              </w:rPr>
              <w:t>, s. 118</w:t>
            </w:r>
          </w:p>
        </w:tc>
        <w:tc>
          <w:tcPr>
            <w:tcW w:w="9587" w:type="dxa"/>
            <w:gridSpan w:val="2"/>
          </w:tcPr>
          <w:p w:rsidR="00350865" w:rsidRPr="00FC6F8B" w:rsidRDefault="003D270C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II. Kształcenie językowe. </w:t>
            </w:r>
            <w:r w:rsidR="00350865" w:rsidRPr="00FC6F8B">
              <w:rPr>
                <w:sz w:val="20"/>
                <w:szCs w:val="20"/>
              </w:rPr>
              <w:t>Ortografia i interpunkcja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poprawnie używa znaków interpunkcyjnych: przecinka – II.4.2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podaje zasady interpunkcyjne wypowiedzeń pojedynczych i złożonych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uzupełnia zdania, stosując zasady interpunkcji 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podaje zasady wypowiedzeń z imiesłowami </w:t>
            </w:r>
            <w:r w:rsidR="00F45E80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i imiesłowowym równoważnikiem zdania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temat i główną myśl tekstu – I.2.3*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odczytuje problem przedstawiony w utworze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logiczną, semantycznie pełną i uporządkowaną wypowiedź – III.1.3*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tworzy kilkuzdaniową wypowiedź, stosując wypowiedzenia złożone </w:t>
            </w:r>
          </w:p>
        </w:tc>
      </w:tr>
      <w:tr w:rsidR="00350865" w:rsidRPr="00FC6F8B" w:rsidTr="00B966D8">
        <w:trPr>
          <w:trHeight w:val="274"/>
        </w:trPr>
        <w:tc>
          <w:tcPr>
            <w:tcW w:w="1809" w:type="dxa"/>
            <w:vMerge w:val="restart"/>
            <w:shd w:val="clear" w:color="auto" w:fill="auto"/>
          </w:tcPr>
          <w:p w:rsidR="00350865" w:rsidRPr="00FC6F8B" w:rsidRDefault="007D7132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2</w:t>
            </w:r>
          </w:p>
          <w:p w:rsidR="007D7132" w:rsidRPr="00FC6F8B" w:rsidRDefault="007D7132" w:rsidP="007D7132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Obraz męstwa Polaków w </w:t>
            </w:r>
            <w:r w:rsidRPr="00FC6F8B">
              <w:rPr>
                <w:i/>
                <w:sz w:val="20"/>
                <w:szCs w:val="20"/>
              </w:rPr>
              <w:t>Reducie Ordona</w:t>
            </w:r>
            <w:r w:rsidRPr="00FC6F8B">
              <w:rPr>
                <w:sz w:val="20"/>
                <w:szCs w:val="20"/>
              </w:rPr>
              <w:t xml:space="preserve"> Adama Mickiewicza.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0D45C6" w:rsidRPr="000D45C6" w:rsidRDefault="00350865" w:rsidP="000D45C6">
            <w:pPr>
              <w:rPr>
                <w:b/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Adam Mickiewicz </w:t>
            </w:r>
            <w:r w:rsidRPr="00FC6F8B">
              <w:rPr>
                <w:i/>
                <w:sz w:val="20"/>
                <w:szCs w:val="20"/>
              </w:rPr>
              <w:t>Reduta Ordona</w:t>
            </w:r>
            <w:r w:rsidRPr="00FC6F8B">
              <w:rPr>
                <w:sz w:val="20"/>
                <w:szCs w:val="20"/>
              </w:rPr>
              <w:t>, s. 318</w:t>
            </w:r>
            <w:r w:rsidR="00971C1E" w:rsidRPr="00FC6F8B">
              <w:rPr>
                <w:sz w:val="20"/>
                <w:szCs w:val="20"/>
              </w:rPr>
              <w:t xml:space="preserve"> </w:t>
            </w:r>
            <w:r w:rsidR="000D45C6" w:rsidRPr="000D45C6">
              <w:rPr>
                <w:b/>
                <w:sz w:val="20"/>
                <w:szCs w:val="20"/>
              </w:rPr>
              <w:t>(</w:t>
            </w:r>
            <w:r w:rsidR="000D45C6">
              <w:rPr>
                <w:b/>
                <w:sz w:val="20"/>
                <w:szCs w:val="20"/>
              </w:rPr>
              <w:t>lektura obowiązkowa</w:t>
            </w:r>
            <w:r w:rsidR="000D45C6" w:rsidRPr="000D45C6">
              <w:rPr>
                <w:b/>
                <w:sz w:val="20"/>
                <w:szCs w:val="20"/>
              </w:rPr>
              <w:t>)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Wojciech Kossak </w:t>
            </w:r>
            <w:r w:rsidRPr="00FC6F8B">
              <w:rPr>
                <w:i/>
                <w:sz w:val="20"/>
                <w:szCs w:val="20"/>
              </w:rPr>
              <w:t>Bitwa pod Olszynką Grochowską</w:t>
            </w:r>
            <w:r w:rsidRPr="00FC6F8B">
              <w:rPr>
                <w:sz w:val="20"/>
                <w:szCs w:val="20"/>
              </w:rPr>
              <w:t>, 1886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Jerzy Kossak</w:t>
            </w:r>
            <w:r w:rsidRPr="00FC6F8B">
              <w:rPr>
                <w:i/>
                <w:sz w:val="20"/>
                <w:szCs w:val="20"/>
              </w:rPr>
              <w:t>, Reduta Ordona</w:t>
            </w:r>
            <w:r w:rsidRPr="00FC6F8B">
              <w:rPr>
                <w:sz w:val="20"/>
                <w:szCs w:val="20"/>
              </w:rPr>
              <w:t>, 1951</w:t>
            </w:r>
          </w:p>
        </w:tc>
        <w:tc>
          <w:tcPr>
            <w:tcW w:w="9587" w:type="dxa"/>
            <w:gridSpan w:val="2"/>
            <w:shd w:val="clear" w:color="auto" w:fill="auto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B966D8">
        <w:trPr>
          <w:trHeight w:val="274"/>
        </w:trPr>
        <w:tc>
          <w:tcPr>
            <w:tcW w:w="1809" w:type="dxa"/>
            <w:vMerge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omawia elementy świata przedstawionego – I.1.1*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ustala kolejność zdarzeń i rozumie ich wzajemną zależ</w:t>
            </w:r>
            <w:r w:rsidR="000C4093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ność – I.1.7*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narratora, bohaterów w czytanych utworach – I.1.9*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tematykę oraz problematykę utworu – I.1.12*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objaśnia znaczenia dosłowne i przenośne w tekstach – I.1.15*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wykorzystuje w interpretacji utworów literackich potrzebne konteksty, np. biograficzny</w:t>
            </w:r>
            <w:r w:rsidR="00593A0E">
              <w:rPr>
                <w:bCs/>
                <w:sz w:val="20"/>
                <w:szCs w:val="20"/>
              </w:rPr>
              <w:t>, historyczny</w:t>
            </w:r>
            <w:r w:rsidRPr="00FC6F8B">
              <w:rPr>
                <w:bCs/>
                <w:sz w:val="20"/>
                <w:szCs w:val="20"/>
              </w:rPr>
              <w:t xml:space="preserve"> – I.1.1</w:t>
            </w:r>
            <w:r w:rsidR="0077742F">
              <w:rPr>
                <w:bCs/>
                <w:sz w:val="20"/>
                <w:szCs w:val="20"/>
              </w:rPr>
              <w:t>0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wyraża własny sąd o postaciach i zdarzeniach – I.1.1</w:t>
            </w:r>
            <w:r w:rsidR="00FB0E1D">
              <w:rPr>
                <w:bCs/>
                <w:sz w:val="20"/>
                <w:szCs w:val="20"/>
              </w:rPr>
              <w:t>8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  <w:shd w:val="clear" w:color="auto" w:fill="auto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opisuje świat przedstawiony w utworze w</w:t>
            </w:r>
            <w:r w:rsidR="0016743A" w:rsidRPr="00FC6F8B">
              <w:rPr>
                <w:sz w:val="20"/>
                <w:szCs w:val="20"/>
              </w:rPr>
              <w:t>edłu</w:t>
            </w:r>
            <w:r w:rsidRPr="00FC6F8B">
              <w:rPr>
                <w:sz w:val="20"/>
                <w:szCs w:val="20"/>
              </w:rPr>
              <w:t>g dyspozycji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porządkuje punkty planu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charakteryzuje narratora 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refleksje narratora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odwołuje się do wiedzy historycznej w interpretacji refleksji narratora 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ocenia postawę bohatera lirycznego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omawia kontekst historyczny</w:t>
            </w:r>
          </w:p>
        </w:tc>
      </w:tr>
      <w:tr w:rsidR="00350865" w:rsidRPr="00FC6F8B" w:rsidTr="00B966D8">
        <w:trPr>
          <w:trHeight w:val="274"/>
        </w:trPr>
        <w:tc>
          <w:tcPr>
            <w:tcW w:w="1809" w:type="dxa"/>
            <w:vMerge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shd w:val="clear" w:color="auto" w:fill="auto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B966D8">
        <w:trPr>
          <w:trHeight w:val="274"/>
        </w:trPr>
        <w:tc>
          <w:tcPr>
            <w:tcW w:w="1809" w:type="dxa"/>
            <w:vMerge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uczestniczy w rozmowie na zadany temat – III.1.1</w:t>
            </w:r>
          </w:p>
        </w:tc>
        <w:tc>
          <w:tcPr>
            <w:tcW w:w="4800" w:type="dxa"/>
            <w:shd w:val="clear" w:color="auto" w:fill="auto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kilkuzdaniową wypowiedź oceniającą postawę bohatera  </w:t>
            </w:r>
          </w:p>
        </w:tc>
      </w:tr>
      <w:tr w:rsidR="00350865" w:rsidRPr="00FC6F8B" w:rsidTr="00B966D8">
        <w:trPr>
          <w:trHeight w:val="274"/>
        </w:trPr>
        <w:tc>
          <w:tcPr>
            <w:tcW w:w="1809" w:type="dxa"/>
            <w:vMerge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shd w:val="clear" w:color="auto" w:fill="auto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B966D8">
        <w:trPr>
          <w:trHeight w:val="274"/>
        </w:trPr>
        <w:tc>
          <w:tcPr>
            <w:tcW w:w="1809" w:type="dxa"/>
            <w:vMerge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spójne wypowiedzi w następujących formach gatunkowych: opis – III.2.1*</w:t>
            </w:r>
          </w:p>
        </w:tc>
        <w:tc>
          <w:tcPr>
            <w:tcW w:w="4800" w:type="dxa"/>
            <w:shd w:val="clear" w:color="auto" w:fill="auto"/>
          </w:tcPr>
          <w:p w:rsidR="00350865" w:rsidRPr="00FC6F8B" w:rsidRDefault="00350865" w:rsidP="003E5C8B">
            <w:pPr>
              <w:numPr>
                <w:ilvl w:val="0"/>
                <w:numId w:val="117"/>
              </w:numPr>
              <w:tabs>
                <w:tab w:val="num" w:pos="742"/>
              </w:tabs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redaguje opis sytuacji, wprowadzając wyrazy oznaczające stosunki przestrzenne, czasowe, nazywające barwy i cechy</w:t>
            </w:r>
          </w:p>
        </w:tc>
      </w:tr>
      <w:tr w:rsidR="00350865" w:rsidRPr="00FC6F8B" w:rsidTr="00A75DA9">
        <w:trPr>
          <w:trHeight w:val="274"/>
        </w:trPr>
        <w:tc>
          <w:tcPr>
            <w:tcW w:w="1809" w:type="dxa"/>
            <w:vMerge w:val="restart"/>
            <w:shd w:val="clear" w:color="auto" w:fill="BFBFBF"/>
          </w:tcPr>
          <w:p w:rsidR="00350865" w:rsidRPr="00FC6F8B" w:rsidRDefault="0016743A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6743A" w:rsidRPr="00FC6F8B" w:rsidRDefault="009456EC" w:rsidP="00350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 w:rsidR="0016743A" w:rsidRPr="00FC6F8B">
              <w:rPr>
                <w:sz w:val="20"/>
                <w:szCs w:val="20"/>
              </w:rPr>
              <w:t>Słynne Polki – Emilia Plater.</w:t>
            </w:r>
          </w:p>
        </w:tc>
        <w:tc>
          <w:tcPr>
            <w:tcW w:w="2152" w:type="dxa"/>
            <w:vMerge w:val="restart"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Adam Mickiewicz </w:t>
            </w:r>
            <w:r w:rsidR="00417F81" w:rsidRPr="00FC6F8B">
              <w:rPr>
                <w:i/>
                <w:sz w:val="20"/>
                <w:szCs w:val="20"/>
              </w:rPr>
              <w:t>Śmierć Pu</w:t>
            </w:r>
            <w:r w:rsidRPr="00FC6F8B">
              <w:rPr>
                <w:i/>
                <w:sz w:val="20"/>
                <w:szCs w:val="20"/>
              </w:rPr>
              <w:t>łkownika</w:t>
            </w:r>
            <w:r w:rsidRPr="00FC6F8B">
              <w:rPr>
                <w:sz w:val="20"/>
                <w:szCs w:val="20"/>
              </w:rPr>
              <w:t xml:space="preserve">, </w:t>
            </w:r>
            <w:r w:rsidR="00417F81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s. 323</w:t>
            </w:r>
            <w:r w:rsidR="00971C1E" w:rsidRPr="00FC6F8B">
              <w:rPr>
                <w:sz w:val="20"/>
                <w:szCs w:val="20"/>
              </w:rPr>
              <w:t xml:space="preserve"> 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shd w:val="clear" w:color="auto" w:fill="BFBFBF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I. Kształcenie literackie i kulturowe. Czytanie utworów literackich </w:t>
            </w:r>
          </w:p>
        </w:tc>
      </w:tr>
      <w:tr w:rsidR="00350865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BFBFBF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opowiada o wydarzeniach fabuły i ustala kolejność zdarzeń i rozumie ich wzajemną zależność – I.1.7*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</w:t>
            </w:r>
            <w:r w:rsidR="00417F81" w:rsidRPr="00FC6F8B">
              <w:rPr>
                <w:bCs/>
                <w:sz w:val="20"/>
                <w:szCs w:val="20"/>
              </w:rPr>
              <w:t>harakteryzuje podmiot liryczny,</w:t>
            </w:r>
            <w:r w:rsidRPr="00FC6F8B">
              <w:rPr>
                <w:bCs/>
                <w:sz w:val="20"/>
                <w:szCs w:val="20"/>
              </w:rPr>
              <w:t xml:space="preserve"> narratora, bohaterów </w:t>
            </w:r>
            <w:r w:rsidRPr="00FC6F8B">
              <w:rPr>
                <w:bCs/>
                <w:sz w:val="20"/>
                <w:szCs w:val="20"/>
              </w:rPr>
              <w:lastRenderedPageBreak/>
              <w:t>w czytanych utworach – I.1.9*</w:t>
            </w:r>
          </w:p>
          <w:p w:rsidR="00350865" w:rsidRPr="00FC6F8B" w:rsidRDefault="00350865" w:rsidP="00593A0E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wykorzystuje w interpretacji utworów literackich po</w:t>
            </w:r>
            <w:r w:rsidR="00593A0E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trzebne konteksty</w:t>
            </w:r>
            <w:r w:rsidR="00593A0E">
              <w:rPr>
                <w:bCs/>
                <w:sz w:val="20"/>
                <w:szCs w:val="20"/>
              </w:rPr>
              <w:t>, np. biograficzny, historyczny</w:t>
            </w:r>
            <w:r w:rsidRPr="00FC6F8B">
              <w:rPr>
                <w:bCs/>
                <w:sz w:val="20"/>
                <w:szCs w:val="20"/>
              </w:rPr>
              <w:t xml:space="preserve"> – I.1.1</w:t>
            </w:r>
            <w:r w:rsidR="0077742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800" w:type="dxa"/>
            <w:shd w:val="clear" w:color="auto" w:fill="BFBFBF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porządkuje przebieg zdarzeń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opowiada treść utworu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charakteryzuje bohatera lirycznego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charakteryzuje bohatera zbiorowego</w:t>
            </w:r>
          </w:p>
          <w:p w:rsidR="005C42B8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omawia rolę kobiety w kulturze i społeczeństwie </w:t>
            </w:r>
          </w:p>
          <w:p w:rsidR="00350865" w:rsidRPr="00FC6F8B" w:rsidRDefault="00350865" w:rsidP="00027CD7">
            <w:pPr>
              <w:ind w:left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XIX w.</w:t>
            </w:r>
          </w:p>
          <w:p w:rsidR="00350865" w:rsidRPr="00FC6F8B" w:rsidRDefault="00350865" w:rsidP="003E5C8B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shd w:val="clear" w:color="auto" w:fill="BFBFBF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IV. Samokształcenie</w:t>
            </w:r>
          </w:p>
        </w:tc>
      </w:tr>
      <w:tr w:rsidR="00350865" w:rsidRPr="00FC6F8B" w:rsidTr="00A75DA9">
        <w:trPr>
          <w:trHeight w:val="274"/>
        </w:trPr>
        <w:tc>
          <w:tcPr>
            <w:tcW w:w="1809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BFBFBF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BFBFBF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rozwija umiejętność samodzielnej prezentacji wyników swojej pracy – IV.</w:t>
            </w:r>
            <w:r w:rsidR="002A14A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00" w:type="dxa"/>
            <w:shd w:val="clear" w:color="auto" w:fill="BFBFBF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przygotowuje prezentację sławnej Polki </w:t>
            </w:r>
          </w:p>
        </w:tc>
      </w:tr>
      <w:tr w:rsidR="00350865" w:rsidRPr="00FC6F8B" w:rsidTr="00F21FC8">
        <w:trPr>
          <w:trHeight w:val="274"/>
        </w:trPr>
        <w:tc>
          <w:tcPr>
            <w:tcW w:w="13548" w:type="dxa"/>
            <w:gridSpan w:val="4"/>
          </w:tcPr>
          <w:p w:rsidR="00350865" w:rsidRPr="00FC6F8B" w:rsidRDefault="00350865" w:rsidP="00350865">
            <w:pPr>
              <w:jc w:val="center"/>
              <w:rPr>
                <w:b/>
                <w:sz w:val="20"/>
                <w:szCs w:val="20"/>
              </w:rPr>
            </w:pPr>
            <w:r w:rsidRPr="00FC6F8B">
              <w:rPr>
                <w:b/>
                <w:sz w:val="20"/>
                <w:szCs w:val="20"/>
              </w:rPr>
              <w:t>Figury domu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16743A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6743A" w:rsidRPr="00FC6F8B" w:rsidRDefault="0016743A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Inwokacja do </w:t>
            </w:r>
            <w:r w:rsidRPr="00FC6F8B">
              <w:rPr>
                <w:i/>
                <w:sz w:val="20"/>
                <w:szCs w:val="20"/>
              </w:rPr>
              <w:t>Pana Tadeusza</w:t>
            </w:r>
            <w:r w:rsidRPr="00FC6F8B">
              <w:rPr>
                <w:sz w:val="20"/>
                <w:szCs w:val="20"/>
              </w:rPr>
              <w:t xml:space="preserve"> jako wyraz tęsknoty za ojczyzną.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Adam Mickiewicz </w:t>
            </w:r>
            <w:r w:rsidRPr="00FC6F8B">
              <w:rPr>
                <w:i/>
                <w:sz w:val="20"/>
                <w:szCs w:val="20"/>
              </w:rPr>
              <w:t>Pan Tadeusz</w:t>
            </w:r>
            <w:r w:rsidRPr="00FC6F8B">
              <w:rPr>
                <w:sz w:val="20"/>
                <w:szCs w:val="20"/>
              </w:rPr>
              <w:t xml:space="preserve"> (fragment), </w:t>
            </w:r>
            <w:r w:rsidR="003D270C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s. 326</w:t>
            </w:r>
          </w:p>
          <w:p w:rsidR="000D45C6" w:rsidRPr="00FC6F8B" w:rsidRDefault="000D45C6" w:rsidP="00350865">
            <w:pPr>
              <w:rPr>
                <w:sz w:val="20"/>
                <w:szCs w:val="20"/>
              </w:rPr>
            </w:pPr>
            <w:r w:rsidRPr="000D45C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lektura obowiązkowa</w:t>
            </w:r>
            <w:r w:rsidRPr="000D45C6">
              <w:rPr>
                <w:b/>
                <w:sz w:val="20"/>
                <w:szCs w:val="20"/>
              </w:rPr>
              <w:t>)</w:t>
            </w:r>
          </w:p>
          <w:p w:rsidR="000D45C6" w:rsidRDefault="000D45C6" w:rsidP="00350865">
            <w:pPr>
              <w:rPr>
                <w:sz w:val="20"/>
                <w:szCs w:val="20"/>
              </w:rPr>
            </w:pPr>
          </w:p>
          <w:p w:rsidR="00350865" w:rsidRDefault="00350865" w:rsidP="00350865">
            <w:pPr>
              <w:rPr>
                <w:i/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Jan Kochanowski </w:t>
            </w:r>
            <w:r w:rsidRPr="00FC6F8B">
              <w:rPr>
                <w:i/>
                <w:sz w:val="20"/>
                <w:szCs w:val="20"/>
              </w:rPr>
              <w:t>Na zdrowie</w:t>
            </w:r>
          </w:p>
          <w:p w:rsidR="000D45C6" w:rsidRPr="000D45C6" w:rsidRDefault="000D45C6" w:rsidP="00350865">
            <w:pPr>
              <w:rPr>
                <w:sz w:val="20"/>
                <w:szCs w:val="20"/>
              </w:rPr>
            </w:pPr>
            <w:r w:rsidRPr="000D45C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Jan Kochanowski, wybrana fraszka – lektura obowiązkowa</w:t>
            </w:r>
            <w:r w:rsidRPr="000D45C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podmiot liryczny, narratora w czytanych utworach – I.1.9*</w:t>
            </w:r>
          </w:p>
          <w:p w:rsidR="00350865" w:rsidRPr="00FC6F8B" w:rsidRDefault="00027CD7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rozpoznaje w tekście literackim</w:t>
            </w:r>
            <w:r w:rsidR="00350865" w:rsidRPr="00FC6F8B">
              <w:rPr>
                <w:bCs/>
                <w:sz w:val="20"/>
                <w:szCs w:val="20"/>
              </w:rPr>
              <w:t xml:space="preserve"> inwokację i określa </w:t>
            </w:r>
            <w:r w:rsidR="005C42B8">
              <w:rPr>
                <w:bCs/>
                <w:sz w:val="20"/>
                <w:szCs w:val="20"/>
              </w:rPr>
              <w:t>jej</w:t>
            </w:r>
            <w:r w:rsidR="005C42B8" w:rsidRPr="00FC6F8B">
              <w:rPr>
                <w:bCs/>
                <w:sz w:val="20"/>
                <w:szCs w:val="20"/>
              </w:rPr>
              <w:t xml:space="preserve"> </w:t>
            </w:r>
            <w:r w:rsidR="00350865" w:rsidRPr="00FC6F8B">
              <w:rPr>
                <w:bCs/>
                <w:sz w:val="20"/>
                <w:szCs w:val="20"/>
              </w:rPr>
              <w:t>funkcję – I.1.4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omawia funkcje elementów konstrukcyjnych utworu – I.1.5*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ustala kolejność elementów kompozycyjnych utworu: apostrofy, wtrącenia, rozbudowanego porównania, opisu 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charakteryzuje podmiot liryczny, cytując odpowiednie fragmenty tekstu  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aluzję literacką w utworze i określa jej funkcję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wypowiedź, stosując odpowiednią do danej formy gatunkowej kompozycję oraz zasady spójnych całości myślowych w tworzeniu wypowiedzi pisemnych – III.1.3</w:t>
            </w:r>
          </w:p>
          <w:p w:rsidR="00350865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wykorzystuje znajomość zasad tworzenia tezy</w:t>
            </w:r>
            <w:r w:rsidR="00E51843">
              <w:rPr>
                <w:bCs/>
                <w:sz w:val="20"/>
                <w:szCs w:val="20"/>
              </w:rPr>
              <w:t xml:space="preserve"> </w:t>
            </w:r>
            <w:r w:rsidR="00DF56B3" w:rsidRPr="00FC6F8B">
              <w:rPr>
                <w:bCs/>
                <w:sz w:val="20"/>
                <w:szCs w:val="20"/>
              </w:rPr>
              <w:br/>
            </w:r>
            <w:r w:rsidRPr="00FC6F8B">
              <w:rPr>
                <w:bCs/>
                <w:sz w:val="20"/>
                <w:szCs w:val="20"/>
              </w:rPr>
              <w:t>i hipotezy oraz argumentów przy tworzeniu rozprawki oraz innych tekstów argumentacyjnych – III.1.4</w:t>
            </w:r>
          </w:p>
          <w:p w:rsidR="0090045C" w:rsidRPr="00FC6F8B" w:rsidRDefault="0090045C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wygłasza z pamięci tekst, ze zrozumieniem oraz odpowiednią intonacją, dykcją, właściwym akcentowa</w:t>
            </w:r>
            <w:r w:rsidR="000C409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niem, z odpowiednim napięciem emocjonalnym i z następstwem pauz – III.2.2*</w:t>
            </w:r>
          </w:p>
        </w:tc>
        <w:tc>
          <w:tcPr>
            <w:tcW w:w="4800" w:type="dxa"/>
          </w:tcPr>
          <w:p w:rsidR="0090045C" w:rsidRDefault="00350865" w:rsidP="0090045C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tworzy kilkuzdaniową wypowiedź o </w:t>
            </w:r>
            <w:r w:rsidR="003D270C" w:rsidRPr="00FC6F8B">
              <w:rPr>
                <w:sz w:val="20"/>
                <w:szCs w:val="20"/>
              </w:rPr>
              <w:t>charakte</w:t>
            </w:r>
            <w:r w:rsidRPr="00FC6F8B">
              <w:rPr>
                <w:sz w:val="20"/>
                <w:szCs w:val="20"/>
              </w:rPr>
              <w:t xml:space="preserve">rze argumentacyjnym </w:t>
            </w:r>
          </w:p>
          <w:p w:rsidR="0090045C" w:rsidRPr="00FC6F8B" w:rsidRDefault="0090045C" w:rsidP="0090045C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recytuje utwór, uwzględniając w głosowej interpretacji przerzutnię i średniówkę </w:t>
            </w:r>
          </w:p>
          <w:p w:rsidR="00350865" w:rsidRPr="00FC6F8B" w:rsidRDefault="00350865" w:rsidP="00920700">
            <w:pPr>
              <w:ind w:left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16743A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6743A" w:rsidRPr="00FC6F8B" w:rsidRDefault="0016743A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Sugestia i aluzja – komunikacja nie wprost.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Kultura języka. Mówienie nie wprost. Sugestia i aluzja, s. 328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</w:t>
            </w:r>
            <w:r w:rsidR="00AA5181" w:rsidRPr="00FC6F8B">
              <w:rPr>
                <w:iCs/>
                <w:sz w:val="20"/>
                <w:szCs w:val="20"/>
              </w:rPr>
              <w:t xml:space="preserve"> ćwiczeń, cz. 2.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Czytanie ze zrozumie</w:t>
            </w:r>
            <w:r w:rsidR="003D270C" w:rsidRPr="00FC6F8B">
              <w:rPr>
                <w:i/>
                <w:iCs/>
                <w:sz w:val="20"/>
                <w:szCs w:val="20"/>
              </w:rPr>
              <w:t>-</w:t>
            </w:r>
            <w:r w:rsidRPr="00FC6F8B">
              <w:rPr>
                <w:i/>
                <w:iCs/>
                <w:sz w:val="20"/>
                <w:szCs w:val="20"/>
              </w:rPr>
              <w:lastRenderedPageBreak/>
              <w:t>nie</w:t>
            </w:r>
            <w:r w:rsidR="000F2C5B" w:rsidRPr="00FC6F8B">
              <w:rPr>
                <w:i/>
                <w:iCs/>
                <w:sz w:val="20"/>
                <w:szCs w:val="20"/>
              </w:rPr>
              <w:t>. A</w:t>
            </w:r>
            <w:r w:rsidRPr="00FC6F8B">
              <w:rPr>
                <w:i/>
                <w:iCs/>
                <w:sz w:val="20"/>
                <w:szCs w:val="20"/>
              </w:rPr>
              <w:t>luzj</w:t>
            </w:r>
            <w:r w:rsidR="000F2C5B" w:rsidRPr="00FC6F8B">
              <w:rPr>
                <w:i/>
                <w:iCs/>
                <w:sz w:val="20"/>
                <w:szCs w:val="20"/>
              </w:rPr>
              <w:t>a literacka</w:t>
            </w:r>
            <w:r w:rsidR="00896120" w:rsidRPr="00FC6F8B">
              <w:rPr>
                <w:iCs/>
                <w:sz w:val="20"/>
                <w:szCs w:val="20"/>
              </w:rPr>
              <w:t xml:space="preserve">; </w:t>
            </w:r>
            <w:r w:rsidR="00896120" w:rsidRPr="00FC6F8B">
              <w:rPr>
                <w:i/>
                <w:iCs/>
                <w:sz w:val="20"/>
                <w:szCs w:val="20"/>
              </w:rPr>
              <w:t>Skarbiec języka. Mówienie nie wprost</w:t>
            </w:r>
          </w:p>
          <w:p w:rsidR="00350865" w:rsidRPr="00FC6F8B" w:rsidRDefault="00350865" w:rsidP="00350865">
            <w:pPr>
              <w:rPr>
                <w:i/>
                <w:iCs/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Ćwiczenia. </w:t>
            </w:r>
            <w:r w:rsidRPr="00FC6F8B">
              <w:rPr>
                <w:i/>
                <w:iCs/>
                <w:sz w:val="20"/>
                <w:szCs w:val="20"/>
              </w:rPr>
              <w:t>Mówienie nie wprost</w:t>
            </w:r>
            <w:r w:rsidRPr="00FC6F8B">
              <w:rPr>
                <w:iCs/>
                <w:sz w:val="20"/>
                <w:szCs w:val="20"/>
              </w:rPr>
              <w:t xml:space="preserve">, s. 120 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I. Kształcenie literackie i kulturowe. Odbiór tekstów kultury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wyszukuje w tekście informacje wyrażone wprost i</w:t>
            </w:r>
            <w:r w:rsidR="00E51843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pośrednio – I.2.2*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w wypowiedziach bohaterów aluzję i/lub sugestię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rozróżnia i wskazuje środki perswazji, rozumie ich funkcję – III.1.6*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sugestie i aluzje w wypowiedzi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spójne wypowiedzi pisemne w następ</w:t>
            </w:r>
            <w:r w:rsidR="003D270C" w:rsidRPr="00FC6F8B">
              <w:rPr>
                <w:bCs/>
                <w:sz w:val="20"/>
                <w:szCs w:val="20"/>
              </w:rPr>
              <w:t>u</w:t>
            </w:r>
            <w:r w:rsidRPr="00FC6F8B">
              <w:rPr>
                <w:bCs/>
                <w:sz w:val="20"/>
                <w:szCs w:val="20"/>
              </w:rPr>
              <w:t>jących formach gatunkowych: dialog – III.2.1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redaguje dialog z zastosowaniem sugestii lub aluzji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16743A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2</w:t>
            </w:r>
          </w:p>
          <w:p w:rsidR="0016743A" w:rsidRPr="00FC6F8B" w:rsidRDefault="0016743A" w:rsidP="0016743A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Omówienie </w:t>
            </w:r>
            <w:r w:rsidRPr="00920700">
              <w:rPr>
                <w:sz w:val="20"/>
                <w:szCs w:val="20"/>
              </w:rPr>
              <w:t>noweli</w:t>
            </w:r>
            <w:r w:rsidRPr="00FC6F8B">
              <w:rPr>
                <w:sz w:val="20"/>
                <w:szCs w:val="20"/>
              </w:rPr>
              <w:t xml:space="preserve"> Henryka Sienkiewicza pt. </w:t>
            </w:r>
            <w:r w:rsidRPr="00FC6F8B">
              <w:rPr>
                <w:i/>
                <w:sz w:val="20"/>
                <w:szCs w:val="20"/>
              </w:rPr>
              <w:t>Latarnik –</w:t>
            </w:r>
            <w:r w:rsidRPr="00FC6F8B">
              <w:rPr>
                <w:sz w:val="20"/>
                <w:szCs w:val="20"/>
              </w:rPr>
              <w:t xml:space="preserve"> charakterystyka postaci, rekonstrukcja dziejów bohatera.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Henryk Sienkiewicz </w:t>
            </w:r>
            <w:r w:rsidRPr="00FC6F8B">
              <w:rPr>
                <w:i/>
                <w:sz w:val="20"/>
                <w:szCs w:val="20"/>
              </w:rPr>
              <w:t>Latarnik</w:t>
            </w:r>
            <w:r w:rsidRPr="00FC6F8B">
              <w:rPr>
                <w:sz w:val="20"/>
                <w:szCs w:val="20"/>
              </w:rPr>
              <w:t>, s. 331</w:t>
            </w:r>
            <w:r w:rsidR="00971C1E" w:rsidRPr="00FC6F8B">
              <w:rPr>
                <w:sz w:val="20"/>
                <w:szCs w:val="20"/>
              </w:rPr>
              <w:t xml:space="preserve"> (</w:t>
            </w:r>
            <w:r w:rsidR="00971C1E" w:rsidRPr="00FC6F8B">
              <w:rPr>
                <w:b/>
                <w:sz w:val="20"/>
                <w:szCs w:val="20"/>
              </w:rPr>
              <w:t>lektura obowiązkowa</w:t>
            </w:r>
            <w:r w:rsidR="00971C1E" w:rsidRPr="00FC6F8B">
              <w:rPr>
                <w:sz w:val="20"/>
                <w:szCs w:val="20"/>
              </w:rPr>
              <w:t>)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</w:t>
            </w:r>
            <w:r w:rsidR="00AA5181" w:rsidRPr="00FC6F8B">
              <w:rPr>
                <w:iCs/>
                <w:sz w:val="20"/>
                <w:szCs w:val="20"/>
              </w:rPr>
              <w:t xml:space="preserve"> ćwiczeń, cz. 2.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Formy wypowiedzi, Charakterystyka</w:t>
            </w: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</w:t>
            </w:r>
            <w:r w:rsidR="00AA5181" w:rsidRPr="00FC6F8B">
              <w:rPr>
                <w:iCs/>
                <w:sz w:val="20"/>
                <w:szCs w:val="20"/>
              </w:rPr>
              <w:t xml:space="preserve"> ćwiczeń, cz. 2.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Kształcenie literackie, Gatunki epickie</w:t>
            </w:r>
            <w:r w:rsidR="000F2C5B" w:rsidRPr="00FC6F8B">
              <w:rPr>
                <w:i/>
                <w:iCs/>
                <w:sz w:val="20"/>
                <w:szCs w:val="20"/>
              </w:rPr>
              <w:t xml:space="preserve">: </w:t>
            </w:r>
            <w:r w:rsidR="000F2C5B" w:rsidRPr="00920700">
              <w:rPr>
                <w:i/>
                <w:iCs/>
                <w:sz w:val="20"/>
                <w:szCs w:val="20"/>
              </w:rPr>
              <w:t>nowela</w:t>
            </w:r>
            <w:r w:rsidRPr="00FC6F8B">
              <w:rPr>
                <w:i/>
                <w:iCs/>
                <w:sz w:val="20"/>
                <w:szCs w:val="20"/>
              </w:rPr>
              <w:t xml:space="preserve"> </w:t>
            </w: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</w:p>
          <w:p w:rsidR="00350865" w:rsidRPr="00FC6F8B" w:rsidRDefault="00350865" w:rsidP="00AA5181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Ćwiczenia. </w:t>
            </w:r>
            <w:r w:rsidRPr="00FC6F8B">
              <w:rPr>
                <w:i/>
                <w:iCs/>
                <w:sz w:val="20"/>
                <w:szCs w:val="20"/>
              </w:rPr>
              <w:t>Charakterystyka</w:t>
            </w:r>
            <w:r w:rsidRPr="00FC6F8B">
              <w:rPr>
                <w:iCs/>
                <w:sz w:val="20"/>
                <w:szCs w:val="20"/>
              </w:rPr>
              <w:t xml:space="preserve">, </w:t>
            </w:r>
            <w:r w:rsidR="00AA5181" w:rsidRPr="00FC6F8B">
              <w:rPr>
                <w:iCs/>
                <w:sz w:val="20"/>
                <w:szCs w:val="20"/>
              </w:rPr>
              <w:br/>
            </w:r>
            <w:r w:rsidRPr="00FC6F8B">
              <w:rPr>
                <w:iCs/>
                <w:sz w:val="20"/>
                <w:szCs w:val="20"/>
              </w:rPr>
              <w:t xml:space="preserve">s. 122; </w:t>
            </w:r>
            <w:r w:rsidRPr="00FC6F8B">
              <w:rPr>
                <w:i/>
                <w:iCs/>
                <w:sz w:val="20"/>
                <w:szCs w:val="20"/>
              </w:rPr>
              <w:t xml:space="preserve">Gatunki epickie. </w:t>
            </w:r>
            <w:r w:rsidRPr="00920700">
              <w:rPr>
                <w:i/>
                <w:iCs/>
                <w:sz w:val="20"/>
                <w:szCs w:val="20"/>
              </w:rPr>
              <w:t>Nowela</w:t>
            </w:r>
            <w:r w:rsidRPr="00FC6F8B">
              <w:rPr>
                <w:i/>
                <w:iCs/>
                <w:sz w:val="20"/>
                <w:szCs w:val="20"/>
              </w:rPr>
              <w:t>. Powtórzenie</w:t>
            </w:r>
            <w:r w:rsidRPr="00FC6F8B">
              <w:rPr>
                <w:iCs/>
                <w:sz w:val="20"/>
                <w:szCs w:val="20"/>
              </w:rPr>
              <w:t xml:space="preserve">, </w:t>
            </w:r>
            <w:r w:rsidRPr="00FC6F8B">
              <w:rPr>
                <w:iCs/>
                <w:sz w:val="20"/>
                <w:szCs w:val="20"/>
              </w:rPr>
              <w:br/>
              <w:t>s. 124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0F2FE8" w:rsidRDefault="000F2FE8" w:rsidP="000F2FE8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omawia funkcje elementów konstrukcyjnych utworu, w</w:t>
            </w:r>
            <w:r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tym punktu kulminacyjnego – I.1.5*</w:t>
            </w:r>
          </w:p>
          <w:p w:rsidR="00350865" w:rsidRDefault="00350865" w:rsidP="000F2FE8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bohaterów w czytanych utworach – I.1.9*</w:t>
            </w:r>
          </w:p>
          <w:p w:rsidR="000F2FE8" w:rsidRPr="000F2FE8" w:rsidRDefault="000F2FE8" w:rsidP="000F2FE8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0F2FE8">
              <w:rPr>
                <w:bCs/>
                <w:sz w:val="20"/>
                <w:szCs w:val="20"/>
              </w:rPr>
              <w:t>wykorzystuje w interpretacji utworów literackich potrzebne konteksty</w:t>
            </w:r>
            <w:r w:rsidR="001C076C">
              <w:rPr>
                <w:bCs/>
                <w:sz w:val="20"/>
                <w:szCs w:val="20"/>
              </w:rPr>
              <w:t xml:space="preserve">, np. biograficzny, historyczny </w:t>
            </w:r>
            <w:r w:rsidRPr="000F2FE8">
              <w:rPr>
                <w:bCs/>
                <w:sz w:val="20"/>
                <w:szCs w:val="20"/>
              </w:rPr>
              <w:t>– I.1.1</w:t>
            </w:r>
            <w:r>
              <w:rPr>
                <w:bCs/>
                <w:sz w:val="20"/>
                <w:szCs w:val="20"/>
              </w:rPr>
              <w:t>0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wskazuje w utworze bohaterów głównych i drugoplano</w:t>
            </w:r>
            <w:r w:rsidR="000C4093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wych oraz określa ich cechy – I.1.11*</w:t>
            </w:r>
          </w:p>
          <w:p w:rsidR="00350865" w:rsidRPr="00FC6F8B" w:rsidRDefault="00350865" w:rsidP="000F2FE8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wyraża własny sąd o postaciach i zdarzeniach – I.1.1</w:t>
            </w:r>
            <w:r w:rsidR="00FB0E1D">
              <w:rPr>
                <w:bCs/>
                <w:sz w:val="20"/>
                <w:szCs w:val="20"/>
              </w:rPr>
              <w:t>8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12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charakteryzuje bohatera utworu</w:t>
            </w:r>
          </w:p>
          <w:p w:rsidR="00350865" w:rsidRPr="00FC6F8B" w:rsidRDefault="00350865" w:rsidP="003E5C8B">
            <w:pPr>
              <w:numPr>
                <w:ilvl w:val="0"/>
                <w:numId w:val="12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analizuje środki stylistyczne w opisie przeżyć wewnętrznych </w:t>
            </w:r>
          </w:p>
          <w:p w:rsidR="00350865" w:rsidRPr="00FC6F8B" w:rsidRDefault="00350865" w:rsidP="003E5C8B">
            <w:pPr>
              <w:numPr>
                <w:ilvl w:val="0"/>
                <w:numId w:val="12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odczytuje kontekst historyczny w</w:t>
            </w:r>
            <w:r w:rsidR="00E51843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 xml:space="preserve">utworze </w:t>
            </w:r>
          </w:p>
          <w:p w:rsidR="00350865" w:rsidRPr="00FC6F8B" w:rsidRDefault="00350865" w:rsidP="003E5C8B">
            <w:pPr>
              <w:numPr>
                <w:ilvl w:val="0"/>
                <w:numId w:val="12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cechy noweli</w:t>
            </w:r>
          </w:p>
          <w:p w:rsidR="00350865" w:rsidRPr="00FC6F8B" w:rsidRDefault="00350865" w:rsidP="003E5C8B">
            <w:pPr>
              <w:numPr>
                <w:ilvl w:val="0"/>
                <w:numId w:val="12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punkt kulminacyjny noweli </w:t>
            </w:r>
          </w:p>
          <w:p w:rsidR="00350865" w:rsidRPr="00FC6F8B" w:rsidRDefault="00350865" w:rsidP="003E5C8B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przeprowadza wnioskowanie jako element wywodu argumentacyjnego – III.1.6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dyskutuje o roli utworu w życiu narodu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spójne wypowiedzi w następujących formach gatunkowych: opis przeżyć wewnętrznych, charakterystyka – III.2.1*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12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redaguje charakterystykę postaci </w:t>
            </w:r>
          </w:p>
          <w:p w:rsidR="00350865" w:rsidRPr="00FC6F8B" w:rsidRDefault="00350865" w:rsidP="003E5C8B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16743A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6743A" w:rsidRPr="00FC6F8B" w:rsidRDefault="0016743A" w:rsidP="0016743A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Między bezpieczeństwem </w:t>
            </w:r>
            <w:r w:rsidRPr="00FC6F8B">
              <w:rPr>
                <w:sz w:val="20"/>
                <w:szCs w:val="20"/>
              </w:rPr>
              <w:br/>
              <w:t xml:space="preserve">a wolnością – poznajemy fragmenty utworu </w:t>
            </w:r>
            <w:r w:rsidRPr="00FC6F8B">
              <w:rPr>
                <w:i/>
                <w:sz w:val="20"/>
                <w:szCs w:val="20"/>
              </w:rPr>
              <w:t>Heban</w:t>
            </w:r>
            <w:r w:rsidRPr="00FC6F8B">
              <w:rPr>
                <w:sz w:val="20"/>
                <w:szCs w:val="20"/>
              </w:rPr>
              <w:t xml:space="preserve"> Ryszarda Kapuścińskiego.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Ryszard Kapuściński </w:t>
            </w:r>
            <w:r w:rsidRPr="00FC6F8B">
              <w:rPr>
                <w:i/>
                <w:sz w:val="20"/>
                <w:szCs w:val="20"/>
              </w:rPr>
              <w:t>Dom Tuaregów</w:t>
            </w:r>
            <w:r w:rsidRPr="00FC6F8B">
              <w:rPr>
                <w:sz w:val="20"/>
                <w:szCs w:val="20"/>
              </w:rPr>
              <w:t>, s. 343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omawia elementy świata przedstawionego – I.1.1*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charakteryzuje bohaterów w czytanych utworach – I.1.9* 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w poznawanych tekstach problematykę egzy</w:t>
            </w:r>
            <w:r w:rsidR="000C4093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sten</w:t>
            </w:r>
            <w:r w:rsidR="000C4093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cjalną i poddaje j</w:t>
            </w:r>
            <w:r w:rsidR="00C77D54" w:rsidRPr="00FC6F8B">
              <w:rPr>
                <w:bCs/>
                <w:sz w:val="20"/>
                <w:szCs w:val="20"/>
              </w:rPr>
              <w:t>ą</w:t>
            </w:r>
            <w:r w:rsidRPr="00FC6F8B">
              <w:rPr>
                <w:bCs/>
                <w:sz w:val="20"/>
                <w:szCs w:val="20"/>
              </w:rPr>
              <w:t xml:space="preserve"> refleksji – I.1.7 </w:t>
            </w:r>
          </w:p>
          <w:p w:rsidR="00350865" w:rsidRPr="00FC6F8B" w:rsidRDefault="00350865" w:rsidP="00DC507F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wykorzystuje w interpretacji utworów literackich odwołania do wartości uniwersalnych związane z</w:t>
            </w:r>
            <w:r w:rsidR="00E51843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postawami społecznymi, narodowymi, religijnymi, etycznymi</w:t>
            </w:r>
            <w:r w:rsidR="00DC507F">
              <w:rPr>
                <w:bCs/>
                <w:sz w:val="20"/>
                <w:szCs w:val="20"/>
              </w:rPr>
              <w:t xml:space="preserve"> </w:t>
            </w:r>
            <w:r w:rsidRPr="00FC6F8B">
              <w:rPr>
                <w:bCs/>
                <w:sz w:val="20"/>
                <w:szCs w:val="20"/>
              </w:rPr>
              <w:t>– I.1.9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charakteryzuje bohatera zbiorowego 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hierarchizuje uniwersalne wartości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Elementy retoryki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0C4093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wykorzystuje znajomość zasad tworzenia tezy</w:t>
            </w:r>
            <w:r w:rsidR="000C4093">
              <w:rPr>
                <w:bCs/>
                <w:sz w:val="20"/>
                <w:szCs w:val="20"/>
              </w:rPr>
              <w:t xml:space="preserve"> </w:t>
            </w:r>
            <w:r w:rsidRPr="00FC6F8B">
              <w:rPr>
                <w:bCs/>
                <w:sz w:val="20"/>
                <w:szCs w:val="20"/>
              </w:rPr>
              <w:t>i</w:t>
            </w:r>
            <w:r w:rsidR="000C4093">
              <w:rPr>
                <w:bCs/>
                <w:sz w:val="20"/>
                <w:szCs w:val="20"/>
              </w:rPr>
              <w:t xml:space="preserve"> </w:t>
            </w:r>
            <w:r w:rsidRPr="00FC6F8B">
              <w:rPr>
                <w:bCs/>
                <w:sz w:val="20"/>
                <w:szCs w:val="20"/>
              </w:rPr>
              <w:t>hipo</w:t>
            </w:r>
            <w:r w:rsidR="000C4093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tezy oraz argumentów przy tworzeniu rozprawki oraz innych tekstów argumentacyjnych – III.1.4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uzasadnia swoje zdanie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CA009F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redaguje</w:t>
            </w:r>
            <w:r w:rsidRPr="00FC6F8B">
              <w:rPr>
                <w:bCs/>
                <w:sz w:val="20"/>
                <w:szCs w:val="20"/>
              </w:rPr>
              <w:t xml:space="preserve"> </w:t>
            </w:r>
            <w:r w:rsidR="00350865" w:rsidRPr="00FC6F8B">
              <w:rPr>
                <w:bCs/>
                <w:sz w:val="20"/>
                <w:szCs w:val="20"/>
              </w:rPr>
              <w:t>notatki – III.</w:t>
            </w:r>
            <w:r>
              <w:rPr>
                <w:bCs/>
                <w:sz w:val="20"/>
                <w:szCs w:val="20"/>
              </w:rPr>
              <w:t>2</w:t>
            </w:r>
            <w:r w:rsidR="00350865" w:rsidRPr="00FC6F8B">
              <w:rPr>
                <w:bCs/>
                <w:sz w:val="20"/>
                <w:szCs w:val="20"/>
              </w:rPr>
              <w:t>.4*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tworzy notatkę na podany temat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16743A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6743A" w:rsidRPr="00FC6F8B" w:rsidRDefault="0016743A" w:rsidP="0016743A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Czy przesłanie wiersza Edwarda Stachury jest aktualne do dziś?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Edward Stachura </w:t>
            </w:r>
            <w:r w:rsidRPr="00FC6F8B">
              <w:rPr>
                <w:i/>
                <w:sz w:val="20"/>
                <w:szCs w:val="20"/>
              </w:rPr>
              <w:t>Ite missa Est</w:t>
            </w:r>
            <w:r w:rsidR="003D270C" w:rsidRPr="00FC6F8B">
              <w:rPr>
                <w:sz w:val="20"/>
                <w:szCs w:val="20"/>
              </w:rPr>
              <w:t xml:space="preserve"> (pieśń</w:t>
            </w:r>
            <w:r w:rsidRPr="00FC6F8B">
              <w:rPr>
                <w:sz w:val="20"/>
                <w:szCs w:val="20"/>
              </w:rPr>
              <w:t xml:space="preserve"> na wyjście), s. 346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616C55" w:rsidP="00350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Lex Drewin</w:t>
            </w:r>
            <w:r w:rsidR="00350865" w:rsidRPr="00FC6F8B">
              <w:rPr>
                <w:sz w:val="20"/>
                <w:szCs w:val="20"/>
              </w:rPr>
              <w:t xml:space="preserve">ski </w:t>
            </w:r>
            <w:r w:rsidR="00350865" w:rsidRPr="00FC6F8B">
              <w:rPr>
                <w:i/>
                <w:sz w:val="20"/>
                <w:szCs w:val="20"/>
              </w:rPr>
              <w:t>Rasizm</w:t>
            </w:r>
            <w:r w:rsidR="00350865" w:rsidRPr="00FC6F8B">
              <w:rPr>
                <w:sz w:val="20"/>
                <w:szCs w:val="20"/>
              </w:rPr>
              <w:t>, XX w.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Marian Nowiński </w:t>
            </w:r>
            <w:r w:rsidRPr="00FC6F8B">
              <w:rPr>
                <w:i/>
                <w:sz w:val="20"/>
                <w:szCs w:val="20"/>
              </w:rPr>
              <w:t>Współistnienie</w:t>
            </w:r>
            <w:r w:rsidRPr="00FC6F8B">
              <w:rPr>
                <w:sz w:val="20"/>
                <w:szCs w:val="20"/>
              </w:rPr>
              <w:t xml:space="preserve">, XX w.  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podmiot liryczny w czytanych utworach – I.1.9*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charakteryzuje podmiot liryczny 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sytuację liryczną w</w:t>
            </w:r>
            <w:r w:rsidR="00C77D54" w:rsidRPr="00FC6F8B">
              <w:rPr>
                <w:sz w:val="20"/>
                <w:szCs w:val="20"/>
              </w:rPr>
              <w:t>edłu</w:t>
            </w:r>
            <w:r w:rsidRPr="00FC6F8B">
              <w:rPr>
                <w:sz w:val="20"/>
                <w:szCs w:val="20"/>
              </w:rPr>
              <w:t xml:space="preserve">g dyspozycji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temat i główną myśl tekstu – I.2.3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odnosi treści kultury do własnego doświadczenia – I.2.11*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dokonuje odczytania tekstów poprzez przekład inter</w:t>
            </w:r>
            <w:r w:rsidR="000C4093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semiotyczny (np. rysunek) – I.2.12*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odczytuje przesłanie utworu 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omawia aktualność utworu 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wykonuje plakat do fragmentu wiersza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IV. Samokształcenie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uczestniczy w projektach edukacyjnych – IV.4</w:t>
            </w:r>
          </w:p>
        </w:tc>
        <w:tc>
          <w:tcPr>
            <w:tcW w:w="4800" w:type="dxa"/>
          </w:tcPr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opracowuje, przeprowadza, analizuje i prezentuje wyniki ankiety</w:t>
            </w:r>
          </w:p>
        </w:tc>
      </w:tr>
      <w:tr w:rsidR="00350865" w:rsidRPr="00FC6F8B" w:rsidTr="00F21FC8">
        <w:trPr>
          <w:trHeight w:val="274"/>
        </w:trPr>
        <w:tc>
          <w:tcPr>
            <w:tcW w:w="13548" w:type="dxa"/>
            <w:gridSpan w:val="4"/>
          </w:tcPr>
          <w:p w:rsidR="00350865" w:rsidRPr="00FC6F8B" w:rsidRDefault="00350865" w:rsidP="003E5C8B">
            <w:pPr>
              <w:ind w:left="150" w:hanging="150"/>
              <w:jc w:val="center"/>
              <w:rPr>
                <w:b/>
                <w:sz w:val="20"/>
                <w:szCs w:val="20"/>
              </w:rPr>
            </w:pPr>
            <w:r w:rsidRPr="00FC6F8B">
              <w:rPr>
                <w:b/>
                <w:sz w:val="20"/>
                <w:szCs w:val="20"/>
              </w:rPr>
              <w:t>Konteksty, nawiązania, deformacje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16743A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6743A" w:rsidRPr="00FC6F8B" w:rsidRDefault="0016743A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Refleksja nad współczesną Polską w utworze Marcina Świetlickiego </w:t>
            </w:r>
            <w:r w:rsidRPr="00FC6F8B">
              <w:rPr>
                <w:i/>
                <w:sz w:val="20"/>
                <w:szCs w:val="20"/>
              </w:rPr>
              <w:t>Nowe pogo</w:t>
            </w:r>
            <w:r w:rsidRPr="00FC6F8B">
              <w:rPr>
                <w:sz w:val="20"/>
                <w:szCs w:val="20"/>
              </w:rPr>
              <w:t>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Marcin Świetlicki </w:t>
            </w:r>
            <w:r w:rsidRPr="00FC6F8B">
              <w:rPr>
                <w:i/>
                <w:sz w:val="20"/>
                <w:szCs w:val="20"/>
              </w:rPr>
              <w:t>Nowe pogo</w:t>
            </w:r>
            <w:r w:rsidRPr="00FC6F8B">
              <w:rPr>
                <w:sz w:val="20"/>
                <w:szCs w:val="20"/>
              </w:rPr>
              <w:t>, s. 348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bohaterów w czytanych utworach – I.1.9*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objaśnia znaczenia dosłowne i przenośne w tekstach – I.1.15*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zna i rozpoznaje w tekście literackim: przenośnię, powtórzenie oraz określa ich funkcje – I.1.4*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omawia funkcje elementów konstrukcyjnych utworu, w</w:t>
            </w:r>
            <w:r w:rsidR="00B85E4A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tym tytułu – I.1.5*</w:t>
            </w:r>
          </w:p>
          <w:p w:rsidR="00350865" w:rsidRPr="0090045C" w:rsidRDefault="00350865" w:rsidP="0090045C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w poznawanych tekstach problematykę egzystencjalną i poddaje j</w:t>
            </w:r>
            <w:r w:rsidR="00C77D54" w:rsidRPr="00FC6F8B">
              <w:rPr>
                <w:bCs/>
                <w:sz w:val="20"/>
                <w:szCs w:val="20"/>
              </w:rPr>
              <w:t>ą</w:t>
            </w:r>
            <w:r w:rsidRPr="00FC6F8B">
              <w:rPr>
                <w:bCs/>
                <w:sz w:val="20"/>
                <w:szCs w:val="20"/>
              </w:rPr>
              <w:t xml:space="preserve"> refleksji – I.1.7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charakteryzuje bohatera zbiorowego prozy poetyckiej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interpretuje metafory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interpretuje tytuł utworu</w:t>
            </w:r>
          </w:p>
          <w:p w:rsidR="00350865" w:rsidRPr="00FC6F8B" w:rsidRDefault="00350865" w:rsidP="004D4561">
            <w:pPr>
              <w:ind w:left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90045C" w:rsidRPr="0090045C" w:rsidRDefault="0090045C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wygłasza z pamięci tekst, ze zrozumieniem oraz odpo</w:t>
            </w:r>
            <w:r w:rsidR="000C409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wiednią intonacją, dykcją, właściwym akcentowaniem, z odpowiednim napięciem emocjonalnym i z następ</w:t>
            </w:r>
            <w:r w:rsidR="000C4093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stwem pauz – III.2.2*</w:t>
            </w:r>
          </w:p>
          <w:p w:rsidR="0090045C" w:rsidRPr="0090045C" w:rsidRDefault="00CA009F" w:rsidP="0090045C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redaguje</w:t>
            </w:r>
            <w:r w:rsidRPr="00FC6F8B">
              <w:rPr>
                <w:bCs/>
                <w:sz w:val="20"/>
                <w:szCs w:val="20"/>
              </w:rPr>
              <w:t xml:space="preserve"> </w:t>
            </w:r>
            <w:r w:rsidR="00350865" w:rsidRPr="00FC6F8B">
              <w:rPr>
                <w:bCs/>
                <w:sz w:val="20"/>
                <w:szCs w:val="20"/>
              </w:rPr>
              <w:t>notatki – I</w:t>
            </w:r>
            <w:r w:rsidR="0090045C">
              <w:rPr>
                <w:bCs/>
                <w:sz w:val="20"/>
                <w:szCs w:val="20"/>
              </w:rPr>
              <w:t>II</w:t>
            </w:r>
            <w:r w:rsidR="00350865" w:rsidRPr="00FC6F8B">
              <w:rPr>
                <w:bCs/>
                <w:sz w:val="20"/>
                <w:szCs w:val="20"/>
              </w:rPr>
              <w:t>.2.4*</w:t>
            </w:r>
          </w:p>
        </w:tc>
        <w:tc>
          <w:tcPr>
            <w:tcW w:w="4800" w:type="dxa"/>
          </w:tcPr>
          <w:p w:rsidR="0090045C" w:rsidRDefault="00350865" w:rsidP="0090045C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porównuje dwa utwory </w:t>
            </w:r>
          </w:p>
          <w:p w:rsidR="0090045C" w:rsidRPr="00FC6F8B" w:rsidRDefault="0090045C" w:rsidP="0090045C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recytuje utwór</w:t>
            </w:r>
          </w:p>
          <w:p w:rsidR="00350865" w:rsidRPr="00FC6F8B" w:rsidRDefault="00350865" w:rsidP="004D4561">
            <w:pPr>
              <w:ind w:left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16743A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2</w:t>
            </w:r>
          </w:p>
          <w:p w:rsidR="0016743A" w:rsidRPr="00FC6F8B" w:rsidRDefault="0016743A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Redagujemy dalszy ciąg opowiadania na podstawie tekstu Andrzeja Pilipiuka.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i/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Andrzej Pilipiuk </w:t>
            </w:r>
            <w:r w:rsidRPr="00FC6F8B">
              <w:rPr>
                <w:i/>
                <w:sz w:val="20"/>
                <w:szCs w:val="20"/>
              </w:rPr>
              <w:t xml:space="preserve">Samolot do dalekiego </w:t>
            </w:r>
            <w:r w:rsidRPr="00FC6F8B">
              <w:rPr>
                <w:sz w:val="20"/>
                <w:szCs w:val="20"/>
              </w:rPr>
              <w:t>(fragment), s. 349</w:t>
            </w:r>
            <w:r w:rsidR="00971C1E" w:rsidRPr="00FC6F8B">
              <w:rPr>
                <w:sz w:val="20"/>
                <w:szCs w:val="20"/>
              </w:rPr>
              <w:t xml:space="preserve"> (</w:t>
            </w:r>
            <w:r w:rsidR="00971C1E" w:rsidRPr="00FC6F8B">
              <w:rPr>
                <w:b/>
                <w:sz w:val="20"/>
                <w:szCs w:val="20"/>
              </w:rPr>
              <w:t>lektura uzupełniająca</w:t>
            </w:r>
            <w:r w:rsidR="00971C1E" w:rsidRPr="00FC6F8B">
              <w:rPr>
                <w:sz w:val="20"/>
                <w:szCs w:val="20"/>
              </w:rPr>
              <w:t>)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narratora i bohaterów</w:t>
            </w:r>
            <w:r w:rsidR="000C4093">
              <w:rPr>
                <w:bCs/>
                <w:sz w:val="20"/>
                <w:szCs w:val="20"/>
              </w:rPr>
              <w:t xml:space="preserve"> </w:t>
            </w:r>
            <w:r w:rsidRPr="00FC6F8B">
              <w:rPr>
                <w:bCs/>
                <w:sz w:val="20"/>
                <w:szCs w:val="20"/>
              </w:rPr>
              <w:t>w czytanych utwo</w:t>
            </w:r>
            <w:r w:rsidR="000C4093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rach – I.1.9*</w:t>
            </w:r>
          </w:p>
          <w:p w:rsidR="00350865" w:rsidRPr="00FC6F8B" w:rsidRDefault="00350865" w:rsidP="00067071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fikcję literacką; rozróżnia elementy reali</w:t>
            </w:r>
            <w:r w:rsidR="000C4093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stycz</w:t>
            </w:r>
            <w:r w:rsidR="000C4093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ne i fantastyczne w utworach – I.1.2*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charakteryzuje narratora – bohatera </w:t>
            </w:r>
          </w:p>
          <w:p w:rsidR="00067071" w:rsidRDefault="00350865" w:rsidP="0006707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elementy fikcji prawdopodobnej </w:t>
            </w:r>
            <w:r w:rsidR="00067071">
              <w:rPr>
                <w:sz w:val="20"/>
                <w:szCs w:val="20"/>
              </w:rPr>
              <w:t xml:space="preserve">i fikcji fantastycznej </w:t>
            </w:r>
          </w:p>
          <w:p w:rsidR="00350865" w:rsidRPr="00FC6F8B" w:rsidRDefault="00350865" w:rsidP="00067071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przypisuje czytany utwór do odpowiedniego typu literatury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Ortografia i interpunkcja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poprawnie przytacza cudze wypowiedzi, stosując odpo</w:t>
            </w:r>
            <w:r w:rsidR="000C4093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wiednie znaki interpunkcyjne – II.4.2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cytuje odpowiednie fragmenty tekstu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opowiadania związane z treścią utworu, np. dalsze losy bohatera – III.2.</w:t>
            </w:r>
            <w:r w:rsidR="00CA009F">
              <w:rPr>
                <w:bCs/>
                <w:sz w:val="20"/>
                <w:szCs w:val="20"/>
              </w:rPr>
              <w:t>6</w:t>
            </w:r>
            <w:r w:rsidRPr="00FC6F8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tworzy dalszy ciąg opowiadania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16743A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6743A" w:rsidRPr="00FC6F8B" w:rsidRDefault="0016743A" w:rsidP="0016743A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Charakterystyka postaw bohaterów opowiadania </w:t>
            </w:r>
            <w:r w:rsidRPr="00FC6F8B">
              <w:rPr>
                <w:i/>
                <w:sz w:val="20"/>
                <w:szCs w:val="20"/>
              </w:rPr>
              <w:t>Lew</w:t>
            </w:r>
            <w:r w:rsidRPr="00FC6F8B">
              <w:rPr>
                <w:sz w:val="20"/>
                <w:szCs w:val="20"/>
              </w:rPr>
              <w:t xml:space="preserve"> Sławomira Mrożka.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Sławomir Mrożek </w:t>
            </w:r>
            <w:r w:rsidRPr="00FC6F8B">
              <w:rPr>
                <w:i/>
                <w:sz w:val="20"/>
                <w:szCs w:val="20"/>
              </w:rPr>
              <w:t>Lew</w:t>
            </w:r>
            <w:r w:rsidRPr="00FC6F8B">
              <w:rPr>
                <w:sz w:val="20"/>
                <w:szCs w:val="20"/>
              </w:rPr>
              <w:t>, s. 354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Jan Sztaudynger </w:t>
            </w:r>
            <w:r w:rsidRPr="00FC6F8B">
              <w:rPr>
                <w:i/>
                <w:sz w:val="20"/>
                <w:szCs w:val="20"/>
              </w:rPr>
              <w:t>Chorągiewka</w:t>
            </w:r>
            <w:r w:rsidR="00A21964" w:rsidRPr="00FC6F8B">
              <w:rPr>
                <w:sz w:val="20"/>
                <w:szCs w:val="20"/>
              </w:rPr>
              <w:t>, s. 356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omawia elementy świata przedstawionego – I.1.1*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bohaterów w czytanych utworach – I.1.9*</w:t>
            </w:r>
          </w:p>
          <w:p w:rsidR="00350865" w:rsidRPr="00FC6F8B" w:rsidRDefault="00350865" w:rsidP="000C4093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wykorzystuje w interpretacji utworów literackich odwołania do wartości uniwersalnych związane z</w:t>
            </w:r>
            <w:r w:rsidR="000C4093">
              <w:rPr>
                <w:bCs/>
                <w:sz w:val="20"/>
                <w:szCs w:val="20"/>
              </w:rPr>
              <w:t xml:space="preserve"> </w:t>
            </w:r>
            <w:r w:rsidRPr="00FC6F8B">
              <w:rPr>
                <w:bCs/>
                <w:sz w:val="20"/>
                <w:szCs w:val="20"/>
              </w:rPr>
              <w:t>posta</w:t>
            </w:r>
            <w:r w:rsidR="000C4093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wami społecznymi, narodowymi, religijnymi, etyczny</w:t>
            </w:r>
            <w:r w:rsidR="000C4093">
              <w:rPr>
                <w:bCs/>
                <w:sz w:val="20"/>
                <w:szCs w:val="20"/>
              </w:rPr>
              <w:softHyphen/>
            </w:r>
            <w:r w:rsidRPr="00FC6F8B">
              <w:rPr>
                <w:bCs/>
                <w:sz w:val="20"/>
                <w:szCs w:val="20"/>
              </w:rPr>
              <w:t>mi</w:t>
            </w:r>
            <w:r w:rsidR="00593A0E">
              <w:rPr>
                <w:bCs/>
                <w:sz w:val="20"/>
                <w:szCs w:val="20"/>
              </w:rPr>
              <w:t xml:space="preserve"> </w:t>
            </w:r>
            <w:r w:rsidRPr="00FC6F8B">
              <w:rPr>
                <w:bCs/>
                <w:sz w:val="20"/>
                <w:szCs w:val="20"/>
              </w:rPr>
              <w:t>– I.1.9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czas i miejsce zdarzeń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charakteryzuje zachowanie bohaterów w określonej sytuacji </w:t>
            </w:r>
          </w:p>
          <w:p w:rsidR="00350865" w:rsidRPr="00FC6F8B" w:rsidRDefault="00350865" w:rsidP="003E5C8B">
            <w:pPr>
              <w:ind w:left="150" w:hanging="150"/>
              <w:rPr>
                <w:sz w:val="20"/>
                <w:szCs w:val="20"/>
              </w:rPr>
            </w:pP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temat i główną myśl tekstu – I.2.3*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porównuje wymowę dwu utworów 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16743A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2</w:t>
            </w:r>
          </w:p>
          <w:p w:rsidR="0016743A" w:rsidRPr="00FC6F8B" w:rsidRDefault="0016743A" w:rsidP="00767A9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Debata o miejscu, w</w:t>
            </w:r>
            <w:r w:rsidR="00833516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>którym mieszkamy, zainspirowana poematem Tomasza Różyckiego.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Tomasz Różycki </w:t>
            </w:r>
            <w:r w:rsidRPr="00FC6F8B">
              <w:rPr>
                <w:i/>
                <w:sz w:val="20"/>
                <w:szCs w:val="20"/>
              </w:rPr>
              <w:t xml:space="preserve">Dwanaście stacji. Poemat. Stacja pierwsza: spotkanie </w:t>
            </w:r>
            <w:r w:rsidRPr="00FC6F8B">
              <w:rPr>
                <w:sz w:val="20"/>
                <w:szCs w:val="20"/>
              </w:rPr>
              <w:t xml:space="preserve">(fragment), s. 356 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Odbiór tekstów kultury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temat i główną myśl tekstu – I.2.3*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określa w poznawanych tekstach problematykę egzystencjalną i poddaje j</w:t>
            </w:r>
            <w:r w:rsidR="00A21964" w:rsidRPr="00FC6F8B">
              <w:rPr>
                <w:bCs/>
                <w:sz w:val="20"/>
                <w:szCs w:val="20"/>
              </w:rPr>
              <w:t>ą</w:t>
            </w:r>
            <w:r w:rsidRPr="00FC6F8B">
              <w:rPr>
                <w:bCs/>
                <w:sz w:val="20"/>
                <w:szCs w:val="20"/>
              </w:rPr>
              <w:t xml:space="preserve"> refleksji – I.1.7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określa tematykę wiersza</w:t>
            </w:r>
            <w:r w:rsidRPr="00FC6F8B">
              <w:rPr>
                <w:bCs/>
                <w:sz w:val="20"/>
                <w:szCs w:val="20"/>
              </w:rPr>
              <w:t xml:space="preserve"> 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określa problemy egzystencjalne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Ortografia i interpunkcja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poprawnie przytacza cudze wypowiedzi, stosując </w:t>
            </w:r>
            <w:r w:rsidRPr="00FC6F8B">
              <w:rPr>
                <w:bCs/>
                <w:sz w:val="20"/>
                <w:szCs w:val="20"/>
              </w:rPr>
              <w:lastRenderedPageBreak/>
              <w:t>odpowiednie znaki interpunkcyjne – II.4.2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lastRenderedPageBreak/>
              <w:t>cytuje odpowiednie fragmenty utworu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 xml:space="preserve">porównuje utwory: osoba mówiąca, cechy utworów, funkcje środków stylistycznych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CA009F" w:rsidP="003E5C8B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redaguje</w:t>
            </w:r>
            <w:r w:rsidRPr="00FC6F8B">
              <w:rPr>
                <w:bCs/>
                <w:sz w:val="20"/>
                <w:szCs w:val="20"/>
              </w:rPr>
              <w:t xml:space="preserve"> </w:t>
            </w:r>
            <w:r w:rsidR="00350865" w:rsidRPr="00FC6F8B">
              <w:rPr>
                <w:bCs/>
                <w:sz w:val="20"/>
                <w:szCs w:val="20"/>
              </w:rPr>
              <w:t>notatki – III.2.4*</w:t>
            </w:r>
          </w:p>
          <w:p w:rsidR="00350865" w:rsidRPr="00FC6F8B" w:rsidRDefault="00350865" w:rsidP="00697949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uczestniczy w rozmowie na zadany temat – III.1.1*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tworzy notatkę porównawczą utworów 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opisuje swoją miejscowość, jej zalety i wady</w:t>
            </w:r>
          </w:p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uczestniczy w debacie na temat swojej miejscowości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16743A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6743A" w:rsidRPr="00FC6F8B" w:rsidRDefault="0016743A" w:rsidP="0016743A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Jak napisać streszczenie?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Szkoła pisania. Streszczenie, s. 359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>Zeszyt</w:t>
            </w:r>
            <w:r w:rsidR="00AA5181" w:rsidRPr="00FC6F8B">
              <w:rPr>
                <w:iCs/>
                <w:sz w:val="20"/>
                <w:szCs w:val="20"/>
              </w:rPr>
              <w:t xml:space="preserve"> ćwiczeń, cz. 2.</w:t>
            </w:r>
            <w:r w:rsidRPr="00FC6F8B">
              <w:rPr>
                <w:iCs/>
                <w:sz w:val="20"/>
                <w:szCs w:val="20"/>
              </w:rPr>
              <w:t xml:space="preserve"> </w:t>
            </w:r>
            <w:r w:rsidRPr="00FC6F8B">
              <w:rPr>
                <w:i/>
                <w:iCs/>
                <w:sz w:val="20"/>
                <w:szCs w:val="20"/>
              </w:rPr>
              <w:t>Formy wypowiedzi</w:t>
            </w:r>
            <w:r w:rsidR="000F2C5B" w:rsidRPr="00FC6F8B">
              <w:rPr>
                <w:i/>
                <w:iCs/>
                <w:sz w:val="20"/>
                <w:szCs w:val="20"/>
              </w:rPr>
              <w:t>.</w:t>
            </w:r>
            <w:r w:rsidRPr="00FC6F8B">
              <w:rPr>
                <w:i/>
                <w:iCs/>
                <w:sz w:val="20"/>
                <w:szCs w:val="20"/>
              </w:rPr>
              <w:t xml:space="preserve"> Streszczeni</w:t>
            </w:r>
            <w:r w:rsidR="000F2C5B" w:rsidRPr="00FC6F8B">
              <w:rPr>
                <w:i/>
                <w:iCs/>
                <w:sz w:val="20"/>
                <w:szCs w:val="20"/>
              </w:rPr>
              <w:t>e</w:t>
            </w:r>
          </w:p>
          <w:p w:rsidR="00350865" w:rsidRPr="00FC6F8B" w:rsidRDefault="00350865" w:rsidP="00350865">
            <w:pPr>
              <w:rPr>
                <w:iCs/>
                <w:sz w:val="20"/>
                <w:szCs w:val="20"/>
              </w:rPr>
            </w:pPr>
          </w:p>
          <w:p w:rsidR="00350865" w:rsidRPr="00FC6F8B" w:rsidRDefault="00350865" w:rsidP="00A21964">
            <w:pPr>
              <w:rPr>
                <w:sz w:val="20"/>
                <w:szCs w:val="20"/>
              </w:rPr>
            </w:pPr>
            <w:r w:rsidRPr="00FC6F8B">
              <w:rPr>
                <w:iCs/>
                <w:sz w:val="20"/>
                <w:szCs w:val="20"/>
              </w:rPr>
              <w:t xml:space="preserve">Ćwiczenia. </w:t>
            </w:r>
            <w:r w:rsidRPr="00FC6F8B">
              <w:rPr>
                <w:i/>
                <w:iCs/>
                <w:sz w:val="20"/>
                <w:szCs w:val="20"/>
              </w:rPr>
              <w:t>Streszczenie</w:t>
            </w:r>
            <w:r w:rsidRPr="00FC6F8B">
              <w:rPr>
                <w:iCs/>
                <w:sz w:val="20"/>
                <w:szCs w:val="20"/>
              </w:rPr>
              <w:t>, s. 126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3E5C8B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językowe. Gramatyka języka polskiego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767A95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odróżnia mowę zależną i niezależną, przekształca mowę zależną na niezależną i odwrotnie – II.1.6</w:t>
            </w:r>
          </w:p>
        </w:tc>
        <w:tc>
          <w:tcPr>
            <w:tcW w:w="4800" w:type="dxa"/>
          </w:tcPr>
          <w:p w:rsidR="00350865" w:rsidRPr="00FC6F8B" w:rsidRDefault="00350865" w:rsidP="003E5C8B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przekształca fragmenty tekstu eliminując partie dialogowe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III. Tworzenie wypowiedzi. Mówienie i pisanie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tworzy plan odtwórczy tekstu – III.2.3*</w:t>
            </w:r>
          </w:p>
          <w:p w:rsidR="00350865" w:rsidRPr="00FC6F8B" w:rsidRDefault="00350865" w:rsidP="000E77FA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wykonuje przekształcenia na tekście cudzym, </w:t>
            </w:r>
            <w:r w:rsidR="000E77FA" w:rsidRPr="00FC6F8B">
              <w:rPr>
                <w:bCs/>
                <w:sz w:val="20"/>
                <w:szCs w:val="20"/>
              </w:rPr>
              <w:t xml:space="preserve">w tym </w:t>
            </w:r>
            <w:r w:rsidR="000E77FA">
              <w:rPr>
                <w:bCs/>
                <w:sz w:val="20"/>
                <w:szCs w:val="20"/>
              </w:rPr>
              <w:t xml:space="preserve">streszcza </w:t>
            </w:r>
            <w:r w:rsidR="000E77FA" w:rsidRPr="00FC6F8B">
              <w:rPr>
                <w:bCs/>
                <w:sz w:val="20"/>
                <w:szCs w:val="20"/>
              </w:rPr>
              <w:t xml:space="preserve">i parafrazuje </w:t>
            </w:r>
            <w:r w:rsidRPr="00FC6F8B">
              <w:rPr>
                <w:bCs/>
                <w:sz w:val="20"/>
                <w:szCs w:val="20"/>
              </w:rPr>
              <w:t>– III.2.2</w:t>
            </w:r>
          </w:p>
        </w:tc>
        <w:tc>
          <w:tcPr>
            <w:tcW w:w="4800" w:type="dxa"/>
          </w:tcPr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wyodrębnia wydarzenia</w:t>
            </w:r>
          </w:p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fragment tekstu przekształca w krótkie zdanie </w:t>
            </w:r>
          </w:p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streszcza tekst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180F73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80F73" w:rsidRPr="00FC6F8B" w:rsidRDefault="00180F73" w:rsidP="00742E5C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Zebranie i utrwale</w:t>
            </w:r>
            <w:r w:rsidR="00833516">
              <w:rPr>
                <w:sz w:val="20"/>
                <w:szCs w:val="20"/>
              </w:rPr>
              <w:softHyphen/>
            </w:r>
            <w:r w:rsidRPr="00FC6F8B">
              <w:rPr>
                <w:sz w:val="20"/>
                <w:szCs w:val="20"/>
              </w:rPr>
              <w:t xml:space="preserve">nie najważniejszych zagadnień poznanych </w:t>
            </w:r>
            <w:r w:rsidRPr="00FC6F8B">
              <w:rPr>
                <w:sz w:val="20"/>
                <w:szCs w:val="20"/>
              </w:rPr>
              <w:br/>
              <w:t xml:space="preserve">w rozdziale </w:t>
            </w:r>
            <w:r w:rsidRPr="00FC6F8B">
              <w:rPr>
                <w:i/>
                <w:sz w:val="20"/>
                <w:szCs w:val="20"/>
              </w:rPr>
              <w:t>Przeszłość dla przyszłości</w:t>
            </w:r>
            <w:r w:rsidRPr="00FC6F8B">
              <w:rPr>
                <w:sz w:val="20"/>
                <w:szCs w:val="20"/>
              </w:rPr>
              <w:t>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Powtórzenie, s. 360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F21FC8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Czytanie utworów literackich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F21FC8">
            <w:pPr>
              <w:numPr>
                <w:ilvl w:val="0"/>
                <w:numId w:val="7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rozpoznaje rodzaje literackie: epika, liryka, dramat; określa cechy charakterystyczne dla poszczególnych rodzajów i przypisuje czytany utwór do odpowiedniego rodzaju – I.1.1</w:t>
            </w:r>
          </w:p>
        </w:tc>
        <w:tc>
          <w:tcPr>
            <w:tcW w:w="4800" w:type="dxa"/>
          </w:tcPr>
          <w:p w:rsidR="00350865" w:rsidRPr="00FC6F8B" w:rsidRDefault="00350865" w:rsidP="00F21FC8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przypisuje rodzajom literackim ich gatunki: hymn, pieśń, tren, opowiadanie, powieść, nowela, przypowieść, komedia</w:t>
            </w:r>
          </w:p>
          <w:p w:rsidR="00350865" w:rsidRPr="00FC6F8B" w:rsidRDefault="00350865" w:rsidP="00F21FC8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na osi czasu umieszcza nazwiska twórców </w:t>
            </w:r>
          </w:p>
          <w:p w:rsidR="00350865" w:rsidRPr="00FC6F8B" w:rsidRDefault="00350865" w:rsidP="00F21FC8">
            <w:pPr>
              <w:numPr>
                <w:ilvl w:val="0"/>
                <w:numId w:val="7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podaje tytuł, autora, czas powstania utworu, tematykę lub znaczący cytat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F21FC8">
            <w:pPr>
              <w:ind w:left="150" w:hanging="150"/>
              <w:jc w:val="center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I. Kształcenie literackie i kulturowe. Odbiór tekstów kultury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porządkuje informacje w zależności od ich funkcji w przekazie – I.2.2</w:t>
            </w:r>
          </w:p>
        </w:tc>
        <w:tc>
          <w:tcPr>
            <w:tcW w:w="4800" w:type="dxa"/>
          </w:tcPr>
          <w:p w:rsidR="00350865" w:rsidRPr="00FC6F8B" w:rsidRDefault="00350865" w:rsidP="000B63C0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zna pojęcia: </w:t>
            </w:r>
            <w:r w:rsidRPr="00CF46D4">
              <w:rPr>
                <w:sz w:val="20"/>
                <w:szCs w:val="20"/>
              </w:rPr>
              <w:t>aluzja literacka, inwokacja, średniówka, sugestia, przerzutnia, proza poetycka, język ezopowy, refren, ballada, opowiadanie, powieść, nowela, punkt kulminacyjny</w:t>
            </w:r>
            <w:r w:rsidRPr="00FC6F8B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 w:val="restart"/>
          </w:tcPr>
          <w:p w:rsidR="00350865" w:rsidRPr="00FC6F8B" w:rsidRDefault="00180F73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1</w:t>
            </w:r>
          </w:p>
          <w:p w:rsidR="00180F73" w:rsidRPr="00FC6F8B" w:rsidRDefault="00180F73" w:rsidP="006D334B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Zadania </w:t>
            </w:r>
            <w:r w:rsidR="006D334B">
              <w:rPr>
                <w:sz w:val="20"/>
                <w:szCs w:val="20"/>
              </w:rPr>
              <w:t>s</w:t>
            </w:r>
            <w:r w:rsidRPr="00FC6F8B">
              <w:rPr>
                <w:sz w:val="20"/>
                <w:szCs w:val="20"/>
              </w:rPr>
              <w:t>prawdzające umiejętność pracy z</w:t>
            </w:r>
            <w:r w:rsidR="00833516">
              <w:rPr>
                <w:sz w:val="20"/>
                <w:szCs w:val="20"/>
              </w:rPr>
              <w:t> </w:t>
            </w:r>
            <w:r w:rsidRPr="00FC6F8B">
              <w:rPr>
                <w:sz w:val="20"/>
                <w:szCs w:val="20"/>
              </w:rPr>
              <w:t>tekstem.</w:t>
            </w:r>
          </w:p>
        </w:tc>
        <w:tc>
          <w:tcPr>
            <w:tcW w:w="2152" w:type="dxa"/>
            <w:vMerge w:val="restart"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Podręcznik:</w:t>
            </w:r>
          </w:p>
          <w:p w:rsidR="00350865" w:rsidRPr="00FC6F8B" w:rsidRDefault="00350865" w:rsidP="00A21964">
            <w:pPr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Sprawdź siebie</w:t>
            </w:r>
            <w:r w:rsidR="00A21964" w:rsidRPr="00FC6F8B">
              <w:rPr>
                <w:sz w:val="20"/>
                <w:szCs w:val="20"/>
              </w:rPr>
              <w:t xml:space="preserve"> – </w:t>
            </w:r>
            <w:r w:rsidRPr="00FC6F8B">
              <w:rPr>
                <w:sz w:val="20"/>
                <w:szCs w:val="20"/>
              </w:rPr>
              <w:t xml:space="preserve">Konstanty Ildefons Gałczyński </w:t>
            </w:r>
            <w:r w:rsidRPr="00FC6F8B">
              <w:rPr>
                <w:i/>
                <w:sz w:val="20"/>
                <w:szCs w:val="20"/>
              </w:rPr>
              <w:t xml:space="preserve">Ballada </w:t>
            </w:r>
            <w:r w:rsidR="00A21964" w:rsidRPr="00FC6F8B">
              <w:rPr>
                <w:i/>
                <w:sz w:val="20"/>
                <w:szCs w:val="20"/>
              </w:rPr>
              <w:br/>
            </w:r>
            <w:r w:rsidRPr="00FC6F8B">
              <w:rPr>
                <w:i/>
                <w:sz w:val="20"/>
                <w:szCs w:val="20"/>
              </w:rPr>
              <w:t xml:space="preserve">o trzęsących się portkach </w:t>
            </w:r>
            <w:r w:rsidRPr="00FC6F8B">
              <w:rPr>
                <w:sz w:val="20"/>
                <w:szCs w:val="20"/>
              </w:rPr>
              <w:t xml:space="preserve">(fragment), </w:t>
            </w:r>
            <w:r w:rsidR="00214CC8" w:rsidRPr="00FC6F8B">
              <w:rPr>
                <w:sz w:val="20"/>
                <w:szCs w:val="20"/>
              </w:rPr>
              <w:br/>
            </w:r>
            <w:r w:rsidRPr="00FC6F8B">
              <w:rPr>
                <w:sz w:val="20"/>
                <w:szCs w:val="20"/>
              </w:rPr>
              <w:t>s. 362</w:t>
            </w:r>
          </w:p>
        </w:tc>
        <w:tc>
          <w:tcPr>
            <w:tcW w:w="9587" w:type="dxa"/>
            <w:gridSpan w:val="2"/>
          </w:tcPr>
          <w:p w:rsidR="00350865" w:rsidRPr="00FC6F8B" w:rsidRDefault="00350865" w:rsidP="00F21FC8">
            <w:pPr>
              <w:ind w:left="150" w:hanging="150"/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I. Kształcenie literackie i kulturowe. Czytanie utworów literackich 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zna pojęcie komizmu oraz określa </w:t>
            </w:r>
            <w:r w:rsidR="00FC1A83">
              <w:rPr>
                <w:bCs/>
                <w:sz w:val="20"/>
                <w:szCs w:val="20"/>
              </w:rPr>
              <w:t>jego</w:t>
            </w:r>
            <w:r w:rsidR="00FC1A83" w:rsidRPr="00FC6F8B">
              <w:rPr>
                <w:bCs/>
                <w:sz w:val="20"/>
                <w:szCs w:val="20"/>
              </w:rPr>
              <w:t xml:space="preserve"> </w:t>
            </w:r>
            <w:r w:rsidRPr="00FC6F8B">
              <w:rPr>
                <w:bCs/>
                <w:sz w:val="20"/>
                <w:szCs w:val="20"/>
              </w:rPr>
              <w:t>funkcje – I.1.5</w:t>
            </w:r>
          </w:p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charakteryzuje bohaterów w czytanych utworach – I.1.9*</w:t>
            </w:r>
          </w:p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objaśnia znaczenia dosłowne i przenośne w tekstach – I.1.15*</w:t>
            </w:r>
          </w:p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 xml:space="preserve">zna i rozpoznaje w tekście literackim zdrobnienie </w:t>
            </w:r>
            <w:r w:rsidRPr="00FC6F8B">
              <w:rPr>
                <w:bCs/>
                <w:sz w:val="20"/>
                <w:szCs w:val="20"/>
              </w:rPr>
              <w:lastRenderedPageBreak/>
              <w:t>i</w:t>
            </w:r>
            <w:r w:rsidR="00833516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 xml:space="preserve">określa </w:t>
            </w:r>
            <w:r w:rsidR="00B85E4A">
              <w:rPr>
                <w:bCs/>
                <w:sz w:val="20"/>
                <w:szCs w:val="20"/>
              </w:rPr>
              <w:t>jego</w:t>
            </w:r>
            <w:r w:rsidR="00B85E4A" w:rsidRPr="00FC6F8B">
              <w:rPr>
                <w:bCs/>
                <w:sz w:val="20"/>
                <w:szCs w:val="20"/>
              </w:rPr>
              <w:t xml:space="preserve"> </w:t>
            </w:r>
            <w:r w:rsidRPr="00FC6F8B">
              <w:rPr>
                <w:bCs/>
                <w:sz w:val="20"/>
                <w:szCs w:val="20"/>
              </w:rPr>
              <w:t>funkcje – I.1.4*</w:t>
            </w:r>
          </w:p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wykorzystuje w interpretacji utworów literackich odwołania do wartości uniwersalnych związane z</w:t>
            </w:r>
            <w:r w:rsidR="00833516">
              <w:rPr>
                <w:bCs/>
                <w:sz w:val="20"/>
                <w:szCs w:val="20"/>
              </w:rPr>
              <w:t> </w:t>
            </w:r>
            <w:r w:rsidRPr="00FC6F8B">
              <w:rPr>
                <w:bCs/>
                <w:sz w:val="20"/>
                <w:szCs w:val="20"/>
              </w:rPr>
              <w:t>postawami społecznymi – I.1.9</w:t>
            </w:r>
          </w:p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rozróżnia gatunki epiki, liryki, dramatu, w tym: ballada</w:t>
            </w:r>
            <w:r w:rsidR="00A21964" w:rsidRPr="00FC6F8B">
              <w:rPr>
                <w:bCs/>
                <w:sz w:val="20"/>
                <w:szCs w:val="20"/>
              </w:rPr>
              <w:t>,</w:t>
            </w:r>
            <w:r w:rsidRPr="00FC6F8B">
              <w:rPr>
                <w:bCs/>
                <w:sz w:val="20"/>
                <w:szCs w:val="20"/>
              </w:rPr>
              <w:t xml:space="preserve"> i wymienia ich podstawowe cechy oraz wskazuje cechy gatunkowe czytanych utworów – I.1.2</w:t>
            </w:r>
          </w:p>
        </w:tc>
        <w:tc>
          <w:tcPr>
            <w:tcW w:w="4800" w:type="dxa"/>
          </w:tcPr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podaje przykłady komizmu</w:t>
            </w:r>
          </w:p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objaśnia funkcję komizmu </w:t>
            </w:r>
          </w:p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charakteryzuje bohatera lirycznego </w:t>
            </w:r>
          </w:p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interpretuje morał utworu </w:t>
            </w:r>
          </w:p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rozpoznaje zdrobnienia</w:t>
            </w:r>
          </w:p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lastRenderedPageBreak/>
              <w:t>rozpoznaje prozaizmy</w:t>
            </w:r>
          </w:p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rozpoznaje zabiegi słowotwórcze w tworzeniu nowych wyrazów </w:t>
            </w:r>
          </w:p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omawia uniwersalny charakter utworu </w:t>
            </w:r>
          </w:p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wymienia cechy ballady</w:t>
            </w:r>
          </w:p>
        </w:tc>
      </w:tr>
      <w:tr w:rsidR="00350865" w:rsidRPr="00FC6F8B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</w:tcPr>
          <w:p w:rsidR="00350865" w:rsidRPr="00FC6F8B" w:rsidRDefault="00350865" w:rsidP="00350865">
            <w:pPr>
              <w:jc w:val="center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II. Kształcenie językowe. Ortografia i interpunkcja</w:t>
            </w:r>
          </w:p>
        </w:tc>
      </w:tr>
      <w:tr w:rsidR="00350865" w:rsidRPr="002B6A96" w:rsidTr="00F21FC8">
        <w:trPr>
          <w:trHeight w:val="274"/>
        </w:trPr>
        <w:tc>
          <w:tcPr>
            <w:tcW w:w="1809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350865" w:rsidRPr="00FC6F8B" w:rsidRDefault="00350865" w:rsidP="00350865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poprawnie przytacza cudze wypowiedzi, stosując odpowiednie znaki interpunkcyjne – II.4.2</w:t>
            </w:r>
          </w:p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bCs/>
                <w:sz w:val="20"/>
                <w:szCs w:val="20"/>
              </w:rPr>
            </w:pPr>
            <w:r w:rsidRPr="00FC6F8B">
              <w:rPr>
                <w:bCs/>
                <w:sz w:val="20"/>
                <w:szCs w:val="20"/>
              </w:rPr>
              <w:t>poprawnie używa znaków interpunkcyjnych: kropki, przecinka, znaku zapytania, znaku wykrzyknienia, cudzysłowu, dwukropka, średnika, nawiasu – II.4.2*</w:t>
            </w:r>
          </w:p>
        </w:tc>
        <w:tc>
          <w:tcPr>
            <w:tcW w:w="4800" w:type="dxa"/>
          </w:tcPr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cytuje fragmenty identyfikujące osobę mówiącą</w:t>
            </w:r>
          </w:p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>podaje zasady interpunkcyjne dotyczące: dwukropka, wykrzyknika, cudzysłowu, nawiasów</w:t>
            </w:r>
          </w:p>
          <w:p w:rsidR="00350865" w:rsidRPr="00FC6F8B" w:rsidRDefault="00350865" w:rsidP="00F21FC8">
            <w:pPr>
              <w:numPr>
                <w:ilvl w:val="0"/>
                <w:numId w:val="6"/>
              </w:numPr>
              <w:ind w:left="150" w:hanging="150"/>
              <w:rPr>
                <w:sz w:val="20"/>
                <w:szCs w:val="20"/>
              </w:rPr>
            </w:pPr>
            <w:r w:rsidRPr="00FC6F8B">
              <w:rPr>
                <w:sz w:val="20"/>
                <w:szCs w:val="20"/>
              </w:rPr>
              <w:t xml:space="preserve">poprawnie wstawia znaki interpunkcyjne </w:t>
            </w:r>
          </w:p>
        </w:tc>
      </w:tr>
    </w:tbl>
    <w:p w:rsidR="00710EF0" w:rsidRPr="00AC63C5" w:rsidRDefault="00710EF0" w:rsidP="00710EF0">
      <w:pPr>
        <w:rPr>
          <w:sz w:val="20"/>
          <w:szCs w:val="20"/>
        </w:rPr>
      </w:pPr>
    </w:p>
    <w:sectPr w:rsidR="00710EF0" w:rsidRPr="00AC63C5" w:rsidSect="008E0996"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A9E" w:rsidRDefault="00A15A9E">
      <w:r>
        <w:separator/>
      </w:r>
    </w:p>
  </w:endnote>
  <w:endnote w:type="continuationSeparator" w:id="0">
    <w:p w:rsidR="00A15A9E" w:rsidRDefault="00A1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si-LucidaBrightDemi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3C0" w:rsidRDefault="000B63C0" w:rsidP="00710E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63C0" w:rsidRDefault="000B63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3C0" w:rsidRDefault="000B63C0" w:rsidP="00710E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5A9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B63C0" w:rsidRDefault="000B63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A9E" w:rsidRDefault="00A15A9E">
      <w:r>
        <w:separator/>
      </w:r>
    </w:p>
  </w:footnote>
  <w:footnote w:type="continuationSeparator" w:id="0">
    <w:p w:rsidR="00A15A9E" w:rsidRDefault="00A15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B5A"/>
    <w:multiLevelType w:val="hybridMultilevel"/>
    <w:tmpl w:val="C0B8E3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550F8"/>
    <w:multiLevelType w:val="hybridMultilevel"/>
    <w:tmpl w:val="0C4AD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1681C"/>
    <w:multiLevelType w:val="hybridMultilevel"/>
    <w:tmpl w:val="76C4D3E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D07A42"/>
    <w:multiLevelType w:val="hybridMultilevel"/>
    <w:tmpl w:val="00CE32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24070"/>
    <w:multiLevelType w:val="hybridMultilevel"/>
    <w:tmpl w:val="97900A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3332D"/>
    <w:multiLevelType w:val="hybridMultilevel"/>
    <w:tmpl w:val="2A4AAA1E"/>
    <w:lvl w:ilvl="0" w:tplc="187E1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D61E0"/>
    <w:multiLevelType w:val="hybridMultilevel"/>
    <w:tmpl w:val="569883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E2663"/>
    <w:multiLevelType w:val="hybridMultilevel"/>
    <w:tmpl w:val="B1F4813C"/>
    <w:lvl w:ilvl="0" w:tplc="C206FB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8513AD"/>
    <w:multiLevelType w:val="hybridMultilevel"/>
    <w:tmpl w:val="AF886FE6"/>
    <w:lvl w:ilvl="0" w:tplc="869803D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D69E6"/>
    <w:multiLevelType w:val="hybridMultilevel"/>
    <w:tmpl w:val="B28C2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522975"/>
    <w:multiLevelType w:val="hybridMultilevel"/>
    <w:tmpl w:val="5C92A74C"/>
    <w:lvl w:ilvl="0" w:tplc="EC0407F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A92372C"/>
    <w:multiLevelType w:val="hybridMultilevel"/>
    <w:tmpl w:val="A23089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67A32"/>
    <w:multiLevelType w:val="hybridMultilevel"/>
    <w:tmpl w:val="0BF2998A"/>
    <w:lvl w:ilvl="0" w:tplc="B568E5B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0DB75B1F"/>
    <w:multiLevelType w:val="hybridMultilevel"/>
    <w:tmpl w:val="022A5A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22586B"/>
    <w:multiLevelType w:val="hybridMultilevel"/>
    <w:tmpl w:val="8E5037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D95A0C"/>
    <w:multiLevelType w:val="hybridMultilevel"/>
    <w:tmpl w:val="9E0473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0A1C35"/>
    <w:multiLevelType w:val="hybridMultilevel"/>
    <w:tmpl w:val="C010D4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5569B"/>
    <w:multiLevelType w:val="hybridMultilevel"/>
    <w:tmpl w:val="680615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F847AA0"/>
    <w:multiLevelType w:val="hybridMultilevel"/>
    <w:tmpl w:val="9B14FD3C"/>
    <w:lvl w:ilvl="0" w:tplc="33466C98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11161BED"/>
    <w:multiLevelType w:val="hybridMultilevel"/>
    <w:tmpl w:val="038086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D25586"/>
    <w:multiLevelType w:val="hybridMultilevel"/>
    <w:tmpl w:val="999C70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9A64DE"/>
    <w:multiLevelType w:val="hybridMultilevel"/>
    <w:tmpl w:val="38440F1C"/>
    <w:lvl w:ilvl="0" w:tplc="38E64F6C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75018E2"/>
    <w:multiLevelType w:val="hybridMultilevel"/>
    <w:tmpl w:val="4150FA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A30092"/>
    <w:multiLevelType w:val="hybridMultilevel"/>
    <w:tmpl w:val="164A5F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B06CD6"/>
    <w:multiLevelType w:val="hybridMultilevel"/>
    <w:tmpl w:val="2C1C9C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C27BB3"/>
    <w:multiLevelType w:val="hybridMultilevel"/>
    <w:tmpl w:val="A5788B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C5606C"/>
    <w:multiLevelType w:val="hybridMultilevel"/>
    <w:tmpl w:val="D996D53C"/>
    <w:lvl w:ilvl="0" w:tplc="769007C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19865B1C"/>
    <w:multiLevelType w:val="hybridMultilevel"/>
    <w:tmpl w:val="F580E468"/>
    <w:lvl w:ilvl="0" w:tplc="EC702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01469C"/>
    <w:multiLevelType w:val="hybridMultilevel"/>
    <w:tmpl w:val="07FA85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F94B63"/>
    <w:multiLevelType w:val="hybridMultilevel"/>
    <w:tmpl w:val="ABDA43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C02E61"/>
    <w:multiLevelType w:val="hybridMultilevel"/>
    <w:tmpl w:val="1A824CB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D0C7BD3"/>
    <w:multiLevelType w:val="hybridMultilevel"/>
    <w:tmpl w:val="27AC36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79538A"/>
    <w:multiLevelType w:val="hybridMultilevel"/>
    <w:tmpl w:val="D7427D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BE092A"/>
    <w:multiLevelType w:val="hybridMultilevel"/>
    <w:tmpl w:val="31D63E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0D484B"/>
    <w:multiLevelType w:val="hybridMultilevel"/>
    <w:tmpl w:val="55ECB12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02F6D4B"/>
    <w:multiLevelType w:val="hybridMultilevel"/>
    <w:tmpl w:val="53508C98"/>
    <w:lvl w:ilvl="0" w:tplc="FA72B012">
      <w:start w:val="1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2057505E"/>
    <w:multiLevelType w:val="hybridMultilevel"/>
    <w:tmpl w:val="7690CD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773276"/>
    <w:multiLevelType w:val="hybridMultilevel"/>
    <w:tmpl w:val="0B202F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7D4D91"/>
    <w:multiLevelType w:val="hybridMultilevel"/>
    <w:tmpl w:val="5B58CC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D87CF8"/>
    <w:multiLevelType w:val="hybridMultilevel"/>
    <w:tmpl w:val="2F80BCA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3996117"/>
    <w:multiLevelType w:val="hybridMultilevel"/>
    <w:tmpl w:val="DC1836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1454CD"/>
    <w:multiLevelType w:val="hybridMultilevel"/>
    <w:tmpl w:val="2DF2F2A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7F1773A"/>
    <w:multiLevelType w:val="hybridMultilevel"/>
    <w:tmpl w:val="57862D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3119E4"/>
    <w:multiLevelType w:val="hybridMultilevel"/>
    <w:tmpl w:val="6202410A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29611BB2"/>
    <w:multiLevelType w:val="hybridMultilevel"/>
    <w:tmpl w:val="49D875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9F12D71"/>
    <w:multiLevelType w:val="hybridMultilevel"/>
    <w:tmpl w:val="298E86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DB1A46"/>
    <w:multiLevelType w:val="hybridMultilevel"/>
    <w:tmpl w:val="C504E7DC"/>
    <w:lvl w:ilvl="0" w:tplc="FCC84D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D8B66D8"/>
    <w:multiLevelType w:val="hybridMultilevel"/>
    <w:tmpl w:val="2294F2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BB172F"/>
    <w:multiLevelType w:val="hybridMultilevel"/>
    <w:tmpl w:val="FA9492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7A4A14"/>
    <w:multiLevelType w:val="hybridMultilevel"/>
    <w:tmpl w:val="3BD4A5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A37254"/>
    <w:multiLevelType w:val="hybridMultilevel"/>
    <w:tmpl w:val="89C865D8"/>
    <w:lvl w:ilvl="0" w:tplc="E2BE46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F842250"/>
    <w:multiLevelType w:val="hybridMultilevel"/>
    <w:tmpl w:val="CEBECD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A932BF"/>
    <w:multiLevelType w:val="hybridMultilevel"/>
    <w:tmpl w:val="50949054"/>
    <w:lvl w:ilvl="0" w:tplc="8FC4FD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1A95327"/>
    <w:multiLevelType w:val="hybridMultilevel"/>
    <w:tmpl w:val="862819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31FE2740"/>
    <w:multiLevelType w:val="hybridMultilevel"/>
    <w:tmpl w:val="AD983E14"/>
    <w:lvl w:ilvl="0" w:tplc="B9E0514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321C2A73"/>
    <w:multiLevelType w:val="hybridMultilevel"/>
    <w:tmpl w:val="2BEA18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E06261"/>
    <w:multiLevelType w:val="hybridMultilevel"/>
    <w:tmpl w:val="4762D4E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66E5356"/>
    <w:multiLevelType w:val="hybridMultilevel"/>
    <w:tmpl w:val="D68AF890"/>
    <w:lvl w:ilvl="0" w:tplc="AC48D7E4">
      <w:start w:val="1"/>
      <w:numFmt w:val="bullet"/>
      <w:suff w:val="space"/>
      <w:lvlText w:val=""/>
      <w:lvlJc w:val="left"/>
      <w:pPr>
        <w:ind w:left="907" w:hanging="90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70338C0"/>
    <w:multiLevelType w:val="hybridMultilevel"/>
    <w:tmpl w:val="60EEE3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CE1719"/>
    <w:multiLevelType w:val="hybridMultilevel"/>
    <w:tmpl w:val="B0A88A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88650F"/>
    <w:multiLevelType w:val="hybridMultilevel"/>
    <w:tmpl w:val="D252172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A6B69BD"/>
    <w:multiLevelType w:val="hybridMultilevel"/>
    <w:tmpl w:val="835836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A9F18CC"/>
    <w:multiLevelType w:val="hybridMultilevel"/>
    <w:tmpl w:val="1BE463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AEF166E"/>
    <w:multiLevelType w:val="hybridMultilevel"/>
    <w:tmpl w:val="D19499D4"/>
    <w:lvl w:ilvl="0" w:tplc="878A35B6">
      <w:start w:val="1"/>
      <w:numFmt w:val="bullet"/>
      <w:suff w:val="space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2F430E"/>
    <w:multiLevelType w:val="hybridMultilevel"/>
    <w:tmpl w:val="8960AC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B696592"/>
    <w:multiLevelType w:val="hybridMultilevel"/>
    <w:tmpl w:val="933E31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5C5312"/>
    <w:multiLevelType w:val="hybridMultilevel"/>
    <w:tmpl w:val="3AD0B7A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3DAF1EC1"/>
    <w:multiLevelType w:val="hybridMultilevel"/>
    <w:tmpl w:val="0E2286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0192DD9"/>
    <w:multiLevelType w:val="hybridMultilevel"/>
    <w:tmpl w:val="EA0C574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40FD7C9B"/>
    <w:multiLevelType w:val="hybridMultilevel"/>
    <w:tmpl w:val="20328A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657339"/>
    <w:multiLevelType w:val="hybridMultilevel"/>
    <w:tmpl w:val="F3ACC44A"/>
    <w:lvl w:ilvl="0" w:tplc="5E28A1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24B7880"/>
    <w:multiLevelType w:val="hybridMultilevel"/>
    <w:tmpl w:val="5164C9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269697E"/>
    <w:multiLevelType w:val="hybridMultilevel"/>
    <w:tmpl w:val="B5C61E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2894E03"/>
    <w:multiLevelType w:val="hybridMultilevel"/>
    <w:tmpl w:val="2278AFC2"/>
    <w:lvl w:ilvl="0" w:tplc="6B0AC62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3265C3D"/>
    <w:multiLevelType w:val="hybridMultilevel"/>
    <w:tmpl w:val="D2629B54"/>
    <w:lvl w:ilvl="0" w:tplc="EE942954">
      <w:start w:val="1"/>
      <w:numFmt w:val="bullet"/>
      <w:suff w:val="space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3E71DA"/>
    <w:multiLevelType w:val="hybridMultilevel"/>
    <w:tmpl w:val="E12AC452"/>
    <w:lvl w:ilvl="0" w:tplc="AE7EA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250060"/>
    <w:multiLevelType w:val="hybridMultilevel"/>
    <w:tmpl w:val="394A1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B17315"/>
    <w:multiLevelType w:val="hybridMultilevel"/>
    <w:tmpl w:val="AE6AB6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58B1953"/>
    <w:multiLevelType w:val="hybridMultilevel"/>
    <w:tmpl w:val="89E483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5FF7BB2"/>
    <w:multiLevelType w:val="hybridMultilevel"/>
    <w:tmpl w:val="523883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0E4BDD"/>
    <w:multiLevelType w:val="hybridMultilevel"/>
    <w:tmpl w:val="5284E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86B7764"/>
    <w:multiLevelType w:val="hybridMultilevel"/>
    <w:tmpl w:val="22A0B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8A0712"/>
    <w:multiLevelType w:val="hybridMultilevel"/>
    <w:tmpl w:val="BFB65D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CD306DF"/>
    <w:multiLevelType w:val="hybridMultilevel"/>
    <w:tmpl w:val="97E830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BB5549"/>
    <w:multiLevelType w:val="hybridMultilevel"/>
    <w:tmpl w:val="491E91EC"/>
    <w:lvl w:ilvl="0" w:tplc="BF5CA48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4E0D0362"/>
    <w:multiLevelType w:val="hybridMultilevel"/>
    <w:tmpl w:val="F9D613B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4EE974E1"/>
    <w:multiLevelType w:val="hybridMultilevel"/>
    <w:tmpl w:val="C2D04D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8E4DFD"/>
    <w:multiLevelType w:val="hybridMultilevel"/>
    <w:tmpl w:val="714CFE1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4FCF1121"/>
    <w:multiLevelType w:val="hybridMultilevel"/>
    <w:tmpl w:val="D750AE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0FC0DBE"/>
    <w:multiLevelType w:val="hybridMultilevel"/>
    <w:tmpl w:val="EB42C03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527F46"/>
    <w:multiLevelType w:val="hybridMultilevel"/>
    <w:tmpl w:val="DD26772A"/>
    <w:lvl w:ilvl="0" w:tplc="9AE02D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24B4533"/>
    <w:multiLevelType w:val="hybridMultilevel"/>
    <w:tmpl w:val="14E29A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2957084"/>
    <w:multiLevelType w:val="hybridMultilevel"/>
    <w:tmpl w:val="7B0C07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3010E26"/>
    <w:multiLevelType w:val="hybridMultilevel"/>
    <w:tmpl w:val="E034EB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38B3C25"/>
    <w:multiLevelType w:val="hybridMultilevel"/>
    <w:tmpl w:val="E66C6C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4725E7C"/>
    <w:multiLevelType w:val="hybridMultilevel"/>
    <w:tmpl w:val="559A49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49F1926"/>
    <w:multiLevelType w:val="hybridMultilevel"/>
    <w:tmpl w:val="D8C24E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4C728A3"/>
    <w:multiLevelType w:val="hybridMultilevel"/>
    <w:tmpl w:val="1C1A86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51D7550"/>
    <w:multiLevelType w:val="hybridMultilevel"/>
    <w:tmpl w:val="5FD005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6BF2492"/>
    <w:multiLevelType w:val="hybridMultilevel"/>
    <w:tmpl w:val="25CC6F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8336807"/>
    <w:multiLevelType w:val="hybridMultilevel"/>
    <w:tmpl w:val="38FA441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59A43AE5"/>
    <w:multiLevelType w:val="hybridMultilevel"/>
    <w:tmpl w:val="82F2FC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3E78BD"/>
    <w:multiLevelType w:val="hybridMultilevel"/>
    <w:tmpl w:val="5F2C82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D513680"/>
    <w:multiLevelType w:val="hybridMultilevel"/>
    <w:tmpl w:val="211A51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1722BD1"/>
    <w:multiLevelType w:val="hybridMultilevel"/>
    <w:tmpl w:val="CFEAFA16"/>
    <w:lvl w:ilvl="0" w:tplc="3C2CB86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5" w15:restartNumberingAfterBreak="0">
    <w:nsid w:val="628A172C"/>
    <w:multiLevelType w:val="hybridMultilevel"/>
    <w:tmpl w:val="4AA2924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62AF144D"/>
    <w:multiLevelType w:val="hybridMultilevel"/>
    <w:tmpl w:val="E14A8A1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62BD492B"/>
    <w:multiLevelType w:val="hybridMultilevel"/>
    <w:tmpl w:val="F4A87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EC7E53"/>
    <w:multiLevelType w:val="hybridMultilevel"/>
    <w:tmpl w:val="1EDC434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658601C9"/>
    <w:multiLevelType w:val="hybridMultilevel"/>
    <w:tmpl w:val="132E232C"/>
    <w:lvl w:ilvl="0" w:tplc="67DCD932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0" w15:restartNumberingAfterBreak="0">
    <w:nsid w:val="663B436C"/>
    <w:multiLevelType w:val="hybridMultilevel"/>
    <w:tmpl w:val="83C808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853BDF"/>
    <w:multiLevelType w:val="hybridMultilevel"/>
    <w:tmpl w:val="28D4BE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84A2D49"/>
    <w:multiLevelType w:val="hybridMultilevel"/>
    <w:tmpl w:val="2D64E5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8874BEB"/>
    <w:multiLevelType w:val="hybridMultilevel"/>
    <w:tmpl w:val="8E62C2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9EC5F9B"/>
    <w:multiLevelType w:val="hybridMultilevel"/>
    <w:tmpl w:val="366A13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9F65387"/>
    <w:multiLevelType w:val="hybridMultilevel"/>
    <w:tmpl w:val="6ADC0D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A9C2FBF"/>
    <w:multiLevelType w:val="hybridMultilevel"/>
    <w:tmpl w:val="DC869082"/>
    <w:lvl w:ilvl="0" w:tplc="E2FEA60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AE80962"/>
    <w:multiLevelType w:val="hybridMultilevel"/>
    <w:tmpl w:val="69426A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B0D167F"/>
    <w:multiLevelType w:val="hybridMultilevel"/>
    <w:tmpl w:val="056C578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6B3C3129"/>
    <w:multiLevelType w:val="hybridMultilevel"/>
    <w:tmpl w:val="44282A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7C540A"/>
    <w:multiLevelType w:val="hybridMultilevel"/>
    <w:tmpl w:val="A568045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B987C49"/>
    <w:multiLevelType w:val="hybridMultilevel"/>
    <w:tmpl w:val="8026A690"/>
    <w:lvl w:ilvl="0" w:tplc="406E339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6BEB6646"/>
    <w:multiLevelType w:val="hybridMultilevel"/>
    <w:tmpl w:val="CC1A9A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1E045A"/>
    <w:multiLevelType w:val="hybridMultilevel"/>
    <w:tmpl w:val="387EAB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DF23C50"/>
    <w:multiLevelType w:val="hybridMultilevel"/>
    <w:tmpl w:val="0A74879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6E32361E"/>
    <w:multiLevelType w:val="hybridMultilevel"/>
    <w:tmpl w:val="CACA47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E6728B1"/>
    <w:multiLevelType w:val="hybridMultilevel"/>
    <w:tmpl w:val="DC3448EC"/>
    <w:lvl w:ilvl="0" w:tplc="E4F878E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6E7258F1"/>
    <w:multiLevelType w:val="hybridMultilevel"/>
    <w:tmpl w:val="D65291C4"/>
    <w:lvl w:ilvl="0" w:tplc="3E7C6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EC124AB"/>
    <w:multiLevelType w:val="hybridMultilevel"/>
    <w:tmpl w:val="F70064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F5704A"/>
    <w:multiLevelType w:val="hybridMultilevel"/>
    <w:tmpl w:val="37C00D68"/>
    <w:lvl w:ilvl="0" w:tplc="59A0BB5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0" w15:restartNumberingAfterBreak="0">
    <w:nsid w:val="6F317FDC"/>
    <w:multiLevelType w:val="hybridMultilevel"/>
    <w:tmpl w:val="25E883D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70D314FC"/>
    <w:multiLevelType w:val="hybridMultilevel"/>
    <w:tmpl w:val="926A63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EF5621"/>
    <w:multiLevelType w:val="hybridMultilevel"/>
    <w:tmpl w:val="7C9CD9DC"/>
    <w:lvl w:ilvl="0" w:tplc="ED209E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713C4B9E"/>
    <w:multiLevelType w:val="hybridMultilevel"/>
    <w:tmpl w:val="70443F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15107E9"/>
    <w:multiLevelType w:val="hybridMultilevel"/>
    <w:tmpl w:val="7256D16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5" w15:restartNumberingAfterBreak="0">
    <w:nsid w:val="7156400A"/>
    <w:multiLevelType w:val="hybridMultilevel"/>
    <w:tmpl w:val="E6B2F8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17A284C"/>
    <w:multiLevelType w:val="hybridMultilevel"/>
    <w:tmpl w:val="4372EB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31E16BB"/>
    <w:multiLevelType w:val="hybridMultilevel"/>
    <w:tmpl w:val="F0CE93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4D60499"/>
    <w:multiLevelType w:val="hybridMultilevel"/>
    <w:tmpl w:val="4DBCB9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6113996"/>
    <w:multiLevelType w:val="hybridMultilevel"/>
    <w:tmpl w:val="125A46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6AA16B0"/>
    <w:multiLevelType w:val="hybridMultilevel"/>
    <w:tmpl w:val="AB6605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9340E91"/>
    <w:multiLevelType w:val="hybridMultilevel"/>
    <w:tmpl w:val="E3280EF4"/>
    <w:lvl w:ilvl="0" w:tplc="93547B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794116FF"/>
    <w:multiLevelType w:val="hybridMultilevel"/>
    <w:tmpl w:val="C91252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95F79D5"/>
    <w:multiLevelType w:val="hybridMultilevel"/>
    <w:tmpl w:val="6CA42C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9712993"/>
    <w:multiLevelType w:val="hybridMultilevel"/>
    <w:tmpl w:val="5DAE5CA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5" w15:restartNumberingAfterBreak="0">
    <w:nsid w:val="7A061D08"/>
    <w:multiLevelType w:val="hybridMultilevel"/>
    <w:tmpl w:val="BFD4E2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7AA00CE0"/>
    <w:multiLevelType w:val="hybridMultilevel"/>
    <w:tmpl w:val="1E90D4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BA37A5D"/>
    <w:multiLevelType w:val="hybridMultilevel"/>
    <w:tmpl w:val="40D477D0"/>
    <w:lvl w:ilvl="0" w:tplc="8D78D4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CAC276E"/>
    <w:multiLevelType w:val="hybridMultilevel"/>
    <w:tmpl w:val="78446E4A"/>
    <w:lvl w:ilvl="0" w:tplc="F3DCBE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7D2139B7"/>
    <w:multiLevelType w:val="hybridMultilevel"/>
    <w:tmpl w:val="267A6E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405359"/>
    <w:multiLevelType w:val="hybridMultilevel"/>
    <w:tmpl w:val="D7185A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E72E45"/>
    <w:multiLevelType w:val="hybridMultilevel"/>
    <w:tmpl w:val="5BCCF9A6"/>
    <w:lvl w:ilvl="0" w:tplc="3586BD4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FB81CF8"/>
    <w:multiLevelType w:val="hybridMultilevel"/>
    <w:tmpl w:val="227AFCB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4"/>
  </w:num>
  <w:num w:numId="3">
    <w:abstractNumId w:val="88"/>
  </w:num>
  <w:num w:numId="4">
    <w:abstractNumId w:val="73"/>
  </w:num>
  <w:num w:numId="5">
    <w:abstractNumId w:val="70"/>
  </w:num>
  <w:num w:numId="6">
    <w:abstractNumId w:val="8"/>
  </w:num>
  <w:num w:numId="7">
    <w:abstractNumId w:val="116"/>
  </w:num>
  <w:num w:numId="8">
    <w:abstractNumId w:val="143"/>
  </w:num>
  <w:num w:numId="9">
    <w:abstractNumId w:val="1"/>
  </w:num>
  <w:num w:numId="10">
    <w:abstractNumId w:val="36"/>
  </w:num>
  <w:num w:numId="11">
    <w:abstractNumId w:val="32"/>
  </w:num>
  <w:num w:numId="12">
    <w:abstractNumId w:val="57"/>
  </w:num>
  <w:num w:numId="13">
    <w:abstractNumId w:val="42"/>
  </w:num>
  <w:num w:numId="14">
    <w:abstractNumId w:val="31"/>
  </w:num>
  <w:num w:numId="15">
    <w:abstractNumId w:val="122"/>
  </w:num>
  <w:num w:numId="16">
    <w:abstractNumId w:val="29"/>
  </w:num>
  <w:num w:numId="17">
    <w:abstractNumId w:val="138"/>
  </w:num>
  <w:num w:numId="18">
    <w:abstractNumId w:val="19"/>
  </w:num>
  <w:num w:numId="19">
    <w:abstractNumId w:val="3"/>
  </w:num>
  <w:num w:numId="20">
    <w:abstractNumId w:val="30"/>
  </w:num>
  <w:num w:numId="21">
    <w:abstractNumId w:val="62"/>
  </w:num>
  <w:num w:numId="22">
    <w:abstractNumId w:val="11"/>
  </w:num>
  <w:num w:numId="23">
    <w:abstractNumId w:val="97"/>
  </w:num>
  <w:num w:numId="24">
    <w:abstractNumId w:val="123"/>
  </w:num>
  <w:num w:numId="25">
    <w:abstractNumId w:val="83"/>
  </w:num>
  <w:num w:numId="26">
    <w:abstractNumId w:val="146"/>
  </w:num>
  <w:num w:numId="27">
    <w:abstractNumId w:val="115"/>
  </w:num>
  <w:num w:numId="28">
    <w:abstractNumId w:val="151"/>
  </w:num>
  <w:num w:numId="29">
    <w:abstractNumId w:val="98"/>
  </w:num>
  <w:num w:numId="30">
    <w:abstractNumId w:val="53"/>
  </w:num>
  <w:num w:numId="31">
    <w:abstractNumId w:val="66"/>
  </w:num>
  <w:num w:numId="32">
    <w:abstractNumId w:val="137"/>
  </w:num>
  <w:num w:numId="33">
    <w:abstractNumId w:val="45"/>
  </w:num>
  <w:num w:numId="34">
    <w:abstractNumId w:val="48"/>
  </w:num>
  <w:num w:numId="35">
    <w:abstractNumId w:val="13"/>
  </w:num>
  <w:num w:numId="36">
    <w:abstractNumId w:val="93"/>
  </w:num>
  <w:num w:numId="37">
    <w:abstractNumId w:val="114"/>
  </w:num>
  <w:num w:numId="38">
    <w:abstractNumId w:val="76"/>
  </w:num>
  <w:num w:numId="39">
    <w:abstractNumId w:val="79"/>
  </w:num>
  <w:num w:numId="40">
    <w:abstractNumId w:val="33"/>
  </w:num>
  <w:num w:numId="41">
    <w:abstractNumId w:val="69"/>
  </w:num>
  <w:num w:numId="42">
    <w:abstractNumId w:val="71"/>
  </w:num>
  <w:num w:numId="43">
    <w:abstractNumId w:val="67"/>
  </w:num>
  <w:num w:numId="44">
    <w:abstractNumId w:val="16"/>
  </w:num>
  <w:num w:numId="45">
    <w:abstractNumId w:val="49"/>
  </w:num>
  <w:num w:numId="46">
    <w:abstractNumId w:val="78"/>
  </w:num>
  <w:num w:numId="47">
    <w:abstractNumId w:val="40"/>
  </w:num>
  <w:num w:numId="48">
    <w:abstractNumId w:val="58"/>
  </w:num>
  <w:num w:numId="49">
    <w:abstractNumId w:val="25"/>
  </w:num>
  <w:num w:numId="50">
    <w:abstractNumId w:val="110"/>
  </w:num>
  <w:num w:numId="51">
    <w:abstractNumId w:val="149"/>
  </w:num>
  <w:num w:numId="52">
    <w:abstractNumId w:val="4"/>
  </w:num>
  <w:num w:numId="53">
    <w:abstractNumId w:val="102"/>
  </w:num>
  <w:num w:numId="54">
    <w:abstractNumId w:val="64"/>
  </w:num>
  <w:num w:numId="55">
    <w:abstractNumId w:val="14"/>
  </w:num>
  <w:num w:numId="56">
    <w:abstractNumId w:val="32"/>
  </w:num>
  <w:num w:numId="57">
    <w:abstractNumId w:val="43"/>
  </w:num>
  <w:num w:numId="58">
    <w:abstractNumId w:val="99"/>
  </w:num>
  <w:num w:numId="59">
    <w:abstractNumId w:val="1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9"/>
  </w:num>
  <w:num w:numId="61">
    <w:abstractNumId w:val="59"/>
  </w:num>
  <w:num w:numId="62">
    <w:abstractNumId w:val="41"/>
  </w:num>
  <w:num w:numId="63">
    <w:abstractNumId w:val="56"/>
  </w:num>
  <w:num w:numId="64">
    <w:abstractNumId w:val="44"/>
  </w:num>
  <w:num w:numId="65">
    <w:abstractNumId w:val="139"/>
  </w:num>
  <w:num w:numId="66">
    <w:abstractNumId w:val="150"/>
  </w:num>
  <w:num w:numId="67">
    <w:abstractNumId w:val="77"/>
  </w:num>
  <w:num w:numId="68">
    <w:abstractNumId w:val="17"/>
  </w:num>
  <w:num w:numId="69">
    <w:abstractNumId w:val="101"/>
  </w:num>
  <w:num w:numId="70">
    <w:abstractNumId w:val="107"/>
  </w:num>
  <w:num w:numId="71">
    <w:abstractNumId w:val="95"/>
  </w:num>
  <w:num w:numId="72">
    <w:abstractNumId w:val="140"/>
  </w:num>
  <w:num w:numId="73">
    <w:abstractNumId w:val="68"/>
  </w:num>
  <w:num w:numId="74">
    <w:abstractNumId w:val="63"/>
  </w:num>
  <w:num w:numId="75">
    <w:abstractNumId w:val="86"/>
  </w:num>
  <w:num w:numId="76">
    <w:abstractNumId w:val="117"/>
  </w:num>
  <w:num w:numId="77">
    <w:abstractNumId w:val="6"/>
  </w:num>
  <w:num w:numId="78">
    <w:abstractNumId w:val="119"/>
  </w:num>
  <w:num w:numId="79">
    <w:abstractNumId w:val="80"/>
  </w:num>
  <w:num w:numId="80">
    <w:abstractNumId w:val="65"/>
  </w:num>
  <w:num w:numId="81">
    <w:abstractNumId w:val="113"/>
  </w:num>
  <w:num w:numId="82">
    <w:abstractNumId w:val="92"/>
  </w:num>
  <w:num w:numId="83">
    <w:abstractNumId w:val="128"/>
  </w:num>
  <w:num w:numId="84">
    <w:abstractNumId w:val="131"/>
  </w:num>
  <w:num w:numId="85">
    <w:abstractNumId w:val="55"/>
  </w:num>
  <w:num w:numId="86">
    <w:abstractNumId w:val="20"/>
  </w:num>
  <w:num w:numId="87">
    <w:abstractNumId w:val="82"/>
  </w:num>
  <w:num w:numId="88">
    <w:abstractNumId w:val="15"/>
  </w:num>
  <w:num w:numId="89">
    <w:abstractNumId w:val="0"/>
  </w:num>
  <w:num w:numId="90">
    <w:abstractNumId w:val="135"/>
  </w:num>
  <w:num w:numId="91">
    <w:abstractNumId w:val="72"/>
  </w:num>
  <w:num w:numId="92">
    <w:abstractNumId w:val="28"/>
  </w:num>
  <w:num w:numId="93">
    <w:abstractNumId w:val="136"/>
  </w:num>
  <w:num w:numId="94">
    <w:abstractNumId w:val="112"/>
  </w:num>
  <w:num w:numId="95">
    <w:abstractNumId w:val="24"/>
  </w:num>
  <w:num w:numId="96">
    <w:abstractNumId w:val="23"/>
  </w:num>
  <w:num w:numId="97">
    <w:abstractNumId w:val="37"/>
  </w:num>
  <w:num w:numId="98">
    <w:abstractNumId w:val="103"/>
  </w:num>
  <w:num w:numId="99">
    <w:abstractNumId w:val="125"/>
  </w:num>
  <w:num w:numId="100">
    <w:abstractNumId w:val="91"/>
  </w:num>
  <w:num w:numId="101">
    <w:abstractNumId w:val="9"/>
  </w:num>
  <w:num w:numId="102">
    <w:abstractNumId w:val="51"/>
  </w:num>
  <w:num w:numId="103">
    <w:abstractNumId w:val="130"/>
  </w:num>
  <w:num w:numId="104">
    <w:abstractNumId w:val="124"/>
  </w:num>
  <w:num w:numId="105">
    <w:abstractNumId w:val="108"/>
  </w:num>
  <w:num w:numId="106">
    <w:abstractNumId w:val="134"/>
  </w:num>
  <w:num w:numId="107">
    <w:abstractNumId w:val="105"/>
  </w:num>
  <w:num w:numId="108">
    <w:abstractNumId w:val="85"/>
  </w:num>
  <w:num w:numId="109">
    <w:abstractNumId w:val="63"/>
  </w:num>
  <w:num w:numId="110">
    <w:abstractNumId w:val="47"/>
  </w:num>
  <w:num w:numId="111">
    <w:abstractNumId w:val="133"/>
  </w:num>
  <w:num w:numId="112">
    <w:abstractNumId w:val="96"/>
  </w:num>
  <w:num w:numId="113">
    <w:abstractNumId w:val="106"/>
  </w:num>
  <w:num w:numId="114">
    <w:abstractNumId w:val="2"/>
  </w:num>
  <w:num w:numId="115">
    <w:abstractNumId w:val="100"/>
  </w:num>
  <w:num w:numId="116">
    <w:abstractNumId w:val="60"/>
  </w:num>
  <w:num w:numId="117">
    <w:abstractNumId w:val="21"/>
  </w:num>
  <w:num w:numId="118">
    <w:abstractNumId w:val="120"/>
  </w:num>
  <w:num w:numId="119">
    <w:abstractNumId w:val="118"/>
  </w:num>
  <w:num w:numId="120">
    <w:abstractNumId w:val="144"/>
  </w:num>
  <w:num w:numId="121">
    <w:abstractNumId w:val="152"/>
  </w:num>
  <w:num w:numId="122">
    <w:abstractNumId w:val="89"/>
  </w:num>
  <w:num w:numId="123">
    <w:abstractNumId w:val="34"/>
  </w:num>
  <w:num w:numId="124">
    <w:abstractNumId w:val="145"/>
  </w:num>
  <w:num w:numId="125">
    <w:abstractNumId w:val="87"/>
  </w:num>
  <w:num w:numId="126">
    <w:abstractNumId w:val="61"/>
  </w:num>
  <w:num w:numId="127">
    <w:abstractNumId w:val="94"/>
  </w:num>
  <w:num w:numId="128">
    <w:abstractNumId w:val="22"/>
  </w:num>
  <w:num w:numId="129">
    <w:abstractNumId w:val="7"/>
  </w:num>
  <w:num w:numId="130">
    <w:abstractNumId w:val="142"/>
  </w:num>
  <w:num w:numId="131">
    <w:abstractNumId w:val="111"/>
  </w:num>
  <w:num w:numId="132">
    <w:abstractNumId w:val="109"/>
  </w:num>
  <w:num w:numId="133">
    <w:abstractNumId w:val="75"/>
  </w:num>
  <w:num w:numId="134">
    <w:abstractNumId w:val="18"/>
  </w:num>
  <w:num w:numId="135">
    <w:abstractNumId w:val="27"/>
  </w:num>
  <w:num w:numId="136">
    <w:abstractNumId w:val="12"/>
  </w:num>
  <w:num w:numId="137">
    <w:abstractNumId w:val="104"/>
  </w:num>
  <w:num w:numId="138">
    <w:abstractNumId w:val="84"/>
  </w:num>
  <w:num w:numId="139">
    <w:abstractNumId w:val="127"/>
  </w:num>
  <w:num w:numId="140">
    <w:abstractNumId w:val="148"/>
  </w:num>
  <w:num w:numId="141">
    <w:abstractNumId w:val="147"/>
  </w:num>
  <w:num w:numId="142">
    <w:abstractNumId w:val="121"/>
  </w:num>
  <w:num w:numId="143">
    <w:abstractNumId w:val="52"/>
  </w:num>
  <w:num w:numId="144">
    <w:abstractNumId w:val="50"/>
  </w:num>
  <w:num w:numId="145">
    <w:abstractNumId w:val="90"/>
  </w:num>
  <w:num w:numId="146">
    <w:abstractNumId w:val="132"/>
  </w:num>
  <w:num w:numId="147">
    <w:abstractNumId w:val="46"/>
  </w:num>
  <w:num w:numId="148">
    <w:abstractNumId w:val="141"/>
  </w:num>
  <w:num w:numId="149">
    <w:abstractNumId w:val="10"/>
  </w:num>
  <w:num w:numId="150">
    <w:abstractNumId w:val="35"/>
  </w:num>
  <w:num w:numId="151">
    <w:abstractNumId w:val="26"/>
  </w:num>
  <w:num w:numId="152">
    <w:abstractNumId w:val="129"/>
  </w:num>
  <w:num w:numId="153">
    <w:abstractNumId w:val="54"/>
  </w:num>
  <w:num w:numId="154">
    <w:abstractNumId w:val="81"/>
  </w:num>
  <w:num w:numId="155">
    <w:abstractNumId w:val="5"/>
  </w:num>
  <w:num w:numId="156">
    <w:abstractNumId w:val="126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96"/>
    <w:rsid w:val="000017B7"/>
    <w:rsid w:val="00001A3D"/>
    <w:rsid w:val="00002618"/>
    <w:rsid w:val="0000377B"/>
    <w:rsid w:val="00004B7C"/>
    <w:rsid w:val="000052D3"/>
    <w:rsid w:val="0001055A"/>
    <w:rsid w:val="0001191B"/>
    <w:rsid w:val="00011A4C"/>
    <w:rsid w:val="00011EF3"/>
    <w:rsid w:val="0001333B"/>
    <w:rsid w:val="00013D59"/>
    <w:rsid w:val="00015905"/>
    <w:rsid w:val="0001653C"/>
    <w:rsid w:val="000228FE"/>
    <w:rsid w:val="000250A6"/>
    <w:rsid w:val="000268DC"/>
    <w:rsid w:val="00027CD7"/>
    <w:rsid w:val="00032129"/>
    <w:rsid w:val="00036FA6"/>
    <w:rsid w:val="00037C62"/>
    <w:rsid w:val="000421AA"/>
    <w:rsid w:val="00042BBC"/>
    <w:rsid w:val="000434D3"/>
    <w:rsid w:val="00043C6F"/>
    <w:rsid w:val="0004647B"/>
    <w:rsid w:val="00061B91"/>
    <w:rsid w:val="00062326"/>
    <w:rsid w:val="00066EF3"/>
    <w:rsid w:val="00067071"/>
    <w:rsid w:val="000708E7"/>
    <w:rsid w:val="000711A1"/>
    <w:rsid w:val="000711C0"/>
    <w:rsid w:val="00073D0A"/>
    <w:rsid w:val="000744FD"/>
    <w:rsid w:val="00074B89"/>
    <w:rsid w:val="00076693"/>
    <w:rsid w:val="000769AF"/>
    <w:rsid w:val="0008228E"/>
    <w:rsid w:val="00082922"/>
    <w:rsid w:val="0008454F"/>
    <w:rsid w:val="00085CAD"/>
    <w:rsid w:val="00094D2A"/>
    <w:rsid w:val="00095156"/>
    <w:rsid w:val="000965D3"/>
    <w:rsid w:val="00096C56"/>
    <w:rsid w:val="00097647"/>
    <w:rsid w:val="000A048B"/>
    <w:rsid w:val="000A0883"/>
    <w:rsid w:val="000A10A2"/>
    <w:rsid w:val="000A331F"/>
    <w:rsid w:val="000A4831"/>
    <w:rsid w:val="000A4ACE"/>
    <w:rsid w:val="000B0E96"/>
    <w:rsid w:val="000B1A89"/>
    <w:rsid w:val="000B2B5F"/>
    <w:rsid w:val="000B301A"/>
    <w:rsid w:val="000B6074"/>
    <w:rsid w:val="000B63C0"/>
    <w:rsid w:val="000B7C5C"/>
    <w:rsid w:val="000C01CE"/>
    <w:rsid w:val="000C0BF6"/>
    <w:rsid w:val="000C1876"/>
    <w:rsid w:val="000C4093"/>
    <w:rsid w:val="000C4CD4"/>
    <w:rsid w:val="000C54DC"/>
    <w:rsid w:val="000C5720"/>
    <w:rsid w:val="000C6D16"/>
    <w:rsid w:val="000C7F46"/>
    <w:rsid w:val="000D29A1"/>
    <w:rsid w:val="000D31B2"/>
    <w:rsid w:val="000D3672"/>
    <w:rsid w:val="000D45C6"/>
    <w:rsid w:val="000D77B1"/>
    <w:rsid w:val="000E65EE"/>
    <w:rsid w:val="000E76AA"/>
    <w:rsid w:val="000E77FA"/>
    <w:rsid w:val="000F28E6"/>
    <w:rsid w:val="000F2C5B"/>
    <w:rsid w:val="000F2FE8"/>
    <w:rsid w:val="000F5471"/>
    <w:rsid w:val="000F5BB3"/>
    <w:rsid w:val="000F6784"/>
    <w:rsid w:val="000F793D"/>
    <w:rsid w:val="00102826"/>
    <w:rsid w:val="00104292"/>
    <w:rsid w:val="0010458A"/>
    <w:rsid w:val="001063DB"/>
    <w:rsid w:val="00107761"/>
    <w:rsid w:val="00110521"/>
    <w:rsid w:val="001127BD"/>
    <w:rsid w:val="00112B16"/>
    <w:rsid w:val="001140D0"/>
    <w:rsid w:val="001142AD"/>
    <w:rsid w:val="001155DC"/>
    <w:rsid w:val="001167A4"/>
    <w:rsid w:val="00117519"/>
    <w:rsid w:val="001201B6"/>
    <w:rsid w:val="00120355"/>
    <w:rsid w:val="00120985"/>
    <w:rsid w:val="00125856"/>
    <w:rsid w:val="00125C3C"/>
    <w:rsid w:val="00126F23"/>
    <w:rsid w:val="001307A9"/>
    <w:rsid w:val="0013695C"/>
    <w:rsid w:val="00141C76"/>
    <w:rsid w:val="0014271A"/>
    <w:rsid w:val="0014608D"/>
    <w:rsid w:val="00150946"/>
    <w:rsid w:val="00153A69"/>
    <w:rsid w:val="00153DB4"/>
    <w:rsid w:val="00154E00"/>
    <w:rsid w:val="00156AB0"/>
    <w:rsid w:val="00160387"/>
    <w:rsid w:val="00163ADE"/>
    <w:rsid w:val="001646E3"/>
    <w:rsid w:val="0016634A"/>
    <w:rsid w:val="0016743A"/>
    <w:rsid w:val="001700F6"/>
    <w:rsid w:val="00171D62"/>
    <w:rsid w:val="00173CC2"/>
    <w:rsid w:val="00174CA7"/>
    <w:rsid w:val="00175550"/>
    <w:rsid w:val="00176D7C"/>
    <w:rsid w:val="001805F9"/>
    <w:rsid w:val="00180F73"/>
    <w:rsid w:val="00183275"/>
    <w:rsid w:val="00183398"/>
    <w:rsid w:val="00185025"/>
    <w:rsid w:val="0018603D"/>
    <w:rsid w:val="00191507"/>
    <w:rsid w:val="00192BEC"/>
    <w:rsid w:val="00193041"/>
    <w:rsid w:val="00193325"/>
    <w:rsid w:val="001942A5"/>
    <w:rsid w:val="001A4CD7"/>
    <w:rsid w:val="001A5071"/>
    <w:rsid w:val="001A6CBB"/>
    <w:rsid w:val="001A6EAE"/>
    <w:rsid w:val="001A7488"/>
    <w:rsid w:val="001A7C3A"/>
    <w:rsid w:val="001B3082"/>
    <w:rsid w:val="001B4C7B"/>
    <w:rsid w:val="001B65A5"/>
    <w:rsid w:val="001B7CBE"/>
    <w:rsid w:val="001C0253"/>
    <w:rsid w:val="001C076C"/>
    <w:rsid w:val="001C14D7"/>
    <w:rsid w:val="001C1FC8"/>
    <w:rsid w:val="001C4256"/>
    <w:rsid w:val="001D076A"/>
    <w:rsid w:val="001D1B98"/>
    <w:rsid w:val="001D228B"/>
    <w:rsid w:val="001D2910"/>
    <w:rsid w:val="001D33CD"/>
    <w:rsid w:val="001D579A"/>
    <w:rsid w:val="001D5A58"/>
    <w:rsid w:val="001D5D63"/>
    <w:rsid w:val="001E0149"/>
    <w:rsid w:val="001E0A80"/>
    <w:rsid w:val="001E35D2"/>
    <w:rsid w:val="001E36B9"/>
    <w:rsid w:val="001F148B"/>
    <w:rsid w:val="001F2FE7"/>
    <w:rsid w:val="001F3F8D"/>
    <w:rsid w:val="001F5100"/>
    <w:rsid w:val="001F55F7"/>
    <w:rsid w:val="0020427F"/>
    <w:rsid w:val="002062FC"/>
    <w:rsid w:val="002070F3"/>
    <w:rsid w:val="0020717D"/>
    <w:rsid w:val="00211B74"/>
    <w:rsid w:val="00212729"/>
    <w:rsid w:val="00213453"/>
    <w:rsid w:val="00213672"/>
    <w:rsid w:val="00213B58"/>
    <w:rsid w:val="00214C0C"/>
    <w:rsid w:val="00214CC8"/>
    <w:rsid w:val="0021671B"/>
    <w:rsid w:val="00217EA6"/>
    <w:rsid w:val="00220EA4"/>
    <w:rsid w:val="00224A59"/>
    <w:rsid w:val="00225F61"/>
    <w:rsid w:val="0022614A"/>
    <w:rsid w:val="00230AFD"/>
    <w:rsid w:val="00232DDC"/>
    <w:rsid w:val="002335EB"/>
    <w:rsid w:val="00233731"/>
    <w:rsid w:val="00235194"/>
    <w:rsid w:val="0023530D"/>
    <w:rsid w:val="002357A0"/>
    <w:rsid w:val="00242FA5"/>
    <w:rsid w:val="0024741B"/>
    <w:rsid w:val="00247E4E"/>
    <w:rsid w:val="0025017E"/>
    <w:rsid w:val="002503DE"/>
    <w:rsid w:val="00250CE8"/>
    <w:rsid w:val="00251320"/>
    <w:rsid w:val="00252ACC"/>
    <w:rsid w:val="002536D2"/>
    <w:rsid w:val="002544FC"/>
    <w:rsid w:val="00254B72"/>
    <w:rsid w:val="00257F0F"/>
    <w:rsid w:val="002637AF"/>
    <w:rsid w:val="00263814"/>
    <w:rsid w:val="00263F70"/>
    <w:rsid w:val="002660E7"/>
    <w:rsid w:val="00270604"/>
    <w:rsid w:val="00270774"/>
    <w:rsid w:val="00270B07"/>
    <w:rsid w:val="0027158B"/>
    <w:rsid w:val="00274EEA"/>
    <w:rsid w:val="00275215"/>
    <w:rsid w:val="00276AF2"/>
    <w:rsid w:val="00276C02"/>
    <w:rsid w:val="00276F01"/>
    <w:rsid w:val="0028168B"/>
    <w:rsid w:val="00282CCD"/>
    <w:rsid w:val="00286AE3"/>
    <w:rsid w:val="0029190E"/>
    <w:rsid w:val="0029240B"/>
    <w:rsid w:val="00292B49"/>
    <w:rsid w:val="00293576"/>
    <w:rsid w:val="00294E14"/>
    <w:rsid w:val="00295375"/>
    <w:rsid w:val="002969CF"/>
    <w:rsid w:val="002A09A1"/>
    <w:rsid w:val="002A14A1"/>
    <w:rsid w:val="002A19E6"/>
    <w:rsid w:val="002A33EE"/>
    <w:rsid w:val="002A3503"/>
    <w:rsid w:val="002A5F03"/>
    <w:rsid w:val="002A6732"/>
    <w:rsid w:val="002B1EA9"/>
    <w:rsid w:val="002B1F0F"/>
    <w:rsid w:val="002B21DB"/>
    <w:rsid w:val="002B27DE"/>
    <w:rsid w:val="002B2F51"/>
    <w:rsid w:val="002B6249"/>
    <w:rsid w:val="002B6A96"/>
    <w:rsid w:val="002B7833"/>
    <w:rsid w:val="002C2E47"/>
    <w:rsid w:val="002C3A63"/>
    <w:rsid w:val="002C74E5"/>
    <w:rsid w:val="002C7F1A"/>
    <w:rsid w:val="002D0655"/>
    <w:rsid w:val="002D1859"/>
    <w:rsid w:val="002D47E7"/>
    <w:rsid w:val="002D6DFB"/>
    <w:rsid w:val="002E0D7C"/>
    <w:rsid w:val="002E1175"/>
    <w:rsid w:val="002E27BF"/>
    <w:rsid w:val="002E3055"/>
    <w:rsid w:val="002E4DC8"/>
    <w:rsid w:val="002E4F9F"/>
    <w:rsid w:val="002E5E14"/>
    <w:rsid w:val="002F0496"/>
    <w:rsid w:val="002F31DF"/>
    <w:rsid w:val="002F3557"/>
    <w:rsid w:val="002F5B33"/>
    <w:rsid w:val="00302132"/>
    <w:rsid w:val="00302291"/>
    <w:rsid w:val="00302729"/>
    <w:rsid w:val="00302A33"/>
    <w:rsid w:val="00304A27"/>
    <w:rsid w:val="00304BA1"/>
    <w:rsid w:val="00306DB6"/>
    <w:rsid w:val="00307267"/>
    <w:rsid w:val="00307430"/>
    <w:rsid w:val="00307B20"/>
    <w:rsid w:val="00310D05"/>
    <w:rsid w:val="00311A17"/>
    <w:rsid w:val="0031366E"/>
    <w:rsid w:val="00313C39"/>
    <w:rsid w:val="00317FD9"/>
    <w:rsid w:val="0032058F"/>
    <w:rsid w:val="003213B7"/>
    <w:rsid w:val="00321FB2"/>
    <w:rsid w:val="00326C5A"/>
    <w:rsid w:val="0032768D"/>
    <w:rsid w:val="0032774E"/>
    <w:rsid w:val="003304FD"/>
    <w:rsid w:val="003306F6"/>
    <w:rsid w:val="00331C2C"/>
    <w:rsid w:val="0033316C"/>
    <w:rsid w:val="00333193"/>
    <w:rsid w:val="00335410"/>
    <w:rsid w:val="003356CA"/>
    <w:rsid w:val="00336A1F"/>
    <w:rsid w:val="00340CE0"/>
    <w:rsid w:val="00341BDF"/>
    <w:rsid w:val="00343128"/>
    <w:rsid w:val="00343A50"/>
    <w:rsid w:val="00343CF9"/>
    <w:rsid w:val="003500DA"/>
    <w:rsid w:val="00350865"/>
    <w:rsid w:val="00353157"/>
    <w:rsid w:val="00355D15"/>
    <w:rsid w:val="00357BDB"/>
    <w:rsid w:val="00362405"/>
    <w:rsid w:val="00364CE8"/>
    <w:rsid w:val="00365285"/>
    <w:rsid w:val="00366E3F"/>
    <w:rsid w:val="003671BB"/>
    <w:rsid w:val="00367725"/>
    <w:rsid w:val="00370A59"/>
    <w:rsid w:val="00373A96"/>
    <w:rsid w:val="0037497C"/>
    <w:rsid w:val="00374D0C"/>
    <w:rsid w:val="00375856"/>
    <w:rsid w:val="0037603F"/>
    <w:rsid w:val="00377258"/>
    <w:rsid w:val="003772EF"/>
    <w:rsid w:val="00377643"/>
    <w:rsid w:val="00381327"/>
    <w:rsid w:val="0038323B"/>
    <w:rsid w:val="00383893"/>
    <w:rsid w:val="00383952"/>
    <w:rsid w:val="00384CC0"/>
    <w:rsid w:val="00386563"/>
    <w:rsid w:val="003869D9"/>
    <w:rsid w:val="003913AD"/>
    <w:rsid w:val="003A1A03"/>
    <w:rsid w:val="003A4BBD"/>
    <w:rsid w:val="003B2057"/>
    <w:rsid w:val="003B3CD2"/>
    <w:rsid w:val="003B59F4"/>
    <w:rsid w:val="003B7847"/>
    <w:rsid w:val="003B7866"/>
    <w:rsid w:val="003C0C1D"/>
    <w:rsid w:val="003C2334"/>
    <w:rsid w:val="003C3C60"/>
    <w:rsid w:val="003C522D"/>
    <w:rsid w:val="003C5B6D"/>
    <w:rsid w:val="003C5C45"/>
    <w:rsid w:val="003C6FF1"/>
    <w:rsid w:val="003C74BE"/>
    <w:rsid w:val="003D26C3"/>
    <w:rsid w:val="003D270C"/>
    <w:rsid w:val="003D273E"/>
    <w:rsid w:val="003D3F89"/>
    <w:rsid w:val="003D4045"/>
    <w:rsid w:val="003D51DD"/>
    <w:rsid w:val="003D7377"/>
    <w:rsid w:val="003D79EB"/>
    <w:rsid w:val="003E0A05"/>
    <w:rsid w:val="003E249D"/>
    <w:rsid w:val="003E2B26"/>
    <w:rsid w:val="003E5519"/>
    <w:rsid w:val="003E5ABF"/>
    <w:rsid w:val="003E5C8B"/>
    <w:rsid w:val="003E6502"/>
    <w:rsid w:val="003E7030"/>
    <w:rsid w:val="003F137F"/>
    <w:rsid w:val="003F352F"/>
    <w:rsid w:val="003F566C"/>
    <w:rsid w:val="00400581"/>
    <w:rsid w:val="004031E6"/>
    <w:rsid w:val="00404D2E"/>
    <w:rsid w:val="00405EF3"/>
    <w:rsid w:val="004116ED"/>
    <w:rsid w:val="00414EE2"/>
    <w:rsid w:val="00416AC6"/>
    <w:rsid w:val="00416BA2"/>
    <w:rsid w:val="00417071"/>
    <w:rsid w:val="0041785D"/>
    <w:rsid w:val="00417F81"/>
    <w:rsid w:val="0042020A"/>
    <w:rsid w:val="00426148"/>
    <w:rsid w:val="00427522"/>
    <w:rsid w:val="0042758B"/>
    <w:rsid w:val="00430470"/>
    <w:rsid w:val="00430C44"/>
    <w:rsid w:val="0043300B"/>
    <w:rsid w:val="0043374E"/>
    <w:rsid w:val="004413F5"/>
    <w:rsid w:val="00441F4E"/>
    <w:rsid w:val="004429D6"/>
    <w:rsid w:val="004435CC"/>
    <w:rsid w:val="00444CD4"/>
    <w:rsid w:val="00445973"/>
    <w:rsid w:val="00446435"/>
    <w:rsid w:val="00446FF2"/>
    <w:rsid w:val="0045161C"/>
    <w:rsid w:val="00452F97"/>
    <w:rsid w:val="004604E1"/>
    <w:rsid w:val="004618B6"/>
    <w:rsid w:val="004624F7"/>
    <w:rsid w:val="004637DD"/>
    <w:rsid w:val="00463A6B"/>
    <w:rsid w:val="004647B8"/>
    <w:rsid w:val="00466DA6"/>
    <w:rsid w:val="00472873"/>
    <w:rsid w:val="00472E8D"/>
    <w:rsid w:val="00473083"/>
    <w:rsid w:val="004731AA"/>
    <w:rsid w:val="00475BF5"/>
    <w:rsid w:val="004823CE"/>
    <w:rsid w:val="00482BFE"/>
    <w:rsid w:val="004842E8"/>
    <w:rsid w:val="00486652"/>
    <w:rsid w:val="00487848"/>
    <w:rsid w:val="00491504"/>
    <w:rsid w:val="00494DFC"/>
    <w:rsid w:val="004A114E"/>
    <w:rsid w:val="004A1376"/>
    <w:rsid w:val="004A21AE"/>
    <w:rsid w:val="004A6D09"/>
    <w:rsid w:val="004A7AF0"/>
    <w:rsid w:val="004B0496"/>
    <w:rsid w:val="004B1CB7"/>
    <w:rsid w:val="004B3BA1"/>
    <w:rsid w:val="004B50C6"/>
    <w:rsid w:val="004B5A9F"/>
    <w:rsid w:val="004C1469"/>
    <w:rsid w:val="004C1DED"/>
    <w:rsid w:val="004C2D60"/>
    <w:rsid w:val="004C502F"/>
    <w:rsid w:val="004C71F7"/>
    <w:rsid w:val="004D13A5"/>
    <w:rsid w:val="004D169A"/>
    <w:rsid w:val="004D337B"/>
    <w:rsid w:val="004D3501"/>
    <w:rsid w:val="004D380C"/>
    <w:rsid w:val="004D4561"/>
    <w:rsid w:val="004D54DF"/>
    <w:rsid w:val="004D5620"/>
    <w:rsid w:val="004E28DD"/>
    <w:rsid w:val="004E2CF4"/>
    <w:rsid w:val="004E3909"/>
    <w:rsid w:val="004E453A"/>
    <w:rsid w:val="004F13D3"/>
    <w:rsid w:val="004F3D1E"/>
    <w:rsid w:val="004F41A1"/>
    <w:rsid w:val="004F47E1"/>
    <w:rsid w:val="004F6B57"/>
    <w:rsid w:val="00500C85"/>
    <w:rsid w:val="00500EA6"/>
    <w:rsid w:val="00504441"/>
    <w:rsid w:val="0050497B"/>
    <w:rsid w:val="00506664"/>
    <w:rsid w:val="005075A5"/>
    <w:rsid w:val="005076EA"/>
    <w:rsid w:val="00507EDE"/>
    <w:rsid w:val="00513729"/>
    <w:rsid w:val="00514A26"/>
    <w:rsid w:val="005202D5"/>
    <w:rsid w:val="00521CFF"/>
    <w:rsid w:val="005221A3"/>
    <w:rsid w:val="00523210"/>
    <w:rsid w:val="00526191"/>
    <w:rsid w:val="00531D0B"/>
    <w:rsid w:val="005320B8"/>
    <w:rsid w:val="00535100"/>
    <w:rsid w:val="00535906"/>
    <w:rsid w:val="00535CD5"/>
    <w:rsid w:val="00540687"/>
    <w:rsid w:val="00540F84"/>
    <w:rsid w:val="00542633"/>
    <w:rsid w:val="00543FFE"/>
    <w:rsid w:val="00544189"/>
    <w:rsid w:val="005461A6"/>
    <w:rsid w:val="005463B8"/>
    <w:rsid w:val="00546B83"/>
    <w:rsid w:val="00550779"/>
    <w:rsid w:val="00552387"/>
    <w:rsid w:val="00556AE4"/>
    <w:rsid w:val="00561150"/>
    <w:rsid w:val="00563842"/>
    <w:rsid w:val="0056636C"/>
    <w:rsid w:val="00567520"/>
    <w:rsid w:val="005675A4"/>
    <w:rsid w:val="005675E4"/>
    <w:rsid w:val="005710AA"/>
    <w:rsid w:val="0057116A"/>
    <w:rsid w:val="00571331"/>
    <w:rsid w:val="00571934"/>
    <w:rsid w:val="00571BFF"/>
    <w:rsid w:val="00571FED"/>
    <w:rsid w:val="00572349"/>
    <w:rsid w:val="005730A9"/>
    <w:rsid w:val="00574FB7"/>
    <w:rsid w:val="0057691A"/>
    <w:rsid w:val="00577298"/>
    <w:rsid w:val="0058045D"/>
    <w:rsid w:val="00582998"/>
    <w:rsid w:val="00584197"/>
    <w:rsid w:val="00585D17"/>
    <w:rsid w:val="005925BB"/>
    <w:rsid w:val="00593A0E"/>
    <w:rsid w:val="00594792"/>
    <w:rsid w:val="00594B94"/>
    <w:rsid w:val="00595CF5"/>
    <w:rsid w:val="00596747"/>
    <w:rsid w:val="00596C25"/>
    <w:rsid w:val="005973F2"/>
    <w:rsid w:val="005A0537"/>
    <w:rsid w:val="005A0658"/>
    <w:rsid w:val="005A2219"/>
    <w:rsid w:val="005A2766"/>
    <w:rsid w:val="005A3FD0"/>
    <w:rsid w:val="005A4E13"/>
    <w:rsid w:val="005A5AE8"/>
    <w:rsid w:val="005A6CD5"/>
    <w:rsid w:val="005A769A"/>
    <w:rsid w:val="005B571C"/>
    <w:rsid w:val="005B6372"/>
    <w:rsid w:val="005C0D1C"/>
    <w:rsid w:val="005C42B8"/>
    <w:rsid w:val="005C5488"/>
    <w:rsid w:val="005C7DE7"/>
    <w:rsid w:val="005D07AE"/>
    <w:rsid w:val="005D23C6"/>
    <w:rsid w:val="005D3982"/>
    <w:rsid w:val="005D4DFC"/>
    <w:rsid w:val="005D552D"/>
    <w:rsid w:val="005D713A"/>
    <w:rsid w:val="005E0A1F"/>
    <w:rsid w:val="005E5F96"/>
    <w:rsid w:val="005E62DD"/>
    <w:rsid w:val="005E6E12"/>
    <w:rsid w:val="005E71CB"/>
    <w:rsid w:val="005F0107"/>
    <w:rsid w:val="005F0920"/>
    <w:rsid w:val="005F2504"/>
    <w:rsid w:val="005F326B"/>
    <w:rsid w:val="005F330A"/>
    <w:rsid w:val="005F3546"/>
    <w:rsid w:val="005F658B"/>
    <w:rsid w:val="005F65F0"/>
    <w:rsid w:val="005F7ED7"/>
    <w:rsid w:val="006042AD"/>
    <w:rsid w:val="00605654"/>
    <w:rsid w:val="00606CA7"/>
    <w:rsid w:val="00607603"/>
    <w:rsid w:val="00611D2F"/>
    <w:rsid w:val="00612FBC"/>
    <w:rsid w:val="00614842"/>
    <w:rsid w:val="00614958"/>
    <w:rsid w:val="00616C55"/>
    <w:rsid w:val="00622017"/>
    <w:rsid w:val="00632BB1"/>
    <w:rsid w:val="0063327E"/>
    <w:rsid w:val="00633E44"/>
    <w:rsid w:val="00633E47"/>
    <w:rsid w:val="00635BCD"/>
    <w:rsid w:val="006379C1"/>
    <w:rsid w:val="00642F75"/>
    <w:rsid w:val="00643593"/>
    <w:rsid w:val="00643889"/>
    <w:rsid w:val="00643B81"/>
    <w:rsid w:val="00645F26"/>
    <w:rsid w:val="006464DC"/>
    <w:rsid w:val="00646F0F"/>
    <w:rsid w:val="006543A7"/>
    <w:rsid w:val="006600E0"/>
    <w:rsid w:val="006621CB"/>
    <w:rsid w:val="006628EB"/>
    <w:rsid w:val="00664801"/>
    <w:rsid w:val="006669C3"/>
    <w:rsid w:val="0067038E"/>
    <w:rsid w:val="006730D3"/>
    <w:rsid w:val="00674BEC"/>
    <w:rsid w:val="00674C33"/>
    <w:rsid w:val="00675EA4"/>
    <w:rsid w:val="00680801"/>
    <w:rsid w:val="00680B6E"/>
    <w:rsid w:val="00684A76"/>
    <w:rsid w:val="00685C10"/>
    <w:rsid w:val="00686F00"/>
    <w:rsid w:val="00691E24"/>
    <w:rsid w:val="00692B2D"/>
    <w:rsid w:val="00693784"/>
    <w:rsid w:val="00693983"/>
    <w:rsid w:val="006946BA"/>
    <w:rsid w:val="00695879"/>
    <w:rsid w:val="00697174"/>
    <w:rsid w:val="00697686"/>
    <w:rsid w:val="00697949"/>
    <w:rsid w:val="006A52F8"/>
    <w:rsid w:val="006A5555"/>
    <w:rsid w:val="006B0A28"/>
    <w:rsid w:val="006B144E"/>
    <w:rsid w:val="006B2B86"/>
    <w:rsid w:val="006B3EF7"/>
    <w:rsid w:val="006B6476"/>
    <w:rsid w:val="006C1AB2"/>
    <w:rsid w:val="006C36BF"/>
    <w:rsid w:val="006C4EC1"/>
    <w:rsid w:val="006D00D7"/>
    <w:rsid w:val="006D0ADD"/>
    <w:rsid w:val="006D1893"/>
    <w:rsid w:val="006D27AE"/>
    <w:rsid w:val="006D28E9"/>
    <w:rsid w:val="006D2AA1"/>
    <w:rsid w:val="006D2F2F"/>
    <w:rsid w:val="006D334B"/>
    <w:rsid w:val="006D61EE"/>
    <w:rsid w:val="006E688E"/>
    <w:rsid w:val="006E70AF"/>
    <w:rsid w:val="006E7655"/>
    <w:rsid w:val="006F1A25"/>
    <w:rsid w:val="006F386F"/>
    <w:rsid w:val="006F75A7"/>
    <w:rsid w:val="0070087E"/>
    <w:rsid w:val="00700DFD"/>
    <w:rsid w:val="00710AFF"/>
    <w:rsid w:val="00710EF0"/>
    <w:rsid w:val="00712D41"/>
    <w:rsid w:val="00713A58"/>
    <w:rsid w:val="0071508E"/>
    <w:rsid w:val="007168B4"/>
    <w:rsid w:val="00716CF8"/>
    <w:rsid w:val="00720F35"/>
    <w:rsid w:val="00722338"/>
    <w:rsid w:val="00722E85"/>
    <w:rsid w:val="0072397D"/>
    <w:rsid w:val="00724402"/>
    <w:rsid w:val="00724A9F"/>
    <w:rsid w:val="00727AB9"/>
    <w:rsid w:val="00742E5C"/>
    <w:rsid w:val="00742E86"/>
    <w:rsid w:val="00744AE8"/>
    <w:rsid w:val="007465E4"/>
    <w:rsid w:val="007471C5"/>
    <w:rsid w:val="0074723B"/>
    <w:rsid w:val="00747272"/>
    <w:rsid w:val="0075046C"/>
    <w:rsid w:val="00753EB7"/>
    <w:rsid w:val="0075458A"/>
    <w:rsid w:val="0075472A"/>
    <w:rsid w:val="00756139"/>
    <w:rsid w:val="0076081F"/>
    <w:rsid w:val="00760A51"/>
    <w:rsid w:val="007617FB"/>
    <w:rsid w:val="00762271"/>
    <w:rsid w:val="0076497B"/>
    <w:rsid w:val="00764E90"/>
    <w:rsid w:val="00766007"/>
    <w:rsid w:val="00767A5A"/>
    <w:rsid w:val="00767A95"/>
    <w:rsid w:val="00767E70"/>
    <w:rsid w:val="00772EB5"/>
    <w:rsid w:val="007731D4"/>
    <w:rsid w:val="00773D81"/>
    <w:rsid w:val="00773E86"/>
    <w:rsid w:val="0077514A"/>
    <w:rsid w:val="00775E43"/>
    <w:rsid w:val="00776C19"/>
    <w:rsid w:val="0077742F"/>
    <w:rsid w:val="00782C26"/>
    <w:rsid w:val="007832DE"/>
    <w:rsid w:val="007919FE"/>
    <w:rsid w:val="00792846"/>
    <w:rsid w:val="00792FE6"/>
    <w:rsid w:val="00794C1B"/>
    <w:rsid w:val="00796156"/>
    <w:rsid w:val="00796430"/>
    <w:rsid w:val="007968EA"/>
    <w:rsid w:val="00796A29"/>
    <w:rsid w:val="007A103D"/>
    <w:rsid w:val="007A114F"/>
    <w:rsid w:val="007A1699"/>
    <w:rsid w:val="007A2F7F"/>
    <w:rsid w:val="007A3F8E"/>
    <w:rsid w:val="007A454D"/>
    <w:rsid w:val="007A4E67"/>
    <w:rsid w:val="007A57E6"/>
    <w:rsid w:val="007A5B4F"/>
    <w:rsid w:val="007A6B14"/>
    <w:rsid w:val="007B006C"/>
    <w:rsid w:val="007B079A"/>
    <w:rsid w:val="007B1476"/>
    <w:rsid w:val="007B4700"/>
    <w:rsid w:val="007B696E"/>
    <w:rsid w:val="007C30D9"/>
    <w:rsid w:val="007C4CC1"/>
    <w:rsid w:val="007C6632"/>
    <w:rsid w:val="007C71C7"/>
    <w:rsid w:val="007D0FA0"/>
    <w:rsid w:val="007D1D38"/>
    <w:rsid w:val="007D3436"/>
    <w:rsid w:val="007D4934"/>
    <w:rsid w:val="007D7132"/>
    <w:rsid w:val="007E09CB"/>
    <w:rsid w:val="007E279E"/>
    <w:rsid w:val="007E56CB"/>
    <w:rsid w:val="007E6DA1"/>
    <w:rsid w:val="007F06B3"/>
    <w:rsid w:val="007F1A73"/>
    <w:rsid w:val="007F4FEA"/>
    <w:rsid w:val="007F5CF6"/>
    <w:rsid w:val="007F61B1"/>
    <w:rsid w:val="007F762E"/>
    <w:rsid w:val="00801410"/>
    <w:rsid w:val="0080401F"/>
    <w:rsid w:val="0080563D"/>
    <w:rsid w:val="00807476"/>
    <w:rsid w:val="00807B5D"/>
    <w:rsid w:val="00816CC2"/>
    <w:rsid w:val="00820F59"/>
    <w:rsid w:val="00821C79"/>
    <w:rsid w:val="00822C4A"/>
    <w:rsid w:val="008231A5"/>
    <w:rsid w:val="008248DE"/>
    <w:rsid w:val="008265B0"/>
    <w:rsid w:val="00827081"/>
    <w:rsid w:val="00831955"/>
    <w:rsid w:val="00833516"/>
    <w:rsid w:val="00833A04"/>
    <w:rsid w:val="00834C43"/>
    <w:rsid w:val="00835A1A"/>
    <w:rsid w:val="00835AF3"/>
    <w:rsid w:val="00837E72"/>
    <w:rsid w:val="008406EE"/>
    <w:rsid w:val="00841710"/>
    <w:rsid w:val="008426F1"/>
    <w:rsid w:val="00845976"/>
    <w:rsid w:val="00851938"/>
    <w:rsid w:val="00853E22"/>
    <w:rsid w:val="00854EAD"/>
    <w:rsid w:val="00855BF2"/>
    <w:rsid w:val="00856E11"/>
    <w:rsid w:val="00857DAB"/>
    <w:rsid w:val="00860276"/>
    <w:rsid w:val="00861A6C"/>
    <w:rsid w:val="00865EFF"/>
    <w:rsid w:val="00866887"/>
    <w:rsid w:val="00867C1B"/>
    <w:rsid w:val="008719F2"/>
    <w:rsid w:val="00872719"/>
    <w:rsid w:val="008737CA"/>
    <w:rsid w:val="00875B94"/>
    <w:rsid w:val="00877ABB"/>
    <w:rsid w:val="00881D16"/>
    <w:rsid w:val="00882DEB"/>
    <w:rsid w:val="00882E70"/>
    <w:rsid w:val="00883655"/>
    <w:rsid w:val="008838B5"/>
    <w:rsid w:val="00885139"/>
    <w:rsid w:val="00885540"/>
    <w:rsid w:val="00890A1E"/>
    <w:rsid w:val="008919CB"/>
    <w:rsid w:val="00895718"/>
    <w:rsid w:val="00896120"/>
    <w:rsid w:val="008A00F1"/>
    <w:rsid w:val="008A3A59"/>
    <w:rsid w:val="008A5FBF"/>
    <w:rsid w:val="008A6F36"/>
    <w:rsid w:val="008B0651"/>
    <w:rsid w:val="008B067B"/>
    <w:rsid w:val="008B19F4"/>
    <w:rsid w:val="008B2043"/>
    <w:rsid w:val="008B2D8F"/>
    <w:rsid w:val="008B4B25"/>
    <w:rsid w:val="008C0002"/>
    <w:rsid w:val="008C1ADE"/>
    <w:rsid w:val="008C352A"/>
    <w:rsid w:val="008C56EC"/>
    <w:rsid w:val="008C788B"/>
    <w:rsid w:val="008D3FA9"/>
    <w:rsid w:val="008D590A"/>
    <w:rsid w:val="008D5D96"/>
    <w:rsid w:val="008D7428"/>
    <w:rsid w:val="008E0996"/>
    <w:rsid w:val="008E0FF2"/>
    <w:rsid w:val="008E1607"/>
    <w:rsid w:val="008E3A15"/>
    <w:rsid w:val="008E5361"/>
    <w:rsid w:val="008E6393"/>
    <w:rsid w:val="008E7359"/>
    <w:rsid w:val="008E79D3"/>
    <w:rsid w:val="008F0199"/>
    <w:rsid w:val="008F040C"/>
    <w:rsid w:val="008F06DE"/>
    <w:rsid w:val="008F0908"/>
    <w:rsid w:val="008F10D6"/>
    <w:rsid w:val="008F1126"/>
    <w:rsid w:val="008F125C"/>
    <w:rsid w:val="008F24EA"/>
    <w:rsid w:val="0090045C"/>
    <w:rsid w:val="0090237A"/>
    <w:rsid w:val="0090566F"/>
    <w:rsid w:val="0090585E"/>
    <w:rsid w:val="00910258"/>
    <w:rsid w:val="00920030"/>
    <w:rsid w:val="00920700"/>
    <w:rsid w:val="00920FA6"/>
    <w:rsid w:val="00922D3A"/>
    <w:rsid w:val="0092506E"/>
    <w:rsid w:val="0092538A"/>
    <w:rsid w:val="00926D76"/>
    <w:rsid w:val="00926E38"/>
    <w:rsid w:val="009318DD"/>
    <w:rsid w:val="00933DE6"/>
    <w:rsid w:val="0093570B"/>
    <w:rsid w:val="009357D6"/>
    <w:rsid w:val="0094029D"/>
    <w:rsid w:val="00941510"/>
    <w:rsid w:val="00942892"/>
    <w:rsid w:val="009456EC"/>
    <w:rsid w:val="00947DD4"/>
    <w:rsid w:val="00951011"/>
    <w:rsid w:val="00951473"/>
    <w:rsid w:val="009515CF"/>
    <w:rsid w:val="0095242B"/>
    <w:rsid w:val="00952F72"/>
    <w:rsid w:val="00953393"/>
    <w:rsid w:val="0095422B"/>
    <w:rsid w:val="0095688B"/>
    <w:rsid w:val="00960D8E"/>
    <w:rsid w:val="00961624"/>
    <w:rsid w:val="00962C36"/>
    <w:rsid w:val="00963813"/>
    <w:rsid w:val="00963A17"/>
    <w:rsid w:val="009671DC"/>
    <w:rsid w:val="009671F4"/>
    <w:rsid w:val="00967ED2"/>
    <w:rsid w:val="0097139F"/>
    <w:rsid w:val="00971C1E"/>
    <w:rsid w:val="0097289F"/>
    <w:rsid w:val="00972C32"/>
    <w:rsid w:val="00975A2A"/>
    <w:rsid w:val="00977B35"/>
    <w:rsid w:val="009813A3"/>
    <w:rsid w:val="009832FD"/>
    <w:rsid w:val="00990087"/>
    <w:rsid w:val="0099109D"/>
    <w:rsid w:val="009922BA"/>
    <w:rsid w:val="00992774"/>
    <w:rsid w:val="009938EB"/>
    <w:rsid w:val="00994C8C"/>
    <w:rsid w:val="00996D3F"/>
    <w:rsid w:val="00997341"/>
    <w:rsid w:val="009A244F"/>
    <w:rsid w:val="009A4B66"/>
    <w:rsid w:val="009B10E1"/>
    <w:rsid w:val="009B123E"/>
    <w:rsid w:val="009B4920"/>
    <w:rsid w:val="009B5832"/>
    <w:rsid w:val="009B7480"/>
    <w:rsid w:val="009B7A55"/>
    <w:rsid w:val="009C1810"/>
    <w:rsid w:val="009C29D5"/>
    <w:rsid w:val="009C3346"/>
    <w:rsid w:val="009C39B3"/>
    <w:rsid w:val="009C6B17"/>
    <w:rsid w:val="009C7868"/>
    <w:rsid w:val="009C7886"/>
    <w:rsid w:val="009C7D5B"/>
    <w:rsid w:val="009D3D7A"/>
    <w:rsid w:val="009D4EC3"/>
    <w:rsid w:val="009E174F"/>
    <w:rsid w:val="009E1907"/>
    <w:rsid w:val="009E2A80"/>
    <w:rsid w:val="009E3AF8"/>
    <w:rsid w:val="009E3CAA"/>
    <w:rsid w:val="009E6894"/>
    <w:rsid w:val="009E6FED"/>
    <w:rsid w:val="009F1568"/>
    <w:rsid w:val="009F1AAB"/>
    <w:rsid w:val="009F1C06"/>
    <w:rsid w:val="009F2BB4"/>
    <w:rsid w:val="009F37B0"/>
    <w:rsid w:val="009F5355"/>
    <w:rsid w:val="009F5DA5"/>
    <w:rsid w:val="00A0130B"/>
    <w:rsid w:val="00A0461F"/>
    <w:rsid w:val="00A0543A"/>
    <w:rsid w:val="00A05C0D"/>
    <w:rsid w:val="00A1208E"/>
    <w:rsid w:val="00A12720"/>
    <w:rsid w:val="00A15A9E"/>
    <w:rsid w:val="00A20977"/>
    <w:rsid w:val="00A20A81"/>
    <w:rsid w:val="00A20DB1"/>
    <w:rsid w:val="00A21012"/>
    <w:rsid w:val="00A21964"/>
    <w:rsid w:val="00A22AF3"/>
    <w:rsid w:val="00A24ADC"/>
    <w:rsid w:val="00A25FCC"/>
    <w:rsid w:val="00A30B9D"/>
    <w:rsid w:val="00A314E0"/>
    <w:rsid w:val="00A31F6B"/>
    <w:rsid w:val="00A3262A"/>
    <w:rsid w:val="00A3287E"/>
    <w:rsid w:val="00A3307C"/>
    <w:rsid w:val="00A409DF"/>
    <w:rsid w:val="00A4237B"/>
    <w:rsid w:val="00A42631"/>
    <w:rsid w:val="00A43F67"/>
    <w:rsid w:val="00A46B56"/>
    <w:rsid w:val="00A47152"/>
    <w:rsid w:val="00A50169"/>
    <w:rsid w:val="00A53F8A"/>
    <w:rsid w:val="00A54FA7"/>
    <w:rsid w:val="00A6189C"/>
    <w:rsid w:val="00A63594"/>
    <w:rsid w:val="00A6461B"/>
    <w:rsid w:val="00A64B2B"/>
    <w:rsid w:val="00A64F0A"/>
    <w:rsid w:val="00A67302"/>
    <w:rsid w:val="00A72B35"/>
    <w:rsid w:val="00A754ED"/>
    <w:rsid w:val="00A75679"/>
    <w:rsid w:val="00A75BFA"/>
    <w:rsid w:val="00A75DA9"/>
    <w:rsid w:val="00A76D77"/>
    <w:rsid w:val="00A8037E"/>
    <w:rsid w:val="00A856CF"/>
    <w:rsid w:val="00A871ED"/>
    <w:rsid w:val="00A87C5F"/>
    <w:rsid w:val="00A9407E"/>
    <w:rsid w:val="00A95F01"/>
    <w:rsid w:val="00A965DF"/>
    <w:rsid w:val="00A97A65"/>
    <w:rsid w:val="00AA0912"/>
    <w:rsid w:val="00AA0F06"/>
    <w:rsid w:val="00AA1DA5"/>
    <w:rsid w:val="00AA27FC"/>
    <w:rsid w:val="00AA5181"/>
    <w:rsid w:val="00AA53D3"/>
    <w:rsid w:val="00AB025A"/>
    <w:rsid w:val="00AB2199"/>
    <w:rsid w:val="00AB2602"/>
    <w:rsid w:val="00AB3231"/>
    <w:rsid w:val="00AB3670"/>
    <w:rsid w:val="00AB4159"/>
    <w:rsid w:val="00AB4FFD"/>
    <w:rsid w:val="00AB6B95"/>
    <w:rsid w:val="00AC218C"/>
    <w:rsid w:val="00AC259D"/>
    <w:rsid w:val="00AC28AF"/>
    <w:rsid w:val="00AC3C48"/>
    <w:rsid w:val="00AC5423"/>
    <w:rsid w:val="00AC63C5"/>
    <w:rsid w:val="00AC6426"/>
    <w:rsid w:val="00AC6746"/>
    <w:rsid w:val="00AC74C5"/>
    <w:rsid w:val="00AD1370"/>
    <w:rsid w:val="00AD146C"/>
    <w:rsid w:val="00AD2B28"/>
    <w:rsid w:val="00AE3F67"/>
    <w:rsid w:val="00AE5E22"/>
    <w:rsid w:val="00AE651A"/>
    <w:rsid w:val="00AF0B77"/>
    <w:rsid w:val="00AF2E58"/>
    <w:rsid w:val="00AF4208"/>
    <w:rsid w:val="00AF4B93"/>
    <w:rsid w:val="00AF6070"/>
    <w:rsid w:val="00AF6FB5"/>
    <w:rsid w:val="00B01639"/>
    <w:rsid w:val="00B03009"/>
    <w:rsid w:val="00B0519A"/>
    <w:rsid w:val="00B05864"/>
    <w:rsid w:val="00B06F71"/>
    <w:rsid w:val="00B0704B"/>
    <w:rsid w:val="00B173D1"/>
    <w:rsid w:val="00B17418"/>
    <w:rsid w:val="00B20607"/>
    <w:rsid w:val="00B24DC3"/>
    <w:rsid w:val="00B271BC"/>
    <w:rsid w:val="00B30702"/>
    <w:rsid w:val="00B30D85"/>
    <w:rsid w:val="00B333B3"/>
    <w:rsid w:val="00B35867"/>
    <w:rsid w:val="00B361AF"/>
    <w:rsid w:val="00B368E3"/>
    <w:rsid w:val="00B402A5"/>
    <w:rsid w:val="00B40471"/>
    <w:rsid w:val="00B42FEE"/>
    <w:rsid w:val="00B46008"/>
    <w:rsid w:val="00B51310"/>
    <w:rsid w:val="00B51E8A"/>
    <w:rsid w:val="00B535FD"/>
    <w:rsid w:val="00B54A87"/>
    <w:rsid w:val="00B55764"/>
    <w:rsid w:val="00B57197"/>
    <w:rsid w:val="00B578FE"/>
    <w:rsid w:val="00B600D8"/>
    <w:rsid w:val="00B629A6"/>
    <w:rsid w:val="00B64672"/>
    <w:rsid w:val="00B64D76"/>
    <w:rsid w:val="00B6774D"/>
    <w:rsid w:val="00B677E7"/>
    <w:rsid w:val="00B72234"/>
    <w:rsid w:val="00B727DA"/>
    <w:rsid w:val="00B73A53"/>
    <w:rsid w:val="00B7503F"/>
    <w:rsid w:val="00B82497"/>
    <w:rsid w:val="00B85C50"/>
    <w:rsid w:val="00B85E4A"/>
    <w:rsid w:val="00B8753D"/>
    <w:rsid w:val="00B91727"/>
    <w:rsid w:val="00B966D8"/>
    <w:rsid w:val="00BA1016"/>
    <w:rsid w:val="00BA2474"/>
    <w:rsid w:val="00BA4B63"/>
    <w:rsid w:val="00BA5CF1"/>
    <w:rsid w:val="00BA704C"/>
    <w:rsid w:val="00BB21EF"/>
    <w:rsid w:val="00BB248C"/>
    <w:rsid w:val="00BC0149"/>
    <w:rsid w:val="00BC17BD"/>
    <w:rsid w:val="00BC2CA1"/>
    <w:rsid w:val="00BC3225"/>
    <w:rsid w:val="00BC3623"/>
    <w:rsid w:val="00BC3AD9"/>
    <w:rsid w:val="00BC589A"/>
    <w:rsid w:val="00BD28E5"/>
    <w:rsid w:val="00BD2F4A"/>
    <w:rsid w:val="00BD619A"/>
    <w:rsid w:val="00BD7CD4"/>
    <w:rsid w:val="00BE0F0F"/>
    <w:rsid w:val="00BE13FB"/>
    <w:rsid w:val="00BE169D"/>
    <w:rsid w:val="00BE5439"/>
    <w:rsid w:val="00BE5B34"/>
    <w:rsid w:val="00BF36F2"/>
    <w:rsid w:val="00C00FD4"/>
    <w:rsid w:val="00C01E3B"/>
    <w:rsid w:val="00C02505"/>
    <w:rsid w:val="00C03579"/>
    <w:rsid w:val="00C0572D"/>
    <w:rsid w:val="00C06567"/>
    <w:rsid w:val="00C11490"/>
    <w:rsid w:val="00C115EB"/>
    <w:rsid w:val="00C11ED2"/>
    <w:rsid w:val="00C13A9E"/>
    <w:rsid w:val="00C17050"/>
    <w:rsid w:val="00C17670"/>
    <w:rsid w:val="00C17A4B"/>
    <w:rsid w:val="00C20BF6"/>
    <w:rsid w:val="00C22F28"/>
    <w:rsid w:val="00C230FB"/>
    <w:rsid w:val="00C2418A"/>
    <w:rsid w:val="00C269E5"/>
    <w:rsid w:val="00C306AC"/>
    <w:rsid w:val="00C34F9D"/>
    <w:rsid w:val="00C35CF2"/>
    <w:rsid w:val="00C36E76"/>
    <w:rsid w:val="00C37CAD"/>
    <w:rsid w:val="00C42995"/>
    <w:rsid w:val="00C44A25"/>
    <w:rsid w:val="00C44F31"/>
    <w:rsid w:val="00C52A3E"/>
    <w:rsid w:val="00C55708"/>
    <w:rsid w:val="00C56244"/>
    <w:rsid w:val="00C610C7"/>
    <w:rsid w:val="00C61D47"/>
    <w:rsid w:val="00C636E8"/>
    <w:rsid w:val="00C638F1"/>
    <w:rsid w:val="00C65004"/>
    <w:rsid w:val="00C66D8F"/>
    <w:rsid w:val="00C7507A"/>
    <w:rsid w:val="00C75CE5"/>
    <w:rsid w:val="00C75D8E"/>
    <w:rsid w:val="00C76677"/>
    <w:rsid w:val="00C77D54"/>
    <w:rsid w:val="00C77F9A"/>
    <w:rsid w:val="00C8040B"/>
    <w:rsid w:val="00C839DB"/>
    <w:rsid w:val="00C851AE"/>
    <w:rsid w:val="00C85C47"/>
    <w:rsid w:val="00C87632"/>
    <w:rsid w:val="00C87B15"/>
    <w:rsid w:val="00C909EB"/>
    <w:rsid w:val="00C9330E"/>
    <w:rsid w:val="00C93CD6"/>
    <w:rsid w:val="00C94D98"/>
    <w:rsid w:val="00C95294"/>
    <w:rsid w:val="00C963FA"/>
    <w:rsid w:val="00CA009F"/>
    <w:rsid w:val="00CA46AE"/>
    <w:rsid w:val="00CA4A13"/>
    <w:rsid w:val="00CA58ED"/>
    <w:rsid w:val="00CA76AB"/>
    <w:rsid w:val="00CB4214"/>
    <w:rsid w:val="00CB74D7"/>
    <w:rsid w:val="00CC7F44"/>
    <w:rsid w:val="00CD2CEA"/>
    <w:rsid w:val="00CD3E29"/>
    <w:rsid w:val="00CD3FB8"/>
    <w:rsid w:val="00CD7E95"/>
    <w:rsid w:val="00CE14B4"/>
    <w:rsid w:val="00CE270C"/>
    <w:rsid w:val="00CE2A8C"/>
    <w:rsid w:val="00CE42DF"/>
    <w:rsid w:val="00CE4C53"/>
    <w:rsid w:val="00CE6918"/>
    <w:rsid w:val="00CE7D4E"/>
    <w:rsid w:val="00CF0C20"/>
    <w:rsid w:val="00CF16C7"/>
    <w:rsid w:val="00CF46D4"/>
    <w:rsid w:val="00CF4958"/>
    <w:rsid w:val="00CF4E8E"/>
    <w:rsid w:val="00CF5A3F"/>
    <w:rsid w:val="00CF6007"/>
    <w:rsid w:val="00CF61E8"/>
    <w:rsid w:val="00CF6A8A"/>
    <w:rsid w:val="00CF6E41"/>
    <w:rsid w:val="00CF7933"/>
    <w:rsid w:val="00D01C22"/>
    <w:rsid w:val="00D02C8D"/>
    <w:rsid w:val="00D03C59"/>
    <w:rsid w:val="00D105CF"/>
    <w:rsid w:val="00D1084E"/>
    <w:rsid w:val="00D10CDF"/>
    <w:rsid w:val="00D120A3"/>
    <w:rsid w:val="00D131CB"/>
    <w:rsid w:val="00D138DB"/>
    <w:rsid w:val="00D1485A"/>
    <w:rsid w:val="00D14FF6"/>
    <w:rsid w:val="00D201DF"/>
    <w:rsid w:val="00D218E3"/>
    <w:rsid w:val="00D233CB"/>
    <w:rsid w:val="00D275E1"/>
    <w:rsid w:val="00D30714"/>
    <w:rsid w:val="00D31D17"/>
    <w:rsid w:val="00D3205D"/>
    <w:rsid w:val="00D3249E"/>
    <w:rsid w:val="00D32F63"/>
    <w:rsid w:val="00D3521C"/>
    <w:rsid w:val="00D37FE4"/>
    <w:rsid w:val="00D41D1D"/>
    <w:rsid w:val="00D44CB5"/>
    <w:rsid w:val="00D452E3"/>
    <w:rsid w:val="00D47A50"/>
    <w:rsid w:val="00D47B0B"/>
    <w:rsid w:val="00D50571"/>
    <w:rsid w:val="00D51C36"/>
    <w:rsid w:val="00D53DD4"/>
    <w:rsid w:val="00D54276"/>
    <w:rsid w:val="00D55809"/>
    <w:rsid w:val="00D55FE7"/>
    <w:rsid w:val="00D56127"/>
    <w:rsid w:val="00D5683D"/>
    <w:rsid w:val="00D576E4"/>
    <w:rsid w:val="00D60062"/>
    <w:rsid w:val="00D63C0F"/>
    <w:rsid w:val="00D64B9F"/>
    <w:rsid w:val="00D65012"/>
    <w:rsid w:val="00D6602D"/>
    <w:rsid w:val="00D679AB"/>
    <w:rsid w:val="00D721B3"/>
    <w:rsid w:val="00D746FF"/>
    <w:rsid w:val="00D752BF"/>
    <w:rsid w:val="00D77177"/>
    <w:rsid w:val="00D774BE"/>
    <w:rsid w:val="00D80ED9"/>
    <w:rsid w:val="00D84EBF"/>
    <w:rsid w:val="00D850F0"/>
    <w:rsid w:val="00D86903"/>
    <w:rsid w:val="00D87519"/>
    <w:rsid w:val="00D91995"/>
    <w:rsid w:val="00D934B0"/>
    <w:rsid w:val="00D96060"/>
    <w:rsid w:val="00D97E20"/>
    <w:rsid w:val="00D97EEE"/>
    <w:rsid w:val="00DA1CD1"/>
    <w:rsid w:val="00DB2E4C"/>
    <w:rsid w:val="00DB4BF0"/>
    <w:rsid w:val="00DB574C"/>
    <w:rsid w:val="00DB6EAD"/>
    <w:rsid w:val="00DC01EB"/>
    <w:rsid w:val="00DC0A4F"/>
    <w:rsid w:val="00DC0CE8"/>
    <w:rsid w:val="00DC1346"/>
    <w:rsid w:val="00DC1A71"/>
    <w:rsid w:val="00DC2268"/>
    <w:rsid w:val="00DC34C0"/>
    <w:rsid w:val="00DC35CD"/>
    <w:rsid w:val="00DC37BD"/>
    <w:rsid w:val="00DC38C4"/>
    <w:rsid w:val="00DC4DFC"/>
    <w:rsid w:val="00DC507E"/>
    <w:rsid w:val="00DC507F"/>
    <w:rsid w:val="00DC5780"/>
    <w:rsid w:val="00DC6E1E"/>
    <w:rsid w:val="00DD28E2"/>
    <w:rsid w:val="00DD2C99"/>
    <w:rsid w:val="00DD3EF3"/>
    <w:rsid w:val="00DD485A"/>
    <w:rsid w:val="00DD487C"/>
    <w:rsid w:val="00DD518D"/>
    <w:rsid w:val="00DD63BB"/>
    <w:rsid w:val="00DD7868"/>
    <w:rsid w:val="00DE08F7"/>
    <w:rsid w:val="00DE1DD3"/>
    <w:rsid w:val="00DE1E0F"/>
    <w:rsid w:val="00DE23AC"/>
    <w:rsid w:val="00DE334C"/>
    <w:rsid w:val="00DE4E7F"/>
    <w:rsid w:val="00DF18C6"/>
    <w:rsid w:val="00DF1BE1"/>
    <w:rsid w:val="00DF256D"/>
    <w:rsid w:val="00DF28BA"/>
    <w:rsid w:val="00DF3669"/>
    <w:rsid w:val="00DF56B3"/>
    <w:rsid w:val="00E00467"/>
    <w:rsid w:val="00E00978"/>
    <w:rsid w:val="00E00FD0"/>
    <w:rsid w:val="00E02F06"/>
    <w:rsid w:val="00E05A79"/>
    <w:rsid w:val="00E05A85"/>
    <w:rsid w:val="00E05F2D"/>
    <w:rsid w:val="00E12DBF"/>
    <w:rsid w:val="00E15CB4"/>
    <w:rsid w:val="00E16470"/>
    <w:rsid w:val="00E17873"/>
    <w:rsid w:val="00E17C81"/>
    <w:rsid w:val="00E22A14"/>
    <w:rsid w:val="00E22AA9"/>
    <w:rsid w:val="00E23075"/>
    <w:rsid w:val="00E26C9B"/>
    <w:rsid w:val="00E271AB"/>
    <w:rsid w:val="00E27700"/>
    <w:rsid w:val="00E315E1"/>
    <w:rsid w:val="00E31F04"/>
    <w:rsid w:val="00E32DA7"/>
    <w:rsid w:val="00E32EC1"/>
    <w:rsid w:val="00E33949"/>
    <w:rsid w:val="00E357F2"/>
    <w:rsid w:val="00E410F0"/>
    <w:rsid w:val="00E413F9"/>
    <w:rsid w:val="00E4193C"/>
    <w:rsid w:val="00E42DD3"/>
    <w:rsid w:val="00E452C2"/>
    <w:rsid w:val="00E4675D"/>
    <w:rsid w:val="00E51843"/>
    <w:rsid w:val="00E541A1"/>
    <w:rsid w:val="00E61A70"/>
    <w:rsid w:val="00E6227F"/>
    <w:rsid w:val="00E6436C"/>
    <w:rsid w:val="00E647CE"/>
    <w:rsid w:val="00E657F7"/>
    <w:rsid w:val="00E66DB2"/>
    <w:rsid w:val="00E66FD9"/>
    <w:rsid w:val="00E74614"/>
    <w:rsid w:val="00E75BFB"/>
    <w:rsid w:val="00E77967"/>
    <w:rsid w:val="00E83E72"/>
    <w:rsid w:val="00E87A84"/>
    <w:rsid w:val="00E93E53"/>
    <w:rsid w:val="00E940C6"/>
    <w:rsid w:val="00E9420E"/>
    <w:rsid w:val="00E94A97"/>
    <w:rsid w:val="00E95D1E"/>
    <w:rsid w:val="00E97358"/>
    <w:rsid w:val="00EA1350"/>
    <w:rsid w:val="00EA1559"/>
    <w:rsid w:val="00EA3277"/>
    <w:rsid w:val="00EA4F69"/>
    <w:rsid w:val="00EA6263"/>
    <w:rsid w:val="00EA7A91"/>
    <w:rsid w:val="00EB27C2"/>
    <w:rsid w:val="00EB3EF8"/>
    <w:rsid w:val="00EB5727"/>
    <w:rsid w:val="00EB74F0"/>
    <w:rsid w:val="00EC19C0"/>
    <w:rsid w:val="00EC586B"/>
    <w:rsid w:val="00ED01A7"/>
    <w:rsid w:val="00ED5075"/>
    <w:rsid w:val="00ED6273"/>
    <w:rsid w:val="00EE01E5"/>
    <w:rsid w:val="00EE15B4"/>
    <w:rsid w:val="00EE1BCB"/>
    <w:rsid w:val="00EE440D"/>
    <w:rsid w:val="00EE7527"/>
    <w:rsid w:val="00EE7B19"/>
    <w:rsid w:val="00EF1050"/>
    <w:rsid w:val="00EF190F"/>
    <w:rsid w:val="00EF2781"/>
    <w:rsid w:val="00EF2E06"/>
    <w:rsid w:val="00EF60C3"/>
    <w:rsid w:val="00EF7E11"/>
    <w:rsid w:val="00F00CD6"/>
    <w:rsid w:val="00F02F28"/>
    <w:rsid w:val="00F04560"/>
    <w:rsid w:val="00F0669B"/>
    <w:rsid w:val="00F07618"/>
    <w:rsid w:val="00F120E4"/>
    <w:rsid w:val="00F12335"/>
    <w:rsid w:val="00F12428"/>
    <w:rsid w:val="00F129E9"/>
    <w:rsid w:val="00F21ACA"/>
    <w:rsid w:val="00F21FC8"/>
    <w:rsid w:val="00F24D03"/>
    <w:rsid w:val="00F24D9F"/>
    <w:rsid w:val="00F25024"/>
    <w:rsid w:val="00F26C42"/>
    <w:rsid w:val="00F32BC2"/>
    <w:rsid w:val="00F3377C"/>
    <w:rsid w:val="00F34ACD"/>
    <w:rsid w:val="00F3515F"/>
    <w:rsid w:val="00F379AB"/>
    <w:rsid w:val="00F412DF"/>
    <w:rsid w:val="00F4183D"/>
    <w:rsid w:val="00F43549"/>
    <w:rsid w:val="00F45E80"/>
    <w:rsid w:val="00F46EA6"/>
    <w:rsid w:val="00F47874"/>
    <w:rsid w:val="00F54819"/>
    <w:rsid w:val="00F5627B"/>
    <w:rsid w:val="00F56D3C"/>
    <w:rsid w:val="00F56F9F"/>
    <w:rsid w:val="00F57D7C"/>
    <w:rsid w:val="00F62D1A"/>
    <w:rsid w:val="00F637F0"/>
    <w:rsid w:val="00F650F6"/>
    <w:rsid w:val="00F65286"/>
    <w:rsid w:val="00F70D45"/>
    <w:rsid w:val="00F72C11"/>
    <w:rsid w:val="00F7330D"/>
    <w:rsid w:val="00F75986"/>
    <w:rsid w:val="00F75B33"/>
    <w:rsid w:val="00F76256"/>
    <w:rsid w:val="00F8502D"/>
    <w:rsid w:val="00F85343"/>
    <w:rsid w:val="00F8593A"/>
    <w:rsid w:val="00F85D27"/>
    <w:rsid w:val="00F85FFF"/>
    <w:rsid w:val="00F92881"/>
    <w:rsid w:val="00F92FF9"/>
    <w:rsid w:val="00F941FB"/>
    <w:rsid w:val="00F9448B"/>
    <w:rsid w:val="00F949B9"/>
    <w:rsid w:val="00F95495"/>
    <w:rsid w:val="00FA0273"/>
    <w:rsid w:val="00FA04D3"/>
    <w:rsid w:val="00FA0A06"/>
    <w:rsid w:val="00FA28C2"/>
    <w:rsid w:val="00FA3BFF"/>
    <w:rsid w:val="00FA3ED0"/>
    <w:rsid w:val="00FA4244"/>
    <w:rsid w:val="00FA4C25"/>
    <w:rsid w:val="00FA7F31"/>
    <w:rsid w:val="00FB0E1D"/>
    <w:rsid w:val="00FB2534"/>
    <w:rsid w:val="00FC0F51"/>
    <w:rsid w:val="00FC1866"/>
    <w:rsid w:val="00FC1A83"/>
    <w:rsid w:val="00FC2208"/>
    <w:rsid w:val="00FC3BDE"/>
    <w:rsid w:val="00FC4D47"/>
    <w:rsid w:val="00FC6A3D"/>
    <w:rsid w:val="00FC6AD8"/>
    <w:rsid w:val="00FC6F8B"/>
    <w:rsid w:val="00FC76C6"/>
    <w:rsid w:val="00FD7AA6"/>
    <w:rsid w:val="00FE5570"/>
    <w:rsid w:val="00FE5CD4"/>
    <w:rsid w:val="00FF1F3F"/>
    <w:rsid w:val="00FF2714"/>
    <w:rsid w:val="00FF2FA6"/>
    <w:rsid w:val="00FF3D0D"/>
    <w:rsid w:val="00FF50DC"/>
    <w:rsid w:val="00FF58E3"/>
    <w:rsid w:val="00FF5F78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45DEA1-DC3F-43A1-A339-54F2D2D8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F010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8E0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10E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10EF0"/>
  </w:style>
  <w:style w:type="paragraph" w:styleId="Tekstdymka">
    <w:name w:val="Balloon Text"/>
    <w:basedOn w:val="Normalny"/>
    <w:link w:val="TekstdymkaZnak"/>
    <w:rsid w:val="00C963F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963F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5F0107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Odwoaniedokomentarza">
    <w:name w:val="annotation reference"/>
    <w:rsid w:val="00CF60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60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6007"/>
  </w:style>
  <w:style w:type="paragraph" w:styleId="Tematkomentarza">
    <w:name w:val="annotation subject"/>
    <w:basedOn w:val="Tekstkomentarza"/>
    <w:next w:val="Tekstkomentarza"/>
    <w:link w:val="TematkomentarzaZnak"/>
    <w:rsid w:val="00CF6007"/>
    <w:rPr>
      <w:b/>
      <w:bCs/>
    </w:rPr>
  </w:style>
  <w:style w:type="character" w:customStyle="1" w:styleId="TematkomentarzaZnak">
    <w:name w:val="Temat komentarza Znak"/>
    <w:link w:val="Tematkomentarza"/>
    <w:rsid w:val="00CF6007"/>
    <w:rPr>
      <w:b/>
      <w:bCs/>
    </w:rPr>
  </w:style>
  <w:style w:type="paragraph" w:styleId="Tekstprzypisukocowego">
    <w:name w:val="endnote text"/>
    <w:basedOn w:val="Normalny"/>
    <w:link w:val="TekstprzypisukocowegoZnak"/>
    <w:rsid w:val="00837E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37E72"/>
  </w:style>
  <w:style w:type="character" w:styleId="Odwoanieprzypisukocowego">
    <w:name w:val="endnote reference"/>
    <w:rsid w:val="00837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44D09-3589-400B-991C-D0CC472F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18894</Words>
  <Characters>113365</Characters>
  <Application>Microsoft Office Word</Application>
  <DocSecurity>0</DocSecurity>
  <Lines>944</Lines>
  <Paragraphs>263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źródeł, s</vt:lpstr>
    </vt:vector>
  </TitlesOfParts>
  <Company>TOSHIBA</Company>
  <LinksUpToDate>false</LinksUpToDate>
  <CharactersWithSpaces>131996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źródeł, s</dc:title>
  <dc:subject/>
  <dc:creator>ja</dc:creator>
  <cp:keywords/>
  <cp:lastModifiedBy>Elżbieta Pałasz</cp:lastModifiedBy>
  <cp:revision>2</cp:revision>
  <dcterms:created xsi:type="dcterms:W3CDTF">2024-08-20T08:33:00Z</dcterms:created>
  <dcterms:modified xsi:type="dcterms:W3CDTF">2024-08-20T08:33:00Z</dcterms:modified>
</cp:coreProperties>
</file>