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D0BF" w14:textId="7BFE5E87" w:rsidR="00D753D0" w:rsidRPr="00D753D0" w:rsidRDefault="00D753D0" w:rsidP="00D753D0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D753D0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Pismo ministra spraw zagranicznych ZSRS Wiaczesława Mołotowa </w:t>
      </w:r>
      <w:r w:rsidRPr="00D753D0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  <w:t>do ambasadora RP w Moskwie, kwiecień 1943 r.</w:t>
      </w:r>
    </w:p>
    <w:p w14:paraId="456D7F43" w14:textId="2ABCA7B6" w:rsidR="00D753D0" w:rsidRPr="00D753D0" w:rsidRDefault="00D753D0" w:rsidP="00D753D0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D753D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Rząd Sowiecki uważa zachowanie się Rządu Polskiego ostatnio w stosunku do ZSSR za zupełnie nienormalne i gwałcące wszelkie przepisy oraz zwyczaje w stosunkach pomiędzy dwoma Państwami sprzymierzonymi. Oszczercza kampania, wroga w stosunku do Związku Sowieckiego, rozwinięta przez Niemieckich Faszystów w związku z morderstwem polskich oficerów, które to morderstwo popełnili oni sami w okolicy Smoleńska na obszarze zajętym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753D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przez niemieckie wojska, została natychmiast podjęta przez Rząd Polski oraz prowadzona wszelkimi sposobami przez polską prasę oficjalną. Daleki od dania odprawy podłemu faszystowskiemu oszczerstwu w stosunku do ZSSR, Rząd Polski nie uznał nawet za potrzebne zwrócić się do Rządu Sowieckiego z zapytaniem albo żądaniem wyjaśnień w tej sprawie.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6607F8C" w14:textId="72726C96" w:rsidR="00D753D0" w:rsidRPr="00D753D0" w:rsidRDefault="00D753D0" w:rsidP="00D753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D753D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Popełniwszy potworną zbrodnię przeciw polskim oficerom, władze hitlerowskie inscenizują obecnie farsę śledztwa […]. W sprawie tego „śledztwa” oba rządy, Polski i Hitlerowski, zaprosiły Międzynarodowy Czerwony Krzyż [...].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753D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Jest jasne, że tego rodzaju „śledztwo”, prowadzone za plecami Rządu Sowieckiego, nie może wzbudzić zaufania u ludzi posiadających choćby najmniejsze poczucie uczciwości. […] Podczas gdy ludy Związku Sowieckiego, obficie krwawiąc w ciężkiej walce przeciw Hitlerowskim Niemcom, czynią wszelkie wysiłki celem pokonania wspólnego wroga […], Rząd Polski, aby przypodobać się tyranii Hitlera, zadaje zdradziecki cios Związkowi Sowieckiemu.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753D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[...] W związku z tym wszystkim Rząd Sowiecki postanowił zerwać stosunki z Rządem Polskim.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F781666" w14:textId="227AB647" w:rsidR="00D753D0" w:rsidRPr="00D753D0" w:rsidRDefault="00D753D0" w:rsidP="00D753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  <w:sz w:val="24"/>
          <w:szCs w:val="24"/>
        </w:rPr>
      </w:pPr>
      <w:r w:rsidRPr="00D753D0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Zbrodnia katyńska w świetle dokumentów</w:t>
      </w:r>
      <w:r w:rsidRPr="00D753D0">
        <w:rPr>
          <w:rFonts w:ascii="Times New Roman" w:eastAsia="Apolonia-Bold" w:hAnsi="Times New Roman" w:cs="Times New Roman"/>
          <w:sz w:val="24"/>
          <w:szCs w:val="24"/>
        </w:rPr>
        <w:t xml:space="preserve">, z </w:t>
      </w:r>
      <w:proofErr w:type="spellStart"/>
      <w:r w:rsidRPr="00D753D0">
        <w:rPr>
          <w:rFonts w:ascii="Times New Roman" w:eastAsia="Apolonia-Bold" w:hAnsi="Times New Roman" w:cs="Times New Roman"/>
          <w:sz w:val="24"/>
          <w:szCs w:val="24"/>
        </w:rPr>
        <w:t>przedm</w:t>
      </w:r>
      <w:proofErr w:type="spellEnd"/>
      <w:r w:rsidRPr="00D753D0">
        <w:rPr>
          <w:rFonts w:ascii="Times New Roman" w:eastAsia="Apolonia-Bold" w:hAnsi="Times New Roman" w:cs="Times New Roman"/>
          <w:sz w:val="24"/>
          <w:szCs w:val="24"/>
        </w:rPr>
        <w:t xml:space="preserve">. W. Andersa, </w:t>
      </w:r>
      <w:r w:rsidRPr="00D753D0">
        <w:rPr>
          <w:rFonts w:ascii="Times New Roman" w:eastAsia="Apolonia-Bold" w:hAnsi="Times New Roman" w:cs="Times New Roman"/>
          <w:sz w:val="24"/>
          <w:szCs w:val="24"/>
        </w:rPr>
        <w:br/>
        <w:t>Londyn: Wyd. Gryf, 1982, s. 91–92.</w:t>
      </w:r>
      <w:r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p w14:paraId="5657CC9F" w14:textId="77777777" w:rsidR="00083E6C" w:rsidRDefault="00083E6C" w:rsidP="00083E6C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058A2A3" w14:textId="77777777" w:rsidR="00E96B2E" w:rsidRPr="00D753D0" w:rsidRDefault="00E96B2E" w:rsidP="00083E6C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D753D0" w:rsidRDefault="001823FD" w:rsidP="00083E6C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753D0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51113D" w:rsidRPr="00D753D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D6C172E" w14:textId="7538699C" w:rsidR="00D753D0" w:rsidRPr="00D753D0" w:rsidRDefault="009B44E9" w:rsidP="005966B1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3D0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="0051113D" w:rsidRPr="00D753D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D753D0" w:rsidRPr="00D753D0">
        <w:rPr>
          <w:rFonts w:ascii="Times New Roman" w:hAnsi="Times New Roman" w:cs="Times New Roman"/>
          <w:sz w:val="24"/>
          <w:szCs w:val="24"/>
        </w:rPr>
        <w:t xml:space="preserve">Wyjaśnij, o jakiej zbrodni mowa w piśmie i co na to wskazuje. </w:t>
      </w:r>
    </w:p>
    <w:p w14:paraId="16C21941" w14:textId="53509FF6" w:rsidR="00D753D0" w:rsidRPr="005966B1" w:rsidRDefault="00D753D0" w:rsidP="005966B1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D753D0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D753D0">
        <w:rPr>
          <w:rFonts w:ascii="Times New Roman" w:hAnsi="Times New Roman" w:cs="Times New Roman"/>
          <w:sz w:val="24"/>
          <w:szCs w:val="24"/>
        </w:rPr>
        <w:t xml:space="preserve"> </w:t>
      </w:r>
      <w:r w:rsidRPr="005966B1">
        <w:rPr>
          <w:rFonts w:ascii="Times New Roman" w:eastAsia="ApoloniaNovaOT-Bold" w:hAnsi="Times New Roman" w:cs="Times New Roman"/>
          <w:sz w:val="24"/>
          <w:szCs w:val="24"/>
        </w:rPr>
        <w:t>Przedstaw stanowisko władz sowieckich wobec polskiego rządu po ujawnieniu wspomnianej zbrodni</w:t>
      </w:r>
      <w:r w:rsidR="005966B1" w:rsidRPr="005966B1">
        <w:rPr>
          <w:rFonts w:ascii="Times New Roman" w:eastAsia="ApoloniaNovaOT-Bold" w:hAnsi="Times New Roman" w:cs="Times New Roman"/>
          <w:sz w:val="24"/>
          <w:szCs w:val="24"/>
        </w:rPr>
        <w:t>.</w:t>
      </w:r>
      <w:r w:rsidRPr="005966B1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14:paraId="19310E05" w14:textId="1B459419" w:rsidR="00D753D0" w:rsidRPr="00D753D0" w:rsidRDefault="00D753D0" w:rsidP="005966B1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D753D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D753D0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D753D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Rozstrzygnij, czy oskarżenia Sowietów pod adresem polskiego rządu, </w:t>
      </w:r>
      <w:r w:rsidR="00810CF8">
        <w:rPr>
          <w:rFonts w:ascii="Times New Roman" w:eastAsia="ApoloniaNovaOT-Bold" w:hAnsi="Times New Roman" w:cs="Times New Roman"/>
          <w:bCs/>
          <w:sz w:val="24"/>
          <w:szCs w:val="24"/>
        </w:rPr>
        <w:t>iż</w:t>
      </w:r>
      <w:bookmarkStart w:id="0" w:name="_GoBack"/>
      <w:bookmarkEnd w:id="0"/>
      <w:r w:rsidRPr="00D753D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810CF8">
        <w:rPr>
          <w:rFonts w:ascii="Times New Roman" w:eastAsia="ApoloniaNovaOT-Bold" w:hAnsi="Times New Roman" w:cs="Times New Roman"/>
          <w:bCs/>
          <w:sz w:val="24"/>
          <w:szCs w:val="24"/>
        </w:rPr>
        <w:t xml:space="preserve">ten </w:t>
      </w:r>
      <w:r w:rsidRPr="00D753D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„nie </w:t>
      </w:r>
      <w:r w:rsidRPr="00D753D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uznał nawet za potrzebne zwrócić się do Rządu Sowieckiego z zapytaniem albo żądaniem wyjaśnień w tej sprawie” jest w pełni zasadne. Uzasadnij </w:t>
      </w:r>
      <w:r w:rsidR="005966B1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swoją </w:t>
      </w:r>
      <w:r w:rsidRPr="00D753D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odpowiedź.</w:t>
      </w:r>
      <w:r w:rsidRPr="00D753D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56D5A1EB" w14:textId="47C4A148" w:rsidR="005C7DE0" w:rsidRPr="005966B1" w:rsidRDefault="005C7DE0" w:rsidP="005966B1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sz w:val="24"/>
          <w:szCs w:val="24"/>
        </w:rPr>
      </w:pPr>
    </w:p>
    <w:sectPr w:rsidR="005C7DE0" w:rsidRPr="005966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3E6C"/>
    <w:rsid w:val="000A048A"/>
    <w:rsid w:val="000A5254"/>
    <w:rsid w:val="000B3755"/>
    <w:rsid w:val="000C1D27"/>
    <w:rsid w:val="000D1DD5"/>
    <w:rsid w:val="000F7EF5"/>
    <w:rsid w:val="00112E28"/>
    <w:rsid w:val="001416EF"/>
    <w:rsid w:val="00161856"/>
    <w:rsid w:val="00163980"/>
    <w:rsid w:val="00163AD3"/>
    <w:rsid w:val="001823FD"/>
    <w:rsid w:val="001919D8"/>
    <w:rsid w:val="001D3B32"/>
    <w:rsid w:val="00211CF2"/>
    <w:rsid w:val="0022544B"/>
    <w:rsid w:val="002343F5"/>
    <w:rsid w:val="00274F42"/>
    <w:rsid w:val="002B74B9"/>
    <w:rsid w:val="003547D8"/>
    <w:rsid w:val="0039052A"/>
    <w:rsid w:val="003D1622"/>
    <w:rsid w:val="003E4AE8"/>
    <w:rsid w:val="004137D8"/>
    <w:rsid w:val="0042787E"/>
    <w:rsid w:val="00430FC1"/>
    <w:rsid w:val="00473514"/>
    <w:rsid w:val="004B0FF8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840D0"/>
    <w:rsid w:val="006C11F6"/>
    <w:rsid w:val="006D2BB9"/>
    <w:rsid w:val="006E48E1"/>
    <w:rsid w:val="00773F47"/>
    <w:rsid w:val="00793C6A"/>
    <w:rsid w:val="007B58F4"/>
    <w:rsid w:val="00802E41"/>
    <w:rsid w:val="00805338"/>
    <w:rsid w:val="00810CF8"/>
    <w:rsid w:val="00821997"/>
    <w:rsid w:val="00834523"/>
    <w:rsid w:val="00876A72"/>
    <w:rsid w:val="00883176"/>
    <w:rsid w:val="00885C63"/>
    <w:rsid w:val="008B3476"/>
    <w:rsid w:val="009122B2"/>
    <w:rsid w:val="009549C7"/>
    <w:rsid w:val="009A2B0C"/>
    <w:rsid w:val="009B44E9"/>
    <w:rsid w:val="009F566A"/>
    <w:rsid w:val="00A842F4"/>
    <w:rsid w:val="00A966D2"/>
    <w:rsid w:val="00AC2608"/>
    <w:rsid w:val="00AF4EEE"/>
    <w:rsid w:val="00B602A4"/>
    <w:rsid w:val="00B774D4"/>
    <w:rsid w:val="00B7773E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166D"/>
    <w:rsid w:val="00E27A8A"/>
    <w:rsid w:val="00E30383"/>
    <w:rsid w:val="00E37B3F"/>
    <w:rsid w:val="00E96B2E"/>
    <w:rsid w:val="00EA424F"/>
    <w:rsid w:val="00EA742F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22</cp:revision>
  <cp:lastPrinted>2023-09-25T12:02:00Z</cp:lastPrinted>
  <dcterms:created xsi:type="dcterms:W3CDTF">2023-09-08T08:15:00Z</dcterms:created>
  <dcterms:modified xsi:type="dcterms:W3CDTF">2023-09-26T10:53:00Z</dcterms:modified>
</cp:coreProperties>
</file>