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F1173" w14:textId="77777777" w:rsidR="00270D83" w:rsidRPr="00270D83" w:rsidRDefault="00270D83" w:rsidP="00270D8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70D83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Nadzieje związane z wybuchem rewolucji lipcowej według Jana Bartkowskiego, uczestnika powstania listopadowego, 1830 r. </w:t>
      </w:r>
    </w:p>
    <w:p w14:paraId="3EED332E" w14:textId="5529EC40" w:rsidR="00270D83" w:rsidRPr="00270D83" w:rsidRDefault="00270D83" w:rsidP="00270D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D83">
        <w:rPr>
          <w:rFonts w:ascii="Times New Roman" w:hAnsi="Times New Roman" w:cs="Times New Roman"/>
          <w:i/>
          <w:sz w:val="24"/>
          <w:szCs w:val="24"/>
        </w:rPr>
        <w:t>Koledzy udzielili mi wielkiej nowiny, o której jeszcze gazetom nie wolno było pisać. Była to pierwsza wieść o rewolucji we Francji. Im bliższe dochodziły nas szczegóły o walce lipcowej, tym większe wyradzały się nadzieje w wyobraźni żywej młodzieży. Wkrótce uczniowie uniwersytetu zaczęli wracać do stolicy, a że i wojsko już opuszczało obóz pod Powązkami, akademicy i podchorążowie oraz oficerowie młodsi piechoty skwapliwie garnęli się w małe kółka i cichaczem rozprawiali już nie tyle o wypadkach w Paryżu, jak raczej o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270D83">
        <w:rPr>
          <w:rFonts w:ascii="Times New Roman" w:hAnsi="Times New Roman" w:cs="Times New Roman"/>
          <w:i/>
          <w:sz w:val="24"/>
          <w:szCs w:val="24"/>
        </w:rPr>
        <w:t>prawdopodobieństwie powstania własnego kraju i pomocy w takim razie ze strony Francji. Wiara w bliskie poruszenie upowszechniała się coraz więcej między mieszkańcami Warszawy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270D83">
        <w:rPr>
          <w:rFonts w:ascii="Times New Roman" w:hAnsi="Times New Roman" w:cs="Times New Roman"/>
          <w:i/>
          <w:sz w:val="24"/>
          <w:szCs w:val="24"/>
        </w:rPr>
        <w:t xml:space="preserve">zagrzewała coraz bardziej ich doświadczoną gotowość do czynu. </w:t>
      </w:r>
    </w:p>
    <w:p w14:paraId="2CD153B7" w14:textId="6EE89E1F" w:rsidR="00270D83" w:rsidRPr="00270D83" w:rsidRDefault="00270D83" w:rsidP="00270D83">
      <w:pPr>
        <w:jc w:val="right"/>
        <w:rPr>
          <w:rFonts w:ascii="Times New Roman" w:hAnsi="Times New Roman" w:cs="Times New Roman"/>
        </w:rPr>
      </w:pPr>
      <w:r w:rsidRPr="00270D83">
        <w:rPr>
          <w:rFonts w:ascii="Times New Roman" w:hAnsi="Times New Roman" w:cs="Times New Roman"/>
        </w:rPr>
        <w:t xml:space="preserve">J. Skowronek, </w:t>
      </w:r>
      <w:r w:rsidRPr="00270D83">
        <w:rPr>
          <w:rFonts w:ascii="Times New Roman" w:hAnsi="Times New Roman" w:cs="Times New Roman"/>
          <w:i/>
        </w:rPr>
        <w:t>Od Kongresu Wiedeńskiego do Nocy Listopadowej</w:t>
      </w:r>
      <w:r w:rsidRPr="00270D83">
        <w:rPr>
          <w:rFonts w:ascii="Times New Roman" w:hAnsi="Times New Roman" w:cs="Times New Roman"/>
        </w:rPr>
        <w:t>, Warszawa: KAW, 1987, s. 71.</w:t>
      </w:r>
    </w:p>
    <w:p w14:paraId="7336A572" w14:textId="77777777" w:rsidR="00473DBF" w:rsidRDefault="00473DBF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0C6209D5" w:rsidR="001A041E" w:rsidRPr="009B6914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B6914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F284772" w14:textId="7738839B" w:rsidR="00270D83" w:rsidRPr="004A7057" w:rsidRDefault="00087BDB" w:rsidP="00270D83">
      <w:pPr>
        <w:rPr>
          <w:rFonts w:ascii="Times New Roman" w:hAnsi="Times New Roman" w:cs="Times New Roman"/>
          <w:sz w:val="24"/>
          <w:szCs w:val="24"/>
        </w:rPr>
      </w:pPr>
      <w:r w:rsidRPr="004A7057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4A7057">
        <w:rPr>
          <w:rFonts w:ascii="Times New Roman" w:hAnsi="Times New Roman" w:cs="Times New Roman"/>
          <w:sz w:val="24"/>
          <w:szCs w:val="24"/>
        </w:rPr>
        <w:t xml:space="preserve"> </w:t>
      </w:r>
      <w:r w:rsidR="00270D83" w:rsidRPr="004A7057">
        <w:rPr>
          <w:rFonts w:ascii="Times New Roman" w:hAnsi="Times New Roman" w:cs="Times New Roman"/>
          <w:sz w:val="24"/>
          <w:szCs w:val="24"/>
        </w:rPr>
        <w:t xml:space="preserve">Zbierz w innych źródłach wiedzy informacje o Janie Bartkowskim. </w:t>
      </w:r>
    </w:p>
    <w:p w14:paraId="2278416B" w14:textId="5209315D" w:rsidR="00270D83" w:rsidRPr="004A7057" w:rsidRDefault="00270D83" w:rsidP="00270D83">
      <w:pPr>
        <w:rPr>
          <w:rFonts w:ascii="Times New Roman" w:hAnsi="Times New Roman" w:cs="Times New Roman"/>
          <w:sz w:val="24"/>
          <w:szCs w:val="24"/>
        </w:rPr>
      </w:pPr>
      <w:r w:rsidRPr="004A7057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4A7057">
        <w:rPr>
          <w:rFonts w:ascii="Times New Roman" w:hAnsi="Times New Roman" w:cs="Times New Roman"/>
          <w:sz w:val="24"/>
          <w:szCs w:val="24"/>
        </w:rPr>
        <w:t xml:space="preserve"> </w:t>
      </w:r>
      <w:r w:rsidR="004A7057" w:rsidRPr="004A7057">
        <w:rPr>
          <w:rFonts w:ascii="Times New Roman" w:hAnsi="Times New Roman" w:cs="Times New Roman"/>
          <w:sz w:val="24"/>
          <w:szCs w:val="24"/>
        </w:rPr>
        <w:t xml:space="preserve">Przypomnij </w:t>
      </w:r>
      <w:r w:rsidRPr="004A7057">
        <w:rPr>
          <w:rFonts w:ascii="Times New Roman" w:hAnsi="Times New Roman" w:cs="Times New Roman"/>
          <w:sz w:val="24"/>
          <w:szCs w:val="24"/>
        </w:rPr>
        <w:t xml:space="preserve">czas trwania rewolucji lipcowej oraz stosunek Francji do sprawy polskiej. Wykorzystaj wiedzę </w:t>
      </w:r>
      <w:proofErr w:type="spellStart"/>
      <w:r w:rsidRPr="004A7057">
        <w:rPr>
          <w:rFonts w:ascii="Times New Roman" w:hAnsi="Times New Roman" w:cs="Times New Roman"/>
          <w:sz w:val="24"/>
          <w:szCs w:val="24"/>
        </w:rPr>
        <w:t>pozaźródłową</w:t>
      </w:r>
      <w:proofErr w:type="spellEnd"/>
      <w:r w:rsidRPr="004A7057">
        <w:rPr>
          <w:rFonts w:ascii="Times New Roman" w:hAnsi="Times New Roman" w:cs="Times New Roman"/>
          <w:sz w:val="24"/>
          <w:szCs w:val="24"/>
        </w:rPr>
        <w:t>.</w:t>
      </w:r>
    </w:p>
    <w:p w14:paraId="65EE1015" w14:textId="1E770753" w:rsidR="00270D83" w:rsidRPr="004A7057" w:rsidRDefault="00270D83" w:rsidP="00270D83">
      <w:pPr>
        <w:rPr>
          <w:rFonts w:ascii="Times New Roman" w:hAnsi="Times New Roman" w:cs="Times New Roman"/>
          <w:sz w:val="24"/>
          <w:szCs w:val="24"/>
        </w:rPr>
      </w:pPr>
      <w:r w:rsidRPr="004A7057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4A70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A7057">
        <w:rPr>
          <w:rFonts w:ascii="Times New Roman" w:hAnsi="Times New Roman" w:cs="Times New Roman"/>
          <w:sz w:val="24"/>
          <w:szCs w:val="24"/>
        </w:rPr>
        <w:t xml:space="preserve">Na podstawie tekstu oraz wiedzy </w:t>
      </w:r>
      <w:proofErr w:type="spellStart"/>
      <w:r w:rsidRPr="004A7057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4A7057">
        <w:rPr>
          <w:rFonts w:ascii="Times New Roman" w:hAnsi="Times New Roman" w:cs="Times New Roman"/>
          <w:sz w:val="24"/>
          <w:szCs w:val="24"/>
        </w:rPr>
        <w:t xml:space="preserve"> </w:t>
      </w:r>
      <w:r w:rsidR="00F11637" w:rsidRPr="004A7057">
        <w:rPr>
          <w:rFonts w:ascii="Times New Roman" w:hAnsi="Times New Roman" w:cs="Times New Roman"/>
          <w:sz w:val="24"/>
          <w:szCs w:val="24"/>
        </w:rPr>
        <w:t>o</w:t>
      </w:r>
      <w:r w:rsidRPr="004A7057">
        <w:rPr>
          <w:rFonts w:ascii="Times New Roman" w:hAnsi="Times New Roman" w:cs="Times New Roman"/>
          <w:sz w:val="24"/>
          <w:szCs w:val="24"/>
        </w:rPr>
        <w:t xml:space="preserve">mów stosunek członków spisku podchorążych do wydarzeń rewolucyjnych we Francji i w Belgii. </w:t>
      </w:r>
    </w:p>
    <w:p w14:paraId="7A725D04" w14:textId="62B04B3F" w:rsidR="00270D83" w:rsidRPr="00270D83" w:rsidRDefault="00270D83" w:rsidP="00270D83">
      <w:pPr>
        <w:rPr>
          <w:rFonts w:ascii="Times New Roman" w:hAnsi="Times New Roman" w:cs="Times New Roman"/>
          <w:sz w:val="24"/>
          <w:szCs w:val="24"/>
        </w:rPr>
      </w:pPr>
      <w:r w:rsidRPr="004A7057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4A7057">
        <w:rPr>
          <w:rFonts w:ascii="Times New Roman" w:hAnsi="Times New Roman" w:cs="Times New Roman"/>
          <w:sz w:val="24"/>
          <w:szCs w:val="24"/>
        </w:rPr>
        <w:t xml:space="preserve"> </w:t>
      </w:r>
      <w:r w:rsidR="00CA160A" w:rsidRPr="004A7057">
        <w:rPr>
          <w:rFonts w:ascii="Times New Roman" w:hAnsi="Times New Roman" w:cs="Times New Roman"/>
          <w:sz w:val="24"/>
          <w:szCs w:val="24"/>
        </w:rPr>
        <w:t>Poszukaj w innych źródłach wiedzy odpowiedzi na pytanie</w:t>
      </w:r>
      <w:r w:rsidRPr="004A7057">
        <w:rPr>
          <w:rFonts w:ascii="Times New Roman" w:hAnsi="Times New Roman" w:cs="Times New Roman"/>
          <w:sz w:val="24"/>
          <w:szCs w:val="24"/>
        </w:rPr>
        <w:t>, o jakim uniwersytecie wspomina autor.</w:t>
      </w:r>
      <w:bookmarkStart w:id="0" w:name="_GoBack"/>
      <w:bookmarkEnd w:id="0"/>
    </w:p>
    <w:p w14:paraId="13F8CFDD" w14:textId="57CB5928" w:rsidR="00473DBF" w:rsidRPr="00270D83" w:rsidRDefault="00473DBF" w:rsidP="00270D83">
      <w:pPr>
        <w:rPr>
          <w:rFonts w:ascii="Times New Roman" w:hAnsi="Times New Roman" w:cs="Times New Roman"/>
          <w:sz w:val="24"/>
          <w:szCs w:val="24"/>
        </w:rPr>
      </w:pPr>
    </w:p>
    <w:p w14:paraId="3C184033" w14:textId="06DD5151" w:rsidR="0016457C" w:rsidRPr="00270D83" w:rsidRDefault="0016457C" w:rsidP="0016457C">
      <w:pPr>
        <w:rPr>
          <w:rFonts w:ascii="Times New Roman" w:hAnsi="Times New Roman" w:cs="Times New Roman"/>
          <w:sz w:val="24"/>
          <w:szCs w:val="24"/>
        </w:rPr>
      </w:pPr>
    </w:p>
    <w:sectPr w:rsidR="0016457C" w:rsidRPr="00270D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9F88F78">
          <wp:simplePos x="0" y="0"/>
          <wp:positionH relativeFrom="margin">
            <wp:posOffset>981241</wp:posOffset>
          </wp:positionH>
          <wp:positionV relativeFrom="paragraph">
            <wp:posOffset>-236882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87BDB"/>
    <w:rsid w:val="000A236E"/>
    <w:rsid w:val="000B4661"/>
    <w:rsid w:val="00147D24"/>
    <w:rsid w:val="00150084"/>
    <w:rsid w:val="0016457C"/>
    <w:rsid w:val="001A041E"/>
    <w:rsid w:val="001B146C"/>
    <w:rsid w:val="001C3D14"/>
    <w:rsid w:val="00270D83"/>
    <w:rsid w:val="002A468A"/>
    <w:rsid w:val="002D0E38"/>
    <w:rsid w:val="002F2466"/>
    <w:rsid w:val="00342075"/>
    <w:rsid w:val="003C3A21"/>
    <w:rsid w:val="00402101"/>
    <w:rsid w:val="00435113"/>
    <w:rsid w:val="00463593"/>
    <w:rsid w:val="00473DBF"/>
    <w:rsid w:val="004A7057"/>
    <w:rsid w:val="00540445"/>
    <w:rsid w:val="00576E6B"/>
    <w:rsid w:val="005B6F22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6138"/>
    <w:rsid w:val="00811918"/>
    <w:rsid w:val="0083253C"/>
    <w:rsid w:val="00843F32"/>
    <w:rsid w:val="00865B92"/>
    <w:rsid w:val="0089203E"/>
    <w:rsid w:val="00973755"/>
    <w:rsid w:val="009B6914"/>
    <w:rsid w:val="009F5830"/>
    <w:rsid w:val="00A21D6F"/>
    <w:rsid w:val="00A22FE4"/>
    <w:rsid w:val="00A233D4"/>
    <w:rsid w:val="00A54727"/>
    <w:rsid w:val="00A91F31"/>
    <w:rsid w:val="00AA33F7"/>
    <w:rsid w:val="00AC596F"/>
    <w:rsid w:val="00B45C96"/>
    <w:rsid w:val="00B70BC6"/>
    <w:rsid w:val="00CA160A"/>
    <w:rsid w:val="00CD1B42"/>
    <w:rsid w:val="00D57C90"/>
    <w:rsid w:val="00DA02B4"/>
    <w:rsid w:val="00DD71E8"/>
    <w:rsid w:val="00E2253B"/>
    <w:rsid w:val="00E96BDB"/>
    <w:rsid w:val="00EF6D08"/>
    <w:rsid w:val="00F07899"/>
    <w:rsid w:val="00F11637"/>
    <w:rsid w:val="00F51F09"/>
    <w:rsid w:val="00F976CB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45</cp:revision>
  <cp:lastPrinted>2022-09-28T07:09:00Z</cp:lastPrinted>
  <dcterms:created xsi:type="dcterms:W3CDTF">2022-01-26T11:38:00Z</dcterms:created>
  <dcterms:modified xsi:type="dcterms:W3CDTF">2022-09-28T07:10:00Z</dcterms:modified>
</cp:coreProperties>
</file>