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7AE58F" w14:textId="346ED337" w:rsidR="002910A4" w:rsidRPr="002910A4" w:rsidRDefault="002910A4" w:rsidP="00D77E52">
      <w:pPr>
        <w:spacing w:line="360" w:lineRule="auto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2910A4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Argumenty zwolenników teorii o słuszności wybuchu powstania we współczesnej historiografii, XX w. </w:t>
      </w:r>
    </w:p>
    <w:p w14:paraId="61C55F89" w14:textId="4C4B142A" w:rsidR="002910A4" w:rsidRPr="00D77E52" w:rsidRDefault="002910A4" w:rsidP="00D77E52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7E52">
        <w:rPr>
          <w:rFonts w:ascii="Times New Roman" w:hAnsi="Times New Roman" w:cs="Times New Roman"/>
          <w:i/>
          <w:sz w:val="24"/>
          <w:szCs w:val="24"/>
        </w:rPr>
        <w:t>Często […] piszący o tych wydarzeniach doszukują się w nich pozytywów – wpływu na świadomość narodową czy zrozumienie konieczności włączenia do walki o niepodległość całego społeczeństwa. Czytamy o tym, iż powstanie „zasiało ziarno wolności”, a noc 29</w:t>
      </w:r>
      <w:r w:rsidR="00FA25DD">
        <w:rPr>
          <w:rFonts w:ascii="Times New Roman" w:hAnsi="Times New Roman" w:cs="Times New Roman"/>
          <w:i/>
          <w:sz w:val="24"/>
          <w:szCs w:val="24"/>
        </w:rPr>
        <w:t> </w:t>
      </w:r>
      <w:r w:rsidRPr="00D77E52">
        <w:rPr>
          <w:rFonts w:ascii="Times New Roman" w:hAnsi="Times New Roman" w:cs="Times New Roman"/>
          <w:i/>
          <w:sz w:val="24"/>
          <w:szCs w:val="24"/>
        </w:rPr>
        <w:t xml:space="preserve">listopada 1830 roku „uchroniła naród polski przed niewolą duchową, przed złożeniem broni, przed zjednoczeniem politycznym z Rosją”. Szukanie dodatnich stron powstania zazwyczaj ogranicza się do gdybania: gdyby nie powstanie, to zostalibyśmy zrusyfikowani, opóźnione zostałyby procesy modernizacyjne itp. </w:t>
      </w:r>
    </w:p>
    <w:p w14:paraId="6BEEFAA3" w14:textId="737604C1" w:rsidR="002910A4" w:rsidRDefault="002910A4" w:rsidP="00D77E52">
      <w:pPr>
        <w:spacing w:line="360" w:lineRule="auto"/>
        <w:jc w:val="right"/>
        <w:rPr>
          <w:rFonts w:ascii="Times New Roman" w:hAnsi="Times New Roman" w:cs="Times New Roman"/>
        </w:rPr>
      </w:pPr>
      <w:r w:rsidRPr="00E00328">
        <w:rPr>
          <w:rFonts w:ascii="Times New Roman" w:hAnsi="Times New Roman" w:cs="Times New Roman"/>
        </w:rPr>
        <w:t xml:space="preserve">P.M. Pilarczyk, </w:t>
      </w:r>
      <w:r w:rsidRPr="002910A4">
        <w:rPr>
          <w:rFonts w:ascii="Times New Roman" w:hAnsi="Times New Roman" w:cs="Times New Roman"/>
          <w:i/>
        </w:rPr>
        <w:t>Szanse powstania listopadowego – mity historiografii, [w:] Powstanie listopadowe 1830–1831. Dzieje – historiografia – pamięć</w:t>
      </w:r>
      <w:r w:rsidRPr="00E00328">
        <w:rPr>
          <w:rFonts w:ascii="Times New Roman" w:hAnsi="Times New Roman" w:cs="Times New Roman"/>
        </w:rPr>
        <w:t>, Warszawa: Muzeum Niepodległości, 2015, s. 189.</w:t>
      </w:r>
      <w:r w:rsidR="00D77E52">
        <w:rPr>
          <w:rFonts w:ascii="Times New Roman" w:hAnsi="Times New Roman" w:cs="Times New Roman"/>
        </w:rPr>
        <w:t xml:space="preserve"> </w:t>
      </w:r>
    </w:p>
    <w:p w14:paraId="42C29D52" w14:textId="77777777" w:rsidR="00894C13" w:rsidRDefault="00894C13" w:rsidP="00D77E52">
      <w:pPr>
        <w:spacing w:line="36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14:paraId="7745B246" w14:textId="31CC7A41" w:rsidR="001A041E" w:rsidRPr="00D77E52" w:rsidRDefault="001A041E" w:rsidP="002910A4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D77E52">
        <w:rPr>
          <w:rFonts w:ascii="Times New Roman" w:hAnsi="Times New Roman" w:cs="Times New Roman"/>
          <w:b/>
          <w:color w:val="C00000"/>
          <w:sz w:val="24"/>
          <w:szCs w:val="24"/>
        </w:rPr>
        <w:t>Praca z tekstem</w:t>
      </w:r>
      <w:r w:rsidR="00637A16" w:rsidRPr="00D77E52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</w:p>
    <w:p w14:paraId="3EC6C8E4" w14:textId="3C30733D" w:rsidR="002910A4" w:rsidRPr="0090406E" w:rsidRDefault="007B2A99" w:rsidP="002910A4">
      <w:pPr>
        <w:rPr>
          <w:rFonts w:ascii="Times New Roman" w:hAnsi="Times New Roman" w:cs="Times New Roman"/>
          <w:sz w:val="24"/>
          <w:szCs w:val="24"/>
        </w:rPr>
      </w:pPr>
      <w:r w:rsidRPr="0090406E">
        <w:rPr>
          <w:rFonts w:ascii="Times New Roman" w:hAnsi="Times New Roman" w:cs="Times New Roman"/>
          <w:b/>
          <w:color w:val="C00000"/>
          <w:sz w:val="24"/>
          <w:szCs w:val="24"/>
        </w:rPr>
        <w:t>1</w:t>
      </w:r>
      <w:r w:rsidR="00C954CC" w:rsidRPr="0090406E">
        <w:rPr>
          <w:rFonts w:ascii="Times New Roman" w:hAnsi="Times New Roman" w:cs="Times New Roman"/>
          <w:b/>
          <w:color w:val="C00000"/>
          <w:sz w:val="24"/>
          <w:szCs w:val="24"/>
        </w:rPr>
        <w:t>.</w:t>
      </w:r>
      <w:r w:rsidR="00C954CC" w:rsidRPr="0090406E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2910A4" w:rsidRPr="0090406E">
        <w:rPr>
          <w:rFonts w:ascii="Times New Roman" w:hAnsi="Times New Roman" w:cs="Times New Roman"/>
          <w:sz w:val="24"/>
          <w:szCs w:val="24"/>
        </w:rPr>
        <w:t>Przedstaw argumenty, na jakie się powołują współcześni historycy, dowodząc słuszności wybuchu powstania.</w:t>
      </w:r>
      <w:r w:rsidR="00D77E52" w:rsidRPr="009040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15A998" w14:textId="77777777" w:rsidR="002910A4" w:rsidRPr="00D77E52" w:rsidRDefault="002910A4" w:rsidP="002910A4">
      <w:pPr>
        <w:rPr>
          <w:rFonts w:ascii="Times New Roman" w:hAnsi="Times New Roman" w:cs="Times New Roman"/>
          <w:sz w:val="24"/>
          <w:szCs w:val="24"/>
        </w:rPr>
      </w:pPr>
      <w:r w:rsidRPr="0090406E">
        <w:rPr>
          <w:rFonts w:ascii="Times New Roman" w:hAnsi="Times New Roman" w:cs="Times New Roman"/>
          <w:b/>
          <w:color w:val="C00000"/>
          <w:sz w:val="24"/>
          <w:szCs w:val="24"/>
        </w:rPr>
        <w:t>2.</w:t>
      </w:r>
      <w:r w:rsidRPr="0090406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90406E">
        <w:rPr>
          <w:rFonts w:ascii="Times New Roman" w:hAnsi="Times New Roman" w:cs="Times New Roman"/>
          <w:sz w:val="24"/>
          <w:szCs w:val="24"/>
        </w:rPr>
        <w:t>Oceń</w:t>
      </w:r>
      <w:bookmarkStart w:id="0" w:name="_GoBack"/>
      <w:bookmarkEnd w:id="0"/>
      <w:r w:rsidRPr="00D77E52">
        <w:rPr>
          <w:rFonts w:ascii="Times New Roman" w:hAnsi="Times New Roman" w:cs="Times New Roman"/>
          <w:sz w:val="24"/>
          <w:szCs w:val="24"/>
        </w:rPr>
        <w:t>, czy autor powyższego tekstu jest zwolennikiem czy przeciwnikiem powstania listopadowego.</w:t>
      </w:r>
    </w:p>
    <w:p w14:paraId="13F8CFDD" w14:textId="5CE0FFEB" w:rsidR="00473DBF" w:rsidRPr="00D77E52" w:rsidRDefault="00473DBF" w:rsidP="002910A4">
      <w:pPr>
        <w:rPr>
          <w:rFonts w:ascii="Times New Roman" w:hAnsi="Times New Roman" w:cs="Times New Roman"/>
          <w:sz w:val="24"/>
          <w:szCs w:val="24"/>
        </w:rPr>
      </w:pPr>
    </w:p>
    <w:p w14:paraId="3C184033" w14:textId="06DD5151" w:rsidR="0016457C" w:rsidRPr="00D77E52" w:rsidRDefault="0016457C" w:rsidP="0016457C">
      <w:pPr>
        <w:rPr>
          <w:rFonts w:ascii="Times New Roman" w:hAnsi="Times New Roman" w:cs="Times New Roman"/>
          <w:sz w:val="24"/>
          <w:szCs w:val="24"/>
        </w:rPr>
      </w:pPr>
    </w:p>
    <w:sectPr w:rsidR="0016457C" w:rsidRPr="00D77E5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02ECD7" w14:textId="77777777" w:rsidR="000663C4" w:rsidRDefault="000663C4" w:rsidP="000663C4">
      <w:pPr>
        <w:spacing w:after="0" w:line="240" w:lineRule="auto"/>
      </w:pPr>
      <w:r>
        <w:separator/>
      </w:r>
    </w:p>
  </w:endnote>
  <w:endnote w:type="continuationSeparator" w:id="0">
    <w:p w14:paraId="36B43B3F" w14:textId="77777777" w:rsidR="000663C4" w:rsidRDefault="000663C4" w:rsidP="00066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27D0E" w14:textId="44795467" w:rsidR="000663C4" w:rsidRDefault="000663C4">
    <w:pPr>
      <w:pStyle w:val="Stopka"/>
    </w:pPr>
    <w:r w:rsidRPr="00B674E2">
      <w:rPr>
        <w:rFonts w:ascii="Times New Roman" w:hAnsi="Times New Roman" w:cs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7DA7C982" wp14:editId="7A111374">
          <wp:simplePos x="0" y="0"/>
          <wp:positionH relativeFrom="margin">
            <wp:posOffset>1171907</wp:posOffset>
          </wp:positionH>
          <wp:positionV relativeFrom="paragraph">
            <wp:posOffset>-403832</wp:posOffset>
          </wp:positionV>
          <wp:extent cx="3771900" cy="390525"/>
          <wp:effectExtent l="0" t="0" r="0" b="9525"/>
          <wp:wrapNone/>
          <wp:docPr id="1" name="Obraz 1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4C4A5D" w14:textId="77777777" w:rsidR="000663C4" w:rsidRDefault="000663C4" w:rsidP="000663C4">
      <w:pPr>
        <w:spacing w:after="0" w:line="240" w:lineRule="auto"/>
      </w:pPr>
      <w:r>
        <w:separator/>
      </w:r>
    </w:p>
  </w:footnote>
  <w:footnote w:type="continuationSeparator" w:id="0">
    <w:p w14:paraId="4688A89A" w14:textId="77777777" w:rsidR="000663C4" w:rsidRDefault="000663C4" w:rsidP="000663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C65835"/>
    <w:multiLevelType w:val="hybridMultilevel"/>
    <w:tmpl w:val="6B700EE2"/>
    <w:lvl w:ilvl="0" w:tplc="CCCEB7F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A21"/>
    <w:rsid w:val="00057541"/>
    <w:rsid w:val="000623E4"/>
    <w:rsid w:val="000663C4"/>
    <w:rsid w:val="00080897"/>
    <w:rsid w:val="00083036"/>
    <w:rsid w:val="00087BDB"/>
    <w:rsid w:val="000A236E"/>
    <w:rsid w:val="000B4661"/>
    <w:rsid w:val="00147D24"/>
    <w:rsid w:val="00150084"/>
    <w:rsid w:val="0016457C"/>
    <w:rsid w:val="0017552F"/>
    <w:rsid w:val="001A041E"/>
    <w:rsid w:val="001B146C"/>
    <w:rsid w:val="001C3D14"/>
    <w:rsid w:val="00270D83"/>
    <w:rsid w:val="002910A4"/>
    <w:rsid w:val="002A468A"/>
    <w:rsid w:val="002D0E38"/>
    <w:rsid w:val="002F2466"/>
    <w:rsid w:val="00342075"/>
    <w:rsid w:val="003445A1"/>
    <w:rsid w:val="003C3A21"/>
    <w:rsid w:val="00402101"/>
    <w:rsid w:val="00435113"/>
    <w:rsid w:val="00463593"/>
    <w:rsid w:val="00473DBF"/>
    <w:rsid w:val="00540445"/>
    <w:rsid w:val="00576E6B"/>
    <w:rsid w:val="005B6F22"/>
    <w:rsid w:val="006017E7"/>
    <w:rsid w:val="006054F6"/>
    <w:rsid w:val="00612A13"/>
    <w:rsid w:val="00637A16"/>
    <w:rsid w:val="00642238"/>
    <w:rsid w:val="00694C1D"/>
    <w:rsid w:val="006A411B"/>
    <w:rsid w:val="006E1BD7"/>
    <w:rsid w:val="006E7855"/>
    <w:rsid w:val="006F2D74"/>
    <w:rsid w:val="00722FBE"/>
    <w:rsid w:val="007B2A99"/>
    <w:rsid w:val="007B6138"/>
    <w:rsid w:val="00811918"/>
    <w:rsid w:val="0083253C"/>
    <w:rsid w:val="00843F32"/>
    <w:rsid w:val="00865B92"/>
    <w:rsid w:val="0089203E"/>
    <w:rsid w:val="00894C13"/>
    <w:rsid w:val="0090406E"/>
    <w:rsid w:val="00973755"/>
    <w:rsid w:val="009B6914"/>
    <w:rsid w:val="009F5830"/>
    <w:rsid w:val="00A21D6F"/>
    <w:rsid w:val="00A22FE4"/>
    <w:rsid w:val="00A233D4"/>
    <w:rsid w:val="00A54727"/>
    <w:rsid w:val="00A91F31"/>
    <w:rsid w:val="00AA33F7"/>
    <w:rsid w:val="00AC596F"/>
    <w:rsid w:val="00B45C96"/>
    <w:rsid w:val="00B70BC6"/>
    <w:rsid w:val="00C954CC"/>
    <w:rsid w:val="00CA160A"/>
    <w:rsid w:val="00CD1B42"/>
    <w:rsid w:val="00D57C90"/>
    <w:rsid w:val="00D77E52"/>
    <w:rsid w:val="00DA02B4"/>
    <w:rsid w:val="00DD71E8"/>
    <w:rsid w:val="00E2253B"/>
    <w:rsid w:val="00E96BDB"/>
    <w:rsid w:val="00EF6D08"/>
    <w:rsid w:val="00F07899"/>
    <w:rsid w:val="00F11637"/>
    <w:rsid w:val="00F51F09"/>
    <w:rsid w:val="00F976CB"/>
    <w:rsid w:val="00FA25DD"/>
    <w:rsid w:val="00FE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81FCDE0"/>
  <w15:chartTrackingRefBased/>
  <w15:docId w15:val="{718B841A-E5E6-4353-AA85-1B329818D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04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466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91F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F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F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1F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1F3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1F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F3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91F31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92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66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3C4"/>
  </w:style>
  <w:style w:type="paragraph" w:styleId="Stopka">
    <w:name w:val="footer"/>
    <w:basedOn w:val="Normalny"/>
    <w:link w:val="StopkaZnak"/>
    <w:uiPriority w:val="99"/>
    <w:unhideWhenUsed/>
    <w:rsid w:val="00066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3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153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Bugiel</dc:creator>
  <cp:keywords/>
  <dc:description/>
  <cp:lastModifiedBy>Agata Bugiel</cp:lastModifiedBy>
  <cp:revision>53</cp:revision>
  <cp:lastPrinted>2022-09-28T07:06:00Z</cp:lastPrinted>
  <dcterms:created xsi:type="dcterms:W3CDTF">2022-01-26T11:38:00Z</dcterms:created>
  <dcterms:modified xsi:type="dcterms:W3CDTF">2022-09-28T07:06:00Z</dcterms:modified>
</cp:coreProperties>
</file>