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8C09" w14:textId="77777777" w:rsidR="004A0450" w:rsidRPr="0071222C" w:rsidRDefault="00AF29CE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D49B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35pt;margin-top:-43.1pt;width:528.45pt;height:681.55pt;z-index:-251658752;mso-position-horizontal-relative:text;mso-position-vertical-relative:text;mso-width-relative:page;mso-height-relative:page">
            <v:imagedata r:id="rId7" o:title="Strony od HL4-1_KSIEGA_druk"/>
          </v:shape>
        </w:pict>
      </w:r>
    </w:p>
    <w:p w14:paraId="5F82FD93" w14:textId="77777777" w:rsidR="004A0450" w:rsidRPr="0071222C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F46D51B" w14:textId="77777777" w:rsidR="004A0450" w:rsidRPr="0071222C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B6A4B72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7DD17B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7E30C3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C5859D2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47A9DD7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0F05FEB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7408D857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2606E1B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86CB5E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D8A8229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65B01750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F7B4FA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8AB6940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2F17CD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54F0D9D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4C9FAC8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3A68DB8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47979520" w14:textId="77777777" w:rsidR="000A100E" w:rsidRPr="0071222C" w:rsidRDefault="000A100E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D40B8D4" w14:textId="77777777" w:rsidR="00BC4121" w:rsidRDefault="00BC4121" w:rsidP="00B5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</w:pPr>
    </w:p>
    <w:p w14:paraId="56FF6C70" w14:textId="77777777" w:rsidR="0071222C" w:rsidRDefault="0071222C" w:rsidP="00B5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</w:pPr>
    </w:p>
    <w:p w14:paraId="1FEFF336" w14:textId="77777777" w:rsidR="0071222C" w:rsidRDefault="0071222C" w:rsidP="00B5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</w:pPr>
    </w:p>
    <w:p w14:paraId="53520F05" w14:textId="77777777" w:rsidR="0071222C" w:rsidRPr="0071222C" w:rsidRDefault="0071222C" w:rsidP="00B5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</w:pPr>
    </w:p>
    <w:p w14:paraId="0E1719B2" w14:textId="77777777" w:rsidR="00BC4121" w:rsidRPr="0071222C" w:rsidRDefault="004A0450" w:rsidP="004A0450">
      <w:pPr>
        <w:autoSpaceDE w:val="0"/>
        <w:autoSpaceDN w:val="0"/>
        <w:adjustRightInd w:val="0"/>
        <w:spacing w:before="4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</w:p>
    <w:p w14:paraId="27418434" w14:textId="77777777" w:rsidR="0071222C" w:rsidRPr="0071222C" w:rsidRDefault="00BC4121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1.</w:t>
      </w:r>
      <w:r w:rsidRPr="0071222C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="0071222C" w:rsidRPr="0071222C">
        <w:rPr>
          <w:rFonts w:ascii="Times New Roman" w:eastAsia="ApoloniaNovaOT-Bold" w:hAnsi="Times New Roman" w:cs="Times New Roman"/>
          <w:bCs/>
          <w:sz w:val="24"/>
          <w:szCs w:val="24"/>
        </w:rPr>
        <w:t>Narysuj na mapie kolorem żółtym orientacyjny przebieg</w:t>
      </w:r>
      <w:r w:rsidR="0071222C">
        <w:rPr>
          <w:rFonts w:ascii="Times New Roman" w:eastAsia="ApoloniaNovaOT-Bold" w:hAnsi="Times New Roman" w:cs="Times New Roman"/>
          <w:bCs/>
          <w:sz w:val="24"/>
          <w:szCs w:val="24"/>
        </w:rPr>
        <w:br/>
      </w:r>
      <w:r w:rsidR="0071222C" w:rsidRPr="0071222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linii podziału Polski przewidziany w tajnym protokole </w:t>
      </w:r>
      <w:r w:rsidR="0071222C">
        <w:rPr>
          <w:rFonts w:ascii="Times New Roman" w:eastAsia="ApoloniaNovaOT-Bold" w:hAnsi="Times New Roman" w:cs="Times New Roman"/>
          <w:bCs/>
          <w:sz w:val="24"/>
          <w:szCs w:val="24"/>
        </w:rPr>
        <w:br/>
        <w:t>do p</w:t>
      </w:r>
      <w:r w:rsidR="0071222C" w:rsidRPr="0071222C">
        <w:rPr>
          <w:rFonts w:ascii="Times New Roman" w:eastAsia="ApoloniaNovaOT-Bold" w:hAnsi="Times New Roman" w:cs="Times New Roman"/>
          <w:bCs/>
          <w:sz w:val="24"/>
          <w:szCs w:val="24"/>
        </w:rPr>
        <w:t>aktu Ribbentrop</w:t>
      </w:r>
      <w:r w:rsidR="0071222C">
        <w:rPr>
          <w:rFonts w:ascii="Rasa-Light" w:hAnsi="Rasa-Light" w:cs="Rasa-Light"/>
        </w:rPr>
        <w:t>–</w:t>
      </w:r>
      <w:r w:rsidR="0071222C" w:rsidRPr="0071222C">
        <w:rPr>
          <w:rFonts w:ascii="Times New Roman" w:eastAsia="ApoloniaNovaOT-Bold" w:hAnsi="Times New Roman" w:cs="Times New Roman"/>
          <w:bCs/>
          <w:sz w:val="24"/>
          <w:szCs w:val="24"/>
        </w:rPr>
        <w:t>Mołotow.</w:t>
      </w:r>
    </w:p>
    <w:p w14:paraId="17797DC2" w14:textId="77777777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2. 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Narysuj na mapie kolorem czerwonym przebieg podziału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br/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ziem polskich zajętych przez III Rzeszę oraz ZSRS w 1939 r. </w:t>
      </w:r>
    </w:p>
    <w:p w14:paraId="2ADA3E2A" w14:textId="77777777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sz w:val="24"/>
          <w:szCs w:val="24"/>
        </w:rPr>
        <w:t xml:space="preserve">Odszukaj na mapie </w:t>
      </w:r>
      <w:r w:rsidRPr="0071222C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ziemie polskie przejęte </w:t>
      </w:r>
      <w:r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przez III Rzeszę w 1939 r.</w:t>
      </w:r>
      <w:r w:rsidRPr="0071222C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i o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kreśl ich podział administracyjny.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118F9E10" w14:textId="77777777" w:rsidR="0071222C" w:rsidRPr="00AF29CE" w:rsidRDefault="0071222C" w:rsidP="0071222C">
      <w:pPr>
        <w:autoSpaceDE w:val="0"/>
        <w:autoSpaceDN w:val="0"/>
        <w:adjustRightInd w:val="0"/>
        <w:spacing w:after="0" w:line="240" w:lineRule="auto"/>
        <w:rPr>
          <w:rFonts w:ascii="Times New Roman" w:eastAsia="ApoloniaNovaOT-Bold" w:hAnsi="Times New Roman" w:cs="Times New Roman"/>
          <w:b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lastRenderedPageBreak/>
        <w:t>4.</w:t>
      </w:r>
      <w:r w:rsidRPr="0071222C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sz w:val="24"/>
          <w:szCs w:val="24"/>
        </w:rPr>
        <w:t xml:space="preserve">Odszukaj na mapie tereny </w:t>
      </w:r>
      <w:r w:rsidRPr="00AF29CE">
        <w:rPr>
          <w:rFonts w:ascii="Times New Roman" w:eastAsia="ApoloniaNovaOT-Bold" w:hAnsi="Times New Roman" w:cs="Times New Roman"/>
          <w:sz w:val="24"/>
          <w:szCs w:val="24"/>
        </w:rPr>
        <w:t>włączone do III Rzeszy wskutek agresji w 1939 r.</w:t>
      </w:r>
      <w:r w:rsidRPr="00AF29CE">
        <w:rPr>
          <w:rFonts w:ascii="Times New Roman" w:eastAsia="ApoloniaNovaOT-Bold" w:hAnsi="Times New Roman" w:cs="Times New Roman"/>
          <w:bCs/>
          <w:sz w:val="24"/>
          <w:szCs w:val="24"/>
        </w:rPr>
        <w:t>, a następnie podaj nazwy polskich regionów, które się na nie składały.</w:t>
      </w:r>
      <w:r w:rsidRPr="00AF29CE">
        <w:rPr>
          <w:rFonts w:ascii="Times New Roman" w:eastAsia="ApoloniaNovaOT-Bold" w:hAnsi="Times New Roman" w:cs="Times New Roman"/>
          <w:b/>
          <w:bCs/>
          <w:sz w:val="24"/>
          <w:szCs w:val="24"/>
        </w:rPr>
        <w:t xml:space="preserve"> </w:t>
      </w:r>
    </w:p>
    <w:p w14:paraId="4DAF8642" w14:textId="77777777" w:rsidR="0071222C" w:rsidRPr="0071222C" w:rsidRDefault="0071222C" w:rsidP="0071222C">
      <w:pPr>
        <w:spacing w:before="80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AF29CE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5.</w:t>
      </w:r>
      <w:r w:rsidRPr="00AF29C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AF29CE">
        <w:rPr>
          <w:rFonts w:ascii="Times New Roman" w:eastAsia="ApoloniaNovaOT-Bold" w:hAnsi="Times New Roman" w:cs="Times New Roman"/>
          <w:sz w:val="24"/>
          <w:szCs w:val="24"/>
        </w:rPr>
        <w:t xml:space="preserve">Odszukaj na mapie tereny okupowane przez </w:t>
      </w:r>
      <w:r w:rsidR="00BE58D1" w:rsidRPr="00AF29CE">
        <w:rPr>
          <w:rFonts w:ascii="Times New Roman" w:eastAsia="ApoloniaNovaOT-Bold" w:hAnsi="Times New Roman" w:cs="Times New Roman"/>
          <w:sz w:val="24"/>
          <w:szCs w:val="24"/>
        </w:rPr>
        <w:t xml:space="preserve">III </w:t>
      </w:r>
      <w:r w:rsidRPr="00AF29CE">
        <w:rPr>
          <w:rFonts w:ascii="Times New Roman" w:eastAsia="ApoloniaNovaOT-Bold" w:hAnsi="Times New Roman" w:cs="Times New Roman"/>
          <w:sz w:val="24"/>
          <w:szCs w:val="24"/>
        </w:rPr>
        <w:t xml:space="preserve">Rzeszę w następstwie agresji w 1939 r., a następnie </w:t>
      </w:r>
      <w:r w:rsidRPr="00AF29CE">
        <w:rPr>
          <w:rFonts w:ascii="Times New Roman" w:eastAsia="ApoloniaNovaOT-Bold" w:hAnsi="Times New Roman" w:cs="Times New Roman"/>
          <w:bCs/>
          <w:sz w:val="24"/>
          <w:szCs w:val="24"/>
        </w:rPr>
        <w:t>podaj jego nazwę.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61BE5F87" w14:textId="024DB7CB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6.</w:t>
      </w:r>
      <w:r w:rsidRPr="0071222C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Na podstawie wiedzy pozaźródłowej podaj nazwę miasta, które było siedzibą niemieckiej administracji centralnej na obszarze okupowanym.</w:t>
      </w:r>
      <w:r w:rsidR="0095712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F6397CE" w14:textId="7A9099BB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7.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Wskaż państwa, które oprócz Rzeszy i ZSRS zajęły ziemie polskie w 1939 r.</w:t>
      </w:r>
      <w:r w:rsidR="0095712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0AC3AAE8" w14:textId="2A7E8580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8.</w:t>
      </w:r>
      <w:r w:rsidRPr="0071222C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Podaj nazwę obszaru zajętego w 1939 r. przez Sowietów, który</w:t>
      </w:r>
      <w:r w:rsidR="0095712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Niemcy przejęli i włączyli do Rzeszy po agresji na ZSRS.</w:t>
      </w:r>
      <w:r w:rsidR="0095712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0F803D6F" w14:textId="52D4499A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9.</w:t>
      </w:r>
      <w:r w:rsidRPr="0071222C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Podaj nazwę obszaru zajętego w 1939 r. przez Sowietów, który Niemcy przejęli i włączyli do Generalnego Gubernatorstwa po agresji na ZSRS.</w:t>
      </w:r>
      <w:r w:rsidR="0095712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45C172D0" w14:textId="35188B70" w:rsidR="0071222C" w:rsidRPr="0071222C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1222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10.</w:t>
      </w:r>
      <w:r w:rsidRPr="0071222C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71222C">
        <w:rPr>
          <w:rFonts w:ascii="Times New Roman" w:eastAsia="ApoloniaNovaOT-Bold" w:hAnsi="Times New Roman" w:cs="Times New Roman"/>
          <w:bCs/>
          <w:sz w:val="24"/>
          <w:szCs w:val="24"/>
        </w:rPr>
        <w:t>Podaj nazwy obozów koncentracyjnych założonych na ziemiach polskich przez Niemców.</w:t>
      </w:r>
      <w:r w:rsidR="0095712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295E64D7" w14:textId="0FF48D4E" w:rsidR="0071222C" w:rsidRPr="00AF29CE" w:rsidRDefault="0071222C" w:rsidP="0071222C">
      <w:pPr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AF29CE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11.</w:t>
      </w:r>
      <w:r w:rsidRPr="00AF29C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nazwy miejsc</w:t>
      </w:r>
      <w:r w:rsidR="00957121" w:rsidRPr="00AF29C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na Pomorzu oraz w Generalnym Gubernatorstwie</w:t>
      </w:r>
      <w:r w:rsidRPr="00AF29C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, </w:t>
      </w:r>
      <w:r w:rsidR="00957121" w:rsidRPr="00AF29CE">
        <w:rPr>
          <w:rFonts w:ascii="Times New Roman" w:eastAsia="ApoloniaNovaOT-Bold" w:hAnsi="Times New Roman" w:cs="Times New Roman"/>
          <w:bCs/>
          <w:sz w:val="24"/>
          <w:szCs w:val="24"/>
        </w:rPr>
        <w:t>w których</w:t>
      </w:r>
      <w:r w:rsidRPr="00AF29C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Niemcy dokonali masowych egzekucji Polaków.</w:t>
      </w:r>
      <w:r w:rsidR="00957121" w:rsidRPr="00AF29C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9F2BCA8" w14:textId="0420B683" w:rsidR="00F4269C" w:rsidRDefault="00F4269C" w:rsidP="0071222C">
      <w:pPr>
        <w:autoSpaceDE w:val="0"/>
        <w:autoSpaceDN w:val="0"/>
        <w:adjustRightInd w:val="0"/>
        <w:spacing w:before="4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AF29CE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12.</w:t>
      </w:r>
      <w:r w:rsidRPr="00AF29CE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Wskaż</w:t>
      </w:r>
      <w:r w:rsidR="00AF29CE"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r w:rsidR="00AF29CE"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na mapie</w:t>
      </w:r>
      <w:r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położenie swojej miejscowości. O</w:t>
      </w:r>
      <w:r w:rsidR="00AF29CE"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kreśl,</w:t>
      </w:r>
      <w:r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r w:rsidR="00706A00"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do którego państwa należała</w:t>
      </w:r>
      <w:r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w</w:t>
      </w:r>
      <w:r w:rsid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 </w:t>
      </w:r>
      <w:r w:rsidR="00706A00"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okresie I</w:t>
      </w:r>
      <w:r w:rsidRPr="00AF29CE">
        <w:rPr>
          <w:rFonts w:ascii="Times New Roman" w:eastAsia="ApoloniaNovaOT-Bold" w:hAnsi="Times New Roman" w:cs="Times New Roman"/>
          <w:color w:val="000000"/>
          <w:sz w:val="24"/>
          <w:szCs w:val="24"/>
        </w:rPr>
        <w:t>I wojny światowej.</w:t>
      </w:r>
      <w:r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254F4654" w14:textId="0A2873D5" w:rsidR="00123B13" w:rsidRPr="0071222C" w:rsidRDefault="00123B13" w:rsidP="0071222C">
      <w:pPr>
        <w:autoSpaceDE w:val="0"/>
        <w:autoSpaceDN w:val="0"/>
        <w:adjustRightInd w:val="0"/>
        <w:spacing w:before="4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</w:p>
    <w:sectPr w:rsidR="00123B13" w:rsidRPr="0071222C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D199" w14:textId="77777777"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14:paraId="68DD8D5E" w14:textId="77777777"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Rasa-Ligh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269E" w14:textId="77777777"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96502E8" wp14:editId="732D3E44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B4B9" w14:textId="77777777"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14:paraId="0F694017" w14:textId="77777777"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100E"/>
    <w:rsid w:val="000F14CC"/>
    <w:rsid w:val="00123B13"/>
    <w:rsid w:val="00135BB6"/>
    <w:rsid w:val="00224DFA"/>
    <w:rsid w:val="004A0450"/>
    <w:rsid w:val="004B079C"/>
    <w:rsid w:val="00510C1E"/>
    <w:rsid w:val="00636E21"/>
    <w:rsid w:val="006445B6"/>
    <w:rsid w:val="00706A00"/>
    <w:rsid w:val="0071222C"/>
    <w:rsid w:val="007943A1"/>
    <w:rsid w:val="008B7522"/>
    <w:rsid w:val="008E31A9"/>
    <w:rsid w:val="00917216"/>
    <w:rsid w:val="00957121"/>
    <w:rsid w:val="009B5202"/>
    <w:rsid w:val="00A61967"/>
    <w:rsid w:val="00AF29CE"/>
    <w:rsid w:val="00B51AEE"/>
    <w:rsid w:val="00BC4121"/>
    <w:rsid w:val="00BE58D1"/>
    <w:rsid w:val="00BF520A"/>
    <w:rsid w:val="00C80DF7"/>
    <w:rsid w:val="00D22322"/>
    <w:rsid w:val="00D32FFA"/>
    <w:rsid w:val="00D85C3A"/>
    <w:rsid w:val="00DB0B3D"/>
    <w:rsid w:val="00E414A5"/>
    <w:rsid w:val="00E66203"/>
    <w:rsid w:val="00EB6FE2"/>
    <w:rsid w:val="00F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5C44D3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  <w:style w:type="character" w:styleId="Odwoaniedokomentarza">
    <w:name w:val="annotation reference"/>
    <w:basedOn w:val="Domylnaczcionkaakapitu"/>
    <w:uiPriority w:val="99"/>
    <w:semiHidden/>
    <w:unhideWhenUsed/>
    <w:rsid w:val="00712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22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14</cp:revision>
  <dcterms:created xsi:type="dcterms:W3CDTF">2023-09-07T12:47:00Z</dcterms:created>
  <dcterms:modified xsi:type="dcterms:W3CDTF">2023-09-25T07:35:00Z</dcterms:modified>
</cp:coreProperties>
</file>