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4DD0F" w14:textId="77777777" w:rsidR="00E17F19" w:rsidRPr="00E17F19" w:rsidRDefault="00E17F19" w:rsidP="00E17F19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Odwrót armii napoleońskiej w relacji polskiego oficera Adama </w:t>
      </w:r>
      <w:proofErr w:type="spellStart"/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>Turny</w:t>
      </w:r>
      <w:proofErr w:type="spellEnd"/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, 1812 r. </w:t>
      </w:r>
    </w:p>
    <w:p w14:paraId="1363DE6C" w14:textId="0DB3B4A6" w:rsidR="00E17F19" w:rsidRDefault="00E17F19" w:rsidP="00E17F19">
      <w:pPr>
        <w:spacing w:after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F19">
        <w:rPr>
          <w:rFonts w:ascii="Times New Roman" w:hAnsi="Times New Roman" w:cs="Times New Roman"/>
          <w:i/>
          <w:sz w:val="24"/>
          <w:szCs w:val="24"/>
        </w:rPr>
        <w:t>Maszerowałem więc z tą hołotą do Smorgoni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E17F19">
        <w:rPr>
          <w:rFonts w:ascii="Times New Roman" w:hAnsi="Times New Roman" w:cs="Times New Roman"/>
          <w:i/>
          <w:sz w:val="24"/>
          <w:szCs w:val="24"/>
        </w:rPr>
        <w:t>, skąd Napoleon […] do Paryża ruszył […]. To cokolwiek wojsko zdekoncentrowało. […] Dziś spotkałem […] porucznika 5-go pułku konnych strzelców, rannego, w łachy owiniętego, na mizernym koniu chłopskim, i podzieliłem się z nim: miałem 7 czerwonych złotych, dałem mu 3. Co dzień coś nowego, a gorszącego widać było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E17F19">
        <w:rPr>
          <w:rFonts w:ascii="Times New Roman" w:hAnsi="Times New Roman" w:cs="Times New Roman"/>
          <w:i/>
          <w:sz w:val="24"/>
          <w:szCs w:val="24"/>
        </w:rPr>
        <w:t>naszej rejteradzie, tu żołnierze gwardii cesarskiej kasę rozbijali i garściami napoleony do kieszeni kładli, nie pomnąc, że jutro zmarzną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E17F19">
        <w:rPr>
          <w:rFonts w:ascii="Times New Roman" w:hAnsi="Times New Roman" w:cs="Times New Roman"/>
          <w:i/>
          <w:sz w:val="24"/>
          <w:szCs w:val="24"/>
        </w:rPr>
        <w:t>. Drugi zmordowany siadł i zmarzł […], tu generał w salopie, w czepku, spódnicy jechał. Jedni tylko Polacy się krzepko trzymali. Francuzi konie tracili, bo je ostro kuć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E17F19">
        <w:rPr>
          <w:rFonts w:ascii="Times New Roman" w:hAnsi="Times New Roman" w:cs="Times New Roman"/>
          <w:i/>
          <w:sz w:val="24"/>
          <w:szCs w:val="24"/>
        </w:rPr>
        <w:t xml:space="preserve"> nie chcieli. […] </w:t>
      </w:r>
    </w:p>
    <w:p w14:paraId="64013D92" w14:textId="79587EE4" w:rsidR="00E17F19" w:rsidRPr="00E17F19" w:rsidRDefault="00E17F19" w:rsidP="00E17F19">
      <w:pPr>
        <w:spacing w:before="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F19">
        <w:rPr>
          <w:rFonts w:ascii="Times New Roman" w:hAnsi="Times New Roman" w:cs="Times New Roman"/>
          <w:i/>
          <w:sz w:val="24"/>
          <w:szCs w:val="24"/>
        </w:rPr>
        <w:t xml:space="preserve">8 grudnia. Mróz był 26 [stopni], do Wilna mil 7 wielkich. Z powodu wielkiego mrozu szliśmy pieszo. Co pięć kroków to Włoch lub Francuz upadł, a drugi go obdarł i znów zmarzł. Od samej Moskwy wszystkie wsie popalili, już tam idąc, jakże mieli co znaleźć, wracając tą samą drogą. </w:t>
      </w:r>
    </w:p>
    <w:p w14:paraId="69B72351" w14:textId="0F5BA98A" w:rsidR="00E17F19" w:rsidRPr="00E17F19" w:rsidRDefault="00E17F19" w:rsidP="00E1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F19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E17F19">
        <w:rPr>
          <w:rFonts w:ascii="Times New Roman" w:hAnsi="Times New Roman" w:cs="Times New Roman"/>
          <w:bCs/>
          <w:sz w:val="20"/>
          <w:szCs w:val="20"/>
        </w:rPr>
        <w:t>Smorgonia</w:t>
      </w:r>
      <w:proofErr w:type="spellEnd"/>
      <w:r w:rsidRPr="00E17F1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17F19">
        <w:rPr>
          <w:rFonts w:ascii="Times New Roman" w:hAnsi="Times New Roman" w:cs="Times New Roman"/>
          <w:sz w:val="20"/>
          <w:szCs w:val="20"/>
        </w:rPr>
        <w:t>– miasto na terenie dzisiejszej Białorusi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E5CE82" w14:textId="7A799905" w:rsidR="00E17F19" w:rsidRPr="00E17F19" w:rsidRDefault="00E17F19" w:rsidP="00E1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F19">
        <w:rPr>
          <w:rFonts w:ascii="Times New Roman" w:hAnsi="Times New Roman" w:cs="Times New Roman"/>
          <w:bCs/>
          <w:sz w:val="20"/>
          <w:szCs w:val="20"/>
        </w:rPr>
        <w:t xml:space="preserve">* zmarznąć </w:t>
      </w:r>
      <w:r w:rsidRPr="00E17F19">
        <w:rPr>
          <w:rFonts w:ascii="Times New Roman" w:hAnsi="Times New Roman" w:cs="Times New Roman"/>
          <w:sz w:val="20"/>
          <w:szCs w:val="20"/>
        </w:rPr>
        <w:t>– tu: zamarznąć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06D660" w14:textId="53948DE9" w:rsidR="00E17F19" w:rsidRPr="00E17F19" w:rsidRDefault="00E17F19" w:rsidP="00E17F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7F19">
        <w:rPr>
          <w:rFonts w:ascii="Times New Roman" w:hAnsi="Times New Roman" w:cs="Times New Roman"/>
          <w:bCs/>
          <w:sz w:val="20"/>
          <w:szCs w:val="20"/>
        </w:rPr>
        <w:t xml:space="preserve">* ostro kuć konie </w:t>
      </w:r>
      <w:r w:rsidRPr="00E17F19">
        <w:rPr>
          <w:rFonts w:ascii="Times New Roman" w:hAnsi="Times New Roman" w:cs="Times New Roman"/>
          <w:sz w:val="20"/>
          <w:szCs w:val="20"/>
        </w:rPr>
        <w:t>– podkuwać konie podkowami uniemożliwiającymi ślizganie się na lodzie lub zamarzniętej ziemi</w:t>
      </w:r>
    </w:p>
    <w:p w14:paraId="1EA401ED" w14:textId="5ABD08C8" w:rsidR="00E17F19" w:rsidRPr="00E17F19" w:rsidRDefault="00E17F19" w:rsidP="00E17F19">
      <w:pPr>
        <w:spacing w:before="160"/>
        <w:jc w:val="right"/>
        <w:rPr>
          <w:rFonts w:ascii="Times New Roman" w:hAnsi="Times New Roman" w:cs="Times New Roman"/>
        </w:rPr>
      </w:pPr>
      <w:r w:rsidRPr="00E17F19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E17F19">
        <w:rPr>
          <w:rFonts w:ascii="Times New Roman" w:hAnsi="Times New Roman" w:cs="Times New Roman"/>
        </w:rPr>
        <w:t>, oprac. M. Sobańska-</w:t>
      </w:r>
      <w:proofErr w:type="spellStart"/>
      <w:r w:rsidRPr="00E17F19">
        <w:rPr>
          <w:rFonts w:ascii="Times New Roman" w:hAnsi="Times New Roman" w:cs="Times New Roman"/>
        </w:rPr>
        <w:t>Bondaruk</w:t>
      </w:r>
      <w:proofErr w:type="spellEnd"/>
      <w:r w:rsidRPr="00E17F19">
        <w:rPr>
          <w:rFonts w:ascii="Times New Roman" w:hAnsi="Times New Roman" w:cs="Times New Roman"/>
        </w:rPr>
        <w:t xml:space="preserve">, S.B. </w:t>
      </w:r>
      <w:proofErr w:type="spellStart"/>
      <w:r w:rsidRPr="00E17F19">
        <w:rPr>
          <w:rFonts w:ascii="Times New Roman" w:hAnsi="Times New Roman" w:cs="Times New Roman"/>
        </w:rPr>
        <w:t>Lenard</w:t>
      </w:r>
      <w:proofErr w:type="spellEnd"/>
      <w:r w:rsidRPr="00E17F1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</w:r>
      <w:r w:rsidRPr="00E17F19">
        <w:rPr>
          <w:rFonts w:ascii="Times New Roman" w:hAnsi="Times New Roman" w:cs="Times New Roman"/>
        </w:rPr>
        <w:t>Warszawa: WN PWN, 1998, s. 57–58.</w:t>
      </w:r>
    </w:p>
    <w:p w14:paraId="36822044" w14:textId="77777777" w:rsidR="00AC1BAB" w:rsidRPr="00E17F19" w:rsidRDefault="00AC1BAB" w:rsidP="003B1F3C">
      <w:pPr>
        <w:rPr>
          <w:rFonts w:ascii="Times New Roman" w:hAnsi="Times New Roman" w:cs="Times New Roman"/>
          <w:sz w:val="24"/>
          <w:szCs w:val="24"/>
        </w:rPr>
      </w:pPr>
    </w:p>
    <w:p w14:paraId="09529C20" w14:textId="0FD372C6" w:rsidR="003B1F3C" w:rsidRPr="00E17F19" w:rsidRDefault="003B1F3C" w:rsidP="003B1F3C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385928" w:rsidRPr="00E17F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4E612E28" w14:textId="57D64A74" w:rsidR="00E17F19" w:rsidRPr="00E17F19" w:rsidRDefault="00F339B7" w:rsidP="00E17F19">
      <w:pPr>
        <w:rPr>
          <w:rFonts w:ascii="Times New Roman" w:hAnsi="Times New Roman" w:cs="Times New Roman"/>
          <w:sz w:val="24"/>
          <w:szCs w:val="24"/>
        </w:rPr>
      </w:pPr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="009E3558" w:rsidRPr="00E17F1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9E3558" w:rsidRPr="00E17F19">
        <w:rPr>
          <w:rFonts w:ascii="Times New Roman" w:hAnsi="Times New Roman" w:cs="Times New Roman"/>
          <w:sz w:val="24"/>
          <w:szCs w:val="24"/>
        </w:rPr>
        <w:t xml:space="preserve"> </w:t>
      </w:r>
      <w:r w:rsidR="00E17F19" w:rsidRPr="00E17F19">
        <w:rPr>
          <w:rFonts w:ascii="Times New Roman" w:hAnsi="Times New Roman" w:cs="Times New Roman"/>
          <w:sz w:val="24"/>
          <w:szCs w:val="24"/>
        </w:rPr>
        <w:t xml:space="preserve">Korzystając z wiedzy </w:t>
      </w:r>
      <w:proofErr w:type="spellStart"/>
      <w:r w:rsidR="00E17F19" w:rsidRPr="00E17F19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="00E17F19">
        <w:rPr>
          <w:rFonts w:ascii="Times New Roman" w:hAnsi="Times New Roman" w:cs="Times New Roman"/>
          <w:sz w:val="24"/>
          <w:szCs w:val="24"/>
        </w:rPr>
        <w:t>,</w:t>
      </w:r>
      <w:r w:rsidR="00E17F19" w:rsidRPr="00E17F19">
        <w:rPr>
          <w:rFonts w:ascii="Times New Roman" w:hAnsi="Times New Roman" w:cs="Times New Roman"/>
          <w:sz w:val="24"/>
          <w:szCs w:val="24"/>
        </w:rPr>
        <w:t xml:space="preserve"> wyjaśni pojęcia: rejterada, salopa, czerwone złote, napoleony.</w:t>
      </w:r>
    </w:p>
    <w:p w14:paraId="0134A455" w14:textId="6A22E5C9" w:rsidR="00E17F19" w:rsidRPr="00E17F19" w:rsidRDefault="00E17F19" w:rsidP="00E17F19">
      <w:pPr>
        <w:rPr>
          <w:rFonts w:ascii="Times New Roman" w:hAnsi="Times New Roman" w:cs="Times New Roman"/>
          <w:sz w:val="24"/>
          <w:szCs w:val="24"/>
        </w:rPr>
      </w:pPr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E17F19">
        <w:rPr>
          <w:rFonts w:ascii="Times New Roman" w:hAnsi="Times New Roman" w:cs="Times New Roman"/>
          <w:sz w:val="24"/>
          <w:szCs w:val="24"/>
        </w:rPr>
        <w:t xml:space="preserve"> Wyjaśnij, jaki wpływ na klęskę Napoleona w Rosji miały warunki pogodowe.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0F54B" w14:textId="4848C6AD" w:rsidR="00E17F19" w:rsidRPr="00E17F19" w:rsidRDefault="00E17F19" w:rsidP="00E17F19">
      <w:pPr>
        <w:rPr>
          <w:rFonts w:ascii="Times New Roman" w:hAnsi="Times New Roman" w:cs="Times New Roman"/>
          <w:sz w:val="24"/>
          <w:szCs w:val="24"/>
        </w:rPr>
      </w:pPr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E17F19">
        <w:rPr>
          <w:rFonts w:ascii="Times New Roman" w:hAnsi="Times New Roman" w:cs="Times New Roman"/>
          <w:sz w:val="24"/>
          <w:szCs w:val="24"/>
        </w:rPr>
        <w:t xml:space="preserve"> Wyjaśnij zdanie, że wyjazd Napoleona do Paryża zdekoncentrował wojsko. Podaj przykłady tej dekoncentracji.</w:t>
      </w:r>
    </w:p>
    <w:p w14:paraId="631F22B9" w14:textId="27EC736F" w:rsidR="00E17F19" w:rsidRPr="00E17F19" w:rsidRDefault="00E17F19" w:rsidP="00E17F19">
      <w:pPr>
        <w:rPr>
          <w:rFonts w:ascii="Times New Roman" w:hAnsi="Times New Roman" w:cs="Times New Roman"/>
          <w:sz w:val="24"/>
          <w:szCs w:val="24"/>
        </w:rPr>
      </w:pPr>
      <w:r w:rsidRPr="00E17F19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E17F19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8F53D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8F53DE">
        <w:rPr>
          <w:rFonts w:ascii="Times New Roman" w:hAnsi="Times New Roman" w:cs="Times New Roman"/>
          <w:sz w:val="24"/>
          <w:szCs w:val="24"/>
        </w:rPr>
        <w:t>, podaj, kto był głównodowodzącym</w:t>
      </w:r>
      <w:bookmarkStart w:id="0" w:name="_GoBack"/>
      <w:bookmarkEnd w:id="0"/>
      <w:r w:rsidRPr="00E17F19">
        <w:rPr>
          <w:rFonts w:ascii="Times New Roman" w:hAnsi="Times New Roman" w:cs="Times New Roman"/>
          <w:sz w:val="24"/>
          <w:szCs w:val="24"/>
        </w:rPr>
        <w:t xml:space="preserve"> armii rosyjskiej.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E7A0" w14:textId="028BF5CB" w:rsidR="003B1F3C" w:rsidRPr="00E17F19" w:rsidRDefault="003B1F3C" w:rsidP="00E17F19">
      <w:pPr>
        <w:rPr>
          <w:rFonts w:ascii="Times New Roman" w:hAnsi="Times New Roman" w:cs="Times New Roman"/>
          <w:sz w:val="24"/>
          <w:szCs w:val="24"/>
        </w:rPr>
      </w:pPr>
    </w:p>
    <w:sectPr w:rsidR="003B1F3C" w:rsidRPr="00E17F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6E937" w14:textId="77777777" w:rsidR="003B1F3C" w:rsidRDefault="003B1F3C" w:rsidP="003B1F3C">
      <w:pPr>
        <w:spacing w:after="0" w:line="240" w:lineRule="auto"/>
      </w:pPr>
      <w:r>
        <w:separator/>
      </w:r>
    </w:p>
  </w:endnote>
  <w:endnote w:type="continuationSeparator" w:id="0">
    <w:p w14:paraId="676D9C39" w14:textId="77777777" w:rsidR="003B1F3C" w:rsidRDefault="003B1F3C" w:rsidP="003B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40E" w14:textId="77777777" w:rsidR="003B1F3C" w:rsidRDefault="003B1F3C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FB6E162" wp14:editId="45F13488">
          <wp:simplePos x="0" y="0"/>
          <wp:positionH relativeFrom="margin">
            <wp:align>center</wp:align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C4AF" w14:textId="77777777" w:rsidR="003B1F3C" w:rsidRDefault="003B1F3C" w:rsidP="003B1F3C">
      <w:pPr>
        <w:spacing w:after="0" w:line="240" w:lineRule="auto"/>
      </w:pPr>
      <w:r>
        <w:separator/>
      </w:r>
    </w:p>
  </w:footnote>
  <w:footnote w:type="continuationSeparator" w:id="0">
    <w:p w14:paraId="7AC385AF" w14:textId="77777777" w:rsidR="003B1F3C" w:rsidRDefault="003B1F3C" w:rsidP="003B1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57"/>
    <w:rsid w:val="00067CFD"/>
    <w:rsid w:val="00176557"/>
    <w:rsid w:val="0018263C"/>
    <w:rsid w:val="001B2D28"/>
    <w:rsid w:val="002373EA"/>
    <w:rsid w:val="003460EF"/>
    <w:rsid w:val="00351355"/>
    <w:rsid w:val="00385928"/>
    <w:rsid w:val="003B1F3C"/>
    <w:rsid w:val="005B7D45"/>
    <w:rsid w:val="00616501"/>
    <w:rsid w:val="00763364"/>
    <w:rsid w:val="008F53DE"/>
    <w:rsid w:val="008F546D"/>
    <w:rsid w:val="009E3558"/>
    <w:rsid w:val="00A6171A"/>
    <w:rsid w:val="00A8125F"/>
    <w:rsid w:val="00AC1BAB"/>
    <w:rsid w:val="00C75BB1"/>
    <w:rsid w:val="00E17F19"/>
    <w:rsid w:val="00E960B7"/>
    <w:rsid w:val="00F339B7"/>
    <w:rsid w:val="00FB2655"/>
    <w:rsid w:val="00FD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993F"/>
  <w15:chartTrackingRefBased/>
  <w15:docId w15:val="{34E98DDF-A246-41E5-BDB4-D9A7A232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F3C"/>
  </w:style>
  <w:style w:type="paragraph" w:styleId="Stopka">
    <w:name w:val="footer"/>
    <w:basedOn w:val="Normalny"/>
    <w:link w:val="StopkaZnak"/>
    <w:uiPriority w:val="99"/>
    <w:unhideWhenUsed/>
    <w:rsid w:val="003B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F3C"/>
  </w:style>
  <w:style w:type="paragraph" w:styleId="Akapitzlist">
    <w:name w:val="List Paragraph"/>
    <w:basedOn w:val="Normalny"/>
    <w:uiPriority w:val="34"/>
    <w:qFormat/>
    <w:rsid w:val="002373E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0B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0B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0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5B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5B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5B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5B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5B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5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BB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75B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19</cp:revision>
  <cp:lastPrinted>2022-04-01T18:11:00Z</cp:lastPrinted>
  <dcterms:created xsi:type="dcterms:W3CDTF">2022-03-28T08:03:00Z</dcterms:created>
  <dcterms:modified xsi:type="dcterms:W3CDTF">2022-04-01T18:11:00Z</dcterms:modified>
</cp:coreProperties>
</file>