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979E5" w14:textId="787BDBF4" w:rsidR="001E45A1" w:rsidRDefault="001B3129" w:rsidP="001E45A1">
      <w:pPr>
        <w:ind w:firstLine="360"/>
        <w:rPr>
          <w:rFonts w:ascii="Times New Roman" w:hAnsi="Times New Roman"/>
          <w:b/>
          <w:color w:val="0070C0"/>
        </w:rPr>
      </w:pPr>
      <w:r>
        <w:rPr>
          <w:noProof/>
        </w:rPr>
        <w:pict w14:anchorId="1DC389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9.4pt;margin-top:-37.7pt;width:496.85pt;height:494.15pt;z-index:-251658752;mso-position-horizontal-relative:margin;mso-position-vertical-relative:margin;mso-width-relative:page;mso-height-relative:page">
            <v:imagedata r:id="rId7" o:title="448"/>
            <w10:wrap anchorx="margin" anchory="margin"/>
          </v:shape>
        </w:pict>
      </w:r>
    </w:p>
    <w:p w14:paraId="7176152A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5A16D754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394FA116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3EE38E3A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3AD41A9E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760DE72D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0E6AAA01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2D089732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3D9D20CC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4FFFFE76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2AD1D23B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4E7AE159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5B23EAD9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0BF566AB" w14:textId="77777777" w:rsidR="001E45A1" w:rsidRDefault="001E45A1" w:rsidP="001E45A1">
      <w:pPr>
        <w:ind w:firstLine="360"/>
        <w:rPr>
          <w:rFonts w:ascii="Times New Roman" w:hAnsi="Times New Roman"/>
          <w:b/>
          <w:color w:val="0070C0"/>
        </w:rPr>
      </w:pPr>
    </w:p>
    <w:p w14:paraId="6A465E9D" w14:textId="77777777" w:rsidR="001B3129" w:rsidRDefault="001B3129" w:rsidP="001E45A1">
      <w:pPr>
        <w:ind w:firstLine="360"/>
        <w:rPr>
          <w:rFonts w:ascii="Times New Roman" w:hAnsi="Times New Roman"/>
          <w:b/>
          <w:color w:val="0070C0"/>
        </w:rPr>
      </w:pPr>
    </w:p>
    <w:p w14:paraId="6E5FE43F" w14:textId="77777777" w:rsidR="001E45A1" w:rsidRPr="006C4E96" w:rsidRDefault="001E45A1" w:rsidP="001E45A1">
      <w:pPr>
        <w:ind w:firstLine="360"/>
        <w:rPr>
          <w:rFonts w:ascii="Times New Roman" w:hAnsi="Times New Roman"/>
          <w:b/>
          <w:color w:val="0070C0"/>
        </w:rPr>
      </w:pPr>
      <w:r w:rsidRPr="006C4E96">
        <w:rPr>
          <w:rFonts w:ascii="Times New Roman" w:hAnsi="Times New Roman"/>
          <w:b/>
          <w:color w:val="0070C0"/>
        </w:rPr>
        <w:t>Praca z mapą</w:t>
      </w:r>
    </w:p>
    <w:p w14:paraId="04DE1D8E" w14:textId="2956219E" w:rsidR="00A96015" w:rsidRPr="001B3129" w:rsidRDefault="00F51895" w:rsidP="00A96015">
      <w:pPr>
        <w:ind w:left="36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1</w:t>
      </w:r>
      <w:r w:rsidR="00A96015" w:rsidRPr="001B3129">
        <w:rPr>
          <w:rFonts w:ascii="Times New Roman" w:hAnsi="Times New Roman"/>
          <w:b/>
          <w:color w:val="0070C0"/>
        </w:rPr>
        <w:t>.</w:t>
      </w:r>
      <w:r w:rsidR="00A96015" w:rsidRPr="001B3129">
        <w:rPr>
          <w:rFonts w:ascii="Times New Roman" w:hAnsi="Times New Roman"/>
        </w:rPr>
        <w:t xml:space="preserve"> Wskaż na mapie miejsca bitew stoczonych w okresie formowa-</w:t>
      </w:r>
      <w:r w:rsidR="00A96015" w:rsidRPr="001B3129">
        <w:rPr>
          <w:rFonts w:ascii="Times New Roman" w:hAnsi="Times New Roman"/>
        </w:rPr>
        <w:br/>
        <w:t xml:space="preserve">nia się Księstwa Warszawskiego. </w:t>
      </w:r>
    </w:p>
    <w:p w14:paraId="2E1D578C" w14:textId="751B9C07" w:rsidR="00F51895" w:rsidRPr="001B3129" w:rsidRDefault="00F51895" w:rsidP="00F51895">
      <w:pPr>
        <w:ind w:left="36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 xml:space="preserve">2. </w:t>
      </w:r>
      <w:r w:rsidRPr="001B3129">
        <w:rPr>
          <w:rFonts w:ascii="Times New Roman" w:hAnsi="Times New Roman"/>
        </w:rPr>
        <w:t xml:space="preserve">Korzystając z mapy i wiedzy pozaźródłowej, podaj miejsce </w:t>
      </w:r>
      <w:r w:rsidRPr="001B3129">
        <w:rPr>
          <w:rFonts w:ascii="Times New Roman" w:hAnsi="Times New Roman"/>
        </w:rPr>
        <w:br/>
        <w:t>zawarcia pokoju, na mocy którego:</w:t>
      </w:r>
    </w:p>
    <w:p w14:paraId="36B4735F" w14:textId="77777777" w:rsidR="00F51895" w:rsidRPr="001B3129" w:rsidRDefault="00F51895" w:rsidP="005E2C93">
      <w:pPr>
        <w:pStyle w:val="Akapitzlist"/>
        <w:spacing w:after="80"/>
        <w:ind w:left="567"/>
        <w:contextualSpacing w:val="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a)</w:t>
      </w:r>
      <w:r w:rsidRPr="001B3129">
        <w:rPr>
          <w:rFonts w:ascii="Times New Roman" w:hAnsi="Times New Roman"/>
        </w:rPr>
        <w:t xml:space="preserve"> powstało Księstwo Warszawskie, </w:t>
      </w:r>
    </w:p>
    <w:p w14:paraId="43BAD15D" w14:textId="77777777" w:rsidR="00F51895" w:rsidRPr="001B3129" w:rsidRDefault="00F51895" w:rsidP="005E2C93">
      <w:pPr>
        <w:pStyle w:val="Akapitzlist"/>
        <w:ind w:left="567"/>
        <w:contextualSpacing w:val="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b)</w:t>
      </w:r>
      <w:r w:rsidRPr="001B3129">
        <w:rPr>
          <w:rFonts w:ascii="Times New Roman" w:hAnsi="Times New Roman"/>
        </w:rPr>
        <w:t xml:space="preserve"> terytorium Księstwa się powiększyło.</w:t>
      </w:r>
    </w:p>
    <w:p w14:paraId="6FC43F51" w14:textId="3EAE8015" w:rsidR="001E45A1" w:rsidRPr="001B3129" w:rsidRDefault="00F51895" w:rsidP="001E45A1">
      <w:pPr>
        <w:ind w:left="36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bCs/>
          <w:color w:val="0070C0"/>
        </w:rPr>
        <w:t>2</w:t>
      </w:r>
      <w:r w:rsidR="001E45A1" w:rsidRPr="001B3129">
        <w:rPr>
          <w:rFonts w:ascii="Times New Roman" w:hAnsi="Times New Roman"/>
          <w:b/>
          <w:bCs/>
          <w:color w:val="0070C0"/>
        </w:rPr>
        <w:t>.</w:t>
      </w:r>
      <w:r w:rsidR="001E45A1" w:rsidRPr="001B3129">
        <w:rPr>
          <w:rFonts w:ascii="Times New Roman" w:hAnsi="Times New Roman"/>
          <w:bCs/>
          <w:color w:val="0070C0"/>
        </w:rPr>
        <w:t xml:space="preserve"> </w:t>
      </w:r>
      <w:r w:rsidR="001E45A1" w:rsidRPr="001B3129">
        <w:rPr>
          <w:rFonts w:ascii="Times New Roman" w:hAnsi="Times New Roman"/>
        </w:rPr>
        <w:t>Wskaż na mapie i nazwij ziemie, które weszły w skład Księstwa</w:t>
      </w:r>
      <w:r w:rsidR="001E45A1" w:rsidRPr="001B3129">
        <w:rPr>
          <w:rFonts w:ascii="Times New Roman" w:hAnsi="Times New Roman"/>
        </w:rPr>
        <w:br/>
        <w:t xml:space="preserve"> Warszawskiego w 1807 r.</w:t>
      </w:r>
    </w:p>
    <w:p w14:paraId="56BDFF22" w14:textId="49B42FAA" w:rsidR="001E45A1" w:rsidRPr="001B3129" w:rsidRDefault="00F51895" w:rsidP="001E45A1">
      <w:pPr>
        <w:ind w:left="36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3</w:t>
      </w:r>
      <w:r w:rsidR="001E45A1" w:rsidRPr="001B3129">
        <w:rPr>
          <w:rFonts w:ascii="Times New Roman" w:hAnsi="Times New Roman"/>
          <w:b/>
          <w:color w:val="0070C0"/>
        </w:rPr>
        <w:t>.</w:t>
      </w:r>
      <w:r w:rsidR="001E45A1" w:rsidRPr="001B3129">
        <w:rPr>
          <w:rFonts w:ascii="Times New Roman" w:hAnsi="Times New Roman"/>
        </w:rPr>
        <w:t xml:space="preserve"> Wskaż na mapie i nazwij tereny przyłączone do Księstwa</w:t>
      </w:r>
      <w:r w:rsidR="001E45A1" w:rsidRPr="001B3129">
        <w:rPr>
          <w:rFonts w:ascii="Times New Roman" w:hAnsi="Times New Roman"/>
        </w:rPr>
        <w:br/>
        <w:t>Warszawskiego po 1809 r.</w:t>
      </w:r>
    </w:p>
    <w:p w14:paraId="51F1AD2B" w14:textId="77287663" w:rsidR="001E45A1" w:rsidRPr="001B3129" w:rsidRDefault="001E45A1" w:rsidP="001E45A1">
      <w:pPr>
        <w:ind w:left="36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3.</w:t>
      </w:r>
      <w:r w:rsidRPr="001B3129">
        <w:rPr>
          <w:rFonts w:ascii="Times New Roman" w:hAnsi="Times New Roman"/>
        </w:rPr>
        <w:t xml:space="preserve"> </w:t>
      </w:r>
      <w:r w:rsidR="005E2C93" w:rsidRPr="001B3129">
        <w:rPr>
          <w:rFonts w:ascii="Times New Roman" w:hAnsi="Times New Roman"/>
        </w:rPr>
        <w:t>Korzystając z</w:t>
      </w:r>
      <w:r w:rsidRPr="001B3129">
        <w:rPr>
          <w:rFonts w:ascii="Times New Roman" w:hAnsi="Times New Roman"/>
        </w:rPr>
        <w:t xml:space="preserve"> mapy i wiedzy pozaźródłowej</w:t>
      </w:r>
      <w:r w:rsidR="005E2C93" w:rsidRPr="001B3129">
        <w:rPr>
          <w:rFonts w:ascii="Times New Roman" w:hAnsi="Times New Roman"/>
        </w:rPr>
        <w:t>,</w:t>
      </w:r>
      <w:r w:rsidRPr="001B3129">
        <w:rPr>
          <w:rFonts w:ascii="Times New Roman" w:hAnsi="Times New Roman"/>
        </w:rPr>
        <w:t xml:space="preserve"> określ</w:t>
      </w:r>
      <w:r w:rsidR="00A96015" w:rsidRPr="001B3129">
        <w:rPr>
          <w:rFonts w:ascii="Times New Roman" w:hAnsi="Times New Roman"/>
        </w:rPr>
        <w:t>,</w:t>
      </w:r>
      <w:r w:rsidRPr="001B3129">
        <w:rPr>
          <w:rFonts w:ascii="Times New Roman" w:hAnsi="Times New Roman"/>
        </w:rPr>
        <w:t xml:space="preserve"> jakie ziemie</w:t>
      </w:r>
      <w:r w:rsidR="00F51895" w:rsidRPr="001B3129">
        <w:rPr>
          <w:rFonts w:ascii="Times New Roman" w:hAnsi="Times New Roman"/>
        </w:rPr>
        <w:t xml:space="preserve"> </w:t>
      </w:r>
      <w:r w:rsidRPr="001B3129">
        <w:rPr>
          <w:rFonts w:ascii="Times New Roman" w:hAnsi="Times New Roman"/>
        </w:rPr>
        <w:t xml:space="preserve">przedrozbiorowej </w:t>
      </w:r>
      <w:r w:rsidR="00A96015" w:rsidRPr="001B3129">
        <w:rPr>
          <w:rFonts w:ascii="Times New Roman" w:hAnsi="Times New Roman"/>
        </w:rPr>
        <w:t>Rzeczpospolitej</w:t>
      </w:r>
      <w:r w:rsidRPr="001B3129">
        <w:rPr>
          <w:rFonts w:ascii="Times New Roman" w:hAnsi="Times New Roman"/>
        </w:rPr>
        <w:t xml:space="preserve"> pozostawały poza Księstwem Warszawskim.</w:t>
      </w:r>
      <w:r w:rsidR="00A96015" w:rsidRPr="001B3129">
        <w:rPr>
          <w:rFonts w:ascii="Times New Roman" w:hAnsi="Times New Roman"/>
        </w:rPr>
        <w:t xml:space="preserve"> </w:t>
      </w:r>
    </w:p>
    <w:p w14:paraId="3E898527" w14:textId="77777777" w:rsidR="005E2C93" w:rsidRPr="001B3129" w:rsidRDefault="001E45A1" w:rsidP="001E45A1">
      <w:pPr>
        <w:ind w:left="36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5.</w:t>
      </w:r>
      <w:r w:rsidRPr="001B3129">
        <w:rPr>
          <w:rFonts w:ascii="Times New Roman" w:hAnsi="Times New Roman"/>
        </w:rPr>
        <w:t xml:space="preserve"> Na podstawie mapy i wiedzy pozaźródłowej przedstaw problem</w:t>
      </w:r>
      <w:r w:rsidR="005E2C93" w:rsidRPr="001B3129">
        <w:rPr>
          <w:rFonts w:ascii="Times New Roman" w:hAnsi="Times New Roman"/>
        </w:rPr>
        <w:t>:</w:t>
      </w:r>
    </w:p>
    <w:p w14:paraId="2889BE1A" w14:textId="2DAE51DA" w:rsidR="001E45A1" w:rsidRPr="001B3129" w:rsidRDefault="005E2C93" w:rsidP="005E2C93">
      <w:pPr>
        <w:spacing w:after="80"/>
        <w:ind w:left="567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a)</w:t>
      </w:r>
      <w:r w:rsidR="001E45A1" w:rsidRPr="001B3129">
        <w:rPr>
          <w:rFonts w:ascii="Times New Roman" w:hAnsi="Times New Roman"/>
        </w:rPr>
        <w:t xml:space="preserve"> przynależności Gdańska w</w:t>
      </w:r>
      <w:r w:rsidR="00A96015" w:rsidRPr="001B3129">
        <w:rPr>
          <w:rFonts w:ascii="Times New Roman" w:hAnsi="Times New Roman"/>
        </w:rPr>
        <w:t> </w:t>
      </w:r>
      <w:r w:rsidR="001E45A1" w:rsidRPr="001B3129">
        <w:rPr>
          <w:rFonts w:ascii="Times New Roman" w:hAnsi="Times New Roman"/>
        </w:rPr>
        <w:t>okresie istnienia Księstwa Warszawskiego</w:t>
      </w:r>
      <w:r w:rsidRPr="001B3129">
        <w:rPr>
          <w:rFonts w:ascii="Times New Roman" w:hAnsi="Times New Roman"/>
        </w:rPr>
        <w:t>,</w:t>
      </w:r>
    </w:p>
    <w:p w14:paraId="0B83BDA1" w14:textId="20F0BBA1" w:rsidR="005E2C93" w:rsidRPr="001B3129" w:rsidRDefault="005E2C93" w:rsidP="005E2C93">
      <w:pPr>
        <w:ind w:left="567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 xml:space="preserve">b) </w:t>
      </w:r>
      <w:r w:rsidRPr="001B3129">
        <w:rPr>
          <w:rFonts w:ascii="Times New Roman" w:hAnsi="Times New Roman"/>
        </w:rPr>
        <w:t xml:space="preserve">oddania obwodu białostockiego Rosji. </w:t>
      </w:r>
    </w:p>
    <w:p w14:paraId="33948E77" w14:textId="5E433B19" w:rsidR="001E45A1" w:rsidRPr="001B3129" w:rsidRDefault="001E45A1" w:rsidP="001E45A1">
      <w:pPr>
        <w:ind w:left="36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7.</w:t>
      </w:r>
      <w:r w:rsidRPr="001B3129">
        <w:rPr>
          <w:rFonts w:ascii="Times New Roman" w:hAnsi="Times New Roman"/>
        </w:rPr>
        <w:t xml:space="preserve"> </w:t>
      </w:r>
      <w:r w:rsidR="005E2C93" w:rsidRPr="001B3129">
        <w:rPr>
          <w:rFonts w:ascii="Times New Roman" w:hAnsi="Times New Roman"/>
        </w:rPr>
        <w:t>O</w:t>
      </w:r>
      <w:r w:rsidRPr="001B3129">
        <w:rPr>
          <w:rFonts w:ascii="Times New Roman" w:hAnsi="Times New Roman"/>
        </w:rPr>
        <w:t>mów kwestię problemów gospodarki Księstwa Warszawskiego.</w:t>
      </w:r>
      <w:r w:rsidR="005E2C93" w:rsidRPr="001B3129">
        <w:rPr>
          <w:rFonts w:ascii="Times New Roman" w:hAnsi="Times New Roman"/>
        </w:rPr>
        <w:t xml:space="preserve"> Formułując odpowiedź, skorzystaj z mapy oraz wiedzy pozaźródłowej.</w:t>
      </w:r>
    </w:p>
    <w:p w14:paraId="31788CA1" w14:textId="6B19DF05" w:rsidR="00C77074" w:rsidRPr="005B362B" w:rsidRDefault="005E2C93" w:rsidP="001B3129">
      <w:pPr>
        <w:ind w:left="360"/>
        <w:rPr>
          <w:rFonts w:ascii="Times New Roman" w:hAnsi="Times New Roman"/>
        </w:rPr>
      </w:pPr>
      <w:r w:rsidRPr="001B3129">
        <w:rPr>
          <w:rFonts w:ascii="Times New Roman" w:hAnsi="Times New Roman"/>
          <w:b/>
          <w:color w:val="0070C0"/>
        </w:rPr>
        <w:t>8.</w:t>
      </w:r>
      <w:r w:rsidRPr="001B3129">
        <w:rPr>
          <w:rFonts w:ascii="Times New Roman" w:hAnsi="Times New Roman"/>
        </w:rPr>
        <w:t xml:space="preserve"> Sprawdź na mapie i odpowiedz</w:t>
      </w:r>
      <w:r w:rsidR="001B3129" w:rsidRPr="001B3129">
        <w:rPr>
          <w:rFonts w:ascii="Times New Roman" w:hAnsi="Times New Roman"/>
        </w:rPr>
        <w:t>,</w:t>
      </w:r>
      <w:r w:rsidRPr="001B3129">
        <w:rPr>
          <w:rFonts w:ascii="Times New Roman" w:hAnsi="Times New Roman"/>
        </w:rPr>
        <w:t xml:space="preserve"> czy miejscowość, w której mieszkasz znalazła się w granicach Księstwa Warszawskiego.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</w:p>
    <w:sectPr w:rsidR="00C77074" w:rsidRPr="005B36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1EF91" w14:textId="77777777" w:rsidR="005B362B" w:rsidRDefault="005B362B" w:rsidP="005B362B">
      <w:pPr>
        <w:spacing w:after="0" w:line="240" w:lineRule="auto"/>
      </w:pPr>
      <w:r>
        <w:separator/>
      </w:r>
    </w:p>
  </w:endnote>
  <w:endnote w:type="continuationSeparator" w:id="0">
    <w:p w14:paraId="5C5A195F" w14:textId="77777777" w:rsidR="005B362B" w:rsidRDefault="005B362B" w:rsidP="005B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9A2D2" w14:textId="77777777" w:rsidR="005B362B" w:rsidRDefault="005B362B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C29B193" wp14:editId="268E2B8C">
          <wp:simplePos x="0" y="0"/>
          <wp:positionH relativeFrom="margin">
            <wp:align>center</wp:align>
          </wp:positionH>
          <wp:positionV relativeFrom="paragraph">
            <wp:posOffset>-117043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5A7FC" w14:textId="77777777" w:rsidR="005B362B" w:rsidRDefault="005B362B" w:rsidP="005B362B">
      <w:pPr>
        <w:spacing w:after="0" w:line="240" w:lineRule="auto"/>
      </w:pPr>
      <w:r>
        <w:separator/>
      </w:r>
    </w:p>
  </w:footnote>
  <w:footnote w:type="continuationSeparator" w:id="0">
    <w:p w14:paraId="71F0A98F" w14:textId="77777777" w:rsidR="005B362B" w:rsidRDefault="005B362B" w:rsidP="005B3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518BE"/>
    <w:multiLevelType w:val="hybridMultilevel"/>
    <w:tmpl w:val="8236C2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1B"/>
    <w:rsid w:val="00053BC9"/>
    <w:rsid w:val="001B3129"/>
    <w:rsid w:val="001C0E62"/>
    <w:rsid w:val="001E45A1"/>
    <w:rsid w:val="0020424E"/>
    <w:rsid w:val="00217A44"/>
    <w:rsid w:val="0022076F"/>
    <w:rsid w:val="002567A6"/>
    <w:rsid w:val="00271553"/>
    <w:rsid w:val="00480665"/>
    <w:rsid w:val="00485665"/>
    <w:rsid w:val="004A5224"/>
    <w:rsid w:val="00500960"/>
    <w:rsid w:val="00554B39"/>
    <w:rsid w:val="005770F6"/>
    <w:rsid w:val="005B362B"/>
    <w:rsid w:val="005E2C93"/>
    <w:rsid w:val="00606D74"/>
    <w:rsid w:val="006C4E96"/>
    <w:rsid w:val="007A7D03"/>
    <w:rsid w:val="00875EC0"/>
    <w:rsid w:val="00995D55"/>
    <w:rsid w:val="00A96015"/>
    <w:rsid w:val="00AD0FD8"/>
    <w:rsid w:val="00C17E5F"/>
    <w:rsid w:val="00C77074"/>
    <w:rsid w:val="00CD5D94"/>
    <w:rsid w:val="00CE7A04"/>
    <w:rsid w:val="00CF175F"/>
    <w:rsid w:val="00EC0C7E"/>
    <w:rsid w:val="00F04C1B"/>
    <w:rsid w:val="00F51895"/>
    <w:rsid w:val="00FF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F5BD7D"/>
  <w15:chartTrackingRefBased/>
  <w15:docId w15:val="{2CF07C7E-F7D3-4B77-920B-639A6326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7074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3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6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B3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62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C0E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5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2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2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22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224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A52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19</cp:revision>
  <cp:lastPrinted>2022-04-01T17:51:00Z</cp:lastPrinted>
  <dcterms:created xsi:type="dcterms:W3CDTF">2022-02-23T16:23:00Z</dcterms:created>
  <dcterms:modified xsi:type="dcterms:W3CDTF">2022-04-01T17:51:00Z</dcterms:modified>
</cp:coreProperties>
</file>