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AC591F" w14:paraId="25CC5E17" w14:textId="77777777" w:rsidTr="00C912D1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5A914EFF" w14:textId="05D0C1F3" w:rsidR="00AC591F" w:rsidRPr="007F104F" w:rsidRDefault="00AC591F" w:rsidP="00AC591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7F104F">
              <w:rPr>
                <w:rFonts w:ascii="Times New Roman" w:hAnsi="Times New Roman"/>
                <w:b/>
              </w:rPr>
              <w:t>42. Księstwo Warszawskie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13906701" w14:textId="77777777" w:rsidR="00AC591F" w:rsidRPr="007F104F" w:rsidRDefault="00AC591F" w:rsidP="00C912D1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7F104F">
              <w:rPr>
                <w:rFonts w:ascii="Times New Roman" w:eastAsia="Calibri" w:hAnsi="Times New Roman"/>
                <w:b/>
              </w:rPr>
              <w:t>ZAKRES PODSTAWOWY</w:t>
            </w:r>
          </w:p>
        </w:tc>
      </w:tr>
    </w:tbl>
    <w:p w14:paraId="2C427232" w14:textId="432ADD34" w:rsidR="00AC591F" w:rsidRDefault="00AC591F" w:rsidP="00AC591F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A3BF9">
        <w:rPr>
          <w:rFonts w:ascii="Times New Roman" w:hAnsi="Times New Roman"/>
        </w:rPr>
        <w:t xml:space="preserve">     </w:t>
      </w:r>
      <w:r w:rsidR="00C47A5A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 ………</w:t>
      </w:r>
      <w:r w:rsidR="004A3B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Grupa A </w:t>
      </w:r>
    </w:p>
    <w:p w14:paraId="7F51D978" w14:textId="77777777" w:rsidR="00AC591F" w:rsidRDefault="00AC591F">
      <w:pPr>
        <w:spacing w:after="0" w:line="276" w:lineRule="auto"/>
        <w:rPr>
          <w:rFonts w:ascii="Times New Roman" w:hAnsi="Times New Roman"/>
        </w:rPr>
      </w:pPr>
    </w:p>
    <w:p w14:paraId="03A6F180" w14:textId="77777777" w:rsidR="009242D2" w:rsidRDefault="009242D2">
      <w:pPr>
        <w:spacing w:after="0" w:line="276" w:lineRule="auto"/>
        <w:jc w:val="center"/>
        <w:rPr>
          <w:rFonts w:ascii="Times New Roman" w:hAnsi="Times New Roman"/>
        </w:rPr>
      </w:pPr>
    </w:p>
    <w:p w14:paraId="18BAEA1F" w14:textId="41060C1F" w:rsidR="000429A7" w:rsidRPr="000429A7" w:rsidRDefault="007910F3" w:rsidP="000429A7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0429A7" w:rsidRPr="000429A7">
        <w:rPr>
          <w:rFonts w:ascii="Times New Roman" w:hAnsi="Times New Roman"/>
          <w:b/>
        </w:rPr>
        <w:t>. Ustal, czy poniższe zdania są prawdziwe czy fałszywe. Wpisz do tabeli litery P lub F.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926"/>
        <w:gridCol w:w="567"/>
      </w:tblGrid>
      <w:tr w:rsidR="000429A7" w14:paraId="231A1560" w14:textId="77777777" w:rsidTr="000429A7">
        <w:tc>
          <w:tcPr>
            <w:tcW w:w="8926" w:type="dxa"/>
          </w:tcPr>
          <w:p w14:paraId="55B46D2B" w14:textId="4C233EA5" w:rsidR="000429A7" w:rsidRPr="007F104F" w:rsidRDefault="000429A7" w:rsidP="000429A7">
            <w:pPr>
              <w:spacing w:after="0" w:line="276" w:lineRule="auto"/>
              <w:rPr>
                <w:rFonts w:ascii="Times New Roman" w:hAnsi="Times New Roman"/>
              </w:rPr>
            </w:pPr>
            <w:r w:rsidRPr="007F104F">
              <w:rPr>
                <w:rFonts w:ascii="Times New Roman" w:hAnsi="Times New Roman"/>
              </w:rPr>
              <w:t xml:space="preserve">Na mocy pokoju w Schönbrunn Księstwo </w:t>
            </w:r>
            <w:r w:rsidR="00E511F0" w:rsidRPr="00D174DC">
              <w:rPr>
                <w:rFonts w:ascii="Times New Roman" w:hAnsi="Times New Roman"/>
              </w:rPr>
              <w:t xml:space="preserve">Warszawskie </w:t>
            </w:r>
            <w:r w:rsidRPr="00D174DC">
              <w:rPr>
                <w:rFonts w:ascii="Times New Roman" w:hAnsi="Times New Roman"/>
              </w:rPr>
              <w:t>p</w:t>
            </w:r>
            <w:r w:rsidRPr="007F104F">
              <w:rPr>
                <w:rFonts w:ascii="Times New Roman" w:hAnsi="Times New Roman"/>
              </w:rPr>
              <w:t xml:space="preserve">owiększyło się m.in. o ziemie III zaboru austriackiego. </w:t>
            </w:r>
          </w:p>
        </w:tc>
        <w:tc>
          <w:tcPr>
            <w:tcW w:w="567" w:type="dxa"/>
          </w:tcPr>
          <w:p w14:paraId="05CCF686" w14:textId="77777777" w:rsidR="000429A7" w:rsidRDefault="000429A7" w:rsidP="00C912D1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0429A7" w14:paraId="63B10CF6" w14:textId="77777777" w:rsidTr="000429A7">
        <w:tc>
          <w:tcPr>
            <w:tcW w:w="8926" w:type="dxa"/>
          </w:tcPr>
          <w:p w14:paraId="3AB2BB2C" w14:textId="107BE02D" w:rsidR="000429A7" w:rsidRPr="007F104F" w:rsidRDefault="000429A7" w:rsidP="00C912D1">
            <w:pPr>
              <w:spacing w:after="0" w:line="276" w:lineRule="auto"/>
              <w:rPr>
                <w:rFonts w:ascii="Times New Roman" w:hAnsi="Times New Roman"/>
              </w:rPr>
            </w:pPr>
            <w:r w:rsidRPr="007F104F">
              <w:rPr>
                <w:rFonts w:ascii="Times New Roman" w:hAnsi="Times New Roman"/>
              </w:rPr>
              <w:t xml:space="preserve">Chłopi w Księstwie Warszawskim uzyskali wolność osobistą. </w:t>
            </w:r>
          </w:p>
        </w:tc>
        <w:tc>
          <w:tcPr>
            <w:tcW w:w="567" w:type="dxa"/>
          </w:tcPr>
          <w:p w14:paraId="75C362C5" w14:textId="77777777" w:rsidR="000429A7" w:rsidRDefault="000429A7" w:rsidP="00C912D1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0429A7" w14:paraId="59011F8D" w14:textId="77777777" w:rsidTr="000429A7">
        <w:tc>
          <w:tcPr>
            <w:tcW w:w="8926" w:type="dxa"/>
          </w:tcPr>
          <w:p w14:paraId="1A4B1AB4" w14:textId="76CD9C3F" w:rsidR="000429A7" w:rsidRPr="007F104F" w:rsidRDefault="000429A7" w:rsidP="00C912D1">
            <w:pPr>
              <w:spacing w:after="0" w:line="276" w:lineRule="auto"/>
              <w:rPr>
                <w:rFonts w:ascii="Times New Roman" w:hAnsi="Times New Roman"/>
              </w:rPr>
            </w:pPr>
            <w:r w:rsidRPr="007F104F">
              <w:rPr>
                <w:rFonts w:ascii="Times New Roman" w:hAnsi="Times New Roman"/>
              </w:rPr>
              <w:t>Podczas wyprawy na Moskwę śmierć poniósł książę Józef Poniatowski.</w:t>
            </w:r>
            <w:r w:rsidR="007910F3" w:rsidRPr="007F10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</w:tcPr>
          <w:p w14:paraId="4E4C1CFE" w14:textId="77777777" w:rsidR="000429A7" w:rsidRDefault="000429A7" w:rsidP="00C912D1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7F090968" w14:textId="77777777" w:rsidR="000429A7" w:rsidRDefault="000429A7">
      <w:pPr>
        <w:spacing w:after="0" w:line="276" w:lineRule="auto"/>
        <w:rPr>
          <w:rFonts w:ascii="Times New Roman" w:hAnsi="Times New Roman"/>
          <w:b/>
        </w:rPr>
      </w:pPr>
    </w:p>
    <w:p w14:paraId="75A8EBE9" w14:textId="3E88965E" w:rsidR="00B342D0" w:rsidRPr="007F104F" w:rsidRDefault="00B342D0">
      <w:pPr>
        <w:spacing w:after="0" w:line="276" w:lineRule="auto"/>
        <w:rPr>
          <w:rFonts w:ascii="Times New Roman" w:hAnsi="Times New Roman"/>
          <w:b/>
        </w:rPr>
      </w:pPr>
      <w:r w:rsidRPr="007F104F">
        <w:rPr>
          <w:rFonts w:ascii="Times New Roman" w:hAnsi="Times New Roman"/>
          <w:b/>
        </w:rPr>
        <w:t xml:space="preserve">2. Scharakteryzuj władzę wykonawczą </w:t>
      </w:r>
      <w:r w:rsidR="007F104F" w:rsidRPr="007F104F">
        <w:rPr>
          <w:rFonts w:ascii="Times New Roman" w:hAnsi="Times New Roman"/>
          <w:b/>
        </w:rPr>
        <w:t>określoną</w:t>
      </w:r>
      <w:r w:rsidRPr="007F104F">
        <w:rPr>
          <w:rFonts w:ascii="Times New Roman" w:hAnsi="Times New Roman"/>
          <w:b/>
        </w:rPr>
        <w:t xml:space="preserve"> w konstytucji</w:t>
      </w:r>
      <w:r w:rsidR="00122E1D" w:rsidRPr="007F104F">
        <w:rPr>
          <w:rFonts w:ascii="Times New Roman" w:hAnsi="Times New Roman"/>
          <w:b/>
        </w:rPr>
        <w:t xml:space="preserve"> Księstwa Warszawskiego</w:t>
      </w:r>
      <w:r w:rsidRPr="007F104F">
        <w:rPr>
          <w:rFonts w:ascii="Times New Roman" w:hAnsi="Times New Roman"/>
          <w:b/>
        </w:rPr>
        <w:t>.</w:t>
      </w:r>
    </w:p>
    <w:p w14:paraId="43EB8808" w14:textId="77777777" w:rsidR="000429A7" w:rsidRPr="007F104F" w:rsidRDefault="004305D6">
      <w:pPr>
        <w:spacing w:after="0" w:line="276" w:lineRule="auto"/>
        <w:rPr>
          <w:rFonts w:ascii="Times New Roman" w:hAnsi="Times New Roman"/>
        </w:rPr>
      </w:pPr>
      <w:r w:rsidRPr="007F104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20E8FD5" w14:textId="77777777" w:rsidR="000429A7" w:rsidRPr="007F104F" w:rsidRDefault="004305D6">
      <w:pPr>
        <w:spacing w:after="0" w:line="276" w:lineRule="auto"/>
        <w:rPr>
          <w:rFonts w:ascii="Times New Roman" w:hAnsi="Times New Roman"/>
        </w:rPr>
      </w:pPr>
      <w:r w:rsidRPr="007F104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922E15B" w14:textId="77777777" w:rsidR="000429A7" w:rsidRPr="007F104F" w:rsidRDefault="004305D6">
      <w:pPr>
        <w:spacing w:after="0" w:line="276" w:lineRule="auto"/>
        <w:rPr>
          <w:rFonts w:ascii="Times New Roman" w:hAnsi="Times New Roman"/>
        </w:rPr>
      </w:pPr>
      <w:r w:rsidRPr="007F104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F9D2DF1" w14:textId="2A2C5253" w:rsidR="009242D2" w:rsidRDefault="004305D6">
      <w:pPr>
        <w:spacing w:after="0" w:line="276" w:lineRule="auto"/>
        <w:rPr>
          <w:rFonts w:ascii="Times New Roman" w:hAnsi="Times New Roman"/>
        </w:rPr>
      </w:pPr>
      <w:r w:rsidRPr="007F104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BF8332A" w14:textId="77777777" w:rsidR="009242D2" w:rsidRDefault="009242D2">
      <w:pPr>
        <w:spacing w:after="0" w:line="276" w:lineRule="auto"/>
        <w:rPr>
          <w:rFonts w:ascii="Times New Roman" w:hAnsi="Times New Roman"/>
        </w:rPr>
      </w:pPr>
    </w:p>
    <w:p w14:paraId="2BCFD070" w14:textId="422006F1" w:rsidR="009242D2" w:rsidRPr="000429A7" w:rsidRDefault="007910F3">
      <w:pPr>
        <w:spacing w:after="0" w:line="276" w:lineRule="auto"/>
        <w:rPr>
          <w:rFonts w:ascii="Times New Roman" w:hAnsi="Times New Roman"/>
          <w:b/>
        </w:rPr>
      </w:pPr>
      <w:bookmarkStart w:id="0" w:name="_Hlk43730098"/>
      <w:r>
        <w:rPr>
          <w:rFonts w:ascii="Times New Roman" w:hAnsi="Times New Roman"/>
          <w:b/>
        </w:rPr>
        <w:t>3</w:t>
      </w:r>
      <w:r w:rsidR="004305D6" w:rsidRPr="000429A7">
        <w:rPr>
          <w:rFonts w:ascii="Times New Roman" w:hAnsi="Times New Roman"/>
          <w:b/>
        </w:rPr>
        <w:t xml:space="preserve">. </w:t>
      </w:r>
      <w:bookmarkEnd w:id="0"/>
      <w:r w:rsidR="004305D6" w:rsidRPr="000429A7">
        <w:rPr>
          <w:rFonts w:ascii="Times New Roman" w:hAnsi="Times New Roman"/>
          <w:b/>
        </w:rPr>
        <w:t xml:space="preserve">Wymień postanowienia </w:t>
      </w:r>
      <w:r w:rsidR="000429A7" w:rsidRPr="000429A7">
        <w:rPr>
          <w:rFonts w:ascii="Times New Roman" w:hAnsi="Times New Roman"/>
          <w:b/>
        </w:rPr>
        <w:t>k</w:t>
      </w:r>
      <w:r w:rsidR="004305D6" w:rsidRPr="000429A7">
        <w:rPr>
          <w:rFonts w:ascii="Times New Roman" w:hAnsi="Times New Roman"/>
          <w:b/>
        </w:rPr>
        <w:t xml:space="preserve">ongresu </w:t>
      </w:r>
      <w:r w:rsidR="000429A7" w:rsidRPr="000429A7">
        <w:rPr>
          <w:rFonts w:ascii="Times New Roman" w:hAnsi="Times New Roman"/>
          <w:b/>
        </w:rPr>
        <w:t>wiedeńskiego w sprawie polskiej.</w:t>
      </w:r>
    </w:p>
    <w:p w14:paraId="5E7C2E07" w14:textId="0267D3A8" w:rsidR="009242D2" w:rsidRDefault="007910F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305D6">
        <w:rPr>
          <w:rFonts w:ascii="Times New Roman" w:hAnsi="Times New Roman"/>
        </w:rPr>
        <w:t xml:space="preserve"> …………………………………………………………</w:t>
      </w:r>
      <w:r>
        <w:rPr>
          <w:rFonts w:ascii="Times New Roman" w:hAnsi="Times New Roman"/>
        </w:rPr>
        <w:t>……………………………………………….</w:t>
      </w:r>
    </w:p>
    <w:p w14:paraId="5CFEBE79" w14:textId="37EAC790" w:rsidR="009242D2" w:rsidRDefault="007910F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305D6">
        <w:rPr>
          <w:rFonts w:ascii="Times New Roman" w:hAnsi="Times New Roman"/>
        </w:rPr>
        <w:t xml:space="preserve"> ………………………………………………………………………………………………………….</w:t>
      </w:r>
    </w:p>
    <w:p w14:paraId="33DE126E" w14:textId="0D439CBC" w:rsidR="009242D2" w:rsidRDefault="007910F3">
      <w:pPr>
        <w:spacing w:after="0" w:line="276" w:lineRule="auto"/>
        <w:rPr>
          <w:rFonts w:ascii="Times New Roman" w:hAnsi="Times New Roman"/>
        </w:rPr>
      </w:pPr>
      <w:bookmarkStart w:id="1" w:name="_Hlk78801839"/>
      <w:r>
        <w:rPr>
          <w:rFonts w:ascii="Times New Roman" w:hAnsi="Times New Roman"/>
        </w:rPr>
        <w:t>–</w:t>
      </w:r>
      <w:r w:rsidR="004305D6">
        <w:rPr>
          <w:rFonts w:ascii="Times New Roman" w:hAnsi="Times New Roman"/>
        </w:rPr>
        <w:t xml:space="preserve"> ………………………………………………………………………………………………………….</w:t>
      </w:r>
      <w:bookmarkEnd w:id="1"/>
    </w:p>
    <w:p w14:paraId="6975E412" w14:textId="77777777" w:rsidR="009242D2" w:rsidRDefault="009242D2">
      <w:pPr>
        <w:spacing w:after="0" w:line="276" w:lineRule="auto"/>
        <w:rPr>
          <w:rFonts w:ascii="Times New Roman" w:hAnsi="Times New Roman"/>
        </w:rPr>
      </w:pPr>
    </w:p>
    <w:p w14:paraId="1702EE11" w14:textId="0A4329B1" w:rsidR="009242D2" w:rsidRDefault="000429A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1C81832F" wp14:editId="40565415">
                <wp:simplePos x="0" y="0"/>
                <wp:positionH relativeFrom="page">
                  <wp:align>left</wp:align>
                </wp:positionH>
                <wp:positionV relativeFrom="paragraph">
                  <wp:posOffset>110958</wp:posOffset>
                </wp:positionV>
                <wp:extent cx="9425940" cy="46355"/>
                <wp:effectExtent l="0" t="0" r="22860" b="2984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4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5519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8.75pt;width:742.2pt;height:3.65pt;flip:y;z-index:251659264;visibility:visible;mso-wrap-style:square;mso-wrap-distance-left:.35pt;mso-wrap-distance-top:.35pt;mso-wrap-distance-right:.35pt;mso-wrap-distance-bottom:.35pt;mso-position-horizontal:left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" o:allowincell="f">
                <v:stroke dashstyle="dash"/>
                <w10:wrap anchorx="page"/>
              </v:shape>
            </w:pict>
          </mc:Fallback>
        </mc:AlternateContent>
      </w:r>
    </w:p>
    <w:p w14:paraId="6673C336" w14:textId="3B5A1778" w:rsidR="009242D2" w:rsidRDefault="009242D2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0429A7" w14:paraId="32BFBF3C" w14:textId="77777777" w:rsidTr="00C912D1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1AFE2C4C" w14:textId="77777777" w:rsidR="000429A7" w:rsidRPr="007F104F" w:rsidRDefault="000429A7" w:rsidP="00C912D1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7F104F">
              <w:rPr>
                <w:rFonts w:ascii="Times New Roman" w:hAnsi="Times New Roman"/>
                <w:b/>
              </w:rPr>
              <w:t>42. Księstwo Warszawskie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23F6163C" w14:textId="77777777" w:rsidR="000429A7" w:rsidRPr="007F104F" w:rsidRDefault="000429A7" w:rsidP="00C912D1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7F104F">
              <w:rPr>
                <w:rFonts w:ascii="Times New Roman" w:eastAsia="Calibri" w:hAnsi="Times New Roman"/>
                <w:b/>
              </w:rPr>
              <w:t>ZAKRES PODSTAWOWY</w:t>
            </w:r>
          </w:p>
        </w:tc>
      </w:tr>
    </w:tbl>
    <w:p w14:paraId="0118268F" w14:textId="6F0F9097" w:rsidR="000429A7" w:rsidRDefault="000429A7" w:rsidP="000429A7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A3BF9">
        <w:rPr>
          <w:rFonts w:ascii="Times New Roman" w:hAnsi="Times New Roman"/>
        </w:rPr>
        <w:t xml:space="preserve">     </w:t>
      </w:r>
      <w:r w:rsidR="00C47A5A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 ………</w:t>
      </w:r>
      <w:r w:rsidR="004A3B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Grupa </w:t>
      </w:r>
      <w:r w:rsidR="007F104F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 </w:t>
      </w:r>
    </w:p>
    <w:p w14:paraId="168BF38D" w14:textId="77777777" w:rsidR="000429A7" w:rsidRDefault="000429A7" w:rsidP="000429A7">
      <w:pPr>
        <w:spacing w:after="0" w:line="276" w:lineRule="auto"/>
        <w:rPr>
          <w:rFonts w:ascii="Times New Roman" w:hAnsi="Times New Roman"/>
        </w:rPr>
      </w:pPr>
    </w:p>
    <w:p w14:paraId="0F960E70" w14:textId="77777777" w:rsidR="009242D2" w:rsidRDefault="009242D2">
      <w:pPr>
        <w:spacing w:after="0" w:line="276" w:lineRule="auto"/>
        <w:jc w:val="center"/>
        <w:rPr>
          <w:rFonts w:ascii="Times New Roman" w:hAnsi="Times New Roman"/>
        </w:rPr>
      </w:pPr>
    </w:p>
    <w:p w14:paraId="7E28BC19" w14:textId="44D32012" w:rsidR="007910F3" w:rsidRPr="007910F3" w:rsidRDefault="007910F3" w:rsidP="007910F3">
      <w:pPr>
        <w:spacing w:after="0" w:line="276" w:lineRule="auto"/>
        <w:rPr>
          <w:rFonts w:ascii="Times New Roman" w:hAnsi="Times New Roman"/>
          <w:b/>
        </w:rPr>
      </w:pPr>
      <w:r w:rsidRPr="007910F3">
        <w:rPr>
          <w:rFonts w:ascii="Times New Roman" w:hAnsi="Times New Roman"/>
          <w:b/>
        </w:rPr>
        <w:t>1. Ustal, czy poniższe zdania są prawdziwe czy fałszywe. Wpisz do tabeli litery P lub F.</w:t>
      </w:r>
      <w:r w:rsidR="000B2BCE">
        <w:rPr>
          <w:rFonts w:ascii="Times New Roman" w:hAnsi="Times New Roman"/>
          <w:b/>
        </w:rPr>
        <w:t xml:space="preserve">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500"/>
        <w:gridCol w:w="562"/>
      </w:tblGrid>
      <w:tr w:rsidR="007910F3" w14:paraId="2E7870FB" w14:textId="77777777" w:rsidTr="000B2BCE">
        <w:tc>
          <w:tcPr>
            <w:tcW w:w="8500" w:type="dxa"/>
          </w:tcPr>
          <w:p w14:paraId="7BC4F76D" w14:textId="0486DC94" w:rsidR="007910F3" w:rsidRDefault="007910F3" w:rsidP="00C912D1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Mimo zwycięstwa w bitwie pod Raszynem Austriakom nie udało się zająć Warszawy. </w:t>
            </w:r>
          </w:p>
        </w:tc>
        <w:tc>
          <w:tcPr>
            <w:tcW w:w="562" w:type="dxa"/>
          </w:tcPr>
          <w:p w14:paraId="4E55039D" w14:textId="77777777" w:rsidR="007910F3" w:rsidRPr="000B2BCE" w:rsidRDefault="007910F3" w:rsidP="00C912D1">
            <w:pPr>
              <w:spacing w:after="0" w:line="276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7910F3" w14:paraId="7A61C051" w14:textId="77777777" w:rsidTr="000B2BCE">
        <w:tc>
          <w:tcPr>
            <w:tcW w:w="8500" w:type="dxa"/>
          </w:tcPr>
          <w:p w14:paraId="5D9329F1" w14:textId="0C1884BB" w:rsidR="007910F3" w:rsidRDefault="007910F3" w:rsidP="00D174DC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Sytuację gospodarczą </w:t>
            </w:r>
            <w:r w:rsidRPr="00D174DC">
              <w:rPr>
                <w:rFonts w:ascii="Times New Roman" w:hAnsi="Times New Roman"/>
              </w:rPr>
              <w:t xml:space="preserve">Księstwa </w:t>
            </w:r>
            <w:r w:rsidR="00E511F0" w:rsidRPr="00D174DC">
              <w:rPr>
                <w:rFonts w:ascii="Times New Roman" w:hAnsi="Times New Roman"/>
              </w:rPr>
              <w:t xml:space="preserve">Warszawskiego komplikował </w:t>
            </w:r>
            <w:r w:rsidRPr="00D174DC">
              <w:rPr>
                <w:rFonts w:ascii="Times New Roman" w:hAnsi="Times New Roman"/>
              </w:rPr>
              <w:t>brak bezpośredniego połączenia z Gdańskiem.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dxa"/>
          </w:tcPr>
          <w:p w14:paraId="71BCFDCE" w14:textId="77777777" w:rsidR="007910F3" w:rsidRDefault="007910F3" w:rsidP="00C912D1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7910F3" w14:paraId="22EA8EC9" w14:textId="77777777" w:rsidTr="000B2BCE">
        <w:tc>
          <w:tcPr>
            <w:tcW w:w="8500" w:type="dxa"/>
          </w:tcPr>
          <w:p w14:paraId="131BE6A1" w14:textId="61DCFC71" w:rsidR="007910F3" w:rsidRDefault="007910F3" w:rsidP="00C912D1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Konstytucja Księstwa Warszawskiego „zdjęła chłopom z nóg kajdany wraz z butami”. </w:t>
            </w:r>
          </w:p>
        </w:tc>
        <w:tc>
          <w:tcPr>
            <w:tcW w:w="562" w:type="dxa"/>
          </w:tcPr>
          <w:p w14:paraId="306B6410" w14:textId="77777777" w:rsidR="007910F3" w:rsidRDefault="007910F3" w:rsidP="00C912D1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716254AD" w14:textId="0C4D1763" w:rsidR="007910F3" w:rsidRDefault="007910F3" w:rsidP="007910F3">
      <w:pPr>
        <w:rPr>
          <w:rFonts w:ascii="Times New Roman" w:hAnsi="Times New Roman"/>
        </w:rPr>
      </w:pPr>
    </w:p>
    <w:p w14:paraId="3C3745A8" w14:textId="4B942A0D" w:rsidR="00122E1D" w:rsidRPr="007F104F" w:rsidRDefault="00122E1D" w:rsidP="00122E1D">
      <w:pPr>
        <w:spacing w:after="0" w:line="276" w:lineRule="auto"/>
        <w:rPr>
          <w:rFonts w:ascii="Times New Roman" w:hAnsi="Times New Roman"/>
          <w:b/>
        </w:rPr>
      </w:pPr>
      <w:r w:rsidRPr="007F104F">
        <w:rPr>
          <w:rFonts w:ascii="Times New Roman" w:hAnsi="Times New Roman"/>
          <w:b/>
        </w:rPr>
        <w:t>2. Scharakteryzuj władzę ustawodawczą określoną w konstytucji Księstwa Warszawskiego.</w:t>
      </w:r>
    </w:p>
    <w:p w14:paraId="0E1E07AC" w14:textId="77777777" w:rsidR="007F104F" w:rsidRDefault="004305D6">
      <w:pPr>
        <w:spacing w:after="0" w:line="276" w:lineRule="auto"/>
        <w:rPr>
          <w:rFonts w:ascii="Times New Roman" w:hAnsi="Times New Roman"/>
        </w:rPr>
      </w:pPr>
      <w:r w:rsidRPr="007F104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8503DFF" w14:textId="77777777" w:rsidR="007F104F" w:rsidRDefault="004305D6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6ECBC4F" w14:textId="77777777" w:rsidR="007F104F" w:rsidRDefault="004305D6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FEFFD8B" w14:textId="730124EC" w:rsidR="009242D2" w:rsidRDefault="004305D6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4DEAEDD" w14:textId="77777777" w:rsidR="009242D2" w:rsidRDefault="009242D2">
      <w:pPr>
        <w:spacing w:after="0" w:line="276" w:lineRule="auto"/>
        <w:rPr>
          <w:rFonts w:ascii="Times New Roman" w:hAnsi="Times New Roman"/>
        </w:rPr>
      </w:pPr>
    </w:p>
    <w:p w14:paraId="072E2F67" w14:textId="2E384CE7" w:rsidR="008F4EC5" w:rsidRPr="00B47FDD" w:rsidRDefault="008F4EC5" w:rsidP="008F4EC5">
      <w:pPr>
        <w:spacing w:after="0" w:line="276" w:lineRule="auto"/>
        <w:rPr>
          <w:rFonts w:ascii="Times New Roman" w:hAnsi="Times New Roman"/>
          <w:b/>
        </w:rPr>
      </w:pPr>
      <w:r w:rsidRPr="00B47FDD">
        <w:rPr>
          <w:rFonts w:ascii="Times New Roman" w:hAnsi="Times New Roman"/>
          <w:b/>
        </w:rPr>
        <w:t>2. Wymień postanowienia pokoju w S</w:t>
      </w:r>
      <w:r w:rsidRPr="008F4EC5">
        <w:rPr>
          <w:rFonts w:ascii="Times New Roman" w:hAnsi="Times New Roman"/>
          <w:b/>
        </w:rPr>
        <w:t>c</w:t>
      </w:r>
      <w:r w:rsidRPr="007F104F">
        <w:rPr>
          <w:rFonts w:ascii="Times New Roman" w:hAnsi="Times New Roman"/>
          <w:b/>
        </w:rPr>
        <w:t>hönbr</w:t>
      </w:r>
      <w:r w:rsidRPr="00B47FDD">
        <w:rPr>
          <w:rFonts w:ascii="Times New Roman" w:hAnsi="Times New Roman"/>
          <w:b/>
        </w:rPr>
        <w:t xml:space="preserve">unn. </w:t>
      </w:r>
    </w:p>
    <w:p w14:paraId="11DD3599" w14:textId="77777777" w:rsidR="008F4EC5" w:rsidRDefault="008F4EC5" w:rsidP="008F4EC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………………………………………………………………………………………………………….</w:t>
      </w:r>
    </w:p>
    <w:p w14:paraId="6E5DE461" w14:textId="77777777" w:rsidR="008F4EC5" w:rsidRDefault="008F4EC5" w:rsidP="008F4EC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………………………………………………………………………………………………………….</w:t>
      </w:r>
    </w:p>
    <w:p w14:paraId="60032862" w14:textId="1C27F057" w:rsidR="00B342D0" w:rsidRPr="00122E1D" w:rsidRDefault="008F4EC5" w:rsidP="00122E1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………………………………………………………………………………………………………….</w:t>
      </w:r>
      <w:r w:rsidR="00B342D0">
        <w:br w:type="page"/>
      </w:r>
    </w:p>
    <w:p w14:paraId="7B787BFD" w14:textId="7D8F14E5" w:rsidR="007910F3" w:rsidRDefault="007910F3" w:rsidP="007910F3">
      <w:pPr>
        <w:spacing w:after="8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 xml:space="preserve">42. </w:t>
      </w:r>
      <w:r>
        <w:rPr>
          <w:rFonts w:ascii="Times New Roman" w:hAnsi="Times New Roman"/>
          <w:b/>
        </w:rPr>
        <w:t xml:space="preserve">Księstwo Warszawskie </w:t>
      </w:r>
    </w:p>
    <w:p w14:paraId="58399A4F" w14:textId="77777777" w:rsidR="007910F3" w:rsidRDefault="007910F3" w:rsidP="007910F3">
      <w:pPr>
        <w:spacing w:after="8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Zakres podstawowy. Model odpowiedzi </w:t>
      </w:r>
    </w:p>
    <w:tbl>
      <w:tblPr>
        <w:tblStyle w:val="Tabela-Siatk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5"/>
        <w:gridCol w:w="3944"/>
        <w:gridCol w:w="3945"/>
        <w:gridCol w:w="1276"/>
      </w:tblGrid>
      <w:tr w:rsidR="007910F3" w14:paraId="52DB06B9" w14:textId="77777777" w:rsidTr="00E511F0">
        <w:trPr>
          <w:trHeight w:val="311"/>
        </w:trPr>
        <w:tc>
          <w:tcPr>
            <w:tcW w:w="475" w:type="dxa"/>
          </w:tcPr>
          <w:p w14:paraId="34E1BD37" w14:textId="77777777" w:rsidR="007910F3" w:rsidRDefault="007910F3" w:rsidP="00C912D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944" w:type="dxa"/>
          </w:tcPr>
          <w:p w14:paraId="5324ABC4" w14:textId="77777777" w:rsidR="007910F3" w:rsidRDefault="007910F3" w:rsidP="00C912D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945" w:type="dxa"/>
          </w:tcPr>
          <w:p w14:paraId="40DE4E4D" w14:textId="77777777" w:rsidR="007910F3" w:rsidRDefault="007910F3" w:rsidP="00C912D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276" w:type="dxa"/>
          </w:tcPr>
          <w:p w14:paraId="2B6EC07B" w14:textId="77777777" w:rsidR="007910F3" w:rsidRDefault="007910F3" w:rsidP="00C912D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7910F3" w14:paraId="1FAC0CE2" w14:textId="77777777" w:rsidTr="00E511F0">
        <w:trPr>
          <w:trHeight w:val="357"/>
        </w:trPr>
        <w:tc>
          <w:tcPr>
            <w:tcW w:w="475" w:type="dxa"/>
          </w:tcPr>
          <w:p w14:paraId="360AD83E" w14:textId="25A496DB" w:rsidR="007910F3" w:rsidRPr="007910F3" w:rsidRDefault="007910F3" w:rsidP="007910F3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 w:rsidRPr="007910F3">
              <w:rPr>
                <w:rFonts w:ascii="Times New Roman" w:eastAsia="Calibri" w:hAnsi="Times New Roman"/>
                <w:b/>
              </w:rPr>
              <w:t>1.</w:t>
            </w:r>
            <w:r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3944" w:type="dxa"/>
          </w:tcPr>
          <w:p w14:paraId="59168309" w14:textId="4957ACDC" w:rsidR="007910F3" w:rsidRDefault="007910F3" w:rsidP="00C912D1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P, P, F</w:t>
            </w:r>
          </w:p>
        </w:tc>
        <w:tc>
          <w:tcPr>
            <w:tcW w:w="3945" w:type="dxa"/>
          </w:tcPr>
          <w:p w14:paraId="4FADD92B" w14:textId="46E565E9" w:rsidR="007910F3" w:rsidRDefault="00B342D0" w:rsidP="00C912D1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F, P, P</w:t>
            </w:r>
          </w:p>
        </w:tc>
        <w:tc>
          <w:tcPr>
            <w:tcW w:w="1276" w:type="dxa"/>
          </w:tcPr>
          <w:p w14:paraId="5B712BD9" w14:textId="488F1374" w:rsidR="007910F3" w:rsidRDefault="005E11A3" w:rsidP="00C912D1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  <w:r w:rsidR="00B342D0">
              <w:rPr>
                <w:rFonts w:ascii="Times New Roman" w:eastAsia="Calibri" w:hAnsi="Times New Roman"/>
              </w:rPr>
              <w:t xml:space="preserve"> pkt</w:t>
            </w:r>
          </w:p>
        </w:tc>
      </w:tr>
      <w:tr w:rsidR="007910F3" w14:paraId="2D43D879" w14:textId="77777777" w:rsidTr="00E511F0">
        <w:trPr>
          <w:trHeight w:val="792"/>
        </w:trPr>
        <w:tc>
          <w:tcPr>
            <w:tcW w:w="475" w:type="dxa"/>
          </w:tcPr>
          <w:p w14:paraId="379DD175" w14:textId="6A7C10F6" w:rsidR="007910F3" w:rsidRDefault="007910F3" w:rsidP="00C912D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2. </w:t>
            </w:r>
          </w:p>
        </w:tc>
        <w:tc>
          <w:tcPr>
            <w:tcW w:w="3944" w:type="dxa"/>
          </w:tcPr>
          <w:p w14:paraId="140A6DB4" w14:textId="5FCE9154" w:rsidR="007910F3" w:rsidRDefault="00122E1D" w:rsidP="00C912D1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np. </w:t>
            </w:r>
            <w:r w:rsidRPr="00D174DC">
              <w:rPr>
                <w:rFonts w:ascii="Times New Roman" w:eastAsia="Calibri" w:hAnsi="Times New Roman"/>
              </w:rPr>
              <w:t xml:space="preserve">Władzę wykonawczą </w:t>
            </w:r>
            <w:r w:rsidR="00471972" w:rsidRPr="00D174DC">
              <w:rPr>
                <w:rFonts w:ascii="Times New Roman" w:eastAsia="Calibri" w:hAnsi="Times New Roman"/>
              </w:rPr>
              <w:t xml:space="preserve">sprawował </w:t>
            </w:r>
            <w:r w:rsidRPr="00D174DC">
              <w:rPr>
                <w:rFonts w:ascii="Times New Roman" w:eastAsia="Calibri" w:hAnsi="Times New Roman"/>
              </w:rPr>
              <w:t>monarcha</w:t>
            </w:r>
            <w:r w:rsidR="00DF02A3" w:rsidRPr="00D174DC">
              <w:rPr>
                <w:rFonts w:ascii="Times New Roman" w:eastAsia="Calibri" w:hAnsi="Times New Roman"/>
              </w:rPr>
              <w:t xml:space="preserve">. Samodzielnie prowadził politykę zagraniczną, </w:t>
            </w:r>
            <w:r w:rsidR="00471972" w:rsidRPr="00D174DC">
              <w:rPr>
                <w:rFonts w:ascii="Times New Roman" w:eastAsia="Calibri" w:hAnsi="Times New Roman"/>
              </w:rPr>
              <w:t xml:space="preserve">powoływał </w:t>
            </w:r>
            <w:r w:rsidR="00DF02A3" w:rsidRPr="00D174DC">
              <w:rPr>
                <w:rFonts w:ascii="Times New Roman" w:eastAsia="Calibri" w:hAnsi="Times New Roman"/>
              </w:rPr>
              <w:t>i</w:t>
            </w:r>
            <w:r w:rsidR="00D174DC" w:rsidRPr="00D174DC">
              <w:rPr>
                <w:rFonts w:ascii="Times New Roman" w:eastAsia="Calibri" w:hAnsi="Times New Roman"/>
              </w:rPr>
              <w:t> </w:t>
            </w:r>
            <w:r w:rsidR="00DF02A3" w:rsidRPr="00D174DC">
              <w:rPr>
                <w:rFonts w:ascii="Times New Roman" w:eastAsia="Calibri" w:hAnsi="Times New Roman"/>
              </w:rPr>
              <w:t xml:space="preserve">odwoływał urzędników państwowych, </w:t>
            </w:r>
            <w:r w:rsidR="00471972" w:rsidRPr="00D174DC">
              <w:rPr>
                <w:rFonts w:ascii="Times New Roman" w:eastAsia="Calibri" w:hAnsi="Times New Roman"/>
              </w:rPr>
              <w:t xml:space="preserve">mianował </w:t>
            </w:r>
            <w:r w:rsidR="00DF02A3" w:rsidRPr="00D174DC">
              <w:rPr>
                <w:rFonts w:ascii="Times New Roman" w:eastAsia="Calibri" w:hAnsi="Times New Roman"/>
              </w:rPr>
              <w:t xml:space="preserve">zależnych od siebie ministrów, zwoływał posiedzenia sejmu i sejmików, miał prawo inicjatywy ustawodawczej oraz wydawania dekretów. Podczas nieobecności króla </w:t>
            </w:r>
            <w:r w:rsidR="00471972" w:rsidRPr="00D174DC">
              <w:rPr>
                <w:rFonts w:ascii="Times New Roman" w:eastAsia="Calibri" w:hAnsi="Times New Roman"/>
              </w:rPr>
              <w:t xml:space="preserve">w kraju </w:t>
            </w:r>
            <w:r w:rsidR="00DF02A3" w:rsidRPr="00D174DC">
              <w:rPr>
                <w:rFonts w:ascii="Times New Roman" w:eastAsia="Calibri" w:hAnsi="Times New Roman"/>
              </w:rPr>
              <w:t>władzę</w:t>
            </w:r>
            <w:r w:rsidR="00DF02A3">
              <w:rPr>
                <w:rFonts w:ascii="Times New Roman" w:eastAsia="Calibri" w:hAnsi="Times New Roman"/>
              </w:rPr>
              <w:t xml:space="preserve"> w</w:t>
            </w:r>
            <w:r w:rsidR="00D174DC">
              <w:rPr>
                <w:rFonts w:ascii="Times New Roman" w:eastAsia="Calibri" w:hAnsi="Times New Roman"/>
              </w:rPr>
              <w:t> </w:t>
            </w:r>
            <w:r w:rsidR="00DF02A3" w:rsidRPr="00D174DC">
              <w:rPr>
                <w:rFonts w:ascii="Times New Roman" w:eastAsia="Calibri" w:hAnsi="Times New Roman"/>
              </w:rPr>
              <w:t xml:space="preserve">państwie </w:t>
            </w:r>
            <w:r w:rsidR="00471972" w:rsidRPr="00D174DC">
              <w:rPr>
                <w:rFonts w:ascii="Times New Roman" w:eastAsia="Calibri" w:hAnsi="Times New Roman"/>
              </w:rPr>
              <w:t xml:space="preserve">w jego zastępstwie </w:t>
            </w:r>
            <w:r w:rsidR="00DF02A3" w:rsidRPr="00D174DC">
              <w:rPr>
                <w:rFonts w:ascii="Times New Roman" w:eastAsia="Calibri" w:hAnsi="Times New Roman"/>
              </w:rPr>
              <w:t>sprawowała Rada Ministrów oraz sekretarz stanu. Inny organ władzy wykonawczej to Rada Stanu, która sporządzała projekty ustaw i dekretów, rozstrzygała</w:t>
            </w:r>
            <w:r w:rsidR="00DF02A3">
              <w:rPr>
                <w:rFonts w:ascii="Times New Roman" w:eastAsia="Calibri" w:hAnsi="Times New Roman"/>
              </w:rPr>
              <w:t xml:space="preserve"> spory dotyczące </w:t>
            </w:r>
            <w:r w:rsidR="00DF02A3">
              <w:rPr>
                <w:rFonts w:ascii="Times New Roman" w:hAnsi="Times New Roman"/>
              </w:rPr>
              <w:t>kompetencji urzędników i ich odpowiedzialności karnej.</w:t>
            </w:r>
          </w:p>
          <w:p w14:paraId="73E2FB4D" w14:textId="5B82E657" w:rsidR="007910F3" w:rsidRPr="008E1356" w:rsidRDefault="00122E1D" w:rsidP="00C912D1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122E1D">
              <w:rPr>
                <w:rFonts w:ascii="Times New Roman" w:hAnsi="Times New Roman"/>
                <w:i/>
              </w:rPr>
              <w:t>Lub podobna merytorycznie poprawna odpowiedź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3945" w:type="dxa"/>
          </w:tcPr>
          <w:p w14:paraId="614884E6" w14:textId="59A8D9E1" w:rsidR="007910F3" w:rsidRDefault="00C24FA1" w:rsidP="00C912D1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np. Władzę ustawodawczą miał dwuizbowy sejm o</w:t>
            </w:r>
            <w:r w:rsidR="007F104F">
              <w:rPr>
                <w:rFonts w:ascii="Times New Roman" w:eastAsia="Calibri" w:hAnsi="Times New Roman"/>
              </w:rPr>
              <w:t> </w:t>
            </w:r>
            <w:r>
              <w:rPr>
                <w:rFonts w:ascii="Times New Roman" w:eastAsia="Calibri" w:hAnsi="Times New Roman"/>
              </w:rPr>
              <w:t>ograniczonych k</w:t>
            </w:r>
            <w:r w:rsidR="006306A6">
              <w:rPr>
                <w:rFonts w:ascii="Times New Roman" w:eastAsia="Calibri" w:hAnsi="Times New Roman"/>
              </w:rPr>
              <w:t>ompetencjach. Senat tworzyło 18 </w:t>
            </w:r>
            <w:bookmarkStart w:id="2" w:name="_GoBack"/>
            <w:bookmarkEnd w:id="2"/>
            <w:r w:rsidRPr="00D174DC">
              <w:rPr>
                <w:rFonts w:ascii="Times New Roman" w:eastAsia="Calibri" w:hAnsi="Times New Roman"/>
              </w:rPr>
              <w:t>senatorów</w:t>
            </w:r>
            <w:r w:rsidR="00D5342C" w:rsidRPr="00D174DC">
              <w:rPr>
                <w:rFonts w:ascii="Times New Roman" w:eastAsia="Calibri" w:hAnsi="Times New Roman"/>
              </w:rPr>
              <w:t xml:space="preserve"> (po 6 wojewodów, kasztelanów oraz biskupów)</w:t>
            </w:r>
            <w:r w:rsidRPr="00D174DC">
              <w:rPr>
                <w:rFonts w:ascii="Times New Roman" w:eastAsia="Calibri" w:hAnsi="Times New Roman"/>
              </w:rPr>
              <w:t>, izba poselska składała się ze 100 posłów: 60</w:t>
            </w:r>
            <w:r w:rsidR="00D174DC">
              <w:rPr>
                <w:rFonts w:ascii="Times New Roman" w:eastAsia="Calibri" w:hAnsi="Times New Roman"/>
              </w:rPr>
              <w:t> </w:t>
            </w:r>
            <w:r w:rsidRPr="00D174DC">
              <w:rPr>
                <w:rFonts w:ascii="Times New Roman" w:eastAsia="Calibri" w:hAnsi="Times New Roman"/>
              </w:rPr>
              <w:t>posłów i 40 deputowanych</w:t>
            </w:r>
            <w:r>
              <w:rPr>
                <w:rFonts w:ascii="Times New Roman" w:eastAsia="Calibri" w:hAnsi="Times New Roman"/>
              </w:rPr>
              <w:t>. Posłów wybierano na sejmikach, a deputowanych na zgromadzeniach gminnych, do których należeli obywatele spoza stanu szlacheckiego. Obrady sejmu zwoływano na dwa tygodnie co dwa lata. Miał on jedynie kompetencje ustanawiania zmian w prawie cywilnym i karnym, nie uchwalał budżetu, inicjatywa ustawodawcza należała do wład</w:t>
            </w:r>
            <w:r w:rsidR="00D174DC">
              <w:rPr>
                <w:rFonts w:ascii="Times New Roman" w:eastAsia="Calibri" w:hAnsi="Times New Roman"/>
              </w:rPr>
              <w:t>cy, a </w:t>
            </w:r>
            <w:r>
              <w:rPr>
                <w:rFonts w:ascii="Times New Roman" w:eastAsia="Calibri" w:hAnsi="Times New Roman"/>
              </w:rPr>
              <w:t xml:space="preserve">Rada Stanu tworzyła projekty ustaw. </w:t>
            </w:r>
            <w:r w:rsidR="003A2C53">
              <w:rPr>
                <w:rFonts w:ascii="Times New Roman" w:eastAsia="Calibri" w:hAnsi="Times New Roman"/>
              </w:rPr>
              <w:t>Sejm n</w:t>
            </w:r>
            <w:r>
              <w:rPr>
                <w:rFonts w:ascii="Times New Roman" w:eastAsia="Calibri" w:hAnsi="Times New Roman"/>
              </w:rPr>
              <w:t>ie miał żadnego wpływu na działania rządu i</w:t>
            </w:r>
            <w:r w:rsidR="003A2C53">
              <w:rPr>
                <w:rFonts w:ascii="Times New Roman" w:eastAsia="Calibri" w:hAnsi="Times New Roman"/>
              </w:rPr>
              <w:t> administracji.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14:paraId="5A0E4C96" w14:textId="554AA3A5" w:rsidR="00C24FA1" w:rsidRPr="008E1356" w:rsidRDefault="00C24FA1" w:rsidP="00C24FA1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122E1D">
              <w:rPr>
                <w:rFonts w:ascii="Times New Roman" w:hAnsi="Times New Roman"/>
                <w:i/>
              </w:rPr>
              <w:t>Lub podobna merytorycznie poprawna odpowiedź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276" w:type="dxa"/>
          </w:tcPr>
          <w:p w14:paraId="5F1377BA" w14:textId="00C33C6A" w:rsidR="007910F3" w:rsidRDefault="005E11A3" w:rsidP="00C912D1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  <w:r w:rsidR="007910F3">
              <w:rPr>
                <w:rFonts w:ascii="Times New Roman" w:eastAsia="Calibri" w:hAnsi="Times New Roman"/>
              </w:rPr>
              <w:t xml:space="preserve"> pkt</w:t>
            </w:r>
            <w:r>
              <w:rPr>
                <w:rFonts w:ascii="Times New Roman" w:eastAsia="Calibri" w:hAnsi="Times New Roman"/>
              </w:rPr>
              <w:t xml:space="preserve"> za pełną poprawną odpowiedź</w:t>
            </w:r>
            <w:r w:rsidR="00454B5D">
              <w:rPr>
                <w:rFonts w:ascii="Times New Roman" w:eastAsia="Calibri" w:hAnsi="Times New Roman"/>
              </w:rPr>
              <w:t xml:space="preserve"> </w:t>
            </w:r>
          </w:p>
          <w:p w14:paraId="719CF3DA" w14:textId="265D142D" w:rsidR="005E11A3" w:rsidRDefault="005E11A3" w:rsidP="00C912D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1–2 pkt za niepełną poprawną odpowiedź</w:t>
            </w:r>
          </w:p>
        </w:tc>
      </w:tr>
      <w:tr w:rsidR="007910F3" w14:paraId="37435D86" w14:textId="77777777" w:rsidTr="00E511F0">
        <w:trPr>
          <w:trHeight w:val="792"/>
        </w:trPr>
        <w:tc>
          <w:tcPr>
            <w:tcW w:w="475" w:type="dxa"/>
          </w:tcPr>
          <w:p w14:paraId="1ED4718D" w14:textId="01728353" w:rsidR="007910F3" w:rsidRDefault="007910F3" w:rsidP="00C912D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3.</w:t>
            </w:r>
          </w:p>
        </w:tc>
        <w:tc>
          <w:tcPr>
            <w:tcW w:w="3944" w:type="dxa"/>
          </w:tcPr>
          <w:p w14:paraId="681A8970" w14:textId="5D17710A" w:rsidR="00C5423A" w:rsidRDefault="00C5423A" w:rsidP="00C912D1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np.</w:t>
            </w:r>
          </w:p>
          <w:p w14:paraId="4100B877" w14:textId="18BB97BC" w:rsidR="00C5423A" w:rsidRPr="00D174DC" w:rsidRDefault="00C5423A" w:rsidP="00C912D1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departament bydgoski i poznański oraz Gdańsk (będące </w:t>
            </w:r>
            <w:r w:rsidRPr="00D174DC">
              <w:rPr>
                <w:rFonts w:ascii="Times New Roman" w:hAnsi="Times New Roman"/>
              </w:rPr>
              <w:t xml:space="preserve">dotychczas częścią Księstwa Warszawskiego) </w:t>
            </w:r>
            <w:r w:rsidR="00B34BF4" w:rsidRPr="00D174DC">
              <w:rPr>
                <w:rFonts w:ascii="Times New Roman" w:hAnsi="Times New Roman"/>
              </w:rPr>
              <w:t xml:space="preserve">zostały </w:t>
            </w:r>
            <w:r w:rsidR="00511914" w:rsidRPr="00D174DC">
              <w:rPr>
                <w:rFonts w:ascii="Times New Roman" w:hAnsi="Times New Roman"/>
              </w:rPr>
              <w:t xml:space="preserve">przyznane </w:t>
            </w:r>
            <w:r w:rsidR="00B34BF4" w:rsidRPr="00D174DC">
              <w:rPr>
                <w:rFonts w:ascii="Times New Roman" w:hAnsi="Times New Roman"/>
              </w:rPr>
              <w:t>Prusom</w:t>
            </w:r>
          </w:p>
          <w:p w14:paraId="5ACBA3E7" w14:textId="1115524A" w:rsidR="00C5423A" w:rsidRDefault="00C5423A" w:rsidP="00C912D1">
            <w:pPr>
              <w:spacing w:after="0" w:line="276" w:lineRule="auto"/>
              <w:rPr>
                <w:rFonts w:ascii="Times New Roman" w:hAnsi="Times New Roman"/>
              </w:rPr>
            </w:pPr>
            <w:r w:rsidRPr="00D174DC">
              <w:rPr>
                <w:rFonts w:ascii="Times New Roman" w:hAnsi="Times New Roman"/>
              </w:rPr>
              <w:t>– Kraków stał się wolnym</w:t>
            </w:r>
            <w:r>
              <w:rPr>
                <w:rFonts w:ascii="Times New Roman" w:hAnsi="Times New Roman"/>
              </w:rPr>
              <w:t xml:space="preserve"> miastem, tworząc wraz z niewielkim terytorium obszar autonomiczny podlegający nadzorowi Austrii, Prus i Rosji</w:t>
            </w:r>
          </w:p>
          <w:p w14:paraId="5855375A" w14:textId="165355EA" w:rsidR="00C5423A" w:rsidRDefault="00C5423A" w:rsidP="00C912D1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okręg tarnopolski przypadł Austrii</w:t>
            </w:r>
          </w:p>
          <w:p w14:paraId="5914AB53" w14:textId="7A1B450F" w:rsidR="00C5423A" w:rsidRPr="00C5423A" w:rsidRDefault="00C5423A" w:rsidP="00C912D1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z pozostałych ziem Księstwa utworzono Królestwo Polskie podporządkowane Rosji, która miała nadać mu konstytucję</w:t>
            </w:r>
          </w:p>
        </w:tc>
        <w:tc>
          <w:tcPr>
            <w:tcW w:w="3945" w:type="dxa"/>
          </w:tcPr>
          <w:p w14:paraId="44EA6E89" w14:textId="77777777" w:rsidR="008F4EC5" w:rsidRDefault="008F4EC5" w:rsidP="008F4EC5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np.</w:t>
            </w:r>
          </w:p>
          <w:p w14:paraId="709F67A4" w14:textId="77777777" w:rsidR="008F4EC5" w:rsidRDefault="008F4EC5" w:rsidP="008F4EC5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Księstwo Warszawskie odebrało Austrii ziemie zagarnięte w III rozbiorze i część ziem zabranych w I rozbiorze</w:t>
            </w:r>
          </w:p>
          <w:p w14:paraId="2E57F1AB" w14:textId="77777777" w:rsidR="008F4EC5" w:rsidRDefault="008F4EC5" w:rsidP="008F4EC5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na ziemiach tych powstały cztery departamenty: krakowski, lubelski, radomski, siedlecki</w:t>
            </w:r>
          </w:p>
          <w:p w14:paraId="7F04AF2C" w14:textId="6FD7D118" w:rsidR="007910F3" w:rsidRDefault="008F4EC5" w:rsidP="007F104F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rejon Wieliczki wraz z kopalniami soli zyskał </w:t>
            </w:r>
            <w:r w:rsidRPr="00D174DC">
              <w:rPr>
                <w:rFonts w:ascii="Times New Roman" w:hAnsi="Times New Roman"/>
              </w:rPr>
              <w:t xml:space="preserve">status </w:t>
            </w:r>
            <w:r w:rsidR="00B34BF4" w:rsidRPr="00D174DC">
              <w:rPr>
                <w:rFonts w:ascii="Times New Roman" w:hAnsi="Times New Roman"/>
              </w:rPr>
              <w:t xml:space="preserve">okręgu </w:t>
            </w:r>
            <w:r w:rsidRPr="00D174DC">
              <w:rPr>
                <w:rFonts w:ascii="Times New Roman" w:hAnsi="Times New Roman"/>
              </w:rPr>
              <w:t>autonomicznego</w:t>
            </w:r>
            <w:r>
              <w:rPr>
                <w:rFonts w:ascii="Times New Roman" w:hAnsi="Times New Roman"/>
              </w:rPr>
              <w:t>, a</w:t>
            </w:r>
            <w:r w:rsidR="007F104F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zarządzały nim wspólnie Księstwo Warszawskie i Austria</w:t>
            </w:r>
          </w:p>
        </w:tc>
        <w:tc>
          <w:tcPr>
            <w:tcW w:w="1276" w:type="dxa"/>
          </w:tcPr>
          <w:p w14:paraId="19359289" w14:textId="46788B3D" w:rsidR="007910F3" w:rsidRDefault="005E11A3" w:rsidP="007F104F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  <w:r w:rsidR="00B342D0">
              <w:rPr>
                <w:rFonts w:ascii="Times New Roman" w:eastAsia="Calibri" w:hAnsi="Times New Roman"/>
              </w:rPr>
              <w:t xml:space="preserve"> </w:t>
            </w:r>
            <w:r w:rsidR="007910F3">
              <w:rPr>
                <w:rFonts w:ascii="Times New Roman" w:eastAsia="Calibri" w:hAnsi="Times New Roman"/>
              </w:rPr>
              <w:t>pkt</w:t>
            </w:r>
          </w:p>
        </w:tc>
      </w:tr>
      <w:tr w:rsidR="007910F3" w14:paraId="7B404F8A" w14:textId="77777777" w:rsidTr="00B342D0">
        <w:trPr>
          <w:trHeight w:val="354"/>
        </w:trPr>
        <w:tc>
          <w:tcPr>
            <w:tcW w:w="8364" w:type="dxa"/>
            <w:gridSpan w:val="3"/>
          </w:tcPr>
          <w:p w14:paraId="2DA62D72" w14:textId="583967A3" w:rsidR="007910F3" w:rsidRDefault="007910F3" w:rsidP="00C912D1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RAZEM</w:t>
            </w:r>
          </w:p>
        </w:tc>
        <w:tc>
          <w:tcPr>
            <w:tcW w:w="1276" w:type="dxa"/>
          </w:tcPr>
          <w:p w14:paraId="5B2A27A8" w14:textId="1B2AFFAA" w:rsidR="007910F3" w:rsidRDefault="005E11A3" w:rsidP="00C912D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9</w:t>
            </w:r>
            <w:r w:rsidR="00122E1D">
              <w:rPr>
                <w:rFonts w:ascii="Times New Roman" w:eastAsia="Calibri" w:hAnsi="Times New Roman"/>
                <w:b/>
              </w:rPr>
              <w:t xml:space="preserve"> </w:t>
            </w:r>
            <w:r w:rsidR="007910F3">
              <w:rPr>
                <w:rFonts w:ascii="Times New Roman" w:eastAsia="Calibri" w:hAnsi="Times New Roman"/>
                <w:b/>
              </w:rPr>
              <w:t>punktów</w:t>
            </w:r>
          </w:p>
        </w:tc>
      </w:tr>
    </w:tbl>
    <w:p w14:paraId="6D385678" w14:textId="77777777" w:rsidR="007910F3" w:rsidRDefault="007910F3" w:rsidP="007910F3">
      <w:pPr>
        <w:spacing w:after="0" w:line="276" w:lineRule="auto"/>
        <w:jc w:val="both"/>
        <w:rPr>
          <w:rFonts w:ascii="Times New Roman" w:hAnsi="Times New Roman"/>
        </w:rPr>
      </w:pPr>
    </w:p>
    <w:p w14:paraId="63382D92" w14:textId="77777777" w:rsidR="009242D2" w:rsidRDefault="009242D2">
      <w:pPr>
        <w:spacing w:after="0" w:line="276" w:lineRule="auto"/>
        <w:rPr>
          <w:rFonts w:ascii="Times New Roman" w:hAnsi="Times New Roman"/>
        </w:rPr>
      </w:pPr>
    </w:p>
    <w:sectPr w:rsidR="009242D2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E5397B" w16cid:durableId="25FAAD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AFFC4" w14:textId="77777777" w:rsidR="00BB77FC" w:rsidRDefault="00BB77FC" w:rsidP="007910F3">
      <w:pPr>
        <w:spacing w:after="0" w:line="240" w:lineRule="auto"/>
      </w:pPr>
      <w:r>
        <w:separator/>
      </w:r>
    </w:p>
  </w:endnote>
  <w:endnote w:type="continuationSeparator" w:id="0">
    <w:p w14:paraId="52E55002" w14:textId="77777777" w:rsidR="00BB77FC" w:rsidRDefault="00BB77FC" w:rsidP="0079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DB4A1" w14:textId="0E0BDF07" w:rsidR="007910F3" w:rsidRDefault="007910F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5492E7D0" wp14:editId="52EAAD4A">
          <wp:simplePos x="0" y="0"/>
          <wp:positionH relativeFrom="margin">
            <wp:posOffset>1474674</wp:posOffset>
          </wp:positionH>
          <wp:positionV relativeFrom="bottomMargin">
            <wp:posOffset>205309</wp:posOffset>
          </wp:positionV>
          <wp:extent cx="3128010" cy="323850"/>
          <wp:effectExtent l="0" t="0" r="0" b="0"/>
          <wp:wrapTopAndBottom/>
          <wp:docPr id="2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BF431" w14:textId="77777777" w:rsidR="00BB77FC" w:rsidRDefault="00BB77FC" w:rsidP="007910F3">
      <w:pPr>
        <w:spacing w:after="0" w:line="240" w:lineRule="auto"/>
      </w:pPr>
      <w:r>
        <w:separator/>
      </w:r>
    </w:p>
  </w:footnote>
  <w:footnote w:type="continuationSeparator" w:id="0">
    <w:p w14:paraId="0CA1228F" w14:textId="77777777" w:rsidR="00BB77FC" w:rsidRDefault="00BB77FC" w:rsidP="0079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935E1"/>
    <w:multiLevelType w:val="hybridMultilevel"/>
    <w:tmpl w:val="248C7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D2"/>
    <w:rsid w:val="000429A7"/>
    <w:rsid w:val="000B2BCE"/>
    <w:rsid w:val="00122E1D"/>
    <w:rsid w:val="001647C1"/>
    <w:rsid w:val="002D74B9"/>
    <w:rsid w:val="002F203C"/>
    <w:rsid w:val="003A2C53"/>
    <w:rsid w:val="004305D6"/>
    <w:rsid w:val="00454B5D"/>
    <w:rsid w:val="00471972"/>
    <w:rsid w:val="004A3BF9"/>
    <w:rsid w:val="004D5E95"/>
    <w:rsid w:val="00511914"/>
    <w:rsid w:val="005E11A3"/>
    <w:rsid w:val="006306A6"/>
    <w:rsid w:val="007910F3"/>
    <w:rsid w:val="007F104F"/>
    <w:rsid w:val="008F4EC5"/>
    <w:rsid w:val="009242D2"/>
    <w:rsid w:val="00AC591F"/>
    <w:rsid w:val="00B01B30"/>
    <w:rsid w:val="00B342D0"/>
    <w:rsid w:val="00B34BF4"/>
    <w:rsid w:val="00BB77FC"/>
    <w:rsid w:val="00C24FA1"/>
    <w:rsid w:val="00C47A5A"/>
    <w:rsid w:val="00C5423A"/>
    <w:rsid w:val="00D174DC"/>
    <w:rsid w:val="00D5342C"/>
    <w:rsid w:val="00DD127F"/>
    <w:rsid w:val="00DF02A3"/>
    <w:rsid w:val="00E511F0"/>
    <w:rsid w:val="00F3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D327"/>
  <w15:docId w15:val="{0B5F156B-69C5-4B65-B873-5D3AD495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BAE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table" w:styleId="Tabela-Siatka">
    <w:name w:val="Table Grid"/>
    <w:basedOn w:val="Standardowy"/>
    <w:uiPriority w:val="39"/>
    <w:rsid w:val="005A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91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29A7"/>
    <w:pPr>
      <w:suppressAutoHyphens w:val="0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7910F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9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0F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0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03C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9</cp:revision>
  <dcterms:created xsi:type="dcterms:W3CDTF">2022-04-08T10:16:00Z</dcterms:created>
  <dcterms:modified xsi:type="dcterms:W3CDTF">2022-04-11T07:43:00Z</dcterms:modified>
  <dc:language>pl-PL</dc:language>
</cp:coreProperties>
</file>