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7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4643"/>
        <w:gridCol w:w="4242"/>
      </w:tblGrid>
      <w:tr w:rsidR="00737D45" w:rsidRPr="00D65051" w14:paraId="682E3E63" w14:textId="77777777" w:rsidTr="00737D45">
        <w:trPr>
          <w:trHeight w:val="308"/>
        </w:trPr>
        <w:tc>
          <w:tcPr>
            <w:tcW w:w="2613" w:type="pct"/>
            <w:shd w:val="clear" w:color="auto" w:fill="E2EFD9" w:themeFill="accent6" w:themeFillTint="33"/>
          </w:tcPr>
          <w:p w14:paraId="300F179E" w14:textId="77777777" w:rsidR="00737D45" w:rsidRPr="00D65051" w:rsidRDefault="00737D45" w:rsidP="006A425C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hAnsi="Times New Roman" w:cs="Times New Roman"/>
                <w:b/>
              </w:rPr>
              <w:t>40. System napoleoński w Europie</w:t>
            </w:r>
          </w:p>
        </w:tc>
        <w:tc>
          <w:tcPr>
            <w:tcW w:w="2387" w:type="pct"/>
            <w:shd w:val="clear" w:color="auto" w:fill="E2EFD9" w:themeFill="accent6" w:themeFillTint="33"/>
          </w:tcPr>
          <w:p w14:paraId="4E09C743" w14:textId="6964E2F3" w:rsidR="00737D45" w:rsidRPr="00D65051" w:rsidRDefault="00737D45" w:rsidP="00456C45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hAnsi="Times New Roman" w:cs="Times New Roman"/>
                <w:b/>
              </w:rPr>
              <w:t>ZAKRES ROZSZERZONY</w:t>
            </w:r>
          </w:p>
        </w:tc>
      </w:tr>
    </w:tbl>
    <w:p w14:paraId="511C4F21" w14:textId="0CE99632" w:rsidR="00737D45" w:rsidRPr="00D65051" w:rsidRDefault="00737D45" w:rsidP="00737D45">
      <w:pPr>
        <w:spacing w:before="100" w:after="40" w:line="360" w:lineRule="auto"/>
        <w:jc w:val="both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 xml:space="preserve">Imię i nazwisko ……………………………………………… </w:t>
      </w:r>
      <w:r w:rsidRPr="00D65051">
        <w:rPr>
          <w:rFonts w:ascii="Times New Roman" w:hAnsi="Times New Roman" w:cs="Times New Roman"/>
        </w:rPr>
        <w:tab/>
      </w:r>
      <w:r w:rsidR="00DD3584">
        <w:rPr>
          <w:rFonts w:ascii="Times New Roman" w:hAnsi="Times New Roman" w:cs="Times New Roman"/>
        </w:rPr>
        <w:tab/>
        <w:t>K</w:t>
      </w:r>
      <w:r w:rsidRPr="00D65051">
        <w:rPr>
          <w:rFonts w:ascii="Times New Roman" w:hAnsi="Times New Roman" w:cs="Times New Roman"/>
        </w:rPr>
        <w:t xml:space="preserve">lasa …………  Grupa A </w:t>
      </w:r>
    </w:p>
    <w:p w14:paraId="4B70503D" w14:textId="77777777" w:rsidR="00D65051" w:rsidRPr="00D65051" w:rsidRDefault="00D65051" w:rsidP="00D65051">
      <w:pPr>
        <w:spacing w:after="0" w:line="276" w:lineRule="auto"/>
        <w:rPr>
          <w:rFonts w:ascii="Times New Roman" w:hAnsi="Times New Roman" w:cs="Times New Roman"/>
        </w:rPr>
      </w:pPr>
    </w:p>
    <w:p w14:paraId="1C5DB0AA" w14:textId="77777777" w:rsidR="00737D45" w:rsidRPr="00D65051" w:rsidRDefault="00737D45" w:rsidP="009F77F4">
      <w:pPr>
        <w:spacing w:before="60" w:after="0" w:line="240" w:lineRule="auto"/>
        <w:rPr>
          <w:rFonts w:ascii="Times New Roman" w:hAnsi="Times New Roman" w:cs="Times New Roman"/>
          <w:b/>
        </w:rPr>
      </w:pPr>
      <w:r w:rsidRPr="00D65051">
        <w:rPr>
          <w:rFonts w:ascii="Times New Roman" w:hAnsi="Times New Roman" w:cs="Times New Roman"/>
          <w:b/>
        </w:rPr>
        <w:t xml:space="preserve">1. Wymień trzy reformy społeczno-gospodarcze przeprowadzone we Francji przez Napoleona Bonaparte. </w:t>
      </w:r>
    </w:p>
    <w:p w14:paraId="514F1D28" w14:textId="77777777" w:rsidR="00737D45" w:rsidRPr="00D65051" w:rsidRDefault="00737D45" w:rsidP="00737D4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– ………………………………………………………………………………………………................</w:t>
      </w:r>
    </w:p>
    <w:p w14:paraId="631E7899" w14:textId="77777777" w:rsidR="00737D45" w:rsidRPr="00D65051" w:rsidRDefault="00737D45" w:rsidP="00737D4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23056318" w14:textId="77777777" w:rsidR="00737D45" w:rsidRPr="00D65051" w:rsidRDefault="00737D45" w:rsidP="00737D4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0C1C2FB5" w14:textId="77777777" w:rsidR="00737D45" w:rsidRPr="00D65051" w:rsidRDefault="00737D45">
      <w:pPr>
        <w:spacing w:after="0" w:line="276" w:lineRule="auto"/>
        <w:rPr>
          <w:rFonts w:ascii="Times New Roman" w:hAnsi="Times New Roman" w:cs="Times New Roman"/>
        </w:rPr>
      </w:pPr>
    </w:p>
    <w:p w14:paraId="749B0B38" w14:textId="77777777" w:rsidR="00737D45" w:rsidRPr="00D65051" w:rsidRDefault="00E32C25" w:rsidP="00737D45">
      <w:pPr>
        <w:spacing w:after="0" w:line="276" w:lineRule="auto"/>
        <w:rPr>
          <w:rFonts w:ascii="Times New Roman" w:hAnsi="Times New Roman" w:cs="Times New Roman"/>
          <w:b/>
        </w:rPr>
      </w:pPr>
      <w:r w:rsidRPr="00D65051">
        <w:rPr>
          <w:rFonts w:ascii="Times New Roman" w:hAnsi="Times New Roman" w:cs="Times New Roman"/>
          <w:b/>
        </w:rPr>
        <w:t xml:space="preserve">2. Ułóż chronologicznie podane wydarzenia okresu napoleońskiego. </w:t>
      </w:r>
      <w:r w:rsidR="00737D45" w:rsidRPr="00D65051">
        <w:rPr>
          <w:rFonts w:ascii="Times New Roman" w:hAnsi="Times New Roman" w:cs="Times New Roman"/>
          <w:b/>
        </w:rPr>
        <w:t>Wpisz do tabeli odpowiednie litery.</w:t>
      </w:r>
    </w:p>
    <w:p w14:paraId="71CA3BE3" w14:textId="48B2F7A4" w:rsidR="0016530D" w:rsidRPr="00D65051" w:rsidRDefault="00737D45" w:rsidP="00737D4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  <w:b/>
        </w:rPr>
        <w:t>a)</w:t>
      </w:r>
      <w:r w:rsidRPr="00D65051">
        <w:rPr>
          <w:rFonts w:ascii="Times New Roman" w:hAnsi="Times New Roman" w:cs="Times New Roman"/>
        </w:rPr>
        <w:t xml:space="preserve"> bitwa pod Marengo    </w:t>
      </w:r>
      <w:r w:rsidRPr="00D65051">
        <w:rPr>
          <w:rFonts w:ascii="Times New Roman" w:hAnsi="Times New Roman" w:cs="Times New Roman"/>
          <w:b/>
        </w:rPr>
        <w:t>b)</w:t>
      </w:r>
      <w:r w:rsidRPr="00D65051">
        <w:rPr>
          <w:rFonts w:ascii="Times New Roman" w:hAnsi="Times New Roman" w:cs="Times New Roman"/>
        </w:rPr>
        <w:t xml:space="preserve"> bitwa pod piramidami   </w:t>
      </w:r>
      <w:r w:rsidR="00E32C25" w:rsidRPr="00D65051">
        <w:rPr>
          <w:rFonts w:ascii="Times New Roman" w:hAnsi="Times New Roman" w:cs="Times New Roman"/>
        </w:rPr>
        <w:t xml:space="preserve"> </w:t>
      </w:r>
      <w:r w:rsidR="00E32C25" w:rsidRPr="00D65051">
        <w:rPr>
          <w:rFonts w:ascii="Times New Roman" w:hAnsi="Times New Roman" w:cs="Times New Roman"/>
          <w:b/>
        </w:rPr>
        <w:t>c)</w:t>
      </w:r>
      <w:r w:rsidR="00E32C25" w:rsidRPr="00D65051">
        <w:rPr>
          <w:rFonts w:ascii="Times New Roman" w:hAnsi="Times New Roman" w:cs="Times New Roman"/>
        </w:rPr>
        <w:t xml:space="preserve"> pokój w Campo Formio </w:t>
      </w:r>
      <w:r w:rsidRPr="00D65051">
        <w:rPr>
          <w:rFonts w:ascii="Times New Roman" w:hAnsi="Times New Roman" w:cs="Times New Roman"/>
        </w:rPr>
        <w:t xml:space="preserve">   </w:t>
      </w:r>
      <w:r w:rsidR="00E32C25" w:rsidRPr="00D65051">
        <w:rPr>
          <w:rFonts w:ascii="Times New Roman" w:hAnsi="Times New Roman" w:cs="Times New Roman"/>
          <w:b/>
        </w:rPr>
        <w:t>d)</w:t>
      </w:r>
      <w:r w:rsidRPr="00D65051">
        <w:rPr>
          <w:rFonts w:ascii="Times New Roman" w:hAnsi="Times New Roman" w:cs="Times New Roman"/>
        </w:rPr>
        <w:t xml:space="preserve"> bitwa w wąwozie Somosierra    </w:t>
      </w:r>
      <w:r w:rsidR="00E32C25" w:rsidRPr="00D65051">
        <w:rPr>
          <w:rFonts w:ascii="Times New Roman" w:hAnsi="Times New Roman" w:cs="Times New Roman"/>
          <w:b/>
        </w:rPr>
        <w:t>e)</w:t>
      </w:r>
      <w:r w:rsidR="00E32C25" w:rsidRPr="00D65051">
        <w:rPr>
          <w:rFonts w:ascii="Times New Roman" w:hAnsi="Times New Roman" w:cs="Times New Roman"/>
        </w:rPr>
        <w:t xml:space="preserve"> bitwa pod Auerstedt</w:t>
      </w:r>
      <w:r w:rsidRPr="00D65051">
        <w:rPr>
          <w:rFonts w:ascii="Times New Roman" w:hAnsi="Times New Roman" w:cs="Times New Roman"/>
        </w:rPr>
        <w:t xml:space="preserve">    </w:t>
      </w:r>
      <w:r w:rsidR="00E32C25" w:rsidRPr="00D65051">
        <w:rPr>
          <w:rFonts w:ascii="Times New Roman" w:hAnsi="Times New Roman" w:cs="Times New Roman"/>
        </w:rPr>
        <w:t xml:space="preserve"> </w:t>
      </w:r>
      <w:r w:rsidR="00E32C25" w:rsidRPr="00D65051">
        <w:rPr>
          <w:rFonts w:ascii="Times New Roman" w:hAnsi="Times New Roman" w:cs="Times New Roman"/>
          <w:b/>
        </w:rPr>
        <w:t>f)</w:t>
      </w:r>
      <w:r w:rsidR="00E32C25" w:rsidRPr="00D65051">
        <w:rPr>
          <w:rFonts w:ascii="Times New Roman" w:hAnsi="Times New Roman" w:cs="Times New Roman"/>
        </w:rPr>
        <w:t xml:space="preserve"> bitwa pod Trafalgarem</w:t>
      </w:r>
    </w:p>
    <w:tbl>
      <w:tblPr>
        <w:tblStyle w:val="Tabela-Siatka"/>
        <w:tblpPr w:leftFromText="141" w:rightFromText="141" w:vertAnchor="text" w:horzAnchor="page" w:tblpX="3643" w:tblpY="56"/>
        <w:tblW w:w="3874" w:type="dxa"/>
        <w:tblLayout w:type="fixed"/>
        <w:tblLook w:val="04A0" w:firstRow="1" w:lastRow="0" w:firstColumn="1" w:lastColumn="0" w:noHBand="0" w:noVBand="1"/>
      </w:tblPr>
      <w:tblGrid>
        <w:gridCol w:w="647"/>
        <w:gridCol w:w="645"/>
        <w:gridCol w:w="646"/>
        <w:gridCol w:w="645"/>
        <w:gridCol w:w="646"/>
        <w:gridCol w:w="645"/>
      </w:tblGrid>
      <w:tr w:rsidR="00737D45" w:rsidRPr="00D65051" w14:paraId="448F868B" w14:textId="77777777" w:rsidTr="00737D45">
        <w:trPr>
          <w:trHeight w:val="290"/>
        </w:trPr>
        <w:tc>
          <w:tcPr>
            <w:tcW w:w="647" w:type="dxa"/>
          </w:tcPr>
          <w:p w14:paraId="6A8CD70F" w14:textId="70F9BD82" w:rsidR="00737D45" w:rsidRPr="00D65051" w:rsidRDefault="00737D45" w:rsidP="00737D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3657255"/>
            <w:bookmarkEnd w:id="0"/>
            <w:r w:rsidRPr="00D65051">
              <w:rPr>
                <w:rFonts w:ascii="Times New Roman" w:eastAsia="Calibri" w:hAnsi="Times New Roman" w:cs="Times New Roman"/>
                <w:b/>
              </w:rPr>
              <w:t>1</w:t>
            </w:r>
            <w:r w:rsidR="009F77F4" w:rsidRPr="00D6505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645" w:type="dxa"/>
          </w:tcPr>
          <w:p w14:paraId="38234047" w14:textId="37E80E40" w:rsidR="00737D45" w:rsidRPr="00D65051" w:rsidRDefault="00737D45" w:rsidP="00737D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2</w:t>
            </w:r>
            <w:r w:rsidR="009F77F4" w:rsidRPr="00D6505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646" w:type="dxa"/>
          </w:tcPr>
          <w:p w14:paraId="3B65B7DD" w14:textId="5C7787FD" w:rsidR="00737D45" w:rsidRPr="00D65051" w:rsidRDefault="00737D45" w:rsidP="00737D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3</w:t>
            </w:r>
            <w:r w:rsidR="009F77F4" w:rsidRPr="00D6505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645" w:type="dxa"/>
          </w:tcPr>
          <w:p w14:paraId="484B6B7B" w14:textId="70A8CD79" w:rsidR="00737D45" w:rsidRPr="00D65051" w:rsidRDefault="00737D45" w:rsidP="00737D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4</w:t>
            </w:r>
            <w:r w:rsidR="009F77F4" w:rsidRPr="00D6505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646" w:type="dxa"/>
          </w:tcPr>
          <w:p w14:paraId="1067317E" w14:textId="16DF8FA0" w:rsidR="00737D45" w:rsidRPr="00D65051" w:rsidRDefault="00737D45" w:rsidP="00737D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5</w:t>
            </w:r>
            <w:r w:rsidR="009F77F4" w:rsidRPr="00D6505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645" w:type="dxa"/>
          </w:tcPr>
          <w:p w14:paraId="61E26026" w14:textId="1995998F" w:rsidR="00737D45" w:rsidRPr="00D65051" w:rsidRDefault="00737D45" w:rsidP="00737D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6</w:t>
            </w:r>
            <w:r w:rsidR="009F77F4" w:rsidRPr="00D6505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737D45" w:rsidRPr="00D65051" w14:paraId="3E676C56" w14:textId="77777777" w:rsidTr="00737D45">
        <w:trPr>
          <w:trHeight w:val="290"/>
        </w:trPr>
        <w:tc>
          <w:tcPr>
            <w:tcW w:w="647" w:type="dxa"/>
          </w:tcPr>
          <w:p w14:paraId="51295C2F" w14:textId="77777777" w:rsidR="00737D45" w:rsidRPr="00D65051" w:rsidRDefault="00737D45" w:rsidP="00737D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3AC2612C" w14:textId="77777777" w:rsidR="00737D45" w:rsidRPr="00D65051" w:rsidRDefault="00737D45" w:rsidP="00737D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E16B69E" w14:textId="77777777" w:rsidR="00737D45" w:rsidRPr="00D65051" w:rsidRDefault="00737D45" w:rsidP="00737D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586898E0" w14:textId="77777777" w:rsidR="00737D45" w:rsidRPr="00D65051" w:rsidRDefault="00737D45" w:rsidP="00737D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FBD9C2C" w14:textId="77777777" w:rsidR="00737D45" w:rsidRPr="00D65051" w:rsidRDefault="00737D45" w:rsidP="00737D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14:paraId="681D12CF" w14:textId="77777777" w:rsidR="00737D45" w:rsidRPr="00D65051" w:rsidRDefault="00737D45" w:rsidP="00737D45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0D0F15F" w14:textId="77777777" w:rsidR="0016530D" w:rsidRPr="00D65051" w:rsidRDefault="0016530D">
      <w:pPr>
        <w:spacing w:after="0" w:line="276" w:lineRule="auto"/>
        <w:rPr>
          <w:rFonts w:ascii="Times New Roman" w:hAnsi="Times New Roman" w:cs="Times New Roman"/>
        </w:rPr>
      </w:pPr>
    </w:p>
    <w:p w14:paraId="0AC87ABE" w14:textId="77777777" w:rsidR="0016530D" w:rsidRPr="00D65051" w:rsidRDefault="0016530D">
      <w:pPr>
        <w:spacing w:after="0" w:line="276" w:lineRule="auto"/>
        <w:rPr>
          <w:rFonts w:ascii="Times New Roman" w:hAnsi="Times New Roman" w:cs="Times New Roman"/>
        </w:rPr>
      </w:pPr>
    </w:p>
    <w:p w14:paraId="20B3F09E" w14:textId="77777777" w:rsidR="00737D45" w:rsidRPr="00D65051" w:rsidRDefault="00737D45">
      <w:pPr>
        <w:spacing w:after="0" w:line="276" w:lineRule="auto"/>
        <w:rPr>
          <w:rFonts w:ascii="Times New Roman" w:hAnsi="Times New Roman" w:cs="Times New Roman"/>
        </w:rPr>
      </w:pPr>
    </w:p>
    <w:p w14:paraId="48198B76" w14:textId="0CC5D25E" w:rsidR="0016530D" w:rsidRPr="00D65051" w:rsidRDefault="00E32C25">
      <w:pPr>
        <w:spacing w:after="0" w:line="276" w:lineRule="auto"/>
        <w:rPr>
          <w:rFonts w:ascii="Times New Roman" w:hAnsi="Times New Roman" w:cs="Times New Roman"/>
          <w:b/>
        </w:rPr>
      </w:pPr>
      <w:r w:rsidRPr="00D65051">
        <w:rPr>
          <w:rFonts w:ascii="Times New Roman" w:hAnsi="Times New Roman" w:cs="Times New Roman"/>
          <w:b/>
        </w:rPr>
        <w:t>3</w:t>
      </w:r>
      <w:r w:rsidR="009F77F4" w:rsidRPr="00D65051">
        <w:rPr>
          <w:rFonts w:ascii="Times New Roman" w:hAnsi="Times New Roman" w:cs="Times New Roman"/>
          <w:b/>
        </w:rPr>
        <w:t>.</w:t>
      </w:r>
      <w:r w:rsidRPr="00D65051">
        <w:rPr>
          <w:rFonts w:ascii="Times New Roman" w:hAnsi="Times New Roman" w:cs="Times New Roman"/>
          <w:b/>
        </w:rPr>
        <w:t xml:space="preserve"> Wymień trzy postanowienia pokoju w Tylży</w:t>
      </w:r>
      <w:r w:rsidR="00737D45" w:rsidRPr="00D65051">
        <w:rPr>
          <w:rFonts w:ascii="Times New Roman" w:hAnsi="Times New Roman" w:cs="Times New Roman"/>
          <w:b/>
        </w:rPr>
        <w:t>.</w:t>
      </w:r>
    </w:p>
    <w:p w14:paraId="2C098D85" w14:textId="77777777" w:rsidR="009F77F4" w:rsidRPr="00D65051" w:rsidRDefault="009F77F4" w:rsidP="009F77F4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– ………………………………………………………………………………………………................</w:t>
      </w:r>
    </w:p>
    <w:p w14:paraId="058704FB" w14:textId="77777777" w:rsidR="009F77F4" w:rsidRPr="00D65051" w:rsidRDefault="009F77F4" w:rsidP="009F77F4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27D6C69C" w14:textId="77777777" w:rsidR="009F77F4" w:rsidRPr="00D65051" w:rsidRDefault="009F77F4" w:rsidP="009F77F4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758E15B3" w14:textId="77777777" w:rsidR="009F77F4" w:rsidRPr="00D65051" w:rsidRDefault="009F77F4">
      <w:pPr>
        <w:spacing w:after="0" w:line="276" w:lineRule="auto"/>
        <w:rPr>
          <w:rFonts w:ascii="Times New Roman" w:hAnsi="Times New Roman" w:cs="Times New Roman"/>
          <w:b/>
        </w:rPr>
      </w:pPr>
    </w:p>
    <w:p w14:paraId="49BBA009" w14:textId="4B93534C" w:rsidR="0016530D" w:rsidRPr="0065214F" w:rsidRDefault="00E32C25">
      <w:pPr>
        <w:spacing w:after="0" w:line="276" w:lineRule="auto"/>
        <w:rPr>
          <w:rFonts w:ascii="Times New Roman" w:hAnsi="Times New Roman" w:cs="Times New Roman"/>
          <w:b/>
        </w:rPr>
      </w:pPr>
      <w:r w:rsidRPr="0065214F">
        <w:rPr>
          <w:rFonts w:ascii="Times New Roman" w:hAnsi="Times New Roman" w:cs="Times New Roman"/>
          <w:b/>
        </w:rPr>
        <w:t>4. Przedstaw przyczyny fiaska blokady kontynentalnej wprowadzonej przez Napoleona</w:t>
      </w:r>
      <w:r w:rsidR="003E1183" w:rsidRPr="0065214F">
        <w:rPr>
          <w:rFonts w:ascii="Times New Roman" w:hAnsi="Times New Roman" w:cs="Times New Roman"/>
          <w:b/>
        </w:rPr>
        <w:t xml:space="preserve"> w 1806 r</w:t>
      </w:r>
      <w:r w:rsidRPr="0065214F">
        <w:rPr>
          <w:rFonts w:ascii="Times New Roman" w:hAnsi="Times New Roman" w:cs="Times New Roman"/>
          <w:b/>
        </w:rPr>
        <w:t>.</w:t>
      </w:r>
    </w:p>
    <w:p w14:paraId="42E6679F" w14:textId="77777777" w:rsidR="009F77F4" w:rsidRPr="00D65051" w:rsidRDefault="00E32C25">
      <w:pPr>
        <w:spacing w:after="0" w:line="276" w:lineRule="auto"/>
        <w:rPr>
          <w:rFonts w:ascii="Times New Roman" w:hAnsi="Times New Roman" w:cs="Times New Roman"/>
        </w:rPr>
      </w:pPr>
      <w:r w:rsidRPr="0065214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51C0656" w14:textId="77777777" w:rsidR="009F77F4" w:rsidRPr="00D65051" w:rsidRDefault="00E32C2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6A66B1B" w14:textId="77777777" w:rsidR="009F77F4" w:rsidRPr="00D65051" w:rsidRDefault="00E32C2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F74852" w14:textId="4967C8D8" w:rsidR="0016530D" w:rsidRPr="00D65051" w:rsidRDefault="00E32C2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bookmarkStart w:id="1" w:name="_Hlk78735139"/>
      <w:bookmarkEnd w:id="1"/>
    </w:p>
    <w:p w14:paraId="529E3D77" w14:textId="6D959929" w:rsidR="0065214F" w:rsidRDefault="006521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47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4643"/>
        <w:gridCol w:w="4242"/>
      </w:tblGrid>
      <w:tr w:rsidR="009F77F4" w:rsidRPr="00D65051" w14:paraId="4E145448" w14:textId="77777777" w:rsidTr="006A425C">
        <w:trPr>
          <w:trHeight w:val="308"/>
        </w:trPr>
        <w:tc>
          <w:tcPr>
            <w:tcW w:w="2613" w:type="pct"/>
            <w:shd w:val="clear" w:color="auto" w:fill="E2EFD9" w:themeFill="accent6" w:themeFillTint="33"/>
          </w:tcPr>
          <w:p w14:paraId="345048C4" w14:textId="77777777" w:rsidR="009F77F4" w:rsidRPr="00D65051" w:rsidRDefault="009F77F4" w:rsidP="006A425C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hAnsi="Times New Roman" w:cs="Times New Roman"/>
                <w:b/>
              </w:rPr>
              <w:lastRenderedPageBreak/>
              <w:t>40. System napoleoński w Europie</w:t>
            </w:r>
          </w:p>
        </w:tc>
        <w:tc>
          <w:tcPr>
            <w:tcW w:w="2387" w:type="pct"/>
            <w:shd w:val="clear" w:color="auto" w:fill="E2EFD9" w:themeFill="accent6" w:themeFillTint="33"/>
          </w:tcPr>
          <w:p w14:paraId="07046145" w14:textId="77777777" w:rsidR="009F77F4" w:rsidRPr="00D65051" w:rsidRDefault="009F77F4" w:rsidP="00456C45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hAnsi="Times New Roman" w:cs="Times New Roman"/>
                <w:b/>
              </w:rPr>
              <w:t>ZAKRES ROZSZERZONY</w:t>
            </w:r>
          </w:p>
        </w:tc>
      </w:tr>
    </w:tbl>
    <w:p w14:paraId="7CF21B2E" w14:textId="3CD335DC" w:rsidR="009F77F4" w:rsidRPr="00D65051" w:rsidRDefault="009F77F4" w:rsidP="009F77F4">
      <w:pPr>
        <w:spacing w:before="100" w:after="40" w:line="360" w:lineRule="auto"/>
        <w:jc w:val="both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 xml:space="preserve">Imię i nazwisko ……………………………………………… </w:t>
      </w:r>
      <w:r w:rsidRPr="00D65051">
        <w:rPr>
          <w:rFonts w:ascii="Times New Roman" w:hAnsi="Times New Roman" w:cs="Times New Roman"/>
        </w:rPr>
        <w:tab/>
      </w:r>
      <w:r w:rsidR="00DD3584">
        <w:rPr>
          <w:rFonts w:ascii="Times New Roman" w:hAnsi="Times New Roman" w:cs="Times New Roman"/>
        </w:rPr>
        <w:tab/>
        <w:t>K</w:t>
      </w:r>
      <w:r w:rsidRPr="00D65051">
        <w:rPr>
          <w:rFonts w:ascii="Times New Roman" w:hAnsi="Times New Roman" w:cs="Times New Roman"/>
        </w:rPr>
        <w:t xml:space="preserve">lasa …………  Grupa B </w:t>
      </w:r>
    </w:p>
    <w:p w14:paraId="08700152" w14:textId="77777777" w:rsidR="009F77F4" w:rsidRPr="00D65051" w:rsidRDefault="009F77F4" w:rsidP="009F77F4">
      <w:pPr>
        <w:spacing w:after="0" w:line="276" w:lineRule="auto"/>
        <w:rPr>
          <w:rFonts w:ascii="Times New Roman" w:hAnsi="Times New Roman" w:cs="Times New Roman"/>
        </w:rPr>
      </w:pPr>
    </w:p>
    <w:p w14:paraId="4B6DD651" w14:textId="3C058950" w:rsidR="009F77F4" w:rsidRPr="00D65051" w:rsidRDefault="009F77F4" w:rsidP="009F77F4">
      <w:pPr>
        <w:spacing w:before="40" w:after="0" w:line="360" w:lineRule="auto"/>
        <w:rPr>
          <w:rFonts w:ascii="Times New Roman" w:hAnsi="Times New Roman" w:cs="Times New Roman"/>
          <w:b/>
        </w:rPr>
      </w:pPr>
      <w:r w:rsidRPr="0065214F">
        <w:rPr>
          <w:rFonts w:ascii="Times New Roman" w:hAnsi="Times New Roman" w:cs="Times New Roman"/>
          <w:b/>
        </w:rPr>
        <w:t>1. Opisz, w jaki sposób zostały uregulowane stosunki państwo–Kościół w czasie rządów Napoleona Bonaparte we Francji.</w:t>
      </w:r>
      <w:r w:rsidRPr="00D65051">
        <w:rPr>
          <w:rFonts w:ascii="Times New Roman" w:hAnsi="Times New Roman" w:cs="Times New Roman"/>
          <w:b/>
        </w:rPr>
        <w:t xml:space="preserve"> </w:t>
      </w:r>
    </w:p>
    <w:p w14:paraId="0B820060" w14:textId="77777777" w:rsidR="009F77F4" w:rsidRPr="00D65051" w:rsidRDefault="009F77F4" w:rsidP="009F77F4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………………………………………………………………………………………………....................</w:t>
      </w:r>
    </w:p>
    <w:p w14:paraId="1555117C" w14:textId="77777777" w:rsidR="009F77F4" w:rsidRPr="00D65051" w:rsidRDefault="009F77F4" w:rsidP="009F77F4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B8C74C5" w14:textId="77777777" w:rsidR="009F77F4" w:rsidRPr="00D65051" w:rsidRDefault="009F77F4" w:rsidP="009F77F4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72F8E6" w14:textId="77777777" w:rsidR="0016530D" w:rsidRPr="00D65051" w:rsidRDefault="0016530D">
      <w:pPr>
        <w:spacing w:after="0" w:line="276" w:lineRule="auto"/>
        <w:rPr>
          <w:rFonts w:ascii="Times New Roman" w:hAnsi="Times New Roman" w:cs="Times New Roman"/>
        </w:rPr>
      </w:pPr>
    </w:p>
    <w:p w14:paraId="00C35086" w14:textId="4E1C98C2" w:rsidR="0016530D" w:rsidRPr="00D65051" w:rsidRDefault="009F77F4" w:rsidP="009F77F4">
      <w:pPr>
        <w:spacing w:after="0" w:line="276" w:lineRule="auto"/>
        <w:rPr>
          <w:rFonts w:ascii="Times New Roman" w:hAnsi="Times New Roman" w:cs="Times New Roman"/>
          <w:b/>
        </w:rPr>
      </w:pPr>
      <w:r w:rsidRPr="00D65051">
        <w:rPr>
          <w:rFonts w:ascii="Times New Roman" w:hAnsi="Times New Roman" w:cs="Times New Roman"/>
          <w:b/>
        </w:rPr>
        <w:t>2. Ułóż chronologicznie podane wydarzenia okresu napoleońskiego. Wpisz do tabeli odpowiednie litery.</w:t>
      </w:r>
    </w:p>
    <w:p w14:paraId="55D94014" w14:textId="7F542381" w:rsidR="0016530D" w:rsidRPr="00D65051" w:rsidRDefault="00E32C25" w:rsidP="00D6505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  <w:b/>
        </w:rPr>
        <w:t>a)</w:t>
      </w:r>
      <w:r w:rsidRPr="00D65051">
        <w:rPr>
          <w:rFonts w:ascii="Times New Roman" w:hAnsi="Times New Roman" w:cs="Times New Roman"/>
        </w:rPr>
        <w:t xml:space="preserve"> pokój w Campo Formio </w:t>
      </w:r>
      <w:r w:rsidR="00D65051" w:rsidRPr="00D65051">
        <w:rPr>
          <w:rFonts w:ascii="Times New Roman" w:hAnsi="Times New Roman" w:cs="Times New Roman"/>
        </w:rPr>
        <w:t xml:space="preserve">   </w:t>
      </w:r>
      <w:r w:rsidRPr="00D65051">
        <w:rPr>
          <w:rFonts w:ascii="Times New Roman" w:hAnsi="Times New Roman" w:cs="Times New Roman"/>
          <w:b/>
        </w:rPr>
        <w:t>b)</w:t>
      </w:r>
      <w:r w:rsidRPr="00D65051">
        <w:rPr>
          <w:rFonts w:ascii="Times New Roman" w:hAnsi="Times New Roman" w:cs="Times New Roman"/>
        </w:rPr>
        <w:t xml:space="preserve"> bitwa pod Trafalgarem </w:t>
      </w:r>
      <w:r w:rsidR="00D65051" w:rsidRPr="00D65051">
        <w:rPr>
          <w:rFonts w:ascii="Times New Roman" w:hAnsi="Times New Roman" w:cs="Times New Roman"/>
        </w:rPr>
        <w:t xml:space="preserve">   </w:t>
      </w:r>
      <w:r w:rsidRPr="00D65051">
        <w:rPr>
          <w:rFonts w:ascii="Times New Roman" w:hAnsi="Times New Roman" w:cs="Times New Roman"/>
          <w:b/>
        </w:rPr>
        <w:t>c)</w:t>
      </w:r>
      <w:r w:rsidRPr="00D65051">
        <w:rPr>
          <w:rFonts w:ascii="Times New Roman" w:hAnsi="Times New Roman" w:cs="Times New Roman"/>
        </w:rPr>
        <w:t xml:space="preserve"> bitwa pod Hohenlinden</w:t>
      </w:r>
      <w:r w:rsidR="00D65051" w:rsidRPr="00D65051">
        <w:rPr>
          <w:rFonts w:ascii="Times New Roman" w:hAnsi="Times New Roman" w:cs="Times New Roman"/>
        </w:rPr>
        <w:t xml:space="preserve">    </w:t>
      </w:r>
      <w:r w:rsidRPr="00D65051">
        <w:rPr>
          <w:rFonts w:ascii="Times New Roman" w:hAnsi="Times New Roman" w:cs="Times New Roman"/>
        </w:rPr>
        <w:t xml:space="preserve"> </w:t>
      </w:r>
      <w:r w:rsidR="00D65051" w:rsidRPr="00D65051">
        <w:rPr>
          <w:rFonts w:ascii="Times New Roman" w:hAnsi="Times New Roman" w:cs="Times New Roman"/>
        </w:rPr>
        <w:br/>
      </w:r>
      <w:r w:rsidRPr="00D65051">
        <w:rPr>
          <w:rFonts w:ascii="Times New Roman" w:hAnsi="Times New Roman" w:cs="Times New Roman"/>
          <w:b/>
        </w:rPr>
        <w:t>d)</w:t>
      </w:r>
      <w:r w:rsidRPr="00D65051">
        <w:rPr>
          <w:rFonts w:ascii="Times New Roman" w:hAnsi="Times New Roman" w:cs="Times New Roman"/>
        </w:rPr>
        <w:t xml:space="preserve"> bitwa pod Jeną</w:t>
      </w:r>
      <w:r w:rsidR="00D65051" w:rsidRPr="00D65051">
        <w:rPr>
          <w:rFonts w:ascii="Times New Roman" w:hAnsi="Times New Roman" w:cs="Times New Roman"/>
        </w:rPr>
        <w:t xml:space="preserve">    </w:t>
      </w:r>
      <w:r w:rsidRPr="00D65051">
        <w:rPr>
          <w:rFonts w:ascii="Times New Roman" w:hAnsi="Times New Roman" w:cs="Times New Roman"/>
          <w:b/>
        </w:rPr>
        <w:t>e)</w:t>
      </w:r>
      <w:r w:rsidRPr="00D65051">
        <w:rPr>
          <w:rFonts w:ascii="Times New Roman" w:hAnsi="Times New Roman" w:cs="Times New Roman"/>
        </w:rPr>
        <w:t xml:space="preserve"> bitwa w wąwozie S</w:t>
      </w:r>
      <w:r w:rsidR="00D65051" w:rsidRPr="00D65051">
        <w:rPr>
          <w:rFonts w:ascii="Times New Roman" w:hAnsi="Times New Roman" w:cs="Times New Roman"/>
        </w:rPr>
        <w:t>o</w:t>
      </w:r>
      <w:r w:rsidRPr="00D65051">
        <w:rPr>
          <w:rFonts w:ascii="Times New Roman" w:hAnsi="Times New Roman" w:cs="Times New Roman"/>
        </w:rPr>
        <w:t xml:space="preserve">mosierra </w:t>
      </w:r>
      <w:r w:rsidR="00D65051" w:rsidRPr="00D65051">
        <w:rPr>
          <w:rFonts w:ascii="Times New Roman" w:hAnsi="Times New Roman" w:cs="Times New Roman"/>
        </w:rPr>
        <w:t xml:space="preserve">  </w:t>
      </w:r>
      <w:r w:rsidRPr="00D65051">
        <w:rPr>
          <w:rFonts w:ascii="Times New Roman" w:hAnsi="Times New Roman" w:cs="Times New Roman"/>
          <w:b/>
        </w:rPr>
        <w:t>f)</w:t>
      </w:r>
      <w:r w:rsidRPr="00D65051">
        <w:rPr>
          <w:rFonts w:ascii="Times New Roman" w:hAnsi="Times New Roman" w:cs="Times New Roman"/>
        </w:rPr>
        <w:t xml:space="preserve"> bitwa pod piramidami</w:t>
      </w:r>
    </w:p>
    <w:tbl>
      <w:tblPr>
        <w:tblStyle w:val="Tabela-Siatka"/>
        <w:tblpPr w:leftFromText="141" w:rightFromText="141" w:vertAnchor="text" w:horzAnchor="page" w:tblpX="3800" w:tblpY="34"/>
        <w:tblW w:w="3738" w:type="dxa"/>
        <w:tblLayout w:type="fixed"/>
        <w:tblLook w:val="04A0" w:firstRow="1" w:lastRow="0" w:firstColumn="1" w:lastColumn="0" w:noHBand="0" w:noVBand="1"/>
      </w:tblPr>
      <w:tblGrid>
        <w:gridCol w:w="624"/>
        <w:gridCol w:w="622"/>
        <w:gridCol w:w="624"/>
        <w:gridCol w:w="623"/>
        <w:gridCol w:w="622"/>
        <w:gridCol w:w="623"/>
      </w:tblGrid>
      <w:tr w:rsidR="00D65051" w:rsidRPr="00D65051" w14:paraId="529014E0" w14:textId="77777777" w:rsidTr="00D65051">
        <w:trPr>
          <w:trHeight w:val="295"/>
        </w:trPr>
        <w:tc>
          <w:tcPr>
            <w:tcW w:w="624" w:type="dxa"/>
          </w:tcPr>
          <w:p w14:paraId="6A946EAF" w14:textId="7AC1E0A4" w:rsidR="00D65051" w:rsidRPr="00D65051" w:rsidRDefault="00D65051" w:rsidP="00D650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622" w:type="dxa"/>
          </w:tcPr>
          <w:p w14:paraId="5B671DA4" w14:textId="7AD3E338" w:rsidR="00D65051" w:rsidRPr="00D65051" w:rsidRDefault="00D65051" w:rsidP="00D650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624" w:type="dxa"/>
          </w:tcPr>
          <w:p w14:paraId="1DE91644" w14:textId="2DC0CE0F" w:rsidR="00D65051" w:rsidRPr="00D65051" w:rsidRDefault="00D65051" w:rsidP="00D650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623" w:type="dxa"/>
          </w:tcPr>
          <w:p w14:paraId="1207E195" w14:textId="58ADF2E2" w:rsidR="00D65051" w:rsidRPr="00D65051" w:rsidRDefault="00D65051" w:rsidP="00D650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622" w:type="dxa"/>
          </w:tcPr>
          <w:p w14:paraId="5365D16B" w14:textId="244BB559" w:rsidR="00D65051" w:rsidRPr="00D65051" w:rsidRDefault="00D65051" w:rsidP="00D650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623" w:type="dxa"/>
          </w:tcPr>
          <w:p w14:paraId="041FC9DF" w14:textId="0778EABB" w:rsidR="00D65051" w:rsidRPr="00D65051" w:rsidRDefault="00D65051" w:rsidP="00D650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5051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</w:tr>
      <w:tr w:rsidR="00D65051" w:rsidRPr="00D65051" w14:paraId="41D3F098" w14:textId="77777777" w:rsidTr="00D65051">
        <w:trPr>
          <w:trHeight w:val="295"/>
        </w:trPr>
        <w:tc>
          <w:tcPr>
            <w:tcW w:w="624" w:type="dxa"/>
          </w:tcPr>
          <w:p w14:paraId="7C7DBD4C" w14:textId="77777777" w:rsidR="00D65051" w:rsidRPr="00D65051" w:rsidRDefault="00D65051" w:rsidP="00D6505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7ED40A56" w14:textId="77777777" w:rsidR="00D65051" w:rsidRPr="00D65051" w:rsidRDefault="00D65051" w:rsidP="00D6505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79D7DA7" w14:textId="77777777" w:rsidR="00D65051" w:rsidRPr="00D65051" w:rsidRDefault="00D65051" w:rsidP="00D6505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5FEA459C" w14:textId="77777777" w:rsidR="00D65051" w:rsidRPr="00D65051" w:rsidRDefault="00D65051" w:rsidP="00D6505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397D58A0" w14:textId="77777777" w:rsidR="00D65051" w:rsidRPr="00D65051" w:rsidRDefault="00D65051" w:rsidP="00D6505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18BDBBA2" w14:textId="77777777" w:rsidR="00D65051" w:rsidRPr="00D65051" w:rsidRDefault="00D65051" w:rsidP="00D65051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A7C35E1" w14:textId="77777777" w:rsidR="0016530D" w:rsidRPr="00D65051" w:rsidRDefault="0016530D">
      <w:pPr>
        <w:spacing w:after="0" w:line="276" w:lineRule="auto"/>
        <w:rPr>
          <w:rFonts w:ascii="Times New Roman" w:hAnsi="Times New Roman" w:cs="Times New Roman"/>
        </w:rPr>
      </w:pPr>
    </w:p>
    <w:p w14:paraId="5A2BC0D1" w14:textId="77777777" w:rsidR="0016530D" w:rsidRDefault="0016530D">
      <w:pPr>
        <w:spacing w:after="0" w:line="276" w:lineRule="auto"/>
        <w:rPr>
          <w:rFonts w:ascii="Times New Roman" w:hAnsi="Times New Roman" w:cs="Times New Roman"/>
        </w:rPr>
      </w:pPr>
    </w:p>
    <w:p w14:paraId="3B71941C" w14:textId="77777777" w:rsidR="0065214F" w:rsidRPr="00D65051" w:rsidRDefault="0065214F">
      <w:pPr>
        <w:spacing w:after="0" w:line="276" w:lineRule="auto"/>
        <w:rPr>
          <w:rFonts w:ascii="Times New Roman" w:hAnsi="Times New Roman" w:cs="Times New Roman"/>
        </w:rPr>
      </w:pPr>
    </w:p>
    <w:p w14:paraId="5B910816" w14:textId="6DEF79CD" w:rsidR="0016530D" w:rsidRPr="003E1183" w:rsidRDefault="00E32C25">
      <w:pPr>
        <w:spacing w:after="0" w:line="276" w:lineRule="auto"/>
        <w:rPr>
          <w:rFonts w:ascii="Times New Roman" w:hAnsi="Times New Roman" w:cs="Times New Roman"/>
          <w:b/>
        </w:rPr>
      </w:pPr>
      <w:r w:rsidRPr="003E1183">
        <w:rPr>
          <w:rFonts w:ascii="Times New Roman" w:hAnsi="Times New Roman" w:cs="Times New Roman"/>
          <w:b/>
        </w:rPr>
        <w:t>3. Wymień trzy postanowienia pokoju w Tylży</w:t>
      </w:r>
      <w:r w:rsidR="003E1183" w:rsidRPr="003E1183">
        <w:rPr>
          <w:rFonts w:ascii="Times New Roman" w:hAnsi="Times New Roman" w:cs="Times New Roman"/>
          <w:b/>
        </w:rPr>
        <w:t>.</w:t>
      </w:r>
    </w:p>
    <w:p w14:paraId="1165C3A4" w14:textId="1474EC50" w:rsidR="003E1183" w:rsidRDefault="003E1183" w:rsidP="003E118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……………………………………………………………………………………………….................</w:t>
      </w:r>
    </w:p>
    <w:p w14:paraId="080F3403" w14:textId="77777777" w:rsidR="003E1183" w:rsidRDefault="003E1183" w:rsidP="003E118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4A4B0ADD" w14:textId="77777777" w:rsidR="003E1183" w:rsidRDefault="003E1183" w:rsidP="003E11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………………………………………………………………………………………………………….</w:t>
      </w:r>
    </w:p>
    <w:p w14:paraId="776E9A23" w14:textId="6A8B5372" w:rsidR="0016530D" w:rsidRPr="003E1183" w:rsidRDefault="00D65051">
      <w:pPr>
        <w:spacing w:after="0" w:line="276" w:lineRule="auto"/>
        <w:rPr>
          <w:rFonts w:ascii="Times New Roman" w:hAnsi="Times New Roman" w:cs="Times New Roman"/>
          <w:b/>
        </w:rPr>
      </w:pPr>
      <w:r w:rsidRPr="003E1183">
        <w:rPr>
          <w:rFonts w:ascii="Times New Roman" w:hAnsi="Times New Roman" w:cs="Times New Roman"/>
          <w:b/>
        </w:rPr>
        <w:t>4</w:t>
      </w:r>
      <w:r w:rsidR="00E32C25" w:rsidRPr="003E1183">
        <w:rPr>
          <w:rFonts w:ascii="Times New Roman" w:hAnsi="Times New Roman" w:cs="Times New Roman"/>
          <w:b/>
        </w:rPr>
        <w:t>. Wyjaśnij</w:t>
      </w:r>
      <w:r w:rsidRPr="003E1183">
        <w:rPr>
          <w:rFonts w:ascii="Times New Roman" w:hAnsi="Times New Roman" w:cs="Times New Roman"/>
          <w:b/>
        </w:rPr>
        <w:t>,</w:t>
      </w:r>
      <w:r w:rsidR="00E32C25" w:rsidRPr="003E1183">
        <w:rPr>
          <w:rFonts w:ascii="Times New Roman" w:hAnsi="Times New Roman" w:cs="Times New Roman"/>
          <w:b/>
        </w:rPr>
        <w:t xml:space="preserve"> jak należy rozumieć pojęcie „system napoleoński</w:t>
      </w:r>
      <w:r w:rsidR="00456C45">
        <w:rPr>
          <w:rFonts w:ascii="Times New Roman" w:hAnsi="Times New Roman" w:cs="Times New Roman"/>
          <w:b/>
        </w:rPr>
        <w:t>”</w:t>
      </w:r>
      <w:r w:rsidR="00E32C25" w:rsidRPr="003E1183">
        <w:rPr>
          <w:rFonts w:ascii="Times New Roman" w:hAnsi="Times New Roman" w:cs="Times New Roman"/>
          <w:b/>
        </w:rPr>
        <w:t>.</w:t>
      </w:r>
      <w:r w:rsidRPr="003E1183">
        <w:rPr>
          <w:rFonts w:ascii="Times New Roman" w:hAnsi="Times New Roman" w:cs="Times New Roman"/>
          <w:b/>
        </w:rPr>
        <w:t xml:space="preserve"> </w:t>
      </w:r>
    </w:p>
    <w:p w14:paraId="16C8CDA5" w14:textId="77777777" w:rsidR="00D65051" w:rsidRPr="00D65051" w:rsidRDefault="00E32C2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C86614E" w14:textId="77777777" w:rsidR="00D65051" w:rsidRPr="00D65051" w:rsidRDefault="00E32C2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BB0DF0C" w14:textId="77777777" w:rsidR="00D65051" w:rsidRPr="00D65051" w:rsidRDefault="00E32C2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91C28F9" w14:textId="1B6995B8" w:rsidR="0016530D" w:rsidRPr="00D65051" w:rsidRDefault="00E32C25">
      <w:pPr>
        <w:spacing w:after="0" w:line="276" w:lineRule="auto"/>
        <w:rPr>
          <w:rFonts w:ascii="Times New Roman" w:hAnsi="Times New Roman" w:cs="Times New Roman"/>
        </w:rPr>
      </w:pPr>
      <w:r w:rsidRPr="00D650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CA17CD3" w14:textId="3D80005A" w:rsidR="0065214F" w:rsidRDefault="006521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4BCC0B" w14:textId="44D708EA" w:rsidR="0065214F" w:rsidRPr="0065214F" w:rsidRDefault="003E1183" w:rsidP="003E11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5214F">
        <w:rPr>
          <w:rFonts w:ascii="Times New Roman" w:hAnsi="Times New Roman" w:cs="Times New Roman"/>
          <w:b/>
        </w:rPr>
        <w:lastRenderedPageBreak/>
        <w:t>40. System</w:t>
      </w:r>
      <w:r w:rsidR="0065214F" w:rsidRPr="0065214F">
        <w:rPr>
          <w:rFonts w:ascii="Times New Roman" w:hAnsi="Times New Roman" w:cs="Times New Roman"/>
          <w:b/>
        </w:rPr>
        <w:t xml:space="preserve"> napoleoński w Europie </w:t>
      </w:r>
    </w:p>
    <w:p w14:paraId="3FD18170" w14:textId="270A8B07" w:rsidR="003E1183" w:rsidRPr="000567D7" w:rsidRDefault="003E1183" w:rsidP="003E118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5214F">
        <w:rPr>
          <w:rFonts w:ascii="Times New Roman" w:hAnsi="Times New Roman" w:cs="Times New Roman"/>
          <w:b/>
        </w:rPr>
        <w:t>Zakres rozszerzony</w:t>
      </w:r>
      <w:r w:rsidR="0065214F" w:rsidRPr="0065214F">
        <w:rPr>
          <w:rFonts w:ascii="Times New Roman" w:hAnsi="Times New Roman" w:cs="Times New Roman"/>
          <w:b/>
        </w:rPr>
        <w:t xml:space="preserve">. </w:t>
      </w:r>
      <w:r w:rsidRPr="0065214F">
        <w:rPr>
          <w:rFonts w:ascii="Times New Roman" w:hAnsi="Times New Roman" w:cs="Times New Roman"/>
          <w:b/>
        </w:rPr>
        <w:t>Model odpowiedzi</w:t>
      </w:r>
      <w:r w:rsidR="0065214F">
        <w:rPr>
          <w:rFonts w:ascii="Times New Roman" w:hAnsi="Times New Roman" w:cs="Times New Roman"/>
          <w:b/>
        </w:rPr>
        <w:t xml:space="preserve"> </w:t>
      </w:r>
    </w:p>
    <w:p w14:paraId="3CB20BE3" w14:textId="77777777" w:rsidR="003E1183" w:rsidRDefault="003E1183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3477"/>
        <w:gridCol w:w="3478"/>
        <w:gridCol w:w="1383"/>
      </w:tblGrid>
      <w:tr w:rsidR="003E1183" w:rsidRPr="0018365A" w14:paraId="5B6D410D" w14:textId="77777777" w:rsidTr="00E63CD6">
        <w:tc>
          <w:tcPr>
            <w:tcW w:w="950" w:type="dxa"/>
            <w:vAlign w:val="center"/>
          </w:tcPr>
          <w:p w14:paraId="0960B3B0" w14:textId="77777777" w:rsidR="003E1183" w:rsidRPr="0018365A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5A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477" w:type="dxa"/>
            <w:vAlign w:val="center"/>
          </w:tcPr>
          <w:p w14:paraId="5DDA0F19" w14:textId="77777777" w:rsidR="003E1183" w:rsidRPr="0018365A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5A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3478" w:type="dxa"/>
            <w:vAlign w:val="center"/>
          </w:tcPr>
          <w:p w14:paraId="118219B6" w14:textId="77777777" w:rsidR="003E1183" w:rsidRPr="0018365A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5A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383" w:type="dxa"/>
            <w:vAlign w:val="center"/>
          </w:tcPr>
          <w:p w14:paraId="4721169C" w14:textId="77777777" w:rsidR="003E1183" w:rsidRPr="001F76C6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C6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3E1183" w:rsidRPr="0018365A" w14:paraId="5D650740" w14:textId="77777777" w:rsidTr="00E63CD6">
        <w:tc>
          <w:tcPr>
            <w:tcW w:w="950" w:type="dxa"/>
          </w:tcPr>
          <w:p w14:paraId="09657C86" w14:textId="77777777" w:rsidR="003E1183" w:rsidRPr="0018365A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5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77" w:type="dxa"/>
          </w:tcPr>
          <w:p w14:paraId="1566CA45" w14:textId="77777777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>Np.</w:t>
            </w:r>
          </w:p>
          <w:p w14:paraId="236A6547" w14:textId="77777777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>– powołanie Banku Francji mającego prawo emisji papierowej francuskiej waluty</w:t>
            </w:r>
          </w:p>
          <w:p w14:paraId="43BC0EB6" w14:textId="77777777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>– renowacja i rozbudowa szlaków komunikacyjnych oraz utworzenie nowych traktów i kanałów</w:t>
            </w:r>
          </w:p>
          <w:p w14:paraId="208D459E" w14:textId="43C896D1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– wprowadzenie nowego kodeksu handlowego (1807 r.) i powołanie Izby Handlowej </w:t>
            </w:r>
          </w:p>
          <w:p w14:paraId="66B48EA5" w14:textId="01E6C04B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>–</w:t>
            </w:r>
            <w:r w:rsidR="00456C45">
              <w:rPr>
                <w:rFonts w:ascii="Times New Roman" w:hAnsi="Times New Roman" w:cs="Times New Roman"/>
              </w:rPr>
              <w:t xml:space="preserve"> </w:t>
            </w:r>
            <w:r w:rsidRPr="0065214F">
              <w:rPr>
                <w:rFonts w:ascii="Times New Roman" w:hAnsi="Times New Roman" w:cs="Times New Roman"/>
              </w:rPr>
              <w:t xml:space="preserve">przywrócenie tytułów szlacheckich  </w:t>
            </w:r>
          </w:p>
          <w:p w14:paraId="37D13E63" w14:textId="417A79E2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– doprowadzenie do powstania nowej grupy społecznej – „szlachty </w:t>
            </w:r>
            <w:r w:rsidRPr="00F20376">
              <w:rPr>
                <w:rFonts w:ascii="Times New Roman" w:hAnsi="Times New Roman" w:cs="Times New Roman"/>
              </w:rPr>
              <w:t>zasług” (</w:t>
            </w:r>
            <w:r w:rsidR="00E63CD6" w:rsidRPr="00F20376">
              <w:rPr>
                <w:rFonts w:ascii="Times New Roman" w:hAnsi="Times New Roman" w:cs="Times New Roman"/>
              </w:rPr>
              <w:t xml:space="preserve">m.in. </w:t>
            </w:r>
            <w:r w:rsidRPr="00F20376">
              <w:rPr>
                <w:rFonts w:ascii="Times New Roman" w:hAnsi="Times New Roman" w:cs="Times New Roman"/>
              </w:rPr>
              <w:t>zdolnych oficerów i</w:t>
            </w:r>
            <w:r w:rsidR="00F20376" w:rsidRPr="00F20376">
              <w:rPr>
                <w:rFonts w:ascii="Times New Roman" w:hAnsi="Times New Roman" w:cs="Times New Roman"/>
              </w:rPr>
              <w:t> </w:t>
            </w:r>
            <w:r w:rsidRPr="00F20376">
              <w:rPr>
                <w:rFonts w:ascii="Times New Roman" w:hAnsi="Times New Roman" w:cs="Times New Roman"/>
              </w:rPr>
              <w:t>przedsiębiorców plebejskiego pochodzenia)</w:t>
            </w:r>
          </w:p>
          <w:p w14:paraId="2CC97455" w14:textId="07A6019C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>– ustanowienie nowego kodeksu cywilnego nazwanego Kodeksem Napoleona (1804 r.), przyznającego</w:t>
            </w:r>
            <w:r w:rsidR="00456C45">
              <w:rPr>
                <w:rFonts w:ascii="Times New Roman" w:hAnsi="Times New Roman" w:cs="Times New Roman"/>
              </w:rPr>
              <w:t xml:space="preserve"> </w:t>
            </w:r>
            <w:r w:rsidRPr="0065214F">
              <w:rPr>
                <w:rFonts w:ascii="Times New Roman" w:hAnsi="Times New Roman" w:cs="Times New Roman"/>
              </w:rPr>
              <w:t>równe prawa majątkowe, spadkowe, małż</w:t>
            </w:r>
            <w:r w:rsidR="00456C45">
              <w:rPr>
                <w:rFonts w:ascii="Times New Roman" w:hAnsi="Times New Roman" w:cs="Times New Roman"/>
              </w:rPr>
              <w:t xml:space="preserve">eńskie, rodzicielskie wszystkim </w:t>
            </w:r>
            <w:r w:rsidRPr="0065214F">
              <w:rPr>
                <w:rFonts w:ascii="Times New Roman" w:hAnsi="Times New Roman" w:cs="Times New Roman"/>
              </w:rPr>
              <w:t>obywatelom</w:t>
            </w:r>
            <w:r w:rsidR="00456C45">
              <w:rPr>
                <w:rFonts w:ascii="Times New Roman" w:hAnsi="Times New Roman" w:cs="Times New Roman"/>
              </w:rPr>
              <w:t xml:space="preserve"> </w:t>
            </w:r>
            <w:r w:rsidRPr="0065214F">
              <w:rPr>
                <w:rFonts w:ascii="Times New Roman" w:hAnsi="Times New Roman" w:cs="Times New Roman"/>
              </w:rPr>
              <w:t xml:space="preserve">płci męskiej oraz umożliwiającego rozwody </w:t>
            </w:r>
          </w:p>
          <w:p w14:paraId="71532BC3" w14:textId="4780AEBB" w:rsidR="00C6580E" w:rsidRPr="0065214F" w:rsidRDefault="00C6580E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/>
              </w:rPr>
              <w:t>(</w:t>
            </w:r>
            <w:r w:rsidRPr="0065214F">
              <w:rPr>
                <w:rFonts w:ascii="Times New Roman" w:hAnsi="Times New Roman"/>
                <w:i/>
              </w:rPr>
              <w:t>Lub podobna merytorycznie poprawna odpowiedź</w:t>
            </w:r>
            <w:r w:rsidRPr="0065214F">
              <w:rPr>
                <w:rFonts w:ascii="Times New Roman" w:hAnsi="Times New Roman"/>
              </w:rPr>
              <w:t>).</w:t>
            </w:r>
          </w:p>
        </w:tc>
        <w:tc>
          <w:tcPr>
            <w:tcW w:w="3478" w:type="dxa"/>
          </w:tcPr>
          <w:p w14:paraId="1EC2C2D7" w14:textId="77777777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Np. </w:t>
            </w:r>
          </w:p>
          <w:p w14:paraId="669D4419" w14:textId="16928A46" w:rsidR="009C3178" w:rsidRDefault="009C3178" w:rsidP="009C317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923C6">
              <w:rPr>
                <w:rFonts w:ascii="Times New Roman" w:hAnsi="Times New Roman" w:cs="Times New Roman"/>
              </w:rPr>
              <w:t xml:space="preserve">W </w:t>
            </w:r>
            <w:r w:rsidRPr="00F20376">
              <w:rPr>
                <w:rFonts w:ascii="Times New Roman" w:hAnsi="Times New Roman" w:cs="Times New Roman"/>
              </w:rPr>
              <w:t>1801 r. Bonaparte podpisał konkordat ze Stolicą Apostolską, na mocy którego</w:t>
            </w:r>
            <w:r w:rsidRPr="00E923C6">
              <w:rPr>
                <w:rFonts w:ascii="Times New Roman" w:hAnsi="Times New Roman" w:cs="Times New Roman"/>
              </w:rPr>
              <w:t xml:space="preserve"> katolikom przywrócono swobodę kultu religijnego i uznano katolicyzm za religię większości Francuzów. Biskupi mieli być mianowani przez pierwszego konsula i musieli składać przysięgę wierności Francji i rządowi. </w:t>
            </w:r>
            <w:r w:rsidRPr="00F20376">
              <w:rPr>
                <w:rFonts w:ascii="Times New Roman" w:hAnsi="Times New Roman" w:cs="Times New Roman"/>
              </w:rPr>
              <w:t>Duchowni otrzymywali pensje od państwa.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AE3D74" w14:textId="539D5B8E" w:rsidR="00C6580E" w:rsidRPr="0065214F" w:rsidRDefault="009C3178" w:rsidP="009C3178">
            <w:pPr>
              <w:spacing w:after="0" w:line="276" w:lineRule="auto"/>
              <w:rPr>
                <w:rFonts w:ascii="Times New Roman" w:hAnsi="Times New Roman" w:cs="Times New Roman"/>
                <w:strike/>
              </w:rPr>
            </w:pPr>
            <w:r w:rsidRPr="0065214F">
              <w:rPr>
                <w:rFonts w:ascii="Times New Roman" w:hAnsi="Times New Roman"/>
              </w:rPr>
              <w:t xml:space="preserve"> </w:t>
            </w:r>
            <w:r w:rsidR="00C6580E" w:rsidRPr="0065214F">
              <w:rPr>
                <w:rFonts w:ascii="Times New Roman" w:hAnsi="Times New Roman"/>
              </w:rPr>
              <w:t>(</w:t>
            </w:r>
            <w:r w:rsidR="00C6580E" w:rsidRPr="0065214F">
              <w:rPr>
                <w:rFonts w:ascii="Times New Roman" w:hAnsi="Times New Roman"/>
                <w:i/>
              </w:rPr>
              <w:t>Lub podobna merytorycznie poprawna odpowiedź</w:t>
            </w:r>
            <w:r w:rsidR="00C6580E" w:rsidRPr="0065214F">
              <w:rPr>
                <w:rFonts w:ascii="Times New Roman" w:hAnsi="Times New Roman"/>
              </w:rPr>
              <w:t>).</w:t>
            </w:r>
          </w:p>
        </w:tc>
        <w:tc>
          <w:tcPr>
            <w:tcW w:w="1383" w:type="dxa"/>
          </w:tcPr>
          <w:p w14:paraId="5A845918" w14:textId="77777777" w:rsidR="0065214F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F76C6">
              <w:rPr>
                <w:rFonts w:ascii="Times New Roman" w:hAnsi="Times New Roman" w:cs="Times New Roman"/>
              </w:rPr>
              <w:t>3 pkt</w:t>
            </w:r>
            <w:r>
              <w:rPr>
                <w:rFonts w:ascii="Times New Roman" w:hAnsi="Times New Roman" w:cs="Times New Roman"/>
              </w:rPr>
              <w:t xml:space="preserve"> za pełną poprawną odpowiedź;</w:t>
            </w:r>
          </w:p>
          <w:p w14:paraId="1878626F" w14:textId="0FA3AAC1" w:rsidR="003E1183" w:rsidRPr="001F76C6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1–2 pkt za odpowiedź poprawną, ale niepełną</w:t>
            </w:r>
          </w:p>
        </w:tc>
      </w:tr>
      <w:tr w:rsidR="003E1183" w:rsidRPr="0018365A" w14:paraId="03492F61" w14:textId="77777777" w:rsidTr="00E63CD6">
        <w:tc>
          <w:tcPr>
            <w:tcW w:w="950" w:type="dxa"/>
          </w:tcPr>
          <w:p w14:paraId="07D414AB" w14:textId="77777777" w:rsidR="003E1183" w:rsidRPr="0018365A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5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77" w:type="dxa"/>
          </w:tcPr>
          <w:p w14:paraId="6E29A59B" w14:textId="32A29BD2" w:rsidR="003E1183" w:rsidRPr="0018365A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c, 2 – b, 3 – a, 4 – f, 5 – e, 6 – d </w:t>
            </w:r>
          </w:p>
        </w:tc>
        <w:tc>
          <w:tcPr>
            <w:tcW w:w="3478" w:type="dxa"/>
          </w:tcPr>
          <w:p w14:paraId="4EC32212" w14:textId="3AB99703" w:rsidR="006F5F85" w:rsidRPr="0018365A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 w:rsidR="006F5F8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, 2 – </w:t>
            </w:r>
            <w:r w:rsidR="006F5F85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, 3 – </w:t>
            </w:r>
            <w:r w:rsidR="006F5F85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, 4 – </w:t>
            </w:r>
            <w:r w:rsidR="006F5F85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, 5 – </w:t>
            </w:r>
            <w:r w:rsidR="006F5F85">
              <w:rPr>
                <w:rFonts w:ascii="Times New Roman" w:hAnsi="Times New Roman" w:cs="Times New Roman"/>
              </w:rPr>
              <w:t>d, 6 – e</w:t>
            </w:r>
          </w:p>
        </w:tc>
        <w:tc>
          <w:tcPr>
            <w:tcW w:w="1383" w:type="dxa"/>
          </w:tcPr>
          <w:p w14:paraId="2EFEE2A2" w14:textId="2AA50085" w:rsidR="003E1183" w:rsidRPr="001F76C6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F76C6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3E1183" w:rsidRPr="0018365A" w14:paraId="7CFD3FE5" w14:textId="77777777" w:rsidTr="00E63CD6">
        <w:tc>
          <w:tcPr>
            <w:tcW w:w="950" w:type="dxa"/>
          </w:tcPr>
          <w:p w14:paraId="29AB5D81" w14:textId="77777777" w:rsidR="003E1183" w:rsidRPr="0018365A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5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77" w:type="dxa"/>
          </w:tcPr>
          <w:p w14:paraId="7A707640" w14:textId="4C7AC0E5" w:rsidR="003E1183" w:rsidRPr="0065214F" w:rsidRDefault="0065214F" w:rsidP="003E11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>np</w:t>
            </w:r>
            <w:r w:rsidR="003E1183" w:rsidRPr="0065214F">
              <w:rPr>
                <w:rFonts w:ascii="Times New Roman" w:hAnsi="Times New Roman" w:cs="Times New Roman"/>
              </w:rPr>
              <w:t>.</w:t>
            </w:r>
          </w:p>
          <w:p w14:paraId="47755D07" w14:textId="262E0472" w:rsidR="003E1183" w:rsidRPr="00F20376" w:rsidRDefault="003E1183" w:rsidP="003E11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– Rosja i Prusy zobowiązały się </w:t>
            </w:r>
            <w:r w:rsidRPr="00F20376">
              <w:rPr>
                <w:rFonts w:ascii="Times New Roman" w:hAnsi="Times New Roman" w:cs="Times New Roman"/>
              </w:rPr>
              <w:t xml:space="preserve">zerwać stosunki dyplomatyczne z Wielką Brytanią i </w:t>
            </w:r>
            <w:r w:rsidR="00E63CD6" w:rsidRPr="00F20376">
              <w:rPr>
                <w:rFonts w:ascii="Times New Roman" w:hAnsi="Times New Roman" w:cs="Times New Roman"/>
              </w:rPr>
              <w:t xml:space="preserve">ponownie </w:t>
            </w:r>
            <w:r w:rsidRPr="00F20376">
              <w:rPr>
                <w:rFonts w:ascii="Times New Roman" w:hAnsi="Times New Roman" w:cs="Times New Roman"/>
              </w:rPr>
              <w:t xml:space="preserve">przystąpić do blokady kontynentalnej </w:t>
            </w:r>
          </w:p>
          <w:p w14:paraId="7C7E9F0B" w14:textId="6F1399FC" w:rsidR="003E1183" w:rsidRPr="0065214F" w:rsidRDefault="003E1183" w:rsidP="003E11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20376">
              <w:rPr>
                <w:rFonts w:ascii="Times New Roman" w:hAnsi="Times New Roman" w:cs="Times New Roman"/>
              </w:rPr>
              <w:t>–</w:t>
            </w:r>
            <w:r w:rsidR="00F20376" w:rsidRPr="00F20376">
              <w:rPr>
                <w:rFonts w:ascii="Times New Roman" w:hAnsi="Times New Roman" w:cs="Times New Roman"/>
              </w:rPr>
              <w:t xml:space="preserve"> </w:t>
            </w:r>
            <w:r w:rsidR="00E63CD6" w:rsidRPr="00F20376">
              <w:rPr>
                <w:rFonts w:ascii="Times New Roman" w:hAnsi="Times New Roman" w:cs="Times New Roman"/>
              </w:rPr>
              <w:t>Prusy musiały</w:t>
            </w:r>
            <w:r w:rsidR="00E63CD6" w:rsidRPr="0065214F">
              <w:rPr>
                <w:rFonts w:ascii="Times New Roman" w:hAnsi="Times New Roman" w:cs="Times New Roman"/>
              </w:rPr>
              <w:t xml:space="preserve"> </w:t>
            </w:r>
            <w:r w:rsidRPr="0065214F">
              <w:rPr>
                <w:rFonts w:ascii="Times New Roman" w:hAnsi="Times New Roman" w:cs="Times New Roman"/>
              </w:rPr>
              <w:t>zredukować armię do 42 tys. żołnierzy</w:t>
            </w:r>
          </w:p>
          <w:p w14:paraId="20A87078" w14:textId="77777777" w:rsidR="003E1183" w:rsidRPr="0065214F" w:rsidRDefault="003E1183" w:rsidP="003E11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– Prusy musiały oddać Francji obszary położone na zachód od Łaby; utworzono z nich Królestwo Westfalii, a jego władcą Napoleon </w:t>
            </w:r>
            <w:r w:rsidRPr="0065214F">
              <w:rPr>
                <w:rFonts w:ascii="Times New Roman" w:hAnsi="Times New Roman" w:cs="Times New Roman"/>
              </w:rPr>
              <w:lastRenderedPageBreak/>
              <w:t xml:space="preserve">mianował własnego brata </w:t>
            </w:r>
          </w:p>
          <w:p w14:paraId="438680C0" w14:textId="77777777" w:rsidR="003E1183" w:rsidRPr="0065214F" w:rsidRDefault="003E1183" w:rsidP="003E11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>– powstało Księstwo Warszawskie na terenach Rzeczpospolitej zabranych wcześniej przez Prusy</w:t>
            </w:r>
          </w:p>
          <w:p w14:paraId="56557171" w14:textId="1A062BE1" w:rsidR="00C6580E" w:rsidRPr="0065214F" w:rsidRDefault="00C6580E" w:rsidP="003E11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/>
              </w:rPr>
              <w:t>(</w:t>
            </w:r>
            <w:r w:rsidRPr="0065214F">
              <w:rPr>
                <w:rFonts w:ascii="Times New Roman" w:hAnsi="Times New Roman"/>
                <w:i/>
              </w:rPr>
              <w:t>Lub podobna merytorycznie poprawna odpowiedź</w:t>
            </w:r>
            <w:r w:rsidRPr="0065214F">
              <w:rPr>
                <w:rFonts w:ascii="Times New Roman" w:hAnsi="Times New Roman"/>
              </w:rPr>
              <w:t>).</w:t>
            </w:r>
          </w:p>
        </w:tc>
        <w:tc>
          <w:tcPr>
            <w:tcW w:w="3478" w:type="dxa"/>
          </w:tcPr>
          <w:p w14:paraId="26EDDFC8" w14:textId="7FBF757B" w:rsidR="003E1183" w:rsidRPr="0065214F" w:rsidRDefault="0065214F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lastRenderedPageBreak/>
              <w:t>np</w:t>
            </w:r>
            <w:r w:rsidR="003E1183" w:rsidRPr="0065214F">
              <w:rPr>
                <w:rFonts w:ascii="Times New Roman" w:hAnsi="Times New Roman" w:cs="Times New Roman"/>
              </w:rPr>
              <w:t>.</w:t>
            </w:r>
          </w:p>
          <w:p w14:paraId="0EAECC6F" w14:textId="4E6D3E50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– Rosja i Prusy zobowiązały się zerwać stosunki dyplomatyczne z Wielką </w:t>
            </w:r>
            <w:r w:rsidRPr="00F20376">
              <w:rPr>
                <w:rFonts w:ascii="Times New Roman" w:hAnsi="Times New Roman" w:cs="Times New Roman"/>
              </w:rPr>
              <w:t xml:space="preserve">Brytanią i </w:t>
            </w:r>
            <w:r w:rsidR="00E63CD6" w:rsidRPr="00F20376">
              <w:rPr>
                <w:rFonts w:ascii="Times New Roman" w:hAnsi="Times New Roman" w:cs="Times New Roman"/>
              </w:rPr>
              <w:t xml:space="preserve">ponownie </w:t>
            </w:r>
            <w:r w:rsidRPr="00F20376">
              <w:rPr>
                <w:rFonts w:ascii="Times New Roman" w:hAnsi="Times New Roman" w:cs="Times New Roman"/>
              </w:rPr>
              <w:t>przystąpić do blokady kontynentalnej</w:t>
            </w:r>
            <w:r w:rsidRPr="0065214F">
              <w:rPr>
                <w:rFonts w:ascii="Times New Roman" w:hAnsi="Times New Roman" w:cs="Times New Roman"/>
              </w:rPr>
              <w:t xml:space="preserve"> </w:t>
            </w:r>
          </w:p>
          <w:p w14:paraId="62E56A75" w14:textId="3A81B8EE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20376">
              <w:rPr>
                <w:rFonts w:ascii="Times New Roman" w:hAnsi="Times New Roman" w:cs="Times New Roman"/>
              </w:rPr>
              <w:t>–</w:t>
            </w:r>
            <w:r w:rsidR="00F20376" w:rsidRPr="00F20376">
              <w:rPr>
                <w:rFonts w:ascii="Times New Roman" w:hAnsi="Times New Roman" w:cs="Times New Roman"/>
              </w:rPr>
              <w:t xml:space="preserve"> </w:t>
            </w:r>
            <w:r w:rsidR="00E63CD6" w:rsidRPr="00F20376">
              <w:rPr>
                <w:rFonts w:ascii="Times New Roman" w:hAnsi="Times New Roman" w:cs="Times New Roman"/>
              </w:rPr>
              <w:t xml:space="preserve">Prusy musiały </w:t>
            </w:r>
            <w:r w:rsidRPr="00F20376">
              <w:rPr>
                <w:rFonts w:ascii="Times New Roman" w:hAnsi="Times New Roman" w:cs="Times New Roman"/>
              </w:rPr>
              <w:t>zredukować armię do 42 tys. żołnierzy</w:t>
            </w:r>
            <w:bookmarkStart w:id="2" w:name="_GoBack"/>
            <w:bookmarkEnd w:id="2"/>
          </w:p>
          <w:p w14:paraId="1631E3D2" w14:textId="77777777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– Prusy musiały oddać Francji obszary położone na zachód od Łaby; utworzono z nich Królestwo Westfalii, a jego władcą Napoleon </w:t>
            </w:r>
            <w:r w:rsidRPr="0065214F">
              <w:rPr>
                <w:rFonts w:ascii="Times New Roman" w:hAnsi="Times New Roman" w:cs="Times New Roman"/>
              </w:rPr>
              <w:lastRenderedPageBreak/>
              <w:t xml:space="preserve">mianował własnego brata </w:t>
            </w:r>
          </w:p>
          <w:p w14:paraId="79CE2051" w14:textId="77777777" w:rsidR="003E1183" w:rsidRPr="0065214F" w:rsidRDefault="003E1183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– powstało Księstwo Warszawskie na terenach Rzeczpospolitej zabranych wcześniej przez Prusy </w:t>
            </w:r>
          </w:p>
          <w:p w14:paraId="12FDB68D" w14:textId="73BAAB80" w:rsidR="00C6580E" w:rsidRPr="0065214F" w:rsidRDefault="00C6580E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/>
              </w:rPr>
              <w:t>(</w:t>
            </w:r>
            <w:r w:rsidRPr="0065214F">
              <w:rPr>
                <w:rFonts w:ascii="Times New Roman" w:hAnsi="Times New Roman"/>
                <w:i/>
              </w:rPr>
              <w:t>Lub podobna merytorycznie poprawna odpowiedź</w:t>
            </w:r>
            <w:r w:rsidRPr="0065214F">
              <w:rPr>
                <w:rFonts w:ascii="Times New Roman" w:hAnsi="Times New Roman"/>
              </w:rPr>
              <w:t>).</w:t>
            </w:r>
          </w:p>
        </w:tc>
        <w:tc>
          <w:tcPr>
            <w:tcW w:w="1383" w:type="dxa"/>
          </w:tcPr>
          <w:p w14:paraId="2ED2F1E1" w14:textId="77777777" w:rsidR="0065214F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1F76C6">
              <w:rPr>
                <w:rFonts w:ascii="Times New Roman" w:hAnsi="Times New Roman" w:cs="Times New Roman"/>
              </w:rPr>
              <w:lastRenderedPageBreak/>
              <w:t>3 pkt</w:t>
            </w:r>
            <w:r>
              <w:rPr>
                <w:rFonts w:ascii="Times New Roman" w:hAnsi="Times New Roman" w:cs="Times New Roman"/>
              </w:rPr>
              <w:t xml:space="preserve"> za pełną poprawną odpowiedź; </w:t>
            </w:r>
          </w:p>
          <w:p w14:paraId="2A50E8BC" w14:textId="6D961968" w:rsidR="003E1183" w:rsidRPr="001F76C6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1–2 pkt za odpowiedź poprawną, ale niepełną </w:t>
            </w:r>
          </w:p>
        </w:tc>
      </w:tr>
      <w:tr w:rsidR="003E1183" w:rsidRPr="0018365A" w14:paraId="09317C19" w14:textId="77777777" w:rsidTr="00E63CD6">
        <w:tc>
          <w:tcPr>
            <w:tcW w:w="950" w:type="dxa"/>
          </w:tcPr>
          <w:p w14:paraId="42E9BFDE" w14:textId="4A7271F8" w:rsidR="003E1183" w:rsidRPr="0018365A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77" w:type="dxa"/>
          </w:tcPr>
          <w:p w14:paraId="5B5232E0" w14:textId="77777777" w:rsidR="003E1183" w:rsidRPr="0065214F" w:rsidRDefault="006F5F85" w:rsidP="003E11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np. Napoleon wprowadził blokadę kontynentalną, by zaszkodzić gospodarczo Wielkiej Brytanii. Celem miało być odcięcie Brytyjczyków od rynków zbytu oraz od importu surowców i żywności. Przedsięwzięcie okazało się nieudane, ponieważ gospodarczo tracili wszyscy, łącznie z Francją, niektóre państwa się nie podporządkowały, a poza tym kwitł przemyt na wielką skalę. </w:t>
            </w:r>
          </w:p>
          <w:p w14:paraId="1C728DB4" w14:textId="7B76B26F" w:rsidR="00C6580E" w:rsidRPr="0065214F" w:rsidRDefault="00C6580E" w:rsidP="003E11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/>
              </w:rPr>
              <w:t>(</w:t>
            </w:r>
            <w:r w:rsidRPr="0065214F">
              <w:rPr>
                <w:rFonts w:ascii="Times New Roman" w:hAnsi="Times New Roman"/>
                <w:i/>
              </w:rPr>
              <w:t>Lub podobna merytorycznie poprawna odpowiedź</w:t>
            </w:r>
            <w:r w:rsidRPr="0065214F">
              <w:rPr>
                <w:rFonts w:ascii="Times New Roman" w:hAnsi="Times New Roman"/>
              </w:rPr>
              <w:t>).</w:t>
            </w:r>
          </w:p>
        </w:tc>
        <w:tc>
          <w:tcPr>
            <w:tcW w:w="3478" w:type="dxa"/>
          </w:tcPr>
          <w:p w14:paraId="48B4D149" w14:textId="4989D0F3" w:rsidR="006F5F85" w:rsidRPr="0065214F" w:rsidRDefault="006F5F85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 w:cs="Times New Roman"/>
              </w:rPr>
              <w:t xml:space="preserve">np. System napoleoński to sposób sprawowania władzy w podbitej przez Napoleona Europie, polegający na wprowadzaniu na podległych Francji terytoriach francuskich zasad ustrojowych (konstytucji, kodeksów, systemu sądowniczego). Obywatele zyskali wolność osobistą i wyznaniową oraz równość wobec prawa. Język francuski stał się językiem międzynarodowym.  </w:t>
            </w:r>
          </w:p>
          <w:p w14:paraId="71B2F500" w14:textId="13A83E38" w:rsidR="006F5F85" w:rsidRPr="0065214F" w:rsidRDefault="00C6580E" w:rsidP="006A42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5214F">
              <w:rPr>
                <w:rFonts w:ascii="Times New Roman" w:hAnsi="Times New Roman"/>
              </w:rPr>
              <w:t>(</w:t>
            </w:r>
            <w:r w:rsidRPr="0065214F">
              <w:rPr>
                <w:rFonts w:ascii="Times New Roman" w:hAnsi="Times New Roman"/>
                <w:i/>
              </w:rPr>
              <w:t>Lub podobna merytorycznie poprawna odpowiedź</w:t>
            </w:r>
            <w:r w:rsidRPr="0065214F">
              <w:rPr>
                <w:rFonts w:ascii="Times New Roman" w:hAnsi="Times New Roman"/>
              </w:rPr>
              <w:t>).</w:t>
            </w:r>
          </w:p>
        </w:tc>
        <w:tc>
          <w:tcPr>
            <w:tcW w:w="1383" w:type="dxa"/>
          </w:tcPr>
          <w:p w14:paraId="32598E5D" w14:textId="77777777" w:rsidR="0065214F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pkt za pełną poprawną odpowiedź; </w:t>
            </w:r>
          </w:p>
          <w:p w14:paraId="796DED31" w14:textId="30B748B3" w:rsidR="003E1183" w:rsidRPr="001F76C6" w:rsidRDefault="003E1183" w:rsidP="006A425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1–2 pkt za odpowiedź poprawną, ale niepełną </w:t>
            </w:r>
          </w:p>
        </w:tc>
      </w:tr>
      <w:tr w:rsidR="006F5F85" w:rsidRPr="0018365A" w14:paraId="446093C2" w14:textId="77777777" w:rsidTr="006A425C">
        <w:tc>
          <w:tcPr>
            <w:tcW w:w="7905" w:type="dxa"/>
            <w:gridSpan w:val="3"/>
          </w:tcPr>
          <w:p w14:paraId="1A893EF6" w14:textId="77777777" w:rsidR="003E1183" w:rsidRPr="0018365A" w:rsidRDefault="003E1183" w:rsidP="006A425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8365A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383" w:type="dxa"/>
          </w:tcPr>
          <w:p w14:paraId="1E412621" w14:textId="68E8DBAF" w:rsidR="003E1183" w:rsidRPr="001F76C6" w:rsidRDefault="003E1183" w:rsidP="006F5F8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F5F8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punktów</w:t>
            </w:r>
          </w:p>
        </w:tc>
      </w:tr>
    </w:tbl>
    <w:p w14:paraId="3D0CB5F0" w14:textId="77777777" w:rsidR="00D65051" w:rsidRDefault="00D65051">
      <w:pPr>
        <w:spacing w:after="0" w:line="276" w:lineRule="auto"/>
        <w:rPr>
          <w:rFonts w:ascii="Times New Roman" w:hAnsi="Times New Roman" w:cs="Times New Roman"/>
        </w:rPr>
      </w:pPr>
    </w:p>
    <w:p w14:paraId="67333F51" w14:textId="77777777" w:rsidR="0016530D" w:rsidRPr="00D65051" w:rsidRDefault="0016530D">
      <w:pPr>
        <w:rPr>
          <w:rFonts w:ascii="Times New Roman" w:hAnsi="Times New Roman" w:cs="Times New Roman"/>
        </w:rPr>
      </w:pPr>
    </w:p>
    <w:sectPr w:rsidR="0016530D" w:rsidRPr="00D65051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49242" w16cid:durableId="25FAC81D"/>
  <w16cid:commentId w16cid:paraId="3A4A68A5" w16cid:durableId="25FAC8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214C7" w14:textId="77777777" w:rsidR="0001594E" w:rsidRDefault="0001594E" w:rsidP="0065214F">
      <w:pPr>
        <w:spacing w:after="0" w:line="240" w:lineRule="auto"/>
      </w:pPr>
      <w:r>
        <w:separator/>
      </w:r>
    </w:p>
  </w:endnote>
  <w:endnote w:type="continuationSeparator" w:id="0">
    <w:p w14:paraId="3EF8D498" w14:textId="77777777" w:rsidR="0001594E" w:rsidRDefault="0001594E" w:rsidP="0065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4A885" w14:textId="77BFB2BD" w:rsidR="0065214F" w:rsidRDefault="0065214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0" allowOverlap="1" wp14:anchorId="7E7ADBF8" wp14:editId="5E9AA415">
          <wp:simplePos x="0" y="0"/>
          <wp:positionH relativeFrom="margin">
            <wp:posOffset>1302106</wp:posOffset>
          </wp:positionH>
          <wp:positionV relativeFrom="bottomMargin">
            <wp:posOffset>32156</wp:posOffset>
          </wp:positionV>
          <wp:extent cx="3128010" cy="323850"/>
          <wp:effectExtent l="0" t="0" r="0" b="0"/>
          <wp:wrapTopAndBottom/>
          <wp:docPr id="2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C0652" w14:textId="77777777" w:rsidR="0001594E" w:rsidRDefault="0001594E" w:rsidP="0065214F">
      <w:pPr>
        <w:spacing w:after="0" w:line="240" w:lineRule="auto"/>
      </w:pPr>
      <w:r>
        <w:separator/>
      </w:r>
    </w:p>
  </w:footnote>
  <w:footnote w:type="continuationSeparator" w:id="0">
    <w:p w14:paraId="79528DC5" w14:textId="77777777" w:rsidR="0001594E" w:rsidRDefault="0001594E" w:rsidP="0065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0D"/>
    <w:rsid w:val="0001594E"/>
    <w:rsid w:val="0016530D"/>
    <w:rsid w:val="003E1183"/>
    <w:rsid w:val="00456C45"/>
    <w:rsid w:val="005745CD"/>
    <w:rsid w:val="0065214F"/>
    <w:rsid w:val="006A7DC5"/>
    <w:rsid w:val="006F5F85"/>
    <w:rsid w:val="00737D45"/>
    <w:rsid w:val="008C7390"/>
    <w:rsid w:val="009C3178"/>
    <w:rsid w:val="009F77F4"/>
    <w:rsid w:val="00B008DA"/>
    <w:rsid w:val="00C6580E"/>
    <w:rsid w:val="00D65051"/>
    <w:rsid w:val="00DD3584"/>
    <w:rsid w:val="00E32C25"/>
    <w:rsid w:val="00E63CD6"/>
    <w:rsid w:val="00F2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8A42"/>
  <w15:docId w15:val="{F168721A-5EC3-4CD8-8C5C-2A41A3B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052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66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52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1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745CD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7</cp:revision>
  <dcterms:created xsi:type="dcterms:W3CDTF">2022-04-07T11:42:00Z</dcterms:created>
  <dcterms:modified xsi:type="dcterms:W3CDTF">2022-04-11T07:18:00Z</dcterms:modified>
  <dc:language>pl-PL</dc:language>
</cp:coreProperties>
</file>