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E4261" w14:textId="76B960A4" w:rsidR="00FF2205" w:rsidRDefault="00FF2205" w:rsidP="00FF2205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F220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Petycja czartystów, opublikowana w 1838 r. </w:t>
      </w:r>
    </w:p>
    <w:p w14:paraId="6078F617" w14:textId="77777777" w:rsidR="00FF2205" w:rsidRDefault="00FF2205" w:rsidP="00FF220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F2205">
        <w:rPr>
          <w:rFonts w:ascii="Times New Roman" w:hAnsi="Times New Roman" w:cs="Times New Roman"/>
          <w:i/>
        </w:rPr>
        <w:t xml:space="preserve">Zechce przeto Dostojna Izba rozważyć jak najbardziej poważnie niniejszą petycję i dołożyć wszelkich starań przy zastosowaniu środków konstytucyjnych, aby przeprowadzić ustawę: </w:t>
      </w:r>
    </w:p>
    <w:p w14:paraId="370A2613" w14:textId="77777777" w:rsidR="00FF2205" w:rsidRDefault="00FF2205" w:rsidP="00FF220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F2205">
        <w:rPr>
          <w:rFonts w:ascii="Times New Roman" w:hAnsi="Times New Roman" w:cs="Times New Roman"/>
          <w:i/>
        </w:rPr>
        <w:t xml:space="preserve">– przyznającą każdemu […] pełnoletniemu mężczyźnie, zdrowemu na umyśle i nieskazanemu za zbrodnie, prawo </w:t>
      </w:r>
      <w:r>
        <w:rPr>
          <w:rFonts w:ascii="Times New Roman" w:hAnsi="Times New Roman" w:cs="Times New Roman"/>
          <w:i/>
        </w:rPr>
        <w:t>wybierania członków parlamentu;</w:t>
      </w:r>
    </w:p>
    <w:p w14:paraId="50FEA556" w14:textId="77777777" w:rsidR="00FF2205" w:rsidRDefault="00FF2205" w:rsidP="00FF220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F2205">
        <w:rPr>
          <w:rFonts w:ascii="Times New Roman" w:hAnsi="Times New Roman" w:cs="Times New Roman"/>
          <w:i/>
        </w:rPr>
        <w:t xml:space="preserve">– ustanawiającą wybory do przyszłego parlamentu w drodze tajnego głosowania [...]; </w:t>
      </w:r>
    </w:p>
    <w:p w14:paraId="78E4A58A" w14:textId="77777777" w:rsidR="00FF2205" w:rsidRDefault="00FF2205" w:rsidP="00FF220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F2205">
        <w:rPr>
          <w:rFonts w:ascii="Times New Roman" w:hAnsi="Times New Roman" w:cs="Times New Roman"/>
          <w:i/>
        </w:rPr>
        <w:t xml:space="preserve">– znoszącą wszelki cenzus majątkowy wymagany od członków parlamentu; </w:t>
      </w:r>
    </w:p>
    <w:p w14:paraId="315405EA" w14:textId="76AF8DCD" w:rsidR="00FF2205" w:rsidRPr="00FF2205" w:rsidRDefault="00FF2205" w:rsidP="00FF220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F2205">
        <w:rPr>
          <w:rFonts w:ascii="Times New Roman" w:hAnsi="Times New Roman" w:cs="Times New Roman"/>
          <w:i/>
        </w:rPr>
        <w:t xml:space="preserve">– zapewniającą im odpowiednie wynagrodzenie w czasie pełnienia obowiązków parlamentarnych. </w:t>
      </w:r>
    </w:p>
    <w:p w14:paraId="7F73AECE" w14:textId="4BBF0536" w:rsidR="00FF2205" w:rsidRDefault="00FF2205" w:rsidP="00FF2205">
      <w:pPr>
        <w:jc w:val="right"/>
        <w:rPr>
          <w:rFonts w:ascii="Times New Roman" w:hAnsi="Times New Roman" w:cs="Times New Roman"/>
        </w:rPr>
      </w:pPr>
      <w:r w:rsidRPr="00FF2205">
        <w:rPr>
          <w:rFonts w:ascii="Times New Roman" w:hAnsi="Times New Roman" w:cs="Times New Roman"/>
          <w:i/>
        </w:rPr>
        <w:t>Historia powszechna. Czasy nowożytne 1640–1870. Wybór tekstów źródłowych</w:t>
      </w:r>
      <w:r w:rsidRPr="00ED5CD2">
        <w:rPr>
          <w:rFonts w:ascii="Times New Roman" w:hAnsi="Times New Roman" w:cs="Times New Roman"/>
        </w:rPr>
        <w:t xml:space="preserve">, cz. 2, </w:t>
      </w:r>
      <w:r>
        <w:rPr>
          <w:rFonts w:ascii="Times New Roman" w:hAnsi="Times New Roman" w:cs="Times New Roman"/>
        </w:rPr>
        <w:br/>
      </w:r>
      <w:r w:rsidRPr="00ED5CD2">
        <w:rPr>
          <w:rFonts w:ascii="Times New Roman" w:hAnsi="Times New Roman" w:cs="Times New Roman"/>
        </w:rPr>
        <w:t>pod red. B. Krauzego, Warszawa: PZWS, 1951, s. 97</w:t>
      </w:r>
      <w:r>
        <w:rPr>
          <w:rFonts w:ascii="Times New Roman" w:hAnsi="Times New Roman" w:cs="Times New Roman"/>
        </w:rPr>
        <w:t>.</w:t>
      </w:r>
    </w:p>
    <w:p w14:paraId="39F378F8" w14:textId="30150AC6" w:rsidR="000D6443" w:rsidRDefault="000D6443" w:rsidP="005617D2">
      <w:pPr>
        <w:spacing w:after="60"/>
        <w:jc w:val="right"/>
        <w:rPr>
          <w:rFonts w:ascii="Times New Roman" w:hAnsi="Times New Roman" w:cs="Times New Roman"/>
        </w:rPr>
      </w:pPr>
    </w:p>
    <w:p w14:paraId="7745B246" w14:textId="0C6209D5" w:rsidR="001A041E" w:rsidRPr="009C0C36" w:rsidRDefault="001A041E" w:rsidP="00AF4B9F">
      <w:pPr>
        <w:spacing w:after="100" w:line="23" w:lineRule="atLeast"/>
        <w:rPr>
          <w:rFonts w:ascii="Times New Roman" w:hAnsi="Times New Roman" w:cs="Times New Roman"/>
          <w:b/>
          <w:color w:val="C00000"/>
        </w:rPr>
      </w:pPr>
      <w:r w:rsidRPr="009C0C36">
        <w:rPr>
          <w:rFonts w:ascii="Times New Roman" w:hAnsi="Times New Roman" w:cs="Times New Roman"/>
          <w:b/>
          <w:color w:val="C00000"/>
        </w:rPr>
        <w:t>Praca z tekstem</w:t>
      </w:r>
      <w:r w:rsidR="00637A16" w:rsidRPr="009C0C36">
        <w:rPr>
          <w:rFonts w:ascii="Times New Roman" w:hAnsi="Times New Roman" w:cs="Times New Roman"/>
          <w:b/>
          <w:color w:val="C00000"/>
        </w:rPr>
        <w:t xml:space="preserve"> </w:t>
      </w:r>
    </w:p>
    <w:p w14:paraId="011428DA" w14:textId="750874E2" w:rsidR="00FF2205" w:rsidRPr="009C0C36" w:rsidRDefault="00642238" w:rsidP="00FF2205">
      <w:pPr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1</w:t>
      </w:r>
      <w:r w:rsidR="009F5830" w:rsidRPr="009C0C36">
        <w:rPr>
          <w:rFonts w:ascii="Times New Roman" w:hAnsi="Times New Roman" w:cs="Times New Roman"/>
          <w:b/>
          <w:color w:val="C00000"/>
        </w:rPr>
        <w:t>.</w:t>
      </w:r>
      <w:r w:rsidR="009F5830" w:rsidRPr="009C0C36">
        <w:rPr>
          <w:rFonts w:ascii="Times New Roman" w:hAnsi="Times New Roman" w:cs="Times New Roman"/>
          <w:color w:val="0070C0"/>
        </w:rPr>
        <w:t xml:space="preserve"> </w:t>
      </w:r>
      <w:r w:rsidR="00FF2205" w:rsidRPr="009C0C36">
        <w:rPr>
          <w:rFonts w:ascii="Times New Roman" w:hAnsi="Times New Roman" w:cs="Times New Roman"/>
        </w:rPr>
        <w:t>Zbierz w innych źródłach wiedzy informacje o czartystach.</w:t>
      </w:r>
    </w:p>
    <w:p w14:paraId="2C615481" w14:textId="0DA0A8CE" w:rsidR="00FF2205" w:rsidRPr="009C0C36" w:rsidRDefault="00FF2205" w:rsidP="00FF2205">
      <w:pPr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2.</w:t>
      </w:r>
      <w:r w:rsidRPr="009C0C36">
        <w:rPr>
          <w:rFonts w:ascii="Times New Roman" w:hAnsi="Times New Roman" w:cs="Times New Roman"/>
          <w:color w:val="C00000"/>
        </w:rPr>
        <w:t xml:space="preserve"> </w:t>
      </w:r>
      <w:r w:rsidRPr="009C0C36">
        <w:rPr>
          <w:rFonts w:ascii="Times New Roman" w:hAnsi="Times New Roman" w:cs="Times New Roman"/>
        </w:rPr>
        <w:t>Wyjaśnij nazwę</w:t>
      </w:r>
      <w:r w:rsidR="009C0C36" w:rsidRPr="009C0C36">
        <w:rPr>
          <w:rFonts w:ascii="Times New Roman" w:hAnsi="Times New Roman" w:cs="Times New Roman"/>
        </w:rPr>
        <w:t xml:space="preserve"> tego</w:t>
      </w:r>
      <w:r w:rsidRPr="009C0C36">
        <w:rPr>
          <w:rFonts w:ascii="Times New Roman" w:hAnsi="Times New Roman" w:cs="Times New Roman"/>
        </w:rPr>
        <w:t xml:space="preserve"> ruchu politycznego. </w:t>
      </w:r>
    </w:p>
    <w:p w14:paraId="7D6FD1FD" w14:textId="7F8100BA" w:rsidR="00FF2205" w:rsidRPr="009C0C36" w:rsidRDefault="00FF2205" w:rsidP="00FF2205">
      <w:pPr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3.</w:t>
      </w:r>
      <w:r w:rsidRPr="009C0C36">
        <w:rPr>
          <w:rFonts w:ascii="Times New Roman" w:hAnsi="Times New Roman" w:cs="Times New Roman"/>
        </w:rPr>
        <w:t xml:space="preserve"> Wymień główne postulaty czartystów zawarte w petycji. </w:t>
      </w:r>
    </w:p>
    <w:p w14:paraId="45D7C9DA" w14:textId="6360133A" w:rsidR="00FF2205" w:rsidRPr="009C0C36" w:rsidRDefault="00FF2205" w:rsidP="00FF2205">
      <w:pPr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4.</w:t>
      </w:r>
      <w:r w:rsidRPr="009C0C36">
        <w:rPr>
          <w:rFonts w:ascii="Times New Roman" w:hAnsi="Times New Roman" w:cs="Times New Roman"/>
          <w:color w:val="C00000"/>
        </w:rPr>
        <w:t xml:space="preserve"> </w:t>
      </w:r>
      <w:r w:rsidRPr="009C0C36">
        <w:rPr>
          <w:rFonts w:ascii="Times New Roman" w:hAnsi="Times New Roman" w:cs="Times New Roman"/>
        </w:rPr>
        <w:t xml:space="preserve">Podaj nazwę wymienionej w tekście „Dostojnej Izby”. </w:t>
      </w:r>
    </w:p>
    <w:p w14:paraId="026787A4" w14:textId="24D56BFE" w:rsidR="00FF2205" w:rsidRPr="009C0C36" w:rsidRDefault="00FF2205" w:rsidP="00FF2205">
      <w:pPr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5.</w:t>
      </w:r>
      <w:r w:rsidRPr="009C0C36">
        <w:rPr>
          <w:rFonts w:ascii="Times New Roman" w:hAnsi="Times New Roman" w:cs="Times New Roman"/>
          <w:color w:val="C00000"/>
        </w:rPr>
        <w:t xml:space="preserve"> </w:t>
      </w:r>
      <w:r w:rsidRPr="009C0C36">
        <w:rPr>
          <w:rFonts w:ascii="Times New Roman" w:hAnsi="Times New Roman" w:cs="Times New Roman"/>
        </w:rPr>
        <w:t>Podaj pełną nazwę dokumentu nazywanego w tekście „petycją”.</w:t>
      </w:r>
    </w:p>
    <w:p w14:paraId="301E9ED7" w14:textId="5AC83B9F" w:rsidR="00080897" w:rsidRPr="00AF4B9F" w:rsidRDefault="00FF2205" w:rsidP="00FF2205">
      <w:pPr>
        <w:spacing w:after="80"/>
        <w:rPr>
          <w:rFonts w:ascii="Times New Roman" w:hAnsi="Times New Roman" w:cs="Times New Roman"/>
        </w:rPr>
      </w:pPr>
      <w:r w:rsidRPr="009C0C36">
        <w:rPr>
          <w:rFonts w:ascii="Times New Roman" w:hAnsi="Times New Roman" w:cs="Times New Roman"/>
          <w:b/>
          <w:color w:val="C00000"/>
        </w:rPr>
        <w:t>6.</w:t>
      </w:r>
      <w:r w:rsidRPr="009C0C36">
        <w:rPr>
          <w:rFonts w:ascii="Times New Roman" w:hAnsi="Times New Roman" w:cs="Times New Roman"/>
          <w:color w:val="C00000"/>
        </w:rPr>
        <w:t xml:space="preserve"> </w:t>
      </w:r>
      <w:r w:rsidRPr="009C0C36">
        <w:rPr>
          <w:rFonts w:ascii="Times New Roman" w:hAnsi="Times New Roman" w:cs="Times New Roman"/>
        </w:rPr>
        <w:t xml:space="preserve">Korzystając z wiedzy </w:t>
      </w:r>
      <w:proofErr w:type="spellStart"/>
      <w:r w:rsidRPr="009C0C36">
        <w:rPr>
          <w:rFonts w:ascii="Times New Roman" w:hAnsi="Times New Roman" w:cs="Times New Roman"/>
        </w:rPr>
        <w:t>pozaźródłowej</w:t>
      </w:r>
      <w:proofErr w:type="spellEnd"/>
      <w:r w:rsidRPr="009C0C36">
        <w:rPr>
          <w:rFonts w:ascii="Times New Roman" w:hAnsi="Times New Roman" w:cs="Times New Roman"/>
        </w:rPr>
        <w:t>, ustal, jaki był skutek złożonej petycji.</w:t>
      </w:r>
      <w:bookmarkStart w:id="0" w:name="_GoBack"/>
      <w:bookmarkEnd w:id="0"/>
    </w:p>
    <w:sectPr w:rsidR="00080897" w:rsidRPr="00AF4B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0D6443"/>
    <w:rsid w:val="00147D24"/>
    <w:rsid w:val="00150084"/>
    <w:rsid w:val="001A041E"/>
    <w:rsid w:val="001C3D14"/>
    <w:rsid w:val="002D0E38"/>
    <w:rsid w:val="00342075"/>
    <w:rsid w:val="003C3A21"/>
    <w:rsid w:val="00402101"/>
    <w:rsid w:val="00435113"/>
    <w:rsid w:val="00463593"/>
    <w:rsid w:val="005617D2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C0C36"/>
    <w:rsid w:val="009F5830"/>
    <w:rsid w:val="00A21D6F"/>
    <w:rsid w:val="00A22FE4"/>
    <w:rsid w:val="00A233D4"/>
    <w:rsid w:val="00A54727"/>
    <w:rsid w:val="00A91F31"/>
    <w:rsid w:val="00AA33F7"/>
    <w:rsid w:val="00AC596F"/>
    <w:rsid w:val="00AF4B9F"/>
    <w:rsid w:val="00B45C96"/>
    <w:rsid w:val="00B70BC6"/>
    <w:rsid w:val="00CD1B42"/>
    <w:rsid w:val="00D57C90"/>
    <w:rsid w:val="00DA02B4"/>
    <w:rsid w:val="00DD71E8"/>
    <w:rsid w:val="00E96BDB"/>
    <w:rsid w:val="00EF6D08"/>
    <w:rsid w:val="00F07899"/>
    <w:rsid w:val="00F51F09"/>
    <w:rsid w:val="00FE221F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39</cp:revision>
  <dcterms:created xsi:type="dcterms:W3CDTF">2022-01-26T11:38:00Z</dcterms:created>
  <dcterms:modified xsi:type="dcterms:W3CDTF">2022-09-13T13:13:00Z</dcterms:modified>
</cp:coreProperties>
</file>