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343533" w:rsidRPr="00D66ACF" w14:paraId="5B2AF43B" w14:textId="77777777" w:rsidTr="002F76BD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p w14:paraId="48DB37F2" w14:textId="348A375C" w:rsidR="00343533" w:rsidRPr="00B929B5" w:rsidRDefault="002363B1" w:rsidP="002363B1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645319">
              <w:rPr>
                <w:rFonts w:ascii="Times New Roman" w:eastAsia="Times New Roman" w:hAnsi="Times New Roman"/>
                <w:b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Holokaust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1CFE19A8" w14:textId="77777777" w:rsidR="00343533" w:rsidRPr="00B929B5" w:rsidRDefault="00343533" w:rsidP="002F76BD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9E87019" w14:textId="77777777" w:rsidR="00343533" w:rsidRPr="00D66ACF" w:rsidRDefault="00343533" w:rsidP="00343533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051A6041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6811AFF4" w14:textId="0986421A" w:rsidR="00912958" w:rsidRPr="006E2473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 xml:space="preserve">1. </w:t>
      </w:r>
      <w:r w:rsidR="006E2473" w:rsidRPr="006E2473">
        <w:rPr>
          <w:rFonts w:ascii="Times New Roman" w:hAnsi="Times New Roman"/>
          <w:b/>
        </w:rPr>
        <w:t>Wpisz</w:t>
      </w:r>
      <w:r w:rsidRPr="006E2473">
        <w:rPr>
          <w:rFonts w:ascii="Times New Roman" w:hAnsi="Times New Roman"/>
          <w:b/>
        </w:rPr>
        <w:t xml:space="preserve"> </w:t>
      </w:r>
      <w:r w:rsidR="007449D4">
        <w:rPr>
          <w:rFonts w:ascii="Times New Roman" w:hAnsi="Times New Roman"/>
          <w:b/>
        </w:rPr>
        <w:t>dat</w:t>
      </w:r>
      <w:r w:rsidR="00DF2D57">
        <w:rPr>
          <w:rFonts w:ascii="Times New Roman" w:hAnsi="Times New Roman"/>
          <w:b/>
        </w:rPr>
        <w:t>y</w:t>
      </w:r>
      <w:r w:rsidR="007449D4">
        <w:rPr>
          <w:rFonts w:ascii="Times New Roman" w:hAnsi="Times New Roman"/>
          <w:b/>
        </w:rPr>
        <w:t xml:space="preserve"> roczn</w:t>
      </w:r>
      <w:r w:rsidR="00DF2D57">
        <w:rPr>
          <w:rFonts w:ascii="Times New Roman" w:hAnsi="Times New Roman"/>
          <w:b/>
        </w:rPr>
        <w:t>e</w:t>
      </w:r>
      <w:r w:rsidRPr="006E2473">
        <w:rPr>
          <w:rFonts w:ascii="Times New Roman" w:hAnsi="Times New Roman"/>
          <w:b/>
        </w:rPr>
        <w:t xml:space="preserve"> podan</w:t>
      </w:r>
      <w:r w:rsidR="006E2473" w:rsidRPr="006E2473">
        <w:rPr>
          <w:rFonts w:ascii="Times New Roman" w:hAnsi="Times New Roman"/>
          <w:b/>
        </w:rPr>
        <w:t>ych</w:t>
      </w:r>
      <w:r w:rsidRPr="006E2473">
        <w:rPr>
          <w:rFonts w:ascii="Times New Roman" w:hAnsi="Times New Roman"/>
          <w:b/>
        </w:rPr>
        <w:t xml:space="preserve"> wydarze</w:t>
      </w:r>
      <w:r w:rsidR="006E2473" w:rsidRPr="006E2473">
        <w:rPr>
          <w:rFonts w:ascii="Times New Roman" w:hAnsi="Times New Roman"/>
          <w:b/>
        </w:rPr>
        <w:t>ń</w:t>
      </w:r>
      <w:r w:rsidRPr="006E2473">
        <w:rPr>
          <w:rFonts w:ascii="Times New Roman" w:hAnsi="Times New Roman"/>
          <w:b/>
        </w:rPr>
        <w:t xml:space="preserve"> historyczn</w:t>
      </w:r>
      <w:r w:rsidR="006E2473" w:rsidRPr="006E2473">
        <w:rPr>
          <w:rFonts w:ascii="Times New Roman" w:hAnsi="Times New Roman"/>
          <w:b/>
        </w:rPr>
        <w:t>ych</w:t>
      </w:r>
      <w:r w:rsidRPr="006E2473">
        <w:rPr>
          <w:rFonts w:ascii="Times New Roman" w:hAnsi="Times New Roman"/>
          <w:b/>
        </w:rPr>
        <w:t>.</w:t>
      </w:r>
      <w:r w:rsidR="00A76F80">
        <w:rPr>
          <w:rFonts w:ascii="Times New Roman" w:hAnsi="Times New Roman"/>
          <w:b/>
        </w:rPr>
        <w:t xml:space="preserve"> </w:t>
      </w:r>
    </w:p>
    <w:tbl>
      <w:tblPr>
        <w:tblW w:w="80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5670"/>
        <w:gridCol w:w="1701"/>
      </w:tblGrid>
      <w:tr w:rsidR="007449D4" w:rsidRPr="006A353C" w14:paraId="194AB87B" w14:textId="77777777" w:rsidTr="007449D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987B" w14:textId="7B78E0BB" w:rsidR="007449D4" w:rsidRPr="006A353C" w:rsidRDefault="007449D4" w:rsidP="007449D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89CD" w14:textId="2381E937" w:rsidR="007449D4" w:rsidRPr="006A353C" w:rsidRDefault="007449D4" w:rsidP="00F341B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4EC5" w14:textId="043F9826" w:rsidR="007449D4" w:rsidRPr="006A353C" w:rsidRDefault="007449D4" w:rsidP="007449D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449D4" w:rsidRPr="006A353C" w14:paraId="0611BEBD" w14:textId="77777777" w:rsidTr="007449D4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5AD33AC9" w14:textId="5CBB1A31" w:rsidR="007449D4" w:rsidRPr="00FA72B2" w:rsidRDefault="007449D4" w:rsidP="007449D4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B90C" w14:textId="2ED274AF" w:rsidR="007449D4" w:rsidRPr="006A353C" w:rsidRDefault="007449D4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FA72B2">
              <w:rPr>
                <w:rFonts w:ascii="Times New Roman" w:hAnsi="Times New Roman"/>
              </w:rPr>
              <w:t>Powstanie pierwszych obozów zagłady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EF2" w14:textId="77777777" w:rsidR="007449D4" w:rsidRPr="006A353C" w:rsidRDefault="007449D4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9D4" w:rsidRPr="006A353C" w14:paraId="6F252848" w14:textId="77777777" w:rsidTr="007449D4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620AEE2E" w14:textId="485636B0" w:rsidR="007449D4" w:rsidRPr="00917480" w:rsidRDefault="007449D4" w:rsidP="007449D4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05BC" w14:textId="7483095B" w:rsidR="007449D4" w:rsidRPr="00917480" w:rsidRDefault="007449D4" w:rsidP="00917480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917480">
              <w:rPr>
                <w:rFonts w:ascii="Times New Roman" w:hAnsi="Times New Roman"/>
              </w:rPr>
              <w:t>Masakra Żydów w Jedwabnem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D8EF" w14:textId="77777777" w:rsidR="007449D4" w:rsidRPr="006A353C" w:rsidRDefault="007449D4" w:rsidP="0091748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9D4" w:rsidRPr="006A353C" w14:paraId="484063ED" w14:textId="77777777" w:rsidTr="007449D4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7E9BCD94" w14:textId="088E0687" w:rsidR="007449D4" w:rsidRPr="00917480" w:rsidRDefault="007449D4" w:rsidP="007449D4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4C3B" w14:textId="586039F2" w:rsidR="007449D4" w:rsidRPr="00917480" w:rsidRDefault="007449D4" w:rsidP="00917480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917480">
              <w:rPr>
                <w:rFonts w:ascii="Times New Roman" w:hAnsi="Times New Roman"/>
              </w:rPr>
              <w:t>Wprowadzenie w Niemczech ustaw rasowych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1814" w14:textId="77777777" w:rsidR="007449D4" w:rsidRPr="006A353C" w:rsidRDefault="007449D4" w:rsidP="0091748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9D4" w:rsidRPr="006A353C" w14:paraId="2E3193C1" w14:textId="77777777" w:rsidTr="007449D4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12C9F908" w14:textId="638D20CF" w:rsidR="007449D4" w:rsidRPr="00917480" w:rsidRDefault="007449D4" w:rsidP="007449D4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1A4A" w14:textId="3A2AB0B6" w:rsidR="007449D4" w:rsidRPr="00917480" w:rsidRDefault="007449D4" w:rsidP="00917480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917480">
              <w:rPr>
                <w:rFonts w:ascii="Times New Roman" w:hAnsi="Times New Roman"/>
              </w:rPr>
              <w:t>Powstanie pierwszych gett w okupowanej Polsce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5A1A" w14:textId="77777777" w:rsidR="007449D4" w:rsidRPr="006A353C" w:rsidRDefault="007449D4" w:rsidP="0091748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EB4506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3EFE13C7" w14:textId="1960CD03" w:rsidR="00912958" w:rsidRPr="006E2473" w:rsidRDefault="00912958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>2. Napisz krótk</w:t>
      </w:r>
      <w:r w:rsidR="00B4564E">
        <w:rPr>
          <w:rFonts w:ascii="Times New Roman" w:hAnsi="Times New Roman"/>
          <w:b/>
        </w:rPr>
        <w:t>ie</w:t>
      </w:r>
      <w:r w:rsidRPr="006E2473">
        <w:rPr>
          <w:rFonts w:ascii="Times New Roman" w:hAnsi="Times New Roman"/>
          <w:b/>
        </w:rPr>
        <w:t xml:space="preserve"> charakterystyk</w:t>
      </w:r>
      <w:r w:rsidR="00B4564E">
        <w:rPr>
          <w:rFonts w:ascii="Times New Roman" w:hAnsi="Times New Roman"/>
          <w:b/>
        </w:rPr>
        <w:t>i</w:t>
      </w:r>
      <w:r w:rsidRPr="006E2473">
        <w:rPr>
          <w:rFonts w:ascii="Times New Roman" w:hAnsi="Times New Roman"/>
          <w:b/>
        </w:rPr>
        <w:t xml:space="preserve"> </w:t>
      </w:r>
      <w:r w:rsidR="00B4564E">
        <w:rPr>
          <w:rFonts w:ascii="Times New Roman" w:hAnsi="Times New Roman"/>
          <w:b/>
        </w:rPr>
        <w:t>postaci</w:t>
      </w:r>
      <w:r w:rsidR="00A76F80">
        <w:rPr>
          <w:rFonts w:ascii="Times New Roman" w:hAnsi="Times New Roman"/>
          <w:b/>
        </w:rPr>
        <w:t>, podając informacje związane z ich działalnością w</w:t>
      </w:r>
      <w:r w:rsidR="00DF2D57">
        <w:rPr>
          <w:rFonts w:ascii="Times New Roman" w:hAnsi="Times New Roman"/>
          <w:b/>
        </w:rPr>
        <w:t> </w:t>
      </w:r>
      <w:r w:rsidR="00A76F80">
        <w:rPr>
          <w:rFonts w:ascii="Times New Roman" w:hAnsi="Times New Roman"/>
          <w:b/>
        </w:rPr>
        <w:t xml:space="preserve">okresie II wojny światowej. </w:t>
      </w:r>
    </w:p>
    <w:p w14:paraId="32E6AF01" w14:textId="3CAA6560" w:rsidR="00623931" w:rsidRDefault="00912958" w:rsidP="00623931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a) </w:t>
      </w:r>
      <w:r w:rsidR="00917480">
        <w:rPr>
          <w:rFonts w:ascii="Times New Roman" w:hAnsi="Times New Roman"/>
        </w:rPr>
        <w:t>Mordechaj Anielewicz</w:t>
      </w:r>
      <w:r w:rsidRPr="006A353C">
        <w:rPr>
          <w:rFonts w:ascii="Times New Roman" w:hAnsi="Times New Roman"/>
        </w:rPr>
        <w:t xml:space="preserve"> </w:t>
      </w:r>
      <w:r w:rsidR="006E2473" w:rsidRPr="006A353C">
        <w:rPr>
          <w:rFonts w:ascii="Times New Roman" w:hAnsi="Times New Roman"/>
        </w:rPr>
        <w:t>–</w:t>
      </w:r>
      <w:r w:rsidRPr="006A353C">
        <w:rPr>
          <w:rFonts w:ascii="Times New Roman" w:hAnsi="Times New Roman"/>
        </w:rPr>
        <w:t xml:space="preserve"> ……………………………………………………………………………</w:t>
      </w:r>
      <w:r w:rsidR="006E2473">
        <w:rPr>
          <w:rFonts w:ascii="Times New Roman" w:hAnsi="Times New Roman"/>
        </w:rPr>
        <w:t>…</w:t>
      </w:r>
    </w:p>
    <w:p w14:paraId="0F4681B6" w14:textId="56D47D8C" w:rsidR="00623931" w:rsidRDefault="00623931" w:rsidP="00623931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04370131" w14:textId="79213EDD" w:rsidR="00912958" w:rsidRPr="006A353C" w:rsidRDefault="00912958" w:rsidP="00912958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b) </w:t>
      </w:r>
      <w:r w:rsidR="00917480">
        <w:rPr>
          <w:rFonts w:ascii="Times New Roman" w:hAnsi="Times New Roman"/>
        </w:rPr>
        <w:t>Janusz Korczak</w:t>
      </w:r>
      <w:r w:rsidRPr="006A353C">
        <w:rPr>
          <w:rFonts w:ascii="Times New Roman" w:hAnsi="Times New Roman"/>
        </w:rPr>
        <w:t xml:space="preserve"> </w:t>
      </w:r>
      <w:r w:rsidR="006E2473" w:rsidRPr="006A353C">
        <w:rPr>
          <w:rFonts w:ascii="Times New Roman" w:hAnsi="Times New Roman"/>
        </w:rPr>
        <w:t>–</w:t>
      </w:r>
      <w:r w:rsidRPr="006A353C">
        <w:rPr>
          <w:rFonts w:ascii="Times New Roman" w:hAnsi="Times New Roman"/>
        </w:rPr>
        <w:t xml:space="preserve"> </w:t>
      </w:r>
      <w:r w:rsidR="00917480">
        <w:rPr>
          <w:rFonts w:ascii="Times New Roman" w:hAnsi="Times New Roman"/>
        </w:rPr>
        <w:t>…</w:t>
      </w:r>
      <w:r w:rsidRPr="006A353C">
        <w:rPr>
          <w:rFonts w:ascii="Times New Roman" w:hAnsi="Times New Roman"/>
        </w:rPr>
        <w:t>…………………………</w:t>
      </w:r>
      <w:r w:rsidR="00917480">
        <w:rPr>
          <w:rFonts w:ascii="Times New Roman" w:hAnsi="Times New Roman"/>
        </w:rPr>
        <w:t>.</w:t>
      </w:r>
      <w:r w:rsidRPr="006A353C">
        <w:rPr>
          <w:rFonts w:ascii="Times New Roman" w:hAnsi="Times New Roman"/>
        </w:rPr>
        <w:t>……………………………………………………</w:t>
      </w:r>
      <w:r w:rsidR="006E2473">
        <w:rPr>
          <w:rFonts w:ascii="Times New Roman" w:hAnsi="Times New Roman"/>
        </w:rPr>
        <w:t>…</w:t>
      </w:r>
      <w:r w:rsidR="00DF2D57">
        <w:rPr>
          <w:rFonts w:ascii="Times New Roman" w:hAnsi="Times New Roman"/>
        </w:rPr>
        <w:t>..</w:t>
      </w:r>
    </w:p>
    <w:p w14:paraId="43B0A856" w14:textId="51B6EF67" w:rsidR="006E2473" w:rsidRDefault="00A76F80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5FC3E5D9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5F756705" w14:textId="53444233" w:rsidR="00917480" w:rsidRPr="006E2473" w:rsidRDefault="00912958" w:rsidP="00917480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 xml:space="preserve">3. </w:t>
      </w:r>
      <w:r w:rsidR="00917480">
        <w:rPr>
          <w:rFonts w:ascii="Times New Roman" w:hAnsi="Times New Roman"/>
          <w:b/>
        </w:rPr>
        <w:t xml:space="preserve">Wyjaśnij pojęcia. </w:t>
      </w:r>
    </w:p>
    <w:p w14:paraId="534EF255" w14:textId="326D9145" w:rsidR="00912958" w:rsidRDefault="00917480" w:rsidP="00917480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szmalcownictwo</w:t>
      </w:r>
      <w:proofErr w:type="spellEnd"/>
      <w:r>
        <w:rPr>
          <w:rFonts w:ascii="Times New Roman" w:hAnsi="Times New Roman"/>
        </w:rPr>
        <w:t xml:space="preserve"> –</w:t>
      </w:r>
      <w:r w:rsidRPr="00FA72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…</w:t>
      </w:r>
      <w:r w:rsidR="00912958" w:rsidRPr="006A353C">
        <w:rPr>
          <w:rFonts w:ascii="Times New Roman" w:hAnsi="Times New Roman"/>
        </w:rPr>
        <w:t>…………………………………………………………………………..</w:t>
      </w:r>
      <w:r w:rsidR="006E2473">
        <w:rPr>
          <w:rFonts w:ascii="Times New Roman" w:hAnsi="Times New Roman"/>
        </w:rPr>
        <w:t>…</w:t>
      </w:r>
      <w:r w:rsidR="00D75DD5">
        <w:rPr>
          <w:rFonts w:ascii="Times New Roman" w:hAnsi="Times New Roman"/>
        </w:rPr>
        <w:t>…</w:t>
      </w:r>
      <w:r w:rsidR="00C52987">
        <w:rPr>
          <w:rFonts w:ascii="Times New Roman" w:hAnsi="Times New Roman"/>
        </w:rPr>
        <w:t>..</w:t>
      </w:r>
    </w:p>
    <w:p w14:paraId="69015598" w14:textId="77777777" w:rsidR="00A7679E" w:rsidRDefault="00A7679E" w:rsidP="00A7679E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0E7373BA" w14:textId="435A0B09" w:rsidR="00730D5F" w:rsidRDefault="00917480" w:rsidP="00917480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Pr="00917480">
        <w:t xml:space="preserve"> </w:t>
      </w:r>
      <w:proofErr w:type="spellStart"/>
      <w:r w:rsidRPr="00917480">
        <w:rPr>
          <w:rFonts w:ascii="Times New Roman" w:hAnsi="Times New Roman"/>
        </w:rPr>
        <w:t>Einsatzgruppen</w:t>
      </w:r>
      <w:proofErr w:type="spellEnd"/>
      <w:r w:rsidRPr="009174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730D5F" w:rsidRPr="006A353C">
        <w:rPr>
          <w:rFonts w:ascii="Times New Roman" w:hAnsi="Times New Roman"/>
        </w:rPr>
        <w:t>………………………………………..</w:t>
      </w:r>
      <w:r w:rsidR="00730D5F">
        <w:rPr>
          <w:rFonts w:ascii="Times New Roman" w:hAnsi="Times New Roman"/>
        </w:rPr>
        <w:t>……………………………………………..</w:t>
      </w:r>
    </w:p>
    <w:p w14:paraId="1E61F532" w14:textId="77777777" w:rsidR="00A7679E" w:rsidRDefault="00A7679E" w:rsidP="00A7679E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733DA14D" w14:textId="77777777" w:rsidR="00A7679E" w:rsidRDefault="00A7679E" w:rsidP="00917480">
      <w:pPr>
        <w:spacing w:before="57" w:after="57" w:line="276" w:lineRule="auto"/>
        <w:jc w:val="both"/>
        <w:rPr>
          <w:rFonts w:ascii="Times New Roman" w:hAnsi="Times New Roman"/>
        </w:rPr>
      </w:pPr>
    </w:p>
    <w:p w14:paraId="5E317BE8" w14:textId="6FCD9172" w:rsidR="00927515" w:rsidRDefault="00927515">
      <w:pPr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955"/>
        <w:gridCol w:w="3117"/>
      </w:tblGrid>
      <w:tr w:rsidR="00912958" w:rsidRPr="00D66ACF" w14:paraId="4AAD753D" w14:textId="77777777" w:rsidTr="00F341BC">
        <w:trPr>
          <w:trHeight w:val="308"/>
        </w:trPr>
        <w:tc>
          <w:tcPr>
            <w:tcW w:w="3282" w:type="pct"/>
            <w:shd w:val="clear" w:color="auto" w:fill="E2EFD9" w:themeFill="accent6" w:themeFillTint="33"/>
          </w:tcPr>
          <w:p w14:paraId="3F669E18" w14:textId="5048B6B6" w:rsidR="00912958" w:rsidRPr="00B929B5" w:rsidRDefault="002363B1" w:rsidP="002363B1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4</w:t>
            </w:r>
            <w:r w:rsidR="00912958">
              <w:rPr>
                <w:rFonts w:ascii="Times New Roman" w:eastAsia="Times New Roman" w:hAnsi="Times New Roman"/>
                <w:b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Holokaust</w:t>
            </w:r>
          </w:p>
        </w:tc>
        <w:tc>
          <w:tcPr>
            <w:tcW w:w="1718" w:type="pct"/>
            <w:shd w:val="clear" w:color="auto" w:fill="E2EFD9" w:themeFill="accent6" w:themeFillTint="33"/>
          </w:tcPr>
          <w:p w14:paraId="5ECBC766" w14:textId="77777777" w:rsidR="00912958" w:rsidRPr="00B929B5" w:rsidRDefault="00912958" w:rsidP="00F341BC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  <w:r w:rsidRPr="00B929B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7B776F30" w14:textId="664D4857" w:rsidR="00912958" w:rsidRPr="00D66ACF" w:rsidRDefault="00912958" w:rsidP="00912958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64165867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210D64B9" w14:textId="6252B8D8" w:rsidR="00912958" w:rsidRPr="006A353C" w:rsidRDefault="00912958" w:rsidP="00912958">
      <w:pPr>
        <w:spacing w:before="57" w:after="57" w:line="276" w:lineRule="auto"/>
        <w:jc w:val="both"/>
        <w:rPr>
          <w:rFonts w:ascii="Times New Roman" w:hAnsi="Times New Roman"/>
        </w:rPr>
      </w:pPr>
      <w:r w:rsidRPr="000B3F2B">
        <w:rPr>
          <w:rFonts w:ascii="Times New Roman" w:hAnsi="Times New Roman"/>
          <w:b/>
        </w:rPr>
        <w:t xml:space="preserve">1. </w:t>
      </w:r>
      <w:r w:rsidR="000B3F2B" w:rsidRPr="000B3F2B">
        <w:rPr>
          <w:rFonts w:ascii="Times New Roman" w:hAnsi="Times New Roman"/>
          <w:b/>
        </w:rPr>
        <w:t>Wpisz</w:t>
      </w:r>
      <w:r w:rsidR="000B3F2B" w:rsidRPr="006E2473">
        <w:rPr>
          <w:rFonts w:ascii="Times New Roman" w:hAnsi="Times New Roman"/>
          <w:b/>
        </w:rPr>
        <w:t xml:space="preserve"> dat</w:t>
      </w:r>
      <w:r w:rsidR="00DF2D57">
        <w:rPr>
          <w:rFonts w:ascii="Times New Roman" w:hAnsi="Times New Roman"/>
          <w:b/>
        </w:rPr>
        <w:t>y</w:t>
      </w:r>
      <w:r w:rsidR="007449D4">
        <w:rPr>
          <w:rFonts w:ascii="Times New Roman" w:hAnsi="Times New Roman"/>
          <w:b/>
        </w:rPr>
        <w:t xml:space="preserve"> roczn</w:t>
      </w:r>
      <w:r w:rsidR="00DF2D57">
        <w:rPr>
          <w:rFonts w:ascii="Times New Roman" w:hAnsi="Times New Roman"/>
          <w:b/>
        </w:rPr>
        <w:t>e</w:t>
      </w:r>
      <w:r w:rsidR="007449D4">
        <w:rPr>
          <w:rFonts w:ascii="Times New Roman" w:hAnsi="Times New Roman"/>
          <w:b/>
        </w:rPr>
        <w:t xml:space="preserve"> </w:t>
      </w:r>
      <w:r w:rsidR="000B3F2B" w:rsidRPr="006E2473">
        <w:rPr>
          <w:rFonts w:ascii="Times New Roman" w:hAnsi="Times New Roman"/>
          <w:b/>
        </w:rPr>
        <w:t>podanych wydarzeń historycznych.</w:t>
      </w:r>
      <w:r w:rsidR="00FC6D16">
        <w:rPr>
          <w:rFonts w:ascii="Times New Roman" w:hAnsi="Times New Roman"/>
          <w:b/>
        </w:rPr>
        <w:t xml:space="preserve"> </w:t>
      </w:r>
    </w:p>
    <w:tbl>
      <w:tblPr>
        <w:tblW w:w="80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5670"/>
        <w:gridCol w:w="1701"/>
      </w:tblGrid>
      <w:tr w:rsidR="000A5DD6" w:rsidRPr="006A353C" w14:paraId="2089E62D" w14:textId="77777777" w:rsidTr="000A5DD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D75BA" w14:textId="14DEF307" w:rsidR="000A5DD6" w:rsidRPr="006A353C" w:rsidRDefault="000A5DD6" w:rsidP="000A5DD6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D8CE" w14:textId="2C53DC0C" w:rsidR="000A5DD6" w:rsidRPr="006A353C" w:rsidRDefault="000A5DD6" w:rsidP="00F341BC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353C">
              <w:rPr>
                <w:rFonts w:ascii="Times New Roman" w:hAnsi="Times New Roman" w:cs="Times New Roman"/>
                <w:sz w:val="22"/>
                <w:szCs w:val="22"/>
              </w:rPr>
              <w:t>Wydarzenie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5AA3" w14:textId="57DF247D" w:rsidR="000A5DD6" w:rsidRPr="006A353C" w:rsidRDefault="000A5DD6" w:rsidP="007449D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</w:tc>
      </w:tr>
      <w:tr w:rsidR="000A5DD6" w:rsidRPr="006A353C" w14:paraId="26994424" w14:textId="77777777" w:rsidTr="000A5DD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6913CF76" w14:textId="44F445FC" w:rsidR="000A5DD6" w:rsidRPr="007300B8" w:rsidRDefault="000A5DD6" w:rsidP="000A5DD6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326B" w14:textId="1A8A1CE6" w:rsidR="000A5DD6" w:rsidRPr="006A353C" w:rsidRDefault="000A5DD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7300B8">
              <w:rPr>
                <w:rFonts w:ascii="Times New Roman" w:hAnsi="Times New Roman"/>
              </w:rPr>
              <w:t>Wybuch powstania w getcie warszawskim</w:t>
            </w:r>
            <w:r w:rsidR="00DF2D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15C6" w14:textId="77777777" w:rsidR="000A5DD6" w:rsidRPr="006A353C" w:rsidRDefault="000A5DD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D6" w:rsidRPr="006A353C" w14:paraId="1EAC5162" w14:textId="77777777" w:rsidTr="000A5DD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147E5EFD" w14:textId="773CC9FA" w:rsidR="000A5DD6" w:rsidRPr="007300B8" w:rsidRDefault="000A5DD6" w:rsidP="000A5DD6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738F" w14:textId="380AE19F" w:rsidR="000A5DD6" w:rsidRPr="006A353C" w:rsidRDefault="000A5DD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7300B8">
              <w:rPr>
                <w:rFonts w:ascii="Times New Roman" w:hAnsi="Times New Roman"/>
              </w:rPr>
              <w:t>Masakra Żydów w Babim Jarze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1ED2" w14:textId="77777777" w:rsidR="000A5DD6" w:rsidRPr="006A353C" w:rsidRDefault="000A5DD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D6" w:rsidRPr="006A353C" w14:paraId="5BDEEBFD" w14:textId="77777777" w:rsidTr="000A5DD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080DD4BD" w14:textId="6E379A6D" w:rsidR="000A5DD6" w:rsidRPr="007300B8" w:rsidRDefault="000A5DD6" w:rsidP="000A5DD6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60F0" w14:textId="4F0EDBA9" w:rsidR="000A5DD6" w:rsidRPr="006A353C" w:rsidRDefault="000A5DD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7300B8">
              <w:rPr>
                <w:rFonts w:ascii="Times New Roman" w:hAnsi="Times New Roman"/>
              </w:rPr>
              <w:t xml:space="preserve">Konferencja w </w:t>
            </w:r>
            <w:proofErr w:type="spellStart"/>
            <w:r w:rsidRPr="007300B8">
              <w:rPr>
                <w:rFonts w:ascii="Times New Roman" w:hAnsi="Times New Roman"/>
              </w:rPr>
              <w:t>Wannsee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B094" w14:textId="77777777" w:rsidR="000A5DD6" w:rsidRPr="006A353C" w:rsidRDefault="000A5DD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5DD6" w:rsidRPr="006A353C" w14:paraId="1C796B0D" w14:textId="77777777" w:rsidTr="000A5DD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 w14:paraId="454AE63B" w14:textId="4B021E46" w:rsidR="000A5DD6" w:rsidRPr="007300B8" w:rsidRDefault="000A5DD6" w:rsidP="000A5DD6">
            <w:pPr>
              <w:spacing w:before="57" w:after="57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4786" w14:textId="3F8362A5" w:rsidR="000A5DD6" w:rsidRPr="006A353C" w:rsidRDefault="000A5DD6" w:rsidP="00F341BC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7300B8">
              <w:rPr>
                <w:rFonts w:ascii="Times New Roman" w:hAnsi="Times New Roman"/>
              </w:rPr>
              <w:t>Eksterminacja Żydów węgierskich w Auschwitz</w:t>
            </w:r>
            <w:r w:rsidR="00DF2D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9A33" w14:textId="77777777" w:rsidR="000A5DD6" w:rsidRPr="006A353C" w:rsidRDefault="000A5DD6" w:rsidP="00F341B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4A5124" w14:textId="77777777" w:rsidR="00927515" w:rsidRDefault="00927515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306A52C5" w14:textId="6D98BE96" w:rsidR="000B3F2B" w:rsidRPr="006E2473" w:rsidRDefault="00912958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0B3F2B">
        <w:rPr>
          <w:rFonts w:ascii="Times New Roman" w:hAnsi="Times New Roman"/>
          <w:b/>
        </w:rPr>
        <w:t xml:space="preserve">2. </w:t>
      </w:r>
      <w:r w:rsidR="000B3F2B" w:rsidRPr="000B3F2B">
        <w:rPr>
          <w:rFonts w:ascii="Times New Roman" w:hAnsi="Times New Roman"/>
          <w:b/>
        </w:rPr>
        <w:t>Napisz</w:t>
      </w:r>
      <w:r w:rsidR="000B3F2B" w:rsidRPr="006E2473">
        <w:rPr>
          <w:rFonts w:ascii="Times New Roman" w:hAnsi="Times New Roman"/>
          <w:b/>
        </w:rPr>
        <w:t xml:space="preserve"> krótk</w:t>
      </w:r>
      <w:r w:rsidR="000B3F2B">
        <w:rPr>
          <w:rFonts w:ascii="Times New Roman" w:hAnsi="Times New Roman"/>
          <w:b/>
        </w:rPr>
        <w:t>ie</w:t>
      </w:r>
      <w:r w:rsidR="000B3F2B" w:rsidRPr="006E2473">
        <w:rPr>
          <w:rFonts w:ascii="Times New Roman" w:hAnsi="Times New Roman"/>
          <w:b/>
        </w:rPr>
        <w:t xml:space="preserve"> charakterystyk</w:t>
      </w:r>
      <w:r w:rsidR="000B3F2B">
        <w:rPr>
          <w:rFonts w:ascii="Times New Roman" w:hAnsi="Times New Roman"/>
          <w:b/>
        </w:rPr>
        <w:t>i</w:t>
      </w:r>
      <w:r w:rsidR="000B3F2B" w:rsidRPr="006E2473">
        <w:rPr>
          <w:rFonts w:ascii="Times New Roman" w:hAnsi="Times New Roman"/>
          <w:b/>
        </w:rPr>
        <w:t xml:space="preserve"> </w:t>
      </w:r>
      <w:r w:rsidR="000B3F2B">
        <w:rPr>
          <w:rFonts w:ascii="Times New Roman" w:hAnsi="Times New Roman"/>
          <w:b/>
        </w:rPr>
        <w:t>postaci, podając informacje związane z ich działalnością w</w:t>
      </w:r>
      <w:r w:rsidR="00DF2D57">
        <w:rPr>
          <w:rFonts w:ascii="Times New Roman" w:hAnsi="Times New Roman"/>
          <w:b/>
        </w:rPr>
        <w:t> </w:t>
      </w:r>
      <w:r w:rsidR="000B3F2B">
        <w:rPr>
          <w:rFonts w:ascii="Times New Roman" w:hAnsi="Times New Roman"/>
          <w:b/>
        </w:rPr>
        <w:t xml:space="preserve">okresie II wojny światowej. </w:t>
      </w:r>
    </w:p>
    <w:p w14:paraId="6FBDCE70" w14:textId="06CEE736" w:rsidR="00912958" w:rsidRPr="002363B1" w:rsidRDefault="00912958" w:rsidP="00912958">
      <w:pPr>
        <w:spacing w:before="57" w:after="57" w:line="276" w:lineRule="auto"/>
        <w:jc w:val="both"/>
        <w:rPr>
          <w:rFonts w:ascii="Times New Roman" w:hAnsi="Times New Roman"/>
        </w:rPr>
      </w:pPr>
      <w:r w:rsidRPr="002363B1">
        <w:rPr>
          <w:rFonts w:ascii="Times New Roman" w:hAnsi="Times New Roman"/>
        </w:rPr>
        <w:t xml:space="preserve">a) </w:t>
      </w:r>
      <w:r w:rsidR="000735E5">
        <w:rPr>
          <w:rFonts w:ascii="Times New Roman" w:hAnsi="Times New Roman"/>
        </w:rPr>
        <w:t xml:space="preserve">Irena </w:t>
      </w:r>
      <w:proofErr w:type="spellStart"/>
      <w:r w:rsidR="000735E5">
        <w:rPr>
          <w:rFonts w:ascii="Times New Roman" w:hAnsi="Times New Roman"/>
        </w:rPr>
        <w:t>Sendlerowa</w:t>
      </w:r>
      <w:proofErr w:type="spellEnd"/>
      <w:r w:rsidR="000735E5">
        <w:rPr>
          <w:rFonts w:ascii="Times New Roman" w:hAnsi="Times New Roman"/>
        </w:rPr>
        <w:t xml:space="preserve"> </w:t>
      </w:r>
      <w:r w:rsidR="000B3F2B" w:rsidRPr="006A353C">
        <w:rPr>
          <w:rFonts w:ascii="Times New Roman" w:hAnsi="Times New Roman"/>
        </w:rPr>
        <w:t>–</w:t>
      </w:r>
      <w:r w:rsidRPr="002363B1">
        <w:rPr>
          <w:rFonts w:ascii="Times New Roman" w:hAnsi="Times New Roman"/>
        </w:rPr>
        <w:t xml:space="preserve"> …</w:t>
      </w:r>
      <w:r w:rsidR="000735E5">
        <w:rPr>
          <w:rFonts w:ascii="Times New Roman" w:hAnsi="Times New Roman"/>
        </w:rPr>
        <w:t>…….</w:t>
      </w:r>
      <w:r w:rsidRPr="002363B1">
        <w:rPr>
          <w:rFonts w:ascii="Times New Roman" w:hAnsi="Times New Roman"/>
        </w:rPr>
        <w:t>…………………………………………………………………………</w:t>
      </w:r>
      <w:r w:rsidR="00917480">
        <w:rPr>
          <w:rFonts w:ascii="Times New Roman" w:hAnsi="Times New Roman"/>
        </w:rPr>
        <w:t>..</w:t>
      </w:r>
      <w:r w:rsidR="00DF2D57">
        <w:rPr>
          <w:rFonts w:ascii="Times New Roman" w:hAnsi="Times New Roman"/>
        </w:rPr>
        <w:t>.</w:t>
      </w:r>
    </w:p>
    <w:p w14:paraId="6CB0EB66" w14:textId="77777777" w:rsidR="000B3F2B" w:rsidRDefault="000B3F2B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5FA59F30" w14:textId="3FCDAB8D" w:rsidR="00912958" w:rsidRDefault="00912958" w:rsidP="00912958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b) </w:t>
      </w:r>
      <w:r w:rsidR="000735E5">
        <w:rPr>
          <w:rFonts w:ascii="Times New Roman" w:hAnsi="Times New Roman"/>
        </w:rPr>
        <w:t xml:space="preserve">Chaim </w:t>
      </w:r>
      <w:proofErr w:type="spellStart"/>
      <w:r w:rsidR="000735E5">
        <w:rPr>
          <w:rFonts w:ascii="Times New Roman" w:hAnsi="Times New Roman"/>
        </w:rPr>
        <w:t>Rumkowski</w:t>
      </w:r>
      <w:proofErr w:type="spellEnd"/>
      <w:r w:rsidRPr="006A353C">
        <w:rPr>
          <w:rFonts w:ascii="Times New Roman" w:hAnsi="Times New Roman"/>
        </w:rPr>
        <w:t xml:space="preserve"> </w:t>
      </w:r>
      <w:r w:rsidR="000B3F2B" w:rsidRPr="006A353C">
        <w:rPr>
          <w:rFonts w:ascii="Times New Roman" w:hAnsi="Times New Roman"/>
        </w:rPr>
        <w:t>–</w:t>
      </w:r>
      <w:r w:rsidRPr="006A353C">
        <w:rPr>
          <w:rFonts w:ascii="Times New Roman" w:hAnsi="Times New Roman"/>
        </w:rPr>
        <w:t xml:space="preserve"> ………………………………………………………………………………</w:t>
      </w:r>
      <w:r w:rsidR="000735E5">
        <w:rPr>
          <w:rFonts w:ascii="Times New Roman" w:hAnsi="Times New Roman"/>
        </w:rPr>
        <w:t>.</w:t>
      </w:r>
      <w:r w:rsidR="000B3F2B">
        <w:rPr>
          <w:rFonts w:ascii="Times New Roman" w:hAnsi="Times New Roman"/>
        </w:rPr>
        <w:t>…</w:t>
      </w:r>
    </w:p>
    <w:p w14:paraId="6CF1A7E2" w14:textId="77777777" w:rsidR="000B3F2B" w:rsidRDefault="000B3F2B" w:rsidP="000B3F2B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6617B73B" w14:textId="77777777" w:rsidR="00927515" w:rsidRDefault="00927515" w:rsidP="00912958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5404C25C" w14:textId="77777777" w:rsidR="000735E5" w:rsidRPr="006E2473" w:rsidRDefault="000735E5" w:rsidP="000735E5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E2473"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</w:rPr>
        <w:t xml:space="preserve">Wyjaśnij pojęcia. </w:t>
      </w:r>
    </w:p>
    <w:p w14:paraId="55A12979" w14:textId="4A88BE2F" w:rsidR="000735E5" w:rsidRPr="006A353C" w:rsidRDefault="000735E5" w:rsidP="000735E5">
      <w:pPr>
        <w:spacing w:before="57" w:after="57" w:line="276" w:lineRule="auto"/>
        <w:jc w:val="both"/>
        <w:rPr>
          <w:rFonts w:ascii="Times New Roman" w:hAnsi="Times New Roman"/>
        </w:rPr>
      </w:pPr>
      <w:r w:rsidRPr="006A353C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>pogrom –</w:t>
      </w:r>
      <w:r w:rsidRPr="00FA72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</w:t>
      </w:r>
      <w:r w:rsidRPr="006A353C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……….</w:t>
      </w:r>
      <w:r w:rsidRPr="006A353C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…….…..</w:t>
      </w:r>
    </w:p>
    <w:p w14:paraId="51B50F1A" w14:textId="77777777" w:rsidR="00A7679E" w:rsidRDefault="00A7679E" w:rsidP="00A7679E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22C0EFEF" w14:textId="6AF11D1C" w:rsidR="000735E5" w:rsidRDefault="000735E5" w:rsidP="000735E5">
      <w:pPr>
        <w:spacing w:before="57" w:after="57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Pr="00917480">
        <w:t xml:space="preserve"> </w:t>
      </w:r>
      <w:r>
        <w:rPr>
          <w:rFonts w:ascii="Times New Roman" w:hAnsi="Times New Roman"/>
        </w:rPr>
        <w:t>obóz zagłady</w:t>
      </w:r>
      <w:r w:rsidRPr="009174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6A353C">
        <w:rPr>
          <w:rFonts w:ascii="Times New Roman" w:hAnsi="Times New Roman"/>
        </w:rPr>
        <w:t>………………………………………..</w:t>
      </w:r>
      <w:r>
        <w:rPr>
          <w:rFonts w:ascii="Times New Roman" w:hAnsi="Times New Roman"/>
        </w:rPr>
        <w:t>………………………………………...….…..</w:t>
      </w:r>
    </w:p>
    <w:p w14:paraId="02F1EE5D" w14:textId="77777777" w:rsidR="00A7679E" w:rsidRDefault="00A7679E" w:rsidP="00A7679E">
      <w:pPr>
        <w:spacing w:before="57" w:after="57" w:line="276" w:lineRule="auto"/>
        <w:jc w:val="both"/>
        <w:rPr>
          <w:rFonts w:ascii="Times New Roman" w:hAnsi="Times New Roman"/>
          <w:b/>
        </w:rPr>
      </w:pPr>
      <w:r w:rsidRPr="006A353C">
        <w:rPr>
          <w:rFonts w:ascii="Times New Roman" w:hAnsi="Times New Roman"/>
        </w:rPr>
        <w:t>……………………………………………………………..</w:t>
      </w:r>
      <w:r>
        <w:rPr>
          <w:rFonts w:ascii="Times New Roman" w:hAnsi="Times New Roman"/>
        </w:rPr>
        <w:t>……………………………………………..</w:t>
      </w:r>
    </w:p>
    <w:p w14:paraId="2A11301D" w14:textId="77777777" w:rsidR="00A7679E" w:rsidRDefault="00A7679E" w:rsidP="000735E5">
      <w:pPr>
        <w:spacing w:before="57" w:after="57" w:line="276" w:lineRule="auto"/>
        <w:jc w:val="both"/>
        <w:rPr>
          <w:rFonts w:ascii="Times New Roman" w:hAnsi="Times New Roman"/>
        </w:rPr>
      </w:pPr>
    </w:p>
    <w:p w14:paraId="5EC169A8" w14:textId="77777777" w:rsidR="000735E5" w:rsidRDefault="000735E5" w:rsidP="000735E5">
      <w:pPr>
        <w:spacing w:before="57" w:after="57" w:line="276" w:lineRule="auto"/>
        <w:jc w:val="both"/>
        <w:rPr>
          <w:rFonts w:ascii="Times New Roman" w:hAnsi="Times New Roman"/>
          <w:b/>
        </w:rPr>
      </w:pPr>
    </w:p>
    <w:p w14:paraId="4FF3289E" w14:textId="3E6A09FE" w:rsidR="00990D3F" w:rsidRDefault="00990D3F">
      <w:pPr>
        <w:spacing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595BC7E" w14:textId="0F6E86F1" w:rsidR="00306C6C" w:rsidRPr="00890467" w:rsidRDefault="007449D4" w:rsidP="00306C6C">
      <w:pPr>
        <w:spacing w:after="0" w:line="276" w:lineRule="auto"/>
        <w:jc w:val="center"/>
        <w:rPr>
          <w:rFonts w:ascii="Times New Roman" w:hAnsi="Times New Roman"/>
          <w:b/>
        </w:rPr>
      </w:pPr>
      <w:r w:rsidRPr="00890467">
        <w:rPr>
          <w:rFonts w:ascii="Times New Roman" w:eastAsia="Times New Roman" w:hAnsi="Times New Roman"/>
          <w:b/>
        </w:rPr>
        <w:lastRenderedPageBreak/>
        <w:t>4</w:t>
      </w:r>
      <w:r w:rsidR="00645319" w:rsidRPr="00890467">
        <w:rPr>
          <w:rFonts w:ascii="Times New Roman" w:eastAsia="Times New Roman" w:hAnsi="Times New Roman"/>
          <w:b/>
        </w:rPr>
        <w:t xml:space="preserve">. </w:t>
      </w:r>
      <w:r w:rsidRPr="00890467">
        <w:rPr>
          <w:rFonts w:ascii="Times New Roman" w:eastAsia="Times New Roman" w:hAnsi="Times New Roman"/>
          <w:b/>
          <w:lang w:eastAsia="pl-PL"/>
        </w:rPr>
        <w:t>Holokaust</w:t>
      </w:r>
      <w:r w:rsidR="00645319" w:rsidRPr="00890467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C6CDB41" w14:textId="43E189BE" w:rsidR="00306C6C" w:rsidRPr="00890467" w:rsidRDefault="00306C6C" w:rsidP="00306C6C">
      <w:pPr>
        <w:spacing w:after="0" w:line="276" w:lineRule="auto"/>
        <w:jc w:val="center"/>
        <w:rPr>
          <w:rFonts w:ascii="Times New Roman" w:hAnsi="Times New Roman"/>
          <w:b/>
        </w:rPr>
      </w:pPr>
      <w:r w:rsidRPr="00890467">
        <w:rPr>
          <w:rFonts w:ascii="Times New Roman" w:hAnsi="Times New Roman"/>
          <w:b/>
        </w:rPr>
        <w:t xml:space="preserve">Zakres rozszerzony. Model odpowiedzi* </w:t>
      </w:r>
    </w:p>
    <w:tbl>
      <w:tblPr>
        <w:tblStyle w:val="Tabela-Siatka11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912"/>
        <w:gridCol w:w="3913"/>
        <w:gridCol w:w="1276"/>
      </w:tblGrid>
      <w:tr w:rsidR="00306C6C" w:rsidRPr="00890467" w14:paraId="1D1E94BE" w14:textId="77777777" w:rsidTr="007449D4">
        <w:tc>
          <w:tcPr>
            <w:tcW w:w="993" w:type="dxa"/>
            <w:vAlign w:val="center"/>
          </w:tcPr>
          <w:p w14:paraId="57243044" w14:textId="77777777" w:rsidR="00306C6C" w:rsidRPr="00890467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912" w:type="dxa"/>
            <w:vAlign w:val="center"/>
          </w:tcPr>
          <w:p w14:paraId="225C90DF" w14:textId="77777777" w:rsidR="00306C6C" w:rsidRPr="00890467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913" w:type="dxa"/>
            <w:vAlign w:val="center"/>
          </w:tcPr>
          <w:p w14:paraId="542E91A1" w14:textId="77777777" w:rsidR="00306C6C" w:rsidRPr="00890467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276" w:type="dxa"/>
            <w:vAlign w:val="center"/>
          </w:tcPr>
          <w:p w14:paraId="1995A66E" w14:textId="77777777" w:rsidR="00306C6C" w:rsidRPr="00890467" w:rsidRDefault="00306C6C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Punktacja</w:t>
            </w:r>
          </w:p>
        </w:tc>
      </w:tr>
      <w:tr w:rsidR="00306C6C" w:rsidRPr="00890467" w14:paraId="1681AEAD" w14:textId="77777777" w:rsidTr="007449D4">
        <w:tc>
          <w:tcPr>
            <w:tcW w:w="993" w:type="dxa"/>
          </w:tcPr>
          <w:p w14:paraId="2964221D" w14:textId="19DB605A" w:rsidR="00306C6C" w:rsidRPr="00890467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1</w:t>
            </w:r>
            <w:r w:rsidR="00306C6C" w:rsidRPr="0089046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12" w:type="dxa"/>
          </w:tcPr>
          <w:p w14:paraId="642BFA4D" w14:textId="2A254342" w:rsidR="00890467" w:rsidRPr="00890467" w:rsidRDefault="00890467" w:rsidP="001E5D8E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890467">
              <w:rPr>
                <w:rFonts w:ascii="Times New Roman" w:eastAsiaTheme="minorHAnsi" w:hAnsi="Times New Roman"/>
              </w:rPr>
              <w:t>1. 1941</w:t>
            </w:r>
            <w:r w:rsidR="001E5D8E">
              <w:rPr>
                <w:rFonts w:ascii="Times New Roman" w:eastAsiaTheme="minorHAnsi" w:hAnsi="Times New Roman"/>
              </w:rPr>
              <w:t xml:space="preserve">, </w:t>
            </w:r>
            <w:r w:rsidRPr="00890467">
              <w:rPr>
                <w:rFonts w:ascii="Times New Roman" w:eastAsiaTheme="minorHAnsi" w:hAnsi="Times New Roman"/>
              </w:rPr>
              <w:t>2. 1941</w:t>
            </w:r>
            <w:r w:rsidR="001E5D8E">
              <w:rPr>
                <w:rFonts w:ascii="Times New Roman" w:eastAsiaTheme="minorHAnsi" w:hAnsi="Times New Roman"/>
              </w:rPr>
              <w:t xml:space="preserve">, </w:t>
            </w:r>
            <w:r w:rsidRPr="00890467">
              <w:rPr>
                <w:rFonts w:ascii="Times New Roman" w:eastAsiaTheme="minorHAnsi" w:hAnsi="Times New Roman"/>
              </w:rPr>
              <w:t>3. 1935</w:t>
            </w:r>
            <w:r w:rsidR="001E5D8E">
              <w:rPr>
                <w:rFonts w:ascii="Times New Roman" w:eastAsiaTheme="minorHAnsi" w:hAnsi="Times New Roman"/>
              </w:rPr>
              <w:t xml:space="preserve">, </w:t>
            </w:r>
            <w:r w:rsidRPr="00890467">
              <w:rPr>
                <w:rFonts w:ascii="Times New Roman" w:eastAsiaTheme="minorHAnsi" w:hAnsi="Times New Roman"/>
              </w:rPr>
              <w:t>4. 1939</w:t>
            </w:r>
          </w:p>
        </w:tc>
        <w:tc>
          <w:tcPr>
            <w:tcW w:w="3913" w:type="dxa"/>
          </w:tcPr>
          <w:p w14:paraId="2D50181D" w14:textId="5CD8E0FB" w:rsidR="00890467" w:rsidRPr="00890467" w:rsidRDefault="00890467" w:rsidP="001E5D8E">
            <w:pPr>
              <w:spacing w:line="256" w:lineRule="auto"/>
              <w:rPr>
                <w:rFonts w:ascii="Times New Roman" w:hAnsi="Times New Roman"/>
              </w:rPr>
            </w:pPr>
            <w:r w:rsidRPr="00890467">
              <w:rPr>
                <w:rFonts w:ascii="Times New Roman" w:hAnsi="Times New Roman"/>
              </w:rPr>
              <w:t>1. 1943</w:t>
            </w:r>
            <w:r w:rsidR="001E5D8E">
              <w:rPr>
                <w:rFonts w:ascii="Times New Roman" w:hAnsi="Times New Roman"/>
              </w:rPr>
              <w:t xml:space="preserve">, </w:t>
            </w:r>
            <w:r w:rsidRPr="00890467">
              <w:rPr>
                <w:rFonts w:ascii="Times New Roman" w:hAnsi="Times New Roman"/>
              </w:rPr>
              <w:t>2. 1941</w:t>
            </w:r>
            <w:r w:rsidR="001E5D8E">
              <w:rPr>
                <w:rFonts w:ascii="Times New Roman" w:hAnsi="Times New Roman"/>
              </w:rPr>
              <w:t xml:space="preserve">, </w:t>
            </w:r>
            <w:r w:rsidRPr="00890467">
              <w:rPr>
                <w:rFonts w:ascii="Times New Roman" w:hAnsi="Times New Roman"/>
              </w:rPr>
              <w:t>3. 1942</w:t>
            </w:r>
            <w:r w:rsidR="001E5D8E">
              <w:rPr>
                <w:rFonts w:ascii="Times New Roman" w:hAnsi="Times New Roman"/>
              </w:rPr>
              <w:t xml:space="preserve">, </w:t>
            </w:r>
            <w:r w:rsidRPr="00890467">
              <w:rPr>
                <w:rFonts w:ascii="Times New Roman" w:hAnsi="Times New Roman"/>
              </w:rPr>
              <w:t>4. 1944</w:t>
            </w:r>
          </w:p>
        </w:tc>
        <w:tc>
          <w:tcPr>
            <w:tcW w:w="1276" w:type="dxa"/>
          </w:tcPr>
          <w:p w14:paraId="74B9C9DA" w14:textId="59C538E8" w:rsidR="00306C6C" w:rsidRPr="00890467" w:rsidRDefault="00890467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890467">
              <w:rPr>
                <w:rFonts w:ascii="Times New Roman" w:hAnsi="Times New Roman"/>
              </w:rPr>
              <w:t>2</w:t>
            </w:r>
            <w:r w:rsidR="00645319" w:rsidRPr="00890467">
              <w:rPr>
                <w:rFonts w:ascii="Times New Roman" w:hAnsi="Times New Roman"/>
              </w:rPr>
              <w:t xml:space="preserve"> </w:t>
            </w:r>
            <w:r w:rsidR="00306C6C" w:rsidRPr="00890467">
              <w:rPr>
                <w:rFonts w:ascii="Times New Roman" w:hAnsi="Times New Roman"/>
              </w:rPr>
              <w:t>pkt</w:t>
            </w:r>
          </w:p>
        </w:tc>
      </w:tr>
      <w:tr w:rsidR="00890467" w:rsidRPr="00890467" w14:paraId="4721AE3B" w14:textId="77777777" w:rsidTr="007449D4">
        <w:tc>
          <w:tcPr>
            <w:tcW w:w="993" w:type="dxa"/>
            <w:vMerge w:val="restart"/>
          </w:tcPr>
          <w:p w14:paraId="316145A2" w14:textId="18021AF8" w:rsidR="00890467" w:rsidRPr="00890467" w:rsidRDefault="00890467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12" w:type="dxa"/>
          </w:tcPr>
          <w:p w14:paraId="7BB920C1" w14:textId="692538EE" w:rsidR="00890467" w:rsidRPr="00890467" w:rsidRDefault="00890467" w:rsidP="00DF2D57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 w:rsidRPr="00890467">
              <w:rPr>
                <w:rFonts w:ascii="Times New Roman" w:hAnsi="Times New Roman"/>
                <w:noProof/>
              </w:rPr>
              <w:t>a) Mordechaj Anielewicz – żydowski działacz lewicowy, przed II wojną światową organizował mieszkających w</w:t>
            </w:r>
            <w:r w:rsidR="00DF2D57">
              <w:rPr>
                <w:rFonts w:ascii="Times New Roman" w:hAnsi="Times New Roman"/>
                <w:noProof/>
              </w:rPr>
              <w:t> </w:t>
            </w:r>
            <w:r w:rsidRPr="00890467">
              <w:rPr>
                <w:rFonts w:ascii="Times New Roman" w:hAnsi="Times New Roman"/>
                <w:noProof/>
              </w:rPr>
              <w:t xml:space="preserve">Polsce Żydów przeciwko prawicowym </w:t>
            </w:r>
            <w:r w:rsidRPr="00DF2D57">
              <w:rPr>
                <w:rFonts w:ascii="Times New Roman" w:hAnsi="Times New Roman"/>
                <w:noProof/>
              </w:rPr>
              <w:t>organizacjom, takim jak Obóz Narodowo-</w:t>
            </w:r>
            <w:r w:rsidR="00B375D0" w:rsidRPr="00DF2D57">
              <w:rPr>
                <w:rFonts w:ascii="Times New Roman" w:hAnsi="Times New Roman"/>
                <w:noProof/>
              </w:rPr>
              <w:br/>
              <w:t>-</w:t>
            </w:r>
            <w:r w:rsidR="00DF2D57" w:rsidRPr="00DF2D57">
              <w:rPr>
                <w:rFonts w:ascii="Times New Roman" w:hAnsi="Times New Roman"/>
                <w:noProof/>
              </w:rPr>
              <w:t>Radykalny</w:t>
            </w:r>
            <w:r w:rsidR="00DF2D57">
              <w:rPr>
                <w:rFonts w:ascii="Times New Roman" w:hAnsi="Times New Roman"/>
                <w:noProof/>
              </w:rPr>
              <w:t xml:space="preserve">. W czasie II wojny </w:t>
            </w:r>
            <w:r w:rsidRPr="00890467">
              <w:rPr>
                <w:rFonts w:ascii="Times New Roman" w:hAnsi="Times New Roman"/>
                <w:noProof/>
              </w:rPr>
              <w:t xml:space="preserve">światowej tworzył przeciwko Niemcom konspirację żydowską – był komendantem Żydowskiej Organizacji Bojowej. Stanął na </w:t>
            </w:r>
            <w:r w:rsidRPr="00DF2D57">
              <w:rPr>
                <w:rFonts w:ascii="Times New Roman" w:hAnsi="Times New Roman"/>
                <w:noProof/>
              </w:rPr>
              <w:t xml:space="preserve">czele powstania w getcie warszawskim, w czasie którego </w:t>
            </w:r>
            <w:r w:rsidR="00B375D0" w:rsidRPr="00DF2D57">
              <w:rPr>
                <w:rFonts w:ascii="Times New Roman" w:hAnsi="Times New Roman"/>
                <w:noProof/>
              </w:rPr>
              <w:t>zginął</w:t>
            </w:r>
            <w:r w:rsidRPr="00DF2D57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3913" w:type="dxa"/>
          </w:tcPr>
          <w:p w14:paraId="082A8234" w14:textId="564C11E5" w:rsidR="00890467" w:rsidRPr="00890467" w:rsidRDefault="00890467" w:rsidP="009632B1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890467">
              <w:rPr>
                <w:rFonts w:ascii="Times New Roman" w:hAnsi="Times New Roman"/>
              </w:rPr>
              <w:t xml:space="preserve">a) Irena </w:t>
            </w:r>
            <w:proofErr w:type="spellStart"/>
            <w:r w:rsidRPr="00890467">
              <w:rPr>
                <w:rFonts w:ascii="Times New Roman" w:hAnsi="Times New Roman"/>
              </w:rPr>
              <w:t>Sendlerowa</w:t>
            </w:r>
            <w:proofErr w:type="spellEnd"/>
            <w:r w:rsidRPr="00890467">
              <w:rPr>
                <w:rFonts w:ascii="Times New Roman" w:hAnsi="Times New Roman"/>
              </w:rPr>
              <w:t xml:space="preserve"> – polska działaczka społeczna i lewicowa aktywistka, w czasie </w:t>
            </w:r>
            <w:r w:rsidRPr="009632B1">
              <w:rPr>
                <w:rFonts w:ascii="Times New Roman" w:hAnsi="Times New Roman"/>
              </w:rPr>
              <w:t xml:space="preserve">II wojny światowej ratowała w Warszawie życie żydowskim dzieciom. </w:t>
            </w:r>
            <w:r w:rsidR="00E2774C" w:rsidRPr="009632B1">
              <w:rPr>
                <w:rFonts w:ascii="Times New Roman" w:hAnsi="Times New Roman"/>
              </w:rPr>
              <w:t xml:space="preserve">Współpracowała z konspiracyjną organizacją </w:t>
            </w:r>
            <w:proofErr w:type="spellStart"/>
            <w:r w:rsidR="00E2774C" w:rsidRPr="009632B1">
              <w:rPr>
                <w:rFonts w:ascii="Times New Roman" w:hAnsi="Times New Roman"/>
              </w:rPr>
              <w:t>Żegotą</w:t>
            </w:r>
            <w:proofErr w:type="spellEnd"/>
            <w:r w:rsidR="00E2774C" w:rsidRPr="009632B1">
              <w:rPr>
                <w:rFonts w:ascii="Times New Roman" w:hAnsi="Times New Roman"/>
              </w:rPr>
              <w:t xml:space="preserve">. </w:t>
            </w:r>
            <w:r w:rsidRPr="009632B1">
              <w:rPr>
                <w:rFonts w:ascii="Times New Roman" w:hAnsi="Times New Roman"/>
              </w:rPr>
              <w:t>Po wojnie uhonorowana tytułem Sprawiedliwego wśród Narodów Świata.</w:t>
            </w:r>
          </w:p>
        </w:tc>
        <w:tc>
          <w:tcPr>
            <w:tcW w:w="1276" w:type="dxa"/>
          </w:tcPr>
          <w:p w14:paraId="61D1C28E" w14:textId="3044BBAC" w:rsidR="00890467" w:rsidRPr="00890467" w:rsidRDefault="00890467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890467">
              <w:rPr>
                <w:rFonts w:ascii="Times New Roman" w:hAnsi="Times New Roman"/>
              </w:rPr>
              <w:t>2 pkt</w:t>
            </w:r>
          </w:p>
        </w:tc>
      </w:tr>
      <w:tr w:rsidR="00890467" w:rsidRPr="00890467" w14:paraId="3B1E0888" w14:textId="77777777" w:rsidTr="007449D4">
        <w:tc>
          <w:tcPr>
            <w:tcW w:w="993" w:type="dxa"/>
            <w:vMerge/>
          </w:tcPr>
          <w:p w14:paraId="0816EDB4" w14:textId="2AE46BA3" w:rsidR="00890467" w:rsidRPr="00890467" w:rsidRDefault="00890467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2" w:type="dxa"/>
          </w:tcPr>
          <w:p w14:paraId="72A9D779" w14:textId="448D697A" w:rsidR="00890467" w:rsidRPr="00890467" w:rsidRDefault="00890467" w:rsidP="00DF2D57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 w:rsidRPr="00890467">
              <w:rPr>
                <w:rFonts w:ascii="Times New Roman" w:hAnsi="Times New Roman"/>
                <w:noProof/>
              </w:rPr>
              <w:t>b)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890467">
              <w:rPr>
                <w:rFonts w:ascii="Times New Roman" w:hAnsi="Times New Roman"/>
                <w:noProof/>
              </w:rPr>
              <w:t xml:space="preserve">Janusz Korczak – polski i żydowski działacz społeczny, pedagog oraz pisarz. Prowadził w </w:t>
            </w:r>
            <w:r w:rsidRPr="00DF2D57">
              <w:rPr>
                <w:rFonts w:ascii="Times New Roman" w:hAnsi="Times New Roman"/>
                <w:noProof/>
              </w:rPr>
              <w:t>getcie warszawskim sierociniec. W czasie likwidacji</w:t>
            </w:r>
            <w:r w:rsidR="00B375D0" w:rsidRPr="00DF2D57">
              <w:rPr>
                <w:rFonts w:ascii="Times New Roman" w:hAnsi="Times New Roman"/>
                <w:noProof/>
              </w:rPr>
              <w:t xml:space="preserve"> getta</w:t>
            </w:r>
            <w:r w:rsidRPr="00DF2D57">
              <w:rPr>
                <w:rFonts w:ascii="Times New Roman" w:hAnsi="Times New Roman"/>
                <w:noProof/>
              </w:rPr>
              <w:t xml:space="preserve"> wraz z całym personelem i podopiecznymi został wywieziony do obozu</w:t>
            </w:r>
            <w:r w:rsidRPr="00890467">
              <w:rPr>
                <w:rFonts w:ascii="Times New Roman" w:hAnsi="Times New Roman"/>
                <w:noProof/>
              </w:rPr>
              <w:t xml:space="preserve"> w Treblince i</w:t>
            </w:r>
            <w:r w:rsidR="00DF2D57">
              <w:rPr>
                <w:rFonts w:ascii="Times New Roman" w:hAnsi="Times New Roman"/>
                <w:noProof/>
              </w:rPr>
              <w:t> </w:t>
            </w:r>
            <w:r w:rsidRPr="00890467">
              <w:rPr>
                <w:rFonts w:ascii="Times New Roman" w:hAnsi="Times New Roman"/>
                <w:noProof/>
              </w:rPr>
              <w:t>zamordowany.</w:t>
            </w:r>
          </w:p>
        </w:tc>
        <w:tc>
          <w:tcPr>
            <w:tcW w:w="3913" w:type="dxa"/>
          </w:tcPr>
          <w:p w14:paraId="78BC28ED" w14:textId="6FB9C37C" w:rsidR="00890467" w:rsidRPr="00890467" w:rsidRDefault="00890467" w:rsidP="00DF2D57">
            <w:pPr>
              <w:spacing w:before="57" w:after="57" w:line="276" w:lineRule="auto"/>
              <w:jc w:val="both"/>
              <w:rPr>
                <w:rFonts w:ascii="Times New Roman" w:hAnsi="Times New Roman"/>
              </w:rPr>
            </w:pPr>
            <w:r w:rsidRPr="00890467">
              <w:rPr>
                <w:rFonts w:ascii="Times New Roman" w:hAnsi="Times New Roman"/>
              </w:rPr>
              <w:t xml:space="preserve">b) </w:t>
            </w:r>
            <w:r w:rsidR="00B375D0">
              <w:rPr>
                <w:rFonts w:ascii="Times New Roman" w:hAnsi="Times New Roman"/>
              </w:rPr>
              <w:t xml:space="preserve">Chaim </w:t>
            </w:r>
            <w:proofErr w:type="spellStart"/>
            <w:r w:rsidR="00B375D0">
              <w:rPr>
                <w:rFonts w:ascii="Times New Roman" w:hAnsi="Times New Roman"/>
              </w:rPr>
              <w:t>Rumkowski</w:t>
            </w:r>
            <w:proofErr w:type="spellEnd"/>
            <w:r w:rsidR="00B375D0">
              <w:rPr>
                <w:rFonts w:ascii="Times New Roman" w:hAnsi="Times New Roman"/>
              </w:rPr>
              <w:t xml:space="preserve"> </w:t>
            </w:r>
            <w:r w:rsidRPr="00890467">
              <w:rPr>
                <w:rFonts w:ascii="Times New Roman" w:hAnsi="Times New Roman"/>
              </w:rPr>
              <w:t>– przywódca samorządu żydowskiego (</w:t>
            </w:r>
            <w:proofErr w:type="spellStart"/>
            <w:r w:rsidRPr="00DF2D57">
              <w:rPr>
                <w:rFonts w:ascii="Times New Roman" w:hAnsi="Times New Roman"/>
              </w:rPr>
              <w:t>Judenrat</w:t>
            </w:r>
            <w:r w:rsidR="00B375D0" w:rsidRPr="00DF2D57">
              <w:rPr>
                <w:rFonts w:ascii="Times New Roman" w:hAnsi="Times New Roman"/>
              </w:rPr>
              <w:t>u</w:t>
            </w:r>
            <w:proofErr w:type="spellEnd"/>
            <w:r w:rsidRPr="00DF2D57">
              <w:rPr>
                <w:rFonts w:ascii="Times New Roman" w:hAnsi="Times New Roman"/>
              </w:rPr>
              <w:t>)</w:t>
            </w:r>
            <w:r w:rsidRPr="00890467">
              <w:rPr>
                <w:rFonts w:ascii="Times New Roman" w:hAnsi="Times New Roman"/>
              </w:rPr>
              <w:t xml:space="preserve"> w</w:t>
            </w:r>
            <w:r w:rsidR="00DF2D57">
              <w:rPr>
                <w:rFonts w:ascii="Times New Roman" w:hAnsi="Times New Roman"/>
              </w:rPr>
              <w:t> </w:t>
            </w:r>
            <w:r w:rsidRPr="00890467">
              <w:rPr>
                <w:rFonts w:ascii="Times New Roman" w:hAnsi="Times New Roman"/>
              </w:rPr>
              <w:t>getcie łódzkim. Mając nadzieję na ocalenie części Żydów</w:t>
            </w:r>
            <w:r w:rsidR="00B375D0">
              <w:rPr>
                <w:rFonts w:ascii="Times New Roman" w:hAnsi="Times New Roman"/>
              </w:rPr>
              <w:t>,</w:t>
            </w:r>
            <w:r w:rsidRPr="00890467">
              <w:rPr>
                <w:rFonts w:ascii="Times New Roman" w:hAnsi="Times New Roman"/>
              </w:rPr>
              <w:t xml:space="preserve"> współpracował z</w:t>
            </w:r>
            <w:r w:rsidR="00DF2D57">
              <w:rPr>
                <w:rFonts w:ascii="Times New Roman" w:hAnsi="Times New Roman"/>
              </w:rPr>
              <w:t> </w:t>
            </w:r>
            <w:r w:rsidRPr="00890467">
              <w:rPr>
                <w:rFonts w:ascii="Times New Roman" w:hAnsi="Times New Roman"/>
              </w:rPr>
              <w:t>Niemcami</w:t>
            </w:r>
            <w:r w:rsidR="00B375D0">
              <w:rPr>
                <w:rFonts w:ascii="Times New Roman" w:hAnsi="Times New Roman"/>
              </w:rPr>
              <w:t>,</w:t>
            </w:r>
            <w:r w:rsidRPr="00890467">
              <w:rPr>
                <w:rFonts w:ascii="Times New Roman" w:hAnsi="Times New Roman"/>
              </w:rPr>
              <w:t xml:space="preserve"> wydając na śmierć pozostałych. Mimo uległości wobec okupantów zginął w komorze gazowej.</w:t>
            </w:r>
            <w:r w:rsidR="00DF2D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657B028F" w14:textId="57E07A6B" w:rsidR="00890467" w:rsidRPr="00890467" w:rsidRDefault="00890467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890467">
              <w:rPr>
                <w:rFonts w:ascii="Times New Roman" w:hAnsi="Times New Roman"/>
              </w:rPr>
              <w:t>2 pkt</w:t>
            </w:r>
          </w:p>
        </w:tc>
      </w:tr>
      <w:tr w:rsidR="00306C6C" w:rsidRPr="00890467" w14:paraId="13FF9201" w14:textId="77777777" w:rsidTr="007449D4">
        <w:trPr>
          <w:trHeight w:val="1601"/>
        </w:trPr>
        <w:tc>
          <w:tcPr>
            <w:tcW w:w="993" w:type="dxa"/>
          </w:tcPr>
          <w:p w14:paraId="528832C2" w14:textId="31E21F8A" w:rsidR="00306C6C" w:rsidRPr="00890467" w:rsidRDefault="00990D3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3</w:t>
            </w:r>
            <w:r w:rsidR="00306C6C" w:rsidRPr="0089046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12" w:type="dxa"/>
          </w:tcPr>
          <w:p w14:paraId="4E2D74E8" w14:textId="1BA58AE7" w:rsidR="00890467" w:rsidRPr="00DF2D57" w:rsidRDefault="00890467" w:rsidP="00890467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 w:rsidRPr="00890467">
              <w:rPr>
                <w:rFonts w:ascii="Times New Roman" w:hAnsi="Times New Roman"/>
                <w:noProof/>
              </w:rPr>
              <w:t xml:space="preserve">a) </w:t>
            </w:r>
            <w:r w:rsidRPr="00DF2D57">
              <w:rPr>
                <w:rFonts w:ascii="Times New Roman" w:hAnsi="Times New Roman"/>
                <w:noProof/>
              </w:rPr>
              <w:t xml:space="preserve">szmalcownictwo – wymuszanie korzyści materialnych </w:t>
            </w:r>
            <w:r w:rsidR="002E7A28" w:rsidRPr="00DF2D57">
              <w:rPr>
                <w:rFonts w:ascii="Times New Roman" w:hAnsi="Times New Roman"/>
                <w:noProof/>
              </w:rPr>
              <w:t>po</w:t>
            </w:r>
            <w:r w:rsidRPr="00DF2D57">
              <w:rPr>
                <w:rFonts w:ascii="Times New Roman" w:hAnsi="Times New Roman"/>
                <w:noProof/>
              </w:rPr>
              <w:t xml:space="preserve">przez szantażowanie ukrywających się Żydów oraz osób ich ukrywających </w:t>
            </w:r>
            <w:r w:rsidR="00DF2D57" w:rsidRPr="00DF2D57">
              <w:rPr>
                <w:rFonts w:ascii="Times New Roman" w:hAnsi="Times New Roman"/>
                <w:noProof/>
              </w:rPr>
              <w:t>wydaniem ich władzom niemieckim</w:t>
            </w:r>
            <w:r w:rsidR="002E4A0F">
              <w:rPr>
                <w:rFonts w:ascii="Times New Roman" w:hAnsi="Times New Roman"/>
                <w:noProof/>
              </w:rPr>
              <w:t xml:space="preserve"> </w:t>
            </w:r>
          </w:p>
          <w:p w14:paraId="4E1021B4" w14:textId="6FF4EE9F" w:rsidR="002C6173" w:rsidRPr="00890467" w:rsidRDefault="00890467" w:rsidP="009632B1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 w:rsidRPr="00DF2D57">
              <w:rPr>
                <w:rFonts w:ascii="Times New Roman" w:hAnsi="Times New Roman"/>
                <w:noProof/>
              </w:rPr>
              <w:t>b) Einsatzgruppen – niemieckie grupy specjalnego przeznaczenia, składające s</w:t>
            </w:r>
            <w:bookmarkStart w:id="0" w:name="_GoBack"/>
            <w:bookmarkEnd w:id="0"/>
            <w:r w:rsidRPr="00DF2D57">
              <w:rPr>
                <w:rFonts w:ascii="Times New Roman" w:hAnsi="Times New Roman"/>
                <w:noProof/>
              </w:rPr>
              <w:t xml:space="preserve">ię z funkcjonariuszy </w:t>
            </w:r>
            <w:r w:rsidR="009632B1">
              <w:rPr>
                <w:rFonts w:ascii="Times New Roman" w:hAnsi="Times New Roman"/>
                <w:noProof/>
              </w:rPr>
              <w:t>s</w:t>
            </w:r>
            <w:r w:rsidRPr="00DF2D57">
              <w:rPr>
                <w:rFonts w:ascii="Times New Roman" w:hAnsi="Times New Roman"/>
                <w:noProof/>
              </w:rPr>
              <w:t xml:space="preserve">łużby </w:t>
            </w:r>
            <w:r w:rsidR="009632B1">
              <w:rPr>
                <w:rFonts w:ascii="Times New Roman" w:hAnsi="Times New Roman"/>
                <w:noProof/>
              </w:rPr>
              <w:t>b</w:t>
            </w:r>
            <w:r w:rsidRPr="00DF2D57">
              <w:rPr>
                <w:rFonts w:ascii="Times New Roman" w:hAnsi="Times New Roman"/>
                <w:noProof/>
              </w:rPr>
              <w:t xml:space="preserve">ezpieczeństwa, zajmujące </w:t>
            </w:r>
            <w:r w:rsidR="002E7A28" w:rsidRPr="00DF2D57">
              <w:rPr>
                <w:rFonts w:ascii="Times New Roman" w:hAnsi="Times New Roman"/>
                <w:noProof/>
              </w:rPr>
              <w:t xml:space="preserve">się </w:t>
            </w:r>
            <w:r w:rsidRPr="00DF2D57">
              <w:rPr>
                <w:rFonts w:ascii="Times New Roman" w:hAnsi="Times New Roman"/>
                <w:noProof/>
              </w:rPr>
              <w:t>mordowaniem Żydów</w:t>
            </w:r>
            <w:r w:rsidR="002E7A28" w:rsidRPr="00DF2D57">
              <w:rPr>
                <w:rFonts w:ascii="Times New Roman" w:hAnsi="Times New Roman"/>
                <w:noProof/>
              </w:rPr>
              <w:t xml:space="preserve"> na skalę masową</w:t>
            </w:r>
            <w:r w:rsidR="002E4A0F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3913" w:type="dxa"/>
          </w:tcPr>
          <w:p w14:paraId="58BAFC57" w14:textId="0A5BA44B" w:rsidR="00890467" w:rsidRPr="00890467" w:rsidRDefault="002E7A28" w:rsidP="00890467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a) pogrom –</w:t>
            </w:r>
            <w:r w:rsidR="00890467" w:rsidRPr="00890467">
              <w:rPr>
                <w:rFonts w:ascii="Times New Roman" w:hAnsi="Times New Roman"/>
                <w:noProof/>
              </w:rPr>
              <w:t xml:space="preserve"> inspirowany przez Niemców lub mający charakter spontaniczny akt przemocy miejscowej ludności skiero</w:t>
            </w:r>
            <w:r w:rsidR="00DF2D57">
              <w:rPr>
                <w:rFonts w:ascii="Times New Roman" w:hAnsi="Times New Roman"/>
                <w:noProof/>
              </w:rPr>
              <w:t>wany przeciwko miejscowym Żydom</w:t>
            </w:r>
            <w:r w:rsidR="00890467" w:rsidRPr="00890467">
              <w:rPr>
                <w:rFonts w:ascii="Times New Roman" w:hAnsi="Times New Roman"/>
                <w:noProof/>
              </w:rPr>
              <w:t xml:space="preserve"> </w:t>
            </w:r>
          </w:p>
          <w:p w14:paraId="5BE9DF70" w14:textId="734A6EE8" w:rsidR="00306C6C" w:rsidRPr="00890467" w:rsidRDefault="002E7A28" w:rsidP="00D740B0">
            <w:pPr>
              <w:spacing w:before="57" w:after="57" w:line="27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b) obóz zagłady –</w:t>
            </w:r>
            <w:r w:rsidR="00890467" w:rsidRPr="00890467">
              <w:rPr>
                <w:rFonts w:ascii="Times New Roman" w:hAnsi="Times New Roman"/>
                <w:noProof/>
              </w:rPr>
              <w:t xml:space="preserve"> obóz przeznaczony do natychmiastowej likwidacji przywiezionych tam w</w:t>
            </w:r>
            <w:r w:rsidR="00D740B0">
              <w:rPr>
                <w:rFonts w:ascii="Times New Roman" w:hAnsi="Times New Roman"/>
                <w:noProof/>
              </w:rPr>
              <w:t>ięźniów, przede wszystkim Żydów</w:t>
            </w:r>
            <w:r w:rsidR="002E4A0F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276" w:type="dxa"/>
          </w:tcPr>
          <w:p w14:paraId="362DBEDA" w14:textId="66AC2431" w:rsidR="00306C6C" w:rsidRPr="00890467" w:rsidRDefault="00890467" w:rsidP="00306C6C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5319" w:rsidRPr="00890467">
              <w:rPr>
                <w:rFonts w:ascii="Times New Roman" w:hAnsi="Times New Roman"/>
              </w:rPr>
              <w:t xml:space="preserve"> </w:t>
            </w:r>
            <w:r w:rsidR="001C368D" w:rsidRPr="00890467">
              <w:rPr>
                <w:rFonts w:ascii="Times New Roman" w:hAnsi="Times New Roman"/>
              </w:rPr>
              <w:t>pkt</w:t>
            </w:r>
          </w:p>
        </w:tc>
      </w:tr>
      <w:tr w:rsidR="00306C6C" w:rsidRPr="00890467" w14:paraId="097B46CC" w14:textId="77777777" w:rsidTr="002C6173">
        <w:tc>
          <w:tcPr>
            <w:tcW w:w="8818" w:type="dxa"/>
            <w:gridSpan w:val="3"/>
          </w:tcPr>
          <w:p w14:paraId="0A3A286B" w14:textId="77777777" w:rsidR="00306C6C" w:rsidRPr="00890467" w:rsidRDefault="00306C6C" w:rsidP="00306C6C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890467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6" w:type="dxa"/>
          </w:tcPr>
          <w:p w14:paraId="742D50A2" w14:textId="6F0A256B" w:rsidR="00306C6C" w:rsidRPr="00890467" w:rsidRDefault="002E4A0F" w:rsidP="00306C6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06C6C" w:rsidRPr="00890467">
              <w:rPr>
                <w:rFonts w:ascii="Times New Roman" w:hAnsi="Times New Roman"/>
                <w:b/>
              </w:rPr>
              <w:t xml:space="preserve"> punktów </w:t>
            </w:r>
          </w:p>
        </w:tc>
      </w:tr>
    </w:tbl>
    <w:p w14:paraId="5957C1F8" w14:textId="77777777" w:rsidR="00306C6C" w:rsidRPr="00306C6C" w:rsidRDefault="00306C6C" w:rsidP="00306C6C">
      <w:pPr>
        <w:ind w:left="360"/>
        <w:rPr>
          <w:rFonts w:ascii="Times New Roman" w:hAnsi="Times New Roman"/>
          <w:iCs/>
          <w:sz w:val="20"/>
          <w:szCs w:val="20"/>
        </w:rPr>
      </w:pPr>
      <w:r w:rsidRPr="00306C6C">
        <w:rPr>
          <w:rFonts w:ascii="Times New Roman" w:eastAsia="Times New Roman" w:hAnsi="Times New Roman"/>
          <w:sz w:val="20"/>
          <w:szCs w:val="20"/>
        </w:rPr>
        <w:t xml:space="preserve">* </w:t>
      </w:r>
      <w:r w:rsidRPr="00306C6C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1EE85D3B" w14:textId="77777777" w:rsidR="002103D9" w:rsidRDefault="002103D9" w:rsidP="0062582C">
      <w:pPr>
        <w:spacing w:after="0" w:line="276" w:lineRule="auto"/>
        <w:rPr>
          <w:rFonts w:ascii="Times New Roman" w:hAnsi="Times New Roman"/>
        </w:rPr>
      </w:pPr>
    </w:p>
    <w:sectPr w:rsidR="002103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6C52F5" w16cid:durableId="27EC2E2E"/>
  <w16cid:commentId w16cid:paraId="3358B729" w16cid:durableId="27EC2E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6AC9" w14:textId="77777777" w:rsidR="00343533" w:rsidRDefault="00343533" w:rsidP="00343533">
      <w:pPr>
        <w:spacing w:after="0" w:line="240" w:lineRule="auto"/>
      </w:pPr>
      <w:r>
        <w:separator/>
      </w:r>
    </w:p>
  </w:endnote>
  <w:endnote w:type="continuationSeparator" w:id="0">
    <w:p w14:paraId="26D62322" w14:textId="77777777" w:rsidR="00343533" w:rsidRDefault="00343533" w:rsidP="0034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24083" w14:textId="6B893519" w:rsidR="00343533" w:rsidRDefault="00343533" w:rsidP="003435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254F8A5" wp14:editId="658F1756">
          <wp:simplePos x="0" y="0"/>
          <wp:positionH relativeFrom="margin">
            <wp:posOffset>1295400</wp:posOffset>
          </wp:positionH>
          <wp:positionV relativeFrom="bottomMargin">
            <wp:posOffset>-44450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3CF66" w14:textId="77777777" w:rsidR="00343533" w:rsidRDefault="00343533" w:rsidP="00343533">
      <w:pPr>
        <w:spacing w:after="0" w:line="240" w:lineRule="auto"/>
      </w:pPr>
      <w:r>
        <w:separator/>
      </w:r>
    </w:p>
  </w:footnote>
  <w:footnote w:type="continuationSeparator" w:id="0">
    <w:p w14:paraId="2E44DA0E" w14:textId="77777777" w:rsidR="00343533" w:rsidRDefault="00343533" w:rsidP="0034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7B"/>
    <w:rsid w:val="000735E5"/>
    <w:rsid w:val="000A5DD6"/>
    <w:rsid w:val="000B3F2B"/>
    <w:rsid w:val="000E501C"/>
    <w:rsid w:val="001C368D"/>
    <w:rsid w:val="001D7559"/>
    <w:rsid w:val="001E5D8E"/>
    <w:rsid w:val="001F6627"/>
    <w:rsid w:val="002103D9"/>
    <w:rsid w:val="002363B1"/>
    <w:rsid w:val="002C1F7B"/>
    <w:rsid w:val="002C6173"/>
    <w:rsid w:val="002E4A0F"/>
    <w:rsid w:val="002E7A28"/>
    <w:rsid w:val="00306C6C"/>
    <w:rsid w:val="003420A2"/>
    <w:rsid w:val="00343533"/>
    <w:rsid w:val="003E0CA3"/>
    <w:rsid w:val="003F6023"/>
    <w:rsid w:val="00433152"/>
    <w:rsid w:val="00486F8B"/>
    <w:rsid w:val="00512209"/>
    <w:rsid w:val="00523CE0"/>
    <w:rsid w:val="00557AF4"/>
    <w:rsid w:val="00623931"/>
    <w:rsid w:val="0062582C"/>
    <w:rsid w:val="00645319"/>
    <w:rsid w:val="006737AB"/>
    <w:rsid w:val="006B592C"/>
    <w:rsid w:val="006E2473"/>
    <w:rsid w:val="006E2CFB"/>
    <w:rsid w:val="006E6B91"/>
    <w:rsid w:val="00723496"/>
    <w:rsid w:val="007300B8"/>
    <w:rsid w:val="00730D5F"/>
    <w:rsid w:val="007449D4"/>
    <w:rsid w:val="00793C5F"/>
    <w:rsid w:val="00835FE0"/>
    <w:rsid w:val="00890467"/>
    <w:rsid w:val="008E2E0D"/>
    <w:rsid w:val="009053BC"/>
    <w:rsid w:val="00912958"/>
    <w:rsid w:val="00917480"/>
    <w:rsid w:val="00927515"/>
    <w:rsid w:val="009632B1"/>
    <w:rsid w:val="00990D3F"/>
    <w:rsid w:val="00A7679E"/>
    <w:rsid w:val="00A76F80"/>
    <w:rsid w:val="00A84485"/>
    <w:rsid w:val="00B130C9"/>
    <w:rsid w:val="00B375D0"/>
    <w:rsid w:val="00B4564E"/>
    <w:rsid w:val="00B60564"/>
    <w:rsid w:val="00C34455"/>
    <w:rsid w:val="00C45FB4"/>
    <w:rsid w:val="00C52987"/>
    <w:rsid w:val="00CD44A8"/>
    <w:rsid w:val="00CE5D59"/>
    <w:rsid w:val="00D740B0"/>
    <w:rsid w:val="00D75DD5"/>
    <w:rsid w:val="00DF2D57"/>
    <w:rsid w:val="00E2774C"/>
    <w:rsid w:val="00E7757F"/>
    <w:rsid w:val="00ED7808"/>
    <w:rsid w:val="00F347A7"/>
    <w:rsid w:val="00F46874"/>
    <w:rsid w:val="00F92912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24B1FB"/>
  <w15:chartTrackingRefBased/>
  <w15:docId w15:val="{07D4A32A-52A2-4014-835E-BFB1C5A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15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1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0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C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C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C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A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E0CA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4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5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533"/>
    <w:rPr>
      <w:rFonts w:ascii="Calibri" w:eastAsia="Calibri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30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5319"/>
    <w:pPr>
      <w:ind w:left="720"/>
      <w:contextualSpacing/>
    </w:pPr>
  </w:style>
  <w:style w:type="character" w:customStyle="1" w:styleId="Odwoaniedokomentarza1">
    <w:name w:val="Odwołanie do komentarza1"/>
    <w:basedOn w:val="Domylnaczcionkaakapitu"/>
    <w:rsid w:val="00912958"/>
    <w:rPr>
      <w:sz w:val="16"/>
      <w:szCs w:val="16"/>
    </w:rPr>
  </w:style>
  <w:style w:type="paragraph" w:customStyle="1" w:styleId="Zawartotabeli">
    <w:name w:val="Zawartość tabeli"/>
    <w:basedOn w:val="Normalny"/>
    <w:rsid w:val="00912958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Skupny</dc:creator>
  <cp:keywords/>
  <dc:description/>
  <cp:lastModifiedBy>Agata Bugiel</cp:lastModifiedBy>
  <cp:revision>4</cp:revision>
  <cp:lastPrinted>2023-09-04T09:19:00Z</cp:lastPrinted>
  <dcterms:created xsi:type="dcterms:W3CDTF">2024-08-06T10:44:00Z</dcterms:created>
  <dcterms:modified xsi:type="dcterms:W3CDTF">2024-08-12T09:37:00Z</dcterms:modified>
</cp:coreProperties>
</file>