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124E8D" w:rsidRPr="0068636E" w14:paraId="19E42B0A" w14:textId="77777777" w:rsidTr="002F0012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7D4B7196" w14:textId="5DA95D27" w:rsidR="00124E8D" w:rsidRPr="00124E8D" w:rsidRDefault="00124E8D" w:rsidP="002F0012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124E8D">
              <w:rPr>
                <w:rFonts w:ascii="Times New Roman" w:hAnsi="Times New Roman"/>
                <w:b/>
              </w:rPr>
              <w:t xml:space="preserve">4. </w:t>
            </w:r>
            <w:r w:rsidRPr="00124E8D">
              <w:rPr>
                <w:rFonts w:ascii="Times New Roman" w:eastAsia="Times New Roman" w:hAnsi="Times New Roman"/>
                <w:b/>
              </w:rPr>
              <w:t>Kontestacja ładu wiedeńskiego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52517436" w14:textId="77777777" w:rsidR="00124E8D" w:rsidRPr="0068636E" w:rsidRDefault="00124E8D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6153D5EE" w14:textId="77777777" w:rsidR="00124E8D" w:rsidRPr="0068636E" w:rsidRDefault="00124E8D" w:rsidP="00124E8D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A </w:t>
      </w:r>
    </w:p>
    <w:p w14:paraId="00000004" w14:textId="77777777" w:rsidR="00A538E6" w:rsidRPr="00124E8D" w:rsidRDefault="000A66AB">
      <w:pPr>
        <w:spacing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1. Uzupełnij tabelę dotyczącą powstań, wystąpień i buntów w Europie po kongresie wiedeńskim.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984"/>
        <w:gridCol w:w="2268"/>
        <w:gridCol w:w="2151"/>
        <w:gridCol w:w="1813"/>
      </w:tblGrid>
      <w:tr w:rsidR="00A538E6" w14:paraId="04A75EA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5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Kraj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6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Grupa negująca ład wiedeński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7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Postulaty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Działania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Skutki</w:t>
            </w:r>
          </w:p>
        </w:tc>
      </w:tr>
      <w:tr w:rsidR="00A538E6" w14:paraId="23E809B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A538E6" w:rsidRDefault="000A66AB" w:rsidP="00124E8D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Italia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B" w14:textId="77777777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karbonariusze</w:t>
            </w:r>
          </w:p>
          <w:p w14:paraId="0000000C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000000D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3F92F0AF" w:rsidR="00A538E6" w:rsidRDefault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949FA">
              <w:rPr>
                <w:rFonts w:ascii="Times New Roman" w:eastAsia="Times New Roman" w:hAnsi="Times New Roman"/>
              </w:rPr>
              <w:t xml:space="preserve">cele nie zostały osiągnięte, </w:t>
            </w:r>
            <w:r w:rsidR="000A66AB" w:rsidRPr="008949FA">
              <w:rPr>
                <w:rFonts w:ascii="Times New Roman" w:eastAsia="Times New Roman" w:hAnsi="Times New Roman"/>
              </w:rPr>
              <w:t>ruchy tłumione</w:t>
            </w:r>
            <w:r w:rsidR="000A66AB">
              <w:rPr>
                <w:rFonts w:ascii="Times New Roman" w:eastAsia="Times New Roman" w:hAnsi="Times New Roman"/>
              </w:rPr>
              <w:t xml:space="preserve"> przez Austrię</w:t>
            </w:r>
          </w:p>
        </w:tc>
      </w:tr>
      <w:tr w:rsidR="00A538E6" w14:paraId="17C85B9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77777777" w:rsidR="00A538E6" w:rsidRDefault="000A66AB" w:rsidP="00124E8D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Belgia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549468D4" w:rsidR="00A538E6" w:rsidRDefault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liberałowie</w:t>
            </w:r>
          </w:p>
          <w:p w14:paraId="00000013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0000014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0000015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2EB2ACA5" w:rsidR="00A538E6" w:rsidRDefault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odzyskanie </w:t>
            </w:r>
            <w:r w:rsidR="000A66AB">
              <w:rPr>
                <w:rFonts w:ascii="Times New Roman" w:eastAsia="Times New Roman" w:hAnsi="Times New Roman"/>
              </w:rPr>
              <w:t>niepodległości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8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A538E6" w14:paraId="7C6D66B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A538E6" w:rsidRDefault="000A66AB" w:rsidP="00124E8D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Grecja</w:t>
            </w:r>
          </w:p>
          <w:p w14:paraId="0000001A" w14:textId="77777777" w:rsidR="00A538E6" w:rsidRDefault="00A538E6" w:rsidP="00124E8D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  <w:p w14:paraId="0000001B" w14:textId="77777777" w:rsidR="00A538E6" w:rsidRDefault="00A538E6" w:rsidP="00124E8D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  <w:p w14:paraId="0000001C" w14:textId="77777777" w:rsidR="00A538E6" w:rsidRDefault="00A538E6" w:rsidP="00124E8D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D" w14:textId="0D40AF69" w:rsidR="00A538E6" w:rsidRDefault="00124E8D" w:rsidP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rody </w:t>
            </w:r>
            <w:r w:rsidR="000A66AB">
              <w:rPr>
                <w:rFonts w:ascii="Times New Roman" w:eastAsia="Times New Roman" w:hAnsi="Times New Roman"/>
              </w:rPr>
              <w:t>kupieckie i</w:t>
            </w:r>
            <w:r>
              <w:rPr>
                <w:rFonts w:ascii="Times New Roman" w:eastAsia="Times New Roman" w:hAnsi="Times New Roman"/>
              </w:rPr>
              <w:t> </w:t>
            </w:r>
            <w:r w:rsidR="000A66AB">
              <w:rPr>
                <w:rFonts w:ascii="Times New Roman" w:eastAsia="Times New Roman" w:hAnsi="Times New Roman"/>
              </w:rPr>
              <w:t>bankierskie, Cerkiew prawosławna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E" w14:textId="77777777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niepodległość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0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22" w14:textId="667C649B" w:rsidR="00A538E6" w:rsidRPr="00124E8D" w:rsidRDefault="000A66AB" w:rsidP="0079139D">
      <w:pPr>
        <w:spacing w:before="40"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2. Wyjaśnij pojęcia</w:t>
      </w:r>
      <w:r w:rsidR="00124E8D" w:rsidRPr="00124E8D">
        <w:rPr>
          <w:rFonts w:ascii="Times New Roman" w:eastAsia="Times New Roman" w:hAnsi="Times New Roman"/>
          <w:b/>
        </w:rPr>
        <w:t>.</w:t>
      </w:r>
    </w:p>
    <w:p w14:paraId="00000023" w14:textId="7718F6EE" w:rsidR="00A538E6" w:rsidRDefault="00124E8D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ład </w:t>
      </w:r>
      <w:r w:rsidR="000A66AB">
        <w:rPr>
          <w:rFonts w:ascii="Times New Roman" w:eastAsia="Times New Roman" w:hAnsi="Times New Roman"/>
        </w:rPr>
        <w:t xml:space="preserve">wiedeński </w:t>
      </w:r>
      <w:r>
        <w:rPr>
          <w:rFonts w:ascii="Times New Roman" w:eastAsia="Times New Roman" w:hAnsi="Times New Roman"/>
        </w:rPr>
        <w:t>–</w:t>
      </w:r>
      <w:r w:rsidR="000A66AB">
        <w:rPr>
          <w:rFonts w:ascii="Times New Roman" w:eastAsia="Times New Roman" w:hAnsi="Times New Roman"/>
        </w:rPr>
        <w:t xml:space="preserve"> …………………………………………………………………………………………</w:t>
      </w:r>
      <w:r w:rsidR="0093258A">
        <w:rPr>
          <w:rFonts w:ascii="Times New Roman" w:eastAsia="Times New Roman" w:hAnsi="Times New Roman"/>
        </w:rPr>
        <w:t>.</w:t>
      </w:r>
    </w:p>
    <w:p w14:paraId="00000024" w14:textId="492BFBAD" w:rsidR="00A538E6" w:rsidRDefault="00AD7386">
      <w:pPr>
        <w:spacing w:after="0" w:line="276" w:lineRule="auto"/>
        <w:rPr>
          <w:rFonts w:ascii="Times New Roman" w:eastAsia="Times New Roman" w:hAnsi="Times New Roman"/>
        </w:rPr>
      </w:pPr>
      <w:r w:rsidRPr="0093258A">
        <w:rPr>
          <w:rFonts w:ascii="Times New Roman" w:eastAsia="Times New Roman" w:hAnsi="Times New Roman"/>
        </w:rPr>
        <w:t xml:space="preserve">związki burszowskie </w:t>
      </w:r>
      <w:r w:rsidR="00124E8D" w:rsidRPr="0093258A">
        <w:rPr>
          <w:rFonts w:ascii="Times New Roman" w:eastAsia="Times New Roman" w:hAnsi="Times New Roman"/>
        </w:rPr>
        <w:t>–</w:t>
      </w:r>
      <w:r w:rsidR="000A66AB" w:rsidRPr="0093258A">
        <w:rPr>
          <w:rFonts w:ascii="Times New Roman" w:eastAsia="Times New Roman" w:hAnsi="Times New Roman"/>
        </w:rPr>
        <w:t xml:space="preserve"> ……………………………</w:t>
      </w:r>
      <w:r w:rsidRPr="0093258A">
        <w:rPr>
          <w:rFonts w:ascii="Times New Roman" w:eastAsia="Times New Roman" w:hAnsi="Times New Roman"/>
        </w:rPr>
        <w:t>…</w:t>
      </w:r>
      <w:r w:rsidR="000A66AB" w:rsidRPr="0093258A">
        <w:rPr>
          <w:rFonts w:ascii="Times New Roman" w:eastAsia="Times New Roman" w:hAnsi="Times New Roman"/>
        </w:rPr>
        <w:t>…………………………………………………..</w:t>
      </w:r>
    </w:p>
    <w:p w14:paraId="00000026" w14:textId="30A2ABF3" w:rsidR="00A538E6" w:rsidRPr="00124E8D" w:rsidRDefault="000A66AB">
      <w:pPr>
        <w:spacing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3. Ustal</w:t>
      </w:r>
      <w:r w:rsidR="00124E8D" w:rsidRPr="00124E8D">
        <w:rPr>
          <w:rFonts w:ascii="Times New Roman" w:eastAsia="Times New Roman" w:hAnsi="Times New Roman"/>
          <w:b/>
        </w:rPr>
        <w:t>,</w:t>
      </w:r>
      <w:r w:rsidRPr="00124E8D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562"/>
      </w:tblGrid>
      <w:tr w:rsidR="00A538E6" w14:paraId="0C0B9983" w14:textId="77777777" w:rsidTr="00124E8D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Karol X uzyskał władzę dzięki rewolucji lipcowej.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8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A538E6" w14:paraId="340CEE43" w14:textId="77777777" w:rsidTr="00124E8D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9" w14:textId="77777777" w:rsidR="00A538E6" w:rsidRPr="0093258A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93258A">
              <w:rPr>
                <w:rFonts w:ascii="Times New Roman" w:eastAsia="Times New Roman" w:hAnsi="Times New Roman"/>
              </w:rPr>
              <w:t>Założycielem organizacji Młoda Europa był Giuseppe Mazzini.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A538E6" w14:paraId="6F1D589A" w14:textId="77777777" w:rsidTr="00124E8D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B" w14:textId="20910928" w:rsidR="00A538E6" w:rsidRPr="0093258A" w:rsidRDefault="00124E8D" w:rsidP="0093258A">
            <w:pPr>
              <w:spacing w:line="276" w:lineRule="auto"/>
            </w:pPr>
            <w:r w:rsidRPr="0093258A">
              <w:rPr>
                <w:rFonts w:ascii="Times New Roman" w:eastAsia="Times New Roman" w:hAnsi="Times New Roman"/>
              </w:rPr>
              <w:t xml:space="preserve">Powstanie dekabrystów planowano wzniecić w styczniu 1825 r.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64F4BC10" w14:textId="494F755F" w:rsidR="00124E8D" w:rsidRPr="00124E8D" w:rsidRDefault="000A66AB" w:rsidP="0079139D">
      <w:pPr>
        <w:spacing w:before="40" w:after="0" w:line="240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 xml:space="preserve">4. </w:t>
      </w:r>
      <w:r w:rsidR="00124E8D">
        <w:rPr>
          <w:rFonts w:ascii="Times New Roman" w:eastAsia="Times New Roman" w:hAnsi="Times New Roman"/>
          <w:b/>
        </w:rPr>
        <w:t>Wykonaj polecenia n</w:t>
      </w:r>
      <w:r w:rsidR="00124E8D" w:rsidRPr="00124E8D">
        <w:rPr>
          <w:rFonts w:ascii="Times New Roman" w:eastAsia="Times New Roman" w:hAnsi="Times New Roman"/>
          <w:b/>
        </w:rPr>
        <w:t>a podstawie</w:t>
      </w:r>
      <w:r w:rsidR="00124E8D">
        <w:rPr>
          <w:rFonts w:ascii="Times New Roman" w:eastAsia="Times New Roman" w:hAnsi="Times New Roman"/>
          <w:b/>
        </w:rPr>
        <w:t xml:space="preserve"> cytowanego fragmentu</w:t>
      </w:r>
      <w:r w:rsidR="00124E8D" w:rsidRPr="00124E8D">
        <w:rPr>
          <w:rFonts w:ascii="Times New Roman" w:eastAsia="Times New Roman" w:hAnsi="Times New Roman"/>
          <w:b/>
        </w:rPr>
        <w:t xml:space="preserve"> tekstu</w:t>
      </w:r>
      <w:r w:rsidR="00124E8D">
        <w:rPr>
          <w:rFonts w:ascii="Times New Roman" w:eastAsia="Times New Roman" w:hAnsi="Times New Roman"/>
          <w:b/>
        </w:rPr>
        <w:t>.</w:t>
      </w:r>
      <w:r w:rsidR="00124E8D" w:rsidRPr="00124E8D">
        <w:rPr>
          <w:rFonts w:ascii="Times New Roman" w:eastAsia="Times New Roman" w:hAnsi="Times New Roman"/>
          <w:b/>
        </w:rPr>
        <w:t xml:space="preserve"> </w:t>
      </w:r>
    </w:p>
    <w:p w14:paraId="0000002E" w14:textId="710FC104" w:rsidR="00A538E6" w:rsidRPr="0079139D" w:rsidRDefault="000A66AB" w:rsidP="00124E8D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Nikita </w:t>
      </w:r>
      <w:r w:rsidRPr="0079139D">
        <w:rPr>
          <w:rFonts w:ascii="Times New Roman" w:eastAsia="Times New Roman" w:hAnsi="Times New Roman"/>
        </w:rPr>
        <w:t>Murawiew</w:t>
      </w:r>
      <w:r w:rsidR="00124E8D" w:rsidRPr="0079139D">
        <w:rPr>
          <w:rFonts w:ascii="Times New Roman" w:eastAsia="Times New Roman" w:hAnsi="Times New Roman"/>
        </w:rPr>
        <w:t xml:space="preserve"> (przywódca Związku Północnego</w:t>
      </w:r>
      <w:r w:rsidR="00281A17" w:rsidRPr="0079139D">
        <w:rPr>
          <w:rFonts w:ascii="Times New Roman" w:eastAsia="Times New Roman" w:hAnsi="Times New Roman"/>
        </w:rPr>
        <w:t>*</w:t>
      </w:r>
      <w:r w:rsidR="00124E8D" w:rsidRPr="0079139D">
        <w:rPr>
          <w:rFonts w:ascii="Times New Roman" w:eastAsia="Times New Roman" w:hAnsi="Times New Roman"/>
        </w:rPr>
        <w:t xml:space="preserve">) o ustroju przyszłej Rosji, </w:t>
      </w:r>
      <w:r w:rsidRPr="0079139D">
        <w:rPr>
          <w:rFonts w:ascii="Times New Roman" w:eastAsia="Times New Roman" w:hAnsi="Times New Roman"/>
        </w:rPr>
        <w:t>lat</w:t>
      </w:r>
      <w:r w:rsidR="00124E8D" w:rsidRPr="0079139D">
        <w:rPr>
          <w:rFonts w:ascii="Times New Roman" w:eastAsia="Times New Roman" w:hAnsi="Times New Roman"/>
        </w:rPr>
        <w:t>a 1821–1822</w:t>
      </w:r>
    </w:p>
    <w:p w14:paraId="61AD1559" w14:textId="77777777" w:rsidR="006129C8" w:rsidRPr="0079139D" w:rsidRDefault="006129C8" w:rsidP="00124E8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9139D">
        <w:rPr>
          <w:rFonts w:ascii="Times New Roman" w:eastAsia="Times New Roman" w:hAnsi="Times New Roman"/>
        </w:rPr>
        <w:t xml:space="preserve">[...] </w:t>
      </w:r>
      <w:r w:rsidR="000A66AB" w:rsidRPr="0079139D">
        <w:rPr>
          <w:rFonts w:ascii="Times New Roman" w:eastAsia="Times New Roman" w:hAnsi="Times New Roman"/>
        </w:rPr>
        <w:t xml:space="preserve">Wszystkie narody europejskie zdobywają prawa i wolność. Naród rosyjski najbardziej zasługuje na pierwsze i drugie. </w:t>
      </w:r>
    </w:p>
    <w:p w14:paraId="00000030" w14:textId="6C79B41C" w:rsidR="00A538E6" w:rsidRPr="0079139D" w:rsidRDefault="000A66AB" w:rsidP="00124E8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9139D">
        <w:rPr>
          <w:rFonts w:ascii="Times New Roman" w:eastAsia="Times New Roman" w:hAnsi="Times New Roman"/>
        </w:rPr>
        <w:t>Ale jakaż forma rządów jest dla niego odpowiednia? Narody niewielkie stają się szybko zdobyczą sąsiadów i nie korzystają z niezależności. Narody wielkie korzystają z niezależności zewnętrznej, ale zwykle cierpią z powodu ucisku wewnętrznego i są w rękach despoty narzędziem ucisku u zguby sąsiednich narodów. Obszerność kraju, liczne wojsko są dla jednych przeszkodą w uzyskiwaniu wolności</w:t>
      </w:r>
      <w:r w:rsidR="006129C8" w:rsidRPr="0079139D">
        <w:rPr>
          <w:rFonts w:ascii="Times New Roman" w:eastAsia="Times New Roman" w:hAnsi="Times New Roman"/>
        </w:rPr>
        <w:t>;</w:t>
      </w:r>
      <w:r w:rsidRPr="0079139D">
        <w:rPr>
          <w:rFonts w:ascii="Times New Roman" w:eastAsia="Times New Roman" w:hAnsi="Times New Roman"/>
        </w:rPr>
        <w:t xml:space="preserve"> inni, którzy nie mają tych niewygód, cierpią z powodu własnej niemocy. Tylko federalne, czyli związkowe rządy rozwiązują to zagadnienie, odpowiadają wszystkim warunkom i godzą wielkość narodu i wolność obywateli.</w:t>
      </w:r>
    </w:p>
    <w:p w14:paraId="00000031" w14:textId="76640D52" w:rsidR="00A538E6" w:rsidRPr="0079139D" w:rsidRDefault="000A66AB" w:rsidP="0079139D">
      <w:pPr>
        <w:spacing w:after="40" w:line="240" w:lineRule="auto"/>
        <w:jc w:val="both"/>
        <w:rPr>
          <w:rFonts w:ascii="Times New Roman" w:eastAsia="Times New Roman" w:hAnsi="Times New Roman"/>
        </w:rPr>
      </w:pPr>
      <w:r w:rsidRPr="0079139D">
        <w:rPr>
          <w:rFonts w:ascii="Times New Roman" w:eastAsia="Times New Roman" w:hAnsi="Times New Roman"/>
        </w:rPr>
        <w:t>Pod pieczą władcy w stolicy znajduje się tylko Zgromadzenie Ustawodawcze, które wydaje wszystkie zarządzen</w:t>
      </w:r>
      <w:r w:rsidR="006129C8" w:rsidRPr="0079139D">
        <w:rPr>
          <w:rFonts w:ascii="Times New Roman" w:eastAsia="Times New Roman" w:hAnsi="Times New Roman"/>
        </w:rPr>
        <w:t>ia jednolite dla całego państwa;</w:t>
      </w:r>
      <w:r w:rsidRPr="0079139D">
        <w:rPr>
          <w:rFonts w:ascii="Times New Roman" w:eastAsia="Times New Roman" w:hAnsi="Times New Roman"/>
        </w:rPr>
        <w:t xml:space="preserve"> zarządzenia lokalne, dotyczące dzielnic, pozostawione są dzielnicowym zgromadzeniom ustawodawczym organizowanym na wzór </w:t>
      </w:r>
      <w:r w:rsidR="006129C8" w:rsidRPr="0079139D">
        <w:rPr>
          <w:rFonts w:ascii="Times New Roman" w:eastAsia="Times New Roman" w:hAnsi="Times New Roman"/>
        </w:rPr>
        <w:t>stołecznego;</w:t>
      </w:r>
      <w:r w:rsidRPr="0079139D">
        <w:rPr>
          <w:rFonts w:ascii="Times New Roman" w:eastAsia="Times New Roman" w:hAnsi="Times New Roman"/>
        </w:rPr>
        <w:t xml:space="preserve"> w ten sposób osiąga się pomyślność całości i części.</w:t>
      </w:r>
    </w:p>
    <w:p w14:paraId="046CAD12" w14:textId="0B5DA460" w:rsidR="00281A17" w:rsidRPr="00F31C45" w:rsidRDefault="00281A17" w:rsidP="0079139D">
      <w:pPr>
        <w:spacing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9139D">
        <w:rPr>
          <w:rFonts w:ascii="Times New Roman" w:eastAsia="Times New Roman" w:hAnsi="Times New Roman"/>
          <w:sz w:val="20"/>
          <w:szCs w:val="20"/>
        </w:rPr>
        <w:t>* Związek Północny – tajna organizacja dekabrystów utworzona w Petersburgu, istniała w latach 1821–1825</w:t>
      </w:r>
    </w:p>
    <w:p w14:paraId="35CF656E" w14:textId="0676D9AF" w:rsidR="004B6FB6" w:rsidRPr="0079139D" w:rsidRDefault="004B6FB6" w:rsidP="0079139D">
      <w:pPr>
        <w:spacing w:before="40" w:after="40"/>
        <w:ind w:left="28"/>
        <w:jc w:val="right"/>
        <w:rPr>
          <w:rFonts w:ascii="Times New Roman" w:hAnsi="Times New Roman"/>
          <w:sz w:val="20"/>
          <w:szCs w:val="20"/>
        </w:rPr>
      </w:pPr>
      <w:r w:rsidRPr="0079139D">
        <w:rPr>
          <w:rFonts w:ascii="Times New Roman" w:hAnsi="Times New Roman"/>
          <w:i/>
          <w:iCs/>
          <w:color w:val="000000"/>
          <w:sz w:val="20"/>
          <w:szCs w:val="20"/>
        </w:rPr>
        <w:t>Historia powszechna. Czasy nowożytne 1640—1870</w:t>
      </w:r>
      <w:r w:rsidR="0079139D" w:rsidRPr="0079139D">
        <w:rPr>
          <w:rFonts w:ascii="Times New Roman" w:hAnsi="Times New Roman"/>
          <w:i/>
          <w:iCs/>
          <w:color w:val="000000"/>
          <w:sz w:val="20"/>
          <w:szCs w:val="20"/>
        </w:rPr>
        <w:t>. Wybór tekstów źródłowych</w:t>
      </w:r>
      <w:r w:rsidRPr="0079139D">
        <w:rPr>
          <w:rFonts w:ascii="Times New Roman" w:hAnsi="Times New Roman"/>
          <w:i/>
          <w:iCs/>
          <w:color w:val="000000"/>
          <w:sz w:val="20"/>
          <w:szCs w:val="20"/>
        </w:rPr>
        <w:t xml:space="preserve">, </w:t>
      </w:r>
      <w:r w:rsidRPr="0079139D">
        <w:rPr>
          <w:rFonts w:ascii="Times New Roman" w:hAnsi="Times New Roman"/>
          <w:color w:val="000000"/>
          <w:sz w:val="20"/>
          <w:szCs w:val="20"/>
        </w:rPr>
        <w:t>cz. II,</w:t>
      </w:r>
      <w:r w:rsidR="0079139D" w:rsidRPr="0079139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9139D" w:rsidRPr="0079139D">
        <w:rPr>
          <w:rFonts w:ascii="Times New Roman" w:hAnsi="Times New Roman"/>
          <w:color w:val="000000"/>
          <w:sz w:val="20"/>
          <w:szCs w:val="20"/>
        </w:rPr>
        <w:br/>
        <w:t>pod red. B. Krauzego, Warszawa: PZWS, 1951,</w:t>
      </w:r>
      <w:r w:rsidRPr="0079139D">
        <w:rPr>
          <w:rFonts w:ascii="Times New Roman" w:hAnsi="Times New Roman"/>
          <w:color w:val="000000"/>
          <w:sz w:val="20"/>
          <w:szCs w:val="20"/>
        </w:rPr>
        <w:t xml:space="preserve"> s.</w:t>
      </w:r>
      <w:r w:rsidR="0079139D" w:rsidRPr="0079139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404E3" w:rsidRPr="0079139D">
        <w:rPr>
          <w:rFonts w:ascii="Times New Roman" w:hAnsi="Times New Roman"/>
          <w:color w:val="000000"/>
          <w:sz w:val="20"/>
          <w:szCs w:val="20"/>
        </w:rPr>
        <w:t>17</w:t>
      </w:r>
      <w:r w:rsidR="006129C8" w:rsidRPr="0079139D">
        <w:rPr>
          <w:rFonts w:ascii="Times New Roman" w:hAnsi="Times New Roman"/>
          <w:color w:val="000000"/>
          <w:sz w:val="20"/>
          <w:szCs w:val="20"/>
        </w:rPr>
        <w:t>6–177</w:t>
      </w:r>
      <w:r w:rsidR="00B216E1" w:rsidRPr="0079139D">
        <w:rPr>
          <w:rFonts w:ascii="Times New Roman" w:hAnsi="Times New Roman"/>
          <w:color w:val="000000"/>
          <w:sz w:val="20"/>
          <w:szCs w:val="20"/>
        </w:rPr>
        <w:t>.</w:t>
      </w:r>
      <w:r w:rsidR="00F31C45" w:rsidRPr="0079139D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72EDB6E" w14:textId="77777777" w:rsidR="004B6FB6" w:rsidRPr="0079139D" w:rsidRDefault="004B6FB6" w:rsidP="0079139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4EDCD132" w14:textId="181C3B45" w:rsidR="00124E8D" w:rsidRPr="00124E8D" w:rsidRDefault="00124E8D">
      <w:pPr>
        <w:spacing w:after="0" w:line="240" w:lineRule="auto"/>
        <w:rPr>
          <w:rFonts w:ascii="Times New Roman" w:eastAsia="Times New Roman" w:hAnsi="Times New Roman"/>
        </w:rPr>
      </w:pPr>
      <w:r w:rsidRPr="00124E8D">
        <w:rPr>
          <w:rFonts w:ascii="Times New Roman" w:eastAsia="Times New Roman" w:hAnsi="Times New Roman"/>
        </w:rPr>
        <w:t xml:space="preserve">a) Odpowiedz, jakie cele przyświecały rewolucjonistom rosyjskim. </w:t>
      </w:r>
    </w:p>
    <w:p w14:paraId="12866BDF" w14:textId="77777777" w:rsidR="00124E8D" w:rsidRDefault="000A66A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……………………………………………………………………………………………………………</w:t>
      </w:r>
    </w:p>
    <w:p w14:paraId="170CE539" w14:textId="49E4F47F" w:rsidR="00124E8D" w:rsidRDefault="000A66A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45F41C0A" w14:textId="64C2716E" w:rsidR="00124E8D" w:rsidRDefault="000A66A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F5A7973" w14:textId="46DDCC51" w:rsidR="00124E8D" w:rsidRDefault="00124E8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b) </w:t>
      </w:r>
      <w:r w:rsidRPr="00124E8D">
        <w:rPr>
          <w:rFonts w:ascii="Times New Roman" w:eastAsia="Times New Roman" w:hAnsi="Times New Roman"/>
        </w:rPr>
        <w:t>Podaj, jaki ustrój miałaby mieć przyszła Rosja.</w:t>
      </w:r>
    </w:p>
    <w:p w14:paraId="68F66608" w14:textId="51CBD848" w:rsidR="00A538E6" w:rsidRDefault="000A66AB" w:rsidP="0079139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  <w:r w:rsidR="0079139D">
        <w:rPr>
          <w:rFonts w:ascii="Times New Roman" w:eastAsia="Times New Roman" w:hAnsi="Times New Roman"/>
        </w:rPr>
        <w:br w:type="page"/>
      </w:r>
    </w:p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124E8D" w:rsidRPr="0068636E" w14:paraId="3D44F2F2" w14:textId="77777777" w:rsidTr="002F0012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10A89720" w14:textId="77777777" w:rsidR="00124E8D" w:rsidRPr="00124E8D" w:rsidRDefault="00124E8D" w:rsidP="002F0012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124E8D">
              <w:rPr>
                <w:rFonts w:ascii="Times New Roman" w:hAnsi="Times New Roman"/>
                <w:b/>
              </w:rPr>
              <w:t xml:space="preserve">4. </w:t>
            </w:r>
            <w:r w:rsidRPr="00124E8D">
              <w:rPr>
                <w:rFonts w:ascii="Times New Roman" w:eastAsia="Times New Roman" w:hAnsi="Times New Roman"/>
                <w:b/>
              </w:rPr>
              <w:t>Kontestacja ładu wiedeńskiego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2EBA5468" w14:textId="77777777" w:rsidR="00124E8D" w:rsidRPr="0068636E" w:rsidRDefault="00124E8D" w:rsidP="002F0012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19290D9A" w14:textId="093863E2" w:rsidR="00124E8D" w:rsidRPr="0068636E" w:rsidRDefault="00124E8D" w:rsidP="0079139D">
      <w:pPr>
        <w:spacing w:before="100" w:after="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</w:t>
      </w:r>
      <w:r>
        <w:rPr>
          <w:rFonts w:ascii="Times New Roman" w:hAnsi="Times New Roman"/>
        </w:rPr>
        <w:t>B</w:t>
      </w:r>
      <w:r w:rsidRPr="0068636E">
        <w:rPr>
          <w:rFonts w:ascii="Times New Roman" w:hAnsi="Times New Roman"/>
        </w:rPr>
        <w:t xml:space="preserve"> </w:t>
      </w:r>
    </w:p>
    <w:p w14:paraId="0000003A" w14:textId="77777777" w:rsidR="00A538E6" w:rsidRPr="00124E8D" w:rsidRDefault="000A66AB">
      <w:pPr>
        <w:spacing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1. Uzupełnij tabelę dotyczącą powstań, wystąpień i buntów w Europie po kongresie wiedeńskim.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"/>
        <w:gridCol w:w="1955"/>
        <w:gridCol w:w="2230"/>
        <w:gridCol w:w="2116"/>
        <w:gridCol w:w="1787"/>
      </w:tblGrid>
      <w:tr w:rsidR="00A538E6" w14:paraId="53DD0B19" w14:textId="77777777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Kraj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C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Grupa negująca ład wiedeński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D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Postulaty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E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Działania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F" w14:textId="77777777" w:rsidR="00A538E6" w:rsidRDefault="000A66AB" w:rsidP="00124E8D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Skutki</w:t>
            </w:r>
          </w:p>
        </w:tc>
      </w:tr>
      <w:tr w:rsidR="00A538E6" w14:paraId="61FFA15C" w14:textId="77777777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0" w14:textId="77777777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Niemcy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0000042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3" w14:textId="3BF90F3E" w:rsidR="00A538E6" w:rsidRDefault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zjednoczenie </w:t>
            </w:r>
            <w:r w:rsidR="000A66AB">
              <w:rPr>
                <w:rFonts w:ascii="Times New Roman" w:eastAsia="Times New Roman" w:hAnsi="Times New Roman"/>
              </w:rPr>
              <w:t>państwa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22BC2A89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1817</w:t>
            </w:r>
            <w:r w:rsidR="00124E8D">
              <w:rPr>
                <w:rFonts w:ascii="Times New Roman" w:eastAsia="Times New Roman" w:hAnsi="Times New Roman"/>
              </w:rPr>
              <w:t xml:space="preserve"> – </w:t>
            </w:r>
            <w:r>
              <w:rPr>
                <w:rFonts w:ascii="Times New Roman" w:eastAsia="Times New Roman" w:hAnsi="Times New Roman"/>
              </w:rPr>
              <w:t>wiec na Górze Wartburskiej</w:t>
            </w:r>
          </w:p>
          <w:p w14:paraId="00000045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0000047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8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A538E6" w14:paraId="26DE3A1D" w14:textId="77777777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Francja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A" w14:textId="4FC0B24C" w:rsidR="00A538E6" w:rsidRDefault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liberałowie</w:t>
            </w:r>
            <w:r w:rsidR="000A66AB">
              <w:rPr>
                <w:rFonts w:ascii="Times New Roman" w:eastAsia="Times New Roman" w:hAnsi="Times New Roman"/>
              </w:rPr>
              <w:t>, demokraci</w:t>
            </w:r>
          </w:p>
          <w:p w14:paraId="0000004C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000004D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E" w14:textId="71DB0B26" w:rsidR="00A538E6" w:rsidRDefault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sprzeciw </w:t>
            </w:r>
            <w:r w:rsidR="000A66AB">
              <w:rPr>
                <w:rFonts w:ascii="Times New Roman" w:eastAsia="Times New Roman" w:hAnsi="Times New Roman"/>
              </w:rPr>
              <w:t>wobec rządów Karola X, dążenie do poszerzenia praw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F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0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A538E6" w14:paraId="36682F65" w14:textId="77777777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1" w14:textId="77777777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Wielka Brytania</w:t>
            </w:r>
          </w:p>
          <w:p w14:paraId="00000052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0000053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4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44FE07B6" w:rsidR="00A538E6" w:rsidRDefault="00124E8D" w:rsidP="003E10D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F31C45">
              <w:rPr>
                <w:rFonts w:ascii="Times New Roman" w:eastAsia="Times New Roman" w:hAnsi="Times New Roman"/>
              </w:rPr>
              <w:t xml:space="preserve">dążenie </w:t>
            </w:r>
            <w:r w:rsidR="003E10DF" w:rsidRPr="00F31C45">
              <w:rPr>
                <w:rFonts w:ascii="Times New Roman" w:eastAsia="Times New Roman" w:hAnsi="Times New Roman"/>
              </w:rPr>
              <w:t>d</w:t>
            </w:r>
            <w:r w:rsidR="000A66AB" w:rsidRPr="00F31C45">
              <w:rPr>
                <w:rFonts w:ascii="Times New Roman" w:eastAsia="Times New Roman" w:hAnsi="Times New Roman"/>
              </w:rPr>
              <w:t>o reform socjalnych i nadania praw wyborczych</w:t>
            </w:r>
            <w:r w:rsidR="000A66AB">
              <w:rPr>
                <w:rFonts w:ascii="Times New Roman" w:eastAsia="Times New Roman" w:hAnsi="Times New Roman"/>
              </w:rPr>
              <w:t xml:space="preserve"> robotnikom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7" w14:textId="23741184" w:rsidR="00A538E6" w:rsidRDefault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stworzenie pierwszego ruc</w:t>
            </w:r>
            <w:r w:rsidR="000A66AB">
              <w:rPr>
                <w:rFonts w:ascii="Times New Roman" w:eastAsia="Times New Roman" w:hAnsi="Times New Roman"/>
              </w:rPr>
              <w:t>hu robotników</w:t>
            </w:r>
          </w:p>
        </w:tc>
      </w:tr>
    </w:tbl>
    <w:p w14:paraId="00000059" w14:textId="031019A1" w:rsidR="00A538E6" w:rsidRPr="00124E8D" w:rsidRDefault="00124E8D" w:rsidP="0079139D">
      <w:pPr>
        <w:spacing w:before="60" w:after="0" w:line="276" w:lineRule="auto"/>
        <w:rPr>
          <w:rFonts w:ascii="Times New Roman" w:eastAsia="Times New Roman" w:hAnsi="Times New Roman"/>
          <w:b/>
        </w:rPr>
      </w:pPr>
      <w:bookmarkStart w:id="0" w:name="_heading=h.gjdgxs" w:colFirst="0" w:colLast="0"/>
      <w:bookmarkEnd w:id="0"/>
      <w:r w:rsidRPr="00124E8D">
        <w:rPr>
          <w:rFonts w:ascii="Times New Roman" w:eastAsia="Times New Roman" w:hAnsi="Times New Roman"/>
          <w:b/>
        </w:rPr>
        <w:t>2. Wyjaśnij pojęcia.</w:t>
      </w:r>
    </w:p>
    <w:p w14:paraId="0000005A" w14:textId="12F86AF2" w:rsidR="00A538E6" w:rsidRDefault="00124E8D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kontestacja –</w:t>
      </w:r>
      <w:r w:rsidR="000A66AB">
        <w:rPr>
          <w:rFonts w:ascii="Times New Roman" w:eastAsia="Times New Roman" w:hAnsi="Times New Roman"/>
        </w:rPr>
        <w:t xml:space="preserve"> ……………………………………………………………………………………………..</w:t>
      </w:r>
    </w:p>
    <w:p w14:paraId="0000005B" w14:textId="72835221" w:rsidR="00A538E6" w:rsidRDefault="00124E8D">
      <w:pPr>
        <w:spacing w:after="0" w:line="276" w:lineRule="auto"/>
        <w:rPr>
          <w:rFonts w:ascii="Times New Roman" w:eastAsia="Times New Roman" w:hAnsi="Times New Roman"/>
        </w:rPr>
      </w:pPr>
      <w:r w:rsidRPr="00124E8D">
        <w:rPr>
          <w:rFonts w:ascii="Times New Roman" w:eastAsia="Times New Roman" w:hAnsi="Times New Roman"/>
          <w:i/>
        </w:rPr>
        <w:t>r</w:t>
      </w:r>
      <w:r w:rsidR="000A66AB" w:rsidRPr="00124E8D">
        <w:rPr>
          <w:rFonts w:ascii="Times New Roman" w:eastAsia="Times New Roman" w:hAnsi="Times New Roman"/>
          <w:i/>
        </w:rPr>
        <w:t>isorgimento</w:t>
      </w:r>
      <w:r w:rsidR="000A66A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</w:t>
      </w:r>
      <w:r w:rsidR="000A66AB">
        <w:rPr>
          <w:rFonts w:ascii="Times New Roman" w:eastAsia="Times New Roman" w:hAnsi="Times New Roman"/>
        </w:rPr>
        <w:t xml:space="preserve"> …………………………………………………………………………………………...</w:t>
      </w:r>
    </w:p>
    <w:p w14:paraId="0000005D" w14:textId="20BB088F" w:rsidR="00A538E6" w:rsidRPr="00124E8D" w:rsidRDefault="000A66AB" w:rsidP="0079139D">
      <w:pPr>
        <w:spacing w:before="60" w:after="0" w:line="276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>3. Ustal</w:t>
      </w:r>
      <w:r w:rsidR="00124E8D" w:rsidRPr="00124E8D">
        <w:rPr>
          <w:rFonts w:ascii="Times New Roman" w:eastAsia="Times New Roman" w:hAnsi="Times New Roman"/>
          <w:b/>
        </w:rPr>
        <w:t>,</w:t>
      </w:r>
      <w:r w:rsidRPr="00124E8D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  <w:r w:rsidR="00124E8D" w:rsidRPr="00124E8D">
        <w:rPr>
          <w:rFonts w:ascii="Times New Roman" w:eastAsia="Times New Roman" w:hAnsi="Times New Roman"/>
          <w:b/>
        </w:rPr>
        <w:t xml:space="preserve"> 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703"/>
      </w:tblGrid>
      <w:tr w:rsidR="00A538E6" w14:paraId="55EF0CC2" w14:textId="77777777" w:rsidTr="00124E8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77777777" w:rsidR="00A538E6" w:rsidRDefault="000A66A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Włoscy karbonariusze byli zorganizowani na wzór masonów.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F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A538E6" w14:paraId="4EC94ADD" w14:textId="77777777" w:rsidTr="00124E8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4447FAF7" w:rsidR="00124E8D" w:rsidRDefault="00124E8D" w:rsidP="00124E8D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AA2726">
              <w:rPr>
                <w:rFonts w:ascii="Times New Roman" w:eastAsia="Times New Roman" w:hAnsi="Times New Roman"/>
              </w:rPr>
              <w:t>Ludwik Filip I został królem Francji decyzją francuskiego parlamentu.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1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A538E6" w14:paraId="1B49D8B4" w14:textId="77777777" w:rsidTr="00124E8D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2" w14:textId="7C60C39D" w:rsidR="00A538E6" w:rsidRDefault="0093258A" w:rsidP="00D404E3">
            <w:pPr>
              <w:rPr>
                <w:rFonts w:ascii="Times New Roman" w:eastAsia="Times New Roman" w:hAnsi="Times New Roman"/>
              </w:rPr>
            </w:pPr>
            <w:r w:rsidRPr="00D404E3">
              <w:rPr>
                <w:rFonts w:ascii="Times New Roman" w:hAnsi="Times New Roman"/>
              </w:rPr>
              <w:t>Nieudane powstawanie organizowane przez dekabrystów było jedyną próbą sprzeciwu wobec władzy w Rosji w XIX w.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3" w14:textId="77777777" w:rsidR="00A538E6" w:rsidRDefault="00A538E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675EF050" w14:textId="40362745" w:rsidR="00124E8D" w:rsidRPr="00124E8D" w:rsidRDefault="00124E8D" w:rsidP="0079139D">
      <w:pPr>
        <w:spacing w:before="60" w:after="0" w:line="240" w:lineRule="auto"/>
        <w:rPr>
          <w:rFonts w:ascii="Times New Roman" w:eastAsia="Times New Roman" w:hAnsi="Times New Roman"/>
          <w:b/>
        </w:rPr>
      </w:pPr>
      <w:r w:rsidRPr="00124E8D">
        <w:rPr>
          <w:rFonts w:ascii="Times New Roman" w:eastAsia="Times New Roman" w:hAnsi="Times New Roman"/>
          <w:b/>
        </w:rPr>
        <w:t xml:space="preserve">4. </w:t>
      </w:r>
      <w:r>
        <w:rPr>
          <w:rFonts w:ascii="Times New Roman" w:eastAsia="Times New Roman" w:hAnsi="Times New Roman"/>
          <w:b/>
        </w:rPr>
        <w:t>Wykonaj polecenia n</w:t>
      </w:r>
      <w:r w:rsidRPr="00124E8D">
        <w:rPr>
          <w:rFonts w:ascii="Times New Roman" w:eastAsia="Times New Roman" w:hAnsi="Times New Roman"/>
          <w:b/>
        </w:rPr>
        <w:t>a podstawie</w:t>
      </w:r>
      <w:r>
        <w:rPr>
          <w:rFonts w:ascii="Times New Roman" w:eastAsia="Times New Roman" w:hAnsi="Times New Roman"/>
          <w:b/>
        </w:rPr>
        <w:t xml:space="preserve"> cytowanego fragmentu</w:t>
      </w:r>
      <w:r w:rsidRPr="00124E8D">
        <w:rPr>
          <w:rFonts w:ascii="Times New Roman" w:eastAsia="Times New Roman" w:hAnsi="Times New Roman"/>
          <w:b/>
        </w:rPr>
        <w:t xml:space="preserve"> tekstu</w:t>
      </w:r>
      <w:r>
        <w:rPr>
          <w:rFonts w:ascii="Times New Roman" w:eastAsia="Times New Roman" w:hAnsi="Times New Roman"/>
          <w:b/>
        </w:rPr>
        <w:t>.</w:t>
      </w:r>
      <w:r w:rsidRPr="00124E8D">
        <w:rPr>
          <w:rFonts w:ascii="Times New Roman" w:eastAsia="Times New Roman" w:hAnsi="Times New Roman"/>
          <w:b/>
        </w:rPr>
        <w:t xml:space="preserve"> </w:t>
      </w:r>
    </w:p>
    <w:p w14:paraId="78057F59" w14:textId="77777777" w:rsidR="0079139D" w:rsidRPr="0079139D" w:rsidRDefault="0079139D" w:rsidP="0079139D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Nikita </w:t>
      </w:r>
      <w:r w:rsidRPr="0079139D">
        <w:rPr>
          <w:rFonts w:ascii="Times New Roman" w:eastAsia="Times New Roman" w:hAnsi="Times New Roman"/>
        </w:rPr>
        <w:t>Murawiew (przywódca Związku Północnego*) o ustroju przyszłej Rosji, lata 1821–1822</w:t>
      </w:r>
    </w:p>
    <w:p w14:paraId="05F36EC0" w14:textId="77777777" w:rsidR="0079139D" w:rsidRPr="0079139D" w:rsidRDefault="0079139D" w:rsidP="0079139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9139D">
        <w:rPr>
          <w:rFonts w:ascii="Times New Roman" w:eastAsia="Times New Roman" w:hAnsi="Times New Roman"/>
        </w:rPr>
        <w:t xml:space="preserve">[...] Wszystkie narody europejskie zdobywają prawa i wolność. Naród rosyjski najbardziej zasługuje na pierwsze i drugie. </w:t>
      </w:r>
    </w:p>
    <w:p w14:paraId="66EC6123" w14:textId="77777777" w:rsidR="0079139D" w:rsidRPr="0079139D" w:rsidRDefault="0079139D" w:rsidP="0079139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9139D">
        <w:rPr>
          <w:rFonts w:ascii="Times New Roman" w:eastAsia="Times New Roman" w:hAnsi="Times New Roman"/>
        </w:rPr>
        <w:t>Ale jakaż forma rządów jest dla niego odpowiednia? Narody niewielkie stają się szybko zdobyczą sąsiadów i nie korzystają z niezależności. Narody wielkie korzystają z niezależności zewnętrznej, ale zwykle cierpią z powodu ucisku wewnętrznego i są w rękach despoty narzędziem ucisku u zguby sąsiednich narodów. Obszerność kraju, liczne wojsko są dla jednych przeszkodą w uzyskiwaniu wolności; inni, którzy nie mają tych niewygód, cierpią z powodu własnej niemocy. Tylko federalne, czyli związkowe rządy rozwiązują to zagadnienie, odpowiadają wszystkim warunkom i godzą wielkość narodu i wolność obywateli.</w:t>
      </w:r>
    </w:p>
    <w:p w14:paraId="15576E0F" w14:textId="77777777" w:rsidR="0079139D" w:rsidRPr="0079139D" w:rsidRDefault="0079139D" w:rsidP="0079139D">
      <w:pPr>
        <w:spacing w:after="40" w:line="240" w:lineRule="auto"/>
        <w:jc w:val="both"/>
        <w:rPr>
          <w:rFonts w:ascii="Times New Roman" w:eastAsia="Times New Roman" w:hAnsi="Times New Roman"/>
        </w:rPr>
      </w:pPr>
      <w:r w:rsidRPr="0079139D">
        <w:rPr>
          <w:rFonts w:ascii="Times New Roman" w:eastAsia="Times New Roman" w:hAnsi="Times New Roman"/>
        </w:rPr>
        <w:t>Pod pieczą władcy w stolicy znajduje się tylko Zgromadzenie Ustawodawcze, które wydaje wszystkie zarządzenia jednolite dla całego państwa; zarządzenia lokalne, dotyczące dzielnic, pozostawione są dzielnicowym zgromadzeniom ustawodawczym organizowanym na wzór stołecznego; w ten sposób osiąga się pomyślność całości i części.</w:t>
      </w:r>
    </w:p>
    <w:p w14:paraId="0873D19E" w14:textId="77777777" w:rsidR="0079139D" w:rsidRPr="00F31C45" w:rsidRDefault="0079139D" w:rsidP="007913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9139D">
        <w:rPr>
          <w:rFonts w:ascii="Times New Roman" w:eastAsia="Times New Roman" w:hAnsi="Times New Roman"/>
          <w:sz w:val="20"/>
          <w:szCs w:val="20"/>
        </w:rPr>
        <w:t>* Związek Północny – tajna organizacja dekabrystów utworzona w Petersburgu, istniała w latach 1821–1825</w:t>
      </w:r>
    </w:p>
    <w:p w14:paraId="5E3D49AD" w14:textId="77777777" w:rsidR="0079139D" w:rsidRPr="0079139D" w:rsidRDefault="0079139D" w:rsidP="0079139D">
      <w:pPr>
        <w:spacing w:before="60" w:after="60"/>
        <w:ind w:left="28"/>
        <w:jc w:val="right"/>
        <w:rPr>
          <w:rFonts w:ascii="Times New Roman" w:hAnsi="Times New Roman"/>
          <w:sz w:val="20"/>
          <w:szCs w:val="20"/>
        </w:rPr>
      </w:pPr>
      <w:r w:rsidRPr="0079139D">
        <w:rPr>
          <w:rFonts w:ascii="Times New Roman" w:hAnsi="Times New Roman"/>
          <w:i/>
          <w:iCs/>
          <w:color w:val="000000"/>
          <w:sz w:val="20"/>
          <w:szCs w:val="20"/>
        </w:rPr>
        <w:t xml:space="preserve">Historia powszechna. Czasy nowożytne 1640—1870. Wybór tekstów źródłowych, </w:t>
      </w:r>
      <w:r w:rsidRPr="0079139D">
        <w:rPr>
          <w:rFonts w:ascii="Times New Roman" w:hAnsi="Times New Roman"/>
          <w:color w:val="000000"/>
          <w:sz w:val="20"/>
          <w:szCs w:val="20"/>
        </w:rPr>
        <w:t xml:space="preserve">cz. II, </w:t>
      </w:r>
      <w:r w:rsidRPr="0079139D">
        <w:rPr>
          <w:rFonts w:ascii="Times New Roman" w:hAnsi="Times New Roman"/>
          <w:color w:val="000000"/>
          <w:sz w:val="20"/>
          <w:szCs w:val="20"/>
        </w:rPr>
        <w:br/>
        <w:t xml:space="preserve">pod red. B. Krauzego, Warszawa: PZWS, 1951, s. 176–177. </w:t>
      </w:r>
    </w:p>
    <w:p w14:paraId="6EE4818B" w14:textId="77777777" w:rsidR="00124E8D" w:rsidRPr="00124E8D" w:rsidRDefault="00124E8D" w:rsidP="00124E8D">
      <w:pPr>
        <w:spacing w:after="0" w:line="240" w:lineRule="auto"/>
        <w:rPr>
          <w:rFonts w:ascii="Times New Roman" w:eastAsia="Times New Roman" w:hAnsi="Times New Roman"/>
        </w:rPr>
      </w:pPr>
      <w:r w:rsidRPr="00124E8D">
        <w:rPr>
          <w:rFonts w:ascii="Times New Roman" w:eastAsia="Times New Roman" w:hAnsi="Times New Roman"/>
        </w:rPr>
        <w:t xml:space="preserve">a) Odpowiedz, jakie cele przyświecały rewolucjonistom rosyjskim. </w:t>
      </w:r>
    </w:p>
    <w:p w14:paraId="4F4A9407" w14:textId="77777777" w:rsidR="00124E8D" w:rsidRDefault="00124E8D" w:rsidP="00124E8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7B1DA4FC" w14:textId="77777777" w:rsidR="00124E8D" w:rsidRDefault="00124E8D" w:rsidP="00124E8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3B4F4C96" w14:textId="77777777" w:rsidR="00124E8D" w:rsidRDefault="00124E8D" w:rsidP="00124E8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43350A9" w14:textId="77777777" w:rsidR="00124E8D" w:rsidRDefault="00124E8D" w:rsidP="00124E8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b) </w:t>
      </w:r>
      <w:r w:rsidRPr="00124E8D">
        <w:rPr>
          <w:rFonts w:ascii="Times New Roman" w:eastAsia="Times New Roman" w:hAnsi="Times New Roman"/>
        </w:rPr>
        <w:t>Podaj, jaki ustrój miałaby mieć przyszła Rosja.</w:t>
      </w:r>
    </w:p>
    <w:p w14:paraId="0000006C" w14:textId="25F5F04E" w:rsidR="0079139D" w:rsidRDefault="00124E8D" w:rsidP="0079139D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  <w:r w:rsidR="0079139D">
        <w:rPr>
          <w:rFonts w:ascii="Times New Roman" w:eastAsia="Times New Roman" w:hAnsi="Times New Roman"/>
        </w:rPr>
        <w:br w:type="page"/>
      </w:r>
    </w:p>
    <w:p w14:paraId="62224388" w14:textId="77777777" w:rsidR="00124E8D" w:rsidRPr="00E37F00" w:rsidRDefault="00124E8D" w:rsidP="00124E8D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4. </w:t>
      </w:r>
      <w:r w:rsidRPr="00ED4B5B">
        <w:rPr>
          <w:rFonts w:ascii="Times New Roman" w:eastAsia="Times New Roman" w:hAnsi="Times New Roman"/>
          <w:b/>
        </w:rPr>
        <w:t>Kontestacja ładu wiedeńskiego</w:t>
      </w:r>
      <w:r w:rsidRPr="00E37F00">
        <w:rPr>
          <w:rFonts w:ascii="Times New Roman" w:eastAsia="Times New Roman" w:hAnsi="Times New Roman"/>
          <w:b/>
        </w:rPr>
        <w:t xml:space="preserve"> </w:t>
      </w:r>
    </w:p>
    <w:p w14:paraId="578592FE" w14:textId="746BE2B0" w:rsidR="00124E8D" w:rsidRPr="00E37F00" w:rsidRDefault="00124E8D" w:rsidP="00124E8D">
      <w:pPr>
        <w:spacing w:after="0" w:line="276" w:lineRule="auto"/>
        <w:jc w:val="center"/>
        <w:rPr>
          <w:rFonts w:ascii="Times New Roman" w:hAnsi="Times New Roman"/>
          <w:b/>
        </w:rPr>
      </w:pPr>
      <w:r w:rsidRPr="00E37F00">
        <w:rPr>
          <w:rFonts w:ascii="Times New Roman" w:hAnsi="Times New Roman"/>
          <w:b/>
        </w:rPr>
        <w:t xml:space="preserve">Zakres </w:t>
      </w:r>
      <w:r w:rsidR="00230704">
        <w:rPr>
          <w:rFonts w:ascii="Times New Roman" w:hAnsi="Times New Roman"/>
          <w:b/>
        </w:rPr>
        <w:t>rozszerzony</w:t>
      </w:r>
      <w:r w:rsidRPr="00E37F00">
        <w:rPr>
          <w:rFonts w:ascii="Times New Roman" w:hAnsi="Times New Roman"/>
          <w:b/>
        </w:rPr>
        <w:t xml:space="preserve">. Model odpowiedzi </w:t>
      </w: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3969"/>
        <w:gridCol w:w="1275"/>
      </w:tblGrid>
      <w:tr w:rsidR="00124E8D" w:rsidRPr="00E37F00" w14:paraId="353B3A65" w14:textId="77777777" w:rsidTr="00834F7D">
        <w:tc>
          <w:tcPr>
            <w:tcW w:w="1135" w:type="dxa"/>
            <w:vAlign w:val="center"/>
          </w:tcPr>
          <w:p w14:paraId="3A650B44" w14:textId="77777777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969" w:type="dxa"/>
            <w:vAlign w:val="center"/>
          </w:tcPr>
          <w:p w14:paraId="516E063F" w14:textId="77777777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969" w:type="dxa"/>
            <w:vAlign w:val="center"/>
          </w:tcPr>
          <w:p w14:paraId="04F270DD" w14:textId="77777777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5" w:type="dxa"/>
            <w:vAlign w:val="center"/>
          </w:tcPr>
          <w:p w14:paraId="63E076D2" w14:textId="77777777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124E8D" w:rsidRPr="00E37F00" w14:paraId="72A07765" w14:textId="77777777" w:rsidTr="00834F7D">
        <w:tc>
          <w:tcPr>
            <w:tcW w:w="1135" w:type="dxa"/>
          </w:tcPr>
          <w:p w14:paraId="3C3C01F1" w14:textId="77777777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  <w:bookmarkStart w:id="1" w:name="_GoBack"/>
            <w:bookmarkEnd w:id="1"/>
          </w:p>
        </w:tc>
        <w:tc>
          <w:tcPr>
            <w:tcW w:w="3969" w:type="dxa"/>
          </w:tcPr>
          <w:p w14:paraId="65235ECE" w14:textId="77777777" w:rsidR="00124E8D" w:rsidRP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124E8D">
              <w:rPr>
                <w:rFonts w:ascii="Times New Roman" w:eastAsia="Times New Roman" w:hAnsi="Times New Roman"/>
                <w:u w:val="single"/>
              </w:rPr>
              <w:t xml:space="preserve">Italia: </w:t>
            </w:r>
          </w:p>
          <w:p w14:paraId="18F8E007" w14:textId="77777777" w:rsidR="00124E8D" w:rsidRPr="00B969A0" w:rsidRDefault="00124E8D" w:rsidP="002F0012">
            <w:pPr>
              <w:spacing w:line="276" w:lineRule="auto"/>
              <w:rPr>
                <w:rFonts w:ascii="Times New Roman" w:eastAsia="Arial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>– zjednoczenie Włoch</w:t>
            </w:r>
          </w:p>
          <w:p w14:paraId="1EB72232" w14:textId="77777777" w:rsid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– powstania karbonariuszy</w:t>
            </w:r>
          </w:p>
          <w:p w14:paraId="72A78DBC" w14:textId="77777777" w:rsidR="00124E8D" w:rsidRP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124E8D">
              <w:rPr>
                <w:rFonts w:ascii="Times New Roman" w:eastAsia="Times New Roman" w:hAnsi="Times New Roman"/>
                <w:u w:val="single"/>
              </w:rPr>
              <w:t xml:space="preserve">Belgia: </w:t>
            </w:r>
          </w:p>
          <w:p w14:paraId="20F560A2" w14:textId="77777777" w:rsidR="00124E8D" w:rsidRPr="006D3CDE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X 1830 – proklamowanie niepodległości przez Belgię</w:t>
            </w:r>
          </w:p>
          <w:p w14:paraId="60D87FF3" w14:textId="77777777" w:rsid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 xml:space="preserve">powstanie niepodległej Belgii, na tronie Leopold I, konstytucja gwarantująca m.in. swobody obywatelskie, niezawisłość sądów, odpowiedzialność ministrów przed parlamentem </w:t>
            </w:r>
          </w:p>
          <w:p w14:paraId="77FE73D7" w14:textId="1B08F998" w:rsidR="00124E8D" w:rsidRP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124E8D">
              <w:rPr>
                <w:rFonts w:ascii="Times New Roman" w:eastAsia="Times New Roman" w:hAnsi="Times New Roman"/>
                <w:u w:val="single"/>
              </w:rPr>
              <w:t>Grecja:</w:t>
            </w:r>
          </w:p>
          <w:p w14:paraId="425BF829" w14:textId="3C998D43" w:rsid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D83140">
              <w:rPr>
                <w:rFonts w:ascii="Times New Roman" w:eastAsia="Times New Roman" w:hAnsi="Times New Roman"/>
              </w:rPr>
              <w:t xml:space="preserve">1822 – ogłoszenie niepodległości przez Greków i wojna z Imperium Osmańskim, 1830 – uznanie przez mocarstwa niepodległości Grecji </w:t>
            </w:r>
          </w:p>
          <w:p w14:paraId="0088D9BB" w14:textId="497CE93F" w:rsidR="00124E8D" w:rsidRPr="00124E8D" w:rsidRDefault="00124E8D" w:rsidP="00D8314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D83140">
              <w:rPr>
                <w:rFonts w:ascii="Times New Roman" w:eastAsia="Times New Roman" w:hAnsi="Times New Roman"/>
              </w:rPr>
              <w:t>powstanie niepodległej Grecji, na tronie Otton Wittelsbach, nadanie konstytucji</w:t>
            </w:r>
          </w:p>
        </w:tc>
        <w:tc>
          <w:tcPr>
            <w:tcW w:w="3969" w:type="dxa"/>
          </w:tcPr>
          <w:p w14:paraId="1D159B39" w14:textId="77777777" w:rsidR="00124E8D" w:rsidRPr="00124E8D" w:rsidRDefault="00124E8D" w:rsidP="002F0012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r w:rsidRPr="00124E8D">
              <w:rPr>
                <w:rFonts w:ascii="Times New Roman" w:hAnsi="Times New Roman"/>
                <w:u w:val="single"/>
              </w:rPr>
              <w:t xml:space="preserve">Niemcy: </w:t>
            </w:r>
          </w:p>
          <w:p w14:paraId="60F0ADB3" w14:textId="77777777" w:rsidR="00124E8D" w:rsidRDefault="00124E8D" w:rsidP="002F00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rewolucjoniści, głównie studenci skupieni w związkach burszowskich</w:t>
            </w:r>
          </w:p>
          <w:p w14:paraId="0C44A920" w14:textId="77777777" w:rsidR="00124E8D" w:rsidRPr="006D3CDE" w:rsidRDefault="00124E8D" w:rsidP="002F00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cele nie zostały osiągnięte, wzrost zainteresow</w:t>
            </w:r>
            <w:sdt>
              <w:sdtPr>
                <w:tag w:val="goog_rdk_5"/>
                <w:id w:val="999243737"/>
              </w:sdtPr>
              <w:sdtEndPr/>
              <w:sdtContent/>
            </w:sdt>
            <w:r>
              <w:rPr>
                <w:rFonts w:ascii="Times New Roman" w:eastAsia="Times New Roman" w:hAnsi="Times New Roman"/>
              </w:rPr>
              <w:t>ania ideą zjednoczenia Niemiec</w:t>
            </w:r>
          </w:p>
          <w:p w14:paraId="4118DA6F" w14:textId="77777777" w:rsidR="00124E8D" w:rsidRPr="00124E8D" w:rsidRDefault="00124E8D" w:rsidP="002F0012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r w:rsidRPr="00124E8D">
              <w:rPr>
                <w:rFonts w:ascii="Times New Roman" w:hAnsi="Times New Roman"/>
                <w:u w:val="single"/>
              </w:rPr>
              <w:t xml:space="preserve">Francja: </w:t>
            </w:r>
          </w:p>
          <w:p w14:paraId="7180BBCC" w14:textId="77777777" w:rsidR="00124E8D" w:rsidRDefault="00124E8D" w:rsidP="002F00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VII 1830 – wydanie rozporządzeń ograniczających prawa Francuzów przyczyną wybuchu rewolucji lipcowej</w:t>
            </w:r>
          </w:p>
          <w:p w14:paraId="6CB178A6" w14:textId="77777777" w:rsid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eastAsia="Times New Roman" w:hAnsi="Times New Roman"/>
              </w:rPr>
              <w:t>nowym władcą Ludwik Filip I, uchwalenie konstytucji i rozszerzenie praw obywatelskich</w:t>
            </w:r>
          </w:p>
          <w:p w14:paraId="6F6E5D4E" w14:textId="0B496577" w:rsidR="00124E8D" w:rsidRP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124E8D">
              <w:rPr>
                <w:rFonts w:ascii="Times New Roman" w:eastAsia="Times New Roman" w:hAnsi="Times New Roman"/>
                <w:u w:val="single"/>
              </w:rPr>
              <w:t>Wielka Brytania:</w:t>
            </w:r>
          </w:p>
          <w:p w14:paraId="19C64001" w14:textId="1C945CA7" w:rsid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D83140">
              <w:rPr>
                <w:rFonts w:ascii="Times New Roman" w:eastAsia="Times New Roman" w:hAnsi="Times New Roman"/>
              </w:rPr>
              <w:t>czartyści</w:t>
            </w:r>
          </w:p>
          <w:p w14:paraId="72B17B64" w14:textId="28A98A6A" w:rsidR="00124E8D" w:rsidRPr="00D83140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– </w:t>
            </w:r>
            <w:r w:rsidR="00D83140">
              <w:rPr>
                <w:rFonts w:ascii="Times New Roman" w:eastAsia="Times New Roman" w:hAnsi="Times New Roman"/>
              </w:rPr>
              <w:t>1839 – przedłożenie parlamentowi Karty praw ludu</w:t>
            </w:r>
          </w:p>
        </w:tc>
        <w:tc>
          <w:tcPr>
            <w:tcW w:w="1275" w:type="dxa"/>
          </w:tcPr>
          <w:p w14:paraId="1DD795F4" w14:textId="7A5A2969" w:rsidR="00124E8D" w:rsidRPr="00E37F00" w:rsidRDefault="00230704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24E8D" w:rsidRPr="00E37F00">
              <w:rPr>
                <w:rFonts w:ascii="Times New Roman" w:hAnsi="Times New Roman"/>
              </w:rPr>
              <w:t xml:space="preserve"> pkt</w:t>
            </w:r>
          </w:p>
        </w:tc>
      </w:tr>
      <w:tr w:rsidR="00124E8D" w:rsidRPr="00E37F00" w14:paraId="390A11EB" w14:textId="77777777" w:rsidTr="00834F7D">
        <w:tc>
          <w:tcPr>
            <w:tcW w:w="1135" w:type="dxa"/>
          </w:tcPr>
          <w:p w14:paraId="11116205" w14:textId="51A160FD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</w:p>
        </w:tc>
        <w:tc>
          <w:tcPr>
            <w:tcW w:w="3969" w:type="dxa"/>
          </w:tcPr>
          <w:p w14:paraId="62EA04E6" w14:textId="77777777" w:rsidR="00124E8D" w:rsidRPr="006D3CDE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D3CDE">
              <w:rPr>
                <w:rFonts w:ascii="Times New Roman" w:eastAsia="Times New Roman" w:hAnsi="Times New Roman"/>
              </w:rPr>
              <w:t>ład wiedeński – ustalenia i zmiany terytorialne ustanowione przez kongres wiedeński w 181</w:t>
            </w:r>
            <w:sdt>
              <w:sdtPr>
                <w:tag w:val="goog_rdk_3"/>
                <w:id w:val="843137196"/>
              </w:sdtPr>
              <w:sdtEndPr/>
              <w:sdtContent/>
            </w:sdt>
            <w:r w:rsidRPr="006D3CDE">
              <w:rPr>
                <w:rFonts w:ascii="Times New Roman" w:eastAsia="Times New Roman" w:hAnsi="Times New Roman"/>
              </w:rPr>
              <w:t xml:space="preserve">5 r. zakładające nienaruszalność granic pomiędzy państwami i stabilność społeczną </w:t>
            </w:r>
          </w:p>
          <w:p w14:paraId="46CAD667" w14:textId="03FE2DB4" w:rsidR="00124E8D" w:rsidRPr="001A503A" w:rsidRDefault="0093258A" w:rsidP="003E10DF">
            <w:pPr>
              <w:spacing w:line="276" w:lineRule="auto"/>
              <w:rPr>
                <w:rFonts w:ascii="Times New Roman" w:eastAsia="Times New Roman" w:hAnsi="Times New Roman"/>
                <w:strike/>
              </w:rPr>
            </w:pPr>
            <w:r w:rsidRPr="002F394E">
              <w:rPr>
                <w:rFonts w:ascii="Times New Roman" w:eastAsia="Times New Roman" w:hAnsi="Times New Roman"/>
              </w:rPr>
              <w:t xml:space="preserve">związki burszowskie – niemieckie związki studenckie </w:t>
            </w:r>
            <w:r>
              <w:rPr>
                <w:rFonts w:ascii="Times New Roman" w:eastAsia="Times New Roman" w:hAnsi="Times New Roman"/>
              </w:rPr>
              <w:t>kontestujące ład wiedeński;</w:t>
            </w:r>
            <w:r w:rsidRPr="002F394E">
              <w:rPr>
                <w:rFonts w:ascii="Times New Roman" w:eastAsia="Times New Roman" w:hAnsi="Times New Roman"/>
              </w:rPr>
              <w:t xml:space="preserve"> opowiada</w:t>
            </w:r>
            <w:r>
              <w:rPr>
                <w:rFonts w:ascii="Times New Roman" w:eastAsia="Times New Roman" w:hAnsi="Times New Roman"/>
              </w:rPr>
              <w:t xml:space="preserve">ły się za zjednoczeniem Niemiec, </w:t>
            </w:r>
            <w:r w:rsidRPr="006D3CDE">
              <w:rPr>
                <w:rFonts w:ascii="Times New Roman" w:eastAsia="Times New Roman" w:hAnsi="Times New Roman"/>
              </w:rPr>
              <w:t xml:space="preserve">likwidacją </w:t>
            </w:r>
            <w:r>
              <w:rPr>
                <w:rFonts w:ascii="Times New Roman" w:eastAsia="Times New Roman" w:hAnsi="Times New Roman"/>
              </w:rPr>
              <w:t>cenzury i wolnością jednostki;</w:t>
            </w:r>
            <w:r w:rsidRPr="006D3CDE">
              <w:rPr>
                <w:rFonts w:ascii="Times New Roman" w:eastAsia="Times New Roman" w:hAnsi="Times New Roman"/>
              </w:rPr>
              <w:t xml:space="preserve"> organ</w:t>
            </w:r>
            <w:r>
              <w:rPr>
                <w:rFonts w:ascii="Times New Roman" w:eastAsia="Times New Roman" w:hAnsi="Times New Roman"/>
              </w:rPr>
              <w:t>izowały protesty i manifestacje</w:t>
            </w:r>
          </w:p>
        </w:tc>
        <w:tc>
          <w:tcPr>
            <w:tcW w:w="3969" w:type="dxa"/>
          </w:tcPr>
          <w:p w14:paraId="6E900801" w14:textId="77777777" w:rsid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kontestacja – sprzeciw, najczęściej przeciwko systemowi społecznemu i politycznemu, wyrażany publicznie poprzez wypowiedzi i zachowanie </w:t>
            </w:r>
          </w:p>
          <w:p w14:paraId="268FFF5B" w14:textId="77777777" w:rsidR="00124E8D" w:rsidRDefault="00124E8D" w:rsidP="002F0012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51230">
              <w:rPr>
                <w:rFonts w:ascii="Times New Roman" w:eastAsia="Times New Roman" w:hAnsi="Times New Roman"/>
                <w:i/>
              </w:rPr>
              <w:t>risorgimento</w:t>
            </w:r>
            <w:r>
              <w:rPr>
                <w:rFonts w:ascii="Times New Roman" w:eastAsia="Times New Roman" w:hAnsi="Times New Roman"/>
              </w:rPr>
              <w:t xml:space="preserve"> –</w:t>
            </w:r>
            <w:r w:rsidRPr="00651230">
              <w:rPr>
                <w:rFonts w:ascii="Times New Roman" w:eastAsia="Times New Roman" w:hAnsi="Times New Roman"/>
              </w:rPr>
              <w:t xml:space="preserve"> odradzanie się; ruch ideowy i polityczny, związany z walką o wyzwolenie narodowe i z</w:t>
            </w:r>
            <w:r>
              <w:rPr>
                <w:rFonts w:ascii="Times New Roman" w:eastAsia="Times New Roman" w:hAnsi="Times New Roman"/>
              </w:rPr>
              <w:t xml:space="preserve">jednoczenie Włoch </w:t>
            </w:r>
          </w:p>
        </w:tc>
        <w:tc>
          <w:tcPr>
            <w:tcW w:w="1275" w:type="dxa"/>
          </w:tcPr>
          <w:p w14:paraId="7D441C99" w14:textId="77777777" w:rsidR="00124E8D" w:rsidRDefault="00124E8D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124E8D" w:rsidRPr="00E37F00" w14:paraId="0193C4A5" w14:textId="77777777" w:rsidTr="00834F7D">
        <w:tc>
          <w:tcPr>
            <w:tcW w:w="1135" w:type="dxa"/>
          </w:tcPr>
          <w:p w14:paraId="525E336B" w14:textId="77777777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E37F00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3969" w:type="dxa"/>
          </w:tcPr>
          <w:p w14:paraId="02E781EA" w14:textId="6E93223E" w:rsidR="00124E8D" w:rsidRPr="00E37F00" w:rsidRDefault="00124E8D" w:rsidP="008949F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F, P</w:t>
            </w:r>
            <w:r w:rsidRPr="0093258A">
              <w:rPr>
                <w:rFonts w:ascii="Times New Roman" w:hAnsi="Times New Roman"/>
              </w:rPr>
              <w:t>, F</w:t>
            </w:r>
          </w:p>
        </w:tc>
        <w:tc>
          <w:tcPr>
            <w:tcW w:w="3969" w:type="dxa"/>
          </w:tcPr>
          <w:p w14:paraId="066FB305" w14:textId="273D6535" w:rsidR="00124E8D" w:rsidRPr="00E37F00" w:rsidRDefault="00124E8D" w:rsidP="00D404E3">
            <w:pPr>
              <w:spacing w:line="276" w:lineRule="auto"/>
              <w:rPr>
                <w:rFonts w:ascii="Times New Roman" w:hAnsi="Times New Roman"/>
              </w:rPr>
            </w:pPr>
            <w:r w:rsidRPr="009A330B">
              <w:rPr>
                <w:rFonts w:ascii="Times New Roman" w:hAnsi="Times New Roman"/>
              </w:rPr>
              <w:t>P,</w:t>
            </w:r>
            <w:r>
              <w:rPr>
                <w:rFonts w:ascii="Times New Roman" w:hAnsi="Times New Roman"/>
              </w:rPr>
              <w:t xml:space="preserve"> P</w:t>
            </w:r>
            <w:r w:rsidRPr="00D404E3">
              <w:rPr>
                <w:rFonts w:ascii="Times New Roman" w:hAnsi="Times New Roman"/>
              </w:rPr>
              <w:t xml:space="preserve">, </w:t>
            </w:r>
            <w:r w:rsidR="0093258A" w:rsidRPr="00D404E3">
              <w:rPr>
                <w:rFonts w:ascii="Times New Roman" w:hAnsi="Times New Roman"/>
              </w:rPr>
              <w:t>P</w:t>
            </w:r>
          </w:p>
        </w:tc>
        <w:tc>
          <w:tcPr>
            <w:tcW w:w="1275" w:type="dxa"/>
          </w:tcPr>
          <w:p w14:paraId="06338576" w14:textId="77777777" w:rsidR="00124E8D" w:rsidRPr="00E37F00" w:rsidRDefault="00124E8D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37F00">
              <w:rPr>
                <w:rFonts w:ascii="Times New Roman" w:hAnsi="Times New Roman"/>
              </w:rPr>
              <w:t xml:space="preserve"> pkt</w:t>
            </w:r>
          </w:p>
        </w:tc>
      </w:tr>
      <w:tr w:rsidR="00D83140" w:rsidRPr="00E37F00" w14:paraId="56CAA976" w14:textId="77777777" w:rsidTr="00834F7D">
        <w:tc>
          <w:tcPr>
            <w:tcW w:w="1135" w:type="dxa"/>
          </w:tcPr>
          <w:p w14:paraId="7F8889CC" w14:textId="37D40742" w:rsidR="00D83140" w:rsidRDefault="00D83140" w:rsidP="002F001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3969" w:type="dxa"/>
          </w:tcPr>
          <w:p w14:paraId="1905D40E" w14:textId="42963D7F" w:rsidR="00D83140" w:rsidRDefault="00D83140" w:rsidP="00D8314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np. </w:t>
            </w:r>
          </w:p>
          <w:p w14:paraId="19CF8A40" w14:textId="3E2FA534" w:rsidR="003D5B2A" w:rsidRDefault="00D83140" w:rsidP="00D8314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a) Rosyjscy rewolucjoniści chcieliby, aby w Rosji wprowadzono prawa i wolności obywatelskie na wzór krajów </w:t>
            </w:r>
            <w:r w:rsidR="0079139D">
              <w:rPr>
                <w:rFonts w:ascii="Times New Roman" w:eastAsia="Times New Roman" w:hAnsi="Times New Roman"/>
              </w:rPr>
              <w:t>europejskich</w:t>
            </w:r>
            <w:r>
              <w:rPr>
                <w:rFonts w:ascii="Times New Roman" w:eastAsia="Times New Roman" w:hAnsi="Times New Roman"/>
              </w:rPr>
              <w:t xml:space="preserve"> z zachowaniem dużej swobody działania samorządów. </w:t>
            </w:r>
          </w:p>
          <w:p w14:paraId="5C273E53" w14:textId="49F77B09" w:rsidR="00D83140" w:rsidRDefault="00D83140" w:rsidP="00D8314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b) Rosja miałaby zostać federacją wszystkich zamieszkujących ją narodów. </w:t>
            </w:r>
          </w:p>
          <w:p w14:paraId="341B5D02" w14:textId="1D0AF6BE" w:rsidR="00D83140" w:rsidRDefault="00D83140" w:rsidP="002F0012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D83140">
              <w:rPr>
                <w:rFonts w:ascii="Times New Roman" w:hAnsi="Times New Roman"/>
                <w:i/>
              </w:rPr>
              <w:t>Lub podobna merytorycznie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969" w:type="dxa"/>
          </w:tcPr>
          <w:p w14:paraId="29973BFE" w14:textId="77777777" w:rsidR="00D83140" w:rsidRDefault="00D83140" w:rsidP="00D8314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np. </w:t>
            </w:r>
          </w:p>
          <w:p w14:paraId="3637F48B" w14:textId="19F0B012" w:rsidR="003D5B2A" w:rsidRDefault="00D83140" w:rsidP="00D8314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a) Rosyjscy rewolucjoniści chcieliby, aby w Rosji wprowadzono prawa i wolności obywatelskie na </w:t>
            </w:r>
            <w:r w:rsidR="0079139D">
              <w:rPr>
                <w:rFonts w:ascii="Times New Roman" w:eastAsia="Times New Roman" w:hAnsi="Times New Roman"/>
              </w:rPr>
              <w:t>wzór krajów europejskich</w:t>
            </w:r>
            <w:r w:rsidR="0079139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z zachowaniem dużej swobody działania samorządów. </w:t>
            </w:r>
          </w:p>
          <w:p w14:paraId="29E5379F" w14:textId="1BAD3E08" w:rsidR="00D83140" w:rsidRDefault="00D83140" w:rsidP="00D8314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b) Rosja miałaby zostać federacją wszystkich zamieszkujących ją narodów. </w:t>
            </w:r>
          </w:p>
          <w:p w14:paraId="18CBDFFC" w14:textId="59939904" w:rsidR="00D83140" w:rsidRPr="009A330B" w:rsidRDefault="00D83140" w:rsidP="00D8314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D83140">
              <w:rPr>
                <w:rFonts w:ascii="Times New Roman" w:hAnsi="Times New Roman"/>
                <w:i/>
              </w:rPr>
              <w:t>Lub podobna merytorycznie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275" w:type="dxa"/>
          </w:tcPr>
          <w:p w14:paraId="605C7A3F" w14:textId="688EDDB3" w:rsidR="00D83140" w:rsidRDefault="00D83140" w:rsidP="002F001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124E8D" w:rsidRPr="00E37F00" w14:paraId="5D275CA4" w14:textId="77777777" w:rsidTr="00834F7D">
        <w:tc>
          <w:tcPr>
            <w:tcW w:w="9073" w:type="dxa"/>
            <w:gridSpan w:val="3"/>
          </w:tcPr>
          <w:p w14:paraId="1CEBAEC9" w14:textId="77777777" w:rsidR="00124E8D" w:rsidRPr="00E37F00" w:rsidRDefault="00124E8D" w:rsidP="002F0012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5" w:type="dxa"/>
          </w:tcPr>
          <w:p w14:paraId="189D147A" w14:textId="71E3353E" w:rsidR="00124E8D" w:rsidRPr="00E37F00" w:rsidRDefault="00D83140" w:rsidP="0023070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3070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4E8D" w:rsidRPr="00E37F00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0000008A" w14:textId="77777777" w:rsidR="00A538E6" w:rsidRDefault="00A538E6">
      <w:pPr>
        <w:spacing w:after="0" w:line="276" w:lineRule="auto"/>
        <w:rPr>
          <w:rFonts w:ascii="Times New Roman" w:eastAsia="Times New Roman" w:hAnsi="Times New Roman"/>
        </w:rPr>
      </w:pPr>
    </w:p>
    <w:sectPr w:rsidR="00A538E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5DAD" w16cex:dateUtc="2022-09-07T16:13:00Z"/>
  <w16cex:commentExtensible w16cex:durableId="26C35DD2" w16cex:dateUtc="2022-09-07T16:13:00Z"/>
  <w16cex:commentExtensible w16cex:durableId="26C35E2F" w16cex:dateUtc="2022-09-07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77F392" w16cid:durableId="26C35D8D"/>
  <w16cid:commentId w16cid:paraId="6ED0CE4D" w16cid:durableId="26C35DAD"/>
  <w16cid:commentId w16cid:paraId="715ADB5D" w16cid:durableId="26C35D8E"/>
  <w16cid:commentId w16cid:paraId="39E216F2" w16cid:durableId="26C35D8F"/>
  <w16cid:commentId w16cid:paraId="28CD1F03" w16cid:durableId="26C35D90"/>
  <w16cid:commentId w16cid:paraId="2BAD2681" w16cid:durableId="26C35DD2"/>
  <w16cid:commentId w16cid:paraId="2277A6D5" w16cid:durableId="26C35D91"/>
  <w16cid:commentId w16cid:paraId="63843402" w16cid:durableId="26C35D92"/>
  <w16cid:commentId w16cid:paraId="5E21CC5A" w16cid:durableId="26C35E2F"/>
  <w16cid:commentId w16cid:paraId="2EC01BED" w16cid:durableId="26C35D93"/>
  <w16cid:commentId w16cid:paraId="7AE44EF5" w16cid:durableId="26C35D94"/>
  <w16cid:commentId w16cid:paraId="1CEBD11D" w16cid:durableId="26C35D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9C5D4" w14:textId="77777777" w:rsidR="00536985" w:rsidRDefault="00536985" w:rsidP="00124E8D">
      <w:pPr>
        <w:spacing w:after="0" w:line="240" w:lineRule="auto"/>
      </w:pPr>
      <w:r>
        <w:separator/>
      </w:r>
    </w:p>
  </w:endnote>
  <w:endnote w:type="continuationSeparator" w:id="0">
    <w:p w14:paraId="6537D553" w14:textId="77777777" w:rsidR="00536985" w:rsidRDefault="00536985" w:rsidP="0012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5B666" w14:textId="77050B38" w:rsidR="00124E8D" w:rsidRDefault="00124E8D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78C6A38" wp14:editId="0BFAE700">
          <wp:simplePos x="0" y="0"/>
          <wp:positionH relativeFrom="margin">
            <wp:posOffset>1418713</wp:posOffset>
          </wp:positionH>
          <wp:positionV relativeFrom="bottomMargin">
            <wp:posOffset>210848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35BE1" w14:textId="77777777" w:rsidR="00536985" w:rsidRDefault="00536985" w:rsidP="00124E8D">
      <w:pPr>
        <w:spacing w:after="0" w:line="240" w:lineRule="auto"/>
      </w:pPr>
      <w:r>
        <w:separator/>
      </w:r>
    </w:p>
  </w:footnote>
  <w:footnote w:type="continuationSeparator" w:id="0">
    <w:p w14:paraId="6F766F36" w14:textId="77777777" w:rsidR="00536985" w:rsidRDefault="00536985" w:rsidP="00124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26C2F"/>
    <w:multiLevelType w:val="hybridMultilevel"/>
    <w:tmpl w:val="819E150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E6"/>
    <w:rsid w:val="000A66AB"/>
    <w:rsid w:val="000D1C6C"/>
    <w:rsid w:val="00115354"/>
    <w:rsid w:val="00124E8D"/>
    <w:rsid w:val="00142F72"/>
    <w:rsid w:val="00230704"/>
    <w:rsid w:val="00281A17"/>
    <w:rsid w:val="003C66E3"/>
    <w:rsid w:val="003D5B2A"/>
    <w:rsid w:val="003E10DF"/>
    <w:rsid w:val="004B6FB6"/>
    <w:rsid w:val="00536985"/>
    <w:rsid w:val="006129C8"/>
    <w:rsid w:val="0079139D"/>
    <w:rsid w:val="00834F7D"/>
    <w:rsid w:val="008949FA"/>
    <w:rsid w:val="00912561"/>
    <w:rsid w:val="0093258A"/>
    <w:rsid w:val="009976C4"/>
    <w:rsid w:val="00A538E6"/>
    <w:rsid w:val="00AD7386"/>
    <w:rsid w:val="00B216E1"/>
    <w:rsid w:val="00D404E3"/>
    <w:rsid w:val="00D83140"/>
    <w:rsid w:val="00F3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CE88"/>
  <w15:docId w15:val="{1F9702BA-F897-47B5-8722-040A9F71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19D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F731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E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E8D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2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E8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E8D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24E8D"/>
    <w:pPr>
      <w:spacing w:after="0" w:line="240" w:lineRule="auto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124E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B6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sCFP3KY6TnHA6H6VUeD7yeTv/w==">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Agata Bugiel</cp:lastModifiedBy>
  <cp:revision>9</cp:revision>
  <dcterms:created xsi:type="dcterms:W3CDTF">2022-09-06T06:11:00Z</dcterms:created>
  <dcterms:modified xsi:type="dcterms:W3CDTF">2022-09-14T06:58:00Z</dcterms:modified>
</cp:coreProperties>
</file>