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5059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/>
        <w:tblCellMar>
          <w:top w:w="28" w:type="dxa"/>
        </w:tblCellMar>
        <w:tblLook w:val="04A0" w:firstRow="1" w:lastRow="0" w:firstColumn="1" w:lastColumn="0" w:noHBand="0" w:noVBand="1"/>
      </w:tblPr>
      <w:tblGrid>
        <w:gridCol w:w="4744"/>
        <w:gridCol w:w="5123"/>
      </w:tblGrid>
      <w:tr w:rsidR="00AB346A" w:rsidRPr="003750EA" w14:paraId="38A7B14D" w14:textId="77777777" w:rsidTr="002801E5">
        <w:trPr>
          <w:trHeight w:val="308"/>
        </w:trPr>
        <w:tc>
          <w:tcPr>
            <w:tcW w:w="2404" w:type="pct"/>
            <w:shd w:val="clear" w:color="auto" w:fill="FFF2CC"/>
          </w:tcPr>
          <w:p w14:paraId="6E493013" w14:textId="01320A70" w:rsidR="00AB346A" w:rsidRPr="003750EA" w:rsidRDefault="00D73390" w:rsidP="00D73390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AB346A" w:rsidRPr="003750EA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Egipt faraonów</w:t>
            </w:r>
          </w:p>
        </w:tc>
        <w:tc>
          <w:tcPr>
            <w:tcW w:w="2596" w:type="pct"/>
            <w:shd w:val="clear" w:color="auto" w:fill="FFF2CC"/>
          </w:tcPr>
          <w:p w14:paraId="08C64091" w14:textId="77777777" w:rsidR="00AB346A" w:rsidRPr="003750EA" w:rsidRDefault="00AB346A" w:rsidP="0074183A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3750EA">
              <w:rPr>
                <w:rFonts w:ascii="Times New Roman" w:hAnsi="Times New Roman"/>
                <w:b/>
              </w:rPr>
              <w:t>ZAKRES PODSTAWOWY</w:t>
            </w:r>
          </w:p>
        </w:tc>
      </w:tr>
    </w:tbl>
    <w:p w14:paraId="14499A69" w14:textId="3B6B8C9C" w:rsidR="00AB346A" w:rsidRPr="003750EA" w:rsidRDefault="00AB346A" w:rsidP="00AB346A">
      <w:pPr>
        <w:spacing w:before="120" w:line="276" w:lineRule="auto"/>
        <w:jc w:val="both"/>
        <w:rPr>
          <w:rFonts w:ascii="Times New Roman" w:hAnsi="Times New Roman"/>
          <w:sz w:val="22"/>
          <w:szCs w:val="22"/>
        </w:rPr>
      </w:pPr>
      <w:r w:rsidRPr="003750EA">
        <w:rPr>
          <w:rFonts w:ascii="Times New Roman" w:hAnsi="Times New Roman"/>
          <w:sz w:val="22"/>
          <w:szCs w:val="22"/>
        </w:rPr>
        <w:t xml:space="preserve">Imię i nazwisko ……………………………………………… </w:t>
      </w:r>
      <w:r w:rsidRPr="003750EA">
        <w:rPr>
          <w:rFonts w:ascii="Times New Roman" w:hAnsi="Times New Roman"/>
          <w:sz w:val="22"/>
          <w:szCs w:val="22"/>
        </w:rPr>
        <w:tab/>
      </w:r>
      <w:r w:rsidRPr="003750EA">
        <w:rPr>
          <w:rFonts w:ascii="Times New Roman" w:hAnsi="Times New Roman"/>
          <w:sz w:val="22"/>
          <w:szCs w:val="22"/>
        </w:rPr>
        <w:tab/>
        <w:t xml:space="preserve">        Klasa …………   Grupa A </w:t>
      </w:r>
    </w:p>
    <w:p w14:paraId="66B573E7" w14:textId="77777777" w:rsidR="00AB346A" w:rsidRPr="00CC3EC6" w:rsidRDefault="00AB346A" w:rsidP="00AB346A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33581AA" w14:textId="2142BC2F" w:rsidR="006036DE" w:rsidRPr="00AB346A" w:rsidRDefault="00AB346A" w:rsidP="00AB346A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031747">
        <w:rPr>
          <w:rFonts w:ascii="Times New Roman" w:eastAsia="Times New Roman" w:hAnsi="Times New Roman" w:cs="Times New Roman"/>
          <w:b/>
          <w:sz w:val="22"/>
          <w:szCs w:val="22"/>
        </w:rPr>
        <w:t xml:space="preserve">1. </w:t>
      </w:r>
      <w:r w:rsidR="00D73390">
        <w:rPr>
          <w:rFonts w:ascii="Times New Roman" w:eastAsia="Times New Roman" w:hAnsi="Times New Roman" w:cs="Times New Roman"/>
          <w:b/>
          <w:sz w:val="22"/>
          <w:szCs w:val="22"/>
        </w:rPr>
        <w:t>Uzupełnij tabelę</w:t>
      </w:r>
      <w:r w:rsidRPr="00031747">
        <w:rPr>
          <w:rFonts w:ascii="Times New Roman" w:eastAsia="Times New Roman" w:hAnsi="Times New Roman" w:cs="Times New Roman"/>
          <w:b/>
          <w:sz w:val="22"/>
          <w:szCs w:val="22"/>
        </w:rPr>
        <w:t>.</w:t>
      </w: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 w:firstRow="0" w:lastRow="0" w:firstColumn="0" w:lastColumn="0" w:noHBand="0" w:noVBand="0"/>
      </w:tblPr>
      <w:tblGrid>
        <w:gridCol w:w="480"/>
        <w:gridCol w:w="2139"/>
        <w:gridCol w:w="7123"/>
      </w:tblGrid>
      <w:tr w:rsidR="00802EE9" w:rsidRPr="006036DE" w14:paraId="736E1528" w14:textId="77777777" w:rsidTr="00D73390"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707526" w14:textId="77777777" w:rsidR="00802EE9" w:rsidRPr="006036DE" w:rsidRDefault="00802EE9" w:rsidP="0080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BC3EFB" w14:textId="5DBC2104" w:rsidR="00802EE9" w:rsidRPr="00D73390" w:rsidRDefault="00802EE9" w:rsidP="0080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Przedstawiciele struktury społecznej</w:t>
            </w:r>
          </w:p>
        </w:tc>
        <w:tc>
          <w:tcPr>
            <w:tcW w:w="3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9166D" w14:textId="15B134E9" w:rsidR="00802EE9" w:rsidRPr="00D73390" w:rsidRDefault="00802EE9" w:rsidP="0080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Zadania / funkcje</w:t>
            </w:r>
          </w:p>
        </w:tc>
      </w:tr>
      <w:tr w:rsidR="00802EE9" w:rsidRPr="006036DE" w14:paraId="3193DCD5" w14:textId="77777777" w:rsidTr="00D73390">
        <w:trPr>
          <w:trHeight w:val="264"/>
        </w:trPr>
        <w:tc>
          <w:tcPr>
            <w:tcW w:w="2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08D4EF" w14:textId="54A93FF0" w:rsidR="00D73390" w:rsidRPr="00D73390" w:rsidRDefault="00802EE9" w:rsidP="00D73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a)</w:t>
            </w:r>
          </w:p>
        </w:tc>
        <w:tc>
          <w:tcPr>
            <w:tcW w:w="109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2E9D42" w14:textId="0B0B7451" w:rsidR="00802EE9" w:rsidRPr="00D73390" w:rsidRDefault="00802EE9" w:rsidP="0080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faraon</w:t>
            </w:r>
          </w:p>
        </w:tc>
        <w:tc>
          <w:tcPr>
            <w:tcW w:w="365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3E563" w14:textId="77777777" w:rsidR="00802EE9" w:rsidRPr="006036DE" w:rsidRDefault="00802EE9" w:rsidP="0080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2EE9" w:rsidRPr="006036DE" w14:paraId="18AEF4E1" w14:textId="77777777" w:rsidTr="00772F05">
        <w:trPr>
          <w:trHeight w:val="339"/>
        </w:trPr>
        <w:tc>
          <w:tcPr>
            <w:tcW w:w="2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D01DF1" w14:textId="000D01D6" w:rsidR="00802EE9" w:rsidRPr="00D73390" w:rsidRDefault="00802EE9" w:rsidP="0080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b)</w:t>
            </w:r>
          </w:p>
        </w:tc>
        <w:tc>
          <w:tcPr>
            <w:tcW w:w="109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8BB75E" w14:textId="50A3B5B1" w:rsidR="00802EE9" w:rsidRPr="00D73390" w:rsidRDefault="00802EE9" w:rsidP="0080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5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63869" w14:textId="7EBC0682" w:rsidR="00802EE9" w:rsidRPr="00D73390" w:rsidRDefault="00042B55" w:rsidP="00042B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</w:t>
            </w:r>
            <w:r w:rsidR="00802EE9"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imieniu władcy zarządzał państwem</w:t>
            </w:r>
            <w:r w:rsidR="00772F05" w:rsidRPr="00772F05"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  <w:r w:rsidR="00D90149" w:rsidRPr="00772F05">
              <w:rPr>
                <w:rFonts w:ascii="Times New Roman" w:eastAsia="Rasa-Light" w:hAnsi="Times New Roman" w:cs="Times New Roman"/>
                <w:sz w:val="22"/>
                <w:szCs w:val="22"/>
              </w:rPr>
              <w:t xml:space="preserve"> skarbem, nadzorował gospodarkę </w:t>
            </w:r>
            <w:r w:rsidR="000F72AB">
              <w:rPr>
                <w:rFonts w:ascii="Times New Roman" w:eastAsia="Rasa-Light" w:hAnsi="Times New Roman" w:cs="Times New Roman"/>
                <w:sz w:val="22"/>
                <w:szCs w:val="22"/>
              </w:rPr>
              <w:br/>
            </w:r>
            <w:r w:rsidR="00D90149" w:rsidRPr="00772F05">
              <w:rPr>
                <w:rFonts w:ascii="Times New Roman" w:eastAsia="Rasa-Light" w:hAnsi="Times New Roman" w:cs="Times New Roman"/>
                <w:sz w:val="22"/>
                <w:szCs w:val="22"/>
              </w:rPr>
              <w:t>i pilnował przestrzegania prawa</w:t>
            </w:r>
          </w:p>
        </w:tc>
      </w:tr>
      <w:tr w:rsidR="00802EE9" w:rsidRPr="006036DE" w14:paraId="21A5942E" w14:textId="77777777" w:rsidTr="00D73390">
        <w:trPr>
          <w:trHeight w:val="124"/>
        </w:trPr>
        <w:tc>
          <w:tcPr>
            <w:tcW w:w="2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0EA65" w14:textId="0E0C1EA0" w:rsidR="00802EE9" w:rsidRPr="00D73390" w:rsidRDefault="00802EE9" w:rsidP="0080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c)</w:t>
            </w:r>
          </w:p>
        </w:tc>
        <w:tc>
          <w:tcPr>
            <w:tcW w:w="109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52253" w14:textId="09656CC5" w:rsidR="00802EE9" w:rsidRPr="00D73390" w:rsidRDefault="00802EE9" w:rsidP="0080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niewolnicy</w:t>
            </w:r>
          </w:p>
        </w:tc>
        <w:tc>
          <w:tcPr>
            <w:tcW w:w="365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281AC" w14:textId="77777777" w:rsidR="00802EE9" w:rsidRPr="006036DE" w:rsidRDefault="00802EE9" w:rsidP="0080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3C6B5BE" w14:textId="77777777" w:rsidR="00286FF7" w:rsidRDefault="00286FF7" w:rsidP="00E06E48">
      <w:pPr>
        <w:spacing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01B62B1" w14:textId="3052ADE0" w:rsidR="00DD021E" w:rsidRPr="00772F05" w:rsidRDefault="00AF6AD0" w:rsidP="00E06E48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772F05">
        <w:rPr>
          <w:rFonts w:ascii="Times New Roman" w:eastAsia="Times New Roman" w:hAnsi="Times New Roman" w:cs="Times New Roman"/>
          <w:b/>
          <w:sz w:val="22"/>
          <w:szCs w:val="22"/>
        </w:rPr>
        <w:t>2. Wyjaśnij, dlaczego starożytny Egipt określa się jako „dar Nilu”.</w:t>
      </w:r>
    </w:p>
    <w:p w14:paraId="65A61410" w14:textId="34D5FA9A" w:rsidR="00DD021E" w:rsidRPr="00772F05" w:rsidRDefault="00AF6AD0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772F05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  <w:r w:rsidR="00E06E48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</w:t>
      </w:r>
    </w:p>
    <w:p w14:paraId="0EDC852F" w14:textId="77777777" w:rsidR="00E352C8" w:rsidRPr="000B6B46" w:rsidRDefault="00E352C8" w:rsidP="00E352C8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3CEE0E5A" w14:textId="77777777" w:rsidR="00DD021E" w:rsidRPr="00772F05" w:rsidRDefault="00AF6AD0" w:rsidP="00E352C8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772F05">
        <w:rPr>
          <w:rFonts w:ascii="Times New Roman" w:eastAsia="Times New Roman" w:hAnsi="Times New Roman" w:cs="Times New Roman"/>
          <w:b/>
          <w:sz w:val="22"/>
          <w:szCs w:val="22"/>
        </w:rPr>
        <w:t>3. Podaj dwa argumenty świadczące</w:t>
      </w:r>
      <w:r w:rsidR="00E352C8" w:rsidRPr="00772F05">
        <w:rPr>
          <w:rFonts w:ascii="Times New Roman" w:eastAsia="Times New Roman" w:hAnsi="Times New Roman" w:cs="Times New Roman"/>
          <w:b/>
          <w:sz w:val="22"/>
          <w:szCs w:val="22"/>
        </w:rPr>
        <w:t xml:space="preserve"> o tym</w:t>
      </w:r>
      <w:r w:rsidRPr="00772F05">
        <w:rPr>
          <w:rFonts w:ascii="Times New Roman" w:eastAsia="Times New Roman" w:hAnsi="Times New Roman" w:cs="Times New Roman"/>
          <w:b/>
          <w:sz w:val="22"/>
          <w:szCs w:val="22"/>
        </w:rPr>
        <w:t>, że</w:t>
      </w:r>
      <w:r w:rsidR="00E352C8" w:rsidRPr="00772F0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Pr="00772F05">
        <w:rPr>
          <w:rFonts w:ascii="Times New Roman" w:eastAsia="Times New Roman" w:hAnsi="Times New Roman" w:cs="Times New Roman"/>
          <w:b/>
          <w:sz w:val="22"/>
          <w:szCs w:val="22"/>
        </w:rPr>
        <w:t>p</w:t>
      </w:r>
      <w:r w:rsidR="00E352C8" w:rsidRPr="00772F05">
        <w:rPr>
          <w:rFonts w:ascii="Times New Roman" w:eastAsia="Times New Roman" w:hAnsi="Times New Roman" w:cs="Times New Roman"/>
          <w:b/>
          <w:sz w:val="22"/>
          <w:szCs w:val="22"/>
        </w:rPr>
        <w:t xml:space="preserve">okazany </w:t>
      </w:r>
      <w:r w:rsidRPr="00772F05">
        <w:rPr>
          <w:rFonts w:ascii="Times New Roman" w:eastAsia="Times New Roman" w:hAnsi="Times New Roman" w:cs="Times New Roman"/>
          <w:b/>
          <w:sz w:val="22"/>
          <w:szCs w:val="22"/>
        </w:rPr>
        <w:t>zabytek pochodzi ze starożytnego Egiptu</w:t>
      </w:r>
      <w:r w:rsidR="006036DE" w:rsidRPr="00772F05">
        <w:rPr>
          <w:rFonts w:ascii="Times New Roman" w:eastAsia="Times New Roman" w:hAnsi="Times New Roman" w:cs="Times New Roman"/>
          <w:b/>
          <w:sz w:val="22"/>
          <w:szCs w:val="22"/>
        </w:rPr>
        <w:t>.</w:t>
      </w:r>
    </w:p>
    <w:p w14:paraId="13A967F7" w14:textId="305EF025" w:rsidR="00E352C8" w:rsidRDefault="00E352C8" w:rsidP="00E352C8">
      <w:pPr>
        <w:spacing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5063D54" w14:textId="452F8AA4" w:rsidR="00E352C8" w:rsidRPr="006036DE" w:rsidRDefault="004E6F87" w:rsidP="00E352C8">
      <w:pPr>
        <w:spacing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036DE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23424" behindDoc="0" locked="0" layoutInCell="1" allowOverlap="1" wp14:anchorId="29FEFE9B" wp14:editId="025963DD">
            <wp:simplePos x="0" y="0"/>
            <wp:positionH relativeFrom="column">
              <wp:posOffset>3124200</wp:posOffset>
            </wp:positionH>
            <wp:positionV relativeFrom="paragraph">
              <wp:posOffset>57150</wp:posOffset>
            </wp:positionV>
            <wp:extent cx="2988000" cy="1956202"/>
            <wp:effectExtent l="0" t="0" r="3175" b="6350"/>
            <wp:wrapNone/>
            <wp:docPr id="5" name="Obraz 5" descr="\\gwo-n3\PROJEKTYF\PROJEKTY_BIEZACE\HIST-SC1-lic-kart\HIRESY\shutterstock_1170862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wo-n3\PROJEKTYF\PROJEKTY_BIEZACE\HIST-SC1-lic-kart\HIRESY\shutterstock_11708626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000" cy="1956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6BAE1C" w14:textId="77777777" w:rsidR="00E352C8" w:rsidRDefault="00E352C8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D0345E9" w14:textId="1C88C43C" w:rsidR="00E352C8" w:rsidRPr="000B6B46" w:rsidRDefault="00AF6AD0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0B6B46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………………………………………………….……</w:t>
      </w:r>
    </w:p>
    <w:p w14:paraId="719DB809" w14:textId="45DCE20D" w:rsidR="00E352C8" w:rsidRPr="000B6B46" w:rsidRDefault="00E352C8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0B6B46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………………………………………………….……</w:t>
      </w:r>
    </w:p>
    <w:p w14:paraId="4AAA1A8B" w14:textId="45D8E5AA" w:rsidR="00E352C8" w:rsidRPr="000B6B46" w:rsidRDefault="00645D77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0B6B46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CB661C9" wp14:editId="7B74A81A">
                <wp:simplePos x="0" y="0"/>
                <wp:positionH relativeFrom="column">
                  <wp:posOffset>6073775</wp:posOffset>
                </wp:positionH>
                <wp:positionV relativeFrom="paragraph">
                  <wp:posOffset>165735</wp:posOffset>
                </wp:positionV>
                <wp:extent cx="2360930" cy="788035"/>
                <wp:effectExtent l="0" t="0" r="0" b="0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88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D175D" w14:textId="77777777" w:rsidR="00645D77" w:rsidRPr="00AF2492" w:rsidRDefault="00645D77" w:rsidP="00645D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AF249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Shutterstock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661C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78.25pt;margin-top:13.05pt;width:185.9pt;height:62.0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" filled="f" stroked="f">
                <v:textbox style="layout-flow:vertical;mso-layout-flow-alt:bottom-to-top;mso-fit-shape-to-text:t">
                  <w:txbxContent>
                    <w:p w14:paraId="2C7D175D" w14:textId="77777777" w:rsidR="00645D77" w:rsidRPr="00AF2492" w:rsidRDefault="00645D77" w:rsidP="00645D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 w:rsidRPr="00AF249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Shutterstock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352C8" w:rsidRPr="000B6B46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………………………………………………….……</w:t>
      </w:r>
    </w:p>
    <w:p w14:paraId="7AC92846" w14:textId="2CEF758A" w:rsidR="00E352C8" w:rsidRPr="000B6B46" w:rsidRDefault="00E352C8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0B6B46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………………………………………………….……</w:t>
      </w:r>
    </w:p>
    <w:p w14:paraId="121B0735" w14:textId="2505A50F" w:rsidR="00DD021E" w:rsidRPr="006036DE" w:rsidRDefault="00BF01CF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6B46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………………………………………………….……</w:t>
      </w:r>
    </w:p>
    <w:p w14:paraId="31F046CF" w14:textId="77777777" w:rsidR="00DD021E" w:rsidRPr="006036DE" w:rsidRDefault="00DD021E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9D942C5" w14:textId="1104F725" w:rsidR="00DD021E" w:rsidRPr="006036DE" w:rsidRDefault="00DD021E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EE37C06" w14:textId="77777777" w:rsidR="00E352C8" w:rsidRDefault="00E352C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19C0B5" w14:textId="77777777" w:rsidR="00E352C8" w:rsidRPr="004E6F87" w:rsidRDefault="00E352C8" w:rsidP="004E6F87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6499ED4A" w14:textId="77777777" w:rsidR="00BF01CF" w:rsidRDefault="00BF01CF" w:rsidP="00E06E48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182DD115" w14:textId="37152933" w:rsidR="00DD021E" w:rsidRPr="00772F05" w:rsidRDefault="00AF6AD0" w:rsidP="00E06E48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772F05">
        <w:rPr>
          <w:rFonts w:ascii="Times New Roman" w:eastAsia="Times New Roman" w:hAnsi="Times New Roman" w:cs="Times New Roman"/>
          <w:b/>
          <w:sz w:val="22"/>
          <w:szCs w:val="22"/>
        </w:rPr>
        <w:t>4. Na podstawie poniższej ilustracji wskaż dwie cechy rel</w:t>
      </w:r>
      <w:r w:rsidR="00E352C8" w:rsidRPr="00772F05">
        <w:rPr>
          <w:rFonts w:ascii="Times New Roman" w:eastAsia="Times New Roman" w:hAnsi="Times New Roman" w:cs="Times New Roman"/>
          <w:b/>
          <w:sz w:val="22"/>
          <w:szCs w:val="22"/>
        </w:rPr>
        <w:t>igii starożytnych Egipcjan.</w:t>
      </w:r>
    </w:p>
    <w:p w14:paraId="30BAD911" w14:textId="3AB6A13B" w:rsidR="00E352C8" w:rsidRPr="004E6F87" w:rsidRDefault="00E352C8" w:rsidP="004E6F87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3A58C7CA" w14:textId="17A19604" w:rsidR="004E6F87" w:rsidRDefault="004E6F87" w:rsidP="00E06E48">
      <w:pPr>
        <w:spacing w:line="276" w:lineRule="auto"/>
        <w:ind w:left="4321" w:firstLine="720"/>
        <w:rPr>
          <w:rFonts w:ascii="Times New Roman" w:eastAsia="Times New Roman" w:hAnsi="Times New Roman" w:cs="Times New Roman"/>
          <w:sz w:val="20"/>
          <w:szCs w:val="20"/>
        </w:rPr>
      </w:pPr>
      <w:r w:rsidRPr="00E352C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41856" behindDoc="0" locked="0" layoutInCell="1" allowOverlap="1" wp14:anchorId="4AE683D8" wp14:editId="54BB0688">
            <wp:simplePos x="0" y="0"/>
            <wp:positionH relativeFrom="column">
              <wp:posOffset>-3175</wp:posOffset>
            </wp:positionH>
            <wp:positionV relativeFrom="paragraph">
              <wp:posOffset>43815</wp:posOffset>
            </wp:positionV>
            <wp:extent cx="2882265" cy="1748155"/>
            <wp:effectExtent l="0" t="0" r="0" b="4445"/>
            <wp:wrapNone/>
            <wp:docPr id="6" name="Obraz 6" descr="Z:\1e. LICEUM 1. Kartkówki\w redakcji\4_Egip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1e. LICEUM 1. Kartkówki\w redakcji\4_Egip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  <a14:imgEffect>
                                <a14:brightnessContrast brigh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2621C4" w14:textId="2F241E0D" w:rsidR="00E352C8" w:rsidRDefault="00E352C8" w:rsidP="00E06E48">
      <w:pPr>
        <w:spacing w:line="276" w:lineRule="auto"/>
        <w:ind w:left="4321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68DDEE58" w14:textId="6615CAA9" w:rsidR="00E352C8" w:rsidRPr="000B6B46" w:rsidRDefault="000B6B46" w:rsidP="00BF01CF">
      <w:pPr>
        <w:spacing w:line="276" w:lineRule="auto"/>
        <w:ind w:left="4321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 w:rsidR="00E352C8" w:rsidRPr="000B6B46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  <w:r w:rsidR="00E352C8" w:rsidRPr="000B6B46">
        <w:rPr>
          <w:rFonts w:ascii="Times New Roman" w:eastAsia="Times New Roman" w:hAnsi="Times New Roman" w:cs="Times New Roman"/>
          <w:sz w:val="22"/>
          <w:szCs w:val="22"/>
        </w:rPr>
        <w:t>…….…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…    …………………………………………………..…</w:t>
      </w:r>
      <w:r w:rsidR="00645D77" w:rsidRPr="000B6B46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27055035" wp14:editId="102B8842">
                <wp:simplePos x="0" y="0"/>
                <wp:positionH relativeFrom="column">
                  <wp:posOffset>-281305</wp:posOffset>
                </wp:positionH>
                <wp:positionV relativeFrom="paragraph">
                  <wp:posOffset>159385</wp:posOffset>
                </wp:positionV>
                <wp:extent cx="2360930" cy="788035"/>
                <wp:effectExtent l="0" t="0" r="0" b="0"/>
                <wp:wrapNone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88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EA67E" w14:textId="77777777" w:rsidR="00645D77" w:rsidRPr="00AF2492" w:rsidRDefault="00645D77" w:rsidP="00645D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AF249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Shutterstock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55035" id="_x0000_s1027" type="#_x0000_t202" style="position:absolute;left:0;text-align:left;margin-left:-22.15pt;margin-top:12.55pt;width:185.9pt;height:62.0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" filled="f" stroked="f">
                <v:textbox style="layout-flow:vertical;mso-layout-flow-alt:bottom-to-top;mso-fit-shape-to-text:t">
                  <w:txbxContent>
                    <w:p w14:paraId="138EA67E" w14:textId="77777777" w:rsidR="00645D77" w:rsidRPr="00AF2492" w:rsidRDefault="00645D77" w:rsidP="00645D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 w:rsidRPr="00AF249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Shutterstock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r w:rsidR="00E352C8" w:rsidRPr="000B6B46">
        <w:rPr>
          <w:rFonts w:ascii="Times New Roman" w:eastAsia="Times New Roman" w:hAnsi="Times New Roman" w:cs="Times New Roman"/>
          <w:sz w:val="22"/>
          <w:szCs w:val="22"/>
        </w:rPr>
        <w:t>…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 w:rsidR="00E352C8" w:rsidRPr="000B6B46">
        <w:rPr>
          <w:rFonts w:ascii="Times New Roman" w:eastAsia="Times New Roman" w:hAnsi="Times New Roman" w:cs="Times New Roman"/>
          <w:sz w:val="22"/>
          <w:szCs w:val="22"/>
        </w:rPr>
        <w:t>………………………………….……</w:t>
      </w:r>
      <w:r>
        <w:rPr>
          <w:rFonts w:ascii="Times New Roman" w:eastAsia="Times New Roman" w:hAnsi="Times New Roman" w:cs="Times New Roman"/>
          <w:sz w:val="22"/>
          <w:szCs w:val="22"/>
        </w:rPr>
        <w:t>………….…</w:t>
      </w:r>
    </w:p>
    <w:p w14:paraId="250D959D" w14:textId="6477008E" w:rsidR="00E352C8" w:rsidRDefault="000B6B46" w:rsidP="00BF01CF">
      <w:pPr>
        <w:spacing w:line="276" w:lineRule="auto"/>
        <w:ind w:left="4321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……………………………………………….….…</w:t>
      </w:r>
    </w:p>
    <w:p w14:paraId="776575C2" w14:textId="7D1677DE" w:rsidR="00BF01CF" w:rsidRPr="000B6B46" w:rsidRDefault="00BF01CF" w:rsidP="00BF01CF">
      <w:pPr>
        <w:spacing w:line="276" w:lineRule="auto"/>
        <w:ind w:left="4321"/>
        <w:rPr>
          <w:rFonts w:ascii="Times New Roman" w:eastAsia="Times New Roman" w:hAnsi="Times New Roman" w:cs="Times New Roman"/>
          <w:sz w:val="22"/>
          <w:szCs w:val="22"/>
        </w:rPr>
      </w:pPr>
      <w:r w:rsidRPr="000B6B46">
        <w:rPr>
          <w:rFonts w:ascii="Times New Roman" w:eastAsia="Times New Roman" w:hAnsi="Times New Roman" w:cs="Times New Roman"/>
          <w:sz w:val="22"/>
          <w:szCs w:val="22"/>
        </w:rPr>
        <w:t>…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 w:rsidRPr="000B6B46">
        <w:rPr>
          <w:rFonts w:ascii="Times New Roman" w:eastAsia="Times New Roman" w:hAnsi="Times New Roman" w:cs="Times New Roman"/>
          <w:sz w:val="22"/>
          <w:szCs w:val="22"/>
        </w:rPr>
        <w:t>…………………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  <w:r w:rsidRPr="000B6B46">
        <w:rPr>
          <w:rFonts w:ascii="Times New Roman" w:eastAsia="Times New Roman" w:hAnsi="Times New Roman" w:cs="Times New Roman"/>
          <w:sz w:val="22"/>
          <w:szCs w:val="22"/>
        </w:rPr>
        <w:t>…………………………….……</w:t>
      </w:r>
    </w:p>
    <w:p w14:paraId="1531743D" w14:textId="77777777" w:rsidR="00DD021E" w:rsidRPr="006036DE" w:rsidRDefault="00DD021E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5451796" w14:textId="66371EAB" w:rsidR="00D76806" w:rsidRDefault="00D76806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Style w:val="Tabela-Siatka"/>
        <w:tblW w:w="5059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/>
        <w:tblCellMar>
          <w:top w:w="28" w:type="dxa"/>
        </w:tblCellMar>
        <w:tblLook w:val="04A0" w:firstRow="1" w:lastRow="0" w:firstColumn="1" w:lastColumn="0" w:noHBand="0" w:noVBand="1"/>
      </w:tblPr>
      <w:tblGrid>
        <w:gridCol w:w="4744"/>
        <w:gridCol w:w="5123"/>
      </w:tblGrid>
      <w:tr w:rsidR="008E04E4" w:rsidRPr="003750EA" w14:paraId="77531B4C" w14:textId="77777777" w:rsidTr="002801E5">
        <w:trPr>
          <w:trHeight w:val="308"/>
        </w:trPr>
        <w:tc>
          <w:tcPr>
            <w:tcW w:w="2404" w:type="pct"/>
            <w:shd w:val="clear" w:color="auto" w:fill="FFF2CC"/>
          </w:tcPr>
          <w:p w14:paraId="634C1DD7" w14:textId="77777777" w:rsidR="008E04E4" w:rsidRPr="003750EA" w:rsidRDefault="008E04E4" w:rsidP="0074183A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4</w:t>
            </w:r>
            <w:r w:rsidRPr="003750EA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Egipt faraonów</w:t>
            </w:r>
          </w:p>
        </w:tc>
        <w:tc>
          <w:tcPr>
            <w:tcW w:w="2596" w:type="pct"/>
            <w:shd w:val="clear" w:color="auto" w:fill="FFF2CC"/>
          </w:tcPr>
          <w:p w14:paraId="7A21A20F" w14:textId="77777777" w:rsidR="008E04E4" w:rsidRPr="003750EA" w:rsidRDefault="008E04E4" w:rsidP="0074183A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3750EA">
              <w:rPr>
                <w:rFonts w:ascii="Times New Roman" w:hAnsi="Times New Roman"/>
                <w:b/>
              </w:rPr>
              <w:t>ZAKRES PODSTAWOWY</w:t>
            </w:r>
          </w:p>
        </w:tc>
      </w:tr>
    </w:tbl>
    <w:p w14:paraId="4A4B2A92" w14:textId="7BE4926C" w:rsidR="008E04E4" w:rsidRPr="003750EA" w:rsidRDefault="008E04E4" w:rsidP="008E04E4">
      <w:pPr>
        <w:spacing w:before="120" w:line="276" w:lineRule="auto"/>
        <w:jc w:val="both"/>
        <w:rPr>
          <w:rFonts w:ascii="Times New Roman" w:hAnsi="Times New Roman"/>
          <w:sz w:val="22"/>
          <w:szCs w:val="22"/>
        </w:rPr>
      </w:pPr>
      <w:r w:rsidRPr="003750EA">
        <w:rPr>
          <w:rFonts w:ascii="Times New Roman" w:hAnsi="Times New Roman"/>
          <w:sz w:val="22"/>
          <w:szCs w:val="22"/>
        </w:rPr>
        <w:t xml:space="preserve">Imię i nazwisko ……………………………………………… </w:t>
      </w:r>
      <w:r w:rsidRPr="003750EA">
        <w:rPr>
          <w:rFonts w:ascii="Times New Roman" w:hAnsi="Times New Roman"/>
          <w:sz w:val="22"/>
          <w:szCs w:val="22"/>
        </w:rPr>
        <w:tab/>
      </w:r>
      <w:r w:rsidRPr="003750EA">
        <w:rPr>
          <w:rFonts w:ascii="Times New Roman" w:hAnsi="Times New Roman"/>
          <w:sz w:val="22"/>
          <w:szCs w:val="22"/>
        </w:rPr>
        <w:tab/>
        <w:t xml:space="preserve">       Klasa …………   Grupa </w:t>
      </w:r>
      <w:r>
        <w:rPr>
          <w:rFonts w:ascii="Times New Roman" w:hAnsi="Times New Roman"/>
          <w:sz w:val="22"/>
          <w:szCs w:val="22"/>
        </w:rPr>
        <w:t>B</w:t>
      </w:r>
      <w:r w:rsidRPr="003750EA">
        <w:rPr>
          <w:rFonts w:ascii="Times New Roman" w:hAnsi="Times New Roman"/>
          <w:sz w:val="22"/>
          <w:szCs w:val="22"/>
        </w:rPr>
        <w:t xml:space="preserve"> </w:t>
      </w:r>
    </w:p>
    <w:p w14:paraId="40ACF589" w14:textId="77777777" w:rsidR="008E04E4" w:rsidRPr="00CC3EC6" w:rsidRDefault="008E04E4" w:rsidP="008E04E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6546216" w14:textId="77777777" w:rsidR="008E04E4" w:rsidRPr="00AB346A" w:rsidRDefault="008E04E4" w:rsidP="008E04E4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031747">
        <w:rPr>
          <w:rFonts w:ascii="Times New Roman" w:eastAsia="Times New Roman" w:hAnsi="Times New Roman" w:cs="Times New Roman"/>
          <w:b/>
          <w:sz w:val="22"/>
          <w:szCs w:val="22"/>
        </w:rPr>
        <w:t xml:space="preserve">1.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Uzupełnij tabelę</w:t>
      </w:r>
      <w:r w:rsidRPr="00031747">
        <w:rPr>
          <w:rFonts w:ascii="Times New Roman" w:eastAsia="Times New Roman" w:hAnsi="Times New Roman" w:cs="Times New Roman"/>
          <w:b/>
          <w:sz w:val="22"/>
          <w:szCs w:val="22"/>
        </w:rPr>
        <w:t>.</w:t>
      </w: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 w:firstRow="0" w:lastRow="0" w:firstColumn="0" w:lastColumn="0" w:noHBand="0" w:noVBand="0"/>
      </w:tblPr>
      <w:tblGrid>
        <w:gridCol w:w="480"/>
        <w:gridCol w:w="2139"/>
        <w:gridCol w:w="7123"/>
      </w:tblGrid>
      <w:tr w:rsidR="008E04E4" w:rsidRPr="006036DE" w14:paraId="11FFB08D" w14:textId="77777777" w:rsidTr="0074183A"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3AD40" w14:textId="77777777" w:rsidR="008E04E4" w:rsidRPr="006036DE" w:rsidRDefault="008E04E4" w:rsidP="0074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A401F" w14:textId="77777777" w:rsidR="008E04E4" w:rsidRPr="00D73390" w:rsidRDefault="008E04E4" w:rsidP="0074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Przedstawiciele struktury społecznej</w:t>
            </w:r>
          </w:p>
        </w:tc>
        <w:tc>
          <w:tcPr>
            <w:tcW w:w="3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AD73B" w14:textId="77777777" w:rsidR="008E04E4" w:rsidRPr="00D73390" w:rsidRDefault="008E04E4" w:rsidP="0074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Zadania / funkcje</w:t>
            </w:r>
          </w:p>
        </w:tc>
      </w:tr>
      <w:tr w:rsidR="008E04E4" w:rsidRPr="006036DE" w14:paraId="64A2F751" w14:textId="77777777" w:rsidTr="0074183A">
        <w:trPr>
          <w:trHeight w:val="264"/>
        </w:trPr>
        <w:tc>
          <w:tcPr>
            <w:tcW w:w="2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24DAF4" w14:textId="77777777" w:rsidR="008E04E4" w:rsidRPr="00D73390" w:rsidRDefault="008E04E4" w:rsidP="0074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a)</w:t>
            </w:r>
          </w:p>
        </w:tc>
        <w:tc>
          <w:tcPr>
            <w:tcW w:w="109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0924A" w14:textId="5589083D" w:rsidR="008E04E4" w:rsidRPr="00E06E48" w:rsidRDefault="008E04E4" w:rsidP="008E04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06E4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kapłani</w:t>
            </w:r>
          </w:p>
        </w:tc>
        <w:tc>
          <w:tcPr>
            <w:tcW w:w="365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8FDF1" w14:textId="77777777" w:rsidR="008E04E4" w:rsidRPr="006036DE" w:rsidRDefault="008E04E4" w:rsidP="0074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04E4" w:rsidRPr="006036DE" w14:paraId="5C572B40" w14:textId="77777777" w:rsidTr="0074183A">
        <w:trPr>
          <w:trHeight w:val="339"/>
        </w:trPr>
        <w:tc>
          <w:tcPr>
            <w:tcW w:w="2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6C66D" w14:textId="77777777" w:rsidR="008E04E4" w:rsidRPr="00D73390" w:rsidRDefault="008E04E4" w:rsidP="0074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b)</w:t>
            </w:r>
          </w:p>
        </w:tc>
        <w:tc>
          <w:tcPr>
            <w:tcW w:w="109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2721EF" w14:textId="77777777" w:rsidR="008E04E4" w:rsidRPr="00D73390" w:rsidRDefault="008E04E4" w:rsidP="0074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5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9B9A" w14:textId="40A27376" w:rsidR="008E04E4" w:rsidRPr="00E06E48" w:rsidRDefault="00042B55" w:rsidP="00042B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</w:t>
            </w:r>
            <w:r w:rsidR="008E04E4" w:rsidRPr="00E06E4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arządzali jednostką admi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nistracyjną starożytnego Egiptu;</w:t>
            </w:r>
            <w:r w:rsidR="008E04E4" w:rsidRPr="00E06E4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</w:t>
            </w:r>
            <w:r w:rsidR="008E04E4" w:rsidRPr="00E06E4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odlegali im urzędnicy niższego szczebla</w:t>
            </w:r>
          </w:p>
        </w:tc>
      </w:tr>
      <w:tr w:rsidR="008E04E4" w:rsidRPr="006036DE" w14:paraId="639CF173" w14:textId="77777777" w:rsidTr="0074183A">
        <w:trPr>
          <w:trHeight w:val="124"/>
        </w:trPr>
        <w:tc>
          <w:tcPr>
            <w:tcW w:w="2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231AF5" w14:textId="77777777" w:rsidR="008E04E4" w:rsidRPr="00D73390" w:rsidRDefault="008E04E4" w:rsidP="0074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733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c)</w:t>
            </w:r>
          </w:p>
        </w:tc>
        <w:tc>
          <w:tcPr>
            <w:tcW w:w="109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DE147" w14:textId="1AE5AB42" w:rsidR="008E04E4" w:rsidRPr="00E06E48" w:rsidRDefault="008E04E4" w:rsidP="008E04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06E4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chłopi </w:t>
            </w:r>
          </w:p>
        </w:tc>
        <w:tc>
          <w:tcPr>
            <w:tcW w:w="365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82414" w14:textId="77777777" w:rsidR="008E04E4" w:rsidRPr="006036DE" w:rsidRDefault="008E04E4" w:rsidP="0074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0EF04C6" w14:textId="77777777" w:rsidR="00DD021E" w:rsidRPr="006036DE" w:rsidRDefault="00DD021E" w:rsidP="00E06E48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E40FBF2" w14:textId="1C383AC1" w:rsidR="00DD021E" w:rsidRPr="00E06E48" w:rsidRDefault="00AF6AD0" w:rsidP="00E06E48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E06E48">
        <w:rPr>
          <w:rFonts w:ascii="Times New Roman" w:eastAsia="Times New Roman" w:hAnsi="Times New Roman" w:cs="Times New Roman"/>
          <w:b/>
          <w:sz w:val="22"/>
          <w:szCs w:val="22"/>
        </w:rPr>
        <w:t xml:space="preserve">2. Wyjaśnij, jaki wpływ na rozwój starożytnego Egiptu miały warunki </w:t>
      </w:r>
      <w:r w:rsidR="00C54462" w:rsidRPr="00E06E48">
        <w:rPr>
          <w:rFonts w:ascii="Times New Roman" w:eastAsia="Times New Roman" w:hAnsi="Times New Roman" w:cs="Times New Roman"/>
          <w:b/>
          <w:sz w:val="22"/>
          <w:szCs w:val="22"/>
        </w:rPr>
        <w:t>geograficzne</w:t>
      </w:r>
      <w:r w:rsidRPr="00E06E48">
        <w:rPr>
          <w:rFonts w:ascii="Times New Roman" w:eastAsia="Times New Roman" w:hAnsi="Times New Roman" w:cs="Times New Roman"/>
          <w:b/>
          <w:sz w:val="22"/>
          <w:szCs w:val="22"/>
        </w:rPr>
        <w:t>.</w:t>
      </w:r>
    </w:p>
    <w:p w14:paraId="125A8B6D" w14:textId="5B46BC01" w:rsidR="00C54462" w:rsidRPr="004E6F87" w:rsidRDefault="00C54462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E6F87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</w:t>
      </w:r>
      <w:r w:rsidR="004E6F87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…………………………………………………………………………………</w:t>
      </w:r>
    </w:p>
    <w:p w14:paraId="4FFF1220" w14:textId="16537441" w:rsidR="00C54462" w:rsidRDefault="00C54462" w:rsidP="00BF01CF">
      <w:pPr>
        <w:spacing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1E2154B" w14:textId="77777777" w:rsidR="00C54462" w:rsidRPr="00E06E48" w:rsidRDefault="00C54462" w:rsidP="00C54462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E06E48">
        <w:rPr>
          <w:rFonts w:ascii="Times New Roman" w:eastAsia="Times New Roman" w:hAnsi="Times New Roman" w:cs="Times New Roman"/>
          <w:b/>
          <w:sz w:val="22"/>
          <w:szCs w:val="22"/>
        </w:rPr>
        <w:t>3. Podaj dwa argumenty świadczące o tym, że pokazany zabytek pochodzi ze starożytnego Egiptu.</w:t>
      </w:r>
    </w:p>
    <w:p w14:paraId="2957A62E" w14:textId="052185D4" w:rsidR="00C54462" w:rsidRPr="004E6F87" w:rsidRDefault="00C54462" w:rsidP="00C54462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28EF493" w14:textId="29590FCC" w:rsidR="00C54462" w:rsidRPr="004E6F87" w:rsidRDefault="00C54462" w:rsidP="00C54462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6036DE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1312" behindDoc="0" locked="0" layoutInCell="1" allowOverlap="1" wp14:anchorId="0768C368" wp14:editId="4F4CB653">
            <wp:simplePos x="0" y="0"/>
            <wp:positionH relativeFrom="column">
              <wp:posOffset>-7512</wp:posOffset>
            </wp:positionH>
            <wp:positionV relativeFrom="paragraph">
              <wp:posOffset>67622</wp:posOffset>
            </wp:positionV>
            <wp:extent cx="2988000" cy="1956202"/>
            <wp:effectExtent l="0" t="0" r="3175" b="6350"/>
            <wp:wrapNone/>
            <wp:docPr id="7" name="Obraz 7" descr="\\gwo-n3\PROJEKTYF\PROJEKTY_BIEZACE\HIST-SC1-lic-kart\HIRESY\shutterstock_1170862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wo-n3\PROJEKTYF\PROJEKTY_BIEZACE\HIST-SC1-lic-kart\HIRESY\shutterstock_11708626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000" cy="1956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497847" w14:textId="5A4150B1" w:rsidR="00C54462" w:rsidRPr="004E6F87" w:rsidRDefault="00C54462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A982391" w14:textId="0CF70254" w:rsidR="00C54462" w:rsidRPr="004E6F87" w:rsidRDefault="004E6F87" w:rsidP="00BF01CF">
      <w:pPr>
        <w:spacing w:line="276" w:lineRule="auto"/>
        <w:ind w:left="432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………………………………………………….</w:t>
      </w:r>
    </w:p>
    <w:p w14:paraId="19996179" w14:textId="340634B1" w:rsidR="00C54462" w:rsidRPr="004E6F87" w:rsidRDefault="004E6F87" w:rsidP="00BF01CF">
      <w:pPr>
        <w:spacing w:line="276" w:lineRule="auto"/>
        <w:ind w:left="432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………………………………………………….</w:t>
      </w:r>
    </w:p>
    <w:p w14:paraId="2C3D12BC" w14:textId="43438202" w:rsidR="00C54462" w:rsidRPr="004E6F87" w:rsidRDefault="00645D77" w:rsidP="00BF01CF">
      <w:pPr>
        <w:spacing w:line="276" w:lineRule="auto"/>
        <w:ind w:left="4320" w:firstLine="720"/>
        <w:rPr>
          <w:rFonts w:ascii="Times New Roman" w:eastAsia="Times New Roman" w:hAnsi="Times New Roman" w:cs="Times New Roman"/>
          <w:sz w:val="22"/>
          <w:szCs w:val="22"/>
        </w:rPr>
      </w:pPr>
      <w:r w:rsidRPr="004E6F87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6F7448B" wp14:editId="6368DD68">
                <wp:simplePos x="0" y="0"/>
                <wp:positionH relativeFrom="column">
                  <wp:posOffset>-276225</wp:posOffset>
                </wp:positionH>
                <wp:positionV relativeFrom="paragraph">
                  <wp:posOffset>254635</wp:posOffset>
                </wp:positionV>
                <wp:extent cx="2360930" cy="788035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88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037FF" w14:textId="77777777" w:rsidR="00645D77" w:rsidRPr="00AF2492" w:rsidRDefault="00645D77" w:rsidP="00645D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AF249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Shutterstock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7448B" id="_x0000_s1028" type="#_x0000_t202" style="position:absolute;left:0;text-align:left;margin-left:-21.75pt;margin-top:20.05pt;width:185.9pt;height:62.0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" filled="f" stroked="f">
                <v:textbox style="layout-flow:vertical;mso-layout-flow-alt:bottom-to-top;mso-fit-shape-to-text:t">
                  <w:txbxContent>
                    <w:p w14:paraId="476037FF" w14:textId="77777777" w:rsidR="00645D77" w:rsidRPr="00AF2492" w:rsidRDefault="00645D77" w:rsidP="00645D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 w:rsidRPr="00AF249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Shutterstock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E6F87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………………………………………………….</w:t>
      </w:r>
    </w:p>
    <w:p w14:paraId="3E047D7B" w14:textId="0768CDC6" w:rsidR="00C54462" w:rsidRDefault="002801E5" w:rsidP="00BF01CF">
      <w:pPr>
        <w:spacing w:line="276" w:lineRule="auto"/>
        <w:ind w:left="4320" w:firstLine="720"/>
        <w:rPr>
          <w:rFonts w:ascii="Times New Roman" w:eastAsia="Times New Roman" w:hAnsi="Times New Roman" w:cs="Times New Roman"/>
          <w:sz w:val="22"/>
          <w:szCs w:val="22"/>
        </w:rPr>
      </w:pPr>
      <w:r w:rsidRPr="004E6F87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………………………………………………….</w:t>
      </w:r>
    </w:p>
    <w:p w14:paraId="7ADC63C3" w14:textId="22FA0B06" w:rsidR="00BF01CF" w:rsidRPr="004E6F87" w:rsidRDefault="00BF01CF" w:rsidP="00BF01CF">
      <w:pPr>
        <w:spacing w:line="276" w:lineRule="auto"/>
        <w:ind w:left="432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………………………………………………….…</w:t>
      </w:r>
    </w:p>
    <w:p w14:paraId="4D4EA097" w14:textId="1870BDBC" w:rsidR="00C54462" w:rsidRPr="006036DE" w:rsidRDefault="00C54462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C739094" w14:textId="399416C0" w:rsidR="00C54462" w:rsidRPr="006036DE" w:rsidRDefault="00C54462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87E61CB" w14:textId="3EC4BF59" w:rsidR="00C54462" w:rsidRPr="006036DE" w:rsidRDefault="00C54462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37A9565" w14:textId="77777777" w:rsidR="00C54462" w:rsidRDefault="00C54462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E61A533" w14:textId="77777777" w:rsidR="00C54462" w:rsidRPr="004E6F87" w:rsidRDefault="00C54462" w:rsidP="004E6F87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6F566ED9" w14:textId="77777777" w:rsidR="00C54462" w:rsidRPr="00E06E48" w:rsidRDefault="00C54462" w:rsidP="00E06E48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E06E48">
        <w:rPr>
          <w:rFonts w:ascii="Times New Roman" w:eastAsia="Times New Roman" w:hAnsi="Times New Roman" w:cs="Times New Roman"/>
          <w:b/>
          <w:sz w:val="22"/>
          <w:szCs w:val="22"/>
        </w:rPr>
        <w:t>4. Na podstawie poniższej ilustracji wskaż dwie cechy religii starożytnych Egipcjan.</w:t>
      </w:r>
    </w:p>
    <w:p w14:paraId="61E77B42" w14:textId="77777777" w:rsidR="00C54462" w:rsidRPr="00E352C8" w:rsidRDefault="00C54462" w:rsidP="00E06E48">
      <w:pPr>
        <w:spacing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87090A3" w14:textId="10F4FE36" w:rsidR="00C54462" w:rsidRPr="004E6F87" w:rsidRDefault="00C54462" w:rsidP="00BF01CF">
      <w:pPr>
        <w:spacing w:line="276" w:lineRule="auto"/>
        <w:ind w:firstLine="720"/>
        <w:rPr>
          <w:rFonts w:ascii="Times New Roman" w:eastAsia="Times New Roman" w:hAnsi="Times New Roman" w:cs="Times New Roman"/>
          <w:sz w:val="22"/>
          <w:szCs w:val="22"/>
        </w:rPr>
      </w:pPr>
      <w:r w:rsidRPr="00C5446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77696" behindDoc="0" locked="0" layoutInCell="1" allowOverlap="1" wp14:anchorId="7DFF36DB" wp14:editId="3845C70A">
            <wp:simplePos x="0" y="0"/>
            <wp:positionH relativeFrom="column">
              <wp:posOffset>2705292</wp:posOffset>
            </wp:positionH>
            <wp:positionV relativeFrom="paragraph">
              <wp:posOffset>85246</wp:posOffset>
            </wp:positionV>
            <wp:extent cx="3420000" cy="1710377"/>
            <wp:effectExtent l="0" t="0" r="0" b="4445"/>
            <wp:wrapNone/>
            <wp:docPr id="9" name="Obraz 9" descr="Z:\1e. LICEUM 1. Kartkówki\w redakcji\4_Egipt_mum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e. LICEUM 1. Kartkówki\w redakcji\4_Egipt_mumi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  <a14:imgEffect>
                                <a14:brightnessContrast brigh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171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961C7" w14:textId="5F66F4BB" w:rsidR="00C54462" w:rsidRPr="004E6F87" w:rsidRDefault="004E6F87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</w:t>
      </w:r>
    </w:p>
    <w:p w14:paraId="22D901B6" w14:textId="2012B322" w:rsidR="00C54462" w:rsidRPr="004E6F87" w:rsidRDefault="004E6F87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</w:t>
      </w:r>
    </w:p>
    <w:p w14:paraId="7A23649A" w14:textId="36E91704" w:rsidR="00C54462" w:rsidRPr="004E6F87" w:rsidRDefault="00645D77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E6F87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8B228A0" wp14:editId="3C4B36AB">
                <wp:simplePos x="0" y="0"/>
                <wp:positionH relativeFrom="column">
                  <wp:posOffset>6086475</wp:posOffset>
                </wp:positionH>
                <wp:positionV relativeFrom="paragraph">
                  <wp:posOffset>194945</wp:posOffset>
                </wp:positionV>
                <wp:extent cx="2360930" cy="788035"/>
                <wp:effectExtent l="0" t="0" r="0" b="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88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5D41E" w14:textId="77777777" w:rsidR="00645D77" w:rsidRPr="00AF2492" w:rsidRDefault="00645D77" w:rsidP="00645D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AF249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Shutterstock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228A0" id="_x0000_s1029" type="#_x0000_t202" style="position:absolute;margin-left:479.25pt;margin-top:15.35pt;width:185.9pt;height:62.0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" filled="f" stroked="f">
                <v:textbox style="layout-flow:vertical;mso-layout-flow-alt:bottom-to-top;mso-fit-shape-to-text:t">
                  <w:txbxContent>
                    <w:p w14:paraId="29D5D41E" w14:textId="77777777" w:rsidR="00645D77" w:rsidRPr="00AF2492" w:rsidRDefault="00645D77" w:rsidP="00645D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 w:rsidRPr="00AF249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Shutterstock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E6F87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</w:t>
      </w:r>
    </w:p>
    <w:p w14:paraId="3AD75EB5" w14:textId="7C419D6C" w:rsidR="00C54462" w:rsidRDefault="004E6F87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</w:t>
      </w:r>
    </w:p>
    <w:p w14:paraId="194AF4AC" w14:textId="2138361F" w:rsidR="00BF01CF" w:rsidRPr="004E6F87" w:rsidRDefault="00BF01CF" w:rsidP="00BF01CF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</w:t>
      </w:r>
    </w:p>
    <w:p w14:paraId="73591BD8" w14:textId="76594049" w:rsidR="00C54462" w:rsidRPr="006036DE" w:rsidRDefault="00C54462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C8E225B" w14:textId="49E89C79" w:rsidR="00C54462" w:rsidRPr="006036DE" w:rsidRDefault="00C54462" w:rsidP="00BF01CF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3C8E4AF" w14:textId="7B2A8CAE" w:rsidR="00C54462" w:rsidRPr="006036DE" w:rsidRDefault="00C54462" w:rsidP="00C5446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F9EF6E" w14:textId="77777777" w:rsidR="00C54462" w:rsidRPr="006036DE" w:rsidRDefault="00C54462" w:rsidP="00C5446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633157" w14:textId="6BA08366" w:rsidR="00C54462" w:rsidRPr="006036DE" w:rsidRDefault="00C54462" w:rsidP="00C5446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3C2961" w14:textId="77777777" w:rsidR="00E06E48" w:rsidRDefault="00E06E48">
      <w:pPr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br w:type="page"/>
      </w:r>
    </w:p>
    <w:p w14:paraId="504BBC52" w14:textId="77777777" w:rsidR="00436F02" w:rsidRDefault="00436F02" w:rsidP="00772F0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bookmarkStart w:id="0" w:name="_GoBack"/>
      <w:bookmarkEnd w:id="0"/>
    </w:p>
    <w:p w14:paraId="1042B5EA" w14:textId="07DDD4DF" w:rsidR="00772F05" w:rsidRPr="00031747" w:rsidRDefault="00772F05" w:rsidP="00772F0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4. Egipt faraonów</w:t>
      </w:r>
    </w:p>
    <w:p w14:paraId="1EF70013" w14:textId="6AAABED4" w:rsidR="00C54462" w:rsidRPr="00772F05" w:rsidRDefault="00772F05" w:rsidP="00772F05">
      <w:pPr>
        <w:spacing w:after="160"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031747">
        <w:rPr>
          <w:rFonts w:ascii="Times New Roman" w:eastAsia="Times New Roman" w:hAnsi="Times New Roman" w:cs="Times New Roman"/>
          <w:b/>
          <w:sz w:val="22"/>
          <w:szCs w:val="22"/>
        </w:rPr>
        <w:t>Zakres podstawowy. Model odpowiedzi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*</w:t>
      </w:r>
    </w:p>
    <w:tbl>
      <w:tblPr>
        <w:tblStyle w:val="Tabela-Siatka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3657"/>
        <w:gridCol w:w="3657"/>
        <w:gridCol w:w="1423"/>
      </w:tblGrid>
      <w:tr w:rsidR="00C54462" w:rsidRPr="00896A60" w14:paraId="08DAB9D9" w14:textId="77777777" w:rsidTr="008853AF">
        <w:tc>
          <w:tcPr>
            <w:tcW w:w="511" w:type="pct"/>
            <w:vAlign w:val="center"/>
          </w:tcPr>
          <w:p w14:paraId="04CAA123" w14:textId="41C0DE2D" w:rsidR="00C54462" w:rsidRPr="008853AF" w:rsidRDefault="00C54462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3AF">
              <w:rPr>
                <w:rFonts w:ascii="Times New Roman" w:eastAsia="Times New Roman" w:hAnsi="Times New Roman" w:cs="Times New Roman"/>
                <w:b/>
              </w:rPr>
              <w:t>Nr</w:t>
            </w:r>
            <w:r w:rsidR="008853AF" w:rsidRPr="008853AF">
              <w:rPr>
                <w:rFonts w:ascii="Times New Roman" w:eastAsia="Times New Roman" w:hAnsi="Times New Roman" w:cs="Times New Roman"/>
                <w:b/>
              </w:rPr>
              <w:t xml:space="preserve"> zadania</w:t>
            </w:r>
          </w:p>
        </w:tc>
        <w:tc>
          <w:tcPr>
            <w:tcW w:w="1879" w:type="pct"/>
            <w:vAlign w:val="center"/>
          </w:tcPr>
          <w:p w14:paraId="6C947316" w14:textId="77777777" w:rsidR="00C54462" w:rsidRPr="008853AF" w:rsidRDefault="00C54462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3AF">
              <w:rPr>
                <w:rFonts w:ascii="Times New Roman" w:eastAsia="Times New Roman" w:hAnsi="Times New Roman" w:cs="Times New Roman"/>
                <w:b/>
              </w:rPr>
              <w:t>Grupa A</w:t>
            </w:r>
          </w:p>
        </w:tc>
        <w:tc>
          <w:tcPr>
            <w:tcW w:w="1879" w:type="pct"/>
            <w:vAlign w:val="center"/>
          </w:tcPr>
          <w:p w14:paraId="160FF5C0" w14:textId="77777777" w:rsidR="00C54462" w:rsidRPr="008853AF" w:rsidRDefault="00C54462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3AF">
              <w:rPr>
                <w:rFonts w:ascii="Times New Roman" w:eastAsia="Times New Roman" w:hAnsi="Times New Roman" w:cs="Times New Roman"/>
                <w:b/>
              </w:rPr>
              <w:t>Grupa B</w:t>
            </w:r>
          </w:p>
        </w:tc>
        <w:tc>
          <w:tcPr>
            <w:tcW w:w="731" w:type="pct"/>
            <w:vAlign w:val="center"/>
          </w:tcPr>
          <w:p w14:paraId="7D5389CF" w14:textId="77777777" w:rsidR="00C54462" w:rsidRPr="008853AF" w:rsidRDefault="00C54462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3AF">
              <w:rPr>
                <w:rFonts w:ascii="Times New Roman" w:eastAsia="Times New Roman" w:hAnsi="Times New Roman" w:cs="Times New Roman"/>
                <w:b/>
              </w:rPr>
              <w:t>Punktacja</w:t>
            </w:r>
          </w:p>
        </w:tc>
      </w:tr>
      <w:tr w:rsidR="00896A60" w:rsidRPr="00896A60" w14:paraId="0288E6C7" w14:textId="77777777" w:rsidTr="008853AF">
        <w:tc>
          <w:tcPr>
            <w:tcW w:w="511" w:type="pct"/>
            <w:vMerge w:val="restart"/>
            <w:vAlign w:val="center"/>
          </w:tcPr>
          <w:p w14:paraId="4A185FD2" w14:textId="77777777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3AF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1879" w:type="pct"/>
            <w:tcBorders>
              <w:bottom w:val="single" w:sz="2" w:space="0" w:color="000000"/>
            </w:tcBorders>
          </w:tcPr>
          <w:p w14:paraId="2420D8A7" w14:textId="3A66EDDF" w:rsidR="00896A60" w:rsidRPr="008853AF" w:rsidRDefault="00802EE9" w:rsidP="00042B55">
            <w:pPr>
              <w:spacing w:before="80" w:after="80" w:line="276" w:lineRule="auto"/>
              <w:jc w:val="both"/>
              <w:rPr>
                <w:rFonts w:ascii="Times New Roman" w:eastAsia="serif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  <w:color w:val="000000"/>
              </w:rPr>
              <w:t xml:space="preserve">a) </w:t>
            </w:r>
            <w:r w:rsidR="00042B55"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r w:rsidR="00896A60" w:rsidRPr="008853AF">
              <w:rPr>
                <w:rFonts w:ascii="Times New Roman" w:eastAsia="Times New Roman" w:hAnsi="Times New Roman" w:cs="Times New Roman"/>
                <w:color w:val="000000"/>
              </w:rPr>
              <w:t>ajwyższy kapłan i władca</w:t>
            </w:r>
          </w:p>
        </w:tc>
        <w:tc>
          <w:tcPr>
            <w:tcW w:w="1879" w:type="pct"/>
            <w:tcBorders>
              <w:bottom w:val="single" w:sz="2" w:space="0" w:color="000000"/>
            </w:tcBorders>
          </w:tcPr>
          <w:p w14:paraId="1B243E96" w14:textId="46A7164D" w:rsidR="00896A60" w:rsidRPr="008853AF" w:rsidRDefault="00802EE9" w:rsidP="00042B55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  <w:color w:val="000000"/>
              </w:rPr>
              <w:t xml:space="preserve">a) </w:t>
            </w:r>
            <w:r w:rsidR="00042B55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896A60" w:rsidRPr="008853AF">
              <w:rPr>
                <w:rFonts w:ascii="Times New Roman" w:eastAsia="Times New Roman" w:hAnsi="Times New Roman" w:cs="Times New Roman"/>
                <w:color w:val="000000"/>
              </w:rPr>
              <w:t xml:space="preserve">pieka nad świątyniami, </w:t>
            </w:r>
            <w:r w:rsidR="00D90149" w:rsidRPr="00042B55">
              <w:rPr>
                <w:rFonts w:ascii="Times New Roman" w:eastAsia="Times New Roman" w:hAnsi="Times New Roman" w:cs="Times New Roman"/>
              </w:rPr>
              <w:t xml:space="preserve">organizacja ceremonii </w:t>
            </w:r>
            <w:r w:rsidR="00896A60" w:rsidRPr="00042B55">
              <w:rPr>
                <w:rFonts w:ascii="Times New Roman" w:eastAsia="Times New Roman" w:hAnsi="Times New Roman" w:cs="Times New Roman"/>
              </w:rPr>
              <w:t>religijn</w:t>
            </w:r>
            <w:r w:rsidR="00D90149" w:rsidRPr="00042B55">
              <w:rPr>
                <w:rFonts w:ascii="Times New Roman" w:eastAsia="Times New Roman" w:hAnsi="Times New Roman" w:cs="Times New Roman"/>
              </w:rPr>
              <w:t>ych</w:t>
            </w:r>
            <w:r w:rsidR="00896A60" w:rsidRPr="00042B55">
              <w:rPr>
                <w:rFonts w:ascii="Times New Roman" w:eastAsia="Times New Roman" w:hAnsi="Times New Roman" w:cs="Times New Roman"/>
              </w:rPr>
              <w:t>, nadzór nad</w:t>
            </w:r>
            <w:r w:rsidR="00042B55" w:rsidRPr="00042B55">
              <w:rPr>
                <w:rFonts w:ascii="Times New Roman" w:eastAsia="Times New Roman" w:hAnsi="Times New Roman" w:cs="Times New Roman"/>
              </w:rPr>
              <w:t xml:space="preserve"> </w:t>
            </w:r>
            <w:r w:rsidR="00D90149" w:rsidRPr="00042B55">
              <w:rPr>
                <w:rFonts w:ascii="Times New Roman" w:eastAsia="Times New Roman" w:hAnsi="Times New Roman" w:cs="Times New Roman"/>
              </w:rPr>
              <w:t xml:space="preserve">procesem balsamowania zwłok </w:t>
            </w:r>
          </w:p>
        </w:tc>
        <w:tc>
          <w:tcPr>
            <w:tcW w:w="731" w:type="pct"/>
            <w:tcBorders>
              <w:bottom w:val="single" w:sz="2" w:space="0" w:color="000000"/>
            </w:tcBorders>
            <w:vAlign w:val="center"/>
          </w:tcPr>
          <w:p w14:paraId="5881B1A5" w14:textId="2590ED06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896A60" w:rsidRPr="00896A60" w14:paraId="297FB30F" w14:textId="77777777" w:rsidTr="008853AF">
        <w:tc>
          <w:tcPr>
            <w:tcW w:w="511" w:type="pct"/>
            <w:vMerge/>
            <w:vAlign w:val="center"/>
          </w:tcPr>
          <w:p w14:paraId="590A1FFB" w14:textId="77777777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79" w:type="pct"/>
            <w:tcBorders>
              <w:top w:val="single" w:sz="2" w:space="0" w:color="000000"/>
              <w:bottom w:val="single" w:sz="2" w:space="0" w:color="000000"/>
            </w:tcBorders>
          </w:tcPr>
          <w:p w14:paraId="7479C928" w14:textId="47D0F684" w:rsidR="00896A60" w:rsidRPr="008853AF" w:rsidRDefault="00802EE9" w:rsidP="008853AF">
            <w:pPr>
              <w:spacing w:before="80" w:after="80" w:line="276" w:lineRule="auto"/>
              <w:rPr>
                <w:rFonts w:ascii="Times New Roman" w:eastAsia="serif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  <w:color w:val="000000"/>
              </w:rPr>
              <w:t xml:space="preserve">b) </w:t>
            </w:r>
            <w:r w:rsidR="00896A60" w:rsidRPr="008853AF">
              <w:rPr>
                <w:rFonts w:ascii="Times New Roman" w:eastAsia="Times New Roman" w:hAnsi="Times New Roman" w:cs="Times New Roman"/>
                <w:color w:val="000000"/>
              </w:rPr>
              <w:t>wezyr</w:t>
            </w:r>
          </w:p>
        </w:tc>
        <w:tc>
          <w:tcPr>
            <w:tcW w:w="1879" w:type="pct"/>
            <w:tcBorders>
              <w:top w:val="single" w:sz="2" w:space="0" w:color="000000"/>
              <w:bottom w:val="single" w:sz="2" w:space="0" w:color="000000"/>
            </w:tcBorders>
          </w:tcPr>
          <w:p w14:paraId="7F2706BA" w14:textId="37706767" w:rsidR="00896A60" w:rsidRPr="008853AF" w:rsidRDefault="00802EE9" w:rsidP="008853AF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  <w:color w:val="000000"/>
              </w:rPr>
              <w:t xml:space="preserve">b) </w:t>
            </w:r>
            <w:r w:rsidR="00896A60" w:rsidRPr="008853AF">
              <w:rPr>
                <w:rFonts w:ascii="Times New Roman" w:eastAsia="Times New Roman" w:hAnsi="Times New Roman" w:cs="Times New Roman"/>
                <w:color w:val="000000"/>
              </w:rPr>
              <w:t>nomarchowie</w:t>
            </w:r>
          </w:p>
        </w:tc>
        <w:tc>
          <w:tcPr>
            <w:tcW w:w="731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73A0FE0" w14:textId="48DF770B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896A60" w:rsidRPr="00896A60" w14:paraId="4A3887D0" w14:textId="77777777" w:rsidTr="008853AF">
        <w:tc>
          <w:tcPr>
            <w:tcW w:w="511" w:type="pct"/>
            <w:vMerge/>
            <w:vAlign w:val="center"/>
          </w:tcPr>
          <w:p w14:paraId="23050025" w14:textId="77777777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79" w:type="pct"/>
            <w:tcBorders>
              <w:top w:val="single" w:sz="2" w:space="0" w:color="000000"/>
            </w:tcBorders>
          </w:tcPr>
          <w:p w14:paraId="11E3600A" w14:textId="16E8D89F" w:rsidR="00896A60" w:rsidRPr="008853AF" w:rsidRDefault="00802EE9" w:rsidP="00042B55">
            <w:pPr>
              <w:spacing w:before="80" w:after="80" w:line="276" w:lineRule="auto"/>
              <w:jc w:val="both"/>
              <w:rPr>
                <w:rFonts w:ascii="Times New Roman" w:eastAsia="serif" w:hAnsi="Times New Roman" w:cs="Times New Roman"/>
                <w:color w:val="FF0000"/>
              </w:rPr>
            </w:pPr>
            <w:r w:rsidRPr="008853AF">
              <w:rPr>
                <w:rFonts w:ascii="Times New Roman" w:eastAsia="Times New Roman" w:hAnsi="Times New Roman" w:cs="Times New Roman"/>
                <w:color w:val="000000"/>
              </w:rPr>
              <w:t xml:space="preserve">c) </w:t>
            </w:r>
            <w:r w:rsidR="00042B55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="00896A60" w:rsidRPr="008853AF">
              <w:rPr>
                <w:rFonts w:ascii="Times New Roman" w:eastAsia="Times New Roman" w:hAnsi="Times New Roman" w:cs="Times New Roman"/>
                <w:color w:val="000000"/>
              </w:rPr>
              <w:t>łużba domowa</w:t>
            </w:r>
          </w:p>
        </w:tc>
        <w:tc>
          <w:tcPr>
            <w:tcW w:w="1879" w:type="pct"/>
            <w:tcBorders>
              <w:top w:val="single" w:sz="2" w:space="0" w:color="000000"/>
            </w:tcBorders>
          </w:tcPr>
          <w:p w14:paraId="5AE815E1" w14:textId="505E2465" w:rsidR="00896A60" w:rsidRPr="008853AF" w:rsidRDefault="00802EE9" w:rsidP="00042B55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  <w:color w:val="000000"/>
              </w:rPr>
              <w:t xml:space="preserve">c) </w:t>
            </w:r>
            <w:r w:rsidR="00042B55"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="00896A60" w:rsidRPr="008853AF">
              <w:rPr>
                <w:rFonts w:ascii="Times New Roman" w:eastAsia="Times New Roman" w:hAnsi="Times New Roman" w:cs="Times New Roman"/>
                <w:color w:val="000000"/>
              </w:rPr>
              <w:t>udowa świątyń, kanałów, prace polowe</w:t>
            </w:r>
          </w:p>
        </w:tc>
        <w:tc>
          <w:tcPr>
            <w:tcW w:w="731" w:type="pct"/>
            <w:tcBorders>
              <w:top w:val="single" w:sz="2" w:space="0" w:color="000000"/>
            </w:tcBorders>
            <w:vAlign w:val="center"/>
          </w:tcPr>
          <w:p w14:paraId="149C4610" w14:textId="101946BF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1 pkt</w:t>
            </w:r>
          </w:p>
        </w:tc>
      </w:tr>
      <w:tr w:rsidR="00896A60" w:rsidRPr="00896A60" w14:paraId="420E57A5" w14:textId="77777777" w:rsidTr="008853AF">
        <w:tc>
          <w:tcPr>
            <w:tcW w:w="511" w:type="pct"/>
            <w:vAlign w:val="center"/>
          </w:tcPr>
          <w:p w14:paraId="7FD10EC4" w14:textId="65264F89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3AF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1879" w:type="pct"/>
          </w:tcPr>
          <w:p w14:paraId="123075C8" w14:textId="7181363B" w:rsidR="00896A60" w:rsidRPr="008853AF" w:rsidRDefault="00896A60" w:rsidP="008853AF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 xml:space="preserve">np. Egipt rozwinął się w dolinie rzeki Nil, która co roku wylewała, nanosząc żyzny namuł / sprawiając, że ziemia stawała się bardzo żyzna. Zapewniała dogodne warunki dla rozwoju rolnictwa i pozwoliła na osiedlenie się ludzi oraz rozwój państwa na tym obszarze. </w:t>
            </w:r>
          </w:p>
        </w:tc>
        <w:tc>
          <w:tcPr>
            <w:tcW w:w="1879" w:type="pct"/>
          </w:tcPr>
          <w:p w14:paraId="682347CE" w14:textId="3A0BB757" w:rsidR="00896A60" w:rsidRPr="008853AF" w:rsidRDefault="00896A60" w:rsidP="00164293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 xml:space="preserve">np. </w:t>
            </w:r>
            <w:r w:rsidR="00042B55" w:rsidRPr="00207B85">
              <w:rPr>
                <w:rFonts w:ascii="Times New Roman" w:eastAsia="Times New Roman" w:hAnsi="Times New Roman" w:cs="Times New Roman"/>
              </w:rPr>
              <w:t>Egipt rozwinął się w d</w:t>
            </w:r>
            <w:r w:rsidRPr="00207B85">
              <w:rPr>
                <w:rFonts w:ascii="Times New Roman" w:eastAsia="Times New Roman" w:hAnsi="Times New Roman" w:cs="Times New Roman"/>
              </w:rPr>
              <w:t>olin</w:t>
            </w:r>
            <w:r w:rsidR="00042B55" w:rsidRPr="00207B85">
              <w:rPr>
                <w:rFonts w:ascii="Times New Roman" w:eastAsia="Times New Roman" w:hAnsi="Times New Roman" w:cs="Times New Roman"/>
              </w:rPr>
              <w:t>ie</w:t>
            </w:r>
            <w:r w:rsidRPr="00207B85">
              <w:rPr>
                <w:rFonts w:ascii="Times New Roman" w:eastAsia="Times New Roman" w:hAnsi="Times New Roman" w:cs="Times New Roman"/>
              </w:rPr>
              <w:t xml:space="preserve"> rzeki, która</w:t>
            </w:r>
            <w:r w:rsidR="00042B55" w:rsidRPr="00207B85">
              <w:rPr>
                <w:rFonts w:ascii="Times New Roman" w:eastAsia="Times New Roman" w:hAnsi="Times New Roman" w:cs="Times New Roman"/>
              </w:rPr>
              <w:t>, wylewając,</w:t>
            </w:r>
            <w:r w:rsidRPr="00207B85">
              <w:rPr>
                <w:rFonts w:ascii="Times New Roman" w:eastAsia="Times New Roman" w:hAnsi="Times New Roman" w:cs="Times New Roman"/>
              </w:rPr>
              <w:t xml:space="preserve"> użyźniała glebę i stwarzała dogodne warunki do rozwoju rolnictwa</w:t>
            </w:r>
            <w:r w:rsidR="00164293" w:rsidRPr="00207B85">
              <w:rPr>
                <w:rFonts w:ascii="Times New Roman" w:eastAsia="Times New Roman" w:hAnsi="Times New Roman" w:cs="Times New Roman"/>
              </w:rPr>
              <w:t>.</w:t>
            </w:r>
            <w:r w:rsidRPr="00207B85">
              <w:rPr>
                <w:rFonts w:ascii="Times New Roman" w:eastAsia="Times New Roman" w:hAnsi="Times New Roman" w:cs="Times New Roman"/>
              </w:rPr>
              <w:t xml:space="preserve"> </w:t>
            </w:r>
            <w:r w:rsidR="00164293" w:rsidRPr="00207B85">
              <w:rPr>
                <w:rFonts w:ascii="Times New Roman" w:eastAsia="Times New Roman" w:hAnsi="Times New Roman" w:cs="Times New Roman"/>
              </w:rPr>
              <w:t>S</w:t>
            </w:r>
            <w:r w:rsidRPr="00207B85">
              <w:rPr>
                <w:rFonts w:ascii="Times New Roman" w:eastAsia="Times New Roman" w:hAnsi="Times New Roman" w:cs="Times New Roman"/>
              </w:rPr>
              <w:t>tała się</w:t>
            </w:r>
            <w:r w:rsidRPr="008853AF">
              <w:rPr>
                <w:rFonts w:ascii="Times New Roman" w:eastAsia="Times New Roman" w:hAnsi="Times New Roman" w:cs="Times New Roman"/>
              </w:rPr>
              <w:t xml:space="preserve"> naturalnym miejscem osiedlania się ludzi i rozwoju państwa. </w:t>
            </w:r>
          </w:p>
        </w:tc>
        <w:tc>
          <w:tcPr>
            <w:tcW w:w="731" w:type="pct"/>
            <w:vAlign w:val="center"/>
          </w:tcPr>
          <w:p w14:paraId="2C8694FC" w14:textId="2A92576C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2 pkt</w:t>
            </w:r>
          </w:p>
        </w:tc>
      </w:tr>
      <w:tr w:rsidR="00896A60" w:rsidRPr="00896A60" w14:paraId="75F6E225" w14:textId="77777777" w:rsidTr="008853AF">
        <w:tc>
          <w:tcPr>
            <w:tcW w:w="511" w:type="pct"/>
            <w:vAlign w:val="center"/>
          </w:tcPr>
          <w:p w14:paraId="400BA71E" w14:textId="5898168C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3AF"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  <w:tc>
          <w:tcPr>
            <w:tcW w:w="1879" w:type="pct"/>
          </w:tcPr>
          <w:p w14:paraId="12F810E8" w14:textId="0F95E357" w:rsidR="00896A60" w:rsidRPr="008853AF" w:rsidRDefault="008853AF" w:rsidP="008853AF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 xml:space="preserve">– </w:t>
            </w:r>
            <w:r w:rsidR="00896A60" w:rsidRPr="008853AF">
              <w:rPr>
                <w:rFonts w:ascii="Times New Roman" w:eastAsia="Times New Roman" w:hAnsi="Times New Roman" w:cs="Times New Roman"/>
              </w:rPr>
              <w:t xml:space="preserve">hieroglify </w:t>
            </w:r>
          </w:p>
          <w:p w14:paraId="1A16F654" w14:textId="064B0BFD" w:rsidR="00896A60" w:rsidRPr="008853AF" w:rsidRDefault="008853AF" w:rsidP="008853AF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–</w:t>
            </w:r>
            <w:r w:rsidR="00896A60" w:rsidRPr="008853AF">
              <w:rPr>
                <w:rFonts w:ascii="Times New Roman" w:eastAsia="Times New Roman" w:hAnsi="Times New Roman" w:cs="Times New Roman"/>
              </w:rPr>
              <w:t xml:space="preserve"> postaci przedstawione jednocześnie z profilu i frontalnie</w:t>
            </w:r>
          </w:p>
        </w:tc>
        <w:tc>
          <w:tcPr>
            <w:tcW w:w="1879" w:type="pct"/>
          </w:tcPr>
          <w:p w14:paraId="6D726CFA" w14:textId="2FCC319A" w:rsidR="00896A60" w:rsidRPr="008853AF" w:rsidRDefault="008853AF" w:rsidP="008853AF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–</w:t>
            </w:r>
            <w:r w:rsidR="00896A60" w:rsidRPr="008853AF">
              <w:rPr>
                <w:rFonts w:ascii="Times New Roman" w:eastAsia="Times New Roman" w:hAnsi="Times New Roman" w:cs="Times New Roman"/>
              </w:rPr>
              <w:t xml:space="preserve"> hieroglify </w:t>
            </w:r>
          </w:p>
          <w:p w14:paraId="7DF4B27A" w14:textId="232D5F76" w:rsidR="00896A60" w:rsidRPr="008853AF" w:rsidRDefault="008853AF" w:rsidP="008853AF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–</w:t>
            </w:r>
            <w:r w:rsidR="00896A60" w:rsidRPr="008853AF">
              <w:rPr>
                <w:rFonts w:ascii="Times New Roman" w:eastAsia="Times New Roman" w:hAnsi="Times New Roman" w:cs="Times New Roman"/>
              </w:rPr>
              <w:t xml:space="preserve"> postaci przedstawione jednocześnie z profilu i frontalnie</w:t>
            </w:r>
          </w:p>
        </w:tc>
        <w:tc>
          <w:tcPr>
            <w:tcW w:w="731" w:type="pct"/>
            <w:vAlign w:val="center"/>
          </w:tcPr>
          <w:p w14:paraId="2F6FFAD7" w14:textId="6D27A7DD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2 pkt</w:t>
            </w:r>
          </w:p>
        </w:tc>
      </w:tr>
      <w:tr w:rsidR="00896A60" w:rsidRPr="00896A60" w14:paraId="79CE77C9" w14:textId="77777777" w:rsidTr="008853AF">
        <w:tc>
          <w:tcPr>
            <w:tcW w:w="511" w:type="pct"/>
            <w:vAlign w:val="center"/>
          </w:tcPr>
          <w:p w14:paraId="0D7A9273" w14:textId="255FBBB4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3AF">
              <w:rPr>
                <w:rFonts w:ascii="Times New Roman" w:eastAsia="Times New Roman" w:hAnsi="Times New Roman" w:cs="Times New Roman"/>
                <w:b/>
              </w:rPr>
              <w:t>4.</w:t>
            </w:r>
          </w:p>
        </w:tc>
        <w:tc>
          <w:tcPr>
            <w:tcW w:w="1879" w:type="pct"/>
          </w:tcPr>
          <w:p w14:paraId="025E77DB" w14:textId="75DCE183" w:rsidR="00896A60" w:rsidRPr="008853AF" w:rsidRDefault="008853AF" w:rsidP="008853AF">
            <w:pPr>
              <w:spacing w:before="80" w:after="8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–</w:t>
            </w:r>
            <w:r w:rsidR="00896A60" w:rsidRPr="008853AF">
              <w:rPr>
                <w:rFonts w:ascii="Times New Roman" w:eastAsia="Times New Roman" w:hAnsi="Times New Roman" w:cs="Times New Roman"/>
              </w:rPr>
              <w:t xml:space="preserve"> politeizm</w:t>
            </w:r>
          </w:p>
          <w:p w14:paraId="32510744" w14:textId="48CBCB0C" w:rsidR="00896A60" w:rsidRPr="008853AF" w:rsidRDefault="008853AF" w:rsidP="008853AF">
            <w:pPr>
              <w:spacing w:before="80" w:after="8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–</w:t>
            </w:r>
            <w:r w:rsidR="00896A60" w:rsidRPr="008853AF">
              <w:rPr>
                <w:rFonts w:ascii="Times New Roman" w:eastAsia="Times New Roman" w:hAnsi="Times New Roman" w:cs="Times New Roman"/>
              </w:rPr>
              <w:t xml:space="preserve"> antropomorfizm</w:t>
            </w:r>
          </w:p>
        </w:tc>
        <w:tc>
          <w:tcPr>
            <w:tcW w:w="1879" w:type="pct"/>
          </w:tcPr>
          <w:p w14:paraId="6BA153B9" w14:textId="782FBE98" w:rsidR="00896A60" w:rsidRPr="008853AF" w:rsidRDefault="008853AF" w:rsidP="008853AF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–</w:t>
            </w:r>
            <w:r w:rsidR="00896A60" w:rsidRPr="008853AF">
              <w:rPr>
                <w:rFonts w:ascii="Times New Roman" w:eastAsia="Times New Roman" w:hAnsi="Times New Roman" w:cs="Times New Roman"/>
              </w:rPr>
              <w:t xml:space="preserve"> wiara w życie pozagrobowe</w:t>
            </w:r>
          </w:p>
          <w:p w14:paraId="69908C19" w14:textId="219A05C0" w:rsidR="00896A60" w:rsidRPr="008853AF" w:rsidRDefault="008853AF" w:rsidP="008853AF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–</w:t>
            </w:r>
            <w:r w:rsidR="00896A60" w:rsidRPr="008853AF">
              <w:rPr>
                <w:rFonts w:ascii="Times New Roman" w:eastAsia="Times New Roman" w:hAnsi="Times New Roman" w:cs="Times New Roman"/>
              </w:rPr>
              <w:t xml:space="preserve"> mumifikacja</w:t>
            </w:r>
          </w:p>
        </w:tc>
        <w:tc>
          <w:tcPr>
            <w:tcW w:w="731" w:type="pct"/>
            <w:vAlign w:val="center"/>
          </w:tcPr>
          <w:p w14:paraId="695B9776" w14:textId="0950DF44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3AF">
              <w:rPr>
                <w:rFonts w:ascii="Times New Roman" w:eastAsia="Times New Roman" w:hAnsi="Times New Roman" w:cs="Times New Roman"/>
              </w:rPr>
              <w:t>2 pkt</w:t>
            </w:r>
          </w:p>
        </w:tc>
      </w:tr>
      <w:tr w:rsidR="00896A60" w:rsidRPr="00896A60" w14:paraId="7702929F" w14:textId="77777777" w:rsidTr="00F45250">
        <w:tc>
          <w:tcPr>
            <w:tcW w:w="4269" w:type="pct"/>
            <w:gridSpan w:val="3"/>
            <w:vAlign w:val="center"/>
          </w:tcPr>
          <w:p w14:paraId="78479F8D" w14:textId="77777777" w:rsidR="00896A60" w:rsidRPr="008853AF" w:rsidRDefault="00896A60" w:rsidP="008853AF">
            <w:pPr>
              <w:spacing w:before="80" w:after="80" w:line="276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8853AF">
              <w:rPr>
                <w:rFonts w:ascii="Times New Roman" w:eastAsia="Times New Roman" w:hAnsi="Times New Roman" w:cs="Times New Roman"/>
                <w:b/>
              </w:rPr>
              <w:t>RAZEM</w:t>
            </w:r>
          </w:p>
        </w:tc>
        <w:tc>
          <w:tcPr>
            <w:tcW w:w="731" w:type="pct"/>
            <w:vAlign w:val="center"/>
          </w:tcPr>
          <w:p w14:paraId="6EC0D6EF" w14:textId="3C7037A1" w:rsidR="00896A60" w:rsidRPr="008853AF" w:rsidRDefault="00896A60" w:rsidP="008853AF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3AF">
              <w:rPr>
                <w:rFonts w:ascii="Times New Roman" w:eastAsia="Times New Roman" w:hAnsi="Times New Roman" w:cs="Times New Roman"/>
                <w:b/>
              </w:rPr>
              <w:t>9 pkt</w:t>
            </w:r>
          </w:p>
        </w:tc>
      </w:tr>
    </w:tbl>
    <w:p w14:paraId="5855801B" w14:textId="730C5B2E" w:rsidR="00772F05" w:rsidRDefault="00AF6AD0" w:rsidP="00772F05">
      <w:pPr>
        <w:rPr>
          <w:rFonts w:ascii="Times New Roman" w:hAnsi="Times New Roman"/>
          <w:iCs/>
          <w:sz w:val="20"/>
          <w:szCs w:val="20"/>
        </w:rPr>
      </w:pPr>
      <w:r w:rsidRPr="006036D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72F05">
        <w:rPr>
          <w:rFonts w:ascii="Times New Roman" w:eastAsia="Times New Roman" w:hAnsi="Times New Roman"/>
          <w:sz w:val="20"/>
          <w:szCs w:val="20"/>
        </w:rPr>
        <w:t xml:space="preserve">* </w:t>
      </w:r>
      <w:r w:rsidR="00772F05">
        <w:rPr>
          <w:rFonts w:ascii="Times New Roman" w:hAnsi="Times New Roman"/>
          <w:iCs/>
          <w:sz w:val="20"/>
          <w:szCs w:val="20"/>
        </w:rPr>
        <w:t xml:space="preserve">Akceptowane są wszystkie odpowiedzi merytorycznie poprawne i spełniające warunki zadania. </w:t>
      </w:r>
    </w:p>
    <w:p w14:paraId="054825EB" w14:textId="36449AE0" w:rsidR="00DD021E" w:rsidRPr="006036DE" w:rsidRDefault="00DD021E" w:rsidP="00896A60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DD021E" w:rsidRPr="006036DE" w:rsidSect="00436F02">
      <w:footerReference w:type="default" r:id="rId12"/>
      <w:pgSz w:w="11906" w:h="16838"/>
      <w:pgMar w:top="567" w:right="1077" w:bottom="709" w:left="1077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A77692" w14:textId="77777777" w:rsidR="00E06E48" w:rsidRDefault="00E06E48" w:rsidP="00E06E48">
      <w:r>
        <w:separator/>
      </w:r>
    </w:p>
  </w:endnote>
  <w:endnote w:type="continuationSeparator" w:id="0">
    <w:p w14:paraId="02BA4E80" w14:textId="77777777" w:rsidR="00E06E48" w:rsidRDefault="00E06E48" w:rsidP="00E06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asa-Light">
    <w:altName w:val="MS Gothic"/>
    <w:panose1 w:val="00000000000000000000"/>
    <w:charset w:val="EE"/>
    <w:family w:val="roman"/>
    <w:notTrueType/>
    <w:pitch w:val="default"/>
    <w:sig w:usb0="00000005" w:usb1="08070000" w:usb2="00000010" w:usb3="00000000" w:csb0="00020002" w:csb1="00000000"/>
  </w:font>
  <w:font w:name="serif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1020D" w14:textId="2371BFCF" w:rsidR="00E06E48" w:rsidRDefault="00E06E48">
    <w:pPr>
      <w:pStyle w:val="Stopka"/>
    </w:pPr>
    <w:r w:rsidRPr="00031747">
      <w:rPr>
        <w:rFonts w:ascii="Times New Roman" w:hAnsi="Times New Roman" w:cs="Times New Roman"/>
        <w:noProof/>
        <w:sz w:val="22"/>
        <w:szCs w:val="22"/>
        <w:lang w:eastAsia="pl-PL"/>
      </w:rPr>
      <w:drawing>
        <wp:anchor distT="0" distB="0" distL="114300" distR="114300" simplePos="0" relativeHeight="251659264" behindDoc="0" locked="0" layoutInCell="1" allowOverlap="1" wp14:anchorId="1771BE62" wp14:editId="08230817">
          <wp:simplePos x="0" y="0"/>
          <wp:positionH relativeFrom="margin">
            <wp:posOffset>1557528</wp:posOffset>
          </wp:positionH>
          <wp:positionV relativeFrom="paragraph">
            <wp:posOffset>-563245</wp:posOffset>
          </wp:positionV>
          <wp:extent cx="3129366" cy="324000"/>
          <wp:effectExtent l="0" t="0" r="0" b="0"/>
          <wp:wrapNone/>
          <wp:docPr id="2" name="Obraz 2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9366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6DF06" w14:textId="77777777" w:rsidR="00E06E48" w:rsidRDefault="00E06E48" w:rsidP="00E06E48">
      <w:r>
        <w:separator/>
      </w:r>
    </w:p>
  </w:footnote>
  <w:footnote w:type="continuationSeparator" w:id="0">
    <w:p w14:paraId="4DCD9E92" w14:textId="77777777" w:rsidR="00E06E48" w:rsidRDefault="00E06E48" w:rsidP="00E06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1E"/>
    <w:rsid w:val="00042B55"/>
    <w:rsid w:val="000B6B46"/>
    <w:rsid w:val="000F72AB"/>
    <w:rsid w:val="00106D92"/>
    <w:rsid w:val="00164293"/>
    <w:rsid w:val="001A278D"/>
    <w:rsid w:val="00207B85"/>
    <w:rsid w:val="002801E5"/>
    <w:rsid w:val="00286FF7"/>
    <w:rsid w:val="00326688"/>
    <w:rsid w:val="00436F02"/>
    <w:rsid w:val="004E6F87"/>
    <w:rsid w:val="00516AAB"/>
    <w:rsid w:val="006036DE"/>
    <w:rsid w:val="00645D77"/>
    <w:rsid w:val="006E571C"/>
    <w:rsid w:val="00766255"/>
    <w:rsid w:val="00772F05"/>
    <w:rsid w:val="00774F0D"/>
    <w:rsid w:val="007A0A4A"/>
    <w:rsid w:val="007E32A8"/>
    <w:rsid w:val="00802EE9"/>
    <w:rsid w:val="00881EBE"/>
    <w:rsid w:val="008853AF"/>
    <w:rsid w:val="00896A60"/>
    <w:rsid w:val="008D7A9C"/>
    <w:rsid w:val="008E04E4"/>
    <w:rsid w:val="00A708D5"/>
    <w:rsid w:val="00AB346A"/>
    <w:rsid w:val="00AF6AD0"/>
    <w:rsid w:val="00BF01CF"/>
    <w:rsid w:val="00C54462"/>
    <w:rsid w:val="00CC6473"/>
    <w:rsid w:val="00CF7F73"/>
    <w:rsid w:val="00D73390"/>
    <w:rsid w:val="00D76806"/>
    <w:rsid w:val="00D90149"/>
    <w:rsid w:val="00DB04FC"/>
    <w:rsid w:val="00DD021E"/>
    <w:rsid w:val="00E06E48"/>
    <w:rsid w:val="00E352C8"/>
    <w:rsid w:val="00F4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A41AB"/>
  <w15:docId w15:val="{9CDD9893-74B9-4787-B4F6-A5C18712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896A60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Standardowy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0">
    <w:basedOn w:val="Standardowy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1">
    <w:basedOn w:val="Standardowy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2">
    <w:basedOn w:val="Standardowy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F6A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6AD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6A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6A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6AD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6AD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AD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36DE"/>
    <w:pPr>
      <w:ind w:left="720"/>
      <w:contextualSpacing/>
    </w:pPr>
  </w:style>
  <w:style w:type="table" w:styleId="Tabela-Siatka">
    <w:name w:val="Table Grid"/>
    <w:basedOn w:val="Standardowy"/>
    <w:uiPriority w:val="39"/>
    <w:rsid w:val="00C5446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6E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E48"/>
  </w:style>
  <w:style w:type="paragraph" w:styleId="Stopka">
    <w:name w:val="footer"/>
    <w:basedOn w:val="Normalny"/>
    <w:link w:val="StopkaZnak"/>
    <w:uiPriority w:val="99"/>
    <w:unhideWhenUsed/>
    <w:rsid w:val="00E06E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6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424</Words>
  <Characters>2548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 Majewski;Elżbieta Olczak</dc:creator>
  <cp:lastModifiedBy>Anna Sarmiento</cp:lastModifiedBy>
  <cp:revision>4</cp:revision>
  <cp:lastPrinted>2023-09-12T10:57:00Z</cp:lastPrinted>
  <dcterms:created xsi:type="dcterms:W3CDTF">2023-09-12T07:46:00Z</dcterms:created>
  <dcterms:modified xsi:type="dcterms:W3CDTF">2023-09-12T11:01:00Z</dcterms:modified>
</cp:coreProperties>
</file>