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4783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530"/>
        <w:gridCol w:w="3148"/>
      </w:tblGrid>
      <w:tr w:rsidR="00252CA1" w:rsidRPr="002F394E" w14:paraId="6EC35ADA" w14:textId="77777777" w:rsidTr="00252CA1">
        <w:trPr>
          <w:trHeight w:val="308"/>
        </w:trPr>
        <w:tc>
          <w:tcPr>
            <w:tcW w:w="3186" w:type="pct"/>
            <w:shd w:val="clear" w:color="auto" w:fill="FFF2CC" w:themeFill="accent4" w:themeFillTint="33"/>
          </w:tcPr>
          <w:p w14:paraId="44FA346C" w14:textId="77777777" w:rsidR="00252CA1" w:rsidRPr="00124E8D" w:rsidRDefault="00252CA1" w:rsidP="008B526B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 w:rsidRPr="00124E8D">
              <w:rPr>
                <w:rFonts w:ascii="Times New Roman" w:hAnsi="Times New Roman"/>
                <w:b/>
              </w:rPr>
              <w:t xml:space="preserve">4. </w:t>
            </w:r>
            <w:r w:rsidRPr="00124E8D">
              <w:rPr>
                <w:rFonts w:ascii="Times New Roman" w:eastAsia="Times New Roman" w:hAnsi="Times New Roman"/>
                <w:b/>
              </w:rPr>
              <w:t>Kontestacja ładu wiedeńskiego</w:t>
            </w:r>
          </w:p>
        </w:tc>
        <w:tc>
          <w:tcPr>
            <w:tcW w:w="1814" w:type="pct"/>
            <w:shd w:val="clear" w:color="auto" w:fill="FFF2CC" w:themeFill="accent4" w:themeFillTint="33"/>
          </w:tcPr>
          <w:p w14:paraId="4DB9DF96" w14:textId="03EED8AC" w:rsidR="00252CA1" w:rsidRPr="002F394E" w:rsidRDefault="004F4B40" w:rsidP="008B526B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2F394E">
              <w:rPr>
                <w:rFonts w:ascii="Times New Roman" w:hAnsi="Times New Roman"/>
                <w:b/>
              </w:rPr>
              <w:t>ZAKRES PODSTAWOWY</w:t>
            </w:r>
          </w:p>
        </w:tc>
      </w:tr>
    </w:tbl>
    <w:p w14:paraId="57814379" w14:textId="77777777" w:rsidR="00252CA1" w:rsidRPr="0068636E" w:rsidRDefault="00252CA1" w:rsidP="00252CA1">
      <w:pPr>
        <w:spacing w:before="100" w:after="40" w:line="360" w:lineRule="auto"/>
        <w:jc w:val="both"/>
        <w:rPr>
          <w:rFonts w:ascii="Times New Roman" w:hAnsi="Times New Roman"/>
        </w:rPr>
      </w:pPr>
      <w:r w:rsidRPr="0068636E">
        <w:rPr>
          <w:rFonts w:ascii="Times New Roman" w:hAnsi="Times New Roman"/>
        </w:rPr>
        <w:t xml:space="preserve">Imię i nazwisko ……………………………………………… </w:t>
      </w:r>
      <w:r w:rsidRPr="0068636E">
        <w:rPr>
          <w:rFonts w:ascii="Times New Roman" w:hAnsi="Times New Roman"/>
        </w:rPr>
        <w:tab/>
        <w:t xml:space="preserve">           Klasa ………  Grupa A </w:t>
      </w:r>
    </w:p>
    <w:p w14:paraId="0B1D8E36" w14:textId="77777777" w:rsidR="00252CA1" w:rsidRPr="00124E8D" w:rsidRDefault="00252CA1" w:rsidP="00252CA1">
      <w:pPr>
        <w:spacing w:after="0" w:line="276" w:lineRule="auto"/>
        <w:rPr>
          <w:rFonts w:ascii="Times New Roman" w:eastAsia="Times New Roman" w:hAnsi="Times New Roman"/>
          <w:b/>
        </w:rPr>
      </w:pPr>
      <w:r w:rsidRPr="00124E8D">
        <w:rPr>
          <w:rFonts w:ascii="Times New Roman" w:eastAsia="Times New Roman" w:hAnsi="Times New Roman"/>
          <w:b/>
        </w:rPr>
        <w:t>1. Uzupełnij tabelę dotyczącą powstań, wystąpień i buntów w Europie po kongresie wiedeńskim.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984"/>
        <w:gridCol w:w="2268"/>
        <w:gridCol w:w="2151"/>
        <w:gridCol w:w="1813"/>
      </w:tblGrid>
      <w:tr w:rsidR="00252CA1" w14:paraId="4D3D6A37" w14:textId="77777777" w:rsidTr="008B526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51E3" w14:textId="77777777" w:rsidR="00252CA1" w:rsidRDefault="00252CA1" w:rsidP="008B526B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Kraj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21A6" w14:textId="77777777" w:rsidR="00252CA1" w:rsidRDefault="00252CA1" w:rsidP="008B526B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Grupa negująca ład wiedeński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88E9" w14:textId="77777777" w:rsidR="00252CA1" w:rsidRDefault="00252CA1" w:rsidP="008B526B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Postulaty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47E8" w14:textId="77777777" w:rsidR="00252CA1" w:rsidRDefault="00252CA1" w:rsidP="008B526B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Działania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7364" w14:textId="77777777" w:rsidR="00252CA1" w:rsidRDefault="00252CA1" w:rsidP="008B526B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Skutki</w:t>
            </w:r>
          </w:p>
        </w:tc>
      </w:tr>
      <w:tr w:rsidR="00252CA1" w14:paraId="20977DF2" w14:textId="77777777" w:rsidTr="008B526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A43C" w14:textId="77777777" w:rsidR="00252CA1" w:rsidRDefault="00252CA1" w:rsidP="008B526B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Italia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6CFD" w14:textId="77777777" w:rsidR="00252CA1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karbonariusze</w:t>
            </w:r>
          </w:p>
          <w:p w14:paraId="46E6DB8F" w14:textId="77777777" w:rsidR="00252CA1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2181D8E3" w14:textId="77777777" w:rsidR="00252CA1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5170" w14:textId="77777777" w:rsidR="00252CA1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E86A" w14:textId="77777777" w:rsidR="00252CA1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0339" w14:textId="77777777" w:rsidR="00252CA1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630FA4">
              <w:rPr>
                <w:rFonts w:ascii="Times New Roman" w:eastAsia="Times New Roman" w:hAnsi="Times New Roman"/>
              </w:rPr>
              <w:t>cele nie zostały osiągnięte, ruchy tłumione</w:t>
            </w:r>
            <w:r>
              <w:rPr>
                <w:rFonts w:ascii="Times New Roman" w:eastAsia="Times New Roman" w:hAnsi="Times New Roman"/>
              </w:rPr>
              <w:t xml:space="preserve"> przez Austrię</w:t>
            </w:r>
          </w:p>
        </w:tc>
      </w:tr>
      <w:tr w:rsidR="00252CA1" w14:paraId="6C69714F" w14:textId="77777777" w:rsidTr="008B526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7764" w14:textId="77777777" w:rsidR="00252CA1" w:rsidRDefault="00252CA1" w:rsidP="008B526B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Belgia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264B" w14:textId="77777777" w:rsidR="00252CA1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liberałowie</w:t>
            </w:r>
          </w:p>
          <w:p w14:paraId="488DCC62" w14:textId="77777777" w:rsidR="00252CA1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5358" w14:textId="77777777" w:rsidR="00252CA1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odzyskanie niepodległości</w:t>
            </w:r>
          </w:p>
          <w:p w14:paraId="02E697F5" w14:textId="77777777" w:rsidR="002A1461" w:rsidRDefault="002A146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4900" w14:textId="77777777" w:rsidR="00252CA1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6B47" w14:textId="77777777" w:rsidR="00252CA1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</w:tbl>
    <w:p w14:paraId="242CE0E8" w14:textId="77777777" w:rsidR="00252CA1" w:rsidRDefault="00252CA1">
      <w:pPr>
        <w:spacing w:after="0" w:line="276" w:lineRule="auto"/>
        <w:rPr>
          <w:rFonts w:ascii="Times New Roman" w:eastAsia="Times New Roman" w:hAnsi="Times New Roman"/>
        </w:rPr>
      </w:pPr>
    </w:p>
    <w:p w14:paraId="3F6BC5B6" w14:textId="77777777" w:rsidR="00252CA1" w:rsidRPr="00124E8D" w:rsidRDefault="00252CA1" w:rsidP="00252CA1">
      <w:pPr>
        <w:spacing w:after="0" w:line="276" w:lineRule="auto"/>
        <w:rPr>
          <w:rFonts w:ascii="Times New Roman" w:eastAsia="Times New Roman" w:hAnsi="Times New Roman"/>
          <w:b/>
        </w:rPr>
      </w:pPr>
      <w:r w:rsidRPr="00124E8D">
        <w:rPr>
          <w:rFonts w:ascii="Times New Roman" w:eastAsia="Times New Roman" w:hAnsi="Times New Roman"/>
          <w:b/>
        </w:rPr>
        <w:t>2. Wyjaśnij pojęcia.</w:t>
      </w:r>
    </w:p>
    <w:p w14:paraId="248CB741" w14:textId="77777777" w:rsidR="00252CA1" w:rsidRDefault="00252CA1" w:rsidP="00252CA1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ład wiedeński – …………………………………………………………………………………………</w:t>
      </w:r>
    </w:p>
    <w:p w14:paraId="455EEDD0" w14:textId="230B045F" w:rsidR="00252CA1" w:rsidRDefault="007F201D" w:rsidP="00252CA1">
      <w:pPr>
        <w:spacing w:after="0" w:line="276" w:lineRule="auto"/>
        <w:rPr>
          <w:rFonts w:ascii="Times New Roman" w:eastAsia="Times New Roman" w:hAnsi="Times New Roman"/>
        </w:rPr>
      </w:pPr>
      <w:r w:rsidRPr="002F394E">
        <w:rPr>
          <w:rFonts w:ascii="Times New Roman" w:eastAsia="Times New Roman" w:hAnsi="Times New Roman"/>
        </w:rPr>
        <w:t xml:space="preserve">związki burszowskie </w:t>
      </w:r>
      <w:r w:rsidR="00252CA1" w:rsidRPr="002F394E">
        <w:rPr>
          <w:rFonts w:ascii="Times New Roman" w:eastAsia="Times New Roman" w:hAnsi="Times New Roman"/>
        </w:rPr>
        <w:t>– ……………………………………………………………………………</w:t>
      </w:r>
      <w:r w:rsidR="00EF41F1" w:rsidRPr="002F394E">
        <w:rPr>
          <w:rFonts w:ascii="Times New Roman" w:eastAsia="Times New Roman" w:hAnsi="Times New Roman"/>
        </w:rPr>
        <w:t>...</w:t>
      </w:r>
      <w:r w:rsidR="00252CA1" w:rsidRPr="002F394E">
        <w:rPr>
          <w:rFonts w:ascii="Times New Roman" w:eastAsia="Times New Roman" w:hAnsi="Times New Roman"/>
        </w:rPr>
        <w:t>…..</w:t>
      </w:r>
    </w:p>
    <w:p w14:paraId="65D61D0D" w14:textId="77777777" w:rsidR="00252CA1" w:rsidRDefault="00252CA1" w:rsidP="00252CA1">
      <w:pPr>
        <w:spacing w:after="0" w:line="276" w:lineRule="auto"/>
        <w:rPr>
          <w:rFonts w:ascii="Times New Roman" w:eastAsia="Times New Roman" w:hAnsi="Times New Roman"/>
        </w:rPr>
      </w:pPr>
    </w:p>
    <w:p w14:paraId="63C293E7" w14:textId="77777777" w:rsidR="00252CA1" w:rsidRPr="00124E8D" w:rsidRDefault="00252CA1" w:rsidP="00252CA1">
      <w:pPr>
        <w:spacing w:after="0" w:line="276" w:lineRule="auto"/>
        <w:rPr>
          <w:rFonts w:ascii="Times New Roman" w:eastAsia="Times New Roman" w:hAnsi="Times New Roman"/>
          <w:b/>
        </w:rPr>
      </w:pPr>
      <w:r w:rsidRPr="00124E8D">
        <w:rPr>
          <w:rFonts w:ascii="Times New Roman" w:eastAsia="Times New Roman" w:hAnsi="Times New Roman"/>
          <w:b/>
        </w:rPr>
        <w:t>3. Ustal, czy poniższe zdania są prawdziwe czy fałszywe. Wpisz do tabeli litery P lub F.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  <w:gridCol w:w="562"/>
      </w:tblGrid>
      <w:tr w:rsidR="00252CA1" w14:paraId="49EC2176" w14:textId="77777777" w:rsidTr="008B526B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FCBB" w14:textId="77777777" w:rsidR="00252CA1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Karol X uzyskał władzę dzięki rewolucji lipcowej.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566B" w14:textId="77777777" w:rsidR="00252CA1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252CA1" w14:paraId="6055312F" w14:textId="77777777" w:rsidTr="008B526B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7680" w14:textId="77777777" w:rsidR="00252CA1" w:rsidRPr="003A5FE5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3A5FE5">
              <w:rPr>
                <w:rFonts w:ascii="Times New Roman" w:eastAsia="Times New Roman" w:hAnsi="Times New Roman"/>
              </w:rPr>
              <w:t>Założycielem organizacji Młoda Europa był Giuseppe Mazzini.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BCAD" w14:textId="77777777" w:rsidR="00252CA1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252CA1" w14:paraId="408B01E3" w14:textId="77777777" w:rsidTr="008B526B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BE0D" w14:textId="1C2A33AF" w:rsidR="00252CA1" w:rsidRPr="003A5FE5" w:rsidRDefault="00252CA1" w:rsidP="003A5FE5">
            <w:pPr>
              <w:spacing w:line="276" w:lineRule="auto"/>
            </w:pPr>
            <w:r w:rsidRPr="003A5FE5">
              <w:rPr>
                <w:rFonts w:ascii="Times New Roman" w:eastAsia="Times New Roman" w:hAnsi="Times New Roman"/>
              </w:rPr>
              <w:t xml:space="preserve">Powstanie dekabrystów planowano wzniecić w styczniu 1825 r.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DABA" w14:textId="77777777" w:rsidR="00252CA1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</w:tbl>
    <w:p w14:paraId="00000026" w14:textId="0B403754" w:rsidR="006C22BC" w:rsidRDefault="00252CA1">
      <w:pPr>
        <w:spacing w:line="276" w:lineRule="auto"/>
        <w:rPr>
          <w:rFonts w:ascii="Times New Roman" w:eastAsia="Times New Roman" w:hAnsi="Times New Roman"/>
        </w:rPr>
      </w:pPr>
      <w:r w:rsidRPr="00E37F00">
        <w:rPr>
          <w:rFonts w:ascii="Times New Roman" w:hAnsi="Times New Roman"/>
          <w:noProof/>
        </w:rPr>
        <mc:AlternateContent>
          <mc:Choice Requires="wps">
            <w:drawing>
              <wp:anchor distT="4445" distB="4445" distL="4445" distR="4445" simplePos="0" relativeHeight="251659264" behindDoc="0" locked="0" layoutInCell="0" allowOverlap="1" wp14:anchorId="2ADE08E8" wp14:editId="19C976F5">
                <wp:simplePos x="0" y="0"/>
                <wp:positionH relativeFrom="margin">
                  <wp:posOffset>-1296035</wp:posOffset>
                </wp:positionH>
                <wp:positionV relativeFrom="paragraph">
                  <wp:posOffset>75731</wp:posOffset>
                </wp:positionV>
                <wp:extent cx="9425940" cy="46355"/>
                <wp:effectExtent l="0" t="0" r="22860" b="29845"/>
                <wp:wrapNone/>
                <wp:docPr id="1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5940" cy="46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6041F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102.05pt;margin-top:5.95pt;width:742.2pt;height:3.65pt;flip:y;z-index:251659264;visibility:visible;mso-wrap-style:square;mso-wrap-distance-left:.35pt;mso-wrap-distance-top:.35pt;mso-wrap-distance-right:.35pt;mso-wrap-distance-bottom:.35pt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tU7gEAADMEAAAOAAAAZHJzL2Uyb0RvYy54bWysU02PGyEMvVfqf0Dcm8mmSdQdZbKqEm0v&#10;VRv1604YyCABRoZkkn9fw8xOt+1pq3JAgP2e7Wezebg6yy4KowHf8LvZnDPlJbTGnxr+/dvjm3ec&#10;xSR8Kyx41fCbivxh+/rVpg+1WkAHtlXIiMTHug8N71IKdVVF2Skn4gyC8mTUgE4kuuKpalH0xO5s&#10;tZjP11UP2AYEqWKk1/1g5NvCr7WS6bPWUSVmG065pbJj2Y95r7YbUZ9QhM7IMQ3xD1k4YTwFnaj2&#10;Igl2RvMXlTMSIYJOMwmuAq2NVKUGquZu/kc1XzsRVKmFxIlhkin+P1r56XJAZlrqHWdeOGrR+3OC&#10;Epmtszx9iDV57fwBx1sMB8y1XjU6pq0JPzI6v1A97FrEvU3iqmtikh7vl4vV/ZJ6IMm2XL9drTJ7&#10;NdBkcMCYPihwLB8aHhMKc+rSDrynNgIOIcTlY0wD8AmQwR4ejbX0LmrrWU/hVotVySmCNW02ZlvE&#10;03FnkV1Enoeyxix+c8vMexG7wa+lU/YSNcLZt0Nw6yn5rM2gRjmlm1VDBl+UJlGLFCWsHOMOk0df&#10;g3R4mj+SwHoCZEdNeb4QO0IyWpWBfyF+ApX44NOEd8YDFnmeVZePR2hvZRqKADSZpY/jL8qj//xe&#10;ZPr117c/AQAA//8DAFBLAwQUAAYACAAAACEA2KJ5jOAAAAALAQAADwAAAGRycy9kb3ducmV2Lnht&#10;bEyPwU7DMAyG70i8Q2QkblvSDtBWmk4TAnHhwDp24OY1pq1okqpJ1/L2eCe42fo//f6cb2fbiTMN&#10;ofVOQ7JUIMhV3rSu1vBxeFmsQYSIzmDnHWn4oQDb4voqx8z4ye3pXMZacIkLGWpoYuwzKUPVkMWw&#10;9D05zr78YDHyOtTSDDhxue1kqtSDtNg6vtBgT08NVd/laDWsds+hnMa+S45HxMPrZ33/Nr5rfXsz&#10;7x5BRJrjHwwXfVaHgp1OfnQmiE7DIlV3CbOcJBsQFyJdqxWIE0+bFGSRy/8/FL8AAAD//wMAUEsB&#10;Ai0AFAAGAAgAAAAhALaDOJL+AAAA4QEAABMAAAAAAAAAAAAAAAAAAAAAAFtDb250ZW50X1R5cGVz&#10;XS54bWxQSwECLQAUAAYACAAAACEAOP0h/9YAAACUAQAACwAAAAAAAAAAAAAAAAAvAQAAX3JlbHMv&#10;LnJlbHNQSwECLQAUAAYACAAAACEAmlprVO4BAAAzBAAADgAAAAAAAAAAAAAAAAAuAgAAZHJzL2Uy&#10;b0RvYy54bWxQSwECLQAUAAYACAAAACEA2KJ5jOAAAAALAQAADwAAAAAAAAAAAAAAAABIBAAAZHJz&#10;L2Rvd25yZXYueG1sUEsFBgAAAAAEAAQA8wAAAFUFAAAAAA==&#10;" o:allowincell="f">
                <v:stroke dashstyle="dash"/>
                <w10:wrap anchorx="margin"/>
              </v:shape>
            </w:pict>
          </mc:Fallback>
        </mc:AlternateContent>
      </w:r>
    </w:p>
    <w:tbl>
      <w:tblPr>
        <w:tblStyle w:val="Tabela-Siatka"/>
        <w:tblW w:w="484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528"/>
        <w:gridCol w:w="3261"/>
      </w:tblGrid>
      <w:tr w:rsidR="00252CA1" w:rsidRPr="003A5FE5" w14:paraId="0B23CC66" w14:textId="77777777" w:rsidTr="004F4B40">
        <w:trPr>
          <w:trHeight w:val="308"/>
        </w:trPr>
        <w:tc>
          <w:tcPr>
            <w:tcW w:w="3145" w:type="pct"/>
            <w:shd w:val="clear" w:color="auto" w:fill="FFF2CC" w:themeFill="accent4" w:themeFillTint="33"/>
          </w:tcPr>
          <w:p w14:paraId="2ADA92D4" w14:textId="77777777" w:rsidR="00252CA1" w:rsidRPr="00124E8D" w:rsidRDefault="00252CA1" w:rsidP="008B526B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 w:rsidRPr="00124E8D">
              <w:rPr>
                <w:rFonts w:ascii="Times New Roman" w:hAnsi="Times New Roman"/>
                <w:b/>
              </w:rPr>
              <w:t xml:space="preserve">4. </w:t>
            </w:r>
            <w:r w:rsidRPr="00124E8D">
              <w:rPr>
                <w:rFonts w:ascii="Times New Roman" w:eastAsia="Times New Roman" w:hAnsi="Times New Roman"/>
                <w:b/>
              </w:rPr>
              <w:t>Kontestacja ładu wiedeńskiego</w:t>
            </w:r>
          </w:p>
        </w:tc>
        <w:tc>
          <w:tcPr>
            <w:tcW w:w="1855" w:type="pct"/>
            <w:shd w:val="clear" w:color="auto" w:fill="FFF2CC" w:themeFill="accent4" w:themeFillTint="33"/>
          </w:tcPr>
          <w:p w14:paraId="1E3FA82F" w14:textId="4185A6BD" w:rsidR="00252CA1" w:rsidRPr="003A5FE5" w:rsidRDefault="004F4B40" w:rsidP="008B526B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3A5FE5">
              <w:rPr>
                <w:rFonts w:ascii="Times New Roman" w:hAnsi="Times New Roman"/>
                <w:b/>
              </w:rPr>
              <w:t>ZAKRES PODSTAWOWY</w:t>
            </w:r>
          </w:p>
        </w:tc>
      </w:tr>
    </w:tbl>
    <w:p w14:paraId="776516CE" w14:textId="4475B43F" w:rsidR="00252CA1" w:rsidRPr="0068636E" w:rsidRDefault="00252CA1" w:rsidP="00252CA1">
      <w:pPr>
        <w:spacing w:before="100" w:after="40" w:line="360" w:lineRule="auto"/>
        <w:jc w:val="both"/>
        <w:rPr>
          <w:rFonts w:ascii="Times New Roman" w:hAnsi="Times New Roman"/>
        </w:rPr>
      </w:pPr>
      <w:r w:rsidRPr="0068636E">
        <w:rPr>
          <w:rFonts w:ascii="Times New Roman" w:hAnsi="Times New Roman"/>
        </w:rPr>
        <w:t xml:space="preserve">Imię i nazwisko ……………………………………………… </w:t>
      </w:r>
      <w:r w:rsidRPr="0068636E">
        <w:rPr>
          <w:rFonts w:ascii="Times New Roman" w:hAnsi="Times New Roman"/>
        </w:rPr>
        <w:tab/>
        <w:t xml:space="preserve">           Klasa ………  Grupa </w:t>
      </w:r>
      <w:r>
        <w:rPr>
          <w:rFonts w:ascii="Times New Roman" w:hAnsi="Times New Roman"/>
        </w:rPr>
        <w:t>B</w:t>
      </w:r>
      <w:r w:rsidRPr="0068636E">
        <w:rPr>
          <w:rFonts w:ascii="Times New Roman" w:hAnsi="Times New Roman"/>
        </w:rPr>
        <w:t xml:space="preserve"> </w:t>
      </w:r>
    </w:p>
    <w:p w14:paraId="2FB99F2F" w14:textId="77777777" w:rsidR="00252CA1" w:rsidRPr="00124E8D" w:rsidRDefault="00252CA1" w:rsidP="00252CA1">
      <w:pPr>
        <w:spacing w:after="0" w:line="276" w:lineRule="auto"/>
        <w:rPr>
          <w:rFonts w:ascii="Times New Roman" w:eastAsia="Times New Roman" w:hAnsi="Times New Roman"/>
          <w:b/>
        </w:rPr>
      </w:pPr>
      <w:r w:rsidRPr="00124E8D">
        <w:rPr>
          <w:rFonts w:ascii="Times New Roman" w:eastAsia="Times New Roman" w:hAnsi="Times New Roman"/>
          <w:b/>
        </w:rPr>
        <w:t>1. Uzupełnij tabelę dotyczącą powstań, wystąpień i buntów w Europie po kongresie wiedeńskim.</w:t>
      </w: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"/>
        <w:gridCol w:w="1955"/>
        <w:gridCol w:w="2230"/>
        <w:gridCol w:w="2116"/>
        <w:gridCol w:w="1787"/>
      </w:tblGrid>
      <w:tr w:rsidR="00252CA1" w14:paraId="36F82FC8" w14:textId="77777777" w:rsidTr="008B526B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96FA" w14:textId="77777777" w:rsidR="00252CA1" w:rsidRDefault="00252CA1" w:rsidP="008B526B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Kraj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EAE9" w14:textId="77777777" w:rsidR="00252CA1" w:rsidRDefault="00252CA1" w:rsidP="008B526B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Grupa negująca ład wiedeński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AA4F" w14:textId="77777777" w:rsidR="00252CA1" w:rsidRDefault="00252CA1" w:rsidP="008B526B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Postulaty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8559" w14:textId="77777777" w:rsidR="00252CA1" w:rsidRDefault="00252CA1" w:rsidP="008B526B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Działania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6957" w14:textId="77777777" w:rsidR="00252CA1" w:rsidRDefault="00252CA1" w:rsidP="008B526B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Skutki</w:t>
            </w:r>
          </w:p>
        </w:tc>
      </w:tr>
      <w:tr w:rsidR="00252CA1" w14:paraId="3E607FE5" w14:textId="77777777" w:rsidTr="008B526B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EB30" w14:textId="77777777" w:rsidR="00252CA1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Niemcy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80FB" w14:textId="77777777" w:rsidR="00252CA1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4114F048" w14:textId="77777777" w:rsidR="00252CA1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BE7D" w14:textId="77777777" w:rsidR="00252CA1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zjednoczenie państwa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B46E" w14:textId="77777777" w:rsidR="00252CA1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1817 – wiec na Górze Wartburskiej</w:t>
            </w:r>
          </w:p>
          <w:p w14:paraId="7B4D87FA" w14:textId="77777777" w:rsidR="00252CA1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79EE" w14:textId="77777777" w:rsidR="00252CA1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252CA1" w14:paraId="13DC911D" w14:textId="77777777" w:rsidTr="008B526B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4544" w14:textId="77777777" w:rsidR="00252CA1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Francja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53F3" w14:textId="7B386868" w:rsidR="00252CA1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liberałowie, demokraci</w:t>
            </w:r>
          </w:p>
          <w:p w14:paraId="2D4F5A09" w14:textId="77777777" w:rsidR="00252CA1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583DCD0E" w14:textId="77777777" w:rsidR="00252CA1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7E5B" w14:textId="77777777" w:rsidR="00252CA1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sprzeciw wobec rządów Karola X, dążenie do poszerzenia praw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54F6" w14:textId="77777777" w:rsidR="00252CA1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040E" w14:textId="77777777" w:rsidR="00252CA1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</w:tbl>
    <w:p w14:paraId="00000041" w14:textId="77777777" w:rsidR="006C22BC" w:rsidRDefault="006C22BC">
      <w:pPr>
        <w:spacing w:after="0" w:line="276" w:lineRule="auto"/>
        <w:rPr>
          <w:rFonts w:ascii="Times New Roman" w:eastAsia="Times New Roman" w:hAnsi="Times New Roman"/>
        </w:rPr>
      </w:pPr>
    </w:p>
    <w:p w14:paraId="00000042" w14:textId="08513181" w:rsidR="006C22BC" w:rsidRPr="00252CA1" w:rsidRDefault="00252CA1">
      <w:pPr>
        <w:spacing w:after="0" w:line="276" w:lineRule="auto"/>
        <w:rPr>
          <w:rFonts w:ascii="Times New Roman" w:eastAsia="Times New Roman" w:hAnsi="Times New Roman"/>
          <w:b/>
        </w:rPr>
      </w:pPr>
      <w:bookmarkStart w:id="0" w:name="_heading=h.gjdgxs" w:colFirst="0" w:colLast="0"/>
      <w:bookmarkEnd w:id="0"/>
      <w:r w:rsidRPr="00252CA1">
        <w:rPr>
          <w:rFonts w:ascii="Times New Roman" w:eastAsia="Times New Roman" w:hAnsi="Times New Roman"/>
          <w:b/>
        </w:rPr>
        <w:t>2. Wyjaśnij pojęcia.</w:t>
      </w:r>
    </w:p>
    <w:p w14:paraId="00000043" w14:textId="6A857EAA" w:rsidR="006C22BC" w:rsidRDefault="00252CA1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kontestacja –</w:t>
      </w:r>
      <w:r w:rsidR="00303283">
        <w:rPr>
          <w:rFonts w:ascii="Times New Roman" w:eastAsia="Times New Roman" w:hAnsi="Times New Roman"/>
        </w:rPr>
        <w:t xml:space="preserve"> ……………………………………………………………………………………………..</w:t>
      </w:r>
    </w:p>
    <w:p w14:paraId="00000044" w14:textId="4489C22A" w:rsidR="006C22BC" w:rsidRDefault="00252CA1">
      <w:pPr>
        <w:spacing w:after="0" w:line="276" w:lineRule="auto"/>
        <w:rPr>
          <w:rFonts w:ascii="Times New Roman" w:eastAsia="Times New Roman" w:hAnsi="Times New Roman"/>
        </w:rPr>
      </w:pPr>
      <w:r w:rsidRPr="00252CA1">
        <w:rPr>
          <w:rFonts w:ascii="Times New Roman" w:eastAsia="Times New Roman" w:hAnsi="Times New Roman"/>
          <w:i/>
        </w:rPr>
        <w:t>r</w:t>
      </w:r>
      <w:r w:rsidR="00303283" w:rsidRPr="00252CA1">
        <w:rPr>
          <w:rFonts w:ascii="Times New Roman" w:eastAsia="Times New Roman" w:hAnsi="Times New Roman"/>
          <w:i/>
        </w:rPr>
        <w:t>isorgimento</w:t>
      </w:r>
      <w:r w:rsidR="00303283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–</w:t>
      </w:r>
      <w:r w:rsidR="00303283">
        <w:rPr>
          <w:rFonts w:ascii="Times New Roman" w:eastAsia="Times New Roman" w:hAnsi="Times New Roman"/>
        </w:rPr>
        <w:t xml:space="preserve"> ………………………………………………………………………………………</w:t>
      </w:r>
      <w:sdt>
        <w:sdtPr>
          <w:tag w:val="goog_rdk_1"/>
          <w:id w:val="-2024622180"/>
        </w:sdtPr>
        <w:sdtEndPr/>
        <w:sdtContent/>
      </w:sdt>
      <w:r w:rsidR="00303283">
        <w:rPr>
          <w:rFonts w:ascii="Times New Roman" w:eastAsia="Times New Roman" w:hAnsi="Times New Roman"/>
        </w:rPr>
        <w:t>…...</w:t>
      </w:r>
    </w:p>
    <w:p w14:paraId="00000045" w14:textId="77777777" w:rsidR="006C22BC" w:rsidRDefault="006C22BC">
      <w:pPr>
        <w:spacing w:after="0" w:line="276" w:lineRule="auto"/>
        <w:rPr>
          <w:rFonts w:ascii="Times New Roman" w:eastAsia="Times New Roman" w:hAnsi="Times New Roman"/>
        </w:rPr>
      </w:pPr>
    </w:p>
    <w:p w14:paraId="00000046" w14:textId="2F5D0F53" w:rsidR="006C22BC" w:rsidRDefault="00252CA1">
      <w:pPr>
        <w:spacing w:after="0" w:line="276" w:lineRule="auto"/>
        <w:rPr>
          <w:rFonts w:ascii="Times New Roman" w:eastAsia="Times New Roman" w:hAnsi="Times New Roman"/>
        </w:rPr>
      </w:pPr>
      <w:r w:rsidRPr="00124E8D">
        <w:rPr>
          <w:rFonts w:ascii="Times New Roman" w:eastAsia="Times New Roman" w:hAnsi="Times New Roman"/>
          <w:b/>
        </w:rPr>
        <w:t>3. Ustal, czy poniższe zdania są prawdziwe czy fałszywe. Wpisz do tabeli litery P lub F.</w:t>
      </w:r>
      <w:r>
        <w:rPr>
          <w:rFonts w:ascii="Times New Roman" w:eastAsia="Times New Roman" w:hAnsi="Times New Roman"/>
          <w:b/>
        </w:rPr>
        <w:t xml:space="preserve"> </w:t>
      </w:r>
    </w:p>
    <w:tbl>
      <w:tblPr>
        <w:tblStyle w:val="a2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1"/>
        <w:gridCol w:w="425"/>
      </w:tblGrid>
      <w:tr w:rsidR="006C22BC" w14:paraId="13517373" w14:textId="77777777" w:rsidTr="003A5FE5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7" w14:textId="77777777" w:rsidR="006C22BC" w:rsidRDefault="00303283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Włoscy karbonariusze byli zorganizowani na wzór masonów.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8" w14:textId="77777777" w:rsidR="006C22BC" w:rsidRDefault="006C22BC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6C22BC" w14:paraId="36C6B834" w14:textId="77777777" w:rsidTr="003A5FE5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9" w14:textId="60B29524" w:rsidR="006C22BC" w:rsidRPr="00252CA1" w:rsidRDefault="00493640">
            <w:pPr>
              <w:spacing w:line="276" w:lineRule="auto"/>
              <w:rPr>
                <w:rFonts w:ascii="Times New Roman" w:eastAsia="Times New Roman" w:hAnsi="Times New Roman"/>
                <w:strike/>
              </w:rPr>
            </w:pPr>
            <w:sdt>
              <w:sdtPr>
                <w:rPr>
                  <w:rFonts w:ascii="Times New Roman" w:eastAsia="Times New Roman" w:hAnsi="Times New Roman"/>
                </w:rPr>
                <w:tag w:val="goog_rdk_8"/>
                <w:id w:val="-1312470848"/>
              </w:sdtPr>
              <w:sdtEndPr/>
              <w:sdtContent>
                <w:r w:rsidR="00B969A0" w:rsidRPr="00252CA1">
                  <w:rPr>
                    <w:rFonts w:ascii="Times New Roman" w:eastAsia="Times New Roman" w:hAnsi="Times New Roman"/>
                  </w:rPr>
                  <w:t>Ludwik Filip I został królem Francji decyzją francuskiego parlamentu.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A" w14:textId="77777777" w:rsidR="006C22BC" w:rsidRDefault="006C22BC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6C22BC" w14:paraId="009569ED" w14:textId="77777777" w:rsidTr="003A5FE5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B" w14:textId="2069AE44" w:rsidR="006C22BC" w:rsidRDefault="00B324C2" w:rsidP="008149A2">
            <w:pPr>
              <w:rPr>
                <w:rFonts w:ascii="Times New Roman" w:eastAsia="Times New Roman" w:hAnsi="Times New Roman"/>
              </w:rPr>
            </w:pPr>
            <w:r w:rsidRPr="008149A2">
              <w:rPr>
                <w:rFonts w:ascii="Times New Roman" w:hAnsi="Times New Roman"/>
              </w:rPr>
              <w:t>Nieudane powstawanie organizowane przez dekabrystów było jedyną próbą sprzeciwu wobec władzy w Rosji w XIX w.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C" w14:textId="77777777" w:rsidR="006C22BC" w:rsidRDefault="006C22BC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</w:tbl>
    <w:p w14:paraId="42211036" w14:textId="77777777" w:rsidR="00252CA1" w:rsidRPr="00E37F00" w:rsidRDefault="00252CA1" w:rsidP="00252CA1">
      <w:pPr>
        <w:spacing w:after="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</w:rPr>
        <w:lastRenderedPageBreak/>
        <w:t xml:space="preserve">4. </w:t>
      </w:r>
      <w:r w:rsidRPr="00ED4B5B">
        <w:rPr>
          <w:rFonts w:ascii="Times New Roman" w:eastAsia="Times New Roman" w:hAnsi="Times New Roman"/>
          <w:b/>
        </w:rPr>
        <w:t>Kontestacja ładu wiedeńskiego</w:t>
      </w:r>
      <w:r w:rsidRPr="00E37F00">
        <w:rPr>
          <w:rFonts w:ascii="Times New Roman" w:eastAsia="Times New Roman" w:hAnsi="Times New Roman"/>
          <w:b/>
        </w:rPr>
        <w:t xml:space="preserve"> </w:t>
      </w:r>
    </w:p>
    <w:p w14:paraId="0977CBBA" w14:textId="77777777" w:rsidR="00252CA1" w:rsidRPr="00E37F00" w:rsidRDefault="00252CA1" w:rsidP="00252CA1">
      <w:pPr>
        <w:spacing w:after="0" w:line="276" w:lineRule="auto"/>
        <w:jc w:val="center"/>
        <w:rPr>
          <w:rFonts w:ascii="Times New Roman" w:hAnsi="Times New Roman"/>
          <w:b/>
        </w:rPr>
      </w:pPr>
      <w:r w:rsidRPr="00E37F00">
        <w:rPr>
          <w:rFonts w:ascii="Times New Roman" w:hAnsi="Times New Roman"/>
          <w:b/>
        </w:rPr>
        <w:t xml:space="preserve">Zakres </w:t>
      </w:r>
      <w:r>
        <w:rPr>
          <w:rFonts w:ascii="Times New Roman" w:hAnsi="Times New Roman"/>
          <w:b/>
        </w:rPr>
        <w:t>podstawowy</w:t>
      </w:r>
      <w:r w:rsidRPr="00E37F00">
        <w:rPr>
          <w:rFonts w:ascii="Times New Roman" w:hAnsi="Times New Roman"/>
          <w:b/>
        </w:rPr>
        <w:t xml:space="preserve">. Model odpowiedzi </w:t>
      </w:r>
    </w:p>
    <w:tbl>
      <w:tblPr>
        <w:tblStyle w:val="Tabela-Siatka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431"/>
        <w:gridCol w:w="3402"/>
        <w:gridCol w:w="1389"/>
      </w:tblGrid>
      <w:tr w:rsidR="00252CA1" w:rsidRPr="00E37F00" w14:paraId="048BC882" w14:textId="77777777" w:rsidTr="008B526B">
        <w:tc>
          <w:tcPr>
            <w:tcW w:w="993" w:type="dxa"/>
            <w:vAlign w:val="center"/>
          </w:tcPr>
          <w:p w14:paraId="53CF4575" w14:textId="77777777" w:rsidR="00252CA1" w:rsidRPr="00E37F00" w:rsidRDefault="00252CA1" w:rsidP="008B526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Nr zadania</w:t>
            </w:r>
          </w:p>
        </w:tc>
        <w:tc>
          <w:tcPr>
            <w:tcW w:w="3431" w:type="dxa"/>
            <w:vAlign w:val="center"/>
          </w:tcPr>
          <w:p w14:paraId="51A87DC2" w14:textId="77777777" w:rsidR="00252CA1" w:rsidRPr="00E37F00" w:rsidRDefault="00252CA1" w:rsidP="008B526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Grupa A</w:t>
            </w:r>
          </w:p>
        </w:tc>
        <w:tc>
          <w:tcPr>
            <w:tcW w:w="3402" w:type="dxa"/>
            <w:vAlign w:val="center"/>
          </w:tcPr>
          <w:p w14:paraId="47ED56AA" w14:textId="77777777" w:rsidR="00252CA1" w:rsidRPr="00E37F00" w:rsidRDefault="00252CA1" w:rsidP="008B526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Grupa B</w:t>
            </w:r>
          </w:p>
        </w:tc>
        <w:tc>
          <w:tcPr>
            <w:tcW w:w="1389" w:type="dxa"/>
            <w:vAlign w:val="center"/>
          </w:tcPr>
          <w:p w14:paraId="772293C4" w14:textId="77777777" w:rsidR="00252CA1" w:rsidRPr="00E37F00" w:rsidRDefault="00252CA1" w:rsidP="008B526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Punktacja</w:t>
            </w:r>
          </w:p>
        </w:tc>
      </w:tr>
      <w:tr w:rsidR="00252CA1" w:rsidRPr="00E37F00" w14:paraId="77B9A8C6" w14:textId="77777777" w:rsidTr="008B526B">
        <w:tc>
          <w:tcPr>
            <w:tcW w:w="993" w:type="dxa"/>
          </w:tcPr>
          <w:p w14:paraId="0197D1E9" w14:textId="77777777" w:rsidR="00252CA1" w:rsidRPr="00E37F00" w:rsidRDefault="00252CA1" w:rsidP="008B526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431" w:type="dxa"/>
          </w:tcPr>
          <w:p w14:paraId="385C9157" w14:textId="77777777" w:rsidR="00252CA1" w:rsidRPr="00124E8D" w:rsidRDefault="00252CA1" w:rsidP="008B526B">
            <w:pPr>
              <w:spacing w:line="276" w:lineRule="auto"/>
              <w:rPr>
                <w:rFonts w:ascii="Times New Roman" w:eastAsia="Times New Roman" w:hAnsi="Times New Roman"/>
                <w:u w:val="single"/>
              </w:rPr>
            </w:pPr>
            <w:r w:rsidRPr="00124E8D">
              <w:rPr>
                <w:rFonts w:ascii="Times New Roman" w:eastAsia="Times New Roman" w:hAnsi="Times New Roman"/>
                <w:u w:val="single"/>
              </w:rPr>
              <w:t xml:space="preserve">Italia: </w:t>
            </w:r>
          </w:p>
          <w:p w14:paraId="52408B33" w14:textId="77777777" w:rsidR="00252CA1" w:rsidRPr="00B969A0" w:rsidRDefault="00252CA1" w:rsidP="008B526B">
            <w:pPr>
              <w:spacing w:line="276" w:lineRule="auto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– zjednoczenie Włoch</w:t>
            </w:r>
          </w:p>
          <w:p w14:paraId="11290B9B" w14:textId="77777777" w:rsidR="00252CA1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– powstania karbonariuszy</w:t>
            </w:r>
          </w:p>
          <w:p w14:paraId="6EAEF83F" w14:textId="77777777" w:rsidR="00252CA1" w:rsidRPr="00124E8D" w:rsidRDefault="00252CA1" w:rsidP="008B526B">
            <w:pPr>
              <w:spacing w:line="276" w:lineRule="auto"/>
              <w:rPr>
                <w:rFonts w:ascii="Times New Roman" w:eastAsia="Times New Roman" w:hAnsi="Times New Roman"/>
                <w:u w:val="single"/>
              </w:rPr>
            </w:pPr>
            <w:r w:rsidRPr="00124E8D">
              <w:rPr>
                <w:rFonts w:ascii="Times New Roman" w:eastAsia="Times New Roman" w:hAnsi="Times New Roman"/>
                <w:u w:val="single"/>
              </w:rPr>
              <w:t xml:space="preserve">Belgia: </w:t>
            </w:r>
          </w:p>
          <w:p w14:paraId="497678E7" w14:textId="77777777" w:rsidR="00252CA1" w:rsidRPr="006D3CDE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</w:rPr>
              <w:t xml:space="preserve">– </w:t>
            </w:r>
            <w:r>
              <w:rPr>
                <w:rFonts w:ascii="Times New Roman" w:eastAsia="Times New Roman" w:hAnsi="Times New Roman"/>
              </w:rPr>
              <w:t>X 1830 – proklamowanie niepodległości przez Belgię</w:t>
            </w:r>
          </w:p>
          <w:p w14:paraId="0D3913FA" w14:textId="76922701" w:rsidR="00252CA1" w:rsidRPr="00124E8D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</w:rPr>
              <w:t xml:space="preserve">– </w:t>
            </w:r>
            <w:r>
              <w:rPr>
                <w:rFonts w:ascii="Times New Roman" w:eastAsia="Times New Roman" w:hAnsi="Times New Roman"/>
              </w:rPr>
              <w:t xml:space="preserve">powstanie niepodległej Belgii, na tronie Leopold I, konstytucja gwarantująca m.in. swobody obywatelskie, niezawisłość sądów, odpowiedzialność ministrów przed parlamentem </w:t>
            </w:r>
          </w:p>
        </w:tc>
        <w:tc>
          <w:tcPr>
            <w:tcW w:w="3402" w:type="dxa"/>
          </w:tcPr>
          <w:p w14:paraId="61C026E0" w14:textId="77777777" w:rsidR="00252CA1" w:rsidRPr="00124E8D" w:rsidRDefault="00252CA1" w:rsidP="008B526B">
            <w:pPr>
              <w:spacing w:line="276" w:lineRule="auto"/>
              <w:rPr>
                <w:rFonts w:ascii="Times New Roman" w:hAnsi="Times New Roman"/>
                <w:u w:val="single"/>
              </w:rPr>
            </w:pPr>
            <w:r w:rsidRPr="00124E8D">
              <w:rPr>
                <w:rFonts w:ascii="Times New Roman" w:hAnsi="Times New Roman"/>
                <w:u w:val="single"/>
              </w:rPr>
              <w:t xml:space="preserve">Niemcy: </w:t>
            </w:r>
          </w:p>
          <w:p w14:paraId="23A03D0A" w14:textId="77777777" w:rsidR="00252CA1" w:rsidRDefault="00252CA1" w:rsidP="008B526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eastAsia="Times New Roman" w:hAnsi="Times New Roman"/>
              </w:rPr>
              <w:t>rewolucjoniści, głównie studenci skupieni w związkach burszowskich</w:t>
            </w:r>
          </w:p>
          <w:p w14:paraId="55525E0E" w14:textId="77777777" w:rsidR="00252CA1" w:rsidRPr="006D3CDE" w:rsidRDefault="00252CA1" w:rsidP="008B526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eastAsia="Times New Roman" w:hAnsi="Times New Roman"/>
              </w:rPr>
              <w:t>cele nie zostały osiągnięte, wzrost zainteresow</w:t>
            </w:r>
            <w:sdt>
              <w:sdtPr>
                <w:tag w:val="goog_rdk_5"/>
                <w:id w:val="999243737"/>
              </w:sdtPr>
              <w:sdtEndPr/>
              <w:sdtContent/>
            </w:sdt>
            <w:r>
              <w:rPr>
                <w:rFonts w:ascii="Times New Roman" w:eastAsia="Times New Roman" w:hAnsi="Times New Roman"/>
              </w:rPr>
              <w:t>ania ideą zjednoczenia Niemiec</w:t>
            </w:r>
          </w:p>
          <w:p w14:paraId="53EF2C7B" w14:textId="77777777" w:rsidR="00252CA1" w:rsidRPr="00124E8D" w:rsidRDefault="00252CA1" w:rsidP="008B526B">
            <w:pPr>
              <w:spacing w:line="276" w:lineRule="auto"/>
              <w:rPr>
                <w:rFonts w:ascii="Times New Roman" w:hAnsi="Times New Roman"/>
                <w:u w:val="single"/>
              </w:rPr>
            </w:pPr>
            <w:r w:rsidRPr="00124E8D">
              <w:rPr>
                <w:rFonts w:ascii="Times New Roman" w:hAnsi="Times New Roman"/>
                <w:u w:val="single"/>
              </w:rPr>
              <w:t xml:space="preserve">Francja: </w:t>
            </w:r>
          </w:p>
          <w:p w14:paraId="198A4C05" w14:textId="77777777" w:rsidR="00252CA1" w:rsidRDefault="00252CA1" w:rsidP="008B526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eastAsia="Times New Roman" w:hAnsi="Times New Roman"/>
              </w:rPr>
              <w:t>VII 1830 – wydanie rozporządzeń ograniczających prawa Francuzów przyczyną wybuchu rewolucji lipcowej</w:t>
            </w:r>
          </w:p>
          <w:p w14:paraId="165C4B00" w14:textId="77DA3EDF" w:rsidR="00252CA1" w:rsidRPr="00D83140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eastAsia="Times New Roman" w:hAnsi="Times New Roman"/>
              </w:rPr>
              <w:t>nowym władcą Ludwik Filip I, uchwalenie konstytucji i rozszerzenie praw obywatelskich</w:t>
            </w:r>
          </w:p>
        </w:tc>
        <w:tc>
          <w:tcPr>
            <w:tcW w:w="1389" w:type="dxa"/>
          </w:tcPr>
          <w:p w14:paraId="6DB5EFB3" w14:textId="77777777" w:rsidR="00252CA1" w:rsidRPr="00E37F00" w:rsidRDefault="00252CA1" w:rsidP="008B526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E37F00">
              <w:rPr>
                <w:rFonts w:ascii="Times New Roman" w:hAnsi="Times New Roman"/>
              </w:rPr>
              <w:t xml:space="preserve"> pkt</w:t>
            </w:r>
          </w:p>
        </w:tc>
      </w:tr>
      <w:tr w:rsidR="00252CA1" w:rsidRPr="00E37F00" w14:paraId="4286FFB1" w14:textId="77777777" w:rsidTr="008B526B">
        <w:tc>
          <w:tcPr>
            <w:tcW w:w="993" w:type="dxa"/>
          </w:tcPr>
          <w:p w14:paraId="288CB2C9" w14:textId="77777777" w:rsidR="00252CA1" w:rsidRPr="00E37F00" w:rsidRDefault="00252CA1" w:rsidP="008B526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</w:p>
        </w:tc>
        <w:tc>
          <w:tcPr>
            <w:tcW w:w="3431" w:type="dxa"/>
          </w:tcPr>
          <w:p w14:paraId="38B3906D" w14:textId="77777777" w:rsidR="00252CA1" w:rsidRPr="006D3CDE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6D3CDE">
              <w:rPr>
                <w:rFonts w:ascii="Times New Roman" w:eastAsia="Times New Roman" w:hAnsi="Times New Roman"/>
              </w:rPr>
              <w:t>ład wiedeński – ustalenia i zmiany terytorialne ustanowione przez kongres wiedeński w 181</w:t>
            </w:r>
            <w:sdt>
              <w:sdtPr>
                <w:tag w:val="goog_rdk_3"/>
                <w:id w:val="1997304872"/>
              </w:sdtPr>
              <w:sdtEndPr/>
              <w:sdtContent/>
            </w:sdt>
            <w:r w:rsidRPr="006D3CDE">
              <w:rPr>
                <w:rFonts w:ascii="Times New Roman" w:eastAsia="Times New Roman" w:hAnsi="Times New Roman"/>
              </w:rPr>
              <w:t xml:space="preserve">5 r. zakładające nienaruszalność granic pomiędzy państwami i stabilność społeczną </w:t>
            </w:r>
          </w:p>
          <w:p w14:paraId="5BB88368" w14:textId="7940D72F" w:rsidR="00252CA1" w:rsidRPr="001A503A" w:rsidRDefault="007F201D" w:rsidP="002F394E">
            <w:pPr>
              <w:spacing w:line="276" w:lineRule="auto"/>
              <w:rPr>
                <w:rFonts w:ascii="Times New Roman" w:eastAsia="Times New Roman" w:hAnsi="Times New Roman"/>
                <w:strike/>
              </w:rPr>
            </w:pPr>
            <w:r w:rsidRPr="002F394E">
              <w:rPr>
                <w:rFonts w:ascii="Times New Roman" w:eastAsia="Times New Roman" w:hAnsi="Times New Roman"/>
              </w:rPr>
              <w:t xml:space="preserve">związki burszowskie </w:t>
            </w:r>
            <w:r w:rsidR="00252CA1" w:rsidRPr="002F394E">
              <w:rPr>
                <w:rFonts w:ascii="Times New Roman" w:eastAsia="Times New Roman" w:hAnsi="Times New Roman"/>
              </w:rPr>
              <w:t xml:space="preserve">– niemieckie związki studenckie </w:t>
            </w:r>
            <w:r w:rsidR="002F394E">
              <w:rPr>
                <w:rFonts w:ascii="Times New Roman" w:eastAsia="Times New Roman" w:hAnsi="Times New Roman"/>
              </w:rPr>
              <w:t>kontestujące ład wiedeński;</w:t>
            </w:r>
            <w:r w:rsidR="00252CA1" w:rsidRPr="002F394E">
              <w:rPr>
                <w:rFonts w:ascii="Times New Roman" w:eastAsia="Times New Roman" w:hAnsi="Times New Roman"/>
              </w:rPr>
              <w:t xml:space="preserve"> opowiada</w:t>
            </w:r>
            <w:r w:rsidR="002F394E">
              <w:rPr>
                <w:rFonts w:ascii="Times New Roman" w:eastAsia="Times New Roman" w:hAnsi="Times New Roman"/>
              </w:rPr>
              <w:t xml:space="preserve">ły </w:t>
            </w:r>
            <w:r w:rsidR="00252CA1">
              <w:rPr>
                <w:rFonts w:ascii="Times New Roman" w:eastAsia="Times New Roman" w:hAnsi="Times New Roman"/>
              </w:rPr>
              <w:t xml:space="preserve">się za zjednoczeniem Niemiec, </w:t>
            </w:r>
            <w:r w:rsidR="00252CA1" w:rsidRPr="006D3CDE">
              <w:rPr>
                <w:rFonts w:ascii="Times New Roman" w:eastAsia="Times New Roman" w:hAnsi="Times New Roman"/>
              </w:rPr>
              <w:t xml:space="preserve">likwidacją </w:t>
            </w:r>
            <w:r w:rsidR="002F394E">
              <w:rPr>
                <w:rFonts w:ascii="Times New Roman" w:eastAsia="Times New Roman" w:hAnsi="Times New Roman"/>
              </w:rPr>
              <w:t xml:space="preserve">cenzury </w:t>
            </w:r>
            <w:r w:rsidR="00252CA1">
              <w:rPr>
                <w:rFonts w:ascii="Times New Roman" w:eastAsia="Times New Roman" w:hAnsi="Times New Roman"/>
              </w:rPr>
              <w:t>i wolnością jednostki;</w:t>
            </w:r>
            <w:r w:rsidR="00252CA1" w:rsidRPr="006D3CDE">
              <w:rPr>
                <w:rFonts w:ascii="Times New Roman" w:eastAsia="Times New Roman" w:hAnsi="Times New Roman"/>
              </w:rPr>
              <w:t xml:space="preserve"> organ</w:t>
            </w:r>
            <w:r w:rsidR="002F394E">
              <w:rPr>
                <w:rFonts w:ascii="Times New Roman" w:eastAsia="Times New Roman" w:hAnsi="Times New Roman"/>
              </w:rPr>
              <w:t>izowały protesty i manifestacje</w:t>
            </w:r>
          </w:p>
        </w:tc>
        <w:tc>
          <w:tcPr>
            <w:tcW w:w="3402" w:type="dxa"/>
          </w:tcPr>
          <w:p w14:paraId="50961681" w14:textId="77777777" w:rsidR="00252CA1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kontestacja – sprzeciw, najczęściej przeciwko systemowi społecznemu i politycznemu, wyrażany publicznie poprzez wypowiedzi i zachowanie </w:t>
            </w:r>
          </w:p>
          <w:p w14:paraId="28EA3805" w14:textId="77777777" w:rsidR="00252CA1" w:rsidRDefault="00252CA1" w:rsidP="008B526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651230">
              <w:rPr>
                <w:rFonts w:ascii="Times New Roman" w:eastAsia="Times New Roman" w:hAnsi="Times New Roman"/>
                <w:i/>
              </w:rPr>
              <w:t>risorgimento</w:t>
            </w:r>
            <w:r>
              <w:rPr>
                <w:rFonts w:ascii="Times New Roman" w:eastAsia="Times New Roman" w:hAnsi="Times New Roman"/>
              </w:rPr>
              <w:t xml:space="preserve"> –</w:t>
            </w:r>
            <w:r w:rsidRPr="00651230">
              <w:rPr>
                <w:rFonts w:ascii="Times New Roman" w:eastAsia="Times New Roman" w:hAnsi="Times New Roman"/>
              </w:rPr>
              <w:t xml:space="preserve"> odradzanie się; ruch ideowy i polityczny, związany z walką o wyzwolenie narodowe i z</w:t>
            </w:r>
            <w:r>
              <w:rPr>
                <w:rFonts w:ascii="Times New Roman" w:eastAsia="Times New Roman" w:hAnsi="Times New Roman"/>
              </w:rPr>
              <w:t xml:space="preserve">jednoczenie Włoch </w:t>
            </w:r>
          </w:p>
        </w:tc>
        <w:tc>
          <w:tcPr>
            <w:tcW w:w="1389" w:type="dxa"/>
          </w:tcPr>
          <w:p w14:paraId="3C73D389" w14:textId="77777777" w:rsidR="00252CA1" w:rsidRDefault="00252CA1" w:rsidP="008B526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pkt</w:t>
            </w:r>
          </w:p>
        </w:tc>
      </w:tr>
      <w:tr w:rsidR="00252CA1" w:rsidRPr="00E37F00" w14:paraId="6D33436E" w14:textId="77777777" w:rsidTr="008B526B">
        <w:tc>
          <w:tcPr>
            <w:tcW w:w="993" w:type="dxa"/>
          </w:tcPr>
          <w:p w14:paraId="500C09BC" w14:textId="77777777" w:rsidR="00252CA1" w:rsidRPr="00E37F00" w:rsidRDefault="00252CA1" w:rsidP="008B526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E37F00">
              <w:rPr>
                <w:rFonts w:ascii="Times New Roman" w:hAnsi="Times New Roman"/>
                <w:b/>
              </w:rPr>
              <w:t xml:space="preserve">. </w:t>
            </w:r>
          </w:p>
        </w:tc>
        <w:tc>
          <w:tcPr>
            <w:tcW w:w="3431" w:type="dxa"/>
          </w:tcPr>
          <w:p w14:paraId="78DE425E" w14:textId="1AAB1596" w:rsidR="00252CA1" w:rsidRPr="00E37F00" w:rsidRDefault="00252CA1" w:rsidP="00630FA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F, P</w:t>
            </w:r>
            <w:r w:rsidRPr="003A5FE5">
              <w:rPr>
                <w:rFonts w:ascii="Times New Roman" w:hAnsi="Times New Roman"/>
              </w:rPr>
              <w:t>, F</w:t>
            </w:r>
          </w:p>
        </w:tc>
        <w:tc>
          <w:tcPr>
            <w:tcW w:w="3402" w:type="dxa"/>
          </w:tcPr>
          <w:p w14:paraId="01A4FE86" w14:textId="65392EF5" w:rsidR="00252CA1" w:rsidRPr="00E37F00" w:rsidRDefault="00252CA1" w:rsidP="008149A2">
            <w:pPr>
              <w:spacing w:line="276" w:lineRule="auto"/>
              <w:rPr>
                <w:rFonts w:ascii="Times New Roman" w:hAnsi="Times New Roman"/>
              </w:rPr>
            </w:pPr>
            <w:r w:rsidRPr="009A330B">
              <w:rPr>
                <w:rFonts w:ascii="Times New Roman" w:hAnsi="Times New Roman"/>
              </w:rPr>
              <w:t>P,</w:t>
            </w:r>
            <w:r>
              <w:rPr>
                <w:rFonts w:ascii="Times New Roman" w:hAnsi="Times New Roman"/>
              </w:rPr>
              <w:t xml:space="preserve"> P</w:t>
            </w:r>
            <w:r w:rsidRPr="008149A2">
              <w:rPr>
                <w:rFonts w:ascii="Times New Roman" w:hAnsi="Times New Roman"/>
              </w:rPr>
              <w:t xml:space="preserve">, </w:t>
            </w:r>
            <w:r w:rsidR="003A5FE5" w:rsidRPr="008149A2">
              <w:rPr>
                <w:rFonts w:ascii="Times New Roman" w:hAnsi="Times New Roman"/>
              </w:rPr>
              <w:t>P</w:t>
            </w:r>
            <w:r w:rsidR="00CD73B6" w:rsidRPr="008149A2">
              <w:rPr>
                <w:rStyle w:val="Odwoaniedokomentarza"/>
              </w:rPr>
              <w:commentReference w:id="1"/>
            </w:r>
          </w:p>
        </w:tc>
        <w:tc>
          <w:tcPr>
            <w:tcW w:w="1389" w:type="dxa"/>
          </w:tcPr>
          <w:p w14:paraId="31C4FD39" w14:textId="77777777" w:rsidR="00252CA1" w:rsidRPr="00E37F00" w:rsidRDefault="00252CA1" w:rsidP="008B526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E37F00">
              <w:rPr>
                <w:rFonts w:ascii="Times New Roman" w:hAnsi="Times New Roman"/>
              </w:rPr>
              <w:t xml:space="preserve"> pkt</w:t>
            </w:r>
          </w:p>
        </w:tc>
      </w:tr>
      <w:tr w:rsidR="00252CA1" w:rsidRPr="00E37F00" w14:paraId="148C1901" w14:textId="77777777" w:rsidTr="00493640">
        <w:trPr>
          <w:trHeight w:val="378"/>
        </w:trPr>
        <w:tc>
          <w:tcPr>
            <w:tcW w:w="7826" w:type="dxa"/>
            <w:gridSpan w:val="3"/>
          </w:tcPr>
          <w:p w14:paraId="6D68788D" w14:textId="179B6982" w:rsidR="00252CA1" w:rsidRPr="00252CA1" w:rsidRDefault="00252CA1" w:rsidP="00252CA1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252CA1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389" w:type="dxa"/>
          </w:tcPr>
          <w:p w14:paraId="5BE5A8DD" w14:textId="736BE468" w:rsidR="00252CA1" w:rsidRDefault="00252CA1" w:rsidP="008B526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9 </w:t>
            </w:r>
            <w:r w:rsidRPr="00E37F00">
              <w:rPr>
                <w:rFonts w:ascii="Times New Roman" w:hAnsi="Times New Roman"/>
                <w:b/>
              </w:rPr>
              <w:t>punktów</w:t>
            </w:r>
          </w:p>
        </w:tc>
      </w:tr>
    </w:tbl>
    <w:p w14:paraId="0000006A" w14:textId="77777777" w:rsidR="006C22BC" w:rsidRDefault="006C22BC">
      <w:pPr>
        <w:spacing w:after="0" w:line="276" w:lineRule="auto"/>
        <w:rPr>
          <w:rFonts w:ascii="Times New Roman" w:eastAsia="Times New Roman" w:hAnsi="Times New Roman"/>
        </w:rPr>
      </w:pPr>
      <w:bookmarkStart w:id="2" w:name="_GoBack"/>
      <w:bookmarkEnd w:id="2"/>
    </w:p>
    <w:sectPr w:rsidR="006C22BC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CEZARY TULIN" w:date="2022-09-07T18:11:00Z" w:initials="CT">
    <w:p w14:paraId="58B79DC8" w14:textId="12C088DF" w:rsidR="00CD73B6" w:rsidRDefault="00CD73B6">
      <w:pPr>
        <w:pStyle w:val="Tekstkomentarza"/>
      </w:pPr>
      <w:r>
        <w:rPr>
          <w:rStyle w:val="Odwoaniedokomentarza"/>
        </w:rPr>
        <w:annotationRef/>
      </w:r>
      <w:r>
        <w:t>To było powstanie – nieudane, ale było. Polała się krew, były sądy, śledztwa i więzienia.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B79DC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35BB3" w16cex:dateUtc="2022-09-07T16:04:00Z"/>
  <w16cex:commentExtensible w16cex:durableId="26C35BDE" w16cex:dateUtc="2022-09-07T16:05:00Z"/>
  <w16cex:commentExtensible w16cex:durableId="26C35BF0" w16cex:dateUtc="2022-09-07T16:05:00Z"/>
  <w16cex:commentExtensible w16cex:durableId="26C35C10" w16cex:dateUtc="2022-09-07T16:06:00Z"/>
  <w16cex:commentExtensible w16cex:durableId="26C35CD3" w16cex:dateUtc="2022-09-07T16:09:00Z"/>
  <w16cex:commentExtensible w16cex:durableId="26C35D42" w16cex:dateUtc="2022-09-07T16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E70B61" w16cid:durableId="26C35B26"/>
  <w16cid:commentId w16cid:paraId="0362B64F" w16cid:durableId="26C35BB3"/>
  <w16cid:commentId w16cid:paraId="5FC94A42" w16cid:durableId="26C35B27"/>
  <w16cid:commentId w16cid:paraId="62E83B59" w16cid:durableId="26C35BDE"/>
  <w16cid:commentId w16cid:paraId="413AD73B" w16cid:durableId="26C35B28"/>
  <w16cid:commentId w16cid:paraId="6818D503" w16cid:durableId="26C35BF0"/>
  <w16cid:commentId w16cid:paraId="326CA47C" w16cid:durableId="26C35B29"/>
  <w16cid:commentId w16cid:paraId="68AD5BEE" w16cid:durableId="26C35C10"/>
  <w16cid:commentId w16cid:paraId="163C8739" w16cid:durableId="26C35B2A"/>
  <w16cid:commentId w16cid:paraId="3D18900F" w16cid:durableId="26C35CD3"/>
  <w16cid:commentId w16cid:paraId="46779585" w16cid:durableId="26C35B2B"/>
  <w16cid:commentId w16cid:paraId="58B79DC8" w16cid:durableId="26C35D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71272" w14:textId="77777777" w:rsidR="00A34428" w:rsidRDefault="00A34428" w:rsidP="002A1461">
      <w:pPr>
        <w:spacing w:after="0" w:line="240" w:lineRule="auto"/>
      </w:pPr>
      <w:r>
        <w:separator/>
      </w:r>
    </w:p>
  </w:endnote>
  <w:endnote w:type="continuationSeparator" w:id="0">
    <w:p w14:paraId="38644F4C" w14:textId="77777777" w:rsidR="00A34428" w:rsidRDefault="00A34428" w:rsidP="002A1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39897" w14:textId="3FF6B497" w:rsidR="002A1461" w:rsidRDefault="002A1461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0" allowOverlap="1" wp14:anchorId="767ACCB5" wp14:editId="22AFADAA">
          <wp:simplePos x="0" y="0"/>
          <wp:positionH relativeFrom="margin">
            <wp:posOffset>1391478</wp:posOffset>
          </wp:positionH>
          <wp:positionV relativeFrom="bottomMargin">
            <wp:posOffset>215817</wp:posOffset>
          </wp:positionV>
          <wp:extent cx="3128010" cy="323850"/>
          <wp:effectExtent l="0" t="0" r="0" b="0"/>
          <wp:wrapTopAndBottom/>
          <wp:docPr id="8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364C5" w14:textId="77777777" w:rsidR="00A34428" w:rsidRDefault="00A34428" w:rsidP="002A1461">
      <w:pPr>
        <w:spacing w:after="0" w:line="240" w:lineRule="auto"/>
      </w:pPr>
      <w:r>
        <w:separator/>
      </w:r>
    </w:p>
  </w:footnote>
  <w:footnote w:type="continuationSeparator" w:id="0">
    <w:p w14:paraId="106AC5CC" w14:textId="77777777" w:rsidR="00A34428" w:rsidRDefault="00A34428" w:rsidP="002A1461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EZARY TULIN">
    <w15:presenceInfo w15:providerId="AD" w15:userId="S::CEZTULI44@edu.gdansk.pl::bda09bec-5ea9-4178-94d4-ae310271b4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BC"/>
    <w:rsid w:val="00127726"/>
    <w:rsid w:val="00252CA1"/>
    <w:rsid w:val="002A1461"/>
    <w:rsid w:val="002F394E"/>
    <w:rsid w:val="00303283"/>
    <w:rsid w:val="003A5FE5"/>
    <w:rsid w:val="00493640"/>
    <w:rsid w:val="004F4B40"/>
    <w:rsid w:val="00527B2A"/>
    <w:rsid w:val="005B4B20"/>
    <w:rsid w:val="00630FA4"/>
    <w:rsid w:val="00696771"/>
    <w:rsid w:val="006C22BC"/>
    <w:rsid w:val="007F201D"/>
    <w:rsid w:val="008149A2"/>
    <w:rsid w:val="00895A80"/>
    <w:rsid w:val="008B773D"/>
    <w:rsid w:val="00A34428"/>
    <w:rsid w:val="00B324C2"/>
    <w:rsid w:val="00B969A0"/>
    <w:rsid w:val="00C70875"/>
    <w:rsid w:val="00C92868"/>
    <w:rsid w:val="00CD73B6"/>
    <w:rsid w:val="00D12B5E"/>
    <w:rsid w:val="00E04B35"/>
    <w:rsid w:val="00E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6ED9"/>
  <w15:docId w15:val="{619AA1BF-67CB-4A73-B7B2-A55D39DB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15E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B131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B2A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B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B2A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27B2A"/>
    <w:pPr>
      <w:spacing w:after="0" w:line="240" w:lineRule="auto"/>
    </w:pPr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2A1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461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A1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461"/>
    <w:rPr>
      <w:rFonts w:cs="Times New Roman"/>
    </w:rPr>
  </w:style>
  <w:style w:type="character" w:customStyle="1" w:styleId="tytul">
    <w:name w:val="tytul"/>
    <w:basedOn w:val="Domylnaczcionkaakapitu"/>
    <w:rsid w:val="00C70875"/>
  </w:style>
  <w:style w:type="character" w:customStyle="1" w:styleId="skrot-inny">
    <w:name w:val="skrot-inny"/>
    <w:basedOn w:val="Domylnaczcionkaakapitu"/>
    <w:rsid w:val="00C70875"/>
  </w:style>
  <w:style w:type="character" w:styleId="Hipercze">
    <w:name w:val="Hyperlink"/>
    <w:basedOn w:val="Domylnaczcionkaakapitu"/>
    <w:uiPriority w:val="99"/>
    <w:semiHidden/>
    <w:unhideWhenUsed/>
    <w:rsid w:val="008B77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jV6SqL/VrOxsrF6mh72xuTH/6w==">AMUW2mU3+hR3ieCx2jlbA5NsVMP1QY9WO/u6HwOFrhYoYY1YU3vux3j2PioqlYbf5wuFa9xPLqU7GU2jKUv9RT8ldTuGIihp1Wp7+VJxHUmEuD6agyd/dbHO55nDWi+NSkWueW7vH52IJ3zH73M3Osuph+1OG8du+46HcKdSIXTgNc3CSJutxj+FkUgrX3RNQUulPrQqtO4QmOCV1OlttcQYc/yVyQN1m23NorgG52W5ubDF/eXgSOEECF0Hd6QyJs457gRrB0nTB4VIWuPoPiABt8jvIg2C+fA1kF8XV5HeypLjq4AN6tr3antPbOG1KLOmUCTcLSC8EZ0Bwo9Y6ieSuV2VDVb6Vwakgr7Bye5mY/iVb7fbdhttRj+DmxA7VXwCOPCA50jGkviYgwBwlRso3HmAktgOStkexDZX14eH/xR+xLbGYoBcuNDHeyMWIuP2MBbhIYW5rLiFBGKQdLtuCh5Ac1eeKI+0nbk31iGz0jdODW1nW+N5ofHpyO91wWPVnq0oGbmMgNvUBJdMu0cU/XKFqIBfILVw77gn4nHj9suUfpNmkuO5tzhJio9bNsUn7NfIev5PEe4JP+8rhQA+QVNu93JX/L7Omhv4lQ8O6/bRXgYqv1HtQqD5MaK8ZJzohRq+LU2XSMyiAmqFvCTiYmEmxo3Ivyy9X/CdUFG7i4iGOlOkhBfZivY28Cpne7vE/SBOqZDZ0qgyiZ30Eq5xeSPV8p5R34LwzMS0g87pnNwJnVMmVjRFG34vhQg9xhoV5IhBfTjKgpy7B1Jxu3N9hQl9gBVIgoo8VvAOof85IEwYMqhn/ZmVar3V1zpWAfB1V+wfRHblD3fMdZiv/Q5aYjCh3r5O2Jl3h3OCOexdVDjiluyYoO2C7BTDCnt1ziSKdS32w5AVeiBOYgGShRau6nYJv4KHs6c4Baaxuiotc7HZjPAHD6AXKoKXLm+4gydPIty20lxSCqXr4iyBxpMJYJZQmjeBDALsUI1CeLy0aC/QFVdqBC8n28D9ekrhipaFx0vbUc9HCDGwmGT6+2EonxnNChSCGcZvS61vmIwLLGo7W2bH748xznSs2NN4EVx7jQ32p2Or0YOxYxX4qCUZ36xSTP0aOMkymuB1tFw6VT8Izgq/kT07YHJE7R2y5yrZi8OaEP1weYIJjtTOn3o1pOzmTl+DAeaAo1vJMB0l77FvRGt923f375ETdj7xbQq18fb2jNuv2WoTUQNoaAquWp82DfqHZfOjCitPK21QSvU9NCkqDhuvXW0BJNQg7B+dAmxS1AajGRd8eyTm/zFqM80jMR6+ekeGmQtcspVdlOwIrYGtXlAzDdTmmTLmvQ/RUljoctozQjfHxVl9kvl677N1//RntIkFhqR13VRigLfmkpJz36U2gKQqvePSTaVoqR8rRXKcKUrZZU9TPJQL2mgsI3Pikr4uT27sLn+hwXfckDyDLfuu+0f9ADvvbmYP8g269VfLOoSNtSKaceCnZ1C67CvyfqC6cOgPgLLqkC1yAzgPYCx5bO+hDhz3SuRNnCr8nxD220p53d9CNgsewaDVpUg+ueiL+/mwS6Nnfenp6Y9y36CHMPRuumWUCJY6m16UW6iKkKIA3rpQGa9yrG6g3/JmSRav5Q5+fiuZHEN0pnhgeYWLMDBvm165eR5AP7RN+tQu3FmFUfntF3N1bKIMCtnp8u/DR2CuVRe9GPOO+wShrTnJBjqXiBHj45qLcqZicpHDkiwS6BBegCpreecYtB52+AA4z7N6FvCIUZp/rmpqJw8wczYCIvu189HgwIRqAlfagbn3boeq0pfWofjceX069XkYBP4KGf6dx4FvDaPS/agnUVDOjzo6Go+Ft6pVjdvIEWoDLqqRI6oh6zu1iNt2B2ZHoudi7y5B1jr+2JxIuLAXOKmyrNSIPZFLqQf7xW26nxELaaqUsJfo3UU593EB/NSyQ6OYrHciWZAci3SaUkt3VzlAWPl3jZZvSnDjpaX8tNIvCZD74jJqPmiYzlTokvpXrIxeRsRB4L1j+DWvGpmqNnVsuPR8IuYVMW/6x44EdzTBSI4APMJJwxzo8U6Paych6QDyQL6GlM6MJwqOTJGiDCYfunH3MsRp2Vke9Fi7WUcv8sn7Ed4EzrmSAKDRjqfT9VFFW9zC0KxtjuCTIrd6USIHmmuXoeczpF9zUm5MVAinz89xuRqYhrRTMSWg8ksdcruEkYmuSaXMLTOK7uyuRlMYxhfLAtzN+hnNKJtyvsRrRyBlapHuYICMUN6hL9PYEQ7es4Wrqoj/GK9Qrftpq0gc+oj2iRpljJOtHqIcCpMhUS9aE3MoQU1fcv53MLE6haxJ2vac/SEUEeoROejqqLXSBqat6f7xe1ddkLISkEOBH3LKo77zkX7ZT+pqCCfXyQADIeS7MNq/Ey6YQ6iEE8Io8secwqbFa3BKEZd05xO6t7heI9pH6krYw2T1hI6mSpO6md42Txn4nawZfnOl9owpsglvLdHCJDtEzTKesq9IWBB9t2IxB/jwiB5MN43rJlUBIEEwnBOIb1dKm6UijUCuJ0/6zNTMh46Dee8eW0T7mSHFUVsg1/TqMxGeHA7n0fM8+9Wc+bYFJX7z3nJQKcdBg6dmNnxtsAhFrpaB9HO1RNO99PFTC/vHqomACTlUMSa3t3ULs9+tDxZ9Sv1zoyQo7f/DM4Lr+PSu9j0y59b1nhVYvvXRhqGbEgP+FA6MsKzXgZ8M+U0YJd5UBCjejK7jyc3t1kKZjN3e9yrvv8nZJvquW5e+fw55pmixLwW4NBx0x9NIuPwyyKGIA6GYTHjC3BfKDhKhX9o/NtOr0fdRH3L/W6HBWI691KOzsCeaQ4hQfM3bKxlqwhMsIR5HHLB0hlbztAdtVm0HgX583HIkii1VHCtPMok1kmxIf3vXVwq08h+gvnA3S9ShVp9c0fMWZrV4W2b06bsdF8x42/6wQ6e2IAMcZvOi7U736fXTqQiXcS6XIUm9sT1pxwiuURwfA4zaXk175VBhxqmeDbUf5XT8AV0eIm9aNYnm7fL02zI5M38zDqQPb96mEdy79Ild1jgWzET9YrfMiBfBOa5CrOsciRQ339dahp06qtIzUi9pkVTlvlP+8su5MkQhj1Qp37q23VFgr8Z8IEAFTNe03E1YYcnonvAcdVpPXkMMqUieH/rU0AGDTLa1ngoLijqNuNnx30Hvw8rP6zFlutpHcVDj+2qKVm9jhZjZ+u/VednXsDmaRu2u9ZTOgnMNYrBDw2vGrypq03shqdB33qpZ5Q1sDGJNqxYEEYMa0U8iDefmmC3l2yEbAe1LChRxPJ4RSMIWNvIsg4NpdgGL52bjMa4Dc3JnQiiB5n72w/Vw5CnDdMDaQManSrEiE10OBcONoCPNg5ahM2sBpodXxPe8nHYAbIYb0MfzdmybnK0oNr0Wgjen8EkMlefzfWhTbXfzJvULwp8YkePn7btYl2+u4AC3GLamLgESfWEmTZ58BmQTX0yhLwo7ZwzDA/5mmTwISQbTRdKkHEBNZwS43CdTPhhtZRzqTps6wkgYtYXnTKFINHQC6sRNr4GsGx/3QpbriEkFLoSxkS/XXOoOSt8mAUsAHWp0U9hrG9qPAeKVcY5rLYk1X/K1GpYgiB0kksAZr07wBDdnocypbkf7VFAxwvcz3Hmiz+1AMf8Lk2KU+rMWNO0ZRsVaP151KIffZD6xohQFvCx8OSosyLrW/DnNDV/Hv3sYyzcAwNUaiw2z+yGi5C8bHLsikbKVUg8SShEmD4XHdQdxJF7Gn7Z1Dti7DpH3eYzTzlEcCteq1+JnPO1bJnoFa/I18Cf+ferC/tb1uEOkuTkOh/UfW1j8danWuTmN3CYtiHy5sCWMIplzDJ98Mt4C48SCKvzDphw2iIHCAiTS/9vqK6ExeaONvBQd1+0NeaNLUhLqeIxOnDzDtI6pMNvFOLMSRGeoGfmWsGkp1N7moc+yDtZA+DzcG1F3oDsnltEQL0x3b9SFB7dFpPqKoEjWuASErA0Xg0dm8QQmc9VeKvhPmZ84eDBgsit0thJ3J4q5UMkZvl8oSj3lrGfZhENKuGxbKlF0E8XK/cYAhKCPiTPDWCX44Mj3JNECCc0eEAu0eibD+MtBEKNlA+u4TdDFTp1iXFDek5ujekoOldw8WoNzbxq2q1+qaHrg+GGN9AkRPmXCE374JMJwzwVNF+I7Gu8RinJzLUFZQNauwN5+XLAPsB/knDo7+txp/SfGUer4cOAeuBwCAOfPCyP4I9lr17w7G/0igLVigTfROhaTv1iNDxYJdjliAPPLfvJBLNAoCJHhG4D0cNF0l6zXj/vI3QjbBa3g903NAUa6Q7xwOE6pnqh0ZpoMx25DNk/buXYNVRQMNDa8lFEjBrLW6w3RqSips8dzDA2eIqB5abvTgrQogIiFcdgbUr5htpzB0Ps4Holj4RD86L3Z+YNHijaYJv90aPfurps1MlXLWwUNdFMnPZ92lvES6JHGb9Z9z9zZoxfLstKnGhVO2x25/jkYPtNzBjguZRx6Wchuydydkcuk5PruU1fMFZiM4FxtwbgwSHqUlSnBxUAfFsljFKYAjX5Y1ldw5KOz9K5xvbMvKGYRKwBliGWQi19QdrDw8ZLT9w1bekKrV2Bt69Df6oorSTECVrchlbE8kCvoefnygfnzR+mHevKbjE/OvCLx3rIxbcJPAmTP1V5PbMMI7Mi15sFOBdJjYvwoU9aISkNMTEQOqlEqPUqppCxlnIGeUvnsrzoHzcKoUa5jjqaMa+sJmZk9TRhWTgkQDmTCAxvbI72gHEkuQJ5ogVQsrnkixCkDBdzAwdIv8B252LVPj6T4/jy7CI4Db5YzH2Ckf8fJCtLwF9qwAAVG+fMNbxsTcJ3h/YMn9DBtcjdLAa1YmGlPrYrPLFwRzPno8xxDpifiWQUy6r+uN5JUJEHavQD2v2KPTkCjCNj4iXPMzHUB+RmTWonqrfEDvm+J0IdKuwGM6aY66r/xCootTRNVZ0gRBznd3HOX0wB3r/JKSv4BlZY5u83xymT3HVSNYsvtT63oJEHHyxRrbnsUtxx99Vq6mt51V2Ik/ryQzUpNz9M/Jl1J2mdyp1t/WH7OZvxUjgQyHD6xTv3plG6f/dmdeOZHI9ZF4auryvaTdZCCfl6FYCvGnKyR48Cd9x/cBI6p8J5DDUVua+tif9uLBih72TMdcCGpxYU2OXmuXLYDZARQZf0XLG1T8Hk5aDWsqw6uDm7Vf4wkXqk8+qn2eEcmCtXLhClhqd8efzfFueP9PhMYTuH8xyjaWDR6ZBRHcxV7aEx4iGPbXp2xpHIflcJavkNQFdOgln1R57hJQDvFn7pwaKY1hPZF4b6ywgHXOK3IoMerh1oc7jnDv3R64SOjGrajtrm4RwP2zBIckcqhlAiJ1eF3JYjlIfx6Pz/UPety6lErsuB7diQtZqo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CEZARY TULIN</dc:creator>
  <cp:lastModifiedBy>Agata Bugiel</cp:lastModifiedBy>
  <cp:revision>11</cp:revision>
  <dcterms:created xsi:type="dcterms:W3CDTF">2022-09-06T06:10:00Z</dcterms:created>
  <dcterms:modified xsi:type="dcterms:W3CDTF">2022-09-14T07:00:00Z</dcterms:modified>
</cp:coreProperties>
</file>