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521"/>
        <w:gridCol w:w="2694"/>
      </w:tblGrid>
      <w:tr w:rsidR="00B36A65" w:rsidRPr="00D14738" w14:paraId="19A9C821" w14:textId="77777777" w:rsidTr="002F76BD">
        <w:trPr>
          <w:trHeight w:val="308"/>
        </w:trPr>
        <w:tc>
          <w:tcPr>
            <w:tcW w:w="3538" w:type="pct"/>
            <w:shd w:val="clear" w:color="auto" w:fill="FFF2CC" w:themeFill="accent4" w:themeFillTint="33"/>
          </w:tcPr>
          <w:p w14:paraId="4A4ADCC9" w14:textId="1F70C824" w:rsidR="00B36A65" w:rsidRPr="00873356" w:rsidRDefault="00B36A65" w:rsidP="002F76BD">
            <w:pPr>
              <w:spacing w:after="40" w:line="25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eastAsia="Times New Roman" w:hAnsi="Times New Roman"/>
                <w:b/>
              </w:rPr>
              <w:t>39. Odrodzenie się Polski w 1918 r.</w:t>
            </w:r>
          </w:p>
        </w:tc>
        <w:tc>
          <w:tcPr>
            <w:tcW w:w="1462" w:type="pct"/>
            <w:shd w:val="clear" w:color="auto" w:fill="FFF2CC" w:themeFill="accent4" w:themeFillTint="33"/>
          </w:tcPr>
          <w:p w14:paraId="3504F14C" w14:textId="77777777" w:rsidR="00B36A65" w:rsidRPr="00D14738" w:rsidRDefault="00B36A65" w:rsidP="002F76BD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14738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216F5376" w14:textId="77777777" w:rsidR="00B36A65" w:rsidRPr="00D14738" w:rsidRDefault="00B36A65" w:rsidP="00B36A65">
      <w:pPr>
        <w:spacing w:before="80" w:after="0" w:line="276" w:lineRule="auto"/>
        <w:rPr>
          <w:rFonts w:ascii="Times New Roman" w:eastAsia="Times New Roman" w:hAnsi="Times New Roman"/>
        </w:rPr>
      </w:pPr>
      <w:r w:rsidRPr="00D14738">
        <w:rPr>
          <w:rFonts w:ascii="Times New Roman" w:hAnsi="Times New Roman"/>
        </w:rPr>
        <w:t xml:space="preserve">Imię i nazwisko …………………………………………..                         Klasa …………  Grupa </w:t>
      </w:r>
      <w:r>
        <w:rPr>
          <w:rFonts w:ascii="Times New Roman" w:hAnsi="Times New Roman"/>
        </w:rPr>
        <w:t>A</w:t>
      </w:r>
      <w:r w:rsidRPr="00D14738">
        <w:rPr>
          <w:rFonts w:ascii="Times New Roman" w:hAnsi="Times New Roman"/>
        </w:rPr>
        <w:t xml:space="preserve"> </w:t>
      </w:r>
    </w:p>
    <w:p w14:paraId="0D9476DF" w14:textId="77777777" w:rsidR="00CB1ABC" w:rsidRDefault="00CB1ABC" w:rsidP="00CB1ABC">
      <w:pPr>
        <w:spacing w:after="0" w:line="276" w:lineRule="auto"/>
        <w:rPr>
          <w:rFonts w:ascii="Times New Roman" w:hAnsi="Times New Roman" w:cs="Times New Roman"/>
        </w:rPr>
      </w:pPr>
    </w:p>
    <w:p w14:paraId="23256C06" w14:textId="77777777" w:rsidR="00CB1ABC" w:rsidRDefault="00CB1ABC" w:rsidP="00CB1ABC">
      <w:pPr>
        <w:spacing w:after="0" w:line="276" w:lineRule="auto"/>
        <w:jc w:val="center"/>
        <w:rPr>
          <w:rFonts w:ascii="Times New Roman" w:hAnsi="Times New Roman" w:cs="Times New Roman"/>
          <w:noProof/>
        </w:rPr>
      </w:pPr>
    </w:p>
    <w:p w14:paraId="6DADDAF9" w14:textId="1DE62B50" w:rsidR="00CB1ABC" w:rsidRPr="00B36A65" w:rsidRDefault="00CB1ABC" w:rsidP="00CB1A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6A65">
        <w:rPr>
          <w:rFonts w:ascii="Times New Roman" w:eastAsia="Times New Roman" w:hAnsi="Times New Roman" w:cs="Times New Roman"/>
          <w:b/>
          <w:lang w:eastAsia="pl-PL"/>
        </w:rPr>
        <w:t xml:space="preserve">1. </w:t>
      </w:r>
      <w:r w:rsidR="00D85B2D" w:rsidRPr="00B36A65">
        <w:rPr>
          <w:rFonts w:ascii="Times New Roman" w:eastAsia="Times New Roman" w:hAnsi="Times New Roman" w:cs="Times New Roman"/>
          <w:b/>
          <w:lang w:eastAsia="pl-PL"/>
        </w:rPr>
        <w:t>Uporządkuj chronologicznie podane wydarzenia. Do tabeli wpisz tylko oznaczenia literowe.</w:t>
      </w:r>
      <w:r w:rsidR="000C7F7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0FEDB418" w14:textId="5F5EEBBE" w:rsidR="00CB1ABC" w:rsidRDefault="00D85B2D" w:rsidP="000C7F7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początek walk o Lwów </w:t>
      </w:r>
      <w:r w:rsidR="00902D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7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902D0A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b) przejęcie przez Piłsudskiego władzy cywilnej </w:t>
      </w:r>
      <w:r w:rsidR="00902D0A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0C7F74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c) wybuch powstania wielkopolskiego </w:t>
      </w:r>
      <w:r w:rsidR="00902D0A">
        <w:rPr>
          <w:rFonts w:ascii="Times New Roman" w:eastAsia="Times New Roman" w:hAnsi="Times New Roman" w:cs="Times New Roman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lang w:eastAsia="pl-PL"/>
        </w:rPr>
        <w:t xml:space="preserve"> d) manifest Rady Regencyjnej</w:t>
      </w:r>
      <w:r w:rsidR="00BC48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2D0A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0C7F74">
        <w:rPr>
          <w:rFonts w:ascii="Times New Roman" w:eastAsia="Times New Roman" w:hAnsi="Times New Roman" w:cs="Times New Roman"/>
          <w:lang w:eastAsia="pl-PL"/>
        </w:rPr>
        <w:br/>
      </w:r>
      <w:r w:rsidR="00BC48E7">
        <w:rPr>
          <w:rFonts w:ascii="Times New Roman" w:eastAsia="Times New Roman" w:hAnsi="Times New Roman" w:cs="Times New Roman"/>
          <w:lang w:eastAsia="pl-PL"/>
        </w:rPr>
        <w:t>e) ogłoszenie niepodległej Polski republiką</w:t>
      </w:r>
      <w:r w:rsidR="000C7F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7A83">
        <w:rPr>
          <w:rFonts w:ascii="Times New Roman" w:eastAsia="Times New Roman" w:hAnsi="Times New Roman" w:cs="Times New Roman"/>
          <w:lang w:eastAsia="pl-PL"/>
        </w:rPr>
        <w:t xml:space="preserve">  </w:t>
      </w:r>
    </w:p>
    <w:tbl>
      <w:tblPr>
        <w:tblStyle w:val="Tabela-Siatka"/>
        <w:tblpPr w:leftFromText="141" w:rightFromText="141" w:vertAnchor="text" w:horzAnchor="page" w:tblpX="3958" w:tblpY="65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642"/>
        <w:gridCol w:w="642"/>
        <w:gridCol w:w="642"/>
        <w:gridCol w:w="642"/>
      </w:tblGrid>
      <w:tr w:rsidR="00B36A65" w14:paraId="33FE9BE1" w14:textId="77777777" w:rsidTr="00B36A65">
        <w:trPr>
          <w:trHeight w:val="290"/>
        </w:trPr>
        <w:tc>
          <w:tcPr>
            <w:tcW w:w="642" w:type="dxa"/>
          </w:tcPr>
          <w:p w14:paraId="44BAC4E4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42" w:type="dxa"/>
          </w:tcPr>
          <w:p w14:paraId="4C203179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42" w:type="dxa"/>
          </w:tcPr>
          <w:p w14:paraId="0A16D636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42" w:type="dxa"/>
          </w:tcPr>
          <w:p w14:paraId="292494A2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42" w:type="dxa"/>
          </w:tcPr>
          <w:p w14:paraId="7B66DB79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B36A65" w14:paraId="2351BC4B" w14:textId="77777777" w:rsidTr="00B36A65">
        <w:trPr>
          <w:trHeight w:val="290"/>
        </w:trPr>
        <w:tc>
          <w:tcPr>
            <w:tcW w:w="642" w:type="dxa"/>
          </w:tcPr>
          <w:p w14:paraId="49AEE85F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561551FD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0AF729B6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4707D394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124CB1E8" w14:textId="77777777" w:rsidR="00B36A65" w:rsidRDefault="00B36A65" w:rsidP="000C7F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6C36306" w14:textId="30BA948E" w:rsidR="00D85B2D" w:rsidRDefault="00D85B2D" w:rsidP="000C7F7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0E1C7FB" w14:textId="77777777" w:rsidR="00D85B2D" w:rsidRDefault="00D85B2D" w:rsidP="000C7F7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6A61987" w14:textId="6637013F" w:rsidR="00576254" w:rsidRDefault="00576254" w:rsidP="000C7F74">
      <w:pPr>
        <w:spacing w:after="0" w:line="276" w:lineRule="auto"/>
        <w:rPr>
          <w:rFonts w:ascii="Times New Roman" w:hAnsi="Times New Roman" w:cs="Times New Roman"/>
        </w:rPr>
      </w:pPr>
      <w:bookmarkStart w:id="0" w:name="_Hlk43657255"/>
    </w:p>
    <w:p w14:paraId="2D22C626" w14:textId="60DC11B1" w:rsidR="00CB1ABC" w:rsidRPr="002536D0" w:rsidRDefault="00CB1ABC" w:rsidP="00CB1ABC">
      <w:pPr>
        <w:spacing w:after="0" w:line="276" w:lineRule="auto"/>
        <w:rPr>
          <w:rFonts w:ascii="Times New Roman" w:hAnsi="Times New Roman" w:cs="Times New Roman"/>
          <w:b/>
        </w:rPr>
      </w:pPr>
      <w:r w:rsidRPr="002536D0">
        <w:rPr>
          <w:rFonts w:ascii="Times New Roman" w:hAnsi="Times New Roman" w:cs="Times New Roman"/>
          <w:b/>
        </w:rPr>
        <w:t xml:space="preserve">2. Wymień trzy </w:t>
      </w:r>
      <w:r w:rsidR="008A0AA5" w:rsidRPr="002536D0">
        <w:rPr>
          <w:rFonts w:ascii="Times New Roman" w:hAnsi="Times New Roman" w:cs="Times New Roman"/>
          <w:b/>
        </w:rPr>
        <w:t>reformy</w:t>
      </w:r>
      <w:r w:rsidR="00835B10">
        <w:rPr>
          <w:rFonts w:ascii="Times New Roman" w:hAnsi="Times New Roman" w:cs="Times New Roman"/>
          <w:b/>
        </w:rPr>
        <w:t xml:space="preserve"> zaproponowane przez</w:t>
      </w:r>
      <w:r w:rsidR="008A0AA5" w:rsidRPr="002536D0">
        <w:rPr>
          <w:rFonts w:ascii="Times New Roman" w:hAnsi="Times New Roman" w:cs="Times New Roman"/>
          <w:b/>
        </w:rPr>
        <w:t xml:space="preserve"> rząd Ignacego Daszyńskiego.</w:t>
      </w:r>
      <w:r w:rsidR="00835B10">
        <w:rPr>
          <w:rFonts w:ascii="Times New Roman" w:hAnsi="Times New Roman" w:cs="Times New Roman"/>
          <w:b/>
        </w:rPr>
        <w:t xml:space="preserve"> </w:t>
      </w:r>
    </w:p>
    <w:p w14:paraId="2A1879F2" w14:textId="44C2F5E1" w:rsidR="00CB1ABC" w:rsidRDefault="002536D0" w:rsidP="00CB1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CB1ABC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</w:t>
      </w:r>
      <w:r w:rsidR="00CB1ABC"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bookmarkEnd w:id="0"/>
    <w:p w14:paraId="4DE2DBF7" w14:textId="77777777" w:rsidR="002536D0" w:rsidRDefault="002536D0" w:rsidP="002536D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…………………...……………………………………………………………………………………..</w:t>
      </w:r>
    </w:p>
    <w:p w14:paraId="131D611C" w14:textId="77777777" w:rsidR="002536D0" w:rsidRDefault="002536D0" w:rsidP="002536D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…………………...……………………………………………………………………………………..</w:t>
      </w:r>
    </w:p>
    <w:p w14:paraId="53E0C4A2" w14:textId="77777777" w:rsidR="00CB1ABC" w:rsidRDefault="00CB1ABC" w:rsidP="00CB1ABC">
      <w:pPr>
        <w:spacing w:after="0" w:line="276" w:lineRule="auto"/>
        <w:rPr>
          <w:rFonts w:ascii="Times New Roman" w:hAnsi="Times New Roman" w:cs="Times New Roman"/>
        </w:rPr>
      </w:pPr>
    </w:p>
    <w:p w14:paraId="70E45EE1" w14:textId="7066C618" w:rsidR="00CB1ABC" w:rsidRPr="002536D0" w:rsidRDefault="00CB1ABC" w:rsidP="00CB1ABC">
      <w:pPr>
        <w:spacing w:after="0" w:line="276" w:lineRule="auto"/>
        <w:rPr>
          <w:rFonts w:ascii="Times New Roman" w:hAnsi="Times New Roman" w:cs="Times New Roman"/>
          <w:b/>
        </w:rPr>
      </w:pPr>
      <w:r w:rsidRPr="002536D0">
        <w:rPr>
          <w:rFonts w:ascii="Times New Roman" w:hAnsi="Times New Roman" w:cs="Times New Roman"/>
          <w:b/>
        </w:rPr>
        <w:t>3. Ustal</w:t>
      </w:r>
      <w:r w:rsidR="002F3899">
        <w:rPr>
          <w:rFonts w:ascii="Times New Roman" w:hAnsi="Times New Roman" w:cs="Times New Roman"/>
          <w:b/>
        </w:rPr>
        <w:t>,</w:t>
      </w:r>
      <w:r w:rsidRPr="002536D0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CB1ABC" w14:paraId="47408660" w14:textId="77777777" w:rsidTr="009C7FB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CA63" w14:textId="0661FD64" w:rsidR="00CB1ABC" w:rsidRDefault="000C1B83" w:rsidP="00376F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Pomocy Polsce udzielała amerykańska misja aprowizacyjna kierowana przez Herberta Hoovera.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A20" w14:textId="77777777" w:rsidR="00CB1ABC" w:rsidRDefault="00CB1ABC" w:rsidP="00376F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1ABC" w14:paraId="332BE147" w14:textId="77777777" w:rsidTr="009C7FB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E82B" w14:textId="41B0AC27" w:rsidR="00CB1ABC" w:rsidRDefault="000C1B83" w:rsidP="00376F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Polską chrześcijańską demokrację reprezentował Wincenty Witos.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48E" w14:textId="77777777" w:rsidR="00CB1ABC" w:rsidRDefault="00CB1ABC" w:rsidP="00376F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1ABC" w14:paraId="1423C19B" w14:textId="77777777" w:rsidTr="009C7FB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2248" w14:textId="053153B4" w:rsidR="00CB1ABC" w:rsidRDefault="000C1B83" w:rsidP="00376F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C1B83">
              <w:rPr>
                <w:rFonts w:ascii="Times New Roman" w:hAnsi="Times New Roman" w:cs="Times New Roman"/>
              </w:rPr>
              <w:t xml:space="preserve">Antoni </w:t>
            </w:r>
            <w:proofErr w:type="spellStart"/>
            <w:r w:rsidRPr="000C1B83">
              <w:rPr>
                <w:rFonts w:ascii="Times New Roman" w:hAnsi="Times New Roman" w:cs="Times New Roman"/>
              </w:rPr>
              <w:t>Petrykiewicz</w:t>
            </w:r>
            <w:proofErr w:type="spellEnd"/>
            <w:r w:rsidRPr="000C1B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jest </w:t>
            </w:r>
            <w:r w:rsidRPr="000C1B83">
              <w:rPr>
                <w:rFonts w:ascii="Times New Roman" w:hAnsi="Times New Roman" w:cs="Times New Roman"/>
              </w:rPr>
              <w:t>najmłodszy</w:t>
            </w:r>
            <w:r>
              <w:rPr>
                <w:rFonts w:ascii="Times New Roman" w:hAnsi="Times New Roman" w:cs="Times New Roman"/>
              </w:rPr>
              <w:t>m</w:t>
            </w:r>
            <w:r w:rsidRPr="000C1B83">
              <w:rPr>
                <w:rFonts w:ascii="Times New Roman" w:hAnsi="Times New Roman" w:cs="Times New Roman"/>
              </w:rPr>
              <w:t xml:space="preserve"> kawaler</w:t>
            </w:r>
            <w:r>
              <w:rPr>
                <w:rFonts w:ascii="Times New Roman" w:hAnsi="Times New Roman" w:cs="Times New Roman"/>
              </w:rPr>
              <w:t>em</w:t>
            </w:r>
            <w:r w:rsidRPr="000C1B83">
              <w:rPr>
                <w:rFonts w:ascii="Times New Roman" w:hAnsi="Times New Roman" w:cs="Times New Roman"/>
              </w:rPr>
              <w:t xml:space="preserve"> Orderu Virtuti Militari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48E" w14:textId="77777777" w:rsidR="00CB1ABC" w:rsidRDefault="00CB1ABC" w:rsidP="00376F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AC71EDE" w14:textId="5702D89C" w:rsidR="00CB1ABC" w:rsidRDefault="000C7F74" w:rsidP="00CB1ABC">
      <w:pPr>
        <w:spacing w:after="0" w:line="276" w:lineRule="auto"/>
        <w:rPr>
          <w:rFonts w:ascii="Times New Roman" w:hAnsi="Times New Roman" w:cs="Times New Roman"/>
        </w:rPr>
      </w:pPr>
      <w:r w:rsidRPr="00E37F0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25460C2E" wp14:editId="1527409B">
                <wp:simplePos x="0" y="0"/>
                <wp:positionH relativeFrom="page">
                  <wp:align>left</wp:align>
                </wp:positionH>
                <wp:positionV relativeFrom="paragraph">
                  <wp:posOffset>115874</wp:posOffset>
                </wp:positionV>
                <wp:extent cx="10276205" cy="46355"/>
                <wp:effectExtent l="0" t="0" r="29845" b="29845"/>
                <wp:wrapNone/>
                <wp:docPr id="2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6205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92DD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9.1pt;width:809.15pt;height:3.65pt;flip:y;z-index:251659264;visibility:visible;mso-wrap-style:square;mso-width-percent:0;mso-wrap-distance-left:.35pt;mso-wrap-distance-top:.35pt;mso-wrap-distance-right:.35pt;mso-wrap-distance-bottom:.35pt;mso-position-horizontal:left;mso-position-horizontal-relative:page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" o:allowincell="f">
                <v:stroke dashstyle="dash"/>
                <w10:wrap anchorx="page"/>
              </v:shape>
            </w:pict>
          </mc:Fallback>
        </mc:AlternateContent>
      </w:r>
    </w:p>
    <w:p w14:paraId="03F7F009" w14:textId="0274D458" w:rsidR="00CB1ABC" w:rsidRDefault="00CB1ABC" w:rsidP="00CB1ABC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521"/>
        <w:gridCol w:w="2694"/>
      </w:tblGrid>
      <w:tr w:rsidR="00B36A65" w:rsidRPr="00D14738" w14:paraId="079EE01D" w14:textId="77777777" w:rsidTr="002F76BD">
        <w:trPr>
          <w:trHeight w:val="308"/>
        </w:trPr>
        <w:tc>
          <w:tcPr>
            <w:tcW w:w="3538" w:type="pct"/>
            <w:shd w:val="clear" w:color="auto" w:fill="FFF2CC" w:themeFill="accent4" w:themeFillTint="33"/>
          </w:tcPr>
          <w:p w14:paraId="532C662D" w14:textId="77777777" w:rsidR="00B36A65" w:rsidRPr="00873356" w:rsidRDefault="00B36A65" w:rsidP="002F76BD">
            <w:pPr>
              <w:spacing w:after="40" w:line="25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eastAsia="Times New Roman" w:hAnsi="Times New Roman"/>
                <w:b/>
              </w:rPr>
              <w:t>39. Odrodzenie się Polski w 1918 r.</w:t>
            </w:r>
          </w:p>
        </w:tc>
        <w:tc>
          <w:tcPr>
            <w:tcW w:w="1462" w:type="pct"/>
            <w:shd w:val="clear" w:color="auto" w:fill="FFF2CC" w:themeFill="accent4" w:themeFillTint="33"/>
          </w:tcPr>
          <w:p w14:paraId="69589D7E" w14:textId="77777777" w:rsidR="00B36A65" w:rsidRPr="00D14738" w:rsidRDefault="00B36A65" w:rsidP="002F76BD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14738">
              <w:rPr>
                <w:rFonts w:ascii="Times New Roman" w:hAnsi="Times New Roman"/>
                <w:b/>
                <w:sz w:val="20"/>
                <w:szCs w:val="20"/>
              </w:rPr>
              <w:t xml:space="preserve">ZAKRES PODSTAWOWY </w:t>
            </w:r>
          </w:p>
        </w:tc>
      </w:tr>
    </w:tbl>
    <w:p w14:paraId="75087D3E" w14:textId="54C2BE4B" w:rsidR="00B36A65" w:rsidRPr="00D14738" w:rsidRDefault="00B36A65" w:rsidP="00B36A65">
      <w:pPr>
        <w:spacing w:before="80" w:after="0" w:line="276" w:lineRule="auto"/>
        <w:rPr>
          <w:rFonts w:ascii="Times New Roman" w:eastAsia="Times New Roman" w:hAnsi="Times New Roman"/>
        </w:rPr>
      </w:pPr>
      <w:r w:rsidRPr="00D14738">
        <w:rPr>
          <w:rFonts w:ascii="Times New Roman" w:hAnsi="Times New Roman"/>
        </w:rPr>
        <w:t xml:space="preserve">Imię i nazwisko …………………………………………..                         Klasa …………  Grupa </w:t>
      </w:r>
      <w:r>
        <w:rPr>
          <w:rFonts w:ascii="Times New Roman" w:hAnsi="Times New Roman"/>
        </w:rPr>
        <w:t>B</w:t>
      </w:r>
      <w:r w:rsidRPr="00D14738">
        <w:rPr>
          <w:rFonts w:ascii="Times New Roman" w:hAnsi="Times New Roman"/>
        </w:rPr>
        <w:t xml:space="preserve"> </w:t>
      </w:r>
    </w:p>
    <w:p w14:paraId="61B9A304" w14:textId="77777777" w:rsidR="00B36A65" w:rsidRDefault="00B36A65" w:rsidP="00BC48E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B808EB" w14:textId="53655767" w:rsidR="00BC48E7" w:rsidRPr="00B36A65" w:rsidRDefault="006279D6" w:rsidP="00BC48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1. </w:t>
      </w:r>
      <w:r w:rsidR="00BC48E7" w:rsidRPr="00B36A65">
        <w:rPr>
          <w:rFonts w:ascii="Times New Roman" w:eastAsia="Times New Roman" w:hAnsi="Times New Roman" w:cs="Times New Roman"/>
          <w:b/>
          <w:lang w:eastAsia="pl-PL"/>
        </w:rPr>
        <w:t>Uporządkuj chronologicznie podane wydarzenia. Do tabeli wpisz tylko oznaczenia literowe.</w:t>
      </w:r>
    </w:p>
    <w:p w14:paraId="0CD0DE80" w14:textId="6A9400A6" w:rsidR="00BC48E7" w:rsidRDefault="00BC48E7" w:rsidP="009C7FBB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Ignacy Paderewski zostaje premierem </w:t>
      </w:r>
      <w:r w:rsidR="009C7FBB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C7FBB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b) przejęcie przez Piłsudskiego władzy wojskowej</w:t>
      </w:r>
      <w:r w:rsidR="009C7FBB">
        <w:rPr>
          <w:rFonts w:ascii="Times New Roman" w:eastAsia="Times New Roman" w:hAnsi="Times New Roman" w:cs="Times New Roman"/>
          <w:lang w:eastAsia="pl-PL"/>
        </w:rPr>
        <w:t xml:space="preserve">  </w:t>
      </w:r>
      <w:r w:rsidR="009C7FBB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c) zakończenie powstania wielkopolskiego  </w:t>
      </w:r>
      <w:r w:rsidR="009C7FB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d) powstanie rządu lubelskiego </w:t>
      </w:r>
      <w:r w:rsidR="009C7FBB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9C7FBB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e) zajęcie przez Polaków całej Galicji</w:t>
      </w:r>
      <w:r w:rsidR="009C7FBB">
        <w:rPr>
          <w:rFonts w:ascii="Times New Roman" w:eastAsia="Times New Roman" w:hAnsi="Times New Roman" w:cs="Times New Roman"/>
          <w:lang w:eastAsia="pl-PL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332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642"/>
        <w:gridCol w:w="642"/>
        <w:gridCol w:w="642"/>
        <w:gridCol w:w="642"/>
      </w:tblGrid>
      <w:tr w:rsidR="00B36A65" w14:paraId="70B6777B" w14:textId="77777777" w:rsidTr="009C7FBB">
        <w:trPr>
          <w:trHeight w:val="290"/>
        </w:trPr>
        <w:tc>
          <w:tcPr>
            <w:tcW w:w="642" w:type="dxa"/>
          </w:tcPr>
          <w:p w14:paraId="6BF79527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42" w:type="dxa"/>
          </w:tcPr>
          <w:p w14:paraId="1421FC12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42" w:type="dxa"/>
          </w:tcPr>
          <w:p w14:paraId="76CFFE9A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42" w:type="dxa"/>
          </w:tcPr>
          <w:p w14:paraId="24673F66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642" w:type="dxa"/>
          </w:tcPr>
          <w:p w14:paraId="27F803CC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B36A65" w14:paraId="1B872196" w14:textId="77777777" w:rsidTr="009C7FBB">
        <w:trPr>
          <w:trHeight w:val="290"/>
        </w:trPr>
        <w:tc>
          <w:tcPr>
            <w:tcW w:w="642" w:type="dxa"/>
          </w:tcPr>
          <w:p w14:paraId="2312A9BD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1E067B79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79BB9331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2C0AAE85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42" w:type="dxa"/>
          </w:tcPr>
          <w:p w14:paraId="30D5F790" w14:textId="77777777" w:rsidR="00B36A65" w:rsidRDefault="00B36A65" w:rsidP="009C7FBB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3F49982" w14:textId="77777777" w:rsidR="00BC48E7" w:rsidRDefault="00BC48E7" w:rsidP="00BC48E7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1B242E6" w14:textId="77777777" w:rsidR="009C7FBB" w:rsidRDefault="009C7FBB" w:rsidP="00BC48E7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11B9E2C" w14:textId="4AE9D651" w:rsidR="00CB1ABC" w:rsidRDefault="00CB1ABC" w:rsidP="00CB1ABC">
      <w:pPr>
        <w:spacing w:after="0" w:line="276" w:lineRule="auto"/>
        <w:rPr>
          <w:rFonts w:ascii="Times New Roman" w:hAnsi="Times New Roman" w:cs="Times New Roman"/>
          <w:noProof/>
        </w:rPr>
      </w:pPr>
    </w:p>
    <w:p w14:paraId="1D9F83FB" w14:textId="77777777" w:rsidR="00BC48E7" w:rsidRDefault="00BC48E7" w:rsidP="00CB1ABC">
      <w:pPr>
        <w:spacing w:after="0" w:line="276" w:lineRule="auto"/>
        <w:rPr>
          <w:rFonts w:ascii="Times New Roman" w:hAnsi="Times New Roman" w:cs="Times New Roman"/>
        </w:rPr>
      </w:pPr>
    </w:p>
    <w:p w14:paraId="3B8FCC96" w14:textId="66BF9290" w:rsidR="00CB1ABC" w:rsidRPr="002536D0" w:rsidRDefault="00CB1ABC" w:rsidP="00CB1ABC">
      <w:pPr>
        <w:spacing w:after="0" w:line="276" w:lineRule="auto"/>
        <w:rPr>
          <w:rFonts w:ascii="Times New Roman" w:hAnsi="Times New Roman" w:cs="Times New Roman"/>
          <w:b/>
        </w:rPr>
      </w:pPr>
      <w:r w:rsidRPr="002536D0">
        <w:rPr>
          <w:rFonts w:ascii="Times New Roman" w:hAnsi="Times New Roman" w:cs="Times New Roman"/>
          <w:b/>
        </w:rPr>
        <w:t xml:space="preserve">2. Wymień trzy </w:t>
      </w:r>
      <w:r w:rsidR="008A0AA5" w:rsidRPr="002536D0">
        <w:rPr>
          <w:rFonts w:ascii="Times New Roman" w:hAnsi="Times New Roman" w:cs="Times New Roman"/>
          <w:b/>
        </w:rPr>
        <w:t>reformy</w:t>
      </w:r>
      <w:r w:rsidR="00752E57">
        <w:rPr>
          <w:rFonts w:ascii="Times New Roman" w:hAnsi="Times New Roman" w:cs="Times New Roman"/>
          <w:b/>
        </w:rPr>
        <w:t xml:space="preserve"> zaproponowane przez</w:t>
      </w:r>
      <w:r w:rsidR="008A0AA5" w:rsidRPr="002536D0">
        <w:rPr>
          <w:rFonts w:ascii="Times New Roman" w:hAnsi="Times New Roman" w:cs="Times New Roman"/>
          <w:b/>
        </w:rPr>
        <w:t xml:space="preserve"> rząd Jędrzeja Moraczewskiego.</w:t>
      </w:r>
      <w:r w:rsidR="00752E57">
        <w:rPr>
          <w:rFonts w:ascii="Times New Roman" w:hAnsi="Times New Roman" w:cs="Times New Roman"/>
          <w:b/>
        </w:rPr>
        <w:t xml:space="preserve"> </w:t>
      </w:r>
    </w:p>
    <w:p w14:paraId="16A85EBA" w14:textId="4BA3B43A" w:rsidR="00CB1ABC" w:rsidRDefault="002F3899" w:rsidP="00CB1ABC">
      <w:pPr>
        <w:spacing w:after="0" w:line="276" w:lineRule="auto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–</w:t>
      </w:r>
      <w:r w:rsidR="00CB1ABC">
        <w:rPr>
          <w:rFonts w:ascii="Times New Roman" w:hAnsi="Times New Roman" w:cs="Times New Roman"/>
        </w:rPr>
        <w:t xml:space="preserve"> 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="00CB1ABC">
        <w:rPr>
          <w:rFonts w:ascii="Times New Roman" w:hAnsi="Times New Roman" w:cs="Times New Roman"/>
        </w:rPr>
        <w:t>…………………………………..</w:t>
      </w:r>
    </w:p>
    <w:p w14:paraId="0D596887" w14:textId="710F1F56" w:rsidR="002F3899" w:rsidRPr="002F3899" w:rsidRDefault="002F3899" w:rsidP="002F3899">
      <w:pPr>
        <w:spacing w:after="0" w:line="276" w:lineRule="auto"/>
        <w:rPr>
          <w:rFonts w:ascii="Times New Roman" w:hAnsi="Times New Roman" w:cs="Times New Roman"/>
        </w:rPr>
      </w:pPr>
      <w:r w:rsidRPr="002F3899">
        <w:rPr>
          <w:rFonts w:ascii="Times New Roman" w:hAnsi="Times New Roman" w:cs="Times New Roman"/>
        </w:rPr>
        <w:t>– ……………………………………………………………………..……………………………</w:t>
      </w:r>
      <w:r>
        <w:rPr>
          <w:rFonts w:ascii="Times New Roman" w:hAnsi="Times New Roman" w:cs="Times New Roman"/>
        </w:rPr>
        <w:t>.</w:t>
      </w:r>
      <w:r w:rsidRPr="002F3899">
        <w:rPr>
          <w:rFonts w:ascii="Times New Roman" w:hAnsi="Times New Roman" w:cs="Times New Roman"/>
        </w:rPr>
        <w:t>……..</w:t>
      </w:r>
    </w:p>
    <w:p w14:paraId="69957682" w14:textId="6C321462" w:rsidR="002F3899" w:rsidRPr="002F3899" w:rsidRDefault="002F3899" w:rsidP="002F3899">
      <w:pPr>
        <w:spacing w:after="0" w:line="276" w:lineRule="auto"/>
        <w:rPr>
          <w:rFonts w:ascii="Times New Roman" w:hAnsi="Times New Roman" w:cs="Times New Roman"/>
        </w:rPr>
      </w:pPr>
      <w:r w:rsidRPr="002F3899">
        <w:rPr>
          <w:rFonts w:ascii="Times New Roman" w:hAnsi="Times New Roman" w:cs="Times New Roman"/>
        </w:rPr>
        <w:t>– ……………………………………………………………………..……………………………</w:t>
      </w:r>
      <w:r>
        <w:rPr>
          <w:rFonts w:ascii="Times New Roman" w:hAnsi="Times New Roman" w:cs="Times New Roman"/>
        </w:rPr>
        <w:t>.</w:t>
      </w:r>
      <w:r w:rsidRPr="002F3899">
        <w:rPr>
          <w:rFonts w:ascii="Times New Roman" w:hAnsi="Times New Roman" w:cs="Times New Roman"/>
        </w:rPr>
        <w:t>……..</w:t>
      </w:r>
    </w:p>
    <w:p w14:paraId="6A3B359C" w14:textId="77777777" w:rsidR="00CB1ABC" w:rsidRDefault="00CB1ABC" w:rsidP="00CB1ABC">
      <w:pPr>
        <w:spacing w:after="0" w:line="276" w:lineRule="auto"/>
        <w:rPr>
          <w:rFonts w:ascii="Times New Roman" w:hAnsi="Times New Roman" w:cs="Times New Roman"/>
        </w:rPr>
      </w:pPr>
    </w:p>
    <w:p w14:paraId="7C848360" w14:textId="4EA61ABC" w:rsidR="00CB1ABC" w:rsidRPr="002536D0" w:rsidRDefault="00CB1ABC" w:rsidP="00CB1ABC">
      <w:pPr>
        <w:spacing w:after="0" w:line="276" w:lineRule="auto"/>
        <w:rPr>
          <w:rFonts w:ascii="Times New Roman" w:hAnsi="Times New Roman" w:cs="Times New Roman"/>
          <w:b/>
        </w:rPr>
      </w:pPr>
      <w:r w:rsidRPr="002536D0">
        <w:rPr>
          <w:rFonts w:ascii="Times New Roman" w:hAnsi="Times New Roman" w:cs="Times New Roman"/>
          <w:b/>
        </w:rPr>
        <w:t>3. Ustal</w:t>
      </w:r>
      <w:r w:rsidR="002F3899">
        <w:rPr>
          <w:rFonts w:ascii="Times New Roman" w:hAnsi="Times New Roman" w:cs="Times New Roman"/>
          <w:b/>
        </w:rPr>
        <w:t>,</w:t>
      </w:r>
      <w:r w:rsidRPr="002536D0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59"/>
        <w:gridCol w:w="703"/>
      </w:tblGrid>
      <w:tr w:rsidR="00CB1ABC" w14:paraId="108AC253" w14:textId="77777777" w:rsidTr="009C7FB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F4B0" w14:textId="54F6F81F" w:rsidR="00CB1ABC" w:rsidRDefault="000C1B83" w:rsidP="001E78B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</w:t>
            </w:r>
            <w:r w:rsidR="00717808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 xml:space="preserve">skami polskimi w czasie powstania wielkopolskiego </w:t>
            </w:r>
            <w:r w:rsidRPr="00835B10">
              <w:rPr>
                <w:rFonts w:ascii="Times New Roman" w:hAnsi="Times New Roman" w:cs="Times New Roman"/>
              </w:rPr>
              <w:t>dowodził gen</w:t>
            </w:r>
            <w:r w:rsidR="001E78BB" w:rsidRPr="00835B10">
              <w:rPr>
                <w:rFonts w:ascii="Times New Roman" w:hAnsi="Times New Roman" w:cs="Times New Roman"/>
              </w:rPr>
              <w:t>erał</w:t>
            </w:r>
            <w:r>
              <w:rPr>
                <w:rFonts w:ascii="Times New Roman" w:hAnsi="Times New Roman" w:cs="Times New Roman"/>
              </w:rPr>
              <w:t xml:space="preserve"> Józef Dowbor-</w:t>
            </w:r>
            <w:r w:rsidR="009C7FBB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>Muśnicki.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AC53" w14:textId="77777777" w:rsidR="00CB1ABC" w:rsidRDefault="00CB1ABC" w:rsidP="00376F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1B83" w14:paraId="48C12C0F" w14:textId="77777777" w:rsidTr="009C7FB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B049" w14:textId="793E5B67" w:rsidR="000C1B83" w:rsidRDefault="000C1B83" w:rsidP="000C1B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Polski ruch ludowy reprezentował Wojciech Korfanty.</w:t>
            </w:r>
            <w:r w:rsidR="00835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AF5" w14:textId="77777777" w:rsidR="000C1B83" w:rsidRDefault="000C1B83" w:rsidP="000C1B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1B83" w14:paraId="12DE32C3" w14:textId="77777777" w:rsidTr="009C7FBB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1A3C" w14:textId="6845758D" w:rsidR="000C1B83" w:rsidRDefault="00586510" w:rsidP="000C1B8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586510">
              <w:rPr>
                <w:rFonts w:ascii="Times New Roman" w:hAnsi="Times New Roman" w:cs="Times New Roman"/>
              </w:rPr>
              <w:t>esienią 1919 r. finansowanie wojska, jego uzbrojenia i wyszkolenia pochłaniało połowę budżetu państwa</w:t>
            </w:r>
            <w:r w:rsidR="000C1B83">
              <w:rPr>
                <w:rFonts w:ascii="Times New Roman" w:hAnsi="Times New Roman" w:cs="Times New Roman"/>
              </w:rPr>
              <w:t>.</w:t>
            </w:r>
            <w:r w:rsidR="00835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4105" w14:textId="77777777" w:rsidR="000C1B83" w:rsidRDefault="000C1B83" w:rsidP="000C1B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94C811" w14:textId="77777777" w:rsidR="002536D0" w:rsidRDefault="002536D0" w:rsidP="00390D59">
      <w:pPr>
        <w:spacing w:after="0" w:line="276" w:lineRule="auto"/>
        <w:rPr>
          <w:rFonts w:ascii="Times New Roman" w:hAnsi="Times New Roman" w:cs="Times New Roman"/>
        </w:rPr>
      </w:pPr>
    </w:p>
    <w:p w14:paraId="1FB4E192" w14:textId="77777777" w:rsidR="00835B10" w:rsidRDefault="00835B10" w:rsidP="00390D59">
      <w:pPr>
        <w:spacing w:after="0" w:line="276" w:lineRule="auto"/>
        <w:rPr>
          <w:rFonts w:ascii="Times New Roman" w:hAnsi="Times New Roman" w:cs="Times New Roman"/>
        </w:rPr>
      </w:pPr>
    </w:p>
    <w:p w14:paraId="62481F3A" w14:textId="573211B3" w:rsidR="002536D0" w:rsidRPr="002536D0" w:rsidRDefault="002536D0" w:rsidP="002536D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39. Odrodzenie się Polski w 1918 r.</w:t>
      </w:r>
    </w:p>
    <w:p w14:paraId="03E2CD77" w14:textId="77777777" w:rsidR="002536D0" w:rsidRPr="002536D0" w:rsidRDefault="002536D0" w:rsidP="002536D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2536D0">
        <w:rPr>
          <w:rFonts w:ascii="Times New Roman" w:eastAsia="Calibri" w:hAnsi="Times New Roman" w:cs="Times New Roman"/>
          <w:b/>
        </w:rPr>
        <w:t xml:space="preserve">Zakres podstawowy. Model odpowiedzi* </w:t>
      </w:r>
    </w:p>
    <w:tbl>
      <w:tblPr>
        <w:tblStyle w:val="Tabela-Siatka11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558"/>
        <w:gridCol w:w="1418"/>
      </w:tblGrid>
      <w:tr w:rsidR="002536D0" w:rsidRPr="002536D0" w14:paraId="7089E003" w14:textId="77777777" w:rsidTr="002F76BD">
        <w:tc>
          <w:tcPr>
            <w:tcW w:w="993" w:type="dxa"/>
            <w:vAlign w:val="center"/>
          </w:tcPr>
          <w:p w14:paraId="2EF0F618" w14:textId="77777777" w:rsidR="002536D0" w:rsidRPr="00A737EC" w:rsidRDefault="002536D0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6D1DC278" w14:textId="77777777" w:rsidR="002536D0" w:rsidRPr="00A737EC" w:rsidRDefault="002536D0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29BA67F0" w14:textId="77777777" w:rsidR="002536D0" w:rsidRPr="00A737EC" w:rsidRDefault="002536D0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6F321CDB" w14:textId="77777777" w:rsidR="002536D0" w:rsidRPr="00A737EC" w:rsidRDefault="002536D0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Punktacja</w:t>
            </w:r>
          </w:p>
        </w:tc>
      </w:tr>
      <w:tr w:rsidR="002536D0" w:rsidRPr="002536D0" w14:paraId="193FBD82" w14:textId="77777777" w:rsidTr="002F76BD">
        <w:tc>
          <w:tcPr>
            <w:tcW w:w="993" w:type="dxa"/>
          </w:tcPr>
          <w:p w14:paraId="7463C700" w14:textId="77777777" w:rsidR="002536D0" w:rsidRPr="00A737EC" w:rsidRDefault="002536D0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558" w:type="dxa"/>
          </w:tcPr>
          <w:p w14:paraId="32D64B34" w14:textId="1E04D8A3" w:rsidR="002536D0" w:rsidRPr="002536D0" w:rsidRDefault="002536D0" w:rsidP="002536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d, a, b, e, c</w:t>
            </w:r>
          </w:p>
        </w:tc>
        <w:tc>
          <w:tcPr>
            <w:tcW w:w="3558" w:type="dxa"/>
          </w:tcPr>
          <w:p w14:paraId="620FDBA3" w14:textId="40EA5229" w:rsidR="002536D0" w:rsidRPr="002536D0" w:rsidRDefault="0079545A" w:rsidP="002536D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d, b, a, c, e</w:t>
            </w:r>
          </w:p>
        </w:tc>
        <w:tc>
          <w:tcPr>
            <w:tcW w:w="1418" w:type="dxa"/>
          </w:tcPr>
          <w:p w14:paraId="1569DC93" w14:textId="7763922C" w:rsidR="002536D0" w:rsidRPr="002536D0" w:rsidRDefault="002536D0" w:rsidP="002536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536D0">
              <w:rPr>
                <w:rFonts w:ascii="Times New Roman" w:eastAsia="Calibri" w:hAnsi="Times New Roman" w:cs="Times New Roman"/>
              </w:rPr>
              <w:t xml:space="preserve"> pkt</w:t>
            </w:r>
          </w:p>
        </w:tc>
      </w:tr>
      <w:tr w:rsidR="002536D0" w:rsidRPr="002536D0" w14:paraId="7FF840AB" w14:textId="77777777" w:rsidTr="002F76BD">
        <w:tc>
          <w:tcPr>
            <w:tcW w:w="993" w:type="dxa"/>
          </w:tcPr>
          <w:p w14:paraId="3D55F05B" w14:textId="77777777" w:rsidR="002536D0" w:rsidRPr="00A737EC" w:rsidRDefault="002536D0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558" w:type="dxa"/>
          </w:tcPr>
          <w:p w14:paraId="65CD1EB4" w14:textId="1234DC07" w:rsidR="002536D0" w:rsidRPr="002536D0" w:rsidRDefault="0079545A" w:rsidP="002536D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2536D0" w:rsidRPr="002536D0">
              <w:rPr>
                <w:rFonts w:ascii="Times New Roman" w:hAnsi="Times New Roman" w:cs="Times New Roman"/>
              </w:rPr>
              <w:t xml:space="preserve"> równouprawnienie kobiet</w:t>
            </w:r>
            <w:r w:rsidR="00835B10">
              <w:rPr>
                <w:rFonts w:ascii="Times New Roman" w:hAnsi="Times New Roman" w:cs="Times New Roman"/>
              </w:rPr>
              <w:t xml:space="preserve"> </w:t>
            </w:r>
          </w:p>
          <w:p w14:paraId="091FD661" w14:textId="08ADE4F2" w:rsidR="002536D0" w:rsidRPr="002536D0" w:rsidRDefault="0079545A" w:rsidP="002536D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2536D0" w:rsidRPr="002536D0">
              <w:rPr>
                <w:rFonts w:ascii="Times New Roman" w:hAnsi="Times New Roman" w:cs="Times New Roman"/>
              </w:rPr>
              <w:t xml:space="preserve"> prawo do strajków</w:t>
            </w:r>
            <w:r w:rsidR="00835B10">
              <w:rPr>
                <w:rFonts w:ascii="Times New Roman" w:hAnsi="Times New Roman" w:cs="Times New Roman"/>
              </w:rPr>
              <w:t xml:space="preserve"> </w:t>
            </w:r>
          </w:p>
          <w:p w14:paraId="25700BCD" w14:textId="759FA5F0" w:rsidR="002536D0" w:rsidRPr="002536D0" w:rsidRDefault="0079545A" w:rsidP="002536D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2536D0" w:rsidRPr="002536D0">
              <w:rPr>
                <w:rFonts w:ascii="Times New Roman" w:hAnsi="Times New Roman" w:cs="Times New Roman"/>
              </w:rPr>
              <w:t xml:space="preserve"> demokratyczne wybory do sejmu</w:t>
            </w:r>
            <w:r w:rsidR="00835B10">
              <w:rPr>
                <w:rFonts w:ascii="Times New Roman" w:hAnsi="Times New Roman" w:cs="Times New Roman"/>
              </w:rPr>
              <w:t xml:space="preserve"> </w:t>
            </w:r>
          </w:p>
          <w:p w14:paraId="16A64BB8" w14:textId="5648A146" w:rsidR="002536D0" w:rsidRPr="002536D0" w:rsidRDefault="0079545A" w:rsidP="002536D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2536D0" w:rsidRPr="002536D0">
              <w:rPr>
                <w:rFonts w:ascii="Times New Roman" w:hAnsi="Times New Roman" w:cs="Times New Roman"/>
              </w:rPr>
              <w:t xml:space="preserve"> wolność druku, słowa i zrzeszania się </w:t>
            </w:r>
          </w:p>
        </w:tc>
        <w:tc>
          <w:tcPr>
            <w:tcW w:w="3558" w:type="dxa"/>
          </w:tcPr>
          <w:p w14:paraId="7AC86383" w14:textId="3F2E2BA0" w:rsidR="00EE01EE" w:rsidRPr="00306C6C" w:rsidRDefault="00EE01EE" w:rsidP="00EE01EE">
            <w:pPr>
              <w:spacing w:line="256" w:lineRule="auto"/>
              <w:rPr>
                <w:rFonts w:ascii="Times New Roman" w:hAnsi="Times New Roman"/>
              </w:rPr>
            </w:pPr>
            <w:r w:rsidRPr="00306C6C">
              <w:rPr>
                <w:rFonts w:ascii="Times New Roman" w:hAnsi="Times New Roman"/>
              </w:rPr>
              <w:t>–</w:t>
            </w:r>
            <w:r w:rsidR="009C7FBB">
              <w:rPr>
                <w:rFonts w:ascii="Times New Roman" w:hAnsi="Times New Roman"/>
              </w:rPr>
              <w:t xml:space="preserve"> </w:t>
            </w:r>
            <w:r w:rsidRPr="00306C6C">
              <w:rPr>
                <w:rFonts w:ascii="Times New Roman" w:hAnsi="Times New Roman"/>
              </w:rPr>
              <w:t>reform</w:t>
            </w:r>
            <w:r>
              <w:rPr>
                <w:rFonts w:ascii="Times New Roman" w:hAnsi="Times New Roman"/>
              </w:rPr>
              <w:t>a</w:t>
            </w:r>
            <w:r w:rsidRPr="00306C6C">
              <w:rPr>
                <w:rFonts w:ascii="Times New Roman" w:hAnsi="Times New Roman"/>
              </w:rPr>
              <w:t xml:space="preserve"> roln</w:t>
            </w:r>
            <w:r>
              <w:rPr>
                <w:rFonts w:ascii="Times New Roman" w:hAnsi="Times New Roman"/>
              </w:rPr>
              <w:t>a</w:t>
            </w:r>
            <w:r w:rsidR="009C7FBB">
              <w:rPr>
                <w:rFonts w:ascii="Times New Roman" w:hAnsi="Times New Roman"/>
              </w:rPr>
              <w:t xml:space="preserve"> </w:t>
            </w:r>
          </w:p>
          <w:p w14:paraId="749E8D53" w14:textId="694C7AFB" w:rsidR="00EE01EE" w:rsidRPr="00306C6C" w:rsidRDefault="00EE01EE" w:rsidP="00EE01E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Pr="00306C6C">
              <w:rPr>
                <w:rFonts w:ascii="Times New Roman" w:hAnsi="Times New Roman"/>
              </w:rPr>
              <w:t>nacjonaliz</w:t>
            </w:r>
            <w:r>
              <w:rPr>
                <w:rFonts w:ascii="Times New Roman" w:hAnsi="Times New Roman"/>
              </w:rPr>
              <w:t>acja</w:t>
            </w:r>
            <w:r w:rsidRPr="00306C6C">
              <w:rPr>
                <w:rFonts w:ascii="Times New Roman" w:hAnsi="Times New Roman"/>
              </w:rPr>
              <w:t xml:space="preserve"> niektórych gałęzi przemysłu</w:t>
            </w:r>
            <w:r w:rsidR="009C7FBB">
              <w:rPr>
                <w:rFonts w:ascii="Times New Roman" w:hAnsi="Times New Roman"/>
              </w:rPr>
              <w:t xml:space="preserve"> </w:t>
            </w:r>
          </w:p>
          <w:p w14:paraId="01A0A95C" w14:textId="70B7F8F7" w:rsidR="00EE01EE" w:rsidRPr="00752E57" w:rsidRDefault="00EE01EE" w:rsidP="00EE01EE">
            <w:pPr>
              <w:spacing w:line="256" w:lineRule="auto"/>
              <w:rPr>
                <w:rFonts w:ascii="Times New Roman" w:hAnsi="Times New Roman"/>
              </w:rPr>
            </w:pPr>
            <w:r w:rsidRPr="00752E57">
              <w:rPr>
                <w:rFonts w:ascii="Times New Roman" w:hAnsi="Times New Roman"/>
              </w:rPr>
              <w:t>– 8-godzinny dzień pracy i</w:t>
            </w:r>
            <w:r w:rsidR="009C7FBB" w:rsidRPr="00752E57">
              <w:rPr>
                <w:rFonts w:ascii="Times New Roman" w:hAnsi="Times New Roman"/>
              </w:rPr>
              <w:t> </w:t>
            </w:r>
            <w:r w:rsidRPr="00752E57">
              <w:rPr>
                <w:rFonts w:ascii="Times New Roman" w:hAnsi="Times New Roman"/>
              </w:rPr>
              <w:t>ubezpieczenie robotników</w:t>
            </w:r>
            <w:r w:rsidR="009C7FBB" w:rsidRPr="00752E57">
              <w:rPr>
                <w:rFonts w:ascii="Times New Roman" w:hAnsi="Times New Roman"/>
              </w:rPr>
              <w:t xml:space="preserve"> </w:t>
            </w:r>
          </w:p>
          <w:p w14:paraId="5CC99124" w14:textId="5CD71317" w:rsidR="0079545A" w:rsidRPr="002536D0" w:rsidRDefault="00EE01EE" w:rsidP="00EE01EE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52E57">
              <w:rPr>
                <w:rFonts w:ascii="Times New Roman" w:hAnsi="Times New Roman"/>
              </w:rPr>
              <w:t>– zapowiedź wprowadzenia pełnego równouprawnienia obywateli</w:t>
            </w:r>
            <w:r w:rsidR="009C7F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3BD1F030" w14:textId="05E55231" w:rsidR="002536D0" w:rsidRPr="002536D0" w:rsidRDefault="002536D0" w:rsidP="002536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2536D0">
              <w:rPr>
                <w:rFonts w:ascii="Times New Roman" w:eastAsia="Calibri" w:hAnsi="Times New Roman" w:cs="Times New Roman"/>
              </w:rPr>
              <w:t xml:space="preserve"> pkt</w:t>
            </w:r>
          </w:p>
        </w:tc>
      </w:tr>
      <w:tr w:rsidR="002536D0" w:rsidRPr="002536D0" w14:paraId="29EDF2E1" w14:textId="77777777" w:rsidTr="002F76BD">
        <w:tc>
          <w:tcPr>
            <w:tcW w:w="993" w:type="dxa"/>
          </w:tcPr>
          <w:p w14:paraId="71D5DB27" w14:textId="77777777" w:rsidR="002536D0" w:rsidRPr="00A737EC" w:rsidRDefault="002536D0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558" w:type="dxa"/>
          </w:tcPr>
          <w:p w14:paraId="61572A67" w14:textId="783D1A1C" w:rsidR="002536D0" w:rsidRPr="002536D0" w:rsidRDefault="002F3899" w:rsidP="002536D0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P, F, P</w:t>
            </w:r>
          </w:p>
        </w:tc>
        <w:tc>
          <w:tcPr>
            <w:tcW w:w="3558" w:type="dxa"/>
          </w:tcPr>
          <w:p w14:paraId="4496D54C" w14:textId="68539BA7" w:rsidR="002536D0" w:rsidRPr="002536D0" w:rsidRDefault="002F3899" w:rsidP="002536D0">
            <w:pPr>
              <w:spacing w:line="256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P, F, P</w:t>
            </w:r>
          </w:p>
        </w:tc>
        <w:tc>
          <w:tcPr>
            <w:tcW w:w="1418" w:type="dxa"/>
          </w:tcPr>
          <w:p w14:paraId="69818C3D" w14:textId="0A75D57E" w:rsidR="002536D0" w:rsidRPr="002536D0" w:rsidRDefault="002536D0" w:rsidP="002536D0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2536D0">
              <w:rPr>
                <w:rFonts w:ascii="Times New Roman" w:eastAsia="Calibri" w:hAnsi="Times New Roman" w:cs="Times New Roman"/>
              </w:rPr>
              <w:t xml:space="preserve"> pkt</w:t>
            </w:r>
          </w:p>
        </w:tc>
      </w:tr>
      <w:tr w:rsidR="002536D0" w:rsidRPr="002536D0" w14:paraId="6F1A80EB" w14:textId="77777777" w:rsidTr="002F76BD">
        <w:tc>
          <w:tcPr>
            <w:tcW w:w="8109" w:type="dxa"/>
            <w:gridSpan w:val="3"/>
          </w:tcPr>
          <w:p w14:paraId="288B58BD" w14:textId="77777777" w:rsidR="002536D0" w:rsidRPr="00A737EC" w:rsidRDefault="002536D0" w:rsidP="002536D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  <w:tc>
          <w:tcPr>
            <w:tcW w:w="1418" w:type="dxa"/>
          </w:tcPr>
          <w:p w14:paraId="04D80A94" w14:textId="68FFFC77" w:rsidR="002536D0" w:rsidRPr="00A737EC" w:rsidRDefault="002F3899" w:rsidP="002536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37EC">
              <w:rPr>
                <w:rFonts w:ascii="Times New Roman" w:eastAsia="Calibri" w:hAnsi="Times New Roman" w:cs="Times New Roman"/>
                <w:b/>
              </w:rPr>
              <w:t>7</w:t>
            </w:r>
            <w:r w:rsidR="002536D0" w:rsidRPr="00A737EC">
              <w:rPr>
                <w:rFonts w:ascii="Times New Roman" w:eastAsia="Calibri" w:hAnsi="Times New Roman" w:cs="Times New Roman"/>
                <w:b/>
              </w:rPr>
              <w:t xml:space="preserve"> punktów </w:t>
            </w:r>
          </w:p>
        </w:tc>
      </w:tr>
    </w:tbl>
    <w:p w14:paraId="66D09734" w14:textId="77777777" w:rsidR="002536D0" w:rsidRPr="002536D0" w:rsidRDefault="002536D0" w:rsidP="002536D0">
      <w:pPr>
        <w:ind w:left="360"/>
        <w:rPr>
          <w:rFonts w:ascii="Times New Roman" w:eastAsia="Calibri" w:hAnsi="Times New Roman" w:cs="Times New Roman"/>
          <w:iCs/>
          <w:sz w:val="20"/>
          <w:szCs w:val="20"/>
        </w:rPr>
      </w:pPr>
      <w:r w:rsidRPr="002536D0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2536D0">
        <w:rPr>
          <w:rFonts w:ascii="Times New Roman" w:eastAsia="Calibri" w:hAnsi="Times New Roman" w:cs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6B458C04" w14:textId="77777777" w:rsidR="002536D0" w:rsidRPr="002536D0" w:rsidRDefault="002536D0" w:rsidP="002536D0">
      <w:pPr>
        <w:rPr>
          <w:rFonts w:ascii="Calibri" w:eastAsia="Calibri" w:hAnsi="Calibri" w:cs="Times New Roman"/>
        </w:rPr>
      </w:pPr>
    </w:p>
    <w:p w14:paraId="1CCC0733" w14:textId="77777777" w:rsidR="002536D0" w:rsidRDefault="002536D0" w:rsidP="00390D59">
      <w:pPr>
        <w:spacing w:after="0" w:line="276" w:lineRule="auto"/>
        <w:rPr>
          <w:rFonts w:ascii="Times New Roman" w:hAnsi="Times New Roman" w:cs="Times New Roman"/>
        </w:rPr>
      </w:pPr>
    </w:p>
    <w:sectPr w:rsidR="00253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6151B7" w16cid:durableId="27EC2D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38D10" w14:textId="77777777" w:rsidR="003E5045" w:rsidRDefault="003E5045" w:rsidP="003E5045">
      <w:pPr>
        <w:spacing w:after="0" w:line="240" w:lineRule="auto"/>
      </w:pPr>
      <w:r>
        <w:separator/>
      </w:r>
    </w:p>
  </w:endnote>
  <w:endnote w:type="continuationSeparator" w:id="0">
    <w:p w14:paraId="322D2BE3" w14:textId="77777777" w:rsidR="003E5045" w:rsidRDefault="003E5045" w:rsidP="003E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2FC28" w14:textId="77777777" w:rsidR="003E5045" w:rsidRDefault="003E50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559F6" w14:textId="08495036" w:rsidR="003E5045" w:rsidRDefault="003E5045" w:rsidP="003E50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55A2FD06" wp14:editId="3DF836C8">
          <wp:simplePos x="0" y="0"/>
          <wp:positionH relativeFrom="margin">
            <wp:posOffset>1327868</wp:posOffset>
          </wp:positionH>
          <wp:positionV relativeFrom="bottomMargin">
            <wp:posOffset>223769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BECDB" w14:textId="77777777" w:rsidR="003E5045" w:rsidRDefault="003E50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9D7CD" w14:textId="77777777" w:rsidR="003E5045" w:rsidRDefault="003E5045" w:rsidP="003E5045">
      <w:pPr>
        <w:spacing w:after="0" w:line="240" w:lineRule="auto"/>
      </w:pPr>
      <w:r>
        <w:separator/>
      </w:r>
    </w:p>
  </w:footnote>
  <w:footnote w:type="continuationSeparator" w:id="0">
    <w:p w14:paraId="7F1E1542" w14:textId="77777777" w:rsidR="003E5045" w:rsidRDefault="003E5045" w:rsidP="003E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F2D48" w14:textId="77777777" w:rsidR="003E5045" w:rsidRDefault="003E50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C9863" w14:textId="77777777" w:rsidR="003E5045" w:rsidRDefault="003E50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BD884" w14:textId="77777777" w:rsidR="003E5045" w:rsidRDefault="003E50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62"/>
    <w:rsid w:val="000C1B83"/>
    <w:rsid w:val="000C7F74"/>
    <w:rsid w:val="001E78BB"/>
    <w:rsid w:val="00237A83"/>
    <w:rsid w:val="002536D0"/>
    <w:rsid w:val="002F1062"/>
    <w:rsid w:val="002F3899"/>
    <w:rsid w:val="00340FAA"/>
    <w:rsid w:val="00390D59"/>
    <w:rsid w:val="003E5045"/>
    <w:rsid w:val="005136F0"/>
    <w:rsid w:val="00576254"/>
    <w:rsid w:val="00586510"/>
    <w:rsid w:val="006279D6"/>
    <w:rsid w:val="006879A0"/>
    <w:rsid w:val="00717808"/>
    <w:rsid w:val="00752E57"/>
    <w:rsid w:val="00770F2B"/>
    <w:rsid w:val="0079545A"/>
    <w:rsid w:val="007A4F19"/>
    <w:rsid w:val="0082662E"/>
    <w:rsid w:val="00835B10"/>
    <w:rsid w:val="008A0AA5"/>
    <w:rsid w:val="008B2F8C"/>
    <w:rsid w:val="008F139A"/>
    <w:rsid w:val="00902D0A"/>
    <w:rsid w:val="009C7FBB"/>
    <w:rsid w:val="009E06EC"/>
    <w:rsid w:val="00A35A38"/>
    <w:rsid w:val="00A737EC"/>
    <w:rsid w:val="00B36A65"/>
    <w:rsid w:val="00BC48E7"/>
    <w:rsid w:val="00BF6C01"/>
    <w:rsid w:val="00C96D4B"/>
    <w:rsid w:val="00CB1ABC"/>
    <w:rsid w:val="00CE5D59"/>
    <w:rsid w:val="00D02A9E"/>
    <w:rsid w:val="00D6026B"/>
    <w:rsid w:val="00D85B2D"/>
    <w:rsid w:val="00ED3776"/>
    <w:rsid w:val="00EE01EE"/>
    <w:rsid w:val="00F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4E236D"/>
  <w15:chartTrackingRefBased/>
  <w15:docId w15:val="{3079D504-3D2F-4BC4-BE4F-3CF4F74F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AB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1A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0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E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E06E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45"/>
  </w:style>
  <w:style w:type="paragraph" w:styleId="Stopka">
    <w:name w:val="footer"/>
    <w:basedOn w:val="Normalny"/>
    <w:link w:val="StopkaZnak"/>
    <w:uiPriority w:val="99"/>
    <w:unhideWhenUsed/>
    <w:rsid w:val="003E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45"/>
  </w:style>
  <w:style w:type="table" w:customStyle="1" w:styleId="Tabela-Siatka1">
    <w:name w:val="Tabela - Siatka1"/>
    <w:basedOn w:val="Standardowy"/>
    <w:next w:val="Tabela-Siatka"/>
    <w:uiPriority w:val="39"/>
    <w:rsid w:val="00B36A65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25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13</cp:revision>
  <dcterms:created xsi:type="dcterms:W3CDTF">2023-05-09T09:12:00Z</dcterms:created>
  <dcterms:modified xsi:type="dcterms:W3CDTF">2023-05-19T07:06:00Z</dcterms:modified>
</cp:coreProperties>
</file>