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0A2E" w14:textId="77777777" w:rsidR="00DE626B" w:rsidRPr="00173CAD" w:rsidRDefault="00DE626B" w:rsidP="00DE626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73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Głód na Ukrainie opisany przez Mirona </w:t>
      </w:r>
      <w:proofErr w:type="spellStart"/>
      <w:r w:rsidRPr="00173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Dolota</w:t>
      </w:r>
      <w:proofErr w:type="spellEnd"/>
      <w:r w:rsidRPr="00173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mieszkańca wsi </w:t>
      </w:r>
      <w:proofErr w:type="spellStart"/>
      <w:r w:rsidRPr="00173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Verhuny</w:t>
      </w:r>
      <w:proofErr w:type="spellEnd"/>
      <w:r w:rsidRPr="00173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ok. 1933 r. </w:t>
      </w:r>
    </w:p>
    <w:p w14:paraId="176A5DEE" w14:textId="77777777" w:rsidR="00DE626B" w:rsidRPr="00173CAD" w:rsidRDefault="00DE626B" w:rsidP="00173CA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CAD">
        <w:rPr>
          <w:rFonts w:ascii="Times New Roman" w:hAnsi="Times New Roman" w:cs="Times New Roman"/>
          <w:i/>
          <w:sz w:val="24"/>
          <w:szCs w:val="24"/>
        </w:rPr>
        <w:t xml:space="preserve">Pod koniec maja nasza wieś była jak wymarła. Z każdej chaty i zagrody wiało grozą. Czuliśmy, że cały świat o nas zapomniał. Główna droga, niegdyś arteria handlowa i centrum życia naszej wsi, zarosła trawą i chwastami. Tylko z rzadka pojawiał się na niej człowiek lub zwierzę. Wiele chat opustoszało i popadło w ruinę. [...] Właściciele nie żyli, zostali deportowani na północ lub wyjechali za chlebem. [...] Nie ocalały nawet drzewa. Wierzby, typowe dla każdej ukraińskiej wsi, stały nagie, odarte z gałęzi. Konający z głodu mieszkańcy nie mieli dość sił, aby pościnać ich grube pnie [na opał], tkwiły więc teraz wzdłuż dróg, niczym pomniki upamiętniające bitwę między mroźną zimą a umierającym narodem. Taki sam los spotkał drzewa owocowe. [...] Wieś przypominała miasto-widmo. Wyglądała jak po przejściu czarnej śmierci, która uciszyła głosy ludzi, zwierząt i śpiew ptaków. Martwa cisza okrywała ją jak całun. Na nieliczne zwierzęta domowe, które jakimś cudem przeżyły głód, patrzyliśmy jak na przedstawicieli egzotycznych gatunków. </w:t>
      </w:r>
    </w:p>
    <w:p w14:paraId="66A2376B" w14:textId="55ECD757" w:rsidR="00DE626B" w:rsidRPr="00173CAD" w:rsidRDefault="00DE626B" w:rsidP="00DE626B">
      <w:pPr>
        <w:jc w:val="right"/>
        <w:rPr>
          <w:rFonts w:ascii="Times New Roman" w:hAnsi="Times New Roman" w:cs="Times New Roman"/>
        </w:rPr>
      </w:pPr>
      <w:r w:rsidRPr="00173CAD">
        <w:rPr>
          <w:rFonts w:ascii="Times New Roman" w:hAnsi="Times New Roman" w:cs="Times New Roman"/>
        </w:rPr>
        <w:t xml:space="preserve">Źródło: M. Dolot, </w:t>
      </w:r>
      <w:r w:rsidRPr="00173CAD">
        <w:rPr>
          <w:rFonts w:ascii="Times New Roman" w:hAnsi="Times New Roman" w:cs="Times New Roman"/>
          <w:i/>
        </w:rPr>
        <w:t>Zabić głodem. Sowieckie ludobójstwo na Ukrainie</w:t>
      </w:r>
      <w:r w:rsidRPr="00173CAD">
        <w:rPr>
          <w:rFonts w:ascii="Times New Roman" w:hAnsi="Times New Roman" w:cs="Times New Roman"/>
        </w:rPr>
        <w:t xml:space="preserve">, </w:t>
      </w:r>
      <w:r w:rsidRPr="00173CAD">
        <w:rPr>
          <w:rFonts w:ascii="Times New Roman" w:hAnsi="Times New Roman" w:cs="Times New Roman"/>
        </w:rPr>
        <w:br/>
        <w:t>tłum. B. Gutowska-Nowak, Kraków: Wyd. UJ, 2014, s. 251.</w:t>
      </w:r>
    </w:p>
    <w:p w14:paraId="3D9C35A5" w14:textId="77777777" w:rsidR="00DE626B" w:rsidRPr="00173CAD" w:rsidRDefault="00DE626B" w:rsidP="00C91C1F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A13E4B" w14:textId="77777777" w:rsidR="003447EA" w:rsidRDefault="00C91C1F" w:rsidP="003447EA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73CA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2EB2509C" w14:textId="012D429A" w:rsidR="00DE626B" w:rsidRPr="003447EA" w:rsidRDefault="003447EA" w:rsidP="003447EA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E626B" w:rsidRPr="00173C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E626B" w:rsidRPr="00173CAD">
        <w:rPr>
          <w:rFonts w:ascii="Times New Roman" w:hAnsi="Times New Roman" w:cs="Times New Roman"/>
          <w:sz w:val="24"/>
          <w:szCs w:val="24"/>
        </w:rPr>
        <w:t xml:space="preserve"> Omów politykę władz sowieckich wobec ukraińskich chłopów w latach 1932–1933. Wykorzystaj tekst i </w:t>
      </w:r>
      <w:r w:rsidR="00173CAD">
        <w:rPr>
          <w:rFonts w:ascii="Times New Roman" w:hAnsi="Times New Roman" w:cs="Times New Roman"/>
          <w:sz w:val="24"/>
          <w:szCs w:val="24"/>
        </w:rPr>
        <w:t xml:space="preserve">inne źródła </w:t>
      </w:r>
      <w:r w:rsidR="00DE626B" w:rsidRPr="00173CAD">
        <w:rPr>
          <w:rFonts w:ascii="Times New Roman" w:hAnsi="Times New Roman" w:cs="Times New Roman"/>
          <w:sz w:val="24"/>
          <w:szCs w:val="24"/>
        </w:rPr>
        <w:t>wiedz</w:t>
      </w:r>
      <w:r w:rsidR="00173CAD">
        <w:rPr>
          <w:rFonts w:ascii="Times New Roman" w:hAnsi="Times New Roman" w:cs="Times New Roman"/>
          <w:sz w:val="24"/>
          <w:szCs w:val="24"/>
        </w:rPr>
        <w:t>y</w:t>
      </w:r>
      <w:r w:rsidR="00DE626B" w:rsidRPr="00173CAD">
        <w:rPr>
          <w:rFonts w:ascii="Times New Roman" w:hAnsi="Times New Roman" w:cs="Times New Roman"/>
          <w:sz w:val="24"/>
          <w:szCs w:val="24"/>
        </w:rPr>
        <w:t>.</w:t>
      </w:r>
      <w:r w:rsidR="00173CAD" w:rsidRPr="00173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3D8D" w14:textId="5C02D13B" w:rsidR="00DE626B" w:rsidRPr="00173CAD" w:rsidRDefault="003447EA" w:rsidP="00DE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E626B" w:rsidRPr="00173C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E626B" w:rsidRPr="00173C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Odwołując się do wiedzy</w:t>
      </w:r>
      <w:r w:rsidR="00DE626B" w:rsidRPr="0017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26B" w:rsidRPr="00173CA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173CAD">
        <w:rPr>
          <w:rFonts w:ascii="Times New Roman" w:hAnsi="Times New Roman" w:cs="Times New Roman"/>
          <w:sz w:val="24"/>
          <w:szCs w:val="24"/>
        </w:rPr>
        <w:t>,</w:t>
      </w:r>
      <w:r w:rsidR="00DE626B" w:rsidRPr="0017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wyjaśnij,</w:t>
      </w:r>
      <w:r w:rsidR="00DE626B" w:rsidRPr="00173CAD">
        <w:rPr>
          <w:rFonts w:ascii="Times New Roman" w:hAnsi="Times New Roman" w:cs="Times New Roman"/>
          <w:sz w:val="24"/>
          <w:szCs w:val="24"/>
        </w:rPr>
        <w:t xml:space="preserve"> dlaczego Stalin</w:t>
      </w:r>
      <w:r w:rsidR="0017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dokonał</w:t>
      </w:r>
      <w:r w:rsidR="00DE626B" w:rsidRPr="00173CAD">
        <w:rPr>
          <w:rFonts w:ascii="Times New Roman" w:hAnsi="Times New Roman" w:cs="Times New Roman"/>
          <w:sz w:val="24"/>
          <w:szCs w:val="24"/>
        </w:rPr>
        <w:t xml:space="preserve"> ludobójstwa na Ukrainie.</w:t>
      </w:r>
    </w:p>
    <w:p w14:paraId="6E9AA08A" w14:textId="5FA7BA50" w:rsidR="003447EA" w:rsidRPr="00173CAD" w:rsidRDefault="003447EA" w:rsidP="0034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173CA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17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Poszukaj informacji o dalszych losach</w:t>
      </w:r>
      <w:r w:rsidRPr="00173CAD">
        <w:rPr>
          <w:rFonts w:ascii="Times New Roman" w:hAnsi="Times New Roman" w:cs="Times New Roman"/>
          <w:sz w:val="24"/>
          <w:szCs w:val="24"/>
        </w:rPr>
        <w:t xml:space="preserve"> Miron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CAD">
        <w:rPr>
          <w:rFonts w:ascii="Times New Roman" w:hAnsi="Times New Roman" w:cs="Times New Roman"/>
          <w:sz w:val="24"/>
          <w:szCs w:val="24"/>
        </w:rPr>
        <w:t>Dolo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173C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Przygotuj krótką notatkę na ten temat.</w:t>
      </w:r>
      <w:bookmarkStart w:id="0" w:name="_GoBack"/>
      <w:bookmarkEnd w:id="0"/>
    </w:p>
    <w:p w14:paraId="0D2DC302" w14:textId="3F5AE18C" w:rsidR="00571164" w:rsidRPr="00173CAD" w:rsidRDefault="00571164" w:rsidP="00DE626B">
      <w:pPr>
        <w:rPr>
          <w:rFonts w:ascii="Times New Roman" w:hAnsi="Times New Roman" w:cs="Times New Roman"/>
          <w:sz w:val="24"/>
          <w:szCs w:val="24"/>
        </w:rPr>
      </w:pPr>
    </w:p>
    <w:sectPr w:rsidR="00571164" w:rsidRPr="00173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66B4AD89">
          <wp:simplePos x="0" y="0"/>
          <wp:positionH relativeFrom="margin">
            <wp:posOffset>965173</wp:posOffset>
          </wp:positionH>
          <wp:positionV relativeFrom="paragraph">
            <wp:posOffset>-283845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45A0"/>
    <w:rsid w:val="000663C4"/>
    <w:rsid w:val="00080897"/>
    <w:rsid w:val="00083036"/>
    <w:rsid w:val="0008674A"/>
    <w:rsid w:val="00086865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3CAD"/>
    <w:rsid w:val="0017552F"/>
    <w:rsid w:val="00193F6A"/>
    <w:rsid w:val="001A041E"/>
    <w:rsid w:val="001B146C"/>
    <w:rsid w:val="001C3D14"/>
    <w:rsid w:val="00222BED"/>
    <w:rsid w:val="00265D43"/>
    <w:rsid w:val="00270D83"/>
    <w:rsid w:val="002963A8"/>
    <w:rsid w:val="002A468A"/>
    <w:rsid w:val="002D0E38"/>
    <w:rsid w:val="002F2466"/>
    <w:rsid w:val="0033242B"/>
    <w:rsid w:val="00342075"/>
    <w:rsid w:val="003447EA"/>
    <w:rsid w:val="00384CD1"/>
    <w:rsid w:val="003C3A21"/>
    <w:rsid w:val="003C4A01"/>
    <w:rsid w:val="003C781D"/>
    <w:rsid w:val="00402101"/>
    <w:rsid w:val="00434B96"/>
    <w:rsid w:val="00435113"/>
    <w:rsid w:val="00463593"/>
    <w:rsid w:val="00473DBF"/>
    <w:rsid w:val="004B68EB"/>
    <w:rsid w:val="00540445"/>
    <w:rsid w:val="00571164"/>
    <w:rsid w:val="00576E6B"/>
    <w:rsid w:val="00591DB1"/>
    <w:rsid w:val="005B6F22"/>
    <w:rsid w:val="005C1B64"/>
    <w:rsid w:val="005F1071"/>
    <w:rsid w:val="006017E7"/>
    <w:rsid w:val="006054F6"/>
    <w:rsid w:val="006057EF"/>
    <w:rsid w:val="00612A13"/>
    <w:rsid w:val="00637A16"/>
    <w:rsid w:val="00642238"/>
    <w:rsid w:val="0068351D"/>
    <w:rsid w:val="00694C1D"/>
    <w:rsid w:val="006A411B"/>
    <w:rsid w:val="006E1BD7"/>
    <w:rsid w:val="006E7855"/>
    <w:rsid w:val="006F2D74"/>
    <w:rsid w:val="00722FBE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C4D66"/>
    <w:rsid w:val="008D5115"/>
    <w:rsid w:val="008F75C0"/>
    <w:rsid w:val="00973755"/>
    <w:rsid w:val="009B6914"/>
    <w:rsid w:val="009F5830"/>
    <w:rsid w:val="00A21D6F"/>
    <w:rsid w:val="00A22FE4"/>
    <w:rsid w:val="00A233D4"/>
    <w:rsid w:val="00A54727"/>
    <w:rsid w:val="00A73531"/>
    <w:rsid w:val="00A91F31"/>
    <w:rsid w:val="00AA33F7"/>
    <w:rsid w:val="00AA41F4"/>
    <w:rsid w:val="00AC1D5C"/>
    <w:rsid w:val="00AC596F"/>
    <w:rsid w:val="00B07761"/>
    <w:rsid w:val="00B45C96"/>
    <w:rsid w:val="00B47005"/>
    <w:rsid w:val="00B70BC6"/>
    <w:rsid w:val="00B81753"/>
    <w:rsid w:val="00C00781"/>
    <w:rsid w:val="00C26579"/>
    <w:rsid w:val="00C35953"/>
    <w:rsid w:val="00C42393"/>
    <w:rsid w:val="00C91C1F"/>
    <w:rsid w:val="00C954CC"/>
    <w:rsid w:val="00CA160A"/>
    <w:rsid w:val="00CD1658"/>
    <w:rsid w:val="00CD1B42"/>
    <w:rsid w:val="00D13DA8"/>
    <w:rsid w:val="00D57C90"/>
    <w:rsid w:val="00D86247"/>
    <w:rsid w:val="00DA02B4"/>
    <w:rsid w:val="00DD71E8"/>
    <w:rsid w:val="00DE626B"/>
    <w:rsid w:val="00E10F6D"/>
    <w:rsid w:val="00E2253B"/>
    <w:rsid w:val="00E24EC1"/>
    <w:rsid w:val="00E94FD3"/>
    <w:rsid w:val="00E96BDB"/>
    <w:rsid w:val="00EC43A0"/>
    <w:rsid w:val="00EF6D08"/>
    <w:rsid w:val="00F07899"/>
    <w:rsid w:val="00F11637"/>
    <w:rsid w:val="00F15331"/>
    <w:rsid w:val="00F42803"/>
    <w:rsid w:val="00F51F09"/>
    <w:rsid w:val="00F733A6"/>
    <w:rsid w:val="00F8707D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20</cp:revision>
  <dcterms:created xsi:type="dcterms:W3CDTF">2023-04-20T14:43:00Z</dcterms:created>
  <dcterms:modified xsi:type="dcterms:W3CDTF">2023-04-21T13:10:00Z</dcterms:modified>
</cp:coreProperties>
</file>