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DA6AB" w14:textId="0A28E1F8" w:rsidR="004D4010" w:rsidRPr="008F21C2" w:rsidRDefault="004D4010" w:rsidP="004D4010">
      <w:pPr>
        <w:autoSpaceDE w:val="0"/>
        <w:autoSpaceDN w:val="0"/>
        <w:adjustRightInd w:val="0"/>
        <w:spacing w:after="0" w:line="240" w:lineRule="auto"/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</w:pPr>
      <w:r w:rsidRPr="008F21C2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Preambuła traktatu między Polską a RFN, 17 czerwca 1991 r.</w:t>
      </w:r>
    </w:p>
    <w:p w14:paraId="23CFA86B" w14:textId="77777777" w:rsidR="004D4010" w:rsidRPr="008F21C2" w:rsidRDefault="004D4010" w:rsidP="008F21C2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8F21C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Rzeczpospolita Polska i Republika Federalna Niemiec,</w:t>
      </w:r>
    </w:p>
    <w:p w14:paraId="4ADE5536" w14:textId="7982DB0A" w:rsidR="004D4010" w:rsidRPr="00F673FA" w:rsidRDefault="004D4010" w:rsidP="008F2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– dążąc do zamknięcia bolesnych rozdział</w:t>
      </w:r>
      <w:r w:rsidR="00FD3C4D"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 przeszłości oraz zdecydowane</w:t>
      </w:r>
      <w:r w:rsidR="008F21C2"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nawiązać do dobrych tradycji i przyjaznego wsp</w:t>
      </w:r>
      <w:r w:rsidR="00FD3C4D"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łżycia</w:t>
      </w:r>
      <w:r w:rsidR="008F21C2"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 wielowiekowej historii Polski i Niemiec,</w:t>
      </w:r>
    </w:p>
    <w:p w14:paraId="662B5EFA" w14:textId="67D3E0C6" w:rsidR="004D4010" w:rsidRPr="00F673FA" w:rsidRDefault="004D4010" w:rsidP="008F2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– uwzględniając historyczne zmiany w Europie, w szczeg</w:t>
      </w:r>
      <w:r w:rsidR="00FD3C4D"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lności</w:t>
      </w:r>
      <w:r w:rsidR="008F21C2"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ustanowienie jedności Niemiec oraz głębokie przemiany polityczne,</w:t>
      </w:r>
      <w:r w:rsidR="008F21C2"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gospodarcze i społeczne w Polsce,</w:t>
      </w:r>
    </w:p>
    <w:p w14:paraId="7B0FB7C9" w14:textId="2A9741E9" w:rsidR="004D4010" w:rsidRPr="00F673FA" w:rsidRDefault="004D4010" w:rsidP="008F2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– przekonane o konieczności ostatecznego przezwyciężenia podziału</w:t>
      </w:r>
      <w:r w:rsidR="008F21C2"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Europy oraz stworzenia sprawiedliwego i trwałego pokojowego</w:t>
      </w:r>
      <w:r w:rsidR="008F21C2"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ładu europejskiego,</w:t>
      </w:r>
    </w:p>
    <w:p w14:paraId="76CABB75" w14:textId="1DAB5512" w:rsidR="004D4010" w:rsidRPr="00F673FA" w:rsidRDefault="004D4010" w:rsidP="008F2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– świadome wsp</w:t>
      </w:r>
      <w:r w:rsidR="00FD3C4D"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lnoty ich interes</w:t>
      </w:r>
      <w:r w:rsidR="00FD3C4D"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 oraz wsp</w:t>
      </w:r>
      <w:r w:rsidR="00FD3C4D"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lnej odpowiedzialności</w:t>
      </w:r>
      <w:r w:rsidR="008F21C2"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za zbudowanie Europy nowej, wolnej i zjednoczonej przez prawa</w:t>
      </w:r>
      <w:r w:rsidR="008F21C2"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człowieka, demokrację i ideę państwa prawa, […]</w:t>
      </w:r>
    </w:p>
    <w:p w14:paraId="52716154" w14:textId="495B0A44" w:rsidR="004D4010" w:rsidRPr="00F673FA" w:rsidRDefault="004D4010" w:rsidP="008F2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– uznając, że wsp</w:t>
      </w:r>
      <w:r w:rsidR="00FD3C4D"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łpraca gospodarcza jest niezbędnym czynnikiem</w:t>
      </w:r>
      <w:r w:rsidR="008F21C2"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rozwoju szerokich dwustronnych stosunk</w:t>
      </w:r>
      <w:r w:rsidR="00FD3C4D"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 na stabilnej i trwałej</w:t>
      </w:r>
      <w:r w:rsidR="008F21C2"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podstawie, zmniejszenia r</w:t>
      </w:r>
      <w:r w:rsidR="00FD3C4D"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żnic rozwojowych oraz umocnienia zaufania</w:t>
      </w:r>
      <w:r w:rsidR="008F21C2"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między obu Państwami i Narodami, a także wyrażając wolę istotnego</w:t>
      </w:r>
      <w:r w:rsidR="008F21C2"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rozszerzenia i pogłębienia tej wsp</w:t>
      </w:r>
      <w:r w:rsidR="00FD3C4D"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łpracy w przyszłości,</w:t>
      </w:r>
    </w:p>
    <w:p w14:paraId="40C21FB4" w14:textId="10EC1439" w:rsidR="004D4010" w:rsidRPr="00F673FA" w:rsidRDefault="004D4010" w:rsidP="008F2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– świadome znaczenia, jakie dla przyszłych stosunk</w:t>
      </w:r>
      <w:r w:rsidR="00FD3C4D"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 obu Państw</w:t>
      </w:r>
      <w:r w:rsidR="008F21C2"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ma członkostwo Republiki Federalnej Niemiec we Wsp</w:t>
      </w:r>
      <w:r w:rsidR="00FD3C4D"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lnocie Europejskiej</w:t>
      </w:r>
      <w:r w:rsidR="008F21C2"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oraz polityczne i gospodarcze przyłączanie Rzeczypospolitej</w:t>
      </w:r>
      <w:r w:rsidR="008F21C2"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Polskiej do tej Wsp</w:t>
      </w:r>
      <w:r w:rsidR="00FD3C4D"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lnoty,</w:t>
      </w:r>
    </w:p>
    <w:p w14:paraId="1A63412C" w14:textId="076C3B08" w:rsidR="004D4010" w:rsidRPr="00F673FA" w:rsidRDefault="004D4010" w:rsidP="008F2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– pomne niepowtarzalnego wkładu Narod</w:t>
      </w:r>
      <w:r w:rsidR="00FD3C4D"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 polskiego i niemieckiego</w:t>
      </w:r>
      <w:r w:rsidR="008F21C2"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do wsp</w:t>
      </w:r>
      <w:r w:rsidR="00FD3C4D"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lnego europejskiego dziedzictwa kulturowego oraz</w:t>
      </w:r>
      <w:r w:rsidR="008F21C2"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wielowiekowego wzajemnego wzbogacania się kultur obu Narod</w:t>
      </w:r>
      <w:r w:rsidR="00FD3C4D"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w,</w:t>
      </w:r>
    </w:p>
    <w:p w14:paraId="4CEE5FE0" w14:textId="5F86B9BD" w:rsidR="004D4010" w:rsidRPr="00F673FA" w:rsidRDefault="004D4010" w:rsidP="008F2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jak r</w:t>
      </w:r>
      <w:r w:rsidR="00FD3C4D"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wnież znaczenia wymiany kulturalnej dla wzajemnego</w:t>
      </w:r>
      <w:r w:rsidR="008F21C2"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zrozumienia i pojednania narod</w:t>
      </w:r>
      <w:r w:rsidR="00FD3C4D"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w,</w:t>
      </w:r>
    </w:p>
    <w:p w14:paraId="4D68A52E" w14:textId="4629DE4A" w:rsidR="004D4010" w:rsidRPr="008F21C2" w:rsidRDefault="004D4010" w:rsidP="008F21C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F673F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– przekonane, że</w:t>
      </w:r>
      <w:r w:rsidRPr="008F21C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młodym pokoleniom przypada szczeg</w:t>
      </w:r>
      <w:r w:rsidR="00FD3C4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8F21C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lna rola</w:t>
      </w:r>
      <w:r w:rsidR="008F21C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F21C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 nowym ukształtowaniu stosunk</w:t>
      </w:r>
      <w:r w:rsidR="00FD3C4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ó</w:t>
      </w:r>
      <w:r w:rsidRPr="008F21C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 między obydwoma Państwami</w:t>
      </w:r>
      <w:r w:rsidR="008F21C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F21C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i Narodami oraz w budowie zaufania między nimi […] uzgodniły,</w:t>
      </w:r>
      <w:r w:rsidR="008F21C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F21C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co następuje […].</w:t>
      </w:r>
      <w:r w:rsidR="008F21C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4295BD7D" w14:textId="77777777" w:rsidR="004D4010" w:rsidRPr="008F21C2" w:rsidRDefault="004D4010" w:rsidP="008F21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polonia-Bold" w:hAnsi="Times New Roman" w:cs="Times New Roman"/>
        </w:rPr>
      </w:pPr>
      <w:r w:rsidRPr="008F21C2">
        <w:rPr>
          <w:rFonts w:ascii="Times New Roman" w:eastAsia="Apolonia-Bold" w:hAnsi="Times New Roman" w:cs="Times New Roman"/>
        </w:rPr>
        <w:t>Traktat między Rzecząpospolitą Polską a Republiką Federalną Niemiec o dobrym</w:t>
      </w:r>
    </w:p>
    <w:p w14:paraId="05932DD8" w14:textId="77777777" w:rsidR="004D4010" w:rsidRPr="008F21C2" w:rsidRDefault="004D4010" w:rsidP="008F21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polonia-Bold" w:hAnsi="Times New Roman" w:cs="Times New Roman"/>
        </w:rPr>
      </w:pPr>
      <w:r w:rsidRPr="008F21C2">
        <w:rPr>
          <w:rFonts w:ascii="Times New Roman" w:eastAsia="Apolonia-Bold" w:hAnsi="Times New Roman" w:cs="Times New Roman"/>
        </w:rPr>
        <w:t>sąsiedztwie i przyjaznej współpracy, DzU 1992 Nr 14 poz. 56, https://isap.sejm.gov.pl/</w:t>
      </w:r>
    </w:p>
    <w:p w14:paraId="7A526B3E" w14:textId="4CE9CE67" w:rsidR="004D4010" w:rsidRPr="008F21C2" w:rsidRDefault="004D4010" w:rsidP="008F21C2">
      <w:pPr>
        <w:spacing w:line="240" w:lineRule="auto"/>
        <w:jc w:val="right"/>
        <w:rPr>
          <w:rFonts w:ascii="Times New Roman" w:eastAsia="Apolonia-Bold" w:hAnsi="Times New Roman" w:cs="Times New Roman"/>
        </w:rPr>
      </w:pPr>
      <w:r w:rsidRPr="008F21C2">
        <w:rPr>
          <w:rFonts w:ascii="Times New Roman" w:eastAsia="Apolonia-Bold" w:hAnsi="Times New Roman" w:cs="Times New Roman"/>
        </w:rPr>
        <w:t>isap.nsf/download.xsp/WDU19920140056/O/D19920056.pdf (</w:t>
      </w:r>
      <w:r w:rsidR="008F21C2">
        <w:rPr>
          <w:rFonts w:ascii="Times New Roman" w:eastAsia="Apolonia-Bold" w:hAnsi="Times New Roman" w:cs="Times New Roman"/>
        </w:rPr>
        <w:t xml:space="preserve">data </w:t>
      </w:r>
      <w:r w:rsidRPr="008F21C2">
        <w:rPr>
          <w:rFonts w:ascii="Times New Roman" w:eastAsia="Apolonia-Bold" w:hAnsi="Times New Roman" w:cs="Times New Roman"/>
        </w:rPr>
        <w:t>dostęp</w:t>
      </w:r>
      <w:r w:rsidR="008F21C2">
        <w:rPr>
          <w:rFonts w:ascii="Times New Roman" w:eastAsia="Apolonia-Bold" w:hAnsi="Times New Roman" w:cs="Times New Roman"/>
        </w:rPr>
        <w:t>u:</w:t>
      </w:r>
      <w:r w:rsidRPr="008F21C2">
        <w:rPr>
          <w:rFonts w:ascii="Times New Roman" w:eastAsia="Apolonia-Bold" w:hAnsi="Times New Roman" w:cs="Times New Roman"/>
        </w:rPr>
        <w:t xml:space="preserve"> </w:t>
      </w:r>
      <w:r w:rsidR="008F21C2">
        <w:rPr>
          <w:rFonts w:ascii="Times New Roman" w:eastAsia="Apolonia-Bold" w:hAnsi="Times New Roman" w:cs="Times New Roman"/>
        </w:rPr>
        <w:t>4</w:t>
      </w:r>
      <w:r w:rsidRPr="008F21C2">
        <w:rPr>
          <w:rFonts w:ascii="Times New Roman" w:eastAsia="Apolonia-Bold" w:hAnsi="Times New Roman" w:cs="Times New Roman"/>
        </w:rPr>
        <w:t>.0</w:t>
      </w:r>
      <w:r w:rsidR="008F21C2">
        <w:rPr>
          <w:rFonts w:ascii="Times New Roman" w:eastAsia="Apolonia-Bold" w:hAnsi="Times New Roman" w:cs="Times New Roman"/>
        </w:rPr>
        <w:t>3</w:t>
      </w:r>
      <w:r w:rsidRPr="008F21C2">
        <w:rPr>
          <w:rFonts w:ascii="Times New Roman" w:eastAsia="Apolonia-Bold" w:hAnsi="Times New Roman" w:cs="Times New Roman"/>
        </w:rPr>
        <w:t>.202</w:t>
      </w:r>
      <w:r w:rsidR="008F21C2">
        <w:rPr>
          <w:rFonts w:ascii="Times New Roman" w:eastAsia="Apolonia-Bold" w:hAnsi="Times New Roman" w:cs="Times New Roman"/>
        </w:rPr>
        <w:t>4</w:t>
      </w:r>
      <w:r w:rsidRPr="008F21C2">
        <w:rPr>
          <w:rFonts w:ascii="Times New Roman" w:eastAsia="Apolonia-Bold" w:hAnsi="Times New Roman" w:cs="Times New Roman"/>
        </w:rPr>
        <w:t>).</w:t>
      </w:r>
    </w:p>
    <w:p w14:paraId="16BB31B1" w14:textId="77777777" w:rsidR="00CB0800" w:rsidRDefault="00CB0800" w:rsidP="008F21C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1A80CD"/>
          <w:sz w:val="24"/>
          <w:szCs w:val="24"/>
        </w:rPr>
      </w:pPr>
    </w:p>
    <w:p w14:paraId="266E16AA" w14:textId="77777777" w:rsidR="00CB0800" w:rsidRDefault="00CB0800" w:rsidP="008F21C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1A80CD"/>
          <w:sz w:val="24"/>
          <w:szCs w:val="24"/>
        </w:rPr>
      </w:pPr>
    </w:p>
    <w:p w14:paraId="6868368C" w14:textId="77777777" w:rsidR="00CB0800" w:rsidRDefault="00CB0800" w:rsidP="008F21C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1A80CD"/>
          <w:sz w:val="24"/>
          <w:szCs w:val="24"/>
        </w:rPr>
      </w:pPr>
      <w:bookmarkStart w:id="0" w:name="_GoBack"/>
      <w:bookmarkEnd w:id="0"/>
    </w:p>
    <w:p w14:paraId="46E91712" w14:textId="322E80EB" w:rsidR="004D4010" w:rsidRPr="008F21C2" w:rsidRDefault="008F21C2" w:rsidP="008F21C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1A80CD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A80CD"/>
          <w:sz w:val="24"/>
          <w:szCs w:val="24"/>
        </w:rPr>
        <w:t xml:space="preserve">Praca z tekstem </w:t>
      </w:r>
    </w:p>
    <w:p w14:paraId="7726D697" w14:textId="4F4199CB" w:rsidR="004D4010" w:rsidRPr="008F21C2" w:rsidRDefault="004D4010" w:rsidP="008F21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21C2">
        <w:rPr>
          <w:rFonts w:ascii="Times New Roman" w:hAnsi="Times New Roman" w:cs="Times New Roman"/>
          <w:b/>
          <w:bCs/>
          <w:color w:val="0070C0"/>
          <w:sz w:val="24"/>
          <w:szCs w:val="24"/>
        </w:rPr>
        <w:t>1.</w:t>
      </w:r>
      <w:r w:rsidRPr="008F21C2">
        <w:rPr>
          <w:rFonts w:ascii="Times New Roman" w:hAnsi="Times New Roman" w:cs="Times New Roman"/>
          <w:b/>
          <w:bCs/>
          <w:color w:val="1A80CD"/>
          <w:sz w:val="24"/>
          <w:szCs w:val="24"/>
        </w:rPr>
        <w:t xml:space="preserve"> </w:t>
      </w:r>
      <w:r w:rsidRPr="008F21C2">
        <w:rPr>
          <w:rFonts w:ascii="Times New Roman" w:hAnsi="Times New Roman" w:cs="Times New Roman"/>
          <w:bCs/>
          <w:sz w:val="24"/>
          <w:szCs w:val="24"/>
        </w:rPr>
        <w:t xml:space="preserve">Wymień cele zawarcia </w:t>
      </w:r>
      <w:r w:rsidRPr="008F21C2">
        <w:rPr>
          <w:rFonts w:ascii="Times New Roman" w:hAnsi="Times New Roman" w:cs="Times New Roman"/>
          <w:sz w:val="24"/>
          <w:szCs w:val="24"/>
        </w:rPr>
        <w:t>polsko-niemieckiego traktatu z 1991 r.</w:t>
      </w:r>
      <w:r w:rsidR="008F21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F52DAD" w14:textId="77777777" w:rsidR="004D4010" w:rsidRPr="008F21C2" w:rsidRDefault="004D4010" w:rsidP="008F21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1C2">
        <w:rPr>
          <w:rFonts w:ascii="Times New Roman" w:eastAsia="Apolonia-Bold" w:hAnsi="Times New Roman" w:cs="Times New Roman"/>
          <w:b/>
          <w:bCs/>
          <w:color w:val="0070C0"/>
          <w:sz w:val="24"/>
          <w:szCs w:val="24"/>
        </w:rPr>
        <w:t>2.</w:t>
      </w:r>
      <w:r w:rsidRPr="008F21C2">
        <w:rPr>
          <w:rFonts w:ascii="Times New Roman" w:eastAsia="Apolonia-Bold" w:hAnsi="Times New Roman" w:cs="Times New Roman"/>
          <w:bCs/>
          <w:color w:val="7030A0"/>
          <w:sz w:val="24"/>
          <w:szCs w:val="24"/>
        </w:rPr>
        <w:t xml:space="preserve"> </w:t>
      </w:r>
      <w:r w:rsidRPr="008F21C2">
        <w:rPr>
          <w:rFonts w:ascii="Times New Roman" w:eastAsia="Apolonia-Bold" w:hAnsi="Times New Roman" w:cs="Times New Roman"/>
          <w:bCs/>
          <w:sz w:val="24"/>
          <w:szCs w:val="24"/>
        </w:rPr>
        <w:t xml:space="preserve">Wskaż, co skłoniło strony do zawarcia </w:t>
      </w:r>
      <w:r w:rsidRPr="008F21C2">
        <w:rPr>
          <w:rFonts w:ascii="Times New Roman" w:hAnsi="Times New Roman" w:cs="Times New Roman"/>
          <w:sz w:val="24"/>
          <w:szCs w:val="24"/>
        </w:rPr>
        <w:t xml:space="preserve">traktatu. </w:t>
      </w:r>
    </w:p>
    <w:p w14:paraId="529F9D04" w14:textId="22B5E394" w:rsidR="004D4010" w:rsidRPr="008F21C2" w:rsidRDefault="004D4010" w:rsidP="008F21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-Bold" w:hAnsi="Times New Roman" w:cs="Times New Roman"/>
          <w:b/>
          <w:bCs/>
          <w:sz w:val="24"/>
          <w:szCs w:val="24"/>
        </w:rPr>
      </w:pPr>
      <w:r w:rsidRPr="00FD3C4D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FD3C4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FD3C4D">
        <w:rPr>
          <w:rFonts w:ascii="Times New Roman" w:hAnsi="Times New Roman" w:cs="Times New Roman"/>
          <w:sz w:val="24"/>
          <w:szCs w:val="24"/>
        </w:rPr>
        <w:t>Wyjaśnij, jakie znaczenie w stosunkach bilateralnych oraz europejskich stosunkach międzynarodowych przypisywali traktatowi jego sygnatariusze.</w:t>
      </w:r>
      <w:r w:rsidR="00FD3C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1FDCBA" w14:textId="2F1D8094" w:rsidR="004D4010" w:rsidRPr="008F21C2" w:rsidRDefault="004D4010" w:rsidP="008F21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Cs/>
          <w:sz w:val="24"/>
          <w:szCs w:val="24"/>
        </w:rPr>
      </w:pPr>
      <w:r w:rsidRPr="008F21C2">
        <w:rPr>
          <w:rFonts w:ascii="Times New Roman" w:eastAsia="Apolonia-Bold" w:hAnsi="Times New Roman" w:cs="Times New Roman"/>
          <w:b/>
          <w:bCs/>
          <w:color w:val="0070C0"/>
          <w:sz w:val="24"/>
          <w:szCs w:val="24"/>
        </w:rPr>
        <w:t>4.</w:t>
      </w:r>
      <w:r w:rsidRPr="008F21C2">
        <w:rPr>
          <w:rFonts w:ascii="Times New Roman" w:eastAsia="Apolonia-Bold" w:hAnsi="Times New Roman" w:cs="Times New Roman"/>
          <w:bCs/>
          <w:color w:val="7030A0"/>
          <w:sz w:val="24"/>
          <w:szCs w:val="24"/>
        </w:rPr>
        <w:t xml:space="preserve"> </w:t>
      </w:r>
      <w:r w:rsidR="000C1E9E">
        <w:rPr>
          <w:rFonts w:ascii="Times New Roman" w:eastAsia="Apolonia-Bold" w:hAnsi="Times New Roman" w:cs="Times New Roman"/>
          <w:bCs/>
          <w:sz w:val="24"/>
          <w:szCs w:val="24"/>
        </w:rPr>
        <w:t>Przeprowadź</w:t>
      </w:r>
      <w:r w:rsidRPr="008F21C2">
        <w:rPr>
          <w:rFonts w:ascii="Times New Roman" w:eastAsia="Apolonia-Bold" w:hAnsi="Times New Roman" w:cs="Times New Roman"/>
          <w:bCs/>
          <w:sz w:val="24"/>
          <w:szCs w:val="24"/>
        </w:rPr>
        <w:t xml:space="preserve"> interpretacj</w:t>
      </w:r>
      <w:r w:rsidR="000C1E9E">
        <w:rPr>
          <w:rFonts w:ascii="Times New Roman" w:eastAsia="Apolonia-Bold" w:hAnsi="Times New Roman" w:cs="Times New Roman"/>
          <w:bCs/>
          <w:sz w:val="24"/>
          <w:szCs w:val="24"/>
        </w:rPr>
        <w:t>ę</w:t>
      </w:r>
      <w:r w:rsidRPr="008F21C2">
        <w:rPr>
          <w:rFonts w:ascii="Times New Roman" w:eastAsia="Apolonia-Bold" w:hAnsi="Times New Roman" w:cs="Times New Roman"/>
          <w:bCs/>
          <w:sz w:val="24"/>
          <w:szCs w:val="24"/>
        </w:rPr>
        <w:t xml:space="preserve"> zawartego w traktacie zapisu: </w:t>
      </w:r>
      <w:r w:rsidRPr="008F21C2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dążąc do zamknięcia bolesnych rozdziałów przeszłości oraz zdecydowane nawiązać do dobrych tradycji i przyjaznego współżycia w wielowiekowej historii Polski i Niemiec.</w:t>
      </w:r>
      <w:r w:rsidRPr="008F21C2">
        <w:rPr>
          <w:rFonts w:ascii="Times New Roman" w:eastAsia="ApoloniaNovaLekkaOT-Italic" w:hAnsi="Times New Roman" w:cs="Times New Roman"/>
          <w:iCs/>
          <w:sz w:val="24"/>
          <w:szCs w:val="24"/>
        </w:rPr>
        <w:t xml:space="preserve"> Odwołaj się do wydarzeń z historii XX</w:t>
      </w:r>
      <w:r w:rsidR="00FD3C4D">
        <w:rPr>
          <w:rFonts w:ascii="Times New Roman" w:eastAsia="ApoloniaNovaLekkaOT-Italic" w:hAnsi="Times New Roman" w:cs="Times New Roman"/>
          <w:iCs/>
          <w:sz w:val="24"/>
          <w:szCs w:val="24"/>
        </w:rPr>
        <w:t> </w:t>
      </w:r>
      <w:r w:rsidRPr="008F21C2">
        <w:rPr>
          <w:rFonts w:ascii="Times New Roman" w:eastAsia="ApoloniaNovaLekkaOT-Italic" w:hAnsi="Times New Roman" w:cs="Times New Roman"/>
          <w:iCs/>
          <w:sz w:val="24"/>
          <w:szCs w:val="24"/>
        </w:rPr>
        <w:t>wieku.</w:t>
      </w:r>
      <w:r w:rsidR="00B54E48">
        <w:rPr>
          <w:rFonts w:ascii="Times New Roman" w:eastAsia="ApoloniaNovaLekkaOT-Italic" w:hAnsi="Times New Roman" w:cs="Times New Roman"/>
          <w:iCs/>
          <w:sz w:val="24"/>
          <w:szCs w:val="24"/>
        </w:rPr>
        <w:t xml:space="preserve"> </w:t>
      </w:r>
    </w:p>
    <w:p w14:paraId="56D5A1EB" w14:textId="6A92DD49" w:rsidR="005C7DE0" w:rsidRPr="008F21C2" w:rsidRDefault="005C7DE0" w:rsidP="008F21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C7DE0" w:rsidRPr="008F21C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E56BC" w14:textId="77777777" w:rsidR="000C1D27" w:rsidRDefault="000C1D27" w:rsidP="000C1D27">
      <w:pPr>
        <w:spacing w:after="0" w:line="240" w:lineRule="auto"/>
      </w:pPr>
      <w:r>
        <w:separator/>
      </w:r>
    </w:p>
  </w:endnote>
  <w:endnote w:type="continuationSeparator" w:id="0">
    <w:p w14:paraId="09857E53" w14:textId="77777777" w:rsidR="000C1D27" w:rsidRDefault="000C1D27" w:rsidP="000C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poloniaNovaLekkaOT-Italic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D5A50" w14:textId="551EA293" w:rsidR="000C1D27" w:rsidRDefault="000C1D27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34FCB5B" wp14:editId="1F038996">
          <wp:simplePos x="0" y="0"/>
          <wp:positionH relativeFrom="margin">
            <wp:align>center</wp:align>
          </wp:positionH>
          <wp:positionV relativeFrom="paragraph">
            <wp:posOffset>-29261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5A8A8" w14:textId="77777777" w:rsidR="000C1D27" w:rsidRDefault="000C1D27" w:rsidP="000C1D27">
      <w:pPr>
        <w:spacing w:after="0" w:line="240" w:lineRule="auto"/>
      </w:pPr>
      <w:r>
        <w:separator/>
      </w:r>
    </w:p>
  </w:footnote>
  <w:footnote w:type="continuationSeparator" w:id="0">
    <w:p w14:paraId="75A318A5" w14:textId="77777777" w:rsidR="000C1D27" w:rsidRDefault="000C1D27" w:rsidP="000C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94F4B"/>
    <w:multiLevelType w:val="hybridMultilevel"/>
    <w:tmpl w:val="B3787CDE"/>
    <w:lvl w:ilvl="0" w:tplc="1FC8BE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53"/>
    <w:rsid w:val="00022D2C"/>
    <w:rsid w:val="000623DA"/>
    <w:rsid w:val="00062C92"/>
    <w:rsid w:val="00083E6C"/>
    <w:rsid w:val="000A048A"/>
    <w:rsid w:val="000A5254"/>
    <w:rsid w:val="000B3755"/>
    <w:rsid w:val="000C1D27"/>
    <w:rsid w:val="000C1E9E"/>
    <w:rsid w:val="000D1DD5"/>
    <w:rsid w:val="000D7752"/>
    <w:rsid w:val="000F7EF5"/>
    <w:rsid w:val="00112E28"/>
    <w:rsid w:val="0011394F"/>
    <w:rsid w:val="00113A74"/>
    <w:rsid w:val="001252B2"/>
    <w:rsid w:val="001416EF"/>
    <w:rsid w:val="00161856"/>
    <w:rsid w:val="00163980"/>
    <w:rsid w:val="00163AD3"/>
    <w:rsid w:val="001823FD"/>
    <w:rsid w:val="001919D8"/>
    <w:rsid w:val="001D3B32"/>
    <w:rsid w:val="001F66DD"/>
    <w:rsid w:val="00211CF2"/>
    <w:rsid w:val="0022544B"/>
    <w:rsid w:val="002343F5"/>
    <w:rsid w:val="00274F42"/>
    <w:rsid w:val="002B45B9"/>
    <w:rsid w:val="002B74B9"/>
    <w:rsid w:val="0033683E"/>
    <w:rsid w:val="003450B7"/>
    <w:rsid w:val="003547D8"/>
    <w:rsid w:val="0039052A"/>
    <w:rsid w:val="003D1622"/>
    <w:rsid w:val="003E4AE8"/>
    <w:rsid w:val="00403FBF"/>
    <w:rsid w:val="0040457D"/>
    <w:rsid w:val="004137D8"/>
    <w:rsid w:val="0042449F"/>
    <w:rsid w:val="0042787E"/>
    <w:rsid w:val="00430FC1"/>
    <w:rsid w:val="00461199"/>
    <w:rsid w:val="00473514"/>
    <w:rsid w:val="00477C78"/>
    <w:rsid w:val="004B0FF8"/>
    <w:rsid w:val="004D05DC"/>
    <w:rsid w:val="004D4010"/>
    <w:rsid w:val="004D6F1A"/>
    <w:rsid w:val="004E73CB"/>
    <w:rsid w:val="005070C5"/>
    <w:rsid w:val="0051113D"/>
    <w:rsid w:val="00512E37"/>
    <w:rsid w:val="005966B1"/>
    <w:rsid w:val="005A6C31"/>
    <w:rsid w:val="005C7DE0"/>
    <w:rsid w:val="005F4E8D"/>
    <w:rsid w:val="00637E52"/>
    <w:rsid w:val="006411E3"/>
    <w:rsid w:val="006840D0"/>
    <w:rsid w:val="006C11F6"/>
    <w:rsid w:val="006D2BB9"/>
    <w:rsid w:val="006E48E1"/>
    <w:rsid w:val="006F655B"/>
    <w:rsid w:val="0073019D"/>
    <w:rsid w:val="007562D7"/>
    <w:rsid w:val="00773F47"/>
    <w:rsid w:val="00793C6A"/>
    <w:rsid w:val="007B58F4"/>
    <w:rsid w:val="007C67DF"/>
    <w:rsid w:val="00802E41"/>
    <w:rsid w:val="00805338"/>
    <w:rsid w:val="00821997"/>
    <w:rsid w:val="008332FE"/>
    <w:rsid w:val="00834523"/>
    <w:rsid w:val="00876A72"/>
    <w:rsid w:val="00877B40"/>
    <w:rsid w:val="00883176"/>
    <w:rsid w:val="00885C63"/>
    <w:rsid w:val="008B3476"/>
    <w:rsid w:val="008F21C2"/>
    <w:rsid w:val="009122B2"/>
    <w:rsid w:val="00920F7A"/>
    <w:rsid w:val="009354C2"/>
    <w:rsid w:val="009549C7"/>
    <w:rsid w:val="009A2B0C"/>
    <w:rsid w:val="009B44E9"/>
    <w:rsid w:val="009F2DE0"/>
    <w:rsid w:val="009F566A"/>
    <w:rsid w:val="00A842F4"/>
    <w:rsid w:val="00A966D2"/>
    <w:rsid w:val="00AC2608"/>
    <w:rsid w:val="00AF4EEE"/>
    <w:rsid w:val="00B32B7D"/>
    <w:rsid w:val="00B54E48"/>
    <w:rsid w:val="00B602A4"/>
    <w:rsid w:val="00B774D4"/>
    <w:rsid w:val="00B7773E"/>
    <w:rsid w:val="00B91940"/>
    <w:rsid w:val="00B95179"/>
    <w:rsid w:val="00BA3FD4"/>
    <w:rsid w:val="00BA4016"/>
    <w:rsid w:val="00BA69DC"/>
    <w:rsid w:val="00BB6A08"/>
    <w:rsid w:val="00BC7B53"/>
    <w:rsid w:val="00C02A2D"/>
    <w:rsid w:val="00C45427"/>
    <w:rsid w:val="00C576C4"/>
    <w:rsid w:val="00CA3511"/>
    <w:rsid w:val="00CB0800"/>
    <w:rsid w:val="00CE0149"/>
    <w:rsid w:val="00D133A4"/>
    <w:rsid w:val="00D14FD8"/>
    <w:rsid w:val="00D2750D"/>
    <w:rsid w:val="00D56EE2"/>
    <w:rsid w:val="00D753D0"/>
    <w:rsid w:val="00D76811"/>
    <w:rsid w:val="00D83EA4"/>
    <w:rsid w:val="00DA38C5"/>
    <w:rsid w:val="00DA4BF1"/>
    <w:rsid w:val="00DA685E"/>
    <w:rsid w:val="00DB0BA0"/>
    <w:rsid w:val="00DC3A44"/>
    <w:rsid w:val="00DD4C73"/>
    <w:rsid w:val="00E14480"/>
    <w:rsid w:val="00E20ED0"/>
    <w:rsid w:val="00E2166D"/>
    <w:rsid w:val="00E27A8A"/>
    <w:rsid w:val="00E30383"/>
    <w:rsid w:val="00E37B3F"/>
    <w:rsid w:val="00E96B2E"/>
    <w:rsid w:val="00EA424F"/>
    <w:rsid w:val="00EA742F"/>
    <w:rsid w:val="00EB1DF4"/>
    <w:rsid w:val="00ED1973"/>
    <w:rsid w:val="00EF4D32"/>
    <w:rsid w:val="00F21553"/>
    <w:rsid w:val="00F24570"/>
    <w:rsid w:val="00F25583"/>
    <w:rsid w:val="00F308B6"/>
    <w:rsid w:val="00F32F3E"/>
    <w:rsid w:val="00F55481"/>
    <w:rsid w:val="00F673FA"/>
    <w:rsid w:val="00F71116"/>
    <w:rsid w:val="00F7153F"/>
    <w:rsid w:val="00F90252"/>
    <w:rsid w:val="00F924C0"/>
    <w:rsid w:val="00FA0B39"/>
    <w:rsid w:val="00FC454B"/>
    <w:rsid w:val="00FD2B41"/>
    <w:rsid w:val="00FD3C4D"/>
    <w:rsid w:val="00FD5D8E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CDE3"/>
  <w15:chartTrackingRefBased/>
  <w15:docId w15:val="{13522618-BB2A-4DAC-84FE-4053ED0A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40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B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49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9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9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9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27"/>
  </w:style>
  <w:style w:type="paragraph" w:styleId="Stopka">
    <w:name w:val="footer"/>
    <w:basedOn w:val="Normalny"/>
    <w:link w:val="Stopka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27"/>
  </w:style>
  <w:style w:type="paragraph" w:styleId="Poprawka">
    <w:name w:val="Revision"/>
    <w:hidden/>
    <w:uiPriority w:val="99"/>
    <w:semiHidden/>
    <w:rsid w:val="0042787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F4E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49</cp:revision>
  <cp:lastPrinted>2023-09-25T12:02:00Z</cp:lastPrinted>
  <dcterms:created xsi:type="dcterms:W3CDTF">2023-09-08T08:15:00Z</dcterms:created>
  <dcterms:modified xsi:type="dcterms:W3CDTF">2024-03-05T11:57:00Z</dcterms:modified>
</cp:coreProperties>
</file>