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AA1B3" w14:textId="77777777" w:rsidR="00170AB8" w:rsidRDefault="00170AB8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24184245" w14:textId="25410B63" w:rsidR="004A0450" w:rsidRDefault="00170AB8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  <w:r>
        <w:rPr>
          <w:noProof/>
        </w:rPr>
        <w:pict w14:anchorId="00DFD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3.8pt;margin-top:-43.2pt;width:555.1pt;height:501.4pt;z-index:251659264;mso-position-horizontal-relative:margin;mso-position-vertical-relative:margin">
            <v:imagedata r:id="rId7" o:title="25_26_R33_Rozwój NATO i UE_KOR09"/>
            <w10:wrap type="square" anchorx="margin" anchory="margin"/>
          </v:shape>
        </w:pict>
      </w:r>
    </w:p>
    <w:p w14:paraId="34DF8480" w14:textId="77777777" w:rsidR="00BC4121" w:rsidRPr="004A0450" w:rsidRDefault="004A0450" w:rsidP="00165765">
      <w:pPr>
        <w:autoSpaceDE w:val="0"/>
        <w:autoSpaceDN w:val="0"/>
        <w:adjustRightInd w:val="0"/>
        <w:spacing w:before="40" w:after="40" w:line="36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4A045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</w:p>
    <w:p w14:paraId="7DEAF3F2" w14:textId="53C5A7B3" w:rsidR="003E0000" w:rsidRPr="00BD3207" w:rsidRDefault="00BC4121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D3207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1</w:t>
      </w:r>
      <w:r w:rsidR="00746B07" w:rsidRPr="00BD3207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 xml:space="preserve">. </w:t>
      </w:r>
      <w:r w:rsidR="001450E2" w:rsidRPr="00BD3207">
        <w:rPr>
          <w:rFonts w:ascii="Times New Roman" w:hAnsi="Times New Roman" w:cs="Times New Roman"/>
          <w:bCs/>
          <w:sz w:val="24"/>
          <w:szCs w:val="24"/>
        </w:rPr>
        <w:t>Oznacz</w:t>
      </w:r>
      <w:r w:rsidR="003E0000" w:rsidRPr="00BD3207">
        <w:rPr>
          <w:rFonts w:ascii="Times New Roman" w:hAnsi="Times New Roman" w:cs="Times New Roman"/>
          <w:bCs/>
          <w:sz w:val="24"/>
          <w:szCs w:val="24"/>
        </w:rPr>
        <w:t xml:space="preserve"> na mapie państw</w:t>
      </w:r>
      <w:r w:rsidR="001450E2" w:rsidRPr="00BD3207">
        <w:rPr>
          <w:rFonts w:ascii="Times New Roman" w:hAnsi="Times New Roman" w:cs="Times New Roman"/>
          <w:bCs/>
          <w:sz w:val="24"/>
          <w:szCs w:val="24"/>
        </w:rPr>
        <w:t>a założycielskie</w:t>
      </w:r>
      <w:r w:rsidR="003E0000" w:rsidRPr="00BD3207">
        <w:rPr>
          <w:rFonts w:ascii="Times New Roman" w:hAnsi="Times New Roman" w:cs="Times New Roman"/>
          <w:bCs/>
          <w:sz w:val="24"/>
          <w:szCs w:val="24"/>
        </w:rPr>
        <w:t xml:space="preserve"> NATO.</w:t>
      </w:r>
      <w:r w:rsidR="00746B07" w:rsidRPr="00BD32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9D75C3" w14:textId="77777777" w:rsidR="003E0000" w:rsidRPr="00BD3207" w:rsidRDefault="003E0000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D32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BD32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BD3207">
        <w:rPr>
          <w:rFonts w:ascii="Times New Roman" w:hAnsi="Times New Roman" w:cs="Times New Roman"/>
          <w:bCs/>
          <w:sz w:val="24"/>
          <w:szCs w:val="24"/>
        </w:rPr>
        <w:t>Wymień państwa członkowskie NATO, które przystąpiły do sojuszu przed 1999 r., ale nie były założycielami organizacji</w:t>
      </w:r>
      <w:r w:rsidR="00751E21" w:rsidRPr="00BD3207">
        <w:rPr>
          <w:rFonts w:ascii="Times New Roman" w:hAnsi="Times New Roman" w:cs="Times New Roman"/>
          <w:bCs/>
          <w:sz w:val="24"/>
          <w:szCs w:val="24"/>
        </w:rPr>
        <w:t>.</w:t>
      </w:r>
      <w:r w:rsidRPr="00BD32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3FCA54" w14:textId="24F6D324" w:rsidR="003E0000" w:rsidRPr="00BD3207" w:rsidRDefault="00BD3207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3</w:t>
      </w:r>
      <w:r w:rsidR="003E0000" w:rsidRPr="00BD32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3E0000" w:rsidRPr="00BD32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3E0000" w:rsidRPr="00BD3207">
        <w:rPr>
          <w:rFonts w:ascii="Times New Roman" w:hAnsi="Times New Roman" w:cs="Times New Roman"/>
          <w:bCs/>
          <w:sz w:val="24"/>
          <w:szCs w:val="24"/>
        </w:rPr>
        <w:t>Podkreśl nazwy państw dawnego bloku wschodniego, które przystąpiły do NATO:</w:t>
      </w:r>
      <w:r w:rsidR="008B582D" w:rsidRPr="00BD32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41ED2E" w14:textId="77777777" w:rsidR="003E0000" w:rsidRPr="00BD3207" w:rsidRDefault="003E0000" w:rsidP="00BD3207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D32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a)</w:t>
      </w:r>
      <w:r w:rsidRPr="00BD32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BD3207">
        <w:rPr>
          <w:rFonts w:ascii="Times New Roman" w:hAnsi="Times New Roman" w:cs="Times New Roman"/>
          <w:bCs/>
          <w:sz w:val="24"/>
          <w:szCs w:val="24"/>
        </w:rPr>
        <w:t>linią pojedynczą te, które uczyniły to jako pierwsze</w:t>
      </w:r>
      <w:r w:rsidR="00751E21" w:rsidRPr="00BD3207">
        <w:rPr>
          <w:rFonts w:ascii="Times New Roman" w:hAnsi="Times New Roman" w:cs="Times New Roman"/>
          <w:bCs/>
          <w:sz w:val="24"/>
          <w:szCs w:val="24"/>
        </w:rPr>
        <w:t>,</w:t>
      </w:r>
    </w:p>
    <w:p w14:paraId="7534D081" w14:textId="77777777" w:rsidR="003E0000" w:rsidRPr="00BD3207" w:rsidRDefault="003E0000" w:rsidP="00BD3207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D32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b)</w:t>
      </w:r>
      <w:r w:rsidRPr="00BD32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BD3207">
        <w:rPr>
          <w:rFonts w:ascii="Times New Roman" w:hAnsi="Times New Roman" w:cs="Times New Roman"/>
          <w:bCs/>
          <w:sz w:val="24"/>
          <w:szCs w:val="24"/>
        </w:rPr>
        <w:t>linią podwójną te, które uczyniły to później</w:t>
      </w:r>
      <w:r w:rsidR="00751E21" w:rsidRPr="00BD3207">
        <w:rPr>
          <w:rFonts w:ascii="Times New Roman" w:hAnsi="Times New Roman" w:cs="Times New Roman"/>
          <w:bCs/>
          <w:sz w:val="24"/>
          <w:szCs w:val="24"/>
        </w:rPr>
        <w:t>.</w:t>
      </w:r>
      <w:r w:rsidRPr="00BD32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2FDA0E" w14:textId="77777777" w:rsidR="003E0000" w:rsidRPr="00751E21" w:rsidRDefault="003E0000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D32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4.</w:t>
      </w:r>
      <w:r w:rsidRPr="00BD32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BD3207">
        <w:rPr>
          <w:rFonts w:ascii="Times New Roman" w:hAnsi="Times New Roman" w:cs="Times New Roman"/>
          <w:bCs/>
          <w:sz w:val="24"/>
          <w:szCs w:val="24"/>
        </w:rPr>
        <w:t>Przy znaczku oznaczającym przynależność Polski do NATO wpisz rok przystąpienia do sojuszu.</w:t>
      </w:r>
      <w:r w:rsidRPr="00751E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CD264A" w14:textId="46880387" w:rsidR="00751E21" w:rsidRDefault="00751E21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D3207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5.</w:t>
      </w:r>
      <w:r w:rsidRPr="00BD32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E1606B" w:rsidRPr="00BD3207">
        <w:rPr>
          <w:rFonts w:ascii="Times New Roman" w:hAnsi="Times New Roman" w:cs="Times New Roman"/>
          <w:bCs/>
          <w:sz w:val="24"/>
          <w:szCs w:val="24"/>
        </w:rPr>
        <w:t>Wymień państwa, które nigdy nie należały do bloku wschodniego, a do NATO zostały przyjęte po 1999 r.</w:t>
      </w:r>
    </w:p>
    <w:p w14:paraId="0F0D5BD4" w14:textId="4DDA309E" w:rsidR="00BD3207" w:rsidRPr="00BD3207" w:rsidRDefault="00BD3207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6</w:t>
      </w:r>
      <w:r w:rsidRPr="00BD3207">
        <w:rPr>
          <w:rFonts w:ascii="Times New Roman" w:hAnsi="Times New Roman" w:cs="Times New Roman"/>
          <w:b/>
          <w:bCs/>
          <w:color w:val="C00000"/>
          <w:sz w:val="24"/>
          <w:szCs w:val="24"/>
        </w:rPr>
        <w:t>.</w:t>
      </w:r>
      <w:r w:rsidRPr="00BD32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BD3207">
        <w:rPr>
          <w:rFonts w:ascii="Times New Roman" w:hAnsi="Times New Roman" w:cs="Times New Roman"/>
          <w:bCs/>
          <w:sz w:val="24"/>
          <w:szCs w:val="24"/>
        </w:rPr>
        <w:t xml:space="preserve">Podaj nazwę państwa, które do NATO zostało przyjęte w 2023 r., oraz państwa, które czeka na przyjęcie. Wyjaśnij, z jakim wydarzeniem związany jest ich akces do sojuszu. </w:t>
      </w:r>
    </w:p>
    <w:p w14:paraId="1442EF47" w14:textId="64BC8AD6" w:rsidR="003E0000" w:rsidRPr="00751E21" w:rsidRDefault="00BD3207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7</w:t>
      </w:r>
      <w:r w:rsidR="003E0000" w:rsidRPr="003E0000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3E0000" w:rsidRPr="003E0000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3E0000" w:rsidRPr="00751E21">
        <w:rPr>
          <w:rFonts w:ascii="Times New Roman" w:hAnsi="Times New Roman" w:cs="Times New Roman"/>
          <w:bCs/>
          <w:sz w:val="24"/>
          <w:szCs w:val="24"/>
        </w:rPr>
        <w:t>Podaj nazwę państwa założyciela U</w:t>
      </w:r>
      <w:r w:rsidR="00751E21">
        <w:rPr>
          <w:rFonts w:ascii="Times New Roman" w:hAnsi="Times New Roman" w:cs="Times New Roman"/>
          <w:bCs/>
          <w:sz w:val="24"/>
          <w:szCs w:val="24"/>
        </w:rPr>
        <w:t xml:space="preserve">nii </w:t>
      </w:r>
      <w:r w:rsidR="003E0000" w:rsidRPr="00751E21">
        <w:rPr>
          <w:rFonts w:ascii="Times New Roman" w:hAnsi="Times New Roman" w:cs="Times New Roman"/>
          <w:bCs/>
          <w:sz w:val="24"/>
          <w:szCs w:val="24"/>
        </w:rPr>
        <w:t>E</w:t>
      </w:r>
      <w:r w:rsidR="00751E21">
        <w:rPr>
          <w:rFonts w:ascii="Times New Roman" w:hAnsi="Times New Roman" w:cs="Times New Roman"/>
          <w:bCs/>
          <w:sz w:val="24"/>
          <w:szCs w:val="24"/>
        </w:rPr>
        <w:t>uropejskiej</w:t>
      </w:r>
      <w:r w:rsidR="003E0000" w:rsidRPr="00751E21">
        <w:rPr>
          <w:rFonts w:ascii="Times New Roman" w:hAnsi="Times New Roman" w:cs="Times New Roman"/>
          <w:bCs/>
          <w:sz w:val="24"/>
          <w:szCs w:val="24"/>
        </w:rPr>
        <w:t>, któr</w:t>
      </w:r>
      <w:r w:rsidR="00751E21">
        <w:rPr>
          <w:rFonts w:ascii="Times New Roman" w:hAnsi="Times New Roman" w:cs="Times New Roman"/>
          <w:bCs/>
          <w:sz w:val="24"/>
          <w:szCs w:val="24"/>
        </w:rPr>
        <w:t>e</w:t>
      </w:r>
      <w:r w:rsidR="003E0000" w:rsidRPr="00751E21">
        <w:rPr>
          <w:rFonts w:ascii="Times New Roman" w:hAnsi="Times New Roman" w:cs="Times New Roman"/>
          <w:bCs/>
          <w:sz w:val="24"/>
          <w:szCs w:val="24"/>
        </w:rPr>
        <w:t xml:space="preserve"> z Unii wystąpił</w:t>
      </w:r>
      <w:r w:rsidR="00751E21" w:rsidRPr="00751E21">
        <w:rPr>
          <w:rFonts w:ascii="Times New Roman" w:hAnsi="Times New Roman" w:cs="Times New Roman"/>
          <w:bCs/>
          <w:sz w:val="24"/>
          <w:szCs w:val="24"/>
          <w:highlight w:val="lightGray"/>
        </w:rPr>
        <w:t>o</w:t>
      </w:r>
      <w:r w:rsidR="003E0000" w:rsidRPr="00751E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E23D26" w14:textId="190B9447" w:rsidR="003E0000" w:rsidRPr="00751E21" w:rsidRDefault="00BD3207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8</w:t>
      </w:r>
      <w:r w:rsidR="003E0000" w:rsidRPr="003E0000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3E0000" w:rsidRPr="003E0000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3E0000" w:rsidRPr="00751E21">
        <w:rPr>
          <w:rFonts w:ascii="Times New Roman" w:hAnsi="Times New Roman" w:cs="Times New Roman"/>
          <w:bCs/>
          <w:sz w:val="24"/>
          <w:szCs w:val="24"/>
        </w:rPr>
        <w:t>Oznacz państwa dawnego bloku wschodniego, które wstąpiły do UE: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50CA27" w14:textId="77777777" w:rsidR="003E0000" w:rsidRPr="00751E21" w:rsidRDefault="003E0000" w:rsidP="00BD3207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51E21">
        <w:rPr>
          <w:rFonts w:ascii="Times New Roman" w:hAnsi="Times New Roman" w:cs="Times New Roman"/>
          <w:b/>
          <w:bCs/>
          <w:color w:val="0070C0"/>
          <w:sz w:val="24"/>
          <w:szCs w:val="24"/>
        </w:rPr>
        <w:t>a)</w:t>
      </w:r>
      <w:r w:rsidRPr="003E0000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751E21">
        <w:rPr>
          <w:rFonts w:ascii="Times New Roman" w:hAnsi="Times New Roman" w:cs="Times New Roman"/>
          <w:bCs/>
          <w:sz w:val="24"/>
          <w:szCs w:val="24"/>
        </w:rPr>
        <w:t>gwiazdką te, które uczyniły to jako pierwsze</w:t>
      </w:r>
      <w:r w:rsidR="00751E21" w:rsidRPr="00751E21">
        <w:rPr>
          <w:rFonts w:ascii="Times New Roman" w:hAnsi="Times New Roman" w:cs="Times New Roman"/>
          <w:bCs/>
          <w:sz w:val="24"/>
          <w:szCs w:val="24"/>
        </w:rPr>
        <w:t>,</w:t>
      </w:r>
    </w:p>
    <w:p w14:paraId="0667EA80" w14:textId="77777777" w:rsidR="003E0000" w:rsidRPr="00751E21" w:rsidRDefault="003E0000" w:rsidP="00BD3207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51E21">
        <w:rPr>
          <w:rFonts w:ascii="Times New Roman" w:hAnsi="Times New Roman" w:cs="Times New Roman"/>
          <w:b/>
          <w:bCs/>
          <w:color w:val="0070C0"/>
          <w:sz w:val="24"/>
          <w:szCs w:val="24"/>
        </w:rPr>
        <w:t>b)</w:t>
      </w:r>
      <w:r w:rsidRPr="003E0000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751E21">
        <w:rPr>
          <w:rFonts w:ascii="Times New Roman" w:hAnsi="Times New Roman" w:cs="Times New Roman"/>
          <w:bCs/>
          <w:sz w:val="24"/>
          <w:szCs w:val="24"/>
        </w:rPr>
        <w:t>kwadratem te, które uczyniły to później</w:t>
      </w:r>
      <w:r w:rsidR="00751E21" w:rsidRPr="00751E21">
        <w:rPr>
          <w:rFonts w:ascii="Times New Roman" w:hAnsi="Times New Roman" w:cs="Times New Roman"/>
          <w:bCs/>
          <w:sz w:val="24"/>
          <w:szCs w:val="24"/>
        </w:rPr>
        <w:t>.</w:t>
      </w:r>
      <w:r w:rsidRPr="00751E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B9BEA0B" w14:textId="734426BC" w:rsidR="003E0000" w:rsidRPr="00BD3207" w:rsidRDefault="00BD3207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9</w:t>
      </w:r>
      <w:r w:rsidR="003E0000" w:rsidRPr="003E0000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3E0000" w:rsidRPr="003E0000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3E0000" w:rsidRPr="00751E21">
        <w:rPr>
          <w:rFonts w:ascii="Times New Roman" w:hAnsi="Times New Roman" w:cs="Times New Roman"/>
          <w:bCs/>
          <w:sz w:val="24"/>
          <w:szCs w:val="24"/>
        </w:rPr>
        <w:t xml:space="preserve">Przy symbolu oznaczającym członkostwo Polski w Unii Europejskiej wpisz rok wstąpienia </w:t>
      </w:r>
      <w:r w:rsidR="003E0000" w:rsidRPr="00BD3207">
        <w:rPr>
          <w:rFonts w:ascii="Times New Roman" w:hAnsi="Times New Roman" w:cs="Times New Roman"/>
          <w:bCs/>
          <w:sz w:val="24"/>
          <w:szCs w:val="24"/>
        </w:rPr>
        <w:t xml:space="preserve">do organizacji. </w:t>
      </w:r>
    </w:p>
    <w:p w14:paraId="7CEF3C71" w14:textId="6C4426E1" w:rsidR="00E1606B" w:rsidRPr="00BD3207" w:rsidRDefault="00BD3207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D32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10</w:t>
      </w:r>
      <w:r w:rsidR="003E0000" w:rsidRPr="00BD32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3E0000" w:rsidRPr="00BD320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E1606B" w:rsidRPr="00BD3207">
        <w:rPr>
          <w:rFonts w:ascii="Times New Roman" w:hAnsi="Times New Roman" w:cs="Times New Roman"/>
          <w:bCs/>
          <w:sz w:val="24"/>
          <w:szCs w:val="24"/>
        </w:rPr>
        <w:t>Wymień państwa, które nigdy nie należały do bloku wschodniego, a do Unii Europejskiej zostały przyjęte po 1993 r.</w:t>
      </w:r>
    </w:p>
    <w:p w14:paraId="38579F4F" w14:textId="1789B5AE" w:rsidR="00751E21" w:rsidRPr="00BD3207" w:rsidRDefault="003E0000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207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BD3207" w:rsidRPr="00BD3207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Pr="00BD3207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BD320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D3207">
        <w:rPr>
          <w:rFonts w:ascii="Times New Roman" w:hAnsi="Times New Roman" w:cs="Times New Roman"/>
          <w:sz w:val="24"/>
          <w:szCs w:val="24"/>
        </w:rPr>
        <w:t>Omów proces rozszerzania się NATO</w:t>
      </w:r>
      <w:r w:rsidR="00751E21" w:rsidRPr="00BD3207">
        <w:rPr>
          <w:rFonts w:ascii="Times New Roman" w:hAnsi="Times New Roman" w:cs="Times New Roman"/>
          <w:sz w:val="24"/>
          <w:szCs w:val="24"/>
        </w:rPr>
        <w:t>.</w:t>
      </w:r>
    </w:p>
    <w:p w14:paraId="0D9483B2" w14:textId="0D8C8DFC" w:rsidR="00BD3207" w:rsidRDefault="00BD3207" w:rsidP="00BD3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207">
        <w:rPr>
          <w:rFonts w:ascii="Times New Roman" w:hAnsi="Times New Roman" w:cs="Times New Roman"/>
          <w:b/>
          <w:color w:val="0070C0"/>
          <w:sz w:val="24"/>
          <w:szCs w:val="24"/>
        </w:rPr>
        <w:t>12.</w:t>
      </w:r>
      <w:r w:rsidRPr="00BD3207">
        <w:rPr>
          <w:rFonts w:ascii="Times New Roman" w:hAnsi="Times New Roman" w:cs="Times New Roman"/>
          <w:sz w:val="24"/>
          <w:szCs w:val="24"/>
        </w:rPr>
        <w:t xml:space="preserve"> Omów proces rozszerzania się Unii Europejskiej.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3207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B1166" w14:textId="77777777"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14:paraId="0AA8C957" w14:textId="77777777"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OT-Bold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7025F" w14:textId="77777777"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57A2823" wp14:editId="7A628ECB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305FC" w14:textId="77777777"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14:paraId="1E7CE41B" w14:textId="77777777"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F14CC"/>
    <w:rsid w:val="00123B13"/>
    <w:rsid w:val="00135BB6"/>
    <w:rsid w:val="001450E2"/>
    <w:rsid w:val="00165765"/>
    <w:rsid w:val="00170AB8"/>
    <w:rsid w:val="00224DFA"/>
    <w:rsid w:val="003E0000"/>
    <w:rsid w:val="004A0450"/>
    <w:rsid w:val="004B079C"/>
    <w:rsid w:val="00510C1E"/>
    <w:rsid w:val="006445B6"/>
    <w:rsid w:val="00712B5A"/>
    <w:rsid w:val="00746B07"/>
    <w:rsid w:val="00751E21"/>
    <w:rsid w:val="007943A1"/>
    <w:rsid w:val="008B582D"/>
    <w:rsid w:val="008B7522"/>
    <w:rsid w:val="008E31A9"/>
    <w:rsid w:val="00917216"/>
    <w:rsid w:val="009B5202"/>
    <w:rsid w:val="00A61967"/>
    <w:rsid w:val="00AB0B84"/>
    <w:rsid w:val="00B51AEE"/>
    <w:rsid w:val="00BC4121"/>
    <w:rsid w:val="00BD3207"/>
    <w:rsid w:val="00BF520A"/>
    <w:rsid w:val="00C41B15"/>
    <w:rsid w:val="00C80DF7"/>
    <w:rsid w:val="00D22322"/>
    <w:rsid w:val="00D32FFA"/>
    <w:rsid w:val="00D768A0"/>
    <w:rsid w:val="00DB0B3D"/>
    <w:rsid w:val="00E1606B"/>
    <w:rsid w:val="00E414A5"/>
    <w:rsid w:val="00E66203"/>
    <w:rsid w:val="00EB6FE2"/>
    <w:rsid w:val="00F6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06154D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  <w:style w:type="character" w:styleId="Odwoaniedokomentarza">
    <w:name w:val="annotation reference"/>
    <w:basedOn w:val="Domylnaczcionkaakapitu"/>
    <w:uiPriority w:val="99"/>
    <w:semiHidden/>
    <w:unhideWhenUsed/>
    <w:rsid w:val="003E00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0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00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0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16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16</cp:revision>
  <cp:lastPrinted>2024-03-01T08:01:00Z</cp:lastPrinted>
  <dcterms:created xsi:type="dcterms:W3CDTF">2023-09-07T12:47:00Z</dcterms:created>
  <dcterms:modified xsi:type="dcterms:W3CDTF">2024-03-01T09:38:00Z</dcterms:modified>
</cp:coreProperties>
</file>