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7E37E3" w14:paraId="45A72215" w14:textId="77777777" w:rsidTr="00AD0387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D4D1EFE" w14:textId="77777777" w:rsidR="007E37E3" w:rsidRDefault="00B81338">
            <w:pPr>
              <w:spacing w:after="0" w:line="36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</w:rPr>
              <w:t>32. Rewolucja francuska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12AB0337" w14:textId="77777777" w:rsidR="007E37E3" w:rsidRDefault="00B81338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37D355F2" w14:textId="77777777" w:rsidR="007E37E3" w:rsidRDefault="00B81338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14:paraId="41950858" w14:textId="77777777" w:rsidR="007E37E3" w:rsidRDefault="007E37E3">
      <w:pPr>
        <w:spacing w:after="0" w:line="276" w:lineRule="auto"/>
        <w:jc w:val="center"/>
        <w:rPr>
          <w:rFonts w:ascii="Times New Roman" w:hAnsi="Times New Roman"/>
        </w:rPr>
      </w:pPr>
    </w:p>
    <w:p w14:paraId="0D6DF33C" w14:textId="77777777" w:rsidR="007E37E3" w:rsidRDefault="00B8133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Podaj dwie przyczyny rewolucji francuskiej – jedną polityczną i jedną społeczną.</w:t>
      </w:r>
    </w:p>
    <w:p w14:paraId="4E19016A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30581753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  <w:bookmarkStart w:id="1" w:name="_Hlk43632194"/>
      <w:bookmarkEnd w:id="1"/>
    </w:p>
    <w:p w14:paraId="3E83A07F" w14:textId="77777777" w:rsidR="007E37E3" w:rsidRDefault="007E37E3">
      <w:pPr>
        <w:spacing w:after="0" w:line="276" w:lineRule="auto"/>
        <w:rPr>
          <w:rFonts w:ascii="Times New Roman" w:hAnsi="Times New Roman"/>
        </w:rPr>
      </w:pPr>
    </w:p>
    <w:p w14:paraId="5AB0FDB4" w14:textId="77777777" w:rsidR="007E37E3" w:rsidRPr="00B22B3A" w:rsidRDefault="00B8133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B22B3A">
        <w:rPr>
          <w:rFonts w:ascii="Times New Roman" w:hAnsi="Times New Roman"/>
          <w:b/>
        </w:rPr>
        <w:t>Wyjaśnij pojęcia</w:t>
      </w:r>
      <w:r w:rsidRPr="00B22B3A">
        <w:rPr>
          <w:rFonts w:eastAsia="Calibri"/>
          <w:b/>
          <w:sz w:val="20"/>
        </w:rPr>
        <w:t xml:space="preserve"> </w:t>
      </w:r>
      <w:r w:rsidRPr="00B22B3A">
        <w:rPr>
          <w:rFonts w:ascii="Times New Roman" w:hAnsi="Times New Roman"/>
          <w:b/>
        </w:rPr>
        <w:t xml:space="preserve">związane z rewolucją francuską. </w:t>
      </w:r>
    </w:p>
    <w:p w14:paraId="5301CCDD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 w:rsidRPr="00B22B3A">
        <w:rPr>
          <w:rFonts w:ascii="Times New Roman" w:hAnsi="Times New Roman"/>
        </w:rPr>
        <w:t>Konstytuanta – …………………………………………………………………………………………...</w:t>
      </w:r>
    </w:p>
    <w:p w14:paraId="05BCB175" w14:textId="77777777" w:rsidR="00A93C0E" w:rsidRDefault="00A93C0E" w:rsidP="00A93C0E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071D1866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 w:rsidRPr="00B22B3A">
        <w:rPr>
          <w:rFonts w:ascii="Times New Roman" w:hAnsi="Times New Roman"/>
        </w:rPr>
        <w:t>jakobini – …………………………………………………………………………………………….......</w:t>
      </w:r>
    </w:p>
    <w:p w14:paraId="6FD22B72" w14:textId="77777777" w:rsidR="00A93C0E" w:rsidRDefault="00A93C0E" w:rsidP="00A93C0E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023DB9EE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 w:rsidRPr="00B22B3A">
        <w:rPr>
          <w:rFonts w:ascii="Times New Roman" w:hAnsi="Times New Roman"/>
        </w:rPr>
        <w:t>Bastylia – ………………………………………………………………………………………………...</w:t>
      </w:r>
    </w:p>
    <w:p w14:paraId="6633C0B6" w14:textId="77777777" w:rsidR="00A93C0E" w:rsidRDefault="00A93C0E" w:rsidP="00A93C0E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15128DC5" w14:textId="77777777" w:rsidR="007E37E3" w:rsidRPr="00B22B3A" w:rsidRDefault="007E37E3">
      <w:pPr>
        <w:spacing w:after="0" w:line="276" w:lineRule="auto"/>
        <w:rPr>
          <w:rFonts w:ascii="Times New Roman" w:hAnsi="Times New Roman"/>
        </w:rPr>
      </w:pPr>
    </w:p>
    <w:p w14:paraId="03D57BCA" w14:textId="77777777" w:rsidR="007E37E3" w:rsidRPr="00B22B3A" w:rsidRDefault="00B81338">
      <w:pPr>
        <w:spacing w:after="0" w:line="276" w:lineRule="auto"/>
        <w:rPr>
          <w:rFonts w:ascii="Times New Roman" w:hAnsi="Times New Roman"/>
          <w:b/>
        </w:rPr>
      </w:pPr>
      <w:r w:rsidRPr="00B22B3A">
        <w:rPr>
          <w:rFonts w:ascii="Times New Roman" w:hAnsi="Times New Roman"/>
          <w:b/>
        </w:rPr>
        <w:t>3. Ustal,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3"/>
        <w:gridCol w:w="419"/>
      </w:tblGrid>
      <w:tr w:rsidR="007E37E3" w:rsidRPr="00B22B3A" w14:paraId="18B3C49C" w14:textId="77777777">
        <w:tc>
          <w:tcPr>
            <w:tcW w:w="8642" w:type="dxa"/>
          </w:tcPr>
          <w:p w14:paraId="2FFAA7DC" w14:textId="77777777" w:rsidR="007E37E3" w:rsidRPr="00B22B3A" w:rsidRDefault="00B81338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 xml:space="preserve">Francję ogłoszono republiką we wrześniu 1792 r. </w:t>
            </w:r>
          </w:p>
        </w:tc>
        <w:tc>
          <w:tcPr>
            <w:tcW w:w="419" w:type="dxa"/>
          </w:tcPr>
          <w:p w14:paraId="3E067498" w14:textId="77777777" w:rsidR="007E37E3" w:rsidRPr="00B22B3A" w:rsidRDefault="007E37E3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7E37E3" w:rsidRPr="00B22B3A" w14:paraId="4F36EBAD" w14:textId="77777777">
        <w:tc>
          <w:tcPr>
            <w:tcW w:w="8642" w:type="dxa"/>
          </w:tcPr>
          <w:p w14:paraId="438A62E6" w14:textId="77777777" w:rsidR="007E37E3" w:rsidRPr="00B22B3A" w:rsidRDefault="00B81338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>Przed wybuchem rewolucji Stany Generalne zostały zwołane ostatnio w 1614 r.</w:t>
            </w:r>
          </w:p>
        </w:tc>
        <w:tc>
          <w:tcPr>
            <w:tcW w:w="419" w:type="dxa"/>
          </w:tcPr>
          <w:p w14:paraId="2F00DD4F" w14:textId="77777777" w:rsidR="007E37E3" w:rsidRPr="00B22B3A" w:rsidRDefault="007E37E3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7E37E3" w14:paraId="06A0EB1A" w14:textId="77777777">
        <w:tc>
          <w:tcPr>
            <w:tcW w:w="8642" w:type="dxa"/>
          </w:tcPr>
          <w:p w14:paraId="4D4CD674" w14:textId="77777777" w:rsidR="007E37E3" w:rsidRPr="00B22B3A" w:rsidRDefault="00B81338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 xml:space="preserve">Podczas przewrotu termidoriańskiego doszło do aresztowania i stracenia jakobińskich przywódców. </w:t>
            </w:r>
          </w:p>
        </w:tc>
        <w:tc>
          <w:tcPr>
            <w:tcW w:w="419" w:type="dxa"/>
          </w:tcPr>
          <w:p w14:paraId="17CBF5C9" w14:textId="77777777" w:rsidR="007E37E3" w:rsidRDefault="007E37E3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6667F812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0" distL="4445" distR="0" simplePos="0" relativeHeight="4" behindDoc="0" locked="0" layoutInCell="0" allowOverlap="1" wp14:anchorId="21422840" wp14:editId="020EDFD8">
                <wp:simplePos x="0" y="0"/>
                <wp:positionH relativeFrom="page">
                  <wp:posOffset>-379730</wp:posOffset>
                </wp:positionH>
                <wp:positionV relativeFrom="paragraph">
                  <wp:posOffset>186055</wp:posOffset>
                </wp:positionV>
                <wp:extent cx="9380220" cy="45720"/>
                <wp:effectExtent l="0" t="0" r="31115" b="3111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9440" cy="4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6" stroked="t" o:allowincell="f" style="position:absolute;margin-left:-29.9pt;margin-top:14.65pt;width:738.5pt;height:3.5pt;mso-wrap-style:none;v-text-anchor:middle;mso-position-horizontal-relative:page" wp14:anchorId="1DAC326A" type="_x0000_t32">
                <v:fill o:detectmouseclick="t" on="false"/>
                <v:stroke color="black" weight="9360" dashstyle="dash" joinstyle="round" endcap="flat"/>
                <w10:wrap type="none"/>
              </v:shape>
            </w:pict>
          </mc:Fallback>
        </mc:AlternateContent>
      </w:r>
    </w:p>
    <w:p w14:paraId="3DA4AA26" w14:textId="77777777" w:rsidR="007E37E3" w:rsidRDefault="007E37E3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7E37E3" w14:paraId="30B75942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12044F3" w14:textId="77777777" w:rsidR="007E37E3" w:rsidRDefault="00B81338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32. Rewolucja francuska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E02139D" w14:textId="77777777" w:rsidR="007E37E3" w:rsidRDefault="00B81338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PODSTAWOWY</w:t>
            </w:r>
          </w:p>
        </w:tc>
      </w:tr>
    </w:tbl>
    <w:p w14:paraId="04E8101F" w14:textId="77777777" w:rsidR="007E37E3" w:rsidRDefault="00B81338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14:paraId="55BF3241" w14:textId="77777777" w:rsidR="007E37E3" w:rsidRDefault="007E37E3">
      <w:pPr>
        <w:spacing w:after="0" w:line="276" w:lineRule="auto"/>
        <w:jc w:val="center"/>
        <w:rPr>
          <w:rFonts w:ascii="Times New Roman" w:hAnsi="Times New Roman"/>
        </w:rPr>
      </w:pPr>
    </w:p>
    <w:p w14:paraId="22F7BBE9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</w:rPr>
        <w:t>Podaj dwie przyczyny rewolucji francuskiej – jedną gospodarczą i jedną ideologiczną.</w:t>
      </w:r>
      <w:r>
        <w:rPr>
          <w:rFonts w:ascii="Times New Roman" w:hAnsi="Times New Roman"/>
        </w:rPr>
        <w:t xml:space="preserve"> </w:t>
      </w:r>
    </w:p>
    <w:p w14:paraId="14F09A63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6D5F790A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02B373DD" w14:textId="77777777" w:rsidR="007E37E3" w:rsidRDefault="007E37E3">
      <w:pPr>
        <w:spacing w:after="0" w:line="360" w:lineRule="auto"/>
        <w:rPr>
          <w:rFonts w:ascii="Times New Roman" w:hAnsi="Times New Roman"/>
        </w:rPr>
      </w:pPr>
    </w:p>
    <w:p w14:paraId="3970A93F" w14:textId="77777777" w:rsidR="007E37E3" w:rsidRDefault="00B8133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Wyjaśnij pojęcia związane z rewolucją francuską. </w:t>
      </w:r>
    </w:p>
    <w:p w14:paraId="3219A610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 w:rsidRPr="00B22B3A">
        <w:rPr>
          <w:rFonts w:ascii="Times New Roman" w:hAnsi="Times New Roman"/>
        </w:rPr>
        <w:t>dyrektoriat – ……………………………………………………………………………………………...</w:t>
      </w:r>
    </w:p>
    <w:p w14:paraId="0DD9BA8F" w14:textId="77777777" w:rsidR="00A93C0E" w:rsidRDefault="00A93C0E" w:rsidP="00A93C0E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1D048BEE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 w:rsidRPr="00B22B3A">
        <w:rPr>
          <w:rFonts w:ascii="Times New Roman" w:hAnsi="Times New Roman"/>
        </w:rPr>
        <w:t>wielki terror – …………………………………………………………………………………………….</w:t>
      </w:r>
    </w:p>
    <w:p w14:paraId="2D578932" w14:textId="77777777" w:rsidR="00A93C0E" w:rsidRDefault="00A93C0E" w:rsidP="00A93C0E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05418C83" w14:textId="77777777" w:rsidR="007E37E3" w:rsidRDefault="00B81338">
      <w:pPr>
        <w:spacing w:after="0" w:line="276" w:lineRule="auto"/>
        <w:rPr>
          <w:rFonts w:ascii="Times New Roman" w:hAnsi="Times New Roman"/>
        </w:rPr>
      </w:pPr>
      <w:r w:rsidRPr="00B22B3A">
        <w:rPr>
          <w:rFonts w:ascii="Times New Roman" w:hAnsi="Times New Roman"/>
        </w:rPr>
        <w:t>przewrót termidoriański – ....................………………………………………………………………......</w:t>
      </w:r>
    </w:p>
    <w:p w14:paraId="52077B4D" w14:textId="77777777" w:rsidR="00A93C0E" w:rsidRDefault="00A93C0E" w:rsidP="00A93C0E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3EB84333" w14:textId="77777777" w:rsidR="007E37E3" w:rsidRDefault="007E37E3">
      <w:pPr>
        <w:spacing w:after="0" w:line="276" w:lineRule="auto"/>
        <w:rPr>
          <w:rFonts w:ascii="Times New Roman" w:hAnsi="Times New Roman"/>
        </w:rPr>
      </w:pPr>
    </w:p>
    <w:p w14:paraId="3FEBB9C3" w14:textId="77777777" w:rsidR="007E37E3" w:rsidRDefault="00B81338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Ustal,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643"/>
        <w:gridCol w:w="419"/>
      </w:tblGrid>
      <w:tr w:rsidR="007E37E3" w14:paraId="4D231D1A" w14:textId="77777777">
        <w:tc>
          <w:tcPr>
            <w:tcW w:w="8642" w:type="dxa"/>
          </w:tcPr>
          <w:p w14:paraId="51424A00" w14:textId="77777777" w:rsidR="007E37E3" w:rsidRDefault="00B81338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Ludwik XVI został skazany na śmierć i stracony w styczniu 1793 r. </w:t>
            </w:r>
          </w:p>
        </w:tc>
        <w:tc>
          <w:tcPr>
            <w:tcW w:w="419" w:type="dxa"/>
          </w:tcPr>
          <w:p w14:paraId="771DCBDF" w14:textId="77777777" w:rsidR="007E37E3" w:rsidRDefault="007E37E3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7E37E3" w14:paraId="6F023330" w14:textId="77777777">
        <w:tc>
          <w:tcPr>
            <w:tcW w:w="8642" w:type="dxa"/>
          </w:tcPr>
          <w:p w14:paraId="57204849" w14:textId="77777777" w:rsidR="007E37E3" w:rsidRPr="00B22B3A" w:rsidRDefault="00B81338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 xml:space="preserve">Francja stała się monarchią konstytucyjną w 1792 r. </w:t>
            </w:r>
          </w:p>
        </w:tc>
        <w:tc>
          <w:tcPr>
            <w:tcW w:w="419" w:type="dxa"/>
          </w:tcPr>
          <w:p w14:paraId="0C81EA32" w14:textId="77777777" w:rsidR="007E37E3" w:rsidRDefault="007E37E3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7E37E3" w14:paraId="22A26760" w14:textId="77777777">
        <w:tc>
          <w:tcPr>
            <w:tcW w:w="8642" w:type="dxa"/>
          </w:tcPr>
          <w:p w14:paraId="4464B14C" w14:textId="77777777" w:rsidR="007E37E3" w:rsidRPr="00B22B3A" w:rsidRDefault="00B81338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>Zadaniem Legislatywy było opracowanie konstytucji opartej na hasłach oświecenia.</w:t>
            </w:r>
          </w:p>
        </w:tc>
        <w:tc>
          <w:tcPr>
            <w:tcW w:w="419" w:type="dxa"/>
          </w:tcPr>
          <w:p w14:paraId="65F27C96" w14:textId="77777777" w:rsidR="007E37E3" w:rsidRDefault="007E37E3">
            <w:pPr>
              <w:widowControl w:val="0"/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4B64A265" w14:textId="77777777" w:rsidR="007E37E3" w:rsidRDefault="007E37E3">
      <w:pPr>
        <w:rPr>
          <w:rFonts w:ascii="Times New Roman" w:hAnsi="Times New Roman"/>
        </w:rPr>
      </w:pPr>
    </w:p>
    <w:p w14:paraId="57D63BED" w14:textId="77777777" w:rsidR="007E37E3" w:rsidRDefault="00B81338">
      <w:pPr>
        <w:spacing w:after="0" w:line="240" w:lineRule="auto"/>
      </w:pPr>
      <w:r>
        <w:br w:type="page"/>
      </w:r>
    </w:p>
    <w:p w14:paraId="50C5E0B8" w14:textId="77777777" w:rsidR="007E37E3" w:rsidRDefault="00B81338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32. Rewolucja francuska </w:t>
      </w:r>
    </w:p>
    <w:p w14:paraId="524AC2B7" w14:textId="77777777" w:rsidR="007E37E3" w:rsidRDefault="00B81338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podstawowy. Model odpowiedzi </w:t>
      </w: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4"/>
        <w:gridCol w:w="3874"/>
        <w:gridCol w:w="3875"/>
        <w:gridCol w:w="1275"/>
      </w:tblGrid>
      <w:tr w:rsidR="007E37E3" w14:paraId="6BBD4B76" w14:textId="77777777" w:rsidTr="002B46ED">
        <w:trPr>
          <w:trHeight w:val="311"/>
        </w:trPr>
        <w:tc>
          <w:tcPr>
            <w:tcW w:w="474" w:type="dxa"/>
          </w:tcPr>
          <w:p w14:paraId="191CD873" w14:textId="77777777" w:rsidR="007E37E3" w:rsidRDefault="00B8133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874" w:type="dxa"/>
          </w:tcPr>
          <w:p w14:paraId="02A871D2" w14:textId="77777777" w:rsidR="007E37E3" w:rsidRDefault="00B8133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875" w:type="dxa"/>
          </w:tcPr>
          <w:p w14:paraId="1323480E" w14:textId="77777777" w:rsidR="007E37E3" w:rsidRDefault="00B8133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275" w:type="dxa"/>
          </w:tcPr>
          <w:p w14:paraId="4B8FEE7F" w14:textId="77777777" w:rsidR="007E37E3" w:rsidRDefault="00B8133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7E37E3" w14:paraId="6511698D" w14:textId="77777777" w:rsidTr="002B46ED">
        <w:trPr>
          <w:trHeight w:val="792"/>
        </w:trPr>
        <w:tc>
          <w:tcPr>
            <w:tcW w:w="474" w:type="dxa"/>
          </w:tcPr>
          <w:p w14:paraId="5804D917" w14:textId="77777777" w:rsidR="007E37E3" w:rsidRDefault="00B8133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874" w:type="dxa"/>
          </w:tcPr>
          <w:p w14:paraId="4D091E7F" w14:textId="77777777" w:rsidR="007E37E3" w:rsidRDefault="00B8133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– przyczyny polityczne: np. nieudolne absolutystyczne rządy Ludwika XVI, niezwoływanie Stanów Generalnych </w:t>
            </w:r>
          </w:p>
          <w:p w14:paraId="71E3D17D" w14:textId="77777777" w:rsidR="007E37E3" w:rsidRDefault="00B81338">
            <w:pPr>
              <w:spacing w:after="0" w:line="276" w:lineRule="auto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eastAsia="Calibri" w:hAnsi="Times New Roman"/>
              </w:rPr>
              <w:t xml:space="preserve">– przyczyny społeczne: np. krytyka przywilejów </w:t>
            </w:r>
            <w:r w:rsidRPr="00B22B3A">
              <w:rPr>
                <w:rFonts w:ascii="Times New Roman" w:eastAsia="Calibri" w:hAnsi="Times New Roman"/>
              </w:rPr>
              <w:t>stanowych szlachty i duchowieństwa przez elity stanu trzeciego (burżuazji, intelektualistów, przedstawicieli wolnych zawodów)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875" w:type="dxa"/>
          </w:tcPr>
          <w:p w14:paraId="4BE8A311" w14:textId="77777777" w:rsidR="007E37E3" w:rsidRDefault="00B8133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– przyczyny gospodarcze: wysokie koszty uczestnictwa w wojnach: siedmioletniej oraz o niepodległość USA; rosnące zadłużenie państwa; klęski elementarne (głód)</w:t>
            </w:r>
          </w:p>
          <w:p w14:paraId="36C4AA5A" w14:textId="77777777" w:rsidR="007E37E3" w:rsidRDefault="00B8133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– przyczyna ideologiczna: upowszechnianie się haseł oświecenia (umowa społeczna, prawa naturalne) </w:t>
            </w:r>
          </w:p>
        </w:tc>
        <w:tc>
          <w:tcPr>
            <w:tcW w:w="1275" w:type="dxa"/>
          </w:tcPr>
          <w:p w14:paraId="31C81D1B" w14:textId="77777777" w:rsidR="007E37E3" w:rsidRDefault="00B8133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7E37E3" w14:paraId="4FC07A60" w14:textId="77777777" w:rsidTr="002B46ED">
        <w:trPr>
          <w:trHeight w:val="792"/>
        </w:trPr>
        <w:tc>
          <w:tcPr>
            <w:tcW w:w="474" w:type="dxa"/>
          </w:tcPr>
          <w:p w14:paraId="680B30C5" w14:textId="77777777" w:rsidR="007E37E3" w:rsidRDefault="00B8133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3874" w:type="dxa"/>
          </w:tcPr>
          <w:p w14:paraId="105ADAA6" w14:textId="5766B96A" w:rsidR="007E37E3" w:rsidRPr="00DE5C7B" w:rsidRDefault="00B81338">
            <w:pPr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>Konstytuanta – Zgromadzen</w:t>
            </w:r>
            <w:r w:rsidRPr="00F811A4">
              <w:rPr>
                <w:rFonts w:ascii="Times New Roman" w:eastAsia="Calibri" w:hAnsi="Times New Roman"/>
              </w:rPr>
              <w:t>i</w:t>
            </w:r>
            <w:r w:rsidR="002B46ED" w:rsidRPr="00F811A4">
              <w:rPr>
                <w:rFonts w:ascii="Times New Roman" w:eastAsia="Calibri" w:hAnsi="Times New Roman"/>
              </w:rPr>
              <w:t>e</w:t>
            </w:r>
            <w:r w:rsidRPr="00B22B3A">
              <w:rPr>
                <w:rFonts w:ascii="Times New Roman" w:eastAsia="Calibri" w:hAnsi="Times New Roman"/>
              </w:rPr>
              <w:t xml:space="preserve"> Konstytucyjne, powołane do stworzenia oświeceniowej konstytucji, co udało się sfinalizować w 1791 r.; powstanie Konstytuanty doprowadziło do rewolucji </w:t>
            </w:r>
            <w:r w:rsidRPr="00DE5C7B">
              <w:rPr>
                <w:rFonts w:ascii="Times New Roman" w:eastAsia="Calibri" w:hAnsi="Times New Roman"/>
              </w:rPr>
              <w:t>francuskiej</w:t>
            </w:r>
          </w:p>
          <w:p w14:paraId="0882C70F" w14:textId="3096B4C9" w:rsidR="007E37E3" w:rsidRDefault="00B81338">
            <w:pPr>
              <w:spacing w:after="0" w:line="276" w:lineRule="auto"/>
              <w:rPr>
                <w:rFonts w:ascii="Times New Roman" w:hAnsi="Times New Roman"/>
              </w:rPr>
            </w:pPr>
            <w:r w:rsidRPr="00DE5C7B">
              <w:rPr>
                <w:rFonts w:ascii="Times New Roman" w:eastAsia="Calibri" w:hAnsi="Times New Roman"/>
              </w:rPr>
              <w:t xml:space="preserve">jakobini – największy klub polityczny w porewolucyjnej Francji, charakteryzujący się radykalnym programem; </w:t>
            </w:r>
            <w:r w:rsidR="00DE5C7B" w:rsidRPr="00DE5C7B">
              <w:rPr>
                <w:rFonts w:ascii="Times New Roman" w:eastAsia="Calibri" w:hAnsi="Times New Roman"/>
              </w:rPr>
              <w:t xml:space="preserve">jego przedstawiciele </w:t>
            </w:r>
            <w:r w:rsidRPr="00DE5C7B">
              <w:rPr>
                <w:rFonts w:ascii="Times New Roman" w:eastAsia="Calibri" w:hAnsi="Times New Roman"/>
              </w:rPr>
              <w:t>dążyli do ustanowienia republiki we Francji;</w:t>
            </w:r>
            <w:r w:rsidR="00DE5C7B" w:rsidRPr="00DE5C7B">
              <w:rPr>
                <w:rFonts w:ascii="Times New Roman" w:eastAsia="Calibri" w:hAnsi="Times New Roman"/>
              </w:rPr>
              <w:t xml:space="preserve"> ich</w:t>
            </w:r>
            <w:r w:rsidRPr="00DE5C7B">
              <w:rPr>
                <w:rFonts w:ascii="Times New Roman" w:eastAsia="Calibri" w:hAnsi="Times New Roman"/>
              </w:rPr>
              <w:t xml:space="preserve"> przywódcą był Maksymilian Robespierre; sprawowali oni władzę w</w:t>
            </w:r>
            <w:r w:rsidR="000A5100">
              <w:rPr>
                <w:rFonts w:ascii="Times New Roman" w:eastAsia="Calibri" w:hAnsi="Times New Roman"/>
              </w:rPr>
              <w:t> </w:t>
            </w:r>
            <w:r w:rsidRPr="00DE5C7B">
              <w:rPr>
                <w:rFonts w:ascii="Times New Roman" w:eastAsia="Calibri" w:hAnsi="Times New Roman"/>
              </w:rPr>
              <w:t>latach 1793–1794; prowadzili bezwzględną politykę opartą na terrorze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1C1B3922" w14:textId="0FA0BD37" w:rsidR="007E37E3" w:rsidRDefault="00B81338" w:rsidP="00F811A4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Bastylia – więzienie, twierdza w Paryżu, symbol absolutyzmu; jej zdobycie</w:t>
            </w:r>
            <w:r w:rsidR="002B46ED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14</w:t>
            </w:r>
            <w:r w:rsidR="00F811A4">
              <w:rPr>
                <w:rFonts w:ascii="Times New Roman" w:eastAsia="Calibri" w:hAnsi="Times New Roman"/>
              </w:rPr>
              <w:t> </w:t>
            </w:r>
            <w:r>
              <w:rPr>
                <w:rFonts w:ascii="Times New Roman" w:eastAsia="Calibri" w:hAnsi="Times New Roman"/>
              </w:rPr>
              <w:t>lipca</w:t>
            </w:r>
            <w:r w:rsidR="00F811A4">
              <w:rPr>
                <w:rFonts w:ascii="Times New Roman" w:eastAsia="Calibri" w:hAnsi="Times New Roman"/>
              </w:rPr>
              <w:t> </w:t>
            </w:r>
            <w:r>
              <w:rPr>
                <w:rFonts w:ascii="Times New Roman" w:eastAsia="Calibri" w:hAnsi="Times New Roman"/>
              </w:rPr>
              <w:t xml:space="preserve">1789 r. </w:t>
            </w:r>
            <w:r w:rsidRPr="00F811A4">
              <w:rPr>
                <w:rFonts w:ascii="Times New Roman" w:eastAsia="Calibri" w:hAnsi="Times New Roman"/>
              </w:rPr>
              <w:t xml:space="preserve">przez </w:t>
            </w:r>
            <w:r w:rsidR="00384E19" w:rsidRPr="00F811A4">
              <w:rPr>
                <w:rFonts w:ascii="Times New Roman" w:eastAsia="Calibri" w:hAnsi="Times New Roman"/>
              </w:rPr>
              <w:t>lud Paryża</w:t>
            </w:r>
            <w:r w:rsidR="00384E19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 xml:space="preserve">oznaczało początek rewolucji francuskiej </w:t>
            </w:r>
          </w:p>
        </w:tc>
        <w:tc>
          <w:tcPr>
            <w:tcW w:w="3875" w:type="dxa"/>
          </w:tcPr>
          <w:p w14:paraId="5B6B870C" w14:textId="49242F4E" w:rsidR="007E37E3" w:rsidRDefault="00B8133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dyrektoriat – </w:t>
            </w:r>
            <w:r w:rsidRPr="00B22B3A">
              <w:rPr>
                <w:rFonts w:ascii="Times New Roman" w:eastAsia="Calibri" w:hAnsi="Times New Roman"/>
              </w:rPr>
              <w:t>władza wykonawcza, składająca się z pięciu dyrektorów, ustanowiona w konstytucji francuskiej z</w:t>
            </w:r>
            <w:r w:rsidR="00186C1F">
              <w:rPr>
                <w:rFonts w:ascii="Times New Roman" w:eastAsia="Calibri" w:hAnsi="Times New Roman"/>
              </w:rPr>
              <w:t> </w:t>
            </w:r>
            <w:r w:rsidRPr="00B22B3A">
              <w:rPr>
                <w:rFonts w:ascii="Times New Roman" w:eastAsia="Calibri" w:hAnsi="Times New Roman"/>
              </w:rPr>
              <w:t xml:space="preserve">1795 r.; funkcjonował do 1799 r.; także okres rządów po przewrocie termidoriańskim </w:t>
            </w:r>
          </w:p>
          <w:p w14:paraId="4728ABF4" w14:textId="486A92F4" w:rsidR="007E37E3" w:rsidRDefault="00B8133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wielki </w:t>
            </w:r>
            <w:r w:rsidRPr="00F811A4">
              <w:rPr>
                <w:rFonts w:ascii="Times New Roman" w:eastAsia="Calibri" w:hAnsi="Times New Roman"/>
              </w:rPr>
              <w:t>terror –</w:t>
            </w:r>
            <w:r w:rsidR="00F811A4" w:rsidRPr="00F811A4">
              <w:rPr>
                <w:rFonts w:ascii="Times New Roman" w:eastAsia="Calibri" w:hAnsi="Times New Roman"/>
              </w:rPr>
              <w:t xml:space="preserve"> </w:t>
            </w:r>
            <w:r w:rsidR="00B22B3A" w:rsidRPr="00F811A4">
              <w:rPr>
                <w:rFonts w:ascii="Times New Roman" w:eastAsia="Calibri" w:hAnsi="Times New Roman"/>
              </w:rPr>
              <w:t>okres</w:t>
            </w:r>
            <w:r w:rsidR="00B22B3A">
              <w:rPr>
                <w:rFonts w:ascii="Times New Roman" w:eastAsia="Calibri" w:hAnsi="Times New Roman"/>
              </w:rPr>
              <w:t xml:space="preserve"> dyktatury </w:t>
            </w:r>
            <w:r>
              <w:rPr>
                <w:rFonts w:ascii="Times New Roman" w:eastAsia="Calibri" w:hAnsi="Times New Roman"/>
              </w:rPr>
              <w:t>jakobinów</w:t>
            </w:r>
            <w:r w:rsidR="00B22B3A">
              <w:rPr>
                <w:rFonts w:ascii="Times New Roman" w:eastAsia="Calibri" w:hAnsi="Times New Roman"/>
              </w:rPr>
              <w:t xml:space="preserve">, w którym terror osiągnął </w:t>
            </w:r>
            <w:r w:rsidR="00B22B3A" w:rsidRPr="00B22B3A">
              <w:rPr>
                <w:rFonts w:ascii="Times New Roman" w:eastAsia="Calibri" w:hAnsi="Times New Roman"/>
              </w:rPr>
              <w:t>apogeum,</w:t>
            </w:r>
            <w:r w:rsidRPr="00B22B3A">
              <w:rPr>
                <w:rFonts w:ascii="Times New Roman" w:eastAsia="Calibri" w:hAnsi="Times New Roman"/>
              </w:rPr>
              <w:t xml:space="preserve"> </w:t>
            </w:r>
            <w:r w:rsidR="00B22B3A" w:rsidRPr="00B22B3A">
              <w:rPr>
                <w:rFonts w:ascii="Times New Roman" w:eastAsia="Calibri" w:hAnsi="Times New Roman"/>
              </w:rPr>
              <w:t>przejawiał się w </w:t>
            </w:r>
            <w:r w:rsidRPr="00B22B3A">
              <w:rPr>
                <w:rFonts w:ascii="Times New Roman" w:eastAsia="Calibri" w:hAnsi="Times New Roman"/>
              </w:rPr>
              <w:t xml:space="preserve">masowej eliminacji wrogów </w:t>
            </w:r>
            <w:r w:rsidRPr="00F811A4">
              <w:rPr>
                <w:rFonts w:ascii="Times New Roman" w:eastAsia="Calibri" w:hAnsi="Times New Roman"/>
              </w:rPr>
              <w:t xml:space="preserve">politycznych </w:t>
            </w:r>
          </w:p>
          <w:p w14:paraId="4C666092" w14:textId="4937023C" w:rsidR="007E37E3" w:rsidRDefault="00B81338" w:rsidP="00186C1F">
            <w:pPr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>przewrót termidoriański – zamach stanu, do którego doszło w lipcu 1794 r., podczas którego aresztowano, a</w:t>
            </w:r>
            <w:r w:rsidR="00186C1F">
              <w:rPr>
                <w:rFonts w:ascii="Times New Roman" w:eastAsia="Calibri" w:hAnsi="Times New Roman"/>
              </w:rPr>
              <w:t> </w:t>
            </w:r>
            <w:r w:rsidRPr="00B22B3A">
              <w:rPr>
                <w:rFonts w:ascii="Times New Roman" w:eastAsia="Calibri" w:hAnsi="Times New Roman"/>
              </w:rPr>
              <w:t>następnie stracono, Robespierre’a oraz innych jakobińskich przywódców</w:t>
            </w:r>
          </w:p>
        </w:tc>
        <w:tc>
          <w:tcPr>
            <w:tcW w:w="1275" w:type="dxa"/>
          </w:tcPr>
          <w:p w14:paraId="0E939B7B" w14:textId="77777777" w:rsidR="007E37E3" w:rsidRDefault="00B8133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7E37E3" w14:paraId="219EF975" w14:textId="77777777" w:rsidTr="002B46ED">
        <w:trPr>
          <w:trHeight w:val="390"/>
        </w:trPr>
        <w:tc>
          <w:tcPr>
            <w:tcW w:w="474" w:type="dxa"/>
          </w:tcPr>
          <w:p w14:paraId="262393A9" w14:textId="77777777" w:rsidR="007E37E3" w:rsidRDefault="00B81338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874" w:type="dxa"/>
          </w:tcPr>
          <w:p w14:paraId="3DE48B9E" w14:textId="3D4ABC47" w:rsidR="007E37E3" w:rsidRPr="00B22B3A" w:rsidRDefault="00B81338" w:rsidP="00B22B3A">
            <w:pPr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>P, P, P</w:t>
            </w:r>
          </w:p>
        </w:tc>
        <w:tc>
          <w:tcPr>
            <w:tcW w:w="3875" w:type="dxa"/>
          </w:tcPr>
          <w:p w14:paraId="03CD0258" w14:textId="7725BFF7" w:rsidR="007E37E3" w:rsidRPr="00B22B3A" w:rsidRDefault="00B81338" w:rsidP="00B22B3A">
            <w:pPr>
              <w:spacing w:after="0" w:line="276" w:lineRule="auto"/>
              <w:rPr>
                <w:rFonts w:ascii="Times New Roman" w:hAnsi="Times New Roman"/>
              </w:rPr>
            </w:pPr>
            <w:r w:rsidRPr="00B22B3A">
              <w:rPr>
                <w:rFonts w:ascii="Times New Roman" w:eastAsia="Calibri" w:hAnsi="Times New Roman"/>
              </w:rPr>
              <w:t>P, F, F</w:t>
            </w:r>
          </w:p>
        </w:tc>
        <w:tc>
          <w:tcPr>
            <w:tcW w:w="1275" w:type="dxa"/>
          </w:tcPr>
          <w:p w14:paraId="6ADFAA8E" w14:textId="77777777" w:rsidR="007E37E3" w:rsidRDefault="00B8133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7E37E3" w14:paraId="66B65A3B" w14:textId="77777777" w:rsidTr="00384E19">
        <w:trPr>
          <w:trHeight w:val="354"/>
        </w:trPr>
        <w:tc>
          <w:tcPr>
            <w:tcW w:w="8223" w:type="dxa"/>
            <w:gridSpan w:val="3"/>
          </w:tcPr>
          <w:p w14:paraId="6AD4B852" w14:textId="77777777" w:rsidR="007E37E3" w:rsidRDefault="00B81338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275" w:type="dxa"/>
          </w:tcPr>
          <w:p w14:paraId="7DB0122E" w14:textId="77777777" w:rsidR="007E37E3" w:rsidRDefault="00B8133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8 punktów</w:t>
            </w:r>
          </w:p>
        </w:tc>
      </w:tr>
    </w:tbl>
    <w:p w14:paraId="19A31AA7" w14:textId="77777777" w:rsidR="007E37E3" w:rsidRPr="000A5100" w:rsidRDefault="007E37E3">
      <w:pPr>
        <w:rPr>
          <w:rFonts w:ascii="Times New Roman" w:hAnsi="Times New Roman"/>
        </w:rPr>
      </w:pPr>
    </w:p>
    <w:sectPr w:rsidR="007E37E3" w:rsidRPr="000A5100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3F1CA" w14:textId="77777777" w:rsidR="002075F6" w:rsidRDefault="00B81338">
      <w:pPr>
        <w:spacing w:after="0" w:line="240" w:lineRule="auto"/>
      </w:pPr>
      <w:r>
        <w:separator/>
      </w:r>
    </w:p>
  </w:endnote>
  <w:endnote w:type="continuationSeparator" w:id="0">
    <w:p w14:paraId="109AC9D7" w14:textId="77777777" w:rsidR="002075F6" w:rsidRDefault="00B8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4D556" w14:textId="77777777" w:rsidR="007E37E3" w:rsidRDefault="00B81338">
    <w:pPr>
      <w:pStyle w:val="Stopka"/>
    </w:pPr>
    <w:r>
      <w:rPr>
        <w:noProof/>
        <w:lang w:eastAsia="pl-PL"/>
      </w:rPr>
      <w:drawing>
        <wp:anchor distT="0" distB="0" distL="114300" distR="114300" simplePos="0" relativeHeight="3" behindDoc="0" locked="0" layoutInCell="0" allowOverlap="1" wp14:anchorId="4084D4F6" wp14:editId="42EAB476">
          <wp:simplePos x="0" y="0"/>
          <wp:positionH relativeFrom="margin">
            <wp:posOffset>1606550</wp:posOffset>
          </wp:positionH>
          <wp:positionV relativeFrom="bottomMargin">
            <wp:posOffset>234315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CE065" w14:textId="77777777" w:rsidR="002075F6" w:rsidRDefault="00B81338">
      <w:pPr>
        <w:spacing w:after="0" w:line="240" w:lineRule="auto"/>
      </w:pPr>
      <w:r>
        <w:separator/>
      </w:r>
    </w:p>
  </w:footnote>
  <w:footnote w:type="continuationSeparator" w:id="0">
    <w:p w14:paraId="29B977D7" w14:textId="77777777" w:rsidR="002075F6" w:rsidRDefault="00B81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E3"/>
    <w:rsid w:val="000A5100"/>
    <w:rsid w:val="00151FB1"/>
    <w:rsid w:val="00186C1F"/>
    <w:rsid w:val="002075F6"/>
    <w:rsid w:val="00213A1C"/>
    <w:rsid w:val="002B46ED"/>
    <w:rsid w:val="00384E19"/>
    <w:rsid w:val="007E37E3"/>
    <w:rsid w:val="009D071E"/>
    <w:rsid w:val="00A93C0E"/>
    <w:rsid w:val="00AD0387"/>
    <w:rsid w:val="00B22B3A"/>
    <w:rsid w:val="00B81338"/>
    <w:rsid w:val="00C146DE"/>
    <w:rsid w:val="00C909FC"/>
    <w:rsid w:val="00DE5C7B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D286"/>
  <w15:docId w15:val="{E0DBDAC4-DBDA-4D7D-8C2F-79FA81F3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79C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632F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51AF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251AF"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63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51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C251AF"/>
    <w:pPr>
      <w:suppressAutoHyphens w:val="0"/>
    </w:pPr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251AF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B11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11</cp:revision>
  <dcterms:created xsi:type="dcterms:W3CDTF">2021-12-01T13:24:00Z</dcterms:created>
  <dcterms:modified xsi:type="dcterms:W3CDTF">2021-12-03T10:43:00Z</dcterms:modified>
  <dc:language>pl-PL</dc:language>
</cp:coreProperties>
</file>