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181757" w14:paraId="1D27442B" w14:textId="77777777" w:rsidTr="00312141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6C4E0FDA" w14:textId="77777777" w:rsidR="00181757" w:rsidRDefault="0028079D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29. Rywalizacja mocarstw europejskich w XVIII w. 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09C31C74" w14:textId="77777777" w:rsidR="00181757" w:rsidRDefault="0028079D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eastAsia="Calibri" w:hAnsi="Times New Roman"/>
                <w:b/>
              </w:rPr>
              <w:t>ZAKRES PODSTAWOWY</w:t>
            </w:r>
          </w:p>
        </w:tc>
      </w:tr>
    </w:tbl>
    <w:p w14:paraId="066ED7AD" w14:textId="77777777" w:rsidR="00181757" w:rsidRDefault="0028079D">
      <w:pPr>
        <w:spacing w:before="10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>Grupa A</w:t>
      </w:r>
    </w:p>
    <w:p w14:paraId="6554C836" w14:textId="77777777" w:rsidR="00181757" w:rsidRDefault="00181757">
      <w:pPr>
        <w:spacing w:after="0" w:line="276" w:lineRule="auto"/>
        <w:jc w:val="center"/>
        <w:rPr>
          <w:rFonts w:ascii="Times New Roman" w:hAnsi="Times New Roman"/>
        </w:rPr>
      </w:pPr>
    </w:p>
    <w:p w14:paraId="00919A96" w14:textId="049985E3" w:rsidR="00181757" w:rsidRPr="00F74EEE" w:rsidRDefault="0028079D">
      <w:pPr>
        <w:spacing w:after="0" w:line="276" w:lineRule="auto"/>
        <w:rPr>
          <w:rFonts w:ascii="Times New Roman" w:hAnsi="Times New Roman"/>
          <w:b/>
        </w:rPr>
      </w:pPr>
      <w:r w:rsidRPr="00F74EEE">
        <w:rPr>
          <w:rFonts w:ascii="Times New Roman" w:hAnsi="Times New Roman"/>
          <w:b/>
        </w:rPr>
        <w:t>1. Podaj przyczyny przystąpienia do wielkiej wojny północnej Rosji [R], Danii [D]</w:t>
      </w:r>
      <w:r w:rsidR="00324677">
        <w:rPr>
          <w:rFonts w:ascii="Times New Roman" w:hAnsi="Times New Roman"/>
          <w:b/>
        </w:rPr>
        <w:t xml:space="preserve"> i </w:t>
      </w:r>
      <w:r w:rsidRPr="00F74EEE">
        <w:rPr>
          <w:rFonts w:ascii="Times New Roman" w:hAnsi="Times New Roman"/>
          <w:b/>
        </w:rPr>
        <w:t xml:space="preserve">Saksonii [S]. </w:t>
      </w:r>
    </w:p>
    <w:p w14:paraId="6CE40D3C" w14:textId="77777777" w:rsidR="00181757" w:rsidRPr="00F74EEE" w:rsidRDefault="0028079D">
      <w:pPr>
        <w:spacing w:after="0" w:line="276" w:lineRule="auto"/>
        <w:rPr>
          <w:rFonts w:ascii="Times New Roman" w:hAnsi="Times New Roman"/>
        </w:rPr>
      </w:pPr>
      <w:r w:rsidRPr="00F74EEE">
        <w:rPr>
          <w:rFonts w:ascii="Times New Roman" w:hAnsi="Times New Roman"/>
        </w:rPr>
        <w:t>R – ……………………………………………………………………………………………………….</w:t>
      </w:r>
    </w:p>
    <w:p w14:paraId="03DC9F1A" w14:textId="77777777" w:rsidR="00181757" w:rsidRPr="00F74EEE" w:rsidRDefault="0028079D">
      <w:pPr>
        <w:spacing w:after="0" w:line="276" w:lineRule="auto"/>
        <w:rPr>
          <w:rFonts w:ascii="Times New Roman" w:hAnsi="Times New Roman"/>
        </w:rPr>
      </w:pPr>
      <w:r w:rsidRPr="00F74EEE">
        <w:rPr>
          <w:rFonts w:ascii="Times New Roman" w:hAnsi="Times New Roman"/>
        </w:rPr>
        <w:t>D – ……………………………………………………………………………………………………….</w:t>
      </w:r>
    </w:p>
    <w:p w14:paraId="41D06177" w14:textId="77777777" w:rsidR="00181757" w:rsidRDefault="0028079D">
      <w:pPr>
        <w:spacing w:after="0" w:line="276" w:lineRule="auto"/>
        <w:rPr>
          <w:rFonts w:ascii="Times New Roman" w:hAnsi="Times New Roman"/>
        </w:rPr>
      </w:pPr>
      <w:r w:rsidRPr="00F74EEE">
        <w:rPr>
          <w:rFonts w:ascii="Times New Roman" w:hAnsi="Times New Roman"/>
        </w:rPr>
        <w:t>S – ………………………………………………………………………………………………………..</w:t>
      </w:r>
    </w:p>
    <w:p w14:paraId="7237F4D5" w14:textId="77777777" w:rsidR="00181757" w:rsidRDefault="00181757">
      <w:pPr>
        <w:spacing w:after="0" w:line="276" w:lineRule="auto"/>
        <w:rPr>
          <w:rFonts w:ascii="Times New Roman" w:hAnsi="Times New Roman"/>
        </w:rPr>
      </w:pPr>
    </w:p>
    <w:p w14:paraId="67B89114" w14:textId="711A0500" w:rsidR="00181757" w:rsidRDefault="0028079D">
      <w:pPr>
        <w:tabs>
          <w:tab w:val="left" w:pos="7588"/>
        </w:tabs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Pr="00E322D6">
        <w:rPr>
          <w:rFonts w:ascii="Times New Roman" w:hAnsi="Times New Roman"/>
          <w:b/>
        </w:rPr>
        <w:t>Dopisz</w:t>
      </w:r>
      <w:r w:rsidR="00BF4768" w:rsidRPr="00E322D6">
        <w:rPr>
          <w:rFonts w:ascii="Times New Roman" w:hAnsi="Times New Roman"/>
          <w:b/>
        </w:rPr>
        <w:t xml:space="preserve"> do podanych dat</w:t>
      </w:r>
      <w:r>
        <w:rPr>
          <w:rFonts w:ascii="Times New Roman" w:hAnsi="Times New Roman"/>
          <w:b/>
        </w:rPr>
        <w:t xml:space="preserve"> wydarzenia z dziejów wojen w Europie XVIII w. </w:t>
      </w:r>
    </w:p>
    <w:p w14:paraId="2EA2964A" w14:textId="77777777" w:rsidR="00181757" w:rsidRDefault="0028079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1700 – ……………………………………………………………………………………………………</w:t>
      </w:r>
    </w:p>
    <w:p w14:paraId="2E6C6F8C" w14:textId="77777777" w:rsidR="00181757" w:rsidRDefault="0028079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1745 – ……………………………………………………………………………………………………</w:t>
      </w:r>
    </w:p>
    <w:p w14:paraId="11001F76" w14:textId="77777777" w:rsidR="00181757" w:rsidRDefault="0028079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1756 – …………………………………………………………………………………………………....</w:t>
      </w:r>
    </w:p>
    <w:p w14:paraId="4CC39DED" w14:textId="77777777" w:rsidR="00181757" w:rsidRDefault="00181757">
      <w:pPr>
        <w:spacing w:after="0" w:line="276" w:lineRule="auto"/>
        <w:rPr>
          <w:rFonts w:ascii="Times New Roman" w:hAnsi="Times New Roman"/>
        </w:rPr>
      </w:pPr>
    </w:p>
    <w:p w14:paraId="078E5F73" w14:textId="77777777" w:rsidR="00181757" w:rsidRDefault="0028079D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Wyjaśnij pojęcia.</w:t>
      </w:r>
    </w:p>
    <w:p w14:paraId="7BF063CA" w14:textId="77777777" w:rsidR="00181757" w:rsidRDefault="0028079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sankcja pragmatyczna – ………………………………………………………………………….............</w:t>
      </w:r>
    </w:p>
    <w:p w14:paraId="5031323F" w14:textId="77777777" w:rsidR="00181757" w:rsidRDefault="0028079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A616A17" w14:textId="77777777" w:rsidR="00181757" w:rsidRDefault="0028079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taktyka spalonej ziemi – ………………………………………………………………………………....</w:t>
      </w:r>
    </w:p>
    <w:p w14:paraId="562FA79B" w14:textId="135F93F9" w:rsidR="00181757" w:rsidRDefault="0028079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637B938" w14:textId="04AF3C6A" w:rsidR="00BF4768" w:rsidRDefault="00BF4768">
      <w:pPr>
        <w:spacing w:after="0" w:line="276" w:lineRule="auto"/>
        <w:rPr>
          <w:rFonts w:ascii="Times New Roman" w:hAnsi="Times New Roman"/>
        </w:rPr>
      </w:pPr>
    </w:p>
    <w:p w14:paraId="5E062A7D" w14:textId="6E709233" w:rsidR="00BF4768" w:rsidRDefault="00312141">
      <w:pPr>
        <w:spacing w:after="0" w:line="276" w:lineRule="auto"/>
        <w:rPr>
          <w:rFonts w:ascii="Times New Roman" w:hAnsi="Times New Roman"/>
        </w:rPr>
      </w:pPr>
      <w:bookmarkStart w:id="0" w:name="_GoBack"/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6AD20" wp14:editId="259F213F">
                <wp:simplePos x="0" y="0"/>
                <wp:positionH relativeFrom="page">
                  <wp:align>left</wp:align>
                </wp:positionH>
                <wp:positionV relativeFrom="paragraph">
                  <wp:posOffset>237379</wp:posOffset>
                </wp:positionV>
                <wp:extent cx="10134959" cy="45719"/>
                <wp:effectExtent l="0" t="0" r="19050" b="3111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34959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266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18.7pt;width:798.05pt;height:3.6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">
                <v:stroke dashstyle="dash"/>
                <w10:wrap anchorx="page"/>
              </v:shape>
            </w:pict>
          </mc:Fallback>
        </mc:AlternateContent>
      </w:r>
      <w:bookmarkEnd w:id="0"/>
    </w:p>
    <w:p w14:paraId="27E0F5D9" w14:textId="0625AD28" w:rsidR="00083A0D" w:rsidRDefault="00083A0D">
      <w:pPr>
        <w:spacing w:after="0" w:line="276" w:lineRule="auto"/>
        <w:rPr>
          <w:rFonts w:ascii="Times New Roman" w:hAnsi="Times New Roman"/>
        </w:rPr>
      </w:pPr>
    </w:p>
    <w:p w14:paraId="7D3DC86F" w14:textId="4539FB9F" w:rsidR="00181757" w:rsidRDefault="00181757">
      <w:pPr>
        <w:spacing w:after="0" w:line="276" w:lineRule="auto"/>
        <w:rPr>
          <w:rFonts w:ascii="Times New Roman" w:hAnsi="Times New Roman"/>
        </w:rPr>
      </w:pPr>
    </w:p>
    <w:p w14:paraId="3C42FF5F" w14:textId="77777777" w:rsidR="00BF4768" w:rsidRDefault="00BF4768">
      <w:pPr>
        <w:spacing w:after="0" w:line="276" w:lineRule="auto"/>
        <w:rPr>
          <w:rFonts w:ascii="Times New Roman" w:hAnsi="Times New Roman"/>
        </w:rPr>
      </w:pPr>
    </w:p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181757" w14:paraId="73064039" w14:textId="77777777"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463F5671" w14:textId="77777777" w:rsidR="00181757" w:rsidRDefault="0028079D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29. Rywalizacja mocarstw europejskich w XVIII w. 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06E3FA4E" w14:textId="77777777" w:rsidR="00181757" w:rsidRDefault="0028079D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eastAsia="Calibri" w:hAnsi="Times New Roman"/>
                <w:b/>
              </w:rPr>
              <w:t>ZAKRES PODSTAWOWY</w:t>
            </w:r>
          </w:p>
        </w:tc>
      </w:tr>
    </w:tbl>
    <w:p w14:paraId="51DACC42" w14:textId="77777777" w:rsidR="00181757" w:rsidRDefault="0028079D">
      <w:pPr>
        <w:spacing w:before="10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>Grupa B</w:t>
      </w:r>
    </w:p>
    <w:p w14:paraId="51DADC10" w14:textId="77777777" w:rsidR="00181757" w:rsidRDefault="00181757">
      <w:pPr>
        <w:spacing w:after="0" w:line="276" w:lineRule="auto"/>
        <w:rPr>
          <w:rFonts w:ascii="Times New Roman" w:hAnsi="Times New Roman"/>
        </w:rPr>
      </w:pPr>
    </w:p>
    <w:p w14:paraId="543934B8" w14:textId="1B275F0B" w:rsidR="00181757" w:rsidRDefault="0028079D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Pr="00F74EEE">
        <w:rPr>
          <w:rFonts w:ascii="Times New Roman" w:hAnsi="Times New Roman"/>
          <w:b/>
        </w:rPr>
        <w:t>Podaj przyczyny przystąpienia do wielkiej</w:t>
      </w:r>
      <w:r>
        <w:rPr>
          <w:rFonts w:ascii="Times New Roman" w:hAnsi="Times New Roman"/>
          <w:b/>
        </w:rPr>
        <w:t xml:space="preserve"> wojny północnej </w:t>
      </w:r>
      <w:r w:rsidRPr="00F74EEE">
        <w:rPr>
          <w:rFonts w:ascii="Times New Roman" w:hAnsi="Times New Roman"/>
          <w:b/>
        </w:rPr>
        <w:t>Rosji [R], Danii [D]</w:t>
      </w:r>
      <w:r w:rsidR="00324677">
        <w:rPr>
          <w:rFonts w:ascii="Times New Roman" w:hAnsi="Times New Roman"/>
          <w:b/>
        </w:rPr>
        <w:t xml:space="preserve"> i</w:t>
      </w:r>
      <w:r w:rsidRPr="00F74EEE">
        <w:rPr>
          <w:rFonts w:ascii="Times New Roman" w:hAnsi="Times New Roman"/>
          <w:b/>
        </w:rPr>
        <w:t xml:space="preserve"> Saksonii [S]</w:t>
      </w:r>
      <w:r>
        <w:rPr>
          <w:rFonts w:ascii="Times New Roman" w:hAnsi="Times New Roman"/>
          <w:b/>
        </w:rPr>
        <w:t xml:space="preserve">. </w:t>
      </w:r>
    </w:p>
    <w:p w14:paraId="31A847B1" w14:textId="77777777" w:rsidR="00181757" w:rsidRDefault="0028079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R – ……………………………………………………………………………………………………….</w:t>
      </w:r>
    </w:p>
    <w:p w14:paraId="1FD32AC4" w14:textId="77777777" w:rsidR="00181757" w:rsidRDefault="0028079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 – ……………………………………………………………………………………………………….</w:t>
      </w:r>
    </w:p>
    <w:p w14:paraId="031C7667" w14:textId="77777777" w:rsidR="00181757" w:rsidRDefault="0028079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 – ………………………………………………………………………………………………………..</w:t>
      </w:r>
    </w:p>
    <w:p w14:paraId="75F6EEAF" w14:textId="77777777" w:rsidR="00181757" w:rsidRDefault="00181757">
      <w:pPr>
        <w:spacing w:after="0" w:line="276" w:lineRule="auto"/>
        <w:rPr>
          <w:rFonts w:ascii="Times New Roman" w:hAnsi="Times New Roman"/>
        </w:rPr>
      </w:pPr>
    </w:p>
    <w:p w14:paraId="1D2FA24B" w14:textId="4BE5D36C" w:rsidR="00181757" w:rsidRDefault="0028079D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Pr="00E322D6">
        <w:rPr>
          <w:rFonts w:ascii="Times New Roman" w:hAnsi="Times New Roman"/>
          <w:b/>
        </w:rPr>
        <w:t xml:space="preserve">Dopisz </w:t>
      </w:r>
      <w:r w:rsidR="00BF4768" w:rsidRPr="00E322D6">
        <w:rPr>
          <w:rFonts w:ascii="Times New Roman" w:hAnsi="Times New Roman"/>
          <w:b/>
        </w:rPr>
        <w:t xml:space="preserve">do podanych dat </w:t>
      </w:r>
      <w:r w:rsidRPr="00E322D6">
        <w:rPr>
          <w:rFonts w:ascii="Times New Roman" w:hAnsi="Times New Roman"/>
          <w:b/>
        </w:rPr>
        <w:t>wydarzenia</w:t>
      </w:r>
      <w:r>
        <w:rPr>
          <w:rFonts w:ascii="Times New Roman" w:hAnsi="Times New Roman"/>
          <w:b/>
        </w:rPr>
        <w:t xml:space="preserve"> z dziejów wojen w Europie XVIII w. </w:t>
      </w:r>
    </w:p>
    <w:p w14:paraId="4771E53F" w14:textId="77777777" w:rsidR="00181757" w:rsidRPr="00F74EEE" w:rsidRDefault="0028079D">
      <w:pPr>
        <w:spacing w:after="0" w:line="276" w:lineRule="auto"/>
        <w:rPr>
          <w:rFonts w:ascii="Times New Roman" w:hAnsi="Times New Roman"/>
        </w:rPr>
      </w:pPr>
      <w:r w:rsidRPr="00F74EEE">
        <w:rPr>
          <w:rFonts w:ascii="Times New Roman" w:hAnsi="Times New Roman"/>
        </w:rPr>
        <w:t>1703 – …………………………………………………………………………………………………....</w:t>
      </w:r>
    </w:p>
    <w:p w14:paraId="77747F18" w14:textId="77777777" w:rsidR="00181757" w:rsidRPr="00F74EEE" w:rsidRDefault="0028079D">
      <w:pPr>
        <w:spacing w:after="0" w:line="276" w:lineRule="auto"/>
        <w:rPr>
          <w:rFonts w:ascii="Times New Roman" w:hAnsi="Times New Roman"/>
        </w:rPr>
      </w:pPr>
      <w:r w:rsidRPr="00F74EEE">
        <w:rPr>
          <w:rFonts w:ascii="Times New Roman" w:hAnsi="Times New Roman"/>
        </w:rPr>
        <w:t>1709 – …………………………………………………………………………………………………....</w:t>
      </w:r>
    </w:p>
    <w:p w14:paraId="4B3CBA6C" w14:textId="77777777" w:rsidR="00181757" w:rsidRDefault="0028079D">
      <w:pPr>
        <w:spacing w:after="0" w:line="276" w:lineRule="auto"/>
        <w:rPr>
          <w:rFonts w:ascii="Times New Roman" w:hAnsi="Times New Roman"/>
        </w:rPr>
      </w:pPr>
      <w:r w:rsidRPr="00F74EEE">
        <w:rPr>
          <w:rFonts w:ascii="Times New Roman" w:hAnsi="Times New Roman"/>
        </w:rPr>
        <w:t>1740 – ……………………………………………………………………………………………………</w:t>
      </w:r>
    </w:p>
    <w:p w14:paraId="73C8A111" w14:textId="77777777" w:rsidR="00181757" w:rsidRDefault="00181757">
      <w:pPr>
        <w:spacing w:after="0" w:line="276" w:lineRule="auto"/>
        <w:rPr>
          <w:rFonts w:ascii="Times New Roman" w:hAnsi="Times New Roman"/>
        </w:rPr>
      </w:pPr>
    </w:p>
    <w:p w14:paraId="72D7EF3A" w14:textId="77777777" w:rsidR="00181757" w:rsidRDefault="0028079D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Wyjaśnij pojęcia. </w:t>
      </w:r>
    </w:p>
    <w:p w14:paraId="61016D31" w14:textId="77777777" w:rsidR="00181757" w:rsidRDefault="0028079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cud domu brandenburskiego – …………………………………………………………………………..</w:t>
      </w:r>
    </w:p>
    <w:p w14:paraId="0EC6EB03" w14:textId="77777777" w:rsidR="00181757" w:rsidRDefault="0028079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0328F63" w14:textId="77777777" w:rsidR="00181757" w:rsidRDefault="0028079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odwrócenie przymierzy – ………………………………………………………………………………..</w:t>
      </w:r>
    </w:p>
    <w:p w14:paraId="2EB36C68" w14:textId="77777777" w:rsidR="00181757" w:rsidRDefault="0028079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452A867" w14:textId="77777777" w:rsidR="00181757" w:rsidRDefault="00181757">
      <w:pPr>
        <w:spacing w:after="0" w:line="276" w:lineRule="auto"/>
        <w:rPr>
          <w:rFonts w:ascii="Times New Roman" w:hAnsi="Times New Roman"/>
        </w:rPr>
      </w:pPr>
    </w:p>
    <w:p w14:paraId="62133861" w14:textId="77777777" w:rsidR="00181757" w:rsidRDefault="0028079D">
      <w:pPr>
        <w:spacing w:after="0" w:line="240" w:lineRule="auto"/>
        <w:rPr>
          <w:rFonts w:ascii="Times New Roman" w:hAnsi="Times New Roman"/>
        </w:rPr>
      </w:pPr>
      <w:r>
        <w:br w:type="page"/>
      </w:r>
    </w:p>
    <w:p w14:paraId="1666CD96" w14:textId="77777777" w:rsidR="00181757" w:rsidRDefault="0028079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29. Rywalizacja mocarstw europejskich w XVIII w. </w:t>
      </w:r>
    </w:p>
    <w:p w14:paraId="00E9C000" w14:textId="77777777" w:rsidR="00181757" w:rsidRDefault="0028079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Zakres podstawowy. Model odpowiedzi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96"/>
        <w:gridCol w:w="3577"/>
        <w:gridCol w:w="3577"/>
        <w:gridCol w:w="1417"/>
      </w:tblGrid>
      <w:tr w:rsidR="00181757" w14:paraId="557C01A1" w14:textId="77777777" w:rsidTr="00155371">
        <w:trPr>
          <w:trHeight w:val="311"/>
        </w:trPr>
        <w:tc>
          <w:tcPr>
            <w:tcW w:w="496" w:type="dxa"/>
          </w:tcPr>
          <w:p w14:paraId="22775E93" w14:textId="77777777" w:rsidR="00181757" w:rsidRDefault="0028079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Nr</w:t>
            </w:r>
          </w:p>
        </w:tc>
        <w:tc>
          <w:tcPr>
            <w:tcW w:w="3577" w:type="dxa"/>
          </w:tcPr>
          <w:p w14:paraId="5873E513" w14:textId="77777777" w:rsidR="00181757" w:rsidRDefault="0028079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Grupa A</w:t>
            </w:r>
          </w:p>
        </w:tc>
        <w:tc>
          <w:tcPr>
            <w:tcW w:w="3577" w:type="dxa"/>
          </w:tcPr>
          <w:p w14:paraId="7127EDAB" w14:textId="77777777" w:rsidR="00181757" w:rsidRDefault="0028079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Grupa B</w:t>
            </w:r>
          </w:p>
        </w:tc>
        <w:tc>
          <w:tcPr>
            <w:tcW w:w="1417" w:type="dxa"/>
          </w:tcPr>
          <w:p w14:paraId="23D5A086" w14:textId="77777777" w:rsidR="00181757" w:rsidRDefault="0028079D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Punktacja</w:t>
            </w:r>
          </w:p>
        </w:tc>
      </w:tr>
      <w:tr w:rsidR="00181757" w14:paraId="23B2A241" w14:textId="77777777" w:rsidTr="00155371">
        <w:trPr>
          <w:trHeight w:val="792"/>
        </w:trPr>
        <w:tc>
          <w:tcPr>
            <w:tcW w:w="496" w:type="dxa"/>
          </w:tcPr>
          <w:p w14:paraId="11576C3C" w14:textId="77777777" w:rsidR="00181757" w:rsidRDefault="0028079D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1. </w:t>
            </w:r>
          </w:p>
        </w:tc>
        <w:tc>
          <w:tcPr>
            <w:tcW w:w="3577" w:type="dxa"/>
          </w:tcPr>
          <w:p w14:paraId="61DFFF1B" w14:textId="5AF844E1" w:rsidR="00181757" w:rsidRPr="00E322D6" w:rsidRDefault="0028079D">
            <w:pPr>
              <w:spacing w:after="0" w:line="276" w:lineRule="auto"/>
              <w:rPr>
                <w:rFonts w:ascii="Times New Roman" w:hAnsi="Times New Roman"/>
              </w:rPr>
            </w:pPr>
            <w:r w:rsidRPr="00E421C2">
              <w:rPr>
                <w:rFonts w:ascii="Times New Roman" w:eastAsia="Calibri" w:hAnsi="Times New Roman"/>
              </w:rPr>
              <w:t xml:space="preserve">R – chęć odzyskania Narwy i dostępu </w:t>
            </w:r>
            <w:r w:rsidRPr="00E322D6">
              <w:rPr>
                <w:rFonts w:ascii="Times New Roman" w:eastAsia="Calibri" w:hAnsi="Times New Roman"/>
              </w:rPr>
              <w:t xml:space="preserve">do </w:t>
            </w:r>
            <w:r w:rsidR="00155371" w:rsidRPr="00E322D6">
              <w:rPr>
                <w:rFonts w:ascii="Times New Roman" w:eastAsia="Calibri" w:hAnsi="Times New Roman"/>
              </w:rPr>
              <w:t>M</w:t>
            </w:r>
            <w:r w:rsidRPr="00E322D6">
              <w:rPr>
                <w:rFonts w:ascii="Times New Roman" w:eastAsia="Calibri" w:hAnsi="Times New Roman"/>
              </w:rPr>
              <w:t>orza Bałtyckiego kosztem Szwecji</w:t>
            </w:r>
          </w:p>
          <w:p w14:paraId="694A8952" w14:textId="77777777" w:rsidR="00181757" w:rsidRPr="00E322D6" w:rsidRDefault="0028079D">
            <w:pPr>
              <w:spacing w:after="0" w:line="276" w:lineRule="auto"/>
              <w:rPr>
                <w:rFonts w:ascii="Times New Roman" w:hAnsi="Times New Roman"/>
              </w:rPr>
            </w:pPr>
            <w:r w:rsidRPr="00E322D6">
              <w:rPr>
                <w:rFonts w:ascii="Times New Roman" w:eastAsia="Calibri" w:hAnsi="Times New Roman"/>
              </w:rPr>
              <w:t xml:space="preserve">D – odzyskanie kosztem Szwecji kontroli nad cieśniną Sund </w:t>
            </w:r>
          </w:p>
          <w:p w14:paraId="6B82F8CF" w14:textId="7BF7B318" w:rsidR="00181757" w:rsidRDefault="0028079D" w:rsidP="00F05ACD">
            <w:pPr>
              <w:spacing w:after="0" w:line="276" w:lineRule="auto"/>
              <w:rPr>
                <w:rFonts w:ascii="Times New Roman" w:hAnsi="Times New Roman"/>
              </w:rPr>
            </w:pPr>
            <w:r w:rsidRPr="00E322D6">
              <w:rPr>
                <w:rFonts w:ascii="Times New Roman" w:eastAsia="Calibri" w:hAnsi="Times New Roman"/>
              </w:rPr>
              <w:t xml:space="preserve">S – chęć podbicia Inflant należących do Szwecji </w:t>
            </w:r>
            <w:r w:rsidR="00F05ACD" w:rsidRPr="00E322D6">
              <w:rPr>
                <w:rFonts w:ascii="Times New Roman" w:eastAsia="Calibri" w:hAnsi="Times New Roman"/>
              </w:rPr>
              <w:t xml:space="preserve">i </w:t>
            </w:r>
            <w:r w:rsidRPr="00E322D6">
              <w:rPr>
                <w:rFonts w:ascii="Times New Roman" w:eastAsia="Calibri" w:hAnsi="Times New Roman"/>
              </w:rPr>
              <w:t>uczynieni</w:t>
            </w:r>
            <w:r w:rsidR="00F05ACD" w:rsidRPr="00E322D6">
              <w:rPr>
                <w:rFonts w:ascii="Times New Roman" w:eastAsia="Calibri" w:hAnsi="Times New Roman"/>
              </w:rPr>
              <w:t>a</w:t>
            </w:r>
            <w:r w:rsidRPr="00E322D6">
              <w:rPr>
                <w:rFonts w:ascii="Times New Roman" w:eastAsia="Calibri" w:hAnsi="Times New Roman"/>
              </w:rPr>
              <w:t xml:space="preserve"> z nich dziedzicznej posiadłości Wettin</w:t>
            </w:r>
            <w:r w:rsidRPr="00E421C2">
              <w:rPr>
                <w:rFonts w:ascii="Times New Roman" w:eastAsia="Calibri" w:hAnsi="Times New Roman"/>
              </w:rPr>
              <w:t>ów</w:t>
            </w:r>
          </w:p>
        </w:tc>
        <w:tc>
          <w:tcPr>
            <w:tcW w:w="3577" w:type="dxa"/>
          </w:tcPr>
          <w:p w14:paraId="1A901E3A" w14:textId="572556E7" w:rsidR="00181757" w:rsidRPr="00E322D6" w:rsidRDefault="0028079D">
            <w:pPr>
              <w:spacing w:after="0" w:line="276" w:lineRule="auto"/>
              <w:rPr>
                <w:rFonts w:ascii="Times New Roman" w:hAnsi="Times New Roman"/>
              </w:rPr>
            </w:pPr>
            <w:r w:rsidRPr="00E421C2">
              <w:rPr>
                <w:rFonts w:ascii="Times New Roman" w:eastAsia="Calibri" w:hAnsi="Times New Roman"/>
              </w:rPr>
              <w:t xml:space="preserve">R – chęć odzyskania Narwy i dostępu </w:t>
            </w:r>
            <w:r w:rsidRPr="00E322D6">
              <w:rPr>
                <w:rFonts w:ascii="Times New Roman" w:eastAsia="Calibri" w:hAnsi="Times New Roman"/>
              </w:rPr>
              <w:t xml:space="preserve">do </w:t>
            </w:r>
            <w:r w:rsidR="00155371" w:rsidRPr="00E322D6">
              <w:rPr>
                <w:rFonts w:ascii="Times New Roman" w:eastAsia="Calibri" w:hAnsi="Times New Roman"/>
              </w:rPr>
              <w:t>M</w:t>
            </w:r>
            <w:r w:rsidRPr="00E322D6">
              <w:rPr>
                <w:rFonts w:ascii="Times New Roman" w:eastAsia="Calibri" w:hAnsi="Times New Roman"/>
              </w:rPr>
              <w:t>orza Bałtyckiego kosztem Szwecji</w:t>
            </w:r>
          </w:p>
          <w:p w14:paraId="25E468D2" w14:textId="3AD1F6C2" w:rsidR="00181757" w:rsidRPr="00E322D6" w:rsidRDefault="0028079D">
            <w:pPr>
              <w:spacing w:after="0" w:line="276" w:lineRule="auto"/>
              <w:rPr>
                <w:rFonts w:ascii="Times New Roman" w:hAnsi="Times New Roman"/>
              </w:rPr>
            </w:pPr>
            <w:r w:rsidRPr="00E322D6">
              <w:rPr>
                <w:rFonts w:ascii="Times New Roman" w:eastAsia="Calibri" w:hAnsi="Times New Roman"/>
              </w:rPr>
              <w:t xml:space="preserve">D – odzyskanie kosztem Szwecji kontroli nad cieśniną Sund </w:t>
            </w:r>
          </w:p>
          <w:p w14:paraId="4695FA49" w14:textId="2C93D438" w:rsidR="00181757" w:rsidRDefault="0028079D" w:rsidP="00F05ACD">
            <w:pPr>
              <w:spacing w:after="0" w:line="276" w:lineRule="auto"/>
              <w:rPr>
                <w:rFonts w:ascii="Times New Roman" w:hAnsi="Times New Roman"/>
              </w:rPr>
            </w:pPr>
            <w:r w:rsidRPr="00E322D6">
              <w:rPr>
                <w:rFonts w:ascii="Times New Roman" w:eastAsia="Calibri" w:hAnsi="Times New Roman"/>
              </w:rPr>
              <w:t xml:space="preserve">S – chęć podbicia Inflant należących do Szwecji </w:t>
            </w:r>
            <w:r w:rsidR="00F05ACD" w:rsidRPr="00E322D6">
              <w:rPr>
                <w:rFonts w:ascii="Times New Roman" w:eastAsia="Calibri" w:hAnsi="Times New Roman"/>
              </w:rPr>
              <w:t xml:space="preserve">i </w:t>
            </w:r>
            <w:r w:rsidRPr="00E322D6">
              <w:rPr>
                <w:rFonts w:ascii="Times New Roman" w:eastAsia="Calibri" w:hAnsi="Times New Roman"/>
              </w:rPr>
              <w:t>uczynieni</w:t>
            </w:r>
            <w:r w:rsidR="00F05ACD" w:rsidRPr="00E322D6">
              <w:rPr>
                <w:rFonts w:ascii="Times New Roman" w:eastAsia="Calibri" w:hAnsi="Times New Roman"/>
              </w:rPr>
              <w:t>a</w:t>
            </w:r>
            <w:r w:rsidRPr="00E322D6">
              <w:rPr>
                <w:rFonts w:ascii="Times New Roman" w:eastAsia="Calibri" w:hAnsi="Times New Roman"/>
              </w:rPr>
              <w:t xml:space="preserve"> z nich dziedzicznej posiadłości Wettinów</w:t>
            </w:r>
          </w:p>
        </w:tc>
        <w:tc>
          <w:tcPr>
            <w:tcW w:w="1417" w:type="dxa"/>
          </w:tcPr>
          <w:p w14:paraId="02AF8CA1" w14:textId="77777777" w:rsidR="00181757" w:rsidRDefault="0028079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3 pkt </w:t>
            </w:r>
          </w:p>
        </w:tc>
      </w:tr>
      <w:tr w:rsidR="00181757" w14:paraId="1E631CAD" w14:textId="77777777" w:rsidTr="00155371">
        <w:trPr>
          <w:trHeight w:val="461"/>
        </w:trPr>
        <w:tc>
          <w:tcPr>
            <w:tcW w:w="496" w:type="dxa"/>
          </w:tcPr>
          <w:p w14:paraId="17076013" w14:textId="77777777" w:rsidR="00181757" w:rsidRDefault="0028079D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2. </w:t>
            </w:r>
          </w:p>
        </w:tc>
        <w:tc>
          <w:tcPr>
            <w:tcW w:w="3577" w:type="dxa"/>
          </w:tcPr>
          <w:p w14:paraId="10FD75D2" w14:textId="0F89B759" w:rsidR="00181757" w:rsidRDefault="0028079D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1700 – wybuch wielkiej wojny </w:t>
            </w:r>
            <w:r w:rsidRPr="00E421C2">
              <w:rPr>
                <w:rFonts w:ascii="Times New Roman" w:eastAsia="Calibri" w:hAnsi="Times New Roman"/>
              </w:rPr>
              <w:t xml:space="preserve">północnej / klęska Rosji w bitwie ze Szwecją pod Narwą </w:t>
            </w:r>
          </w:p>
          <w:p w14:paraId="669DC69D" w14:textId="77777777" w:rsidR="00181757" w:rsidRDefault="0028079D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1745 – pokój w Dreźnie, kończący drugą wojnę śląską</w:t>
            </w:r>
          </w:p>
          <w:p w14:paraId="4DD96042" w14:textId="0A4947DE" w:rsidR="00181757" w:rsidRDefault="0028079D">
            <w:pPr>
              <w:spacing w:after="0" w:line="276" w:lineRule="auto"/>
              <w:rPr>
                <w:rFonts w:ascii="Times New Roman" w:hAnsi="Times New Roman"/>
              </w:rPr>
            </w:pPr>
            <w:r w:rsidRPr="005B13DF">
              <w:rPr>
                <w:rFonts w:ascii="Times New Roman" w:eastAsia="Calibri" w:hAnsi="Times New Roman"/>
              </w:rPr>
              <w:t xml:space="preserve">1756 – wybuch wojny siedmioletniej </w:t>
            </w:r>
            <w:r w:rsidR="00F300E8" w:rsidRPr="005B13DF">
              <w:rPr>
                <w:rFonts w:ascii="Times New Roman" w:eastAsia="Calibri" w:hAnsi="Times New Roman"/>
              </w:rPr>
              <w:t>(trzeciej wojny śląskiej)</w:t>
            </w:r>
          </w:p>
        </w:tc>
        <w:tc>
          <w:tcPr>
            <w:tcW w:w="3577" w:type="dxa"/>
          </w:tcPr>
          <w:p w14:paraId="274E9B0C" w14:textId="798BF01D" w:rsidR="00181757" w:rsidRPr="00E421C2" w:rsidRDefault="0028079D">
            <w:pPr>
              <w:spacing w:after="0" w:line="276" w:lineRule="auto"/>
              <w:rPr>
                <w:rFonts w:ascii="Times New Roman" w:hAnsi="Times New Roman"/>
              </w:rPr>
            </w:pPr>
            <w:r w:rsidRPr="00E421C2">
              <w:rPr>
                <w:rFonts w:ascii="Times New Roman" w:eastAsia="Calibri" w:hAnsi="Times New Roman"/>
              </w:rPr>
              <w:t xml:space="preserve">1703 – początek budowy </w:t>
            </w:r>
            <w:r w:rsidR="00E322D6">
              <w:rPr>
                <w:rFonts w:ascii="Times New Roman" w:eastAsia="Calibri" w:hAnsi="Times New Roman"/>
              </w:rPr>
              <w:t xml:space="preserve">Pietropawłowska, późniejszego </w:t>
            </w:r>
            <w:r w:rsidRPr="00E421C2">
              <w:rPr>
                <w:rFonts w:ascii="Times New Roman" w:eastAsia="Calibri" w:hAnsi="Times New Roman"/>
              </w:rPr>
              <w:t>Petersburga</w:t>
            </w:r>
            <w:r w:rsidR="005B13DF">
              <w:rPr>
                <w:rFonts w:ascii="Times New Roman" w:eastAsia="Calibri" w:hAnsi="Times New Roman"/>
              </w:rPr>
              <w:t xml:space="preserve"> </w:t>
            </w:r>
          </w:p>
          <w:p w14:paraId="0D9ED163" w14:textId="4EEF5683" w:rsidR="00181757" w:rsidRPr="00E421C2" w:rsidRDefault="0028079D">
            <w:pPr>
              <w:spacing w:after="0" w:line="276" w:lineRule="auto"/>
              <w:rPr>
                <w:rFonts w:ascii="Times New Roman" w:hAnsi="Times New Roman"/>
              </w:rPr>
            </w:pPr>
            <w:r w:rsidRPr="00E421C2">
              <w:rPr>
                <w:rFonts w:ascii="Times New Roman" w:eastAsia="Calibri" w:hAnsi="Times New Roman"/>
              </w:rPr>
              <w:t>1709 –</w:t>
            </w:r>
            <w:r w:rsidR="00E421C2" w:rsidRPr="00E421C2">
              <w:rPr>
                <w:rFonts w:ascii="Times New Roman" w:eastAsia="Calibri" w:hAnsi="Times New Roman"/>
              </w:rPr>
              <w:t xml:space="preserve"> </w:t>
            </w:r>
            <w:r w:rsidRPr="00E421C2">
              <w:rPr>
                <w:rFonts w:ascii="Times New Roman" w:eastAsia="Calibri" w:hAnsi="Times New Roman"/>
              </w:rPr>
              <w:t>klęska Szwecji w bitwie z</w:t>
            </w:r>
            <w:r w:rsidR="005B13DF">
              <w:rPr>
                <w:rFonts w:ascii="Times New Roman" w:eastAsia="Calibri" w:hAnsi="Times New Roman"/>
              </w:rPr>
              <w:t> </w:t>
            </w:r>
            <w:r w:rsidRPr="00E421C2">
              <w:rPr>
                <w:rFonts w:ascii="Times New Roman" w:eastAsia="Calibri" w:hAnsi="Times New Roman"/>
              </w:rPr>
              <w:t xml:space="preserve">Rosją pod Połtawą </w:t>
            </w:r>
          </w:p>
          <w:p w14:paraId="20D37505" w14:textId="77777777" w:rsidR="00181757" w:rsidRDefault="0028079D">
            <w:pPr>
              <w:spacing w:after="0" w:line="276" w:lineRule="auto"/>
              <w:rPr>
                <w:rFonts w:ascii="Times New Roman" w:hAnsi="Times New Roman"/>
              </w:rPr>
            </w:pPr>
            <w:r w:rsidRPr="00E421C2">
              <w:rPr>
                <w:rFonts w:ascii="Times New Roman" w:eastAsia="Calibri" w:hAnsi="Times New Roman"/>
              </w:rPr>
              <w:t>1740 – objęcie rządów przez Marię Teresę / wybuch pierwszej wojny śląskiej</w:t>
            </w:r>
            <w:r>
              <w:rPr>
                <w:rFonts w:ascii="Times New Roman" w:eastAsia="Calibri" w:hAnsi="Times New Roman"/>
              </w:rPr>
              <w:t xml:space="preserve">  </w:t>
            </w:r>
          </w:p>
        </w:tc>
        <w:tc>
          <w:tcPr>
            <w:tcW w:w="1417" w:type="dxa"/>
          </w:tcPr>
          <w:p w14:paraId="6B3D012D" w14:textId="77777777" w:rsidR="00181757" w:rsidRDefault="0028079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3 pkt </w:t>
            </w:r>
          </w:p>
        </w:tc>
      </w:tr>
      <w:tr w:rsidR="00181757" w14:paraId="25269521" w14:textId="77777777" w:rsidTr="00155371">
        <w:trPr>
          <w:trHeight w:val="461"/>
        </w:trPr>
        <w:tc>
          <w:tcPr>
            <w:tcW w:w="496" w:type="dxa"/>
          </w:tcPr>
          <w:p w14:paraId="5B4FE01A" w14:textId="77777777" w:rsidR="00181757" w:rsidRDefault="0028079D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3. </w:t>
            </w:r>
          </w:p>
        </w:tc>
        <w:tc>
          <w:tcPr>
            <w:tcW w:w="3577" w:type="dxa"/>
          </w:tcPr>
          <w:p w14:paraId="22553BAF" w14:textId="77777777" w:rsidR="00181757" w:rsidRPr="00E421C2" w:rsidRDefault="0028079D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sankcja pragmatyczna – dokument ustanowiony przez cesarza Karola VI w </w:t>
            </w:r>
            <w:r w:rsidRPr="00E421C2">
              <w:rPr>
                <w:rFonts w:ascii="Times New Roman" w:eastAsia="Calibri" w:hAnsi="Times New Roman"/>
              </w:rPr>
              <w:t xml:space="preserve">1713 r. określający zasady sukcesji tronu w krajach rządzonych przez austriacką linię Habsburgów </w:t>
            </w:r>
          </w:p>
          <w:p w14:paraId="3ADF742D" w14:textId="7F0A860B" w:rsidR="00181757" w:rsidRDefault="0028079D" w:rsidP="00CE2F03">
            <w:pPr>
              <w:spacing w:after="0" w:line="276" w:lineRule="auto"/>
              <w:rPr>
                <w:rFonts w:ascii="Times New Roman" w:hAnsi="Times New Roman"/>
              </w:rPr>
            </w:pPr>
            <w:r w:rsidRPr="00E421C2">
              <w:rPr>
                <w:rFonts w:ascii="Times New Roman" w:eastAsia="Calibri" w:hAnsi="Times New Roman"/>
              </w:rPr>
              <w:t xml:space="preserve">taktyka spalonej ziemi – doszczętne niszczenie napotkanych wiosek, </w:t>
            </w:r>
            <w:r w:rsidRPr="005B13DF">
              <w:rPr>
                <w:rFonts w:ascii="Times New Roman" w:eastAsia="Calibri" w:hAnsi="Times New Roman"/>
              </w:rPr>
              <w:t xml:space="preserve">pól </w:t>
            </w:r>
            <w:r w:rsidR="00F300E8" w:rsidRPr="005B13DF">
              <w:rPr>
                <w:rFonts w:ascii="Times New Roman" w:eastAsia="Calibri" w:hAnsi="Times New Roman"/>
              </w:rPr>
              <w:t>i</w:t>
            </w:r>
            <w:r w:rsidR="00CE2F03">
              <w:rPr>
                <w:rFonts w:ascii="Times New Roman" w:eastAsia="Calibri" w:hAnsi="Times New Roman"/>
              </w:rPr>
              <w:t> </w:t>
            </w:r>
            <w:r w:rsidRPr="005B13DF">
              <w:rPr>
                <w:rFonts w:ascii="Times New Roman" w:eastAsia="Calibri" w:hAnsi="Times New Roman"/>
              </w:rPr>
              <w:t>miast przez wycofującą się armię, ab</w:t>
            </w:r>
            <w:r w:rsidRPr="00E421C2">
              <w:rPr>
                <w:rFonts w:ascii="Times New Roman" w:eastAsia="Calibri" w:hAnsi="Times New Roman"/>
              </w:rPr>
              <w:t>y uniemożliwić przeciwnikowi zdobycie zaopatrzenia</w:t>
            </w:r>
            <w:r>
              <w:rPr>
                <w:rFonts w:ascii="Times New Roman" w:eastAsia="Calibri" w:hAnsi="Times New Roman"/>
              </w:rPr>
              <w:t xml:space="preserve"> i kwaterunku </w:t>
            </w:r>
          </w:p>
        </w:tc>
        <w:tc>
          <w:tcPr>
            <w:tcW w:w="3577" w:type="dxa"/>
          </w:tcPr>
          <w:p w14:paraId="2978C6C1" w14:textId="2018912D" w:rsidR="00181757" w:rsidRDefault="0028079D">
            <w:pPr>
              <w:spacing w:after="0" w:line="276" w:lineRule="auto"/>
              <w:rPr>
                <w:rFonts w:ascii="Times New Roman" w:hAnsi="Times New Roman"/>
              </w:rPr>
            </w:pPr>
            <w:r w:rsidRPr="00E421C2">
              <w:rPr>
                <w:rFonts w:ascii="Times New Roman" w:eastAsia="Calibri" w:hAnsi="Times New Roman"/>
              </w:rPr>
              <w:t>cud domu brandenburskiego – zawarcie pokoju przez Piotra III z królem Prus podczas oblężenia Berlina w 1762 r.; na mocy tego pokoju Rosja zwróciła Prusom bez żadnych odszkodowań wszystkie ziemie podbite przez wojska rosyjskie i ogłosiła się sprzymierzeńcem państwa pruskiego</w:t>
            </w:r>
          </w:p>
          <w:p w14:paraId="196D9CE1" w14:textId="35BC53BE" w:rsidR="00E421C2" w:rsidRDefault="00E421C2" w:rsidP="0028079D">
            <w:pPr>
              <w:spacing w:after="0" w:line="276" w:lineRule="auto"/>
              <w:rPr>
                <w:rFonts w:ascii="Times New Roman" w:hAnsi="Times New Roman"/>
                <w:highlight w:val="lightGray"/>
              </w:rPr>
            </w:pPr>
            <w:r w:rsidRPr="0028079D">
              <w:rPr>
                <w:rFonts w:ascii="Times New Roman" w:eastAsia="Calibri" w:hAnsi="Times New Roman"/>
              </w:rPr>
              <w:t>odwrócenie przymierzy – zmiana sojuszów zawartych pomiędzy mocarstwami europejskimi przed wybuchem wojny siedmioletniej (1756 r.): Austria podpisała pakt ze swoim dotychczasowym wrogiem Francją (do sojuszu dołączyła również m.in. Rosja), a Prusy zyskały wsparcie Wielkiej Brytanii (będącej wcześniej sojusznikiem Austrii)</w:t>
            </w:r>
          </w:p>
        </w:tc>
        <w:tc>
          <w:tcPr>
            <w:tcW w:w="1417" w:type="dxa"/>
          </w:tcPr>
          <w:p w14:paraId="1D281126" w14:textId="77777777" w:rsidR="00181757" w:rsidRDefault="0028079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 pkt</w:t>
            </w:r>
          </w:p>
        </w:tc>
      </w:tr>
      <w:tr w:rsidR="00181757" w14:paraId="20E23EB7" w14:textId="77777777" w:rsidTr="00155371">
        <w:trPr>
          <w:trHeight w:val="461"/>
        </w:trPr>
        <w:tc>
          <w:tcPr>
            <w:tcW w:w="7650" w:type="dxa"/>
            <w:gridSpan w:val="3"/>
          </w:tcPr>
          <w:p w14:paraId="5433E0EA" w14:textId="77777777" w:rsidR="00181757" w:rsidRDefault="0028079D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RAZEM</w:t>
            </w:r>
          </w:p>
        </w:tc>
        <w:tc>
          <w:tcPr>
            <w:tcW w:w="1417" w:type="dxa"/>
          </w:tcPr>
          <w:p w14:paraId="65484740" w14:textId="77777777" w:rsidR="00181757" w:rsidRDefault="0028079D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8 punktów</w:t>
            </w:r>
          </w:p>
        </w:tc>
      </w:tr>
    </w:tbl>
    <w:p w14:paraId="228CAB81" w14:textId="77777777" w:rsidR="00181757" w:rsidRDefault="00181757">
      <w:pPr>
        <w:spacing w:after="0" w:line="276" w:lineRule="auto"/>
        <w:rPr>
          <w:rFonts w:ascii="Times New Roman" w:hAnsi="Times New Roman"/>
        </w:rPr>
      </w:pPr>
    </w:p>
    <w:p w14:paraId="099C301C" w14:textId="77777777" w:rsidR="00181757" w:rsidRDefault="00181757">
      <w:pPr>
        <w:spacing w:after="0" w:line="276" w:lineRule="auto"/>
        <w:rPr>
          <w:rFonts w:ascii="Times New Roman" w:hAnsi="Times New Roman"/>
          <w:strike/>
        </w:rPr>
      </w:pPr>
    </w:p>
    <w:sectPr w:rsidR="00181757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96FEE" w14:textId="77777777" w:rsidR="00AA07EB" w:rsidRDefault="0028079D">
      <w:pPr>
        <w:spacing w:after="0" w:line="240" w:lineRule="auto"/>
      </w:pPr>
      <w:r>
        <w:separator/>
      </w:r>
    </w:p>
  </w:endnote>
  <w:endnote w:type="continuationSeparator" w:id="0">
    <w:p w14:paraId="40C9E24D" w14:textId="77777777" w:rsidR="00AA07EB" w:rsidRDefault="00280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491064"/>
      <w:docPartObj>
        <w:docPartGallery w:val="Page Numbers (Bottom of Page)"/>
        <w:docPartUnique/>
      </w:docPartObj>
    </w:sdtPr>
    <w:sdtEndPr/>
    <w:sdtContent>
      <w:p w14:paraId="191C517D" w14:textId="77777777" w:rsidR="00181757" w:rsidRDefault="0028079D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3" behindDoc="0" locked="0" layoutInCell="0" allowOverlap="1" wp14:anchorId="2E365194" wp14:editId="74E46E02">
              <wp:simplePos x="0" y="0"/>
              <wp:positionH relativeFrom="margin">
                <wp:posOffset>1272540</wp:posOffset>
              </wp:positionH>
              <wp:positionV relativeFrom="bottomMargin">
                <wp:posOffset>186690</wp:posOffset>
              </wp:positionV>
              <wp:extent cx="3128010" cy="323850"/>
              <wp:effectExtent l="0" t="0" r="0" b="0"/>
              <wp:wrapTopAndBottom/>
              <wp:docPr id="1" name="Obraz 4" descr="Z:\1e. LICEUM 1. Kartkówki\stopk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4" descr="Z:\1e. LICEUM 1. Kartkówki\stopka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28010" cy="323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</w:instrText>
        </w:r>
        <w:r>
          <w:fldChar w:fldCharType="separate"/>
        </w:r>
        <w:r w:rsidR="00312141">
          <w:rPr>
            <w:noProof/>
          </w:rPr>
          <w:t>2</w:t>
        </w:r>
        <w:r>
          <w:fldChar w:fldCharType="end"/>
        </w:r>
      </w:p>
    </w:sdtContent>
  </w:sdt>
  <w:p w14:paraId="6E6EE8B2" w14:textId="77777777" w:rsidR="00181757" w:rsidRDefault="001817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56FDD" w14:textId="77777777" w:rsidR="00AA07EB" w:rsidRDefault="0028079D">
      <w:pPr>
        <w:spacing w:after="0" w:line="240" w:lineRule="auto"/>
      </w:pPr>
      <w:r>
        <w:separator/>
      </w:r>
    </w:p>
  </w:footnote>
  <w:footnote w:type="continuationSeparator" w:id="0">
    <w:p w14:paraId="48349D04" w14:textId="77777777" w:rsidR="00AA07EB" w:rsidRDefault="002807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57"/>
    <w:rsid w:val="00083A0D"/>
    <w:rsid w:val="00155371"/>
    <w:rsid w:val="00181757"/>
    <w:rsid w:val="0028079D"/>
    <w:rsid w:val="00312141"/>
    <w:rsid w:val="00324677"/>
    <w:rsid w:val="004C440C"/>
    <w:rsid w:val="005B13DF"/>
    <w:rsid w:val="00AA07EB"/>
    <w:rsid w:val="00BF4768"/>
    <w:rsid w:val="00CE2F03"/>
    <w:rsid w:val="00E322D6"/>
    <w:rsid w:val="00E421C2"/>
    <w:rsid w:val="00F05ACD"/>
    <w:rsid w:val="00F300E8"/>
    <w:rsid w:val="00F7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C709"/>
  <w15:docId w15:val="{C5E3FA31-BD1C-425E-A8F7-548E8773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BB7"/>
    <w:pPr>
      <w:spacing w:after="160" w:line="252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12193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12193"/>
    <w:rPr>
      <w:rFonts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86A88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121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F1219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845A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86A88"/>
    <w:rPr>
      <w:b/>
      <w:bCs/>
    </w:rPr>
  </w:style>
  <w:style w:type="paragraph" w:styleId="Poprawka">
    <w:name w:val="Revision"/>
    <w:uiPriority w:val="99"/>
    <w:semiHidden/>
    <w:qFormat/>
    <w:rsid w:val="00086A88"/>
    <w:pPr>
      <w:suppressAutoHyphens w:val="0"/>
    </w:pPr>
    <w:rPr>
      <w:rFonts w:cs="Times New Roman"/>
    </w:rPr>
  </w:style>
  <w:style w:type="table" w:styleId="Tabela-Siatka">
    <w:name w:val="Table Grid"/>
    <w:basedOn w:val="Standardowy"/>
    <w:uiPriority w:val="39"/>
    <w:rsid w:val="005A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A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9</cp:revision>
  <cp:lastPrinted>2021-12-03T11:10:00Z</cp:lastPrinted>
  <dcterms:created xsi:type="dcterms:W3CDTF">2021-12-01T08:58:00Z</dcterms:created>
  <dcterms:modified xsi:type="dcterms:W3CDTF">2021-12-03T11:10:00Z</dcterms:modified>
  <dc:language>pl-PL</dc:language>
</cp:coreProperties>
</file>