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676"/>
        <w:gridCol w:w="2759"/>
      </w:tblGrid>
      <w:tr w:rsidR="007960F6" w:rsidRPr="00D14738" w14:paraId="4D6C7E72" w14:textId="77777777" w:rsidTr="00FF1419">
        <w:trPr>
          <w:trHeight w:val="308"/>
        </w:trPr>
        <w:tc>
          <w:tcPr>
            <w:tcW w:w="3538" w:type="pct"/>
            <w:shd w:val="clear" w:color="auto" w:fill="E2EFD9" w:themeFill="accent6" w:themeFillTint="33"/>
          </w:tcPr>
          <w:p w14:paraId="6D822F7C" w14:textId="77777777" w:rsidR="007960F6" w:rsidRPr="00873356" w:rsidRDefault="007960F6" w:rsidP="00933384">
            <w:pPr>
              <w:spacing w:after="40" w:line="256" w:lineRule="auto"/>
              <w:rPr>
                <w:rFonts w:ascii="Times New Roman" w:hAnsi="Times New Roman"/>
                <w:b/>
                <w:noProof/>
              </w:rPr>
            </w:pPr>
            <w:r w:rsidRPr="00873356">
              <w:rPr>
                <w:rFonts w:ascii="Times New Roman" w:eastAsia="Times New Roman" w:hAnsi="Times New Roman"/>
                <w:b/>
              </w:rPr>
              <w:t xml:space="preserve">27. </w:t>
            </w:r>
            <w:r w:rsidRPr="00873356">
              <w:rPr>
                <w:rFonts w:ascii="Times New Roman" w:hAnsi="Times New Roman"/>
                <w:b/>
                <w:noProof/>
              </w:rPr>
              <w:t xml:space="preserve">Kultura i nauka na ziemiach polskich w drugiej połowie XIX </w:t>
            </w:r>
            <w:r>
              <w:rPr>
                <w:rFonts w:ascii="Times New Roman" w:hAnsi="Times New Roman"/>
                <w:b/>
                <w:noProof/>
              </w:rPr>
              <w:br/>
            </w:r>
            <w:r w:rsidRPr="00873356">
              <w:rPr>
                <w:rFonts w:ascii="Times New Roman" w:hAnsi="Times New Roman"/>
                <w:b/>
                <w:noProof/>
              </w:rPr>
              <w:t>i na początku XX w.</w:t>
            </w:r>
          </w:p>
        </w:tc>
        <w:tc>
          <w:tcPr>
            <w:tcW w:w="1462" w:type="pct"/>
            <w:shd w:val="clear" w:color="auto" w:fill="E2EFD9" w:themeFill="accent6" w:themeFillTint="33"/>
          </w:tcPr>
          <w:p w14:paraId="3664A075" w14:textId="23CCAD4D" w:rsidR="007960F6" w:rsidRPr="00D14738" w:rsidRDefault="007960F6" w:rsidP="007960F6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ZAKRES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ROZSZERZONY</w:t>
            </w: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563BC25D" w14:textId="77777777" w:rsidR="007960F6" w:rsidRPr="00D14738" w:rsidRDefault="007960F6" w:rsidP="007960F6">
      <w:pPr>
        <w:spacing w:before="80" w:after="0" w:line="276" w:lineRule="auto"/>
        <w:rPr>
          <w:rFonts w:ascii="Times New Roman" w:eastAsia="Times New Roman" w:hAnsi="Times New Roman"/>
        </w:rPr>
      </w:pPr>
      <w:r w:rsidRPr="00D14738">
        <w:rPr>
          <w:rFonts w:ascii="Times New Roman" w:hAnsi="Times New Roman"/>
        </w:rPr>
        <w:t xml:space="preserve">Imię i nazwisko …………………………………………..                         Klasa …………  Grupa </w:t>
      </w:r>
      <w:r>
        <w:rPr>
          <w:rFonts w:ascii="Times New Roman" w:hAnsi="Times New Roman"/>
        </w:rPr>
        <w:t>A</w:t>
      </w:r>
      <w:r w:rsidRPr="00D14738">
        <w:rPr>
          <w:rFonts w:ascii="Times New Roman" w:hAnsi="Times New Roman"/>
        </w:rPr>
        <w:t xml:space="preserve"> </w:t>
      </w:r>
    </w:p>
    <w:p w14:paraId="6C037CB3" w14:textId="77777777" w:rsidR="00AF623B" w:rsidRPr="003F4069" w:rsidRDefault="00AF623B" w:rsidP="00AF623B">
      <w:pPr>
        <w:spacing w:after="0" w:line="276" w:lineRule="auto"/>
        <w:jc w:val="center"/>
        <w:rPr>
          <w:rFonts w:ascii="Times New Roman" w:hAnsi="Times New Roman"/>
          <w:noProof/>
        </w:rPr>
      </w:pPr>
    </w:p>
    <w:p w14:paraId="083B8070" w14:textId="459DC1F1" w:rsidR="008419C5" w:rsidRPr="00AE653E" w:rsidRDefault="008419C5" w:rsidP="008419C5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Pr="00AE653E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8472"/>
        <w:gridCol w:w="590"/>
      </w:tblGrid>
      <w:tr w:rsidR="008419C5" w:rsidRPr="003F4069" w14:paraId="1ECAEFF2" w14:textId="77777777" w:rsidTr="00706E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F69E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  <w:r w:rsidRPr="003F4069">
              <w:rPr>
                <w:rFonts w:ascii="Times New Roman" w:hAnsi="Times New Roman"/>
              </w:rPr>
              <w:t xml:space="preserve">Pierwszy mecz piłkarski na ziemiach polskich odbył się podczas II Zlotu Sokoła w 1894 r.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F280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419C5" w:rsidRPr="003F4069" w14:paraId="65A2E8CF" w14:textId="77777777" w:rsidTr="00706E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C96A" w14:textId="5F651A21" w:rsidR="008419C5" w:rsidRPr="00706E93" w:rsidRDefault="008419C5" w:rsidP="00706E93">
            <w:pPr>
              <w:spacing w:line="276" w:lineRule="auto"/>
              <w:rPr>
                <w:rFonts w:ascii="Times New Roman" w:hAnsi="Times New Roman"/>
              </w:rPr>
            </w:pPr>
            <w:r w:rsidRPr="00706E93">
              <w:rPr>
                <w:rFonts w:ascii="Times New Roman" w:hAnsi="Times New Roman"/>
              </w:rPr>
              <w:t xml:space="preserve">Pola Negri to gwiazda Hollywood pochodzenia polskiego; zadebiutowała filmem </w:t>
            </w:r>
            <w:r w:rsidRPr="00706E93">
              <w:rPr>
                <w:rFonts w:ascii="Times New Roman" w:hAnsi="Times New Roman"/>
                <w:i/>
              </w:rPr>
              <w:t>Niewolnica zmysłów</w:t>
            </w:r>
            <w:r w:rsidRPr="00706E93">
              <w:rPr>
                <w:rFonts w:ascii="Times New Roman" w:hAnsi="Times New Roman"/>
              </w:rPr>
              <w:t>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D1AF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419C5" w:rsidRPr="003F4069" w14:paraId="6B265DCC" w14:textId="77777777" w:rsidTr="00706E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3CEB" w14:textId="5890D78A" w:rsidR="008419C5" w:rsidRPr="003814AE" w:rsidRDefault="003814AE" w:rsidP="00706368">
            <w:pPr>
              <w:spacing w:line="276" w:lineRule="auto"/>
              <w:rPr>
                <w:rFonts w:ascii="Times New Roman" w:hAnsi="Times New Roman"/>
              </w:rPr>
            </w:pPr>
            <w:r w:rsidRPr="003814AE">
              <w:rPr>
                <w:rFonts w:ascii="Rasa-Bold" w:eastAsiaTheme="minorHAnsi" w:hAnsi="Rasa-Bold" w:cs="Rasa-Bold"/>
                <w:bCs/>
              </w:rPr>
              <w:t xml:space="preserve">Zygmunt Wróblewski </w:t>
            </w:r>
            <w:r w:rsidRPr="003814AE">
              <w:rPr>
                <w:rFonts w:ascii="Rasa-Light" w:eastAsiaTheme="minorHAnsi" w:hAnsi="Rasa-Light" w:cs="Rasa-Light"/>
              </w:rPr>
              <w:t xml:space="preserve">oraz </w:t>
            </w:r>
            <w:r w:rsidRPr="003814AE">
              <w:rPr>
                <w:rFonts w:ascii="Rasa-Bold" w:eastAsiaTheme="minorHAnsi" w:hAnsi="Rasa-Bold" w:cs="Rasa-Bold"/>
                <w:bCs/>
              </w:rPr>
              <w:t>Karol Olszewski</w:t>
            </w:r>
            <w:r w:rsidRPr="003814AE">
              <w:rPr>
                <w:rFonts w:ascii="Rasa-Light" w:eastAsiaTheme="minorHAnsi" w:hAnsi="Rasa-Light" w:cs="Rasa-Light"/>
              </w:rPr>
              <w:t xml:space="preserve"> </w:t>
            </w:r>
            <w:r>
              <w:rPr>
                <w:rFonts w:ascii="Rasa-Light" w:eastAsiaTheme="minorHAnsi" w:hAnsi="Rasa-Light" w:cs="Rasa-Light"/>
              </w:rPr>
              <w:t xml:space="preserve">skroplili tlen i azot, dzięki czemu </w:t>
            </w:r>
            <w:r w:rsidRPr="003814AE">
              <w:rPr>
                <w:rFonts w:ascii="Rasa-Light" w:eastAsiaTheme="minorHAnsi" w:hAnsi="Rasa-Light" w:cs="Rasa-Light"/>
              </w:rPr>
              <w:t>zyskali międzynarodo</w:t>
            </w:r>
            <w:r>
              <w:rPr>
                <w:rFonts w:ascii="Rasa-Light" w:eastAsiaTheme="minorHAnsi" w:hAnsi="Rasa-Light" w:cs="Rasa-Light"/>
              </w:rPr>
              <w:t>wą sławę w świecie nauki i zdobyli Nagrodę Nobla.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D68B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39E94A01" w14:textId="77777777" w:rsidR="008419C5" w:rsidRPr="003F4069" w:rsidRDefault="008419C5" w:rsidP="008419C5">
      <w:pPr>
        <w:spacing w:after="0" w:line="276" w:lineRule="auto"/>
        <w:rPr>
          <w:rFonts w:ascii="Times New Roman" w:hAnsi="Times New Roman"/>
        </w:rPr>
      </w:pPr>
    </w:p>
    <w:p w14:paraId="4B125152" w14:textId="56B1171E" w:rsidR="002B2423" w:rsidRPr="00E9796D" w:rsidRDefault="002B2423" w:rsidP="002B2423">
      <w:pPr>
        <w:spacing w:after="0" w:line="276" w:lineRule="auto"/>
        <w:rPr>
          <w:rFonts w:ascii="Times New Roman" w:eastAsiaTheme="minorHAnsi" w:hAnsi="Times New Roman"/>
          <w:b/>
          <w:noProof/>
        </w:rPr>
      </w:pPr>
      <w:r w:rsidRPr="00E9796D">
        <w:rPr>
          <w:rFonts w:ascii="Times New Roman" w:eastAsiaTheme="minorHAnsi" w:hAnsi="Times New Roman"/>
          <w:b/>
          <w:noProof/>
        </w:rPr>
        <w:t xml:space="preserve">2. </w:t>
      </w:r>
      <w:r w:rsidR="00485984">
        <w:rPr>
          <w:rFonts w:ascii="Times New Roman" w:eastAsiaTheme="minorHAnsi" w:hAnsi="Times New Roman"/>
          <w:b/>
          <w:noProof/>
        </w:rPr>
        <w:t>Uzupełnij tabelę – w</w:t>
      </w:r>
      <w:r w:rsidR="00706E93">
        <w:rPr>
          <w:rFonts w:ascii="Times New Roman" w:eastAsiaTheme="minorHAnsi" w:hAnsi="Times New Roman"/>
          <w:b/>
          <w:noProof/>
        </w:rPr>
        <w:t xml:space="preserve">pisz </w:t>
      </w:r>
      <w:r w:rsidR="00485984">
        <w:rPr>
          <w:rFonts w:ascii="Times New Roman" w:eastAsiaTheme="minorHAnsi" w:hAnsi="Times New Roman"/>
          <w:b/>
          <w:noProof/>
        </w:rPr>
        <w:t xml:space="preserve">imiona i nazwiska </w:t>
      </w:r>
      <w:r w:rsidR="00706E93">
        <w:rPr>
          <w:rFonts w:ascii="Times New Roman" w:eastAsiaTheme="minorHAnsi" w:hAnsi="Times New Roman"/>
          <w:b/>
          <w:noProof/>
        </w:rPr>
        <w:t xml:space="preserve">twórców </w:t>
      </w:r>
      <w:r w:rsidR="00485984">
        <w:rPr>
          <w:rFonts w:ascii="Times New Roman" w:eastAsiaTheme="minorHAnsi" w:hAnsi="Times New Roman"/>
          <w:b/>
          <w:noProof/>
        </w:rPr>
        <w:t xml:space="preserve">pozytywizmu. </w:t>
      </w:r>
    </w:p>
    <w:tbl>
      <w:tblPr>
        <w:tblStyle w:val="Tabela-Siatka"/>
        <w:tblW w:w="8363" w:type="dxa"/>
        <w:tblInd w:w="392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CE6E61" w:rsidRPr="003F4069" w14:paraId="453DA6B2" w14:textId="77777777" w:rsidTr="00CE6E6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1F65" w14:textId="77777777" w:rsidR="00CE6E61" w:rsidRPr="003F4069" w:rsidRDefault="00CE6E61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3F4069">
              <w:rPr>
                <w:rFonts w:ascii="Times New Roman" w:hAnsi="Times New Roman"/>
                <w:noProof/>
              </w:rPr>
              <w:t>Literatura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563D" w14:textId="77777777" w:rsidR="00CE6E61" w:rsidRPr="003F4069" w:rsidRDefault="00CE6E61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3F4069">
              <w:rPr>
                <w:rFonts w:ascii="Times New Roman" w:hAnsi="Times New Roman"/>
                <w:noProof/>
              </w:rPr>
              <w:t>Malarstwo</w:t>
            </w:r>
          </w:p>
        </w:tc>
      </w:tr>
      <w:tr w:rsidR="00CE6E61" w:rsidRPr="003F4069" w14:paraId="09023460" w14:textId="77777777" w:rsidTr="00CE6E6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CD88" w14:textId="5FBFDF42" w:rsidR="00CE6E61" w:rsidRPr="003F4069" w:rsidRDefault="00CE6E61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1. ………………………………………</w:t>
            </w:r>
          </w:p>
          <w:p w14:paraId="7BB92B53" w14:textId="4FD6826F" w:rsidR="00CE6E61" w:rsidRPr="003F4069" w:rsidRDefault="00CE6E61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2. </w:t>
            </w:r>
            <w:r>
              <w:rPr>
                <w:rFonts w:ascii="Times New Roman" w:hAnsi="Times New Roman"/>
                <w:noProof/>
              </w:rPr>
              <w:t>……………………</w:t>
            </w:r>
            <w:r>
              <w:rPr>
                <w:rFonts w:ascii="Times New Roman" w:hAnsi="Times New Roman"/>
                <w:noProof/>
              </w:rPr>
              <w:t>…………………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6C1A" w14:textId="49844DEC" w:rsidR="00CE6E61" w:rsidRPr="003F4069" w:rsidRDefault="00CE6E61" w:rsidP="00485984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1. ……………………</w:t>
            </w:r>
            <w:r>
              <w:rPr>
                <w:rFonts w:ascii="Times New Roman" w:hAnsi="Times New Roman"/>
                <w:noProof/>
              </w:rPr>
              <w:t>….………………</w:t>
            </w:r>
          </w:p>
          <w:p w14:paraId="09C00744" w14:textId="73AE35D1" w:rsidR="00CE6E61" w:rsidRPr="003F4069" w:rsidRDefault="00CE6E61" w:rsidP="00485984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2. ……………………</w:t>
            </w:r>
            <w:r>
              <w:rPr>
                <w:rFonts w:ascii="Times New Roman" w:hAnsi="Times New Roman"/>
                <w:noProof/>
              </w:rPr>
              <w:t>….………………</w:t>
            </w:r>
          </w:p>
        </w:tc>
      </w:tr>
    </w:tbl>
    <w:p w14:paraId="349FE96B" w14:textId="77777777" w:rsidR="00AF623B" w:rsidRPr="003F4069" w:rsidRDefault="00AF623B" w:rsidP="00AF623B">
      <w:pPr>
        <w:spacing w:after="0" w:line="276" w:lineRule="auto"/>
        <w:rPr>
          <w:rFonts w:ascii="Times New Roman" w:hAnsi="Times New Roman"/>
          <w:noProof/>
        </w:rPr>
      </w:pPr>
    </w:p>
    <w:p w14:paraId="2BF8D5A0" w14:textId="42A26D2D" w:rsidR="008419C5" w:rsidRPr="002B2423" w:rsidRDefault="003814AE" w:rsidP="008419C5">
      <w:pPr>
        <w:spacing w:after="0" w:line="276" w:lineRule="auto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3</w:t>
      </w:r>
      <w:r w:rsidR="008419C5" w:rsidRPr="00485984">
        <w:rPr>
          <w:rFonts w:ascii="Times New Roman" w:hAnsi="Times New Roman"/>
          <w:b/>
          <w:noProof/>
        </w:rPr>
        <w:t xml:space="preserve">. Podaj </w:t>
      </w:r>
      <w:r w:rsidR="00485984" w:rsidRPr="00485984">
        <w:rPr>
          <w:rFonts w:ascii="Times New Roman" w:hAnsi="Times New Roman"/>
          <w:b/>
          <w:noProof/>
        </w:rPr>
        <w:t>przyczynę</w:t>
      </w:r>
      <w:r w:rsidR="008419C5" w:rsidRPr="00485984">
        <w:rPr>
          <w:rFonts w:ascii="Times New Roman" w:hAnsi="Times New Roman"/>
          <w:b/>
          <w:noProof/>
        </w:rPr>
        <w:t xml:space="preserve"> upadku Rzeczpospolitej według krakowskiej szkoły historycznej oraz wymień jednego jej przedstawiciela.</w:t>
      </w:r>
    </w:p>
    <w:p w14:paraId="6D791435" w14:textId="77777777" w:rsidR="00706E93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5193D868" w14:textId="77777777" w:rsidR="00706E93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1451273E" w14:textId="2FE1E034" w:rsidR="008419C5" w:rsidRPr="003F4069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085B3B83" w14:textId="77777777" w:rsidR="008419C5" w:rsidRPr="003F4069" w:rsidRDefault="008419C5" w:rsidP="008419C5">
      <w:pPr>
        <w:spacing w:after="0" w:line="276" w:lineRule="auto"/>
        <w:rPr>
          <w:rFonts w:ascii="Times New Roman" w:hAnsi="Times New Roman"/>
          <w:noProof/>
        </w:rPr>
      </w:pPr>
    </w:p>
    <w:p w14:paraId="353703B9" w14:textId="2854241C" w:rsidR="00FF1419" w:rsidRDefault="00485984" w:rsidP="00AF623B">
      <w:pPr>
        <w:spacing w:after="0" w:line="276" w:lineRule="auto"/>
        <w:rPr>
          <w:rFonts w:ascii="Times New Roman" w:hAnsi="Times New Roman"/>
        </w:rPr>
      </w:pPr>
      <w:r w:rsidRPr="00E37F00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4445" distB="4445" distL="4445" distR="4445" simplePos="0" relativeHeight="251659264" behindDoc="0" locked="0" layoutInCell="0" allowOverlap="1" wp14:anchorId="557C2878" wp14:editId="17295951">
                <wp:simplePos x="0" y="0"/>
                <wp:positionH relativeFrom="margin">
                  <wp:posOffset>-1289050</wp:posOffset>
                </wp:positionH>
                <wp:positionV relativeFrom="paragraph">
                  <wp:posOffset>-83185</wp:posOffset>
                </wp:positionV>
                <wp:extent cx="9425940" cy="46355"/>
                <wp:effectExtent l="0" t="0" r="22860" b="29845"/>
                <wp:wrapNone/>
                <wp:docPr id="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5940" cy="46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01.5pt;margin-top:-6.55pt;width:742.2pt;height:3.65pt;flip:y;z-index:251659264;visibility:visible;mso-wrap-style:square;mso-wrap-distance-left:.35pt;mso-wrap-distance-top:.35pt;mso-wrap-distance-right:.35pt;mso-wrap-distance-bottom:.35pt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" o:allowincell="f">
                <v:stroke dashstyle="dash"/>
                <w10:wrap anchorx="margin"/>
              </v:shape>
            </w:pict>
          </mc:Fallback>
        </mc:AlternateContent>
      </w:r>
    </w:p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6676"/>
        <w:gridCol w:w="2759"/>
      </w:tblGrid>
      <w:tr w:rsidR="00FF1419" w:rsidRPr="00D14738" w14:paraId="1C719E58" w14:textId="77777777" w:rsidTr="00FF1419">
        <w:trPr>
          <w:trHeight w:val="308"/>
        </w:trPr>
        <w:tc>
          <w:tcPr>
            <w:tcW w:w="3538" w:type="pct"/>
            <w:shd w:val="clear" w:color="auto" w:fill="E2EFD9" w:themeFill="accent6" w:themeFillTint="33"/>
          </w:tcPr>
          <w:p w14:paraId="1A96A747" w14:textId="77777777" w:rsidR="00FF1419" w:rsidRPr="00873356" w:rsidRDefault="00FF1419" w:rsidP="00933384">
            <w:pPr>
              <w:spacing w:after="40" w:line="256" w:lineRule="auto"/>
              <w:rPr>
                <w:rFonts w:ascii="Times New Roman" w:hAnsi="Times New Roman"/>
                <w:b/>
                <w:noProof/>
              </w:rPr>
            </w:pPr>
            <w:r w:rsidRPr="00873356">
              <w:rPr>
                <w:rFonts w:ascii="Times New Roman" w:eastAsia="Times New Roman" w:hAnsi="Times New Roman"/>
                <w:b/>
              </w:rPr>
              <w:t xml:space="preserve">27. </w:t>
            </w:r>
            <w:r w:rsidRPr="00873356">
              <w:rPr>
                <w:rFonts w:ascii="Times New Roman" w:hAnsi="Times New Roman"/>
                <w:b/>
                <w:noProof/>
              </w:rPr>
              <w:t xml:space="preserve">Kultura i nauka na ziemiach polskich w drugiej połowie XIX </w:t>
            </w:r>
            <w:r>
              <w:rPr>
                <w:rFonts w:ascii="Times New Roman" w:hAnsi="Times New Roman"/>
                <w:b/>
                <w:noProof/>
              </w:rPr>
              <w:br/>
            </w:r>
            <w:r w:rsidRPr="00873356">
              <w:rPr>
                <w:rFonts w:ascii="Times New Roman" w:hAnsi="Times New Roman"/>
                <w:b/>
                <w:noProof/>
              </w:rPr>
              <w:t>i na początku XX w.</w:t>
            </w:r>
          </w:p>
        </w:tc>
        <w:tc>
          <w:tcPr>
            <w:tcW w:w="1462" w:type="pct"/>
            <w:shd w:val="clear" w:color="auto" w:fill="E2EFD9" w:themeFill="accent6" w:themeFillTint="33"/>
          </w:tcPr>
          <w:p w14:paraId="209C04D2" w14:textId="77777777" w:rsidR="00FF1419" w:rsidRPr="00D14738" w:rsidRDefault="00FF1419" w:rsidP="00933384">
            <w:pPr>
              <w:spacing w:after="40" w:line="36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ZAKRES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ROZSZERZONY</w:t>
            </w:r>
            <w:r w:rsidRPr="00D147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4DD45655" w14:textId="49188693" w:rsidR="00FF1419" w:rsidRPr="00D14738" w:rsidRDefault="00FF1419" w:rsidP="00FF1419">
      <w:pPr>
        <w:spacing w:before="80" w:after="0" w:line="276" w:lineRule="auto"/>
        <w:rPr>
          <w:rFonts w:ascii="Times New Roman" w:eastAsia="Times New Roman" w:hAnsi="Times New Roman"/>
        </w:rPr>
      </w:pPr>
      <w:r w:rsidRPr="00D14738">
        <w:rPr>
          <w:rFonts w:ascii="Times New Roman" w:hAnsi="Times New Roman"/>
        </w:rPr>
        <w:t xml:space="preserve">Imię i nazwisko …………………………………………..                         Klasa …………  Grupa </w:t>
      </w:r>
      <w:r>
        <w:rPr>
          <w:rFonts w:ascii="Times New Roman" w:hAnsi="Times New Roman"/>
        </w:rPr>
        <w:t>B</w:t>
      </w:r>
      <w:r w:rsidRPr="00D14738">
        <w:rPr>
          <w:rFonts w:ascii="Times New Roman" w:hAnsi="Times New Roman"/>
        </w:rPr>
        <w:t xml:space="preserve"> </w:t>
      </w:r>
    </w:p>
    <w:p w14:paraId="3A741256" w14:textId="77777777" w:rsidR="00AF623B" w:rsidRPr="003F4069" w:rsidRDefault="00AF623B" w:rsidP="00AF623B">
      <w:pPr>
        <w:spacing w:after="0" w:line="276" w:lineRule="auto"/>
        <w:jc w:val="center"/>
        <w:rPr>
          <w:rFonts w:ascii="Times New Roman" w:hAnsi="Times New Roman"/>
          <w:noProof/>
        </w:rPr>
      </w:pPr>
    </w:p>
    <w:p w14:paraId="59E20D91" w14:textId="67B77C22" w:rsidR="008419C5" w:rsidRPr="00AE653E" w:rsidRDefault="003814AE" w:rsidP="008419C5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="008419C5" w:rsidRPr="00AE653E">
        <w:rPr>
          <w:rFonts w:ascii="Times New Roman" w:hAnsi="Times New Roman"/>
          <w:b/>
        </w:rPr>
        <w:t>. Rozstrzygnij, czy poniższe zdania są prawdziwe czy fałszywe. Wpisz do tabeli litery P lub F.</w:t>
      </w:r>
    </w:p>
    <w:tbl>
      <w:tblPr>
        <w:tblStyle w:val="Tabela-Siatka3"/>
        <w:tblW w:w="0" w:type="auto"/>
        <w:tblInd w:w="0" w:type="dxa"/>
        <w:tblLook w:val="04A0" w:firstRow="1" w:lastRow="0" w:firstColumn="1" w:lastColumn="0" w:noHBand="0" w:noVBand="1"/>
      </w:tblPr>
      <w:tblGrid>
        <w:gridCol w:w="8472"/>
        <w:gridCol w:w="590"/>
      </w:tblGrid>
      <w:tr w:rsidR="008419C5" w:rsidRPr="003F4069" w14:paraId="7E75397D" w14:textId="77777777" w:rsidTr="008419C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7B5F" w14:textId="14A1FD39" w:rsidR="008419C5" w:rsidRPr="003F4069" w:rsidRDefault="00FE645D" w:rsidP="00FE645D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="008419C5" w:rsidRPr="006561EF">
              <w:rPr>
                <w:rFonts w:ascii="Times New Roman" w:hAnsi="Times New Roman"/>
              </w:rPr>
              <w:t>grod</w:t>
            </w:r>
            <w:r>
              <w:rPr>
                <w:rFonts w:ascii="Times New Roman" w:hAnsi="Times New Roman"/>
              </w:rPr>
              <w:t>y</w:t>
            </w:r>
            <w:r w:rsidR="008419C5" w:rsidRPr="006561EF">
              <w:rPr>
                <w:rFonts w:ascii="Times New Roman" w:hAnsi="Times New Roman"/>
              </w:rPr>
              <w:t xml:space="preserve"> jordanowski</w:t>
            </w:r>
            <w:r>
              <w:rPr>
                <w:rFonts w:ascii="Times New Roman" w:hAnsi="Times New Roman"/>
              </w:rPr>
              <w:t xml:space="preserve">e stały się m.in. miejscem </w:t>
            </w:r>
            <w:r w:rsidR="008419C5" w:rsidRPr="006561EF">
              <w:rPr>
                <w:rFonts w:ascii="Times New Roman" w:hAnsi="Times New Roman"/>
              </w:rPr>
              <w:t>zabaw</w:t>
            </w:r>
            <w:r>
              <w:rPr>
                <w:rFonts w:ascii="Times New Roman" w:hAnsi="Times New Roman"/>
              </w:rPr>
              <w:t xml:space="preserve"> </w:t>
            </w:r>
            <w:r w:rsidR="008419C5" w:rsidRPr="006561EF">
              <w:rPr>
                <w:rFonts w:ascii="Times New Roman" w:hAnsi="Times New Roman"/>
              </w:rPr>
              <w:t>ruchow</w:t>
            </w:r>
            <w:r>
              <w:rPr>
                <w:rFonts w:ascii="Times New Roman" w:hAnsi="Times New Roman"/>
              </w:rPr>
              <w:t>ych</w:t>
            </w:r>
            <w:r w:rsidR="008419C5" w:rsidRPr="006561EF">
              <w:rPr>
                <w:rFonts w:ascii="Times New Roman" w:hAnsi="Times New Roman"/>
              </w:rPr>
              <w:t xml:space="preserve"> dla dzieci i młodzieży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B636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419C5" w:rsidRPr="003F4069" w14:paraId="36379295" w14:textId="77777777" w:rsidTr="008419C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649F" w14:textId="11DA7D43" w:rsidR="008419C5" w:rsidRPr="003F4069" w:rsidRDefault="008419C5" w:rsidP="003814AE">
            <w:pPr>
              <w:spacing w:line="276" w:lineRule="auto"/>
              <w:rPr>
                <w:rFonts w:ascii="Times New Roman" w:hAnsi="Times New Roman"/>
              </w:rPr>
            </w:pPr>
            <w:r w:rsidRPr="003F4069">
              <w:rPr>
                <w:rFonts w:ascii="Times New Roman" w:hAnsi="Times New Roman"/>
              </w:rPr>
              <w:t xml:space="preserve">Jan Baudouin de </w:t>
            </w:r>
            <w:proofErr w:type="spellStart"/>
            <w:r w:rsidRPr="003F4069">
              <w:rPr>
                <w:rFonts w:ascii="Times New Roman" w:hAnsi="Times New Roman"/>
              </w:rPr>
              <w:t>Courtenay</w:t>
            </w:r>
            <w:proofErr w:type="spellEnd"/>
            <w:r w:rsidRPr="003F4069">
              <w:rPr>
                <w:rFonts w:ascii="Times New Roman" w:hAnsi="Times New Roman"/>
              </w:rPr>
              <w:t xml:space="preserve"> </w:t>
            </w:r>
            <w:r w:rsidR="00FE645D">
              <w:rPr>
                <w:rFonts w:ascii="Times New Roman" w:hAnsi="Times New Roman"/>
              </w:rPr>
              <w:t>zasłynął jako twórca języka esperanto.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1D7A" w14:textId="77777777" w:rsidR="008419C5" w:rsidRPr="003F4069" w:rsidRDefault="008419C5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3814AE" w:rsidRPr="003F4069" w14:paraId="29D295CD" w14:textId="77777777" w:rsidTr="008419C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560A" w14:textId="275BA9EE" w:rsidR="003814AE" w:rsidRPr="003F4069" w:rsidRDefault="003814AE" w:rsidP="003814AE">
            <w:pPr>
              <w:spacing w:line="276" w:lineRule="auto"/>
              <w:rPr>
                <w:rFonts w:ascii="Times New Roman" w:hAnsi="Times New Roman"/>
              </w:rPr>
            </w:pPr>
            <w:r w:rsidRPr="00FE645D">
              <w:rPr>
                <w:rFonts w:ascii="Times New Roman" w:hAnsi="Times New Roman"/>
                <w:i/>
              </w:rPr>
              <w:t>Pruska kultura</w:t>
            </w:r>
            <w:r>
              <w:rPr>
                <w:rFonts w:ascii="Times New Roman" w:hAnsi="Times New Roman"/>
              </w:rPr>
              <w:t xml:space="preserve"> jest n</w:t>
            </w:r>
            <w:r w:rsidRPr="00541EE7">
              <w:rPr>
                <w:rFonts w:ascii="Times New Roman" w:hAnsi="Times New Roman"/>
              </w:rPr>
              <w:t>ajstarszy</w:t>
            </w:r>
            <w:r>
              <w:rPr>
                <w:rFonts w:ascii="Times New Roman" w:hAnsi="Times New Roman"/>
              </w:rPr>
              <w:t>m</w:t>
            </w:r>
            <w:r w:rsidRPr="00541EE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z </w:t>
            </w:r>
            <w:r w:rsidRPr="00541EE7">
              <w:rPr>
                <w:rFonts w:ascii="Times New Roman" w:hAnsi="Times New Roman"/>
              </w:rPr>
              <w:t>zachowan</w:t>
            </w:r>
            <w:r>
              <w:rPr>
                <w:rFonts w:ascii="Times New Roman" w:hAnsi="Times New Roman"/>
              </w:rPr>
              <w:t xml:space="preserve">ych polskich filmów fabularnych.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872" w14:textId="77777777" w:rsidR="003814AE" w:rsidRPr="003F4069" w:rsidRDefault="003814AE" w:rsidP="00706368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0CFF3FFD" w14:textId="77777777" w:rsidR="008419C5" w:rsidRPr="003F4069" w:rsidRDefault="008419C5" w:rsidP="008419C5">
      <w:pPr>
        <w:rPr>
          <w:rFonts w:ascii="Times New Roman" w:hAnsi="Times New Roman"/>
        </w:rPr>
      </w:pPr>
    </w:p>
    <w:p w14:paraId="52C46E13" w14:textId="6EE057AA" w:rsidR="00CE6E61" w:rsidRPr="00E9796D" w:rsidRDefault="00CE6E61" w:rsidP="00CE6E61">
      <w:pPr>
        <w:spacing w:after="0" w:line="276" w:lineRule="auto"/>
        <w:rPr>
          <w:rFonts w:ascii="Times New Roman" w:eastAsiaTheme="minorHAnsi" w:hAnsi="Times New Roman"/>
          <w:b/>
          <w:noProof/>
        </w:rPr>
      </w:pPr>
      <w:bookmarkStart w:id="0" w:name="_GoBack"/>
      <w:bookmarkEnd w:id="0"/>
      <w:r w:rsidRPr="00E9796D">
        <w:rPr>
          <w:rFonts w:ascii="Times New Roman" w:eastAsiaTheme="minorHAnsi" w:hAnsi="Times New Roman"/>
          <w:b/>
          <w:noProof/>
        </w:rPr>
        <w:t xml:space="preserve">2. </w:t>
      </w:r>
      <w:r>
        <w:rPr>
          <w:rFonts w:ascii="Times New Roman" w:eastAsiaTheme="minorHAnsi" w:hAnsi="Times New Roman"/>
          <w:b/>
          <w:noProof/>
        </w:rPr>
        <w:t xml:space="preserve">Uzupełnij tabelę – wpisz imiona i nazwiska twórców </w:t>
      </w:r>
      <w:r>
        <w:rPr>
          <w:rFonts w:ascii="Times New Roman" w:eastAsiaTheme="minorHAnsi" w:hAnsi="Times New Roman"/>
          <w:b/>
          <w:noProof/>
        </w:rPr>
        <w:t>Młodej Polski</w:t>
      </w:r>
      <w:r>
        <w:rPr>
          <w:rFonts w:ascii="Times New Roman" w:eastAsiaTheme="minorHAnsi" w:hAnsi="Times New Roman"/>
          <w:b/>
          <w:noProof/>
        </w:rPr>
        <w:t xml:space="preserve">. </w:t>
      </w:r>
    </w:p>
    <w:tbl>
      <w:tblPr>
        <w:tblStyle w:val="Tabela-Siatka"/>
        <w:tblW w:w="8363" w:type="dxa"/>
        <w:tblInd w:w="392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CE6E61" w:rsidRPr="003F4069" w14:paraId="5C00EBF6" w14:textId="77777777" w:rsidTr="0070636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AE49" w14:textId="77777777" w:rsidR="00CE6E61" w:rsidRPr="003F4069" w:rsidRDefault="00CE6E61" w:rsidP="0070636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3F4069">
              <w:rPr>
                <w:rFonts w:ascii="Times New Roman" w:hAnsi="Times New Roman"/>
                <w:noProof/>
              </w:rPr>
              <w:t>Literatura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0920" w14:textId="77777777" w:rsidR="00CE6E61" w:rsidRPr="003F4069" w:rsidRDefault="00CE6E61" w:rsidP="0070636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3F4069">
              <w:rPr>
                <w:rFonts w:ascii="Times New Roman" w:hAnsi="Times New Roman"/>
                <w:noProof/>
              </w:rPr>
              <w:t>Malarstwo</w:t>
            </w:r>
          </w:p>
        </w:tc>
      </w:tr>
      <w:tr w:rsidR="00CE6E61" w:rsidRPr="003F4069" w14:paraId="7243A360" w14:textId="77777777" w:rsidTr="00706368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2651" w14:textId="77777777" w:rsidR="00CE6E61" w:rsidRPr="003F4069" w:rsidRDefault="00CE6E61" w:rsidP="00706368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1. ………………………………………</w:t>
            </w:r>
          </w:p>
          <w:p w14:paraId="1EEFC51F" w14:textId="77777777" w:rsidR="00CE6E61" w:rsidRPr="003F4069" w:rsidRDefault="00CE6E61" w:rsidP="00706368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2. ………………………………………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0BFA" w14:textId="77777777" w:rsidR="00CE6E61" w:rsidRPr="003F4069" w:rsidRDefault="00CE6E61" w:rsidP="00706368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1. ……………………….………………</w:t>
            </w:r>
          </w:p>
          <w:p w14:paraId="525A6E3B" w14:textId="77777777" w:rsidR="00CE6E61" w:rsidRPr="003F4069" w:rsidRDefault="00CE6E61" w:rsidP="00706368">
            <w:pPr>
              <w:spacing w:line="27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2. ……………………….………………</w:t>
            </w:r>
          </w:p>
        </w:tc>
      </w:tr>
    </w:tbl>
    <w:p w14:paraId="27DF80D4" w14:textId="77777777" w:rsidR="00CE6E61" w:rsidRPr="003F4069" w:rsidRDefault="00CE6E61" w:rsidP="00CE6E61">
      <w:pPr>
        <w:spacing w:after="0" w:line="276" w:lineRule="auto"/>
        <w:rPr>
          <w:rFonts w:ascii="Times New Roman" w:hAnsi="Times New Roman"/>
          <w:noProof/>
        </w:rPr>
      </w:pPr>
    </w:p>
    <w:p w14:paraId="29CAAFD8" w14:textId="2D5FE441" w:rsidR="008419C5" w:rsidRPr="00242183" w:rsidRDefault="003814AE" w:rsidP="00CE6E61">
      <w:pPr>
        <w:spacing w:after="0" w:line="276" w:lineRule="auto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3</w:t>
      </w:r>
      <w:r w:rsidR="008419C5" w:rsidRPr="00242183">
        <w:rPr>
          <w:rFonts w:ascii="Times New Roman" w:hAnsi="Times New Roman"/>
          <w:b/>
          <w:noProof/>
        </w:rPr>
        <w:t xml:space="preserve">. Podaj </w:t>
      </w:r>
      <w:r w:rsidR="008419C5" w:rsidRPr="00E9796D">
        <w:rPr>
          <w:rFonts w:ascii="Times New Roman" w:hAnsi="Times New Roman"/>
          <w:b/>
          <w:noProof/>
        </w:rPr>
        <w:t>przyczynę</w:t>
      </w:r>
      <w:r>
        <w:rPr>
          <w:rFonts w:ascii="Times New Roman" w:hAnsi="Times New Roman"/>
          <w:b/>
          <w:noProof/>
        </w:rPr>
        <w:t xml:space="preserve"> </w:t>
      </w:r>
      <w:r w:rsidR="008419C5" w:rsidRPr="00242183">
        <w:rPr>
          <w:rFonts w:ascii="Times New Roman" w:hAnsi="Times New Roman"/>
          <w:b/>
          <w:noProof/>
        </w:rPr>
        <w:t xml:space="preserve">upadku Rzeczpospolitej </w:t>
      </w:r>
      <w:r w:rsidR="008419C5" w:rsidRPr="003814AE">
        <w:rPr>
          <w:rFonts w:ascii="Times New Roman" w:hAnsi="Times New Roman"/>
          <w:b/>
          <w:noProof/>
        </w:rPr>
        <w:t>według warszawskiej szkoły historycznej oraz wymień jednego jej przedstawiciela.</w:t>
      </w:r>
    </w:p>
    <w:p w14:paraId="4DDFA4E3" w14:textId="77777777" w:rsidR="003814AE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1053E2C2" w14:textId="77777777" w:rsidR="003814AE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5FC8B294" w14:textId="7D2ED53C" w:rsidR="008419C5" w:rsidRPr="003F4069" w:rsidRDefault="008419C5" w:rsidP="008419C5">
      <w:pPr>
        <w:spacing w:after="0" w:line="276" w:lineRule="auto"/>
        <w:rPr>
          <w:rFonts w:ascii="Times New Roman" w:hAnsi="Times New Roman"/>
          <w:noProof/>
        </w:rPr>
      </w:pPr>
      <w:r w:rsidRPr="003F4069">
        <w:rPr>
          <w:rFonts w:ascii="Times New Roman" w:hAnsi="Times New Roman"/>
          <w:noProof/>
        </w:rPr>
        <w:t>……………………………………………………………………………………………………………</w:t>
      </w:r>
    </w:p>
    <w:p w14:paraId="74410940" w14:textId="27FFD8E5" w:rsidR="008419C5" w:rsidRDefault="008419C5">
      <w:pPr>
        <w:spacing w:line="259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br w:type="page"/>
      </w:r>
    </w:p>
    <w:p w14:paraId="034C61CD" w14:textId="77777777" w:rsidR="002C2A0D" w:rsidRPr="00CF419D" w:rsidRDefault="002C2A0D" w:rsidP="002C2A0D">
      <w:pPr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27</w:t>
      </w:r>
      <w:r w:rsidRPr="00CF419D">
        <w:rPr>
          <w:rFonts w:ascii="Times New Roman" w:eastAsia="Times New Roman" w:hAnsi="Times New Roman"/>
          <w:b/>
        </w:rPr>
        <w:t xml:space="preserve">. </w:t>
      </w:r>
      <w:r w:rsidRPr="00873356">
        <w:rPr>
          <w:rFonts w:ascii="Times New Roman" w:hAnsi="Times New Roman"/>
          <w:b/>
          <w:noProof/>
        </w:rPr>
        <w:t>Kultura i nauka na ziemiach polskich w drugiej połowie XIX</w:t>
      </w:r>
      <w:r>
        <w:rPr>
          <w:rFonts w:ascii="Times New Roman" w:hAnsi="Times New Roman"/>
          <w:b/>
          <w:noProof/>
        </w:rPr>
        <w:t xml:space="preserve"> </w:t>
      </w:r>
      <w:r w:rsidRPr="00873356">
        <w:rPr>
          <w:rFonts w:ascii="Times New Roman" w:hAnsi="Times New Roman"/>
          <w:b/>
          <w:noProof/>
        </w:rPr>
        <w:t>i na początku XX w.</w:t>
      </w:r>
    </w:p>
    <w:p w14:paraId="2450AB46" w14:textId="7DF2FA88" w:rsidR="002C2A0D" w:rsidRPr="00CF419D" w:rsidRDefault="002C2A0D" w:rsidP="007960F6">
      <w:pPr>
        <w:spacing w:after="0" w:line="276" w:lineRule="auto"/>
        <w:jc w:val="center"/>
        <w:rPr>
          <w:rFonts w:ascii="Times New Roman" w:hAnsi="Times New Roman"/>
          <w:b/>
        </w:rPr>
      </w:pPr>
      <w:r w:rsidRPr="00CF419D">
        <w:rPr>
          <w:rFonts w:ascii="Times New Roman" w:hAnsi="Times New Roman"/>
          <w:b/>
        </w:rPr>
        <w:t xml:space="preserve">Zakres </w:t>
      </w:r>
      <w:r>
        <w:rPr>
          <w:rFonts w:ascii="Times New Roman" w:hAnsi="Times New Roman"/>
          <w:b/>
        </w:rPr>
        <w:t>rozszerzony</w:t>
      </w:r>
      <w:r w:rsidRPr="00CF419D">
        <w:rPr>
          <w:rFonts w:ascii="Times New Roman" w:hAnsi="Times New Roman"/>
          <w:b/>
        </w:rPr>
        <w:t xml:space="preserve">. Model odpowiedzi* </w:t>
      </w:r>
    </w:p>
    <w:tbl>
      <w:tblPr>
        <w:tblStyle w:val="Tabela-Siatka11"/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558"/>
        <w:gridCol w:w="3558"/>
        <w:gridCol w:w="1418"/>
      </w:tblGrid>
      <w:tr w:rsidR="002C2A0D" w:rsidRPr="00CF419D" w14:paraId="792B1A51" w14:textId="77777777" w:rsidTr="00933384">
        <w:tc>
          <w:tcPr>
            <w:tcW w:w="993" w:type="dxa"/>
            <w:vAlign w:val="center"/>
          </w:tcPr>
          <w:p w14:paraId="45C75FF1" w14:textId="77777777" w:rsidR="002C2A0D" w:rsidRPr="00CF419D" w:rsidRDefault="002C2A0D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3558" w:type="dxa"/>
            <w:vAlign w:val="center"/>
          </w:tcPr>
          <w:p w14:paraId="0CB88449" w14:textId="77777777" w:rsidR="002C2A0D" w:rsidRPr="00CF419D" w:rsidRDefault="002C2A0D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Grupa A</w:t>
            </w:r>
          </w:p>
        </w:tc>
        <w:tc>
          <w:tcPr>
            <w:tcW w:w="3558" w:type="dxa"/>
            <w:vAlign w:val="center"/>
          </w:tcPr>
          <w:p w14:paraId="1DB78EEE" w14:textId="77777777" w:rsidR="002C2A0D" w:rsidRPr="00CF419D" w:rsidRDefault="002C2A0D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Grupa B</w:t>
            </w:r>
          </w:p>
        </w:tc>
        <w:tc>
          <w:tcPr>
            <w:tcW w:w="1418" w:type="dxa"/>
            <w:vAlign w:val="center"/>
          </w:tcPr>
          <w:p w14:paraId="25F312F5" w14:textId="77777777" w:rsidR="002C2A0D" w:rsidRPr="00CF419D" w:rsidRDefault="002C2A0D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Punktacja</w:t>
            </w:r>
          </w:p>
        </w:tc>
      </w:tr>
      <w:tr w:rsidR="003814AE" w:rsidRPr="00CF419D" w14:paraId="5D59A805" w14:textId="77777777" w:rsidTr="00933384">
        <w:tc>
          <w:tcPr>
            <w:tcW w:w="993" w:type="dxa"/>
          </w:tcPr>
          <w:p w14:paraId="059D830D" w14:textId="77777777" w:rsidR="003814AE" w:rsidRPr="00CF419D" w:rsidRDefault="003814AE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558" w:type="dxa"/>
          </w:tcPr>
          <w:p w14:paraId="5801CC2F" w14:textId="74830620" w:rsidR="003814AE" w:rsidRPr="00CF419D" w:rsidRDefault="003814AE" w:rsidP="00933384">
            <w:pPr>
              <w:spacing w:line="25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</w:rPr>
              <w:t>P, P, F</w:t>
            </w:r>
          </w:p>
        </w:tc>
        <w:tc>
          <w:tcPr>
            <w:tcW w:w="3558" w:type="dxa"/>
          </w:tcPr>
          <w:p w14:paraId="30236886" w14:textId="618EE991" w:rsidR="003814AE" w:rsidRPr="006A6A7D" w:rsidRDefault="003814AE" w:rsidP="00933384">
            <w:pPr>
              <w:spacing w:line="256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</w:rPr>
              <w:t>P, F, P</w:t>
            </w:r>
          </w:p>
        </w:tc>
        <w:tc>
          <w:tcPr>
            <w:tcW w:w="1418" w:type="dxa"/>
          </w:tcPr>
          <w:p w14:paraId="596D9E2A" w14:textId="3E293D51" w:rsidR="003814AE" w:rsidRPr="00CF419D" w:rsidRDefault="0021201A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814AE" w:rsidRPr="00CF419D">
              <w:rPr>
                <w:rFonts w:ascii="Times New Roman" w:hAnsi="Times New Roman"/>
              </w:rPr>
              <w:t xml:space="preserve"> pkt</w:t>
            </w:r>
          </w:p>
        </w:tc>
      </w:tr>
      <w:tr w:rsidR="005E72DB" w:rsidRPr="00CF419D" w14:paraId="789DD1F3" w14:textId="77777777" w:rsidTr="004B4890">
        <w:tc>
          <w:tcPr>
            <w:tcW w:w="993" w:type="dxa"/>
          </w:tcPr>
          <w:p w14:paraId="538F9DD5" w14:textId="77777777" w:rsidR="005E72DB" w:rsidRPr="00CF419D" w:rsidRDefault="005E72DB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558" w:type="dxa"/>
          </w:tcPr>
          <w:p w14:paraId="559956F3" w14:textId="57BAB564" w:rsidR="005E72DB" w:rsidRPr="005E72DB" w:rsidRDefault="005E72DB" w:rsidP="00933384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5E72DB">
              <w:rPr>
                <w:rFonts w:ascii="Times New Roman" w:hAnsi="Times New Roman"/>
                <w:u w:val="single"/>
              </w:rPr>
              <w:t xml:space="preserve">Literatura: </w:t>
            </w:r>
            <w:r w:rsidRPr="005E72DB">
              <w:rPr>
                <w:rFonts w:ascii="Times New Roman" w:hAnsi="Times New Roman"/>
                <w:noProof/>
              </w:rPr>
              <w:t>Maria Konopnicka</w:t>
            </w:r>
            <w:r w:rsidRPr="005E72DB">
              <w:rPr>
                <w:rFonts w:ascii="Times New Roman" w:hAnsi="Times New Roman"/>
              </w:rPr>
              <w:t xml:space="preserve">, </w:t>
            </w:r>
            <w:r w:rsidRPr="005E72DB">
              <w:rPr>
                <w:rFonts w:ascii="Times New Roman" w:hAnsi="Times New Roman"/>
                <w:noProof/>
              </w:rPr>
              <w:t>Bolesław Prus</w:t>
            </w:r>
            <w:r w:rsidRPr="005E72DB">
              <w:rPr>
                <w:rFonts w:ascii="Times New Roman" w:hAnsi="Times New Roman"/>
                <w:noProof/>
              </w:rPr>
              <w:t>, Henryk Sienkiewicz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Józef Ignacy Kraszewski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Eliza Orzeszkowa</w:t>
            </w:r>
          </w:p>
          <w:p w14:paraId="5F5809C6" w14:textId="79EB6CD2" w:rsidR="005E72DB" w:rsidRPr="005E72DB" w:rsidRDefault="005E72DB" w:rsidP="005E72DB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5E72DB">
              <w:rPr>
                <w:rFonts w:ascii="Times New Roman" w:hAnsi="Times New Roman"/>
                <w:u w:val="single"/>
              </w:rPr>
              <w:t>Malarstwo:</w:t>
            </w:r>
            <w:r w:rsidRPr="005E72DB">
              <w:rPr>
                <w:rFonts w:ascii="Times New Roman" w:hAnsi="Times New Roman"/>
              </w:rPr>
              <w:t xml:space="preserve"> </w:t>
            </w:r>
            <w:r w:rsidRPr="005E72DB">
              <w:rPr>
                <w:rFonts w:ascii="Times New Roman" w:hAnsi="Times New Roman"/>
                <w:noProof/>
              </w:rPr>
              <w:t>Jan Matejko</w:t>
            </w:r>
            <w:r w:rsidRPr="005E72DB">
              <w:rPr>
                <w:rFonts w:ascii="Times New Roman" w:hAnsi="Times New Roman"/>
              </w:rPr>
              <w:t xml:space="preserve">, </w:t>
            </w:r>
            <w:r w:rsidRPr="005E72DB">
              <w:rPr>
                <w:rFonts w:ascii="Times New Roman" w:hAnsi="Times New Roman"/>
                <w:noProof/>
              </w:rPr>
              <w:t>Juliusz Kossak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Józef Chełmoński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Aleksander Gierymski</w:t>
            </w:r>
          </w:p>
        </w:tc>
        <w:tc>
          <w:tcPr>
            <w:tcW w:w="3558" w:type="dxa"/>
          </w:tcPr>
          <w:p w14:paraId="31E325FD" w14:textId="77777777" w:rsidR="005E72DB" w:rsidRPr="005E72DB" w:rsidRDefault="005E72DB" w:rsidP="005E72DB">
            <w:pPr>
              <w:tabs>
                <w:tab w:val="right" w:pos="3342"/>
              </w:tabs>
              <w:spacing w:line="276" w:lineRule="auto"/>
              <w:rPr>
                <w:rFonts w:ascii="Times New Roman" w:hAnsi="Times New Roman"/>
              </w:rPr>
            </w:pPr>
            <w:r w:rsidRPr="005E72DB">
              <w:rPr>
                <w:rFonts w:ascii="Times New Roman" w:hAnsi="Times New Roman"/>
                <w:u w:val="single"/>
              </w:rPr>
              <w:t>Literatura:</w:t>
            </w:r>
            <w:r w:rsidRPr="005E72DB">
              <w:rPr>
                <w:rFonts w:ascii="Times New Roman" w:hAnsi="Times New Roman"/>
              </w:rPr>
              <w:t xml:space="preserve"> </w:t>
            </w:r>
            <w:r w:rsidRPr="005E72DB">
              <w:rPr>
                <w:rFonts w:ascii="Times New Roman" w:hAnsi="Times New Roman"/>
                <w:noProof/>
              </w:rPr>
              <w:t>Stanisław Przybyszewski</w:t>
            </w:r>
            <w:r w:rsidRPr="005E72DB">
              <w:rPr>
                <w:rFonts w:ascii="Times New Roman" w:hAnsi="Times New Roman"/>
              </w:rPr>
              <w:t xml:space="preserve">, </w:t>
            </w:r>
            <w:r w:rsidRPr="005E72DB">
              <w:rPr>
                <w:rFonts w:ascii="Times New Roman" w:hAnsi="Times New Roman"/>
                <w:noProof/>
              </w:rPr>
              <w:t>Tadeusz Boy-Żeleński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Władysław Reymont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Stefan Żeromski</w:t>
            </w:r>
          </w:p>
          <w:p w14:paraId="39E56A79" w14:textId="72351820" w:rsidR="005E72DB" w:rsidRPr="00CF419D" w:rsidRDefault="005E72DB" w:rsidP="005E72DB">
            <w:pPr>
              <w:spacing w:line="256" w:lineRule="auto"/>
              <w:rPr>
                <w:rFonts w:ascii="Times New Roman" w:hAnsi="Times New Roman"/>
              </w:rPr>
            </w:pPr>
            <w:r w:rsidRPr="005E72DB">
              <w:rPr>
                <w:rFonts w:ascii="Times New Roman" w:hAnsi="Times New Roman"/>
                <w:u w:val="single"/>
              </w:rPr>
              <w:t>Malarstwo:</w:t>
            </w:r>
            <w:r w:rsidRPr="005E72DB">
              <w:rPr>
                <w:rFonts w:ascii="Times New Roman" w:hAnsi="Times New Roman"/>
              </w:rPr>
              <w:t xml:space="preserve"> </w:t>
            </w:r>
            <w:r w:rsidRPr="005E72DB">
              <w:rPr>
                <w:rFonts w:ascii="Times New Roman" w:hAnsi="Times New Roman"/>
                <w:noProof/>
              </w:rPr>
              <w:t>Jacek Malczewski, Olga Boznańska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Pr="003F4069">
              <w:rPr>
                <w:rFonts w:ascii="Times New Roman" w:hAnsi="Times New Roman"/>
                <w:noProof/>
              </w:rPr>
              <w:t>Józef Mehoffer</w:t>
            </w:r>
          </w:p>
        </w:tc>
        <w:tc>
          <w:tcPr>
            <w:tcW w:w="1418" w:type="dxa"/>
          </w:tcPr>
          <w:p w14:paraId="31327ACD" w14:textId="77777777" w:rsidR="005E72DB" w:rsidRPr="00CF419D" w:rsidRDefault="005E72DB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F419D">
              <w:rPr>
                <w:rFonts w:ascii="Times New Roman" w:hAnsi="Times New Roman"/>
              </w:rPr>
              <w:t xml:space="preserve"> pkt</w:t>
            </w:r>
          </w:p>
        </w:tc>
      </w:tr>
      <w:tr w:rsidR="003814AE" w:rsidRPr="00CF419D" w14:paraId="2EC5CBC0" w14:textId="77777777" w:rsidTr="00933384">
        <w:tc>
          <w:tcPr>
            <w:tcW w:w="993" w:type="dxa"/>
          </w:tcPr>
          <w:p w14:paraId="78786DD6" w14:textId="0C5CEDC3" w:rsidR="003814AE" w:rsidRPr="00CF419D" w:rsidRDefault="003814AE" w:rsidP="0093338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558" w:type="dxa"/>
          </w:tcPr>
          <w:p w14:paraId="7F07DDF3" w14:textId="55E03F5F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np.:</w:t>
            </w:r>
          </w:p>
          <w:p w14:paraId="1443F1CA" w14:textId="2FF3019A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Przedstawiciele krakowskiej szkoły historycznej uważali, że przyczyn</w:t>
            </w:r>
            <w:r w:rsidR="0021201A">
              <w:rPr>
                <w:rFonts w:ascii="Times New Roman" w:hAnsi="Times New Roman"/>
                <w:noProof/>
              </w:rPr>
              <w:t>ą upadku Rzeczpospolitej były</w:t>
            </w:r>
            <w:r w:rsidRPr="0021201A">
              <w:rPr>
                <w:rFonts w:ascii="Times New Roman" w:hAnsi="Times New Roman"/>
                <w:noProof/>
              </w:rPr>
              <w:t xml:space="preserve"> błędy popełnione przez Polaków</w:t>
            </w:r>
            <w:r w:rsidR="0021201A">
              <w:rPr>
                <w:rFonts w:ascii="Times New Roman" w:hAnsi="Times New Roman"/>
                <w:noProof/>
              </w:rPr>
              <w:t>(</w:t>
            </w:r>
            <w:r w:rsidRPr="0021201A">
              <w:rPr>
                <w:rFonts w:ascii="Times New Roman" w:hAnsi="Times New Roman"/>
                <w:noProof/>
              </w:rPr>
              <w:t xml:space="preserve">głównie </w:t>
            </w:r>
            <w:r w:rsidR="0021201A">
              <w:rPr>
                <w:rFonts w:ascii="Times New Roman" w:hAnsi="Times New Roman"/>
                <w:noProof/>
              </w:rPr>
              <w:t>szlachtę)</w:t>
            </w:r>
            <w:r w:rsidRPr="0021201A">
              <w:rPr>
                <w:rFonts w:ascii="Times New Roman" w:hAnsi="Times New Roman"/>
                <w:noProof/>
              </w:rPr>
              <w:t xml:space="preserve"> w rządzeniu państwem</w:t>
            </w:r>
            <w:r w:rsidR="0021201A">
              <w:rPr>
                <w:rFonts w:ascii="Times New Roman" w:hAnsi="Times New Roman"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egoizm stanowy szlachty</w:t>
            </w:r>
            <w:r w:rsidR="0021201A">
              <w:rPr>
                <w:rFonts w:ascii="Times New Roman" w:hAnsi="Times New Roman"/>
                <w:noProof/>
              </w:rPr>
              <w:t xml:space="preserve"> i </w:t>
            </w:r>
            <w:r w:rsidRPr="0021201A">
              <w:rPr>
                <w:rFonts w:ascii="Times New Roman" w:hAnsi="Times New Roman"/>
                <w:noProof/>
              </w:rPr>
              <w:t>partykularyzm szlachty</w:t>
            </w:r>
            <w:r w:rsidR="0021201A">
              <w:rPr>
                <w:rFonts w:ascii="Times New Roman" w:hAnsi="Times New Roman"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brak szacunku szlachty dla króla i państwa</w:t>
            </w:r>
            <w:r w:rsidR="0021201A">
              <w:rPr>
                <w:rFonts w:ascii="Times New Roman" w:hAnsi="Times New Roman"/>
                <w:noProof/>
              </w:rPr>
              <w:t xml:space="preserve"> /</w:t>
            </w:r>
            <w:r w:rsidRPr="0021201A">
              <w:rPr>
                <w:rFonts w:ascii="Times New Roman" w:hAnsi="Times New Roman"/>
                <w:noProof/>
              </w:rPr>
              <w:t xml:space="preserve"> wady ustrojowe państwa, np. </w:t>
            </w:r>
            <w:r w:rsidRPr="0021201A">
              <w:rPr>
                <w:rFonts w:ascii="Times New Roman" w:hAnsi="Times New Roman"/>
                <w:i/>
                <w:noProof/>
              </w:rPr>
              <w:t>liberum veto</w:t>
            </w:r>
            <w:r w:rsidR="0021201A">
              <w:rPr>
                <w:rFonts w:ascii="Times New Roman" w:hAnsi="Times New Roman"/>
                <w:i/>
                <w:noProof/>
              </w:rPr>
              <w:t xml:space="preserve"> / </w:t>
            </w:r>
            <w:r w:rsidRPr="0021201A">
              <w:rPr>
                <w:rFonts w:ascii="Times New Roman" w:hAnsi="Times New Roman"/>
                <w:noProof/>
              </w:rPr>
              <w:t>słabość władzy królewskiej</w:t>
            </w:r>
            <w:r w:rsidR="0021201A">
              <w:rPr>
                <w:rFonts w:ascii="Times New Roman" w:hAnsi="Times New Roman"/>
                <w:noProof/>
              </w:rPr>
              <w:t xml:space="preserve"> i </w:t>
            </w:r>
            <w:r w:rsidRPr="0021201A">
              <w:rPr>
                <w:rFonts w:ascii="Times New Roman" w:hAnsi="Times New Roman"/>
                <w:noProof/>
              </w:rPr>
              <w:t>anarchia panująca w</w:t>
            </w:r>
            <w:r w:rsidR="0021201A">
              <w:rPr>
                <w:rFonts w:ascii="Times New Roman" w:hAnsi="Times New Roman"/>
                <w:noProof/>
              </w:rPr>
              <w:t> </w:t>
            </w:r>
            <w:r w:rsidRPr="0021201A">
              <w:rPr>
                <w:rFonts w:ascii="Times New Roman" w:hAnsi="Times New Roman"/>
                <w:noProof/>
              </w:rPr>
              <w:t>kraju.</w:t>
            </w:r>
          </w:p>
          <w:p w14:paraId="0D9FA0FC" w14:textId="77777777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</w:p>
          <w:p w14:paraId="3F1A9CA2" w14:textId="3FEFABC7" w:rsidR="003814AE" w:rsidRPr="0021201A" w:rsidRDefault="003814AE" w:rsidP="00FF295E">
            <w:pPr>
              <w:spacing w:line="256" w:lineRule="auto"/>
              <w:rPr>
                <w:rFonts w:ascii="Times New Roman" w:hAnsi="Times New Roman"/>
              </w:rPr>
            </w:pPr>
            <w:r w:rsidRPr="0021201A">
              <w:rPr>
                <w:rFonts w:ascii="Times New Roman" w:hAnsi="Times New Roman"/>
                <w:noProof/>
                <w:u w:val="single"/>
              </w:rPr>
              <w:t>Przedstawiciel:</w:t>
            </w:r>
            <w:r w:rsidRPr="0021201A">
              <w:rPr>
                <w:rFonts w:ascii="Times New Roman" w:hAnsi="Times New Roman"/>
                <w:noProof/>
              </w:rPr>
              <w:t xml:space="preserve"> Józef Szujski / Michał Bobrzyński</w:t>
            </w:r>
          </w:p>
        </w:tc>
        <w:tc>
          <w:tcPr>
            <w:tcW w:w="3558" w:type="dxa"/>
          </w:tcPr>
          <w:p w14:paraId="091C224D" w14:textId="7819E8B9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>np.:</w:t>
            </w:r>
          </w:p>
          <w:p w14:paraId="03CD92A6" w14:textId="6801AED3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  <w:r w:rsidRPr="0021201A">
              <w:rPr>
                <w:rFonts w:ascii="Times New Roman" w:hAnsi="Times New Roman"/>
                <w:noProof/>
              </w:rPr>
              <w:t xml:space="preserve">Przedstawiciele warszawskiej szkoły historycznej uważali, że przyczynami upadku Rzeczpospolitej były agresywna postawa </w:t>
            </w:r>
            <w:r w:rsidR="0021201A">
              <w:rPr>
                <w:rFonts w:ascii="Times New Roman" w:hAnsi="Times New Roman"/>
                <w:noProof/>
              </w:rPr>
              <w:t xml:space="preserve">i </w:t>
            </w:r>
            <w:r w:rsidRPr="0021201A">
              <w:rPr>
                <w:rFonts w:ascii="Times New Roman" w:hAnsi="Times New Roman"/>
                <w:noProof/>
              </w:rPr>
              <w:t xml:space="preserve">polityka sąsiadów chcących przeszkodzić w reformowaniu </w:t>
            </w:r>
            <w:r w:rsidR="0021201A" w:rsidRPr="0021201A">
              <w:rPr>
                <w:rFonts w:ascii="Times New Roman" w:hAnsi="Times New Roman"/>
                <w:noProof/>
              </w:rPr>
              <w:t>Rzeczpospolitej</w:t>
            </w:r>
            <w:r w:rsidR="0021201A">
              <w:rPr>
                <w:rFonts w:ascii="Times New Roman" w:hAnsi="Times New Roman"/>
                <w:noProof/>
              </w:rPr>
              <w:t xml:space="preserve"> /</w:t>
            </w:r>
            <w:r w:rsidRPr="0021201A">
              <w:rPr>
                <w:rFonts w:ascii="Times New Roman" w:hAnsi="Times New Roman"/>
                <w:noProof/>
              </w:rPr>
              <w:t xml:space="preserve"> działania sąsiadów Rzeczpospolitej, którym zależało na utrzymaniu stanu anarchii w państwie.</w:t>
            </w:r>
          </w:p>
          <w:p w14:paraId="007F929F" w14:textId="77777777" w:rsidR="003814AE" w:rsidRPr="0021201A" w:rsidRDefault="003814AE" w:rsidP="00706368">
            <w:pPr>
              <w:spacing w:line="256" w:lineRule="auto"/>
              <w:rPr>
                <w:rFonts w:ascii="Times New Roman" w:hAnsi="Times New Roman"/>
                <w:noProof/>
              </w:rPr>
            </w:pPr>
          </w:p>
          <w:p w14:paraId="7AF7D049" w14:textId="39288699" w:rsidR="003814AE" w:rsidRPr="0021201A" w:rsidRDefault="003814AE" w:rsidP="00933384">
            <w:pPr>
              <w:spacing w:line="256" w:lineRule="auto"/>
              <w:rPr>
                <w:rFonts w:ascii="Times New Roman" w:hAnsi="Times New Roman"/>
              </w:rPr>
            </w:pPr>
            <w:r w:rsidRPr="0021201A">
              <w:rPr>
                <w:rFonts w:ascii="Times New Roman" w:hAnsi="Times New Roman"/>
                <w:noProof/>
                <w:u w:val="single"/>
              </w:rPr>
              <w:t>Przedstawiciel:</w:t>
            </w:r>
            <w:r w:rsidRPr="0021201A">
              <w:rPr>
                <w:rFonts w:ascii="Times New Roman" w:hAnsi="Times New Roman"/>
                <w:noProof/>
              </w:rPr>
              <w:t xml:space="preserve"> Tadeusz Korzon / Władysław Smoleński</w:t>
            </w:r>
          </w:p>
        </w:tc>
        <w:tc>
          <w:tcPr>
            <w:tcW w:w="1418" w:type="dxa"/>
          </w:tcPr>
          <w:p w14:paraId="0FFE6DC5" w14:textId="6BDDD37A" w:rsidR="003814AE" w:rsidRDefault="0021201A" w:rsidP="00933384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814AE">
              <w:rPr>
                <w:rFonts w:ascii="Times New Roman" w:hAnsi="Times New Roman"/>
              </w:rPr>
              <w:t xml:space="preserve"> pkt</w:t>
            </w:r>
          </w:p>
        </w:tc>
      </w:tr>
      <w:tr w:rsidR="003814AE" w:rsidRPr="00CF419D" w14:paraId="3BF7AE6C" w14:textId="77777777" w:rsidTr="00933384">
        <w:tc>
          <w:tcPr>
            <w:tcW w:w="8109" w:type="dxa"/>
            <w:gridSpan w:val="3"/>
          </w:tcPr>
          <w:p w14:paraId="56144596" w14:textId="77777777" w:rsidR="003814AE" w:rsidRPr="00CF419D" w:rsidRDefault="003814AE" w:rsidP="00933384">
            <w:pPr>
              <w:spacing w:line="276" w:lineRule="auto"/>
              <w:jc w:val="right"/>
              <w:rPr>
                <w:rFonts w:ascii="Times New Roman" w:hAnsi="Times New Roman"/>
                <w:b/>
              </w:rPr>
            </w:pPr>
            <w:r w:rsidRPr="00CF419D">
              <w:rPr>
                <w:rFonts w:ascii="Times New Roman" w:hAnsi="Times New Roman"/>
                <w:b/>
              </w:rPr>
              <w:t>RAZEM</w:t>
            </w:r>
          </w:p>
        </w:tc>
        <w:tc>
          <w:tcPr>
            <w:tcW w:w="1418" w:type="dxa"/>
          </w:tcPr>
          <w:p w14:paraId="62BE5CB6" w14:textId="5039AAD4" w:rsidR="003814AE" w:rsidRPr="00CF419D" w:rsidRDefault="0021201A" w:rsidP="00015BF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 </w:t>
            </w:r>
            <w:r w:rsidR="003814AE" w:rsidRPr="00CF419D">
              <w:rPr>
                <w:rFonts w:ascii="Times New Roman" w:hAnsi="Times New Roman"/>
                <w:b/>
              </w:rPr>
              <w:t xml:space="preserve">punktów </w:t>
            </w:r>
          </w:p>
        </w:tc>
      </w:tr>
    </w:tbl>
    <w:p w14:paraId="27EB4C30" w14:textId="77777777" w:rsidR="002C2A0D" w:rsidRPr="00CF419D" w:rsidRDefault="002C2A0D" w:rsidP="002C2A0D">
      <w:pPr>
        <w:ind w:left="360"/>
        <w:rPr>
          <w:rFonts w:ascii="Times New Roman" w:hAnsi="Times New Roman"/>
          <w:iCs/>
          <w:sz w:val="20"/>
          <w:szCs w:val="20"/>
        </w:rPr>
      </w:pPr>
      <w:r w:rsidRPr="00CF419D">
        <w:rPr>
          <w:rFonts w:ascii="Times New Roman" w:eastAsia="Times New Roman" w:hAnsi="Times New Roman"/>
          <w:sz w:val="20"/>
          <w:szCs w:val="20"/>
        </w:rPr>
        <w:t xml:space="preserve">* </w:t>
      </w:r>
      <w:r w:rsidRPr="00CF419D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48926C02" w14:textId="77777777" w:rsidR="00CE5D59" w:rsidRPr="003F4069" w:rsidRDefault="00CE5D59">
      <w:pPr>
        <w:rPr>
          <w:rFonts w:ascii="Times New Roman" w:hAnsi="Times New Roman"/>
        </w:rPr>
      </w:pPr>
    </w:p>
    <w:sectPr w:rsidR="00CE5D59" w:rsidRPr="003F40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53C9018" w15:done="0"/>
  <w15:commentEx w15:paraId="273A5B26" w15:done="0"/>
  <w15:commentEx w15:paraId="59E34C17" w15:done="0"/>
  <w15:commentEx w15:paraId="32A2B55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8B284F" w14:textId="77777777" w:rsidR="00DF68A2" w:rsidRDefault="00DF68A2" w:rsidP="00485984">
      <w:pPr>
        <w:spacing w:after="0" w:line="240" w:lineRule="auto"/>
      </w:pPr>
      <w:r>
        <w:separator/>
      </w:r>
    </w:p>
  </w:endnote>
  <w:endnote w:type="continuationSeparator" w:id="0">
    <w:p w14:paraId="1095EEC2" w14:textId="77777777" w:rsidR="00DF68A2" w:rsidRDefault="00DF68A2" w:rsidP="00485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sa-Bol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Rasa-Light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2D373" w14:textId="498BD2B6" w:rsidR="00485984" w:rsidRDefault="0048598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0" allowOverlap="1" wp14:anchorId="141F5D5F" wp14:editId="6C6C1351">
          <wp:simplePos x="0" y="0"/>
          <wp:positionH relativeFrom="margin">
            <wp:posOffset>1060450</wp:posOffset>
          </wp:positionH>
          <wp:positionV relativeFrom="bottomMargin">
            <wp:posOffset>263525</wp:posOffset>
          </wp:positionV>
          <wp:extent cx="3128010" cy="323850"/>
          <wp:effectExtent l="0" t="0" r="0" b="0"/>
          <wp:wrapTopAndBottom/>
          <wp:docPr id="1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41B52" w14:textId="77777777" w:rsidR="00DF68A2" w:rsidRDefault="00DF68A2" w:rsidP="00485984">
      <w:pPr>
        <w:spacing w:after="0" w:line="240" w:lineRule="auto"/>
      </w:pPr>
      <w:r>
        <w:separator/>
      </w:r>
    </w:p>
  </w:footnote>
  <w:footnote w:type="continuationSeparator" w:id="0">
    <w:p w14:paraId="585B77B0" w14:textId="77777777" w:rsidR="00DF68A2" w:rsidRDefault="00DF68A2" w:rsidP="00485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84F7A"/>
    <w:multiLevelType w:val="hybridMultilevel"/>
    <w:tmpl w:val="5C2C6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Sarmiento">
    <w15:presenceInfo w15:providerId="AD" w15:userId="S-1-5-21-2636633919-4080495176-1882969851-17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12"/>
    <w:rsid w:val="00015BF6"/>
    <w:rsid w:val="00033047"/>
    <w:rsid w:val="0004565F"/>
    <w:rsid w:val="000742DB"/>
    <w:rsid w:val="000F48AD"/>
    <w:rsid w:val="00152971"/>
    <w:rsid w:val="0021201A"/>
    <w:rsid w:val="002B2423"/>
    <w:rsid w:val="002C2A0D"/>
    <w:rsid w:val="003814AE"/>
    <w:rsid w:val="003D5802"/>
    <w:rsid w:val="003F4069"/>
    <w:rsid w:val="00450912"/>
    <w:rsid w:val="00464433"/>
    <w:rsid w:val="00485984"/>
    <w:rsid w:val="0050402F"/>
    <w:rsid w:val="005C05DA"/>
    <w:rsid w:val="005D13A8"/>
    <w:rsid w:val="005E72DB"/>
    <w:rsid w:val="00613FB3"/>
    <w:rsid w:val="00706E93"/>
    <w:rsid w:val="00763723"/>
    <w:rsid w:val="007960F6"/>
    <w:rsid w:val="007F1662"/>
    <w:rsid w:val="008419C5"/>
    <w:rsid w:val="009A4F42"/>
    <w:rsid w:val="00AF623B"/>
    <w:rsid w:val="00B23723"/>
    <w:rsid w:val="00B503FE"/>
    <w:rsid w:val="00BD3B12"/>
    <w:rsid w:val="00BE7DC3"/>
    <w:rsid w:val="00C13A9F"/>
    <w:rsid w:val="00CE5D59"/>
    <w:rsid w:val="00CE6E61"/>
    <w:rsid w:val="00DF68A2"/>
    <w:rsid w:val="00FD3EAF"/>
    <w:rsid w:val="00FE645D"/>
    <w:rsid w:val="00FF1419"/>
    <w:rsid w:val="00FF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3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23B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2C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960F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242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4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4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42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242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3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3B12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8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98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8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98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23B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AF62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2C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960F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242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4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4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42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242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3B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3B12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8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98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8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98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7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TULIN</dc:creator>
  <cp:lastModifiedBy>abugiel@gmail.com</cp:lastModifiedBy>
  <cp:revision>24</cp:revision>
  <cp:lastPrinted>2023-04-06T19:07:00Z</cp:lastPrinted>
  <dcterms:created xsi:type="dcterms:W3CDTF">2023-03-30T07:14:00Z</dcterms:created>
  <dcterms:modified xsi:type="dcterms:W3CDTF">2023-04-06T19:08:00Z</dcterms:modified>
</cp:coreProperties>
</file>