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40" w:rsidRDefault="00EF7DA8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9.4pt;margin-top:-17.55pt;width:491.8pt;height:514.6pt;z-index:-251658752;mso-position-horizontal-relative:text;mso-position-vertical-relative:text;mso-width-relative:page;mso-height-relative:page">
            <v:imagedata r:id="rId7" o:title="26_R25_Protesty robotnicze w PRL w latach 70"/>
          </v:shape>
        </w:pict>
      </w: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7810C1" w:rsidRDefault="007810C1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EF7DA8" w:rsidRDefault="00EF7DA8" w:rsidP="002F1FEB">
      <w:pPr>
        <w:spacing w:before="40" w:afterLines="40" w:after="96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:rsidR="00123B13" w:rsidRPr="006445B6" w:rsidRDefault="00076E3A" w:rsidP="002F1FEB">
      <w:pPr>
        <w:spacing w:before="40" w:afterLines="40" w:after="96"/>
        <w:jc w:val="both"/>
        <w:rPr>
          <w:rFonts w:ascii="Times New Roman" w:hAnsi="Times New Roman" w:cs="Times New Roman"/>
          <w:sz w:val="28"/>
          <w:szCs w:val="28"/>
        </w:rPr>
      </w:pPr>
      <w:r w:rsidRPr="00076E3A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  <w:r w:rsidR="00037583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022854" w:rsidRPr="00767C0E" w:rsidRDefault="00076E3A" w:rsidP="002F1FEB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767C0E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767C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2854" w:rsidRPr="00767C0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Odszukaj na mapie miejscowości, w których doszło do strajków i wystąpień robotniczych w 1980 r., a następnie podkreśl ich nazwy. </w:t>
      </w:r>
    </w:p>
    <w:p w:rsidR="00022854" w:rsidRPr="00767C0E" w:rsidRDefault="00022854" w:rsidP="002F1FEB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767C0E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767C0E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767C0E">
        <w:rPr>
          <w:rFonts w:ascii="Times New Roman" w:eastAsia="ApoloniaNovaOT-Bold" w:hAnsi="Times New Roman" w:cs="Times New Roman"/>
          <w:bCs/>
          <w:sz w:val="24"/>
          <w:szCs w:val="24"/>
        </w:rPr>
        <w:t>Odszukaj na mapie nazwy miejscowości, w których doszło do strajków i wystąpień robotniczych zarówno w 1980 r. jak i wcześniej w latach 70., a następnie zakreśl nazwy tych miejscowości.</w:t>
      </w:r>
      <w:r w:rsidR="002F1FEB" w:rsidRPr="00767C0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:rsidR="00022854" w:rsidRPr="00767C0E" w:rsidRDefault="00022854" w:rsidP="002F1FEB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767C0E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767C0E">
        <w:rPr>
          <w:rFonts w:ascii="Times New Roman" w:eastAsia="ApoloniaNovaOT-Bold" w:hAnsi="Times New Roman" w:cs="Times New Roman"/>
          <w:b/>
          <w:bCs/>
          <w:sz w:val="24"/>
          <w:szCs w:val="24"/>
        </w:rPr>
        <w:t xml:space="preserve"> </w:t>
      </w:r>
      <w:r w:rsidR="002F1FEB" w:rsidRPr="00767C0E">
        <w:rPr>
          <w:rFonts w:ascii="Times New Roman" w:eastAsia="ApoloniaNovaOT-Bold" w:hAnsi="Times New Roman" w:cs="Times New Roman"/>
          <w:sz w:val="24"/>
          <w:szCs w:val="24"/>
        </w:rPr>
        <w:t>Wymień</w:t>
      </w:r>
      <w:r w:rsidRPr="00767C0E">
        <w:rPr>
          <w:rFonts w:ascii="Times New Roman" w:eastAsia="ApoloniaNovaOT-Bold" w:hAnsi="Times New Roman" w:cs="Times New Roman"/>
          <w:sz w:val="24"/>
          <w:szCs w:val="24"/>
        </w:rPr>
        <w:t xml:space="preserve"> nazwy miejscowości</w:t>
      </w:r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, w których podpisano porozumienia </w:t>
      </w:r>
      <w:r w:rsidRPr="00767C0E">
        <w:rPr>
          <w:rFonts w:ascii="Times New Roman" w:eastAsia="ApoloniaNovaOT-Bold" w:hAnsi="Times New Roman" w:cs="Times New Roman"/>
          <w:sz w:val="24"/>
          <w:szCs w:val="24"/>
        </w:rPr>
        <w:t xml:space="preserve">społeczne </w:t>
      </w:r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>w 1980 r.</w:t>
      </w:r>
      <w:r w:rsidR="002F1FEB"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Wskaż je na mapie. </w:t>
      </w:r>
    </w:p>
    <w:p w:rsidR="00123B13" w:rsidRPr="002F1FEB" w:rsidRDefault="00022854" w:rsidP="002F1FEB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767C0E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4.</w:t>
      </w:r>
      <w:r w:rsidRPr="00767C0E">
        <w:rPr>
          <w:rFonts w:ascii="Times New Roman" w:eastAsia="ApoloniaNovaOT-Bold" w:hAnsi="Times New Roman" w:cs="Times New Roman"/>
          <w:color w:val="0070C0"/>
          <w:sz w:val="24"/>
          <w:szCs w:val="24"/>
        </w:rPr>
        <w:t xml:space="preserve"> </w:t>
      </w:r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Na podstawie mapy oraz wiedzy </w:t>
      </w:r>
      <w:proofErr w:type="spellStart"/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>pozaźródłowej</w:t>
      </w:r>
      <w:proofErr w:type="spellEnd"/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podaj nazwę miasta, które można uznać za kolebkę „Solidarności”</w:t>
      </w:r>
      <w:r w:rsidR="002F1FEB"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>.</w:t>
      </w:r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  <w:r w:rsidR="002F1FEB"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>U</w:t>
      </w:r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zasadnij </w:t>
      </w:r>
      <w:r w:rsidR="002F1FEB"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swój </w:t>
      </w:r>
      <w:r w:rsidRP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>wybór.</w:t>
      </w:r>
      <w:r w:rsidR="00767C0E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  <w:r w:rsidR="002F1FEB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</w:p>
    <w:sectPr w:rsidR="00123B13" w:rsidRPr="002F1FEB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37583"/>
    <w:rsid w:val="00076E3A"/>
    <w:rsid w:val="000F14CC"/>
    <w:rsid w:val="00123B13"/>
    <w:rsid w:val="00135BB6"/>
    <w:rsid w:val="002F1FEB"/>
    <w:rsid w:val="003D4FF8"/>
    <w:rsid w:val="004B079C"/>
    <w:rsid w:val="00510C1E"/>
    <w:rsid w:val="00511640"/>
    <w:rsid w:val="006445B6"/>
    <w:rsid w:val="00767C0E"/>
    <w:rsid w:val="007810C1"/>
    <w:rsid w:val="007943A1"/>
    <w:rsid w:val="008B7522"/>
    <w:rsid w:val="008E31A9"/>
    <w:rsid w:val="00917216"/>
    <w:rsid w:val="009B5202"/>
    <w:rsid w:val="00A61967"/>
    <w:rsid w:val="00BF520A"/>
    <w:rsid w:val="00D22322"/>
    <w:rsid w:val="00D32FFA"/>
    <w:rsid w:val="00DB0B3D"/>
    <w:rsid w:val="00E66203"/>
    <w:rsid w:val="00EB6FE2"/>
    <w:rsid w:val="00EF7DA8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8</cp:revision>
  <cp:lastPrinted>2023-10-05T08:36:00Z</cp:lastPrinted>
  <dcterms:created xsi:type="dcterms:W3CDTF">2023-09-07T12:47:00Z</dcterms:created>
  <dcterms:modified xsi:type="dcterms:W3CDTF">2023-10-05T08:36:00Z</dcterms:modified>
</cp:coreProperties>
</file>