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1"/>
        <w:tblW w:w="5305" w:type="pct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CellMar>
          <w:top w:w="28" w:type="dxa"/>
        </w:tblCellMar>
        <w:tblLook w:val="04A0" w:firstRow="1" w:lastRow="0" w:firstColumn="1" w:lastColumn="0" w:noHBand="0" w:noVBand="1"/>
      </w:tblPr>
      <w:tblGrid>
        <w:gridCol w:w="6944"/>
        <w:gridCol w:w="2911"/>
      </w:tblGrid>
      <w:tr w:rsidR="00534040" w:rsidRPr="005F15C6" w14:paraId="3B9B0989" w14:textId="77777777" w:rsidTr="00890943">
        <w:trPr>
          <w:trHeight w:val="308"/>
        </w:trPr>
        <w:tc>
          <w:tcPr>
            <w:tcW w:w="3523" w:type="pct"/>
            <w:shd w:val="clear" w:color="auto" w:fill="E2EFD9" w:themeFill="accent6" w:themeFillTint="33"/>
          </w:tcPr>
          <w:p w14:paraId="6DF5E2C4" w14:textId="6A1C19BD" w:rsidR="00534040" w:rsidRPr="00890943" w:rsidRDefault="00534040" w:rsidP="00C74D1D">
            <w:pPr>
              <w:spacing w:after="40"/>
              <w:rPr>
                <w:rFonts w:ascii="Times New Roman" w:hAnsi="Times New Roman"/>
                <w:b/>
                <w:szCs w:val="20"/>
              </w:rPr>
            </w:pPr>
            <w:r w:rsidRPr="00890943">
              <w:rPr>
                <w:rFonts w:ascii="Times New Roman" w:eastAsia="Times New Roman" w:hAnsi="Times New Roman"/>
                <w:b/>
                <w:szCs w:val="20"/>
              </w:rPr>
              <w:t xml:space="preserve">24. </w:t>
            </w:r>
            <w:r w:rsidRPr="00890943">
              <w:rPr>
                <w:rFonts w:ascii="Times New Roman" w:hAnsi="Times New Roman"/>
                <w:b/>
                <w:noProof/>
                <w:szCs w:val="20"/>
              </w:rPr>
              <w:t>Przemiany gospodarcze i społeczne na ziemiach polskich w</w:t>
            </w:r>
            <w:r w:rsidR="00C74D1D" w:rsidRPr="00890943">
              <w:rPr>
                <w:rFonts w:ascii="Times New Roman" w:hAnsi="Times New Roman"/>
                <w:b/>
                <w:noProof/>
                <w:szCs w:val="20"/>
              </w:rPr>
              <w:t> </w:t>
            </w:r>
            <w:r w:rsidRPr="00890943">
              <w:rPr>
                <w:rFonts w:ascii="Times New Roman" w:hAnsi="Times New Roman"/>
                <w:b/>
                <w:noProof/>
                <w:szCs w:val="20"/>
              </w:rPr>
              <w:t>drugiej połowie XIX w.</w:t>
            </w:r>
          </w:p>
        </w:tc>
        <w:tc>
          <w:tcPr>
            <w:tcW w:w="1477" w:type="pct"/>
            <w:shd w:val="clear" w:color="auto" w:fill="E2EFD9" w:themeFill="accent6" w:themeFillTint="33"/>
          </w:tcPr>
          <w:p w14:paraId="0D095F55" w14:textId="5702558E" w:rsidR="00534040" w:rsidRPr="004C4545" w:rsidRDefault="00534040" w:rsidP="00534040">
            <w:pPr>
              <w:spacing w:after="40" w:line="36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C4545">
              <w:rPr>
                <w:rFonts w:ascii="Times New Roman" w:hAnsi="Times New Roman"/>
                <w:b/>
                <w:sz w:val="20"/>
                <w:szCs w:val="20"/>
              </w:rPr>
              <w:t xml:space="preserve">ZAKRES ROZSZERZONY </w:t>
            </w:r>
          </w:p>
        </w:tc>
      </w:tr>
    </w:tbl>
    <w:p w14:paraId="4467EE8A" w14:textId="77777777" w:rsidR="00534040" w:rsidRPr="005F15C6" w:rsidRDefault="00534040" w:rsidP="00534040">
      <w:pPr>
        <w:spacing w:before="80" w:after="0" w:line="276" w:lineRule="auto"/>
        <w:rPr>
          <w:rFonts w:ascii="Times New Roman" w:eastAsia="Times New Roman" w:hAnsi="Times New Roman"/>
        </w:rPr>
      </w:pPr>
      <w:r w:rsidRPr="005F15C6">
        <w:rPr>
          <w:rFonts w:ascii="Times New Roman" w:hAnsi="Times New Roman"/>
        </w:rPr>
        <w:t xml:space="preserve">Imię i nazwisko …………………………………………..                         Klasa …………  Grupa A </w:t>
      </w:r>
    </w:p>
    <w:p w14:paraId="1DC54CC3" w14:textId="77777777" w:rsidR="00614034" w:rsidRDefault="00614034" w:rsidP="008202E4">
      <w:pPr>
        <w:spacing w:after="0" w:line="240" w:lineRule="auto"/>
        <w:rPr>
          <w:rFonts w:ascii="Times New Roman" w:hAnsi="Times New Roman"/>
          <w:noProof/>
        </w:rPr>
      </w:pPr>
    </w:p>
    <w:p w14:paraId="2FC1F602" w14:textId="77777777" w:rsidR="00DD5C43" w:rsidRDefault="00DD5C43" w:rsidP="008202E4">
      <w:pPr>
        <w:spacing w:after="0" w:line="240" w:lineRule="auto"/>
        <w:rPr>
          <w:rFonts w:ascii="Times New Roman" w:hAnsi="Times New Roman"/>
          <w:noProof/>
        </w:rPr>
      </w:pPr>
    </w:p>
    <w:p w14:paraId="2133A00B" w14:textId="74C23328" w:rsidR="00E82A7C" w:rsidRPr="009F6C82" w:rsidRDefault="00E82A7C" w:rsidP="00E82A7C">
      <w:pPr>
        <w:spacing w:after="0" w:line="276" w:lineRule="auto"/>
        <w:rPr>
          <w:rFonts w:ascii="Times New Roman" w:hAnsi="Times New Roman"/>
          <w:b/>
          <w:noProof/>
        </w:rPr>
      </w:pPr>
      <w:bookmarkStart w:id="0" w:name="_Hlk102061650"/>
      <w:bookmarkStart w:id="1" w:name="_Hlk77173130"/>
      <w:r w:rsidRPr="009F6C82">
        <w:rPr>
          <w:rFonts w:ascii="Times New Roman" w:hAnsi="Times New Roman"/>
          <w:b/>
          <w:noProof/>
        </w:rPr>
        <w:t xml:space="preserve">1. Przyporządkuj rodzaj produkcji do okręgu przemysłowego. </w:t>
      </w:r>
      <w:r w:rsidR="000006AD" w:rsidRPr="009F6C82">
        <w:rPr>
          <w:rFonts w:ascii="Times New Roman" w:hAnsi="Times New Roman"/>
          <w:b/>
          <w:noProof/>
        </w:rPr>
        <w:t>Wpisz</w:t>
      </w:r>
      <w:r w:rsidR="000006AD">
        <w:rPr>
          <w:rFonts w:ascii="Times New Roman" w:hAnsi="Times New Roman"/>
          <w:b/>
          <w:noProof/>
        </w:rPr>
        <w:t xml:space="preserve"> </w:t>
      </w:r>
      <w:r w:rsidR="000006AD" w:rsidRPr="000006AD">
        <w:rPr>
          <w:rFonts w:ascii="Times New Roman" w:hAnsi="Times New Roman"/>
          <w:b/>
          <w:noProof/>
        </w:rPr>
        <w:t>d</w:t>
      </w:r>
      <w:r w:rsidR="000006AD" w:rsidRPr="000006AD">
        <w:rPr>
          <w:rFonts w:ascii="Times New Roman" w:hAnsi="Times New Roman"/>
          <w:b/>
          <w:noProof/>
        </w:rPr>
        <w:t>o tabeli</w:t>
      </w:r>
      <w:r w:rsidR="000006AD" w:rsidRPr="000006AD">
        <w:rPr>
          <w:rFonts w:ascii="Times New Roman" w:hAnsi="Times New Roman"/>
          <w:b/>
          <w:noProof/>
        </w:rPr>
        <w:t xml:space="preserve"> </w:t>
      </w:r>
      <w:r w:rsidRPr="000006AD">
        <w:rPr>
          <w:rFonts w:ascii="Times New Roman" w:hAnsi="Times New Roman"/>
          <w:b/>
          <w:noProof/>
        </w:rPr>
        <w:t>odpowiednie oznaczenia literowe.</w:t>
      </w:r>
    </w:p>
    <w:p w14:paraId="720C7E51" w14:textId="6068C724" w:rsidR="00614034" w:rsidRDefault="00614034" w:rsidP="00DD5C43">
      <w:pPr>
        <w:spacing w:after="0" w:line="276" w:lineRule="auto"/>
        <w:jc w:val="center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a) </w:t>
      </w:r>
      <w:r w:rsidR="003D7892">
        <w:rPr>
          <w:rFonts w:ascii="Times New Roman" w:hAnsi="Times New Roman"/>
          <w:noProof/>
        </w:rPr>
        <w:t>przemysł włókienniczy</w:t>
      </w:r>
      <w:r w:rsidR="000006AD">
        <w:rPr>
          <w:rFonts w:ascii="Times New Roman" w:hAnsi="Times New Roman"/>
          <w:noProof/>
        </w:rPr>
        <w:t xml:space="preserve">    </w:t>
      </w:r>
      <w:r>
        <w:rPr>
          <w:rFonts w:ascii="Times New Roman" w:hAnsi="Times New Roman"/>
          <w:noProof/>
        </w:rPr>
        <w:t xml:space="preserve"> b) przemysł maszynowy  </w:t>
      </w:r>
      <w:r w:rsidR="000006AD">
        <w:rPr>
          <w:rFonts w:ascii="Times New Roman" w:hAnsi="Times New Roman"/>
          <w:noProof/>
        </w:rPr>
        <w:t xml:space="preserve">   </w:t>
      </w:r>
      <w:r>
        <w:rPr>
          <w:rFonts w:ascii="Times New Roman" w:hAnsi="Times New Roman"/>
          <w:noProof/>
        </w:rPr>
        <w:t xml:space="preserve">c) przemysł galanteryjny </w:t>
      </w:r>
      <w:r w:rsidR="000006AD">
        <w:rPr>
          <w:rFonts w:ascii="Times New Roman" w:hAnsi="Times New Roman"/>
          <w:noProof/>
        </w:rPr>
        <w:br/>
      </w:r>
      <w:r>
        <w:rPr>
          <w:rFonts w:ascii="Times New Roman" w:hAnsi="Times New Roman"/>
          <w:noProof/>
        </w:rPr>
        <w:t>d) przemysł metalowy</w:t>
      </w:r>
      <w:r w:rsidR="000006AD">
        <w:rPr>
          <w:rFonts w:ascii="Times New Roman" w:hAnsi="Times New Roman"/>
          <w:noProof/>
        </w:rPr>
        <w:t xml:space="preserve">    </w:t>
      </w:r>
      <w:r>
        <w:rPr>
          <w:rFonts w:ascii="Times New Roman" w:hAnsi="Times New Roman"/>
          <w:noProof/>
        </w:rPr>
        <w:t xml:space="preserve"> e) przemysł mineralny</w:t>
      </w:r>
      <w:r w:rsidR="003D7892">
        <w:rPr>
          <w:rFonts w:ascii="Times New Roman" w:hAnsi="Times New Roman"/>
          <w:noProof/>
        </w:rPr>
        <w:t xml:space="preserve"> </w:t>
      </w:r>
      <w:r w:rsidR="000006AD">
        <w:rPr>
          <w:rFonts w:ascii="Times New Roman" w:hAnsi="Times New Roman"/>
          <w:noProof/>
        </w:rPr>
        <w:t xml:space="preserve">    </w:t>
      </w:r>
      <w:r w:rsidR="003D7892">
        <w:rPr>
          <w:rFonts w:ascii="Times New Roman" w:hAnsi="Times New Roman"/>
          <w:noProof/>
        </w:rPr>
        <w:t>f) przemysł naftowy</w:t>
      </w:r>
    </w:p>
    <w:tbl>
      <w:tblPr>
        <w:tblStyle w:val="Tabela-Siatka"/>
        <w:tblpPr w:leftFromText="141" w:rightFromText="141" w:vertAnchor="text" w:horzAnchor="page" w:tblpX="3261" w:tblpY="95"/>
        <w:tblW w:w="0" w:type="auto"/>
        <w:tblInd w:w="0" w:type="dxa"/>
        <w:tblLook w:val="04A0" w:firstRow="1" w:lastRow="0" w:firstColumn="1" w:lastColumn="0" w:noHBand="0" w:noVBand="1"/>
      </w:tblPr>
      <w:tblGrid>
        <w:gridCol w:w="3227"/>
        <w:gridCol w:w="1926"/>
      </w:tblGrid>
      <w:tr w:rsidR="00DD5C43" w14:paraId="75F35713" w14:textId="77777777" w:rsidTr="00DD5C4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6392216C" w14:textId="77777777" w:rsidR="00DD5C43" w:rsidRDefault="00DD5C43" w:rsidP="00DD5C43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Okręg przemysłowy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197A" w14:textId="77777777" w:rsidR="00DD5C43" w:rsidRDefault="00DD5C43" w:rsidP="00DD5C43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Rodzaj produkcji</w:t>
            </w:r>
          </w:p>
        </w:tc>
      </w:tr>
      <w:tr w:rsidR="00DD5C43" w14:paraId="7517178A" w14:textId="77777777" w:rsidTr="00DD5C4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7A8D" w14:textId="77777777" w:rsidR="00DD5C43" w:rsidRDefault="00DD5C43" w:rsidP="00DD5C43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Staropolski Okręg Przemysłowy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366E" w14:textId="77777777" w:rsidR="00DD5C43" w:rsidRDefault="00DD5C43" w:rsidP="00DD5C43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</w:p>
        </w:tc>
      </w:tr>
      <w:tr w:rsidR="00DD5C43" w14:paraId="41437732" w14:textId="77777777" w:rsidTr="00DD5C4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EF376" w14:textId="77777777" w:rsidR="00DD5C43" w:rsidRDefault="00DD5C43" w:rsidP="00DD5C43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Warszawa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9FC1" w14:textId="77777777" w:rsidR="00DD5C43" w:rsidRDefault="00DD5C43" w:rsidP="00DD5C43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</w:p>
        </w:tc>
      </w:tr>
      <w:tr w:rsidR="00DD5C43" w14:paraId="22F34850" w14:textId="77777777" w:rsidTr="00DD5C4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88F6" w14:textId="77777777" w:rsidR="00DD5C43" w:rsidRDefault="00DD5C43" w:rsidP="00DD5C43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Białostocki </w:t>
            </w:r>
            <w:r w:rsidRPr="000006AD">
              <w:rPr>
                <w:rFonts w:ascii="Times New Roman" w:hAnsi="Times New Roman"/>
                <w:noProof/>
              </w:rPr>
              <w:t>Okręg Przemysłowy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305D" w14:textId="77777777" w:rsidR="00DD5C43" w:rsidRDefault="00DD5C43" w:rsidP="00DD5C43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</w:p>
        </w:tc>
      </w:tr>
    </w:tbl>
    <w:p w14:paraId="7A276281" w14:textId="77777777" w:rsidR="00614034" w:rsidRDefault="00614034" w:rsidP="008202E4">
      <w:pPr>
        <w:spacing w:after="0" w:line="240" w:lineRule="auto"/>
        <w:jc w:val="center"/>
        <w:rPr>
          <w:rFonts w:ascii="Times New Roman" w:hAnsi="Times New Roman"/>
          <w:noProof/>
        </w:rPr>
      </w:pPr>
    </w:p>
    <w:p w14:paraId="3F076AF1" w14:textId="77777777" w:rsidR="00DD5C43" w:rsidRDefault="00DD5C43" w:rsidP="008202E4">
      <w:pPr>
        <w:spacing w:after="0" w:line="240" w:lineRule="auto"/>
        <w:jc w:val="center"/>
        <w:rPr>
          <w:rFonts w:ascii="Times New Roman" w:hAnsi="Times New Roman"/>
          <w:noProof/>
        </w:rPr>
      </w:pPr>
    </w:p>
    <w:p w14:paraId="1873F517" w14:textId="77777777" w:rsidR="00DD5C43" w:rsidRDefault="00DD5C43" w:rsidP="008202E4">
      <w:pPr>
        <w:spacing w:after="0" w:line="240" w:lineRule="auto"/>
        <w:jc w:val="center"/>
        <w:rPr>
          <w:rFonts w:ascii="Times New Roman" w:hAnsi="Times New Roman"/>
          <w:noProof/>
        </w:rPr>
      </w:pPr>
    </w:p>
    <w:p w14:paraId="338E27E2" w14:textId="77777777" w:rsidR="00DD5C43" w:rsidRDefault="00DD5C43" w:rsidP="008202E4">
      <w:pPr>
        <w:spacing w:after="0" w:line="240" w:lineRule="auto"/>
        <w:jc w:val="center"/>
        <w:rPr>
          <w:rFonts w:ascii="Times New Roman" w:hAnsi="Times New Roman"/>
          <w:noProof/>
        </w:rPr>
      </w:pPr>
    </w:p>
    <w:p w14:paraId="6A29E772" w14:textId="77777777" w:rsidR="00DD5C43" w:rsidRDefault="00DD5C43" w:rsidP="008202E4">
      <w:pPr>
        <w:spacing w:after="0" w:line="240" w:lineRule="auto"/>
        <w:jc w:val="center"/>
        <w:rPr>
          <w:rFonts w:ascii="Times New Roman" w:hAnsi="Times New Roman"/>
          <w:noProof/>
        </w:rPr>
      </w:pPr>
    </w:p>
    <w:p w14:paraId="1C3A9EA6" w14:textId="77777777" w:rsidR="00DD5C43" w:rsidRDefault="00DD5C43" w:rsidP="008202E4">
      <w:pPr>
        <w:spacing w:after="0" w:line="240" w:lineRule="auto"/>
        <w:jc w:val="center"/>
        <w:rPr>
          <w:rFonts w:ascii="Times New Roman" w:hAnsi="Times New Roman"/>
          <w:noProof/>
        </w:rPr>
      </w:pPr>
    </w:p>
    <w:p w14:paraId="0FE507CC" w14:textId="77777777" w:rsidR="00DD5C43" w:rsidRDefault="00DD5C43" w:rsidP="008202E4">
      <w:pPr>
        <w:spacing w:after="0" w:line="240" w:lineRule="auto"/>
        <w:jc w:val="center"/>
        <w:rPr>
          <w:rFonts w:ascii="Times New Roman" w:hAnsi="Times New Roman"/>
          <w:noProof/>
        </w:rPr>
      </w:pPr>
    </w:p>
    <w:p w14:paraId="583E4E1E" w14:textId="38ADE641" w:rsidR="00951093" w:rsidRPr="00E82A7C" w:rsidRDefault="00E82A7C" w:rsidP="00614034">
      <w:pPr>
        <w:spacing w:after="0" w:line="276" w:lineRule="auto"/>
        <w:rPr>
          <w:rFonts w:ascii="Times New Roman" w:hAnsi="Times New Roman"/>
          <w:b/>
        </w:rPr>
      </w:pPr>
      <w:bookmarkStart w:id="2" w:name="_Hlk102063348"/>
      <w:bookmarkEnd w:id="1"/>
      <w:r w:rsidRPr="00E82A7C">
        <w:rPr>
          <w:rFonts w:ascii="Times New Roman" w:hAnsi="Times New Roman"/>
          <w:b/>
        </w:rPr>
        <w:t>2.</w:t>
      </w:r>
      <w:r w:rsidR="00614034">
        <w:rPr>
          <w:rFonts w:ascii="Times New Roman" w:hAnsi="Times New Roman"/>
        </w:rPr>
        <w:t xml:space="preserve"> </w:t>
      </w:r>
      <w:bookmarkStart w:id="3" w:name="_Hlk110505763"/>
      <w:bookmarkEnd w:id="2"/>
      <w:r w:rsidR="00951093" w:rsidRPr="00E82A7C">
        <w:rPr>
          <w:rFonts w:ascii="Times New Roman" w:hAnsi="Times New Roman"/>
          <w:b/>
        </w:rPr>
        <w:t xml:space="preserve">Dopisz </w:t>
      </w:r>
      <w:r w:rsidR="000006AD" w:rsidRPr="00E82A7C">
        <w:rPr>
          <w:rFonts w:ascii="Times New Roman" w:hAnsi="Times New Roman"/>
          <w:b/>
        </w:rPr>
        <w:t xml:space="preserve">w tabeli </w:t>
      </w:r>
      <w:r w:rsidR="00951093" w:rsidRPr="00E82A7C">
        <w:rPr>
          <w:rFonts w:ascii="Times New Roman" w:hAnsi="Times New Roman"/>
          <w:b/>
        </w:rPr>
        <w:t>imię i nazwisko</w:t>
      </w:r>
      <w:r w:rsidR="000006AD">
        <w:rPr>
          <w:rFonts w:ascii="Times New Roman" w:hAnsi="Times New Roman"/>
          <w:b/>
        </w:rPr>
        <w:t xml:space="preserve"> właściwej postaci</w:t>
      </w:r>
      <w:r w:rsidR="00951093" w:rsidRPr="00E82A7C">
        <w:rPr>
          <w:rFonts w:ascii="Times New Roman" w:hAnsi="Times New Roman"/>
          <w:b/>
        </w:rPr>
        <w:t xml:space="preserve"> do podanego opisu.</w:t>
      </w:r>
      <w:r w:rsidR="000006AD">
        <w:rPr>
          <w:rFonts w:ascii="Times New Roman" w:hAnsi="Times New Roman"/>
          <w:b/>
        </w:rPr>
        <w:t xml:space="preserve"> 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5954"/>
        <w:gridCol w:w="2268"/>
      </w:tblGrid>
      <w:tr w:rsidR="00951093" w14:paraId="2238B891" w14:textId="77777777" w:rsidTr="00DD5C43">
        <w:tc>
          <w:tcPr>
            <w:tcW w:w="5954" w:type="dxa"/>
          </w:tcPr>
          <w:p w14:paraId="2AE11D7D" w14:textId="384D489E" w:rsidR="00951093" w:rsidRPr="000006AD" w:rsidRDefault="00BE63FF" w:rsidP="004C4545">
            <w:pPr>
              <w:spacing w:line="276" w:lineRule="auto"/>
              <w:rPr>
                <w:rFonts w:ascii="Times New Roman" w:hAnsi="Times New Roman"/>
              </w:rPr>
            </w:pPr>
            <w:r w:rsidRPr="000006AD">
              <w:rPr>
                <w:rFonts w:ascii="Times New Roman" w:hAnsi="Times New Roman"/>
              </w:rPr>
              <w:t>Ksiądz</w:t>
            </w:r>
            <w:r w:rsidR="004C4545">
              <w:rPr>
                <w:rFonts w:ascii="Times New Roman" w:hAnsi="Times New Roman"/>
              </w:rPr>
              <w:t>,</w:t>
            </w:r>
            <w:r w:rsidRPr="000006AD">
              <w:rPr>
                <w:rFonts w:ascii="Times New Roman" w:hAnsi="Times New Roman"/>
              </w:rPr>
              <w:t xml:space="preserve"> społecznik z Wielkopolski, promował oświatę wśród polskich chłopów</w:t>
            </w:r>
            <w:r w:rsidR="000006AD">
              <w:rPr>
                <w:rFonts w:ascii="Times New Roman" w:hAnsi="Times New Roman"/>
              </w:rPr>
              <w:t xml:space="preserve"> i</w:t>
            </w:r>
            <w:r w:rsidR="004C4545">
              <w:rPr>
                <w:rFonts w:ascii="Times New Roman" w:hAnsi="Times New Roman"/>
              </w:rPr>
              <w:t> </w:t>
            </w:r>
            <w:r w:rsidRPr="000006AD">
              <w:rPr>
                <w:rFonts w:ascii="Times New Roman" w:hAnsi="Times New Roman"/>
              </w:rPr>
              <w:t>zachęcał ich do aktywności gospodarczej. Był prezesem Banku Ludowego i</w:t>
            </w:r>
            <w:r w:rsidR="004C4545">
              <w:rPr>
                <w:rFonts w:ascii="Times New Roman" w:hAnsi="Times New Roman"/>
              </w:rPr>
              <w:t> </w:t>
            </w:r>
            <w:r w:rsidRPr="000006AD">
              <w:rPr>
                <w:rFonts w:ascii="Times New Roman" w:hAnsi="Times New Roman"/>
              </w:rPr>
              <w:t>posłem na sejm pruski, zarządzał polską drukarnią i księgarnią w Poznaniu.</w:t>
            </w:r>
            <w:r w:rsidR="002B1FB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</w:tcPr>
          <w:p w14:paraId="19350620" w14:textId="77777777" w:rsidR="00951093" w:rsidRPr="000006AD" w:rsidRDefault="00951093" w:rsidP="00614034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951093" w14:paraId="258EDC48" w14:textId="77777777" w:rsidTr="00DD5C43">
        <w:tc>
          <w:tcPr>
            <w:tcW w:w="5954" w:type="dxa"/>
          </w:tcPr>
          <w:p w14:paraId="750D5C54" w14:textId="425690D0" w:rsidR="00951093" w:rsidRPr="000006AD" w:rsidRDefault="00BE63FF" w:rsidP="000006AD">
            <w:pPr>
              <w:spacing w:line="276" w:lineRule="auto"/>
              <w:rPr>
                <w:rFonts w:ascii="Times New Roman" w:hAnsi="Times New Roman"/>
              </w:rPr>
            </w:pPr>
            <w:r w:rsidRPr="000006AD">
              <w:rPr>
                <w:rFonts w:ascii="Times New Roman" w:hAnsi="Times New Roman"/>
              </w:rPr>
              <w:t>N</w:t>
            </w:r>
            <w:r w:rsidR="00951093" w:rsidRPr="000006AD">
              <w:rPr>
                <w:rFonts w:ascii="Times New Roman" w:hAnsi="Times New Roman"/>
              </w:rPr>
              <w:t>ajwiększy przedsiębiorca w Łodzi</w:t>
            </w:r>
            <w:r w:rsidR="000006AD" w:rsidRPr="000006AD">
              <w:rPr>
                <w:rFonts w:ascii="Times New Roman" w:hAnsi="Times New Roman"/>
              </w:rPr>
              <w:t>,</w:t>
            </w:r>
            <w:r w:rsidRPr="000006AD">
              <w:rPr>
                <w:rFonts w:ascii="Times New Roman" w:hAnsi="Times New Roman"/>
              </w:rPr>
              <w:t xml:space="preserve"> Żyd, właściciel kompleksu fabrycznego obejmującego tkalnię, przędzalnię bawełny, gazownię, farbiarnię oraz drukarnię tkanin. W swoich fabrykach zatrudniał kilka tysięcy robotników. </w:t>
            </w:r>
          </w:p>
        </w:tc>
        <w:tc>
          <w:tcPr>
            <w:tcW w:w="2268" w:type="dxa"/>
          </w:tcPr>
          <w:p w14:paraId="1C9BF190" w14:textId="77777777" w:rsidR="00951093" w:rsidRPr="000006AD" w:rsidRDefault="00951093" w:rsidP="00614034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951093" w14:paraId="4C8287E6" w14:textId="77777777" w:rsidTr="00DD5C43">
        <w:tc>
          <w:tcPr>
            <w:tcW w:w="5954" w:type="dxa"/>
          </w:tcPr>
          <w:p w14:paraId="74A58E1F" w14:textId="07E7AFD7" w:rsidR="00951093" w:rsidRPr="000006AD" w:rsidRDefault="00BE63FF" w:rsidP="000006AD">
            <w:pPr>
              <w:spacing w:line="276" w:lineRule="auto"/>
              <w:rPr>
                <w:rFonts w:ascii="Times New Roman" w:hAnsi="Times New Roman"/>
              </w:rPr>
            </w:pPr>
            <w:r w:rsidRPr="000006AD">
              <w:rPr>
                <w:rFonts w:ascii="Times New Roman" w:hAnsi="Times New Roman"/>
              </w:rPr>
              <w:t>T</w:t>
            </w:r>
            <w:r w:rsidR="00951093" w:rsidRPr="000006AD">
              <w:rPr>
                <w:rFonts w:ascii="Times New Roman" w:hAnsi="Times New Roman"/>
              </w:rPr>
              <w:t>wórca polskiego koncernu metalowego i maszynowego z</w:t>
            </w:r>
            <w:r w:rsidR="000006AD" w:rsidRPr="000006AD">
              <w:rPr>
                <w:rFonts w:ascii="Times New Roman" w:hAnsi="Times New Roman"/>
              </w:rPr>
              <w:t> </w:t>
            </w:r>
            <w:r w:rsidR="00951093" w:rsidRPr="000006AD">
              <w:rPr>
                <w:rFonts w:ascii="Times New Roman" w:hAnsi="Times New Roman"/>
              </w:rPr>
              <w:t>siedzibą w Krakowie</w:t>
            </w:r>
            <w:r w:rsidR="000006AD">
              <w:rPr>
                <w:rFonts w:ascii="Times New Roman" w:hAnsi="Times New Roman"/>
              </w:rPr>
              <w:t>.</w:t>
            </w:r>
            <w:r w:rsidRPr="000006AD">
              <w:rPr>
                <w:rFonts w:ascii="Times New Roman" w:hAnsi="Times New Roman"/>
              </w:rPr>
              <w:t xml:space="preserve"> </w:t>
            </w:r>
            <w:r w:rsidR="000006AD" w:rsidRPr="000006AD">
              <w:rPr>
                <w:rFonts w:ascii="Times New Roman" w:hAnsi="Times New Roman"/>
              </w:rPr>
              <w:t xml:space="preserve">Stał </w:t>
            </w:r>
            <w:r w:rsidRPr="000006AD">
              <w:rPr>
                <w:rFonts w:ascii="Times New Roman" w:hAnsi="Times New Roman"/>
              </w:rPr>
              <w:t>się właścicielem zakładów produkujących wagony kolejowe w Sanoku</w:t>
            </w:r>
            <w:r w:rsidR="00951093" w:rsidRPr="000006AD">
              <w:rPr>
                <w:rFonts w:ascii="Times New Roman" w:hAnsi="Times New Roman"/>
              </w:rPr>
              <w:t>.</w:t>
            </w:r>
            <w:r w:rsidR="002B1FB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</w:tcPr>
          <w:p w14:paraId="0E4A1E8C" w14:textId="77777777" w:rsidR="00951093" w:rsidRPr="000006AD" w:rsidRDefault="00951093" w:rsidP="00614034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bookmarkEnd w:id="3"/>
    </w:tbl>
    <w:p w14:paraId="5A0DB65A" w14:textId="77777777" w:rsidR="000F0383" w:rsidRDefault="000F0383" w:rsidP="008202E4">
      <w:pPr>
        <w:spacing w:after="0" w:line="240" w:lineRule="auto"/>
        <w:rPr>
          <w:rFonts w:ascii="Times New Roman" w:hAnsi="Times New Roman"/>
        </w:rPr>
      </w:pPr>
    </w:p>
    <w:p w14:paraId="76F5ED5F" w14:textId="1D9D627F" w:rsidR="00177B78" w:rsidRPr="004C4545" w:rsidRDefault="00177B78" w:rsidP="00177B78">
      <w:pPr>
        <w:spacing w:after="0" w:line="276" w:lineRule="auto"/>
        <w:rPr>
          <w:rFonts w:ascii="Times New Roman" w:eastAsiaTheme="minorHAnsi" w:hAnsi="Times New Roman"/>
        </w:rPr>
      </w:pPr>
      <w:r w:rsidRPr="004C4545">
        <w:rPr>
          <w:rFonts w:ascii="Times New Roman" w:hAnsi="Times New Roman"/>
          <w:b/>
        </w:rPr>
        <w:t>3. Rozstrzygnij, czy poniższe zdania są prawdziwe czy fałszywe. Wpisz do tabeli litery P lub F.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796"/>
        <w:gridCol w:w="567"/>
      </w:tblGrid>
      <w:tr w:rsidR="00614034" w:rsidRPr="004C4545" w14:paraId="7E27D5A3" w14:textId="77777777" w:rsidTr="007820FE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F61F" w14:textId="3C572214" w:rsidR="00614034" w:rsidRPr="004C4545" w:rsidRDefault="00B362C5">
            <w:pPr>
              <w:spacing w:line="276" w:lineRule="auto"/>
              <w:rPr>
                <w:rFonts w:ascii="Times New Roman" w:hAnsi="Times New Roman"/>
              </w:rPr>
            </w:pPr>
            <w:r w:rsidRPr="004C4545">
              <w:rPr>
                <w:rFonts w:ascii="Times New Roman" w:hAnsi="Times New Roman"/>
              </w:rPr>
              <w:t>Zniesienie granicy celnej z Rosją zalało Królestwo Polskie tanimi wyrobami ze wschodu.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E32C" w14:textId="77777777" w:rsidR="00614034" w:rsidRPr="004C4545" w:rsidRDefault="00614034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614034" w:rsidRPr="004C4545" w14:paraId="78782B8D" w14:textId="77777777" w:rsidTr="007820FE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D96E" w14:textId="47953C78" w:rsidR="00614034" w:rsidRPr="004C4545" w:rsidRDefault="00A23B85" w:rsidP="004C4545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Galicji poziom urbanizacji zbliżał się do 30%.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3DAE" w14:textId="77777777" w:rsidR="00614034" w:rsidRPr="004C4545" w:rsidRDefault="00614034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614034" w14:paraId="7D079BEA" w14:textId="77777777" w:rsidTr="007820FE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BBD47" w14:textId="5FB51725" w:rsidR="00614034" w:rsidRDefault="00B362C5">
            <w:pPr>
              <w:spacing w:line="276" w:lineRule="auto"/>
              <w:rPr>
                <w:rFonts w:ascii="Times New Roman" w:hAnsi="Times New Roman"/>
              </w:rPr>
            </w:pPr>
            <w:r w:rsidRPr="004C4545">
              <w:rPr>
                <w:rFonts w:ascii="Times New Roman" w:hAnsi="Times New Roman"/>
              </w:rPr>
              <w:t>Litwa, a zwłaszcza Żmudź, była zbliżona poziomem rozwoju gospodarczego do Ukrainy.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2CC6" w14:textId="77777777" w:rsidR="00614034" w:rsidRDefault="00614034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14:paraId="27F5671B" w14:textId="77777777" w:rsidR="00614034" w:rsidRDefault="00614034" w:rsidP="008202E4">
      <w:pPr>
        <w:spacing w:after="0" w:line="240" w:lineRule="auto"/>
        <w:rPr>
          <w:rFonts w:ascii="Times New Roman" w:hAnsi="Times New Roman"/>
        </w:rPr>
      </w:pPr>
    </w:p>
    <w:p w14:paraId="73D64501" w14:textId="1718B1F1" w:rsidR="004D3480" w:rsidRPr="005D001C" w:rsidRDefault="004C4545" w:rsidP="004D3480">
      <w:pPr>
        <w:spacing w:after="0" w:line="276" w:lineRule="auto"/>
        <w:rPr>
          <w:rFonts w:ascii="Times New Roman" w:hAnsi="Times New Roman"/>
          <w:b/>
        </w:rPr>
      </w:pPr>
      <w:r w:rsidRPr="004C4545">
        <w:rPr>
          <w:rFonts w:ascii="Times New Roman" w:hAnsi="Times New Roman"/>
          <w:b/>
        </w:rPr>
        <w:t>4. W</w:t>
      </w:r>
      <w:r w:rsidR="004D3480" w:rsidRPr="004C4545">
        <w:rPr>
          <w:rFonts w:ascii="Times New Roman" w:hAnsi="Times New Roman"/>
          <w:b/>
        </w:rPr>
        <w:t xml:space="preserve">yjaśnij pojęcie </w:t>
      </w:r>
      <w:r w:rsidR="004D3480" w:rsidRPr="004C4545">
        <w:rPr>
          <w:rFonts w:ascii="Times New Roman" w:hAnsi="Times New Roman"/>
          <w:b/>
          <w:i/>
        </w:rPr>
        <w:t>pauperyzacja</w:t>
      </w:r>
      <w:r w:rsidR="004D3480" w:rsidRPr="004C4545">
        <w:rPr>
          <w:rFonts w:ascii="Times New Roman" w:hAnsi="Times New Roman"/>
          <w:b/>
        </w:rPr>
        <w:t>.</w:t>
      </w:r>
    </w:p>
    <w:p w14:paraId="296F20E0" w14:textId="38F0EAED" w:rsidR="008202E4" w:rsidRDefault="004D3480" w:rsidP="004D3480">
      <w:pPr>
        <w:spacing w:after="0" w:line="276" w:lineRule="auto"/>
        <w:rPr>
          <w:rFonts w:ascii="Times New Roman" w:hAnsi="Times New Roman"/>
        </w:rPr>
      </w:pPr>
      <w:r w:rsidRPr="006A1002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6876E14A" w14:textId="77777777" w:rsidR="00DD5C43" w:rsidRDefault="00DD5C43" w:rsidP="00DD5C43">
      <w:pPr>
        <w:spacing w:after="0" w:line="276" w:lineRule="auto"/>
        <w:rPr>
          <w:rFonts w:ascii="Times New Roman" w:hAnsi="Times New Roman"/>
        </w:rPr>
      </w:pPr>
      <w:r w:rsidRPr="006A1002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1143934E" w14:textId="77777777" w:rsidR="00DD5C43" w:rsidRDefault="00DD5C43" w:rsidP="004D3480">
      <w:pPr>
        <w:spacing w:after="0" w:line="276" w:lineRule="auto"/>
        <w:rPr>
          <w:rFonts w:ascii="Times New Roman" w:hAnsi="Times New Roman"/>
        </w:rPr>
      </w:pPr>
    </w:p>
    <w:p w14:paraId="0D7167F5" w14:textId="77777777" w:rsidR="008202E4" w:rsidRDefault="008202E4">
      <w:pPr>
        <w:spacing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Style w:val="Tabela-Siatka1"/>
        <w:tblW w:w="5251" w:type="pct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CellMar>
          <w:top w:w="28" w:type="dxa"/>
        </w:tblCellMar>
        <w:tblLook w:val="04A0" w:firstRow="1" w:lastRow="0" w:firstColumn="1" w:lastColumn="0" w:noHBand="0" w:noVBand="1"/>
      </w:tblPr>
      <w:tblGrid>
        <w:gridCol w:w="7089"/>
        <w:gridCol w:w="2665"/>
      </w:tblGrid>
      <w:tr w:rsidR="00534040" w:rsidRPr="005F15C6" w14:paraId="19965F4F" w14:textId="77777777" w:rsidTr="00890943">
        <w:trPr>
          <w:trHeight w:val="308"/>
        </w:trPr>
        <w:tc>
          <w:tcPr>
            <w:tcW w:w="3634" w:type="pct"/>
            <w:shd w:val="clear" w:color="auto" w:fill="E2EFD9" w:themeFill="accent6" w:themeFillTint="33"/>
          </w:tcPr>
          <w:p w14:paraId="734657DA" w14:textId="79A044F5" w:rsidR="00534040" w:rsidRPr="00890943" w:rsidRDefault="00534040" w:rsidP="00890943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890943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24. </w:t>
            </w:r>
            <w:r w:rsidRPr="00890943">
              <w:rPr>
                <w:rFonts w:ascii="Times New Roman" w:hAnsi="Times New Roman"/>
                <w:b/>
                <w:noProof/>
                <w:sz w:val="24"/>
                <w:szCs w:val="24"/>
              </w:rPr>
              <w:t>Przemiany gospodarcze i społeczne na ziemiach polskich w</w:t>
            </w:r>
            <w:r w:rsidR="00890943">
              <w:rPr>
                <w:rFonts w:ascii="Times New Roman" w:hAnsi="Times New Roman"/>
                <w:b/>
                <w:noProof/>
                <w:sz w:val="24"/>
                <w:szCs w:val="24"/>
              </w:rPr>
              <w:t> </w:t>
            </w:r>
            <w:r w:rsidRPr="00890943">
              <w:rPr>
                <w:rFonts w:ascii="Times New Roman" w:hAnsi="Times New Roman"/>
                <w:b/>
                <w:noProof/>
                <w:sz w:val="24"/>
                <w:szCs w:val="24"/>
              </w:rPr>
              <w:t>drugiej połowie XIX w.</w:t>
            </w:r>
          </w:p>
        </w:tc>
        <w:tc>
          <w:tcPr>
            <w:tcW w:w="1366" w:type="pct"/>
            <w:shd w:val="clear" w:color="auto" w:fill="E2EFD9" w:themeFill="accent6" w:themeFillTint="33"/>
          </w:tcPr>
          <w:p w14:paraId="6CA5395C" w14:textId="77777777" w:rsidR="00534040" w:rsidRPr="005F15C6" w:rsidRDefault="00534040" w:rsidP="00AA0CB6">
            <w:pPr>
              <w:spacing w:after="40" w:line="36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F15C6">
              <w:rPr>
                <w:rFonts w:ascii="Times New Roman" w:hAnsi="Times New Roman"/>
                <w:b/>
                <w:sz w:val="20"/>
                <w:szCs w:val="20"/>
              </w:rPr>
              <w:t xml:space="preserve">ZAKRES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ROZSZERZONY</w:t>
            </w:r>
            <w:r w:rsidRPr="005F15C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</w:tbl>
    <w:p w14:paraId="38D307EE" w14:textId="529629DC" w:rsidR="00534040" w:rsidRPr="005F15C6" w:rsidRDefault="00534040" w:rsidP="00534040">
      <w:pPr>
        <w:spacing w:before="80" w:after="0" w:line="276" w:lineRule="auto"/>
        <w:rPr>
          <w:rFonts w:ascii="Times New Roman" w:eastAsia="Times New Roman" w:hAnsi="Times New Roman"/>
        </w:rPr>
      </w:pPr>
      <w:r w:rsidRPr="005F15C6">
        <w:rPr>
          <w:rFonts w:ascii="Times New Roman" w:hAnsi="Times New Roman"/>
        </w:rPr>
        <w:t xml:space="preserve">Imię i nazwisko …………………………………………..                         Klasa …………  Grupa </w:t>
      </w:r>
      <w:r>
        <w:rPr>
          <w:rFonts w:ascii="Times New Roman" w:hAnsi="Times New Roman"/>
        </w:rPr>
        <w:t>B</w:t>
      </w:r>
      <w:r w:rsidRPr="005F15C6">
        <w:rPr>
          <w:rFonts w:ascii="Times New Roman" w:hAnsi="Times New Roman"/>
        </w:rPr>
        <w:t xml:space="preserve"> </w:t>
      </w:r>
    </w:p>
    <w:p w14:paraId="23CD4203" w14:textId="77777777" w:rsidR="006A1002" w:rsidRDefault="006A1002" w:rsidP="008202E4">
      <w:pPr>
        <w:spacing w:after="0" w:line="240" w:lineRule="auto"/>
        <w:rPr>
          <w:rFonts w:ascii="Times New Roman" w:hAnsi="Times New Roman"/>
        </w:rPr>
      </w:pPr>
    </w:p>
    <w:p w14:paraId="5E5187CC" w14:textId="77777777" w:rsidR="002B1FBD" w:rsidRDefault="002B1FBD" w:rsidP="008202E4">
      <w:pPr>
        <w:spacing w:after="0" w:line="240" w:lineRule="auto"/>
        <w:rPr>
          <w:rFonts w:ascii="Times New Roman" w:hAnsi="Times New Roman"/>
        </w:rPr>
      </w:pPr>
    </w:p>
    <w:p w14:paraId="32187E4D" w14:textId="4B953CB3" w:rsidR="00472C90" w:rsidRPr="009F6C82" w:rsidRDefault="00472C90" w:rsidP="00472C90">
      <w:pPr>
        <w:spacing w:after="0" w:line="276" w:lineRule="auto"/>
        <w:rPr>
          <w:rFonts w:ascii="Times New Roman" w:hAnsi="Times New Roman"/>
          <w:b/>
          <w:noProof/>
        </w:rPr>
      </w:pPr>
      <w:bookmarkStart w:id="4" w:name="_Hlk102065518"/>
      <w:r w:rsidRPr="009F6C82">
        <w:rPr>
          <w:rFonts w:ascii="Times New Roman" w:hAnsi="Times New Roman"/>
          <w:b/>
          <w:noProof/>
        </w:rPr>
        <w:t xml:space="preserve">1. Przyporządkuj rodzaj produkcji do okręgu przemysłowego. </w:t>
      </w:r>
      <w:r w:rsidR="00C21A78" w:rsidRPr="009F6C82">
        <w:rPr>
          <w:rFonts w:ascii="Times New Roman" w:hAnsi="Times New Roman"/>
          <w:b/>
          <w:noProof/>
        </w:rPr>
        <w:t>Wpisz</w:t>
      </w:r>
      <w:r w:rsidR="00C21A78">
        <w:rPr>
          <w:rFonts w:ascii="Times New Roman" w:hAnsi="Times New Roman"/>
          <w:b/>
          <w:noProof/>
        </w:rPr>
        <w:t xml:space="preserve"> </w:t>
      </w:r>
      <w:r w:rsidR="00C21A78" w:rsidRPr="000006AD">
        <w:rPr>
          <w:rFonts w:ascii="Times New Roman" w:hAnsi="Times New Roman"/>
          <w:b/>
          <w:noProof/>
        </w:rPr>
        <w:t>do tabeli odpowiednie oznaczenia literowe.</w:t>
      </w:r>
    </w:p>
    <w:p w14:paraId="2E3DA073" w14:textId="10B2E216" w:rsidR="00614034" w:rsidRDefault="00614034" w:rsidP="00DD5C43">
      <w:pPr>
        <w:spacing w:after="0" w:line="276" w:lineRule="auto"/>
        <w:jc w:val="center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a) przemysł lekki </w:t>
      </w:r>
      <w:r w:rsidR="00C21A78">
        <w:rPr>
          <w:rFonts w:ascii="Times New Roman" w:hAnsi="Times New Roman"/>
          <w:noProof/>
        </w:rPr>
        <w:t xml:space="preserve">    </w:t>
      </w:r>
      <w:r>
        <w:rPr>
          <w:rFonts w:ascii="Times New Roman" w:hAnsi="Times New Roman"/>
          <w:noProof/>
        </w:rPr>
        <w:t xml:space="preserve"> b) przemysł </w:t>
      </w:r>
      <w:r w:rsidR="003D7892">
        <w:rPr>
          <w:rFonts w:ascii="Times New Roman" w:hAnsi="Times New Roman"/>
          <w:noProof/>
        </w:rPr>
        <w:t>naftowy</w:t>
      </w:r>
      <w:r>
        <w:rPr>
          <w:rFonts w:ascii="Times New Roman" w:hAnsi="Times New Roman"/>
          <w:noProof/>
        </w:rPr>
        <w:t xml:space="preserve"> </w:t>
      </w:r>
      <w:r w:rsidR="00C21A78">
        <w:rPr>
          <w:rFonts w:ascii="Times New Roman" w:hAnsi="Times New Roman"/>
          <w:noProof/>
        </w:rPr>
        <w:t xml:space="preserve">  </w:t>
      </w:r>
      <w:r>
        <w:rPr>
          <w:rFonts w:ascii="Times New Roman" w:hAnsi="Times New Roman"/>
          <w:noProof/>
        </w:rPr>
        <w:t xml:space="preserve">c) kopalnie węgla kamiennego  </w:t>
      </w:r>
      <w:r w:rsidR="00C21A78">
        <w:rPr>
          <w:rFonts w:ascii="Times New Roman" w:hAnsi="Times New Roman"/>
          <w:noProof/>
        </w:rPr>
        <w:t xml:space="preserve">  </w:t>
      </w:r>
      <w:r>
        <w:rPr>
          <w:rFonts w:ascii="Times New Roman" w:hAnsi="Times New Roman"/>
          <w:noProof/>
        </w:rPr>
        <w:t>d) przemysł odzieżowy</w:t>
      </w:r>
      <w:r w:rsidR="00890943">
        <w:rPr>
          <w:rFonts w:ascii="Times New Roman" w:hAnsi="Times New Roman"/>
          <w:noProof/>
        </w:rPr>
        <w:t xml:space="preserve">    </w:t>
      </w:r>
      <w:r>
        <w:rPr>
          <w:rFonts w:ascii="Times New Roman" w:hAnsi="Times New Roman"/>
          <w:noProof/>
        </w:rPr>
        <w:t xml:space="preserve"> e) stalownie</w:t>
      </w:r>
      <w:r w:rsidR="00C21A78">
        <w:rPr>
          <w:rFonts w:ascii="Times New Roman" w:hAnsi="Times New Roman"/>
          <w:noProof/>
        </w:rPr>
        <w:t xml:space="preserve">    </w:t>
      </w:r>
      <w:r w:rsidR="003D7892">
        <w:rPr>
          <w:rFonts w:ascii="Times New Roman" w:hAnsi="Times New Roman"/>
          <w:noProof/>
        </w:rPr>
        <w:t xml:space="preserve">  f) rybołówstwo</w:t>
      </w:r>
    </w:p>
    <w:tbl>
      <w:tblPr>
        <w:tblStyle w:val="Tabela-Siatka"/>
        <w:tblpPr w:leftFromText="141" w:rightFromText="141" w:vertAnchor="text" w:horzAnchor="page" w:tblpX="3800" w:tblpY="88"/>
        <w:tblW w:w="0" w:type="auto"/>
        <w:tblInd w:w="0" w:type="dxa"/>
        <w:tblLook w:val="04A0" w:firstRow="1" w:lastRow="0" w:firstColumn="1" w:lastColumn="0" w:noHBand="0" w:noVBand="1"/>
      </w:tblPr>
      <w:tblGrid>
        <w:gridCol w:w="2802"/>
        <w:gridCol w:w="1842"/>
      </w:tblGrid>
      <w:tr w:rsidR="00DD5C43" w14:paraId="2349C829" w14:textId="77777777" w:rsidTr="00DD5C4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4"/>
          <w:p w14:paraId="06CF4279" w14:textId="77777777" w:rsidR="00DD5C43" w:rsidRDefault="00DD5C43" w:rsidP="00DD5C43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Okręg przemysłowy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CEC2" w14:textId="77777777" w:rsidR="00DD5C43" w:rsidRDefault="00DD5C43" w:rsidP="00DD5C43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Rodzaj produkcji</w:t>
            </w:r>
          </w:p>
        </w:tc>
      </w:tr>
      <w:tr w:rsidR="00DD5C43" w14:paraId="1C70BF00" w14:textId="77777777" w:rsidTr="00DD5C4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A502" w14:textId="77777777" w:rsidR="00DD5C43" w:rsidRDefault="00DD5C43" w:rsidP="00DD5C43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Zagłębie Dąbrowskie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2EF2" w14:textId="77777777" w:rsidR="00DD5C43" w:rsidRDefault="00DD5C43" w:rsidP="00DD5C43">
            <w:pPr>
              <w:spacing w:line="276" w:lineRule="auto"/>
              <w:rPr>
                <w:rFonts w:ascii="Times New Roman" w:hAnsi="Times New Roman"/>
                <w:noProof/>
              </w:rPr>
            </w:pPr>
          </w:p>
        </w:tc>
      </w:tr>
      <w:tr w:rsidR="00DD5C43" w14:paraId="0C505E35" w14:textId="77777777" w:rsidTr="00DD5C4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C289C" w14:textId="77777777" w:rsidR="00DD5C43" w:rsidRDefault="00DD5C43" w:rsidP="00DD5C43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Łódzki Okręg Przemysłowy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B8B1" w14:textId="77777777" w:rsidR="00DD5C43" w:rsidRDefault="00DD5C43" w:rsidP="00DD5C43">
            <w:pPr>
              <w:spacing w:line="276" w:lineRule="auto"/>
              <w:rPr>
                <w:rFonts w:ascii="Times New Roman" w:hAnsi="Times New Roman"/>
                <w:noProof/>
              </w:rPr>
            </w:pPr>
          </w:p>
        </w:tc>
      </w:tr>
      <w:tr w:rsidR="00DD5C43" w14:paraId="40B59B50" w14:textId="77777777" w:rsidTr="00DD5C4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CD0E" w14:textId="77777777" w:rsidR="00DD5C43" w:rsidRDefault="00DD5C43" w:rsidP="00DD5C43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Zagłębie Borysławskie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5599" w14:textId="77777777" w:rsidR="00DD5C43" w:rsidRDefault="00DD5C43" w:rsidP="00DD5C43">
            <w:pPr>
              <w:spacing w:line="276" w:lineRule="auto"/>
              <w:rPr>
                <w:rFonts w:ascii="Times New Roman" w:hAnsi="Times New Roman"/>
                <w:noProof/>
              </w:rPr>
            </w:pPr>
          </w:p>
        </w:tc>
      </w:tr>
    </w:tbl>
    <w:p w14:paraId="50283661" w14:textId="77777777" w:rsidR="00C21A78" w:rsidRDefault="00C21A78" w:rsidP="008202E4">
      <w:pPr>
        <w:spacing w:after="0" w:line="240" w:lineRule="auto"/>
        <w:rPr>
          <w:rFonts w:ascii="Times New Roman" w:hAnsi="Times New Roman"/>
          <w:b/>
        </w:rPr>
      </w:pPr>
    </w:p>
    <w:p w14:paraId="1214168B" w14:textId="77777777" w:rsidR="00DD5C43" w:rsidRDefault="00DD5C43" w:rsidP="008202E4">
      <w:pPr>
        <w:spacing w:after="0" w:line="240" w:lineRule="auto"/>
        <w:rPr>
          <w:rFonts w:ascii="Times New Roman" w:hAnsi="Times New Roman"/>
          <w:b/>
        </w:rPr>
      </w:pPr>
    </w:p>
    <w:p w14:paraId="27B19B1A" w14:textId="77777777" w:rsidR="00DD5C43" w:rsidRDefault="00DD5C43" w:rsidP="008202E4">
      <w:pPr>
        <w:spacing w:after="0" w:line="240" w:lineRule="auto"/>
        <w:rPr>
          <w:rFonts w:ascii="Times New Roman" w:hAnsi="Times New Roman"/>
          <w:b/>
        </w:rPr>
      </w:pPr>
    </w:p>
    <w:p w14:paraId="63980EA8" w14:textId="77777777" w:rsidR="00DD5C43" w:rsidRDefault="00DD5C43" w:rsidP="008202E4">
      <w:pPr>
        <w:spacing w:after="0" w:line="240" w:lineRule="auto"/>
        <w:rPr>
          <w:rFonts w:ascii="Times New Roman" w:hAnsi="Times New Roman"/>
          <w:b/>
        </w:rPr>
      </w:pPr>
    </w:p>
    <w:p w14:paraId="5B77378B" w14:textId="77777777" w:rsidR="00DD5C43" w:rsidRDefault="00DD5C43" w:rsidP="008202E4">
      <w:pPr>
        <w:spacing w:after="0" w:line="240" w:lineRule="auto"/>
        <w:rPr>
          <w:rFonts w:ascii="Times New Roman" w:hAnsi="Times New Roman"/>
          <w:b/>
        </w:rPr>
      </w:pPr>
    </w:p>
    <w:p w14:paraId="55F71C0A" w14:textId="77777777" w:rsidR="00DD5C43" w:rsidRDefault="00DD5C43" w:rsidP="008202E4">
      <w:pPr>
        <w:spacing w:after="0" w:line="240" w:lineRule="auto"/>
        <w:rPr>
          <w:rFonts w:ascii="Times New Roman" w:hAnsi="Times New Roman"/>
          <w:b/>
        </w:rPr>
      </w:pPr>
    </w:p>
    <w:p w14:paraId="03FB8C25" w14:textId="77777777" w:rsidR="00DD5C43" w:rsidRDefault="00DD5C43" w:rsidP="008202E4">
      <w:pPr>
        <w:spacing w:after="0" w:line="240" w:lineRule="auto"/>
        <w:rPr>
          <w:rFonts w:ascii="Times New Roman" w:hAnsi="Times New Roman"/>
          <w:b/>
        </w:rPr>
      </w:pPr>
    </w:p>
    <w:p w14:paraId="38E03D50" w14:textId="4474CEA4" w:rsidR="00951093" w:rsidRPr="00177B78" w:rsidRDefault="00C21A78" w:rsidP="00951093">
      <w:pPr>
        <w:spacing w:after="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2. </w:t>
      </w:r>
      <w:r w:rsidR="00951093" w:rsidRPr="00177B78">
        <w:rPr>
          <w:rFonts w:ascii="Times New Roman" w:hAnsi="Times New Roman"/>
          <w:b/>
        </w:rPr>
        <w:t>Dopisz imię i nazwisko do podanego w tabeli opisu.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6521"/>
        <w:gridCol w:w="2291"/>
      </w:tblGrid>
      <w:tr w:rsidR="00951093" w14:paraId="266579CB" w14:textId="77777777" w:rsidTr="00DD5C43">
        <w:tc>
          <w:tcPr>
            <w:tcW w:w="6521" w:type="dxa"/>
          </w:tcPr>
          <w:p w14:paraId="0D9CFABC" w14:textId="6DE103FF" w:rsidR="00951093" w:rsidRPr="00C21A78" w:rsidRDefault="00B10002" w:rsidP="00C21A78">
            <w:pPr>
              <w:spacing w:line="276" w:lineRule="auto"/>
              <w:rPr>
                <w:rFonts w:ascii="Times New Roman" w:hAnsi="Times New Roman"/>
              </w:rPr>
            </w:pPr>
            <w:r w:rsidRPr="00C21A78">
              <w:rPr>
                <w:rFonts w:ascii="Times New Roman" w:hAnsi="Times New Roman"/>
              </w:rPr>
              <w:t>Nauczyciel, przemysłowiec i działacz społeczny. Twórca i właściciel fabryki w</w:t>
            </w:r>
            <w:r w:rsidR="00C21A78" w:rsidRPr="00C21A78">
              <w:rPr>
                <w:rFonts w:ascii="Times New Roman" w:hAnsi="Times New Roman"/>
              </w:rPr>
              <w:t> </w:t>
            </w:r>
            <w:r w:rsidRPr="00C21A78">
              <w:rPr>
                <w:rFonts w:ascii="Times New Roman" w:hAnsi="Times New Roman"/>
              </w:rPr>
              <w:t>Poznaniu, w której produkowano m.in. narzędzia i maszyny rolnicze, silniki okrętowe, lokomotywy, wagony kolejowe.</w:t>
            </w:r>
          </w:p>
        </w:tc>
        <w:tc>
          <w:tcPr>
            <w:tcW w:w="2291" w:type="dxa"/>
          </w:tcPr>
          <w:p w14:paraId="5A4BBB83" w14:textId="77777777" w:rsidR="00951093" w:rsidRPr="00C21A78" w:rsidRDefault="00951093" w:rsidP="00AA0AD0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951093" w14:paraId="56147951" w14:textId="77777777" w:rsidTr="00DD5C43">
        <w:tc>
          <w:tcPr>
            <w:tcW w:w="6521" w:type="dxa"/>
          </w:tcPr>
          <w:p w14:paraId="1DFE1520" w14:textId="0A0C59CB" w:rsidR="00951093" w:rsidRPr="00C21A78" w:rsidRDefault="00951093" w:rsidP="002B1FBD">
            <w:pPr>
              <w:spacing w:line="276" w:lineRule="auto"/>
              <w:rPr>
                <w:rFonts w:ascii="Times New Roman" w:hAnsi="Times New Roman"/>
              </w:rPr>
            </w:pPr>
            <w:r w:rsidRPr="00C21A78">
              <w:rPr>
                <w:rFonts w:ascii="Times New Roman" w:hAnsi="Times New Roman"/>
              </w:rPr>
              <w:t>Polski przemysłowiec i konstruktor, pionier industrializacji w</w:t>
            </w:r>
            <w:r w:rsidR="002B1FBD">
              <w:rPr>
                <w:rFonts w:ascii="Times New Roman" w:hAnsi="Times New Roman"/>
              </w:rPr>
              <w:t> </w:t>
            </w:r>
            <w:r w:rsidRPr="00C21A78">
              <w:rPr>
                <w:rFonts w:ascii="Times New Roman" w:hAnsi="Times New Roman"/>
              </w:rPr>
              <w:t xml:space="preserve">Królestwie Polskim. </w:t>
            </w:r>
            <w:r w:rsidR="00177B78" w:rsidRPr="00C21A78">
              <w:rPr>
                <w:rFonts w:ascii="Times New Roman" w:hAnsi="Times New Roman"/>
              </w:rPr>
              <w:t>Z</w:t>
            </w:r>
            <w:r w:rsidRPr="00C21A78">
              <w:rPr>
                <w:rFonts w:ascii="Times New Roman" w:hAnsi="Times New Roman"/>
              </w:rPr>
              <w:t>akłady</w:t>
            </w:r>
            <w:r w:rsidR="00177B78" w:rsidRPr="00C21A78">
              <w:rPr>
                <w:rFonts w:ascii="Times New Roman" w:hAnsi="Times New Roman"/>
              </w:rPr>
              <w:t>, którymi zarządzał,</w:t>
            </w:r>
            <w:r w:rsidRPr="00C21A78">
              <w:rPr>
                <w:rFonts w:ascii="Times New Roman" w:hAnsi="Times New Roman"/>
              </w:rPr>
              <w:t xml:space="preserve"> przekształcił w</w:t>
            </w:r>
            <w:r w:rsidR="002B1FBD">
              <w:rPr>
                <w:rFonts w:ascii="Times New Roman" w:hAnsi="Times New Roman"/>
              </w:rPr>
              <w:t> </w:t>
            </w:r>
            <w:r w:rsidRPr="00C21A78">
              <w:rPr>
                <w:rFonts w:ascii="Times New Roman" w:hAnsi="Times New Roman"/>
              </w:rPr>
              <w:t>nowoczesne i zmechanizowane fabryki, jako pierwsze w Warszawie zelektryfikowane.</w:t>
            </w:r>
            <w:r w:rsidR="00C21A78" w:rsidRPr="00C21A7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91" w:type="dxa"/>
          </w:tcPr>
          <w:p w14:paraId="377D1ED4" w14:textId="77777777" w:rsidR="00951093" w:rsidRPr="00C21A78" w:rsidRDefault="00951093" w:rsidP="00AA0AD0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951093" w14:paraId="54F7ACA7" w14:textId="77777777" w:rsidTr="00DD5C43">
        <w:tc>
          <w:tcPr>
            <w:tcW w:w="6521" w:type="dxa"/>
          </w:tcPr>
          <w:p w14:paraId="6A7EEB25" w14:textId="6F33FBBC" w:rsidR="00951093" w:rsidRPr="00C21A78" w:rsidRDefault="00951093" w:rsidP="002B1FBD">
            <w:pPr>
              <w:spacing w:line="276" w:lineRule="auto"/>
              <w:rPr>
                <w:rFonts w:ascii="Times New Roman" w:hAnsi="Times New Roman"/>
              </w:rPr>
            </w:pPr>
            <w:r w:rsidRPr="00C21A78">
              <w:rPr>
                <w:rFonts w:ascii="Times New Roman" w:hAnsi="Times New Roman"/>
              </w:rPr>
              <w:t>Działacz społeczny i gospodarczy</w:t>
            </w:r>
            <w:r w:rsidR="00177B78" w:rsidRPr="00C21A78">
              <w:rPr>
                <w:rFonts w:ascii="Times New Roman" w:hAnsi="Times New Roman"/>
              </w:rPr>
              <w:t xml:space="preserve">. </w:t>
            </w:r>
            <w:r w:rsidR="00084EF1" w:rsidRPr="00C21A78">
              <w:rPr>
                <w:rFonts w:ascii="Times New Roman" w:hAnsi="Times New Roman"/>
              </w:rPr>
              <w:t>Założyciel wiejskich spółdzielni, a</w:t>
            </w:r>
            <w:r w:rsidR="002B1FBD">
              <w:rPr>
                <w:rFonts w:ascii="Times New Roman" w:hAnsi="Times New Roman"/>
              </w:rPr>
              <w:t> </w:t>
            </w:r>
            <w:r w:rsidR="00084EF1" w:rsidRPr="00C21A78">
              <w:rPr>
                <w:rFonts w:ascii="Times New Roman" w:hAnsi="Times New Roman"/>
              </w:rPr>
              <w:t>potem kas pożyczkowo-oszczędnościowych w Galicji i na Śląsku, udzielających kredytów rolnikom oraz małym firmom przemysłowym i</w:t>
            </w:r>
            <w:r w:rsidR="002B1FBD">
              <w:rPr>
                <w:rFonts w:ascii="Times New Roman" w:hAnsi="Times New Roman"/>
              </w:rPr>
              <w:t> </w:t>
            </w:r>
            <w:r w:rsidR="00084EF1" w:rsidRPr="00C21A78">
              <w:rPr>
                <w:rFonts w:ascii="Times New Roman" w:hAnsi="Times New Roman"/>
              </w:rPr>
              <w:t xml:space="preserve">usługowym z miast. </w:t>
            </w:r>
          </w:p>
        </w:tc>
        <w:tc>
          <w:tcPr>
            <w:tcW w:w="2291" w:type="dxa"/>
          </w:tcPr>
          <w:p w14:paraId="220FD8AA" w14:textId="77777777" w:rsidR="00951093" w:rsidRPr="00C21A78" w:rsidRDefault="00951093" w:rsidP="00AA0AD0">
            <w:pPr>
              <w:spacing w:line="276" w:lineRule="auto"/>
              <w:rPr>
                <w:rFonts w:ascii="Times New Roman" w:hAnsi="Times New Roman"/>
              </w:rPr>
            </w:pPr>
          </w:p>
        </w:tc>
        <w:bookmarkStart w:id="5" w:name="_GoBack"/>
        <w:bookmarkEnd w:id="5"/>
      </w:tr>
    </w:tbl>
    <w:p w14:paraId="04525CCA" w14:textId="77777777" w:rsidR="00614034" w:rsidRDefault="00614034" w:rsidP="00614034">
      <w:pPr>
        <w:spacing w:after="0" w:line="276" w:lineRule="auto"/>
        <w:rPr>
          <w:rFonts w:ascii="Times New Roman" w:hAnsi="Times New Roman"/>
        </w:rPr>
      </w:pPr>
    </w:p>
    <w:p w14:paraId="1881295C" w14:textId="4434908F" w:rsidR="00177B78" w:rsidRPr="008202E4" w:rsidRDefault="00177B78" w:rsidP="00177B78">
      <w:pPr>
        <w:spacing w:after="0" w:line="276" w:lineRule="auto"/>
        <w:rPr>
          <w:rFonts w:ascii="Times New Roman" w:eastAsiaTheme="minorHAnsi" w:hAnsi="Times New Roman"/>
        </w:rPr>
      </w:pPr>
      <w:r>
        <w:rPr>
          <w:rFonts w:ascii="Times New Roman" w:hAnsi="Times New Roman"/>
          <w:b/>
        </w:rPr>
        <w:t>3</w:t>
      </w:r>
      <w:r w:rsidRPr="008202E4">
        <w:rPr>
          <w:rFonts w:ascii="Times New Roman" w:hAnsi="Times New Roman"/>
          <w:b/>
        </w:rPr>
        <w:t>. Rozstrzygnij, czy poniższe zdania są prawdziwe czy fałszywe. Wpisz do tabeli litery P lub F.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938"/>
        <w:gridCol w:w="567"/>
      </w:tblGrid>
      <w:tr w:rsidR="00614034" w:rsidRPr="008202E4" w14:paraId="79682A9B" w14:textId="77777777" w:rsidTr="00DD5C4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0F1C" w14:textId="36EAB5B0" w:rsidR="00614034" w:rsidRPr="008202E4" w:rsidRDefault="00614034" w:rsidP="00B10002">
            <w:pPr>
              <w:spacing w:line="276" w:lineRule="auto"/>
              <w:rPr>
                <w:rFonts w:ascii="Times New Roman" w:hAnsi="Times New Roman"/>
              </w:rPr>
            </w:pPr>
            <w:r w:rsidRPr="008202E4">
              <w:rPr>
                <w:rFonts w:ascii="Times New Roman" w:hAnsi="Times New Roman"/>
              </w:rPr>
              <w:t xml:space="preserve">Warszawa była trzecim co do wielkości miastem w całym </w:t>
            </w:r>
            <w:r w:rsidR="00B10002" w:rsidRPr="008202E4">
              <w:rPr>
                <w:rFonts w:ascii="Times New Roman" w:hAnsi="Times New Roman"/>
              </w:rPr>
              <w:t>I</w:t>
            </w:r>
            <w:r w:rsidRPr="008202E4">
              <w:rPr>
                <w:rFonts w:ascii="Times New Roman" w:hAnsi="Times New Roman"/>
              </w:rPr>
              <w:t xml:space="preserve">mperium </w:t>
            </w:r>
            <w:r w:rsidR="00B10002" w:rsidRPr="008202E4">
              <w:rPr>
                <w:rFonts w:ascii="Times New Roman" w:hAnsi="Times New Roman"/>
              </w:rPr>
              <w:t>R</w:t>
            </w:r>
            <w:r w:rsidRPr="008202E4">
              <w:rPr>
                <w:rFonts w:ascii="Times New Roman" w:hAnsi="Times New Roman"/>
              </w:rPr>
              <w:t>osyjskim.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7D5C" w14:textId="77777777" w:rsidR="00614034" w:rsidRPr="008202E4" w:rsidRDefault="00614034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614034" w:rsidRPr="008202E4" w14:paraId="75C092E6" w14:textId="77777777" w:rsidTr="00DD5C4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63A3" w14:textId="433D9F2F" w:rsidR="00614034" w:rsidRPr="008202E4" w:rsidRDefault="00A23B85">
            <w:pPr>
              <w:spacing w:line="276" w:lineRule="auto"/>
              <w:rPr>
                <w:rFonts w:ascii="Times New Roman" w:hAnsi="Times New Roman"/>
              </w:rPr>
            </w:pPr>
            <w:r w:rsidRPr="008202E4">
              <w:rPr>
                <w:rFonts w:ascii="Times New Roman" w:hAnsi="Times New Roman"/>
              </w:rPr>
              <w:t>Łódź nazywano polskim Manchesterem ze względu na prężnie rozwijający się przemysł.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2A45" w14:textId="77777777" w:rsidR="00614034" w:rsidRPr="008202E4" w:rsidRDefault="00614034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614034" w:rsidRPr="008202E4" w14:paraId="123960A9" w14:textId="77777777" w:rsidTr="00DD5C4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68BA" w14:textId="1E11E627" w:rsidR="00614034" w:rsidRPr="008202E4" w:rsidRDefault="002F4BA3" w:rsidP="006C74C6">
            <w:pPr>
              <w:spacing w:line="276" w:lineRule="auto"/>
              <w:rPr>
                <w:rFonts w:ascii="Times New Roman" w:hAnsi="Times New Roman"/>
              </w:rPr>
            </w:pPr>
            <w:r w:rsidRPr="008202E4">
              <w:rPr>
                <w:rFonts w:ascii="Times New Roman" w:hAnsi="Times New Roman"/>
              </w:rPr>
              <w:t>Najwięcej gosp</w:t>
            </w:r>
            <w:r w:rsidR="00A23B85" w:rsidRPr="008202E4">
              <w:rPr>
                <w:rFonts w:ascii="Times New Roman" w:hAnsi="Times New Roman"/>
              </w:rPr>
              <w:t>oda</w:t>
            </w:r>
            <w:r w:rsidR="00875BF9" w:rsidRPr="008202E4">
              <w:rPr>
                <w:rFonts w:ascii="Times New Roman" w:hAnsi="Times New Roman"/>
              </w:rPr>
              <w:t xml:space="preserve">rstw </w:t>
            </w:r>
            <w:r w:rsidR="00875BF9" w:rsidRPr="008202E4">
              <w:rPr>
                <w:rFonts w:ascii="Times New Roman" w:hAnsi="Times New Roman"/>
              </w:rPr>
              <w:t xml:space="preserve">wielkoobszarowych </w:t>
            </w:r>
            <w:r w:rsidR="00875BF9" w:rsidRPr="008202E4">
              <w:rPr>
                <w:rFonts w:ascii="Times New Roman" w:hAnsi="Times New Roman"/>
              </w:rPr>
              <w:t>(powyżej 20 ha) należących do chłopów w</w:t>
            </w:r>
            <w:r w:rsidR="00DD5C43">
              <w:rPr>
                <w:rFonts w:ascii="Times New Roman" w:hAnsi="Times New Roman"/>
              </w:rPr>
              <w:t> </w:t>
            </w:r>
            <w:r w:rsidR="00875BF9" w:rsidRPr="008202E4">
              <w:rPr>
                <w:rFonts w:ascii="Times New Roman" w:hAnsi="Times New Roman"/>
              </w:rPr>
              <w:t xml:space="preserve">drugiej połowie XIX w. było w </w:t>
            </w:r>
            <w:r w:rsidR="006C74C6">
              <w:rPr>
                <w:rFonts w:ascii="Times New Roman" w:hAnsi="Times New Roman"/>
              </w:rPr>
              <w:t>Małopolsce</w:t>
            </w:r>
            <w:r w:rsidR="00875BF9" w:rsidRPr="008202E4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AC6C" w14:textId="77777777" w:rsidR="00614034" w:rsidRPr="008202E4" w:rsidRDefault="00614034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14:paraId="3E3DFA6D" w14:textId="77777777" w:rsidR="00614034" w:rsidRPr="008202E4" w:rsidRDefault="00614034" w:rsidP="00614034">
      <w:pPr>
        <w:spacing w:after="0" w:line="276" w:lineRule="auto"/>
        <w:rPr>
          <w:rFonts w:ascii="Times New Roman" w:hAnsi="Times New Roman"/>
        </w:rPr>
      </w:pPr>
    </w:p>
    <w:p w14:paraId="41031379" w14:textId="2AB85CA6" w:rsidR="005D001C" w:rsidRPr="008202E4" w:rsidRDefault="008202E4" w:rsidP="005D001C">
      <w:pPr>
        <w:spacing w:after="0" w:line="276" w:lineRule="auto"/>
        <w:rPr>
          <w:rFonts w:ascii="Times New Roman" w:hAnsi="Times New Roman"/>
          <w:b/>
        </w:rPr>
      </w:pPr>
      <w:r w:rsidRPr="008202E4">
        <w:rPr>
          <w:rFonts w:ascii="Times New Roman" w:hAnsi="Times New Roman"/>
          <w:b/>
        </w:rPr>
        <w:t>4. W</w:t>
      </w:r>
      <w:r w:rsidR="005D001C" w:rsidRPr="008202E4">
        <w:rPr>
          <w:rFonts w:ascii="Times New Roman" w:hAnsi="Times New Roman"/>
          <w:b/>
        </w:rPr>
        <w:t xml:space="preserve">yjaśnij pojęcie </w:t>
      </w:r>
      <w:r w:rsidR="005D001C" w:rsidRPr="008202E4">
        <w:rPr>
          <w:rFonts w:ascii="Times New Roman" w:hAnsi="Times New Roman"/>
          <w:b/>
          <w:i/>
        </w:rPr>
        <w:t>filantropia</w:t>
      </w:r>
      <w:r w:rsidR="005D001C" w:rsidRPr="008202E4">
        <w:rPr>
          <w:rFonts w:ascii="Times New Roman" w:hAnsi="Times New Roman"/>
          <w:b/>
        </w:rPr>
        <w:t>.</w:t>
      </w:r>
    </w:p>
    <w:p w14:paraId="7E1EC742" w14:textId="7DC70BB1" w:rsidR="005D001C" w:rsidRPr="006A1002" w:rsidRDefault="005D001C" w:rsidP="006A1002">
      <w:pPr>
        <w:spacing w:after="0" w:line="276" w:lineRule="auto"/>
        <w:rPr>
          <w:rFonts w:ascii="Times New Roman" w:hAnsi="Times New Roman"/>
        </w:rPr>
      </w:pPr>
      <w:r w:rsidRPr="008202E4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24EAD567" w14:textId="77777777" w:rsidR="00DD5C43" w:rsidRDefault="00DD5C43" w:rsidP="00DD5C43">
      <w:pPr>
        <w:spacing w:after="0" w:line="276" w:lineRule="auto"/>
        <w:rPr>
          <w:rFonts w:ascii="Times New Roman" w:hAnsi="Times New Roman"/>
        </w:rPr>
      </w:pPr>
      <w:r w:rsidRPr="008202E4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6A2EDCAE" w14:textId="77777777" w:rsidR="006C74C6" w:rsidRPr="006A1002" w:rsidRDefault="006C74C6" w:rsidP="00DD5C43">
      <w:pPr>
        <w:spacing w:after="0" w:line="276" w:lineRule="auto"/>
        <w:rPr>
          <w:rFonts w:ascii="Times New Roman" w:hAnsi="Times New Roman"/>
        </w:rPr>
      </w:pPr>
    </w:p>
    <w:p w14:paraId="6ABD08ED" w14:textId="60098491" w:rsidR="00DD5C43" w:rsidRDefault="00DD5C43">
      <w:pPr>
        <w:spacing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237B20D5" w14:textId="77777777" w:rsidR="00E82A7C" w:rsidRPr="005F15C6" w:rsidRDefault="00E82A7C" w:rsidP="00E82A7C">
      <w:pPr>
        <w:spacing w:after="0" w:line="276" w:lineRule="auto"/>
        <w:jc w:val="center"/>
        <w:rPr>
          <w:rFonts w:ascii="Times New Roman" w:hAnsi="Times New Roman"/>
          <w:b/>
        </w:rPr>
      </w:pPr>
      <w:r w:rsidRPr="005F15C6">
        <w:rPr>
          <w:rFonts w:ascii="Times New Roman" w:eastAsia="Times New Roman" w:hAnsi="Times New Roman"/>
          <w:b/>
        </w:rPr>
        <w:lastRenderedPageBreak/>
        <w:t>2</w:t>
      </w:r>
      <w:r>
        <w:rPr>
          <w:rFonts w:ascii="Times New Roman" w:eastAsia="Times New Roman" w:hAnsi="Times New Roman"/>
          <w:b/>
        </w:rPr>
        <w:t>4</w:t>
      </w:r>
      <w:r w:rsidRPr="005F15C6">
        <w:rPr>
          <w:rFonts w:ascii="Times New Roman" w:eastAsia="Times New Roman" w:hAnsi="Times New Roman"/>
          <w:b/>
        </w:rPr>
        <w:t xml:space="preserve">. </w:t>
      </w:r>
      <w:r w:rsidRPr="002E62F9">
        <w:rPr>
          <w:rFonts w:ascii="Times New Roman" w:hAnsi="Times New Roman"/>
          <w:b/>
          <w:noProof/>
        </w:rPr>
        <w:t>Przemiany gospodarcze i społeczne na ziemiach polskich w drugiej połowie XIX w.</w:t>
      </w:r>
    </w:p>
    <w:p w14:paraId="45A74BF8" w14:textId="2666000C" w:rsidR="00E82A7C" w:rsidRPr="005F15C6" w:rsidRDefault="00E82A7C" w:rsidP="00E82A7C">
      <w:pPr>
        <w:spacing w:after="0" w:line="276" w:lineRule="auto"/>
        <w:jc w:val="center"/>
        <w:rPr>
          <w:rFonts w:ascii="Times New Roman" w:hAnsi="Times New Roman"/>
          <w:b/>
        </w:rPr>
      </w:pPr>
      <w:r w:rsidRPr="005F15C6">
        <w:rPr>
          <w:rFonts w:ascii="Times New Roman" w:hAnsi="Times New Roman"/>
          <w:b/>
        </w:rPr>
        <w:t xml:space="preserve">Zakres </w:t>
      </w:r>
      <w:r w:rsidR="00B10002">
        <w:rPr>
          <w:rFonts w:ascii="Times New Roman" w:hAnsi="Times New Roman"/>
          <w:b/>
        </w:rPr>
        <w:t>rozszerzony</w:t>
      </w:r>
      <w:r w:rsidRPr="005F15C6">
        <w:rPr>
          <w:rFonts w:ascii="Times New Roman" w:hAnsi="Times New Roman"/>
          <w:b/>
        </w:rPr>
        <w:t xml:space="preserve">. Model odpowiedzi* </w:t>
      </w:r>
    </w:p>
    <w:tbl>
      <w:tblPr>
        <w:tblStyle w:val="Tabela-Siatka11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3686"/>
        <w:gridCol w:w="3543"/>
        <w:gridCol w:w="1418"/>
      </w:tblGrid>
      <w:tr w:rsidR="00E82A7C" w:rsidRPr="005F15C6" w14:paraId="7D1BB660" w14:textId="77777777" w:rsidTr="00A50384">
        <w:tc>
          <w:tcPr>
            <w:tcW w:w="993" w:type="dxa"/>
            <w:vAlign w:val="center"/>
          </w:tcPr>
          <w:p w14:paraId="3E1A3299" w14:textId="77777777" w:rsidR="00E82A7C" w:rsidRPr="005F15C6" w:rsidRDefault="00E82A7C" w:rsidP="00D81A74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 w:rsidRPr="005F15C6">
              <w:rPr>
                <w:rFonts w:ascii="Times New Roman" w:hAnsi="Times New Roman"/>
                <w:b/>
              </w:rPr>
              <w:t>Nr zadania</w:t>
            </w:r>
          </w:p>
        </w:tc>
        <w:tc>
          <w:tcPr>
            <w:tcW w:w="3686" w:type="dxa"/>
            <w:vAlign w:val="center"/>
          </w:tcPr>
          <w:p w14:paraId="0E13F8B1" w14:textId="77777777" w:rsidR="00E82A7C" w:rsidRPr="005F15C6" w:rsidRDefault="00E82A7C" w:rsidP="00D81A74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 w:rsidRPr="005F15C6">
              <w:rPr>
                <w:rFonts w:ascii="Times New Roman" w:hAnsi="Times New Roman"/>
                <w:b/>
              </w:rPr>
              <w:t>Grupa A</w:t>
            </w:r>
          </w:p>
        </w:tc>
        <w:tc>
          <w:tcPr>
            <w:tcW w:w="3543" w:type="dxa"/>
            <w:vAlign w:val="center"/>
          </w:tcPr>
          <w:p w14:paraId="2F38615D" w14:textId="77777777" w:rsidR="00E82A7C" w:rsidRPr="005F15C6" w:rsidRDefault="00E82A7C" w:rsidP="00D81A74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 w:rsidRPr="005F15C6">
              <w:rPr>
                <w:rFonts w:ascii="Times New Roman" w:hAnsi="Times New Roman"/>
                <w:b/>
              </w:rPr>
              <w:t>Grupa B</w:t>
            </w:r>
          </w:p>
        </w:tc>
        <w:tc>
          <w:tcPr>
            <w:tcW w:w="1418" w:type="dxa"/>
            <w:vAlign w:val="center"/>
          </w:tcPr>
          <w:p w14:paraId="20FBF611" w14:textId="77777777" w:rsidR="00E82A7C" w:rsidRPr="005F15C6" w:rsidRDefault="00E82A7C" w:rsidP="00D81A74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 w:rsidRPr="005F15C6">
              <w:rPr>
                <w:rFonts w:ascii="Times New Roman" w:hAnsi="Times New Roman"/>
                <w:b/>
              </w:rPr>
              <w:t>Punktacja</w:t>
            </w:r>
          </w:p>
        </w:tc>
      </w:tr>
      <w:tr w:rsidR="00E82A7C" w:rsidRPr="005F15C6" w14:paraId="7E282E22" w14:textId="77777777" w:rsidTr="00A50384">
        <w:tc>
          <w:tcPr>
            <w:tcW w:w="993" w:type="dxa"/>
          </w:tcPr>
          <w:p w14:paraId="2B3076AA" w14:textId="77777777" w:rsidR="00E82A7C" w:rsidRPr="005F15C6" w:rsidRDefault="00E82A7C" w:rsidP="00D81A74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 w:rsidRPr="005F15C6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3686" w:type="dxa"/>
          </w:tcPr>
          <w:p w14:paraId="7D451FE9" w14:textId="7472EEAC" w:rsidR="00E82A7C" w:rsidRDefault="00E82A7C" w:rsidP="00D81A74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Staropolski Okręg Przemysłowy – </w:t>
            </w:r>
            <w:r w:rsidRPr="00E82A7C">
              <w:rPr>
                <w:rFonts w:ascii="Times New Roman" w:hAnsi="Times New Roman"/>
                <w:noProof/>
              </w:rPr>
              <w:t xml:space="preserve">d, e </w:t>
            </w:r>
          </w:p>
          <w:p w14:paraId="6AB2B55E" w14:textId="2340BCB1" w:rsidR="00E82A7C" w:rsidRPr="00DD5C43" w:rsidRDefault="00E82A7C" w:rsidP="00D81A74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Warszawa – </w:t>
            </w:r>
            <w:r w:rsidRPr="00E82A7C">
              <w:rPr>
                <w:rFonts w:ascii="Times New Roman" w:hAnsi="Times New Roman"/>
                <w:noProof/>
              </w:rPr>
              <w:t>b</w:t>
            </w:r>
            <w:r w:rsidRPr="00DD5C43">
              <w:rPr>
                <w:rFonts w:ascii="Times New Roman" w:hAnsi="Times New Roman"/>
                <w:noProof/>
              </w:rPr>
              <w:t>, c, d</w:t>
            </w:r>
          </w:p>
          <w:p w14:paraId="5FE62AC6" w14:textId="4DFB3D3F" w:rsidR="00E82A7C" w:rsidRPr="005F15C6" w:rsidRDefault="00E82A7C" w:rsidP="00E82A7C">
            <w:pPr>
              <w:rPr>
                <w:rFonts w:ascii="Times New Roman" w:hAnsi="Times New Roman"/>
                <w:noProof/>
              </w:rPr>
            </w:pPr>
            <w:r w:rsidRPr="00DD5C43">
              <w:rPr>
                <w:rFonts w:ascii="Times New Roman" w:hAnsi="Times New Roman"/>
                <w:noProof/>
              </w:rPr>
              <w:t>Białostocki Okręg Przemysłowy</w:t>
            </w:r>
            <w:r>
              <w:rPr>
                <w:rFonts w:ascii="Times New Roman" w:hAnsi="Times New Roman"/>
                <w:noProof/>
              </w:rPr>
              <w:t xml:space="preserve"> – a</w:t>
            </w:r>
          </w:p>
        </w:tc>
        <w:tc>
          <w:tcPr>
            <w:tcW w:w="3543" w:type="dxa"/>
          </w:tcPr>
          <w:p w14:paraId="1C03D4F5" w14:textId="0A265673" w:rsidR="00E82A7C" w:rsidRDefault="00E82A7C" w:rsidP="00D81A74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Zagłębie Dąbrowskie – </w:t>
            </w:r>
            <w:r w:rsidRPr="00E82A7C">
              <w:rPr>
                <w:rFonts w:ascii="Times New Roman" w:hAnsi="Times New Roman"/>
                <w:noProof/>
              </w:rPr>
              <w:t>c, e</w:t>
            </w:r>
          </w:p>
          <w:p w14:paraId="64E4BBC6" w14:textId="7EF1B1F9" w:rsidR="00E82A7C" w:rsidRDefault="00DD5C43" w:rsidP="00D81A74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Łódzki Okręg Przemysłowy – </w:t>
            </w:r>
            <w:r w:rsidR="00E82A7C" w:rsidRPr="00E82A7C">
              <w:rPr>
                <w:rFonts w:ascii="Times New Roman" w:hAnsi="Times New Roman"/>
                <w:noProof/>
              </w:rPr>
              <w:t>a, d</w:t>
            </w:r>
          </w:p>
          <w:p w14:paraId="5A0D8B7A" w14:textId="116D7DCB" w:rsidR="00E82A7C" w:rsidRPr="005F15C6" w:rsidRDefault="00E82A7C" w:rsidP="00D81A7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 xml:space="preserve">Zagłębie Borysławskie – </w:t>
            </w:r>
            <w:r w:rsidR="003251BA">
              <w:rPr>
                <w:rFonts w:ascii="Times New Roman" w:hAnsi="Times New Roman"/>
                <w:noProof/>
              </w:rPr>
              <w:t>b</w:t>
            </w:r>
          </w:p>
        </w:tc>
        <w:tc>
          <w:tcPr>
            <w:tcW w:w="1418" w:type="dxa"/>
          </w:tcPr>
          <w:p w14:paraId="54ACA44E" w14:textId="357E996A" w:rsidR="00E82A7C" w:rsidRPr="005F15C6" w:rsidRDefault="00E82A7C" w:rsidP="00D81A74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5F15C6">
              <w:rPr>
                <w:rFonts w:ascii="Times New Roman" w:hAnsi="Times New Roman"/>
              </w:rPr>
              <w:t xml:space="preserve"> pkt</w:t>
            </w:r>
          </w:p>
        </w:tc>
      </w:tr>
      <w:tr w:rsidR="00E82A7C" w:rsidRPr="005F15C6" w14:paraId="1D97C2C7" w14:textId="77777777" w:rsidTr="00A50384">
        <w:tc>
          <w:tcPr>
            <w:tcW w:w="993" w:type="dxa"/>
          </w:tcPr>
          <w:p w14:paraId="4FC0A9D1" w14:textId="5F58BF60" w:rsidR="00E82A7C" w:rsidRPr="005F15C6" w:rsidRDefault="00E82A7C" w:rsidP="00D81A74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5F15C6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3686" w:type="dxa"/>
          </w:tcPr>
          <w:p w14:paraId="03601012" w14:textId="77777777" w:rsidR="00472C90" w:rsidRDefault="00472C90" w:rsidP="00472C9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Piotr Wawrzyniak</w:t>
            </w:r>
          </w:p>
          <w:p w14:paraId="1755320C" w14:textId="77777777" w:rsidR="00472C90" w:rsidRDefault="00472C90" w:rsidP="00472C9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Izrael Poznański</w:t>
            </w:r>
          </w:p>
          <w:p w14:paraId="7B8A5665" w14:textId="1D04FDD0" w:rsidR="00E82A7C" w:rsidRPr="005F15C6" w:rsidRDefault="00472C90" w:rsidP="00472C9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Ludwik Zieleniewski </w:t>
            </w:r>
          </w:p>
        </w:tc>
        <w:tc>
          <w:tcPr>
            <w:tcW w:w="3543" w:type="dxa"/>
          </w:tcPr>
          <w:p w14:paraId="185C30DA" w14:textId="77777777" w:rsidR="00B10002" w:rsidRDefault="00B10002" w:rsidP="00B1000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Hipolit Cegielski </w:t>
            </w:r>
          </w:p>
          <w:p w14:paraId="23CAD617" w14:textId="77777777" w:rsidR="00B10002" w:rsidRDefault="00B10002" w:rsidP="00B1000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Stanisław Lilpop </w:t>
            </w:r>
          </w:p>
          <w:p w14:paraId="5DA4E9CF" w14:textId="5E34C118" w:rsidR="00E82A7C" w:rsidRPr="005F15C6" w:rsidRDefault="00B10002" w:rsidP="00472C9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Franciszek Stefczyk </w:t>
            </w:r>
          </w:p>
        </w:tc>
        <w:tc>
          <w:tcPr>
            <w:tcW w:w="1418" w:type="dxa"/>
          </w:tcPr>
          <w:p w14:paraId="1AAA980C" w14:textId="570CD228" w:rsidR="00E82A7C" w:rsidRPr="005F15C6" w:rsidRDefault="00E82A7C" w:rsidP="00D81A74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5F15C6">
              <w:rPr>
                <w:rFonts w:ascii="Times New Roman" w:hAnsi="Times New Roman"/>
              </w:rPr>
              <w:t xml:space="preserve"> pkt</w:t>
            </w:r>
          </w:p>
        </w:tc>
      </w:tr>
      <w:tr w:rsidR="00E82A7C" w:rsidRPr="005F15C6" w14:paraId="41987676" w14:textId="77777777" w:rsidTr="00A50384">
        <w:tc>
          <w:tcPr>
            <w:tcW w:w="993" w:type="dxa"/>
          </w:tcPr>
          <w:p w14:paraId="62180B88" w14:textId="36172E67" w:rsidR="00E82A7C" w:rsidRPr="005F15C6" w:rsidRDefault="00177B78" w:rsidP="00177B78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686" w:type="dxa"/>
          </w:tcPr>
          <w:p w14:paraId="4F7F45EF" w14:textId="5A2B6FE3" w:rsidR="00E82A7C" w:rsidRPr="005F15C6" w:rsidRDefault="00E82A7C" w:rsidP="006C74C6">
            <w:pPr>
              <w:spacing w:after="16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F, </w:t>
            </w:r>
            <w:r w:rsidR="006C74C6">
              <w:rPr>
                <w:rFonts w:ascii="Times New Roman" w:hAnsi="Times New Roman"/>
              </w:rPr>
              <w:t>F</w:t>
            </w:r>
            <w:r>
              <w:rPr>
                <w:rFonts w:ascii="Times New Roman" w:hAnsi="Times New Roman"/>
              </w:rPr>
              <w:t>, P</w:t>
            </w:r>
          </w:p>
        </w:tc>
        <w:tc>
          <w:tcPr>
            <w:tcW w:w="3543" w:type="dxa"/>
          </w:tcPr>
          <w:p w14:paraId="60AAC062" w14:textId="2BCEE6F7" w:rsidR="00E82A7C" w:rsidRPr="005F15C6" w:rsidRDefault="00E82A7C" w:rsidP="006C74C6">
            <w:pPr>
              <w:spacing w:after="16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P, </w:t>
            </w:r>
            <w:r w:rsidR="006C74C6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 xml:space="preserve">, </w:t>
            </w:r>
            <w:r w:rsidR="006C74C6">
              <w:rPr>
                <w:rFonts w:ascii="Times New Roman" w:hAnsi="Times New Roman"/>
              </w:rPr>
              <w:t>F</w:t>
            </w:r>
          </w:p>
        </w:tc>
        <w:tc>
          <w:tcPr>
            <w:tcW w:w="1418" w:type="dxa"/>
          </w:tcPr>
          <w:p w14:paraId="11A35249" w14:textId="77777777" w:rsidR="00E82A7C" w:rsidRPr="005F15C6" w:rsidRDefault="00E82A7C" w:rsidP="00D81A74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5F15C6">
              <w:rPr>
                <w:rFonts w:ascii="Times New Roman" w:hAnsi="Times New Roman"/>
              </w:rPr>
              <w:t>3 pkt</w:t>
            </w:r>
          </w:p>
        </w:tc>
      </w:tr>
      <w:tr w:rsidR="00177B78" w:rsidRPr="005F15C6" w14:paraId="1AC5F735" w14:textId="77777777" w:rsidTr="00A50384">
        <w:tc>
          <w:tcPr>
            <w:tcW w:w="993" w:type="dxa"/>
          </w:tcPr>
          <w:p w14:paraId="7C0CCA91" w14:textId="0ECC739C" w:rsidR="00177B78" w:rsidRPr="005F15C6" w:rsidRDefault="00177B78" w:rsidP="00D81A7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3686" w:type="dxa"/>
          </w:tcPr>
          <w:p w14:paraId="11C4287F" w14:textId="1D9EBB14" w:rsidR="00177B78" w:rsidRPr="00DD5C43" w:rsidRDefault="004D3480" w:rsidP="00D81A74">
            <w:pPr>
              <w:spacing w:line="259" w:lineRule="auto"/>
              <w:rPr>
                <w:rFonts w:ascii="Times New Roman" w:hAnsi="Times New Roman"/>
              </w:rPr>
            </w:pPr>
            <w:r w:rsidRPr="00DD5C43">
              <w:rPr>
                <w:rFonts w:ascii="Times New Roman" w:hAnsi="Times New Roman"/>
              </w:rPr>
              <w:t>Pauperyzacja to ubożenie</w:t>
            </w:r>
            <w:r w:rsidR="00035A43" w:rsidRPr="00DD5C43">
              <w:rPr>
                <w:rFonts w:ascii="Times New Roman" w:hAnsi="Times New Roman"/>
              </w:rPr>
              <w:t xml:space="preserve"> ludności</w:t>
            </w:r>
            <w:r w:rsidRPr="00DD5C43">
              <w:rPr>
                <w:rFonts w:ascii="Times New Roman" w:hAnsi="Times New Roman"/>
              </w:rPr>
              <w:t>.</w:t>
            </w:r>
          </w:p>
        </w:tc>
        <w:tc>
          <w:tcPr>
            <w:tcW w:w="3543" w:type="dxa"/>
          </w:tcPr>
          <w:p w14:paraId="2D524184" w14:textId="6D7B9E5E" w:rsidR="00177B78" w:rsidRPr="00DD5C43" w:rsidRDefault="004D3480" w:rsidP="00D81A74">
            <w:pPr>
              <w:spacing w:line="259" w:lineRule="auto"/>
              <w:rPr>
                <w:rFonts w:ascii="Times New Roman" w:hAnsi="Times New Roman"/>
              </w:rPr>
            </w:pPr>
            <w:r w:rsidRPr="00DD5C43">
              <w:rPr>
                <w:rFonts w:ascii="Times New Roman" w:hAnsi="Times New Roman"/>
              </w:rPr>
              <w:t>Filantropia to działalność dobroczynna, wspomaganie biednych</w:t>
            </w:r>
            <w:r w:rsidR="005E4394" w:rsidRPr="00DD5C43">
              <w:rPr>
                <w:rFonts w:ascii="Times New Roman" w:hAnsi="Times New Roman"/>
              </w:rPr>
              <w:t xml:space="preserve"> i potrzebują</w:t>
            </w:r>
            <w:r w:rsidR="00925122" w:rsidRPr="00DD5C43">
              <w:rPr>
                <w:rFonts w:ascii="Times New Roman" w:hAnsi="Times New Roman"/>
              </w:rPr>
              <w:t>cych</w:t>
            </w:r>
            <w:r w:rsidRPr="00DD5C43">
              <w:rPr>
                <w:rFonts w:ascii="Times New Roman" w:hAnsi="Times New Roman"/>
              </w:rPr>
              <w:t>.</w:t>
            </w:r>
          </w:p>
        </w:tc>
        <w:tc>
          <w:tcPr>
            <w:tcW w:w="1418" w:type="dxa"/>
          </w:tcPr>
          <w:p w14:paraId="47A83354" w14:textId="12B1340D" w:rsidR="00177B78" w:rsidRPr="005F15C6" w:rsidRDefault="00DD5C43" w:rsidP="00D81A74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77B78">
              <w:rPr>
                <w:rFonts w:ascii="Times New Roman" w:hAnsi="Times New Roman"/>
              </w:rPr>
              <w:t xml:space="preserve"> pkt</w:t>
            </w:r>
          </w:p>
        </w:tc>
      </w:tr>
      <w:tr w:rsidR="00E82A7C" w:rsidRPr="005F15C6" w14:paraId="45F3007E" w14:textId="77777777" w:rsidTr="00A50384">
        <w:tc>
          <w:tcPr>
            <w:tcW w:w="8222" w:type="dxa"/>
            <w:gridSpan w:val="3"/>
          </w:tcPr>
          <w:p w14:paraId="110572B3" w14:textId="77777777" w:rsidR="00E82A7C" w:rsidRPr="005F15C6" w:rsidRDefault="00E82A7C" w:rsidP="00D81A74">
            <w:pPr>
              <w:spacing w:after="160" w:line="276" w:lineRule="auto"/>
              <w:jc w:val="right"/>
              <w:rPr>
                <w:rFonts w:ascii="Times New Roman" w:hAnsi="Times New Roman"/>
                <w:b/>
              </w:rPr>
            </w:pPr>
            <w:r w:rsidRPr="005F15C6">
              <w:rPr>
                <w:rFonts w:ascii="Times New Roman" w:hAnsi="Times New Roman"/>
                <w:b/>
              </w:rPr>
              <w:t>RAZEM</w:t>
            </w:r>
          </w:p>
        </w:tc>
        <w:tc>
          <w:tcPr>
            <w:tcW w:w="1418" w:type="dxa"/>
          </w:tcPr>
          <w:p w14:paraId="190DEABC" w14:textId="6B175B19" w:rsidR="00E82A7C" w:rsidRPr="005F15C6" w:rsidRDefault="00177B78" w:rsidP="00DD5C43">
            <w:pPr>
              <w:spacing w:after="16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D5C43">
              <w:rPr>
                <w:rFonts w:ascii="Times New Roman" w:hAnsi="Times New Roman"/>
                <w:b/>
              </w:rPr>
              <w:t>0</w:t>
            </w:r>
            <w:r w:rsidR="00E82A7C" w:rsidRPr="005F15C6">
              <w:rPr>
                <w:rFonts w:ascii="Times New Roman" w:hAnsi="Times New Roman"/>
                <w:b/>
              </w:rPr>
              <w:t xml:space="preserve"> punktów </w:t>
            </w:r>
          </w:p>
        </w:tc>
      </w:tr>
    </w:tbl>
    <w:p w14:paraId="1666C595" w14:textId="77777777" w:rsidR="00E82A7C" w:rsidRPr="005F15C6" w:rsidRDefault="00E82A7C" w:rsidP="00E82A7C">
      <w:pPr>
        <w:spacing w:line="252" w:lineRule="auto"/>
        <w:ind w:left="360"/>
        <w:rPr>
          <w:rFonts w:ascii="Times New Roman" w:hAnsi="Times New Roman"/>
          <w:iCs/>
          <w:sz w:val="20"/>
          <w:szCs w:val="20"/>
        </w:rPr>
      </w:pPr>
      <w:r w:rsidRPr="005F15C6">
        <w:rPr>
          <w:rFonts w:ascii="Times New Roman" w:eastAsia="Times New Roman" w:hAnsi="Times New Roman"/>
          <w:sz w:val="20"/>
          <w:szCs w:val="20"/>
        </w:rPr>
        <w:t xml:space="preserve">* </w:t>
      </w:r>
      <w:r w:rsidRPr="005F15C6">
        <w:rPr>
          <w:rFonts w:ascii="Times New Roman" w:hAnsi="Times New Roman"/>
          <w:iCs/>
          <w:sz w:val="20"/>
          <w:szCs w:val="20"/>
        </w:rPr>
        <w:t xml:space="preserve">Akceptowane są wszystkie odpowiedzi merytorycznie poprawne i spełniające warunki zadania. </w:t>
      </w:r>
    </w:p>
    <w:p w14:paraId="79C61878" w14:textId="77777777" w:rsidR="00614034" w:rsidRDefault="00614034" w:rsidP="00614034"/>
    <w:p w14:paraId="72A5933F" w14:textId="77777777" w:rsidR="00CE5D59" w:rsidRDefault="00CE5D59"/>
    <w:sectPr w:rsidR="00CE5D5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AC7FDA4" w15:done="0"/>
  <w15:commentEx w15:paraId="0590E43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8E7AE3" w14:textId="77777777" w:rsidR="0042588E" w:rsidRDefault="0042588E" w:rsidP="001039D5">
      <w:pPr>
        <w:spacing w:after="0" w:line="240" w:lineRule="auto"/>
      </w:pPr>
      <w:r>
        <w:separator/>
      </w:r>
    </w:p>
  </w:endnote>
  <w:endnote w:type="continuationSeparator" w:id="0">
    <w:p w14:paraId="0E40AB60" w14:textId="77777777" w:rsidR="0042588E" w:rsidRDefault="0042588E" w:rsidP="00103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B51A2" w14:textId="5C23EE8E" w:rsidR="001039D5" w:rsidRDefault="001039D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0" allowOverlap="1" wp14:anchorId="69839B65" wp14:editId="0C20EFFD">
          <wp:simplePos x="0" y="0"/>
          <wp:positionH relativeFrom="margin">
            <wp:posOffset>1116330</wp:posOffset>
          </wp:positionH>
          <wp:positionV relativeFrom="bottomMargin">
            <wp:posOffset>246380</wp:posOffset>
          </wp:positionV>
          <wp:extent cx="3128010" cy="323850"/>
          <wp:effectExtent l="0" t="0" r="0" b="0"/>
          <wp:wrapTopAndBottom/>
          <wp:docPr id="1" name="Obraz 4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2801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AD5DF3" w14:textId="77777777" w:rsidR="0042588E" w:rsidRDefault="0042588E" w:rsidP="001039D5">
      <w:pPr>
        <w:spacing w:after="0" w:line="240" w:lineRule="auto"/>
      </w:pPr>
      <w:r>
        <w:separator/>
      </w:r>
    </w:p>
  </w:footnote>
  <w:footnote w:type="continuationSeparator" w:id="0">
    <w:p w14:paraId="0A2A13DD" w14:textId="77777777" w:rsidR="0042588E" w:rsidRDefault="0042588E" w:rsidP="001039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A2B34"/>
    <w:multiLevelType w:val="hybridMultilevel"/>
    <w:tmpl w:val="A6E63D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12817"/>
    <w:multiLevelType w:val="hybridMultilevel"/>
    <w:tmpl w:val="D988B3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4A3640"/>
    <w:multiLevelType w:val="hybridMultilevel"/>
    <w:tmpl w:val="044AEA8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FD3326"/>
    <w:multiLevelType w:val="hybridMultilevel"/>
    <w:tmpl w:val="CC06A2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na Sarmiento">
    <w15:presenceInfo w15:providerId="AD" w15:userId="S-1-5-21-2636633919-4080495176-1882969851-17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3CF"/>
    <w:rsid w:val="000006AD"/>
    <w:rsid w:val="00035A43"/>
    <w:rsid w:val="000450CB"/>
    <w:rsid w:val="00084EF1"/>
    <w:rsid w:val="000E33CF"/>
    <w:rsid w:val="000F0383"/>
    <w:rsid w:val="001039D5"/>
    <w:rsid w:val="00177B78"/>
    <w:rsid w:val="001C504E"/>
    <w:rsid w:val="002B1FBD"/>
    <w:rsid w:val="002F4BA3"/>
    <w:rsid w:val="003251BA"/>
    <w:rsid w:val="003D7892"/>
    <w:rsid w:val="00413506"/>
    <w:rsid w:val="0042588E"/>
    <w:rsid w:val="00472C90"/>
    <w:rsid w:val="004C4545"/>
    <w:rsid w:val="004D3480"/>
    <w:rsid w:val="00534040"/>
    <w:rsid w:val="005D001C"/>
    <w:rsid w:val="005E4394"/>
    <w:rsid w:val="00614034"/>
    <w:rsid w:val="006A1002"/>
    <w:rsid w:val="006C74C6"/>
    <w:rsid w:val="007820FE"/>
    <w:rsid w:val="007F105B"/>
    <w:rsid w:val="008202E4"/>
    <w:rsid w:val="00875BF9"/>
    <w:rsid w:val="00890943"/>
    <w:rsid w:val="00925122"/>
    <w:rsid w:val="00951093"/>
    <w:rsid w:val="00A04968"/>
    <w:rsid w:val="00A23B85"/>
    <w:rsid w:val="00A24BEA"/>
    <w:rsid w:val="00A50384"/>
    <w:rsid w:val="00B10002"/>
    <w:rsid w:val="00B11F86"/>
    <w:rsid w:val="00B362C5"/>
    <w:rsid w:val="00B904D4"/>
    <w:rsid w:val="00BE63FF"/>
    <w:rsid w:val="00C21A78"/>
    <w:rsid w:val="00C52DBE"/>
    <w:rsid w:val="00C545A3"/>
    <w:rsid w:val="00C74D1D"/>
    <w:rsid w:val="00CC1F6D"/>
    <w:rsid w:val="00CE5D59"/>
    <w:rsid w:val="00D0520F"/>
    <w:rsid w:val="00DD5C43"/>
    <w:rsid w:val="00E13889"/>
    <w:rsid w:val="00E82A7C"/>
    <w:rsid w:val="00F55B4C"/>
    <w:rsid w:val="00F8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90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034"/>
    <w:pPr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140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53404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E82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82A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2A7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2A7C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A7C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2A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2A7C"/>
    <w:rPr>
      <w:rFonts w:ascii="Calibri" w:eastAsia="Calibri" w:hAnsi="Calibri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D001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03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39D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03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39D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034"/>
    <w:pPr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140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53404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E82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82A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2A7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2A7C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A7C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2A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2A7C"/>
    <w:rPr>
      <w:rFonts w:ascii="Calibri" w:eastAsia="Calibri" w:hAnsi="Calibri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D001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03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39D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03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39D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9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3</Pages>
  <Words>591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CEZARY TULIN</dc:creator>
  <cp:lastModifiedBy>abugiel@gmail.com</cp:lastModifiedBy>
  <cp:revision>19</cp:revision>
  <cp:lastPrinted>2023-04-06T11:51:00Z</cp:lastPrinted>
  <dcterms:created xsi:type="dcterms:W3CDTF">2023-03-21T09:56:00Z</dcterms:created>
  <dcterms:modified xsi:type="dcterms:W3CDTF">2023-04-06T11:51:00Z</dcterms:modified>
</cp:coreProperties>
</file>