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531"/>
        <w:gridCol w:w="2757"/>
      </w:tblGrid>
      <w:tr w:rsidR="00570145" w:rsidRPr="00D66ACF" w14:paraId="506A4CC8" w14:textId="77777777" w:rsidTr="00570145">
        <w:trPr>
          <w:trHeight w:val="308"/>
        </w:trPr>
        <w:tc>
          <w:tcPr>
            <w:tcW w:w="3516" w:type="pct"/>
            <w:shd w:val="clear" w:color="auto" w:fill="FFF2CC" w:themeFill="accent4" w:themeFillTint="33"/>
          </w:tcPr>
          <w:p w14:paraId="10FA2E76" w14:textId="1FB1B8F3" w:rsidR="00570145" w:rsidRPr="006F16F7" w:rsidRDefault="00570145" w:rsidP="00570145">
            <w:pPr>
              <w:spacing w:after="4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16F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Pr="006F16F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r w:rsidRPr="00570145">
              <w:rPr>
                <w:rFonts w:ascii="Times New Roman" w:eastAsiaTheme="minorHAnsi" w:hAnsi="Times New Roman"/>
                <w:b/>
                <w:noProof/>
              </w:rPr>
              <w:t>Królestwo Polskie i ziemie zabrane po powstaniu styczniowym</w:t>
            </w:r>
          </w:p>
        </w:tc>
        <w:tc>
          <w:tcPr>
            <w:tcW w:w="1484" w:type="pct"/>
            <w:shd w:val="clear" w:color="auto" w:fill="FFF2CC" w:themeFill="accent4" w:themeFillTint="33"/>
          </w:tcPr>
          <w:p w14:paraId="68D50D40" w14:textId="77777777" w:rsidR="00570145" w:rsidRPr="006625D6" w:rsidRDefault="00570145" w:rsidP="005046CF">
            <w:pPr>
              <w:spacing w:after="40" w:line="36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625D6">
              <w:rPr>
                <w:rFonts w:ascii="Times New Roman" w:hAnsi="Times New Roman"/>
                <w:b/>
                <w:sz w:val="20"/>
                <w:szCs w:val="20"/>
              </w:rPr>
              <w:t xml:space="preserve">ZAKRES PODSTAWOWY </w:t>
            </w:r>
          </w:p>
        </w:tc>
      </w:tr>
    </w:tbl>
    <w:p w14:paraId="19106A27" w14:textId="7ADE50B8" w:rsidR="00570145" w:rsidRPr="00D66ACF" w:rsidRDefault="00570145" w:rsidP="00570145">
      <w:pPr>
        <w:spacing w:before="80"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>Imię i nazwisko …………………………………………</w:t>
      </w:r>
      <w:r>
        <w:rPr>
          <w:rFonts w:ascii="Times New Roman" w:hAnsi="Times New Roman"/>
        </w:rPr>
        <w:t xml:space="preserve">..                         </w:t>
      </w:r>
      <w:r w:rsidRPr="00D66ACF">
        <w:rPr>
          <w:rFonts w:ascii="Times New Roman" w:hAnsi="Times New Roman"/>
        </w:rPr>
        <w:t xml:space="preserve">Klasa …………  Grupa </w:t>
      </w:r>
      <w:r>
        <w:rPr>
          <w:rFonts w:ascii="Times New Roman" w:hAnsi="Times New Roman"/>
        </w:rPr>
        <w:t xml:space="preserve">A </w:t>
      </w:r>
    </w:p>
    <w:p w14:paraId="11FB38B5" w14:textId="77777777" w:rsidR="002C0F39" w:rsidRPr="006253F9" w:rsidRDefault="002C0F39" w:rsidP="005B3ED9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bookmarkStart w:id="0" w:name="_Hlk101892333"/>
    </w:p>
    <w:p w14:paraId="7613CBDF" w14:textId="73970514" w:rsidR="00E62118" w:rsidRPr="00F06391" w:rsidRDefault="00E62118" w:rsidP="00E62118">
      <w:pPr>
        <w:spacing w:after="0" w:line="276" w:lineRule="auto"/>
        <w:rPr>
          <w:rFonts w:ascii="Times New Roman" w:hAnsi="Times New Roman"/>
        </w:rPr>
      </w:pPr>
      <w:bookmarkStart w:id="1" w:name="_Hlk43125489"/>
      <w:bookmarkStart w:id="2" w:name="_Hlk101894433"/>
      <w:bookmarkEnd w:id="0"/>
      <w:r>
        <w:rPr>
          <w:rFonts w:ascii="Times New Roman" w:hAnsi="Times New Roman"/>
          <w:b/>
        </w:rPr>
        <w:t>1</w:t>
      </w:r>
      <w:r w:rsidRPr="00D15E67">
        <w:rPr>
          <w:rFonts w:ascii="Times New Roman" w:hAnsi="Times New Roman"/>
          <w:b/>
        </w:rPr>
        <w:t>.</w:t>
      </w:r>
      <w:r w:rsidRPr="00D15E67">
        <w:rPr>
          <w:rFonts w:ascii="Times New Roman" w:hAnsi="Times New Roman"/>
        </w:rPr>
        <w:t xml:space="preserve"> </w:t>
      </w:r>
      <w:r w:rsidRPr="00D15E67">
        <w:rPr>
          <w:rFonts w:ascii="Times New Roman" w:hAnsi="Times New Roman"/>
          <w:b/>
        </w:rPr>
        <w:t>Rozstrzygnij, czy poniższe</w:t>
      </w:r>
      <w:r w:rsidRPr="00AC4FFA">
        <w:rPr>
          <w:rFonts w:ascii="Times New Roman" w:hAnsi="Times New Roman"/>
          <w:b/>
        </w:rPr>
        <w:t xml:space="preserve"> zdania są prawdziwe czy fałszywe. Wpisz do tabeli litery P lub F.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330"/>
        <w:gridCol w:w="732"/>
      </w:tblGrid>
      <w:tr w:rsidR="00E62118" w14:paraId="78052215" w14:textId="77777777" w:rsidTr="00706368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2830" w14:textId="77777777" w:rsidR="00E62118" w:rsidRDefault="00E62118" w:rsidP="0070636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Władzom </w:t>
            </w:r>
            <w:r w:rsidRPr="00084BD7">
              <w:rPr>
                <w:rFonts w:ascii="Times New Roman" w:hAnsi="Times New Roman"/>
              </w:rPr>
              <w:t>carskim zależało na uniezależnieniu</w:t>
            </w:r>
            <w:r>
              <w:rPr>
                <w:rFonts w:ascii="Times New Roman" w:hAnsi="Times New Roman"/>
              </w:rPr>
              <w:t xml:space="preserve"> Kościoła katolickiego od Rosji.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B525" w14:textId="77777777" w:rsidR="00E62118" w:rsidRDefault="00E62118" w:rsidP="0070636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E62118" w14:paraId="68DB6F77" w14:textId="77777777" w:rsidTr="00706368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7111" w14:textId="77777777" w:rsidR="00E62118" w:rsidRPr="00671C2F" w:rsidRDefault="00E62118" w:rsidP="00706368">
            <w:pPr>
              <w:spacing w:line="276" w:lineRule="auto"/>
              <w:rPr>
                <w:rFonts w:ascii="Times New Roman" w:hAnsi="Times New Roman"/>
              </w:rPr>
            </w:pPr>
            <w:r w:rsidRPr="00671C2F">
              <w:rPr>
                <w:rFonts w:ascii="Times New Roman" w:hAnsi="Times New Roman"/>
              </w:rPr>
              <w:t xml:space="preserve">Rusyfikacja polegała m.in. na tym, że w teatrach, muzeach czy urzędach wprowadzono </w:t>
            </w:r>
            <w:r>
              <w:rPr>
                <w:rFonts w:ascii="Times New Roman" w:hAnsi="Times New Roman"/>
              </w:rPr>
              <w:t>zakaz</w:t>
            </w:r>
            <w:r w:rsidRPr="00671C2F">
              <w:rPr>
                <w:rFonts w:ascii="Times New Roman" w:hAnsi="Times New Roman"/>
              </w:rPr>
              <w:t xml:space="preserve"> używania języka </w:t>
            </w:r>
            <w:r>
              <w:rPr>
                <w:rFonts w:ascii="Times New Roman" w:hAnsi="Times New Roman"/>
              </w:rPr>
              <w:t>„nieurzędowego”</w:t>
            </w:r>
            <w:r w:rsidRPr="00671C2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99AE" w14:textId="77777777" w:rsidR="00E62118" w:rsidRDefault="00E62118" w:rsidP="0070636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E62118" w14:paraId="7ADA3B91" w14:textId="77777777" w:rsidTr="00706368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1E78" w14:textId="77777777" w:rsidR="00E62118" w:rsidRDefault="00E62118" w:rsidP="00706368">
            <w:pPr>
              <w:spacing w:line="276" w:lineRule="auto"/>
              <w:rPr>
                <w:rFonts w:ascii="Times New Roman" w:eastAsia="DejaVu Sans" w:hAnsi="Times New Roman"/>
                <w:lang w:bidi="en-US"/>
              </w:rPr>
            </w:pPr>
            <w:r>
              <w:rPr>
                <w:rFonts w:ascii="Times New Roman" w:eastAsia="DejaVu Sans" w:hAnsi="Times New Roman"/>
                <w:lang w:bidi="en-US"/>
              </w:rPr>
              <w:t xml:space="preserve">Nastawienie liberałów i demokratów rosyjskich do Polaków się zmieniło, gdy wybuchło powstanie styczniowe.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AD33" w14:textId="77777777" w:rsidR="00E62118" w:rsidRDefault="00E62118" w:rsidP="0070636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bookmarkEnd w:id="2"/>
    </w:tbl>
    <w:p w14:paraId="212C12CD" w14:textId="77777777" w:rsidR="00E62118" w:rsidRDefault="00E62118" w:rsidP="00E62118">
      <w:pPr>
        <w:spacing w:after="0" w:line="240" w:lineRule="auto"/>
        <w:rPr>
          <w:rFonts w:ascii="Times New Roman" w:hAnsi="Times New Roman"/>
        </w:rPr>
      </w:pPr>
    </w:p>
    <w:p w14:paraId="6DCF0283" w14:textId="77777777" w:rsidR="00E62118" w:rsidRPr="00F61DEF" w:rsidRDefault="00E62118" w:rsidP="00E62118">
      <w:pPr>
        <w:spacing w:after="0" w:line="276" w:lineRule="auto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2</w:t>
      </w:r>
      <w:r w:rsidRPr="00F61DEF">
        <w:rPr>
          <w:rFonts w:ascii="Times New Roman" w:hAnsi="Times New Roman"/>
          <w:b/>
          <w:noProof/>
        </w:rPr>
        <w:t>. Wyjaśnij pojęcia.</w:t>
      </w:r>
      <w:r>
        <w:rPr>
          <w:rFonts w:ascii="Times New Roman" w:hAnsi="Times New Roman"/>
          <w:b/>
          <w:noProof/>
        </w:rPr>
        <w:t xml:space="preserve"> </w:t>
      </w:r>
    </w:p>
    <w:p w14:paraId="39A050A1" w14:textId="77777777" w:rsidR="00E62118" w:rsidRDefault="00E62118" w:rsidP="00E62118">
      <w:pPr>
        <w:spacing w:after="0" w:line="276" w:lineRule="auto"/>
        <w:rPr>
          <w:rFonts w:ascii="Times New Roman" w:hAnsi="Times New Roman"/>
          <w:noProof/>
        </w:rPr>
      </w:pPr>
      <w:r w:rsidRPr="00F61DEF">
        <w:rPr>
          <w:rFonts w:ascii="Times New Roman" w:hAnsi="Times New Roman"/>
          <w:noProof/>
        </w:rPr>
        <w:t>unifikacja</w:t>
      </w:r>
      <w:r>
        <w:rPr>
          <w:rFonts w:ascii="Times New Roman" w:hAnsi="Times New Roman"/>
          <w:noProof/>
        </w:rPr>
        <w:t xml:space="preserve"> Królestwa Polskiego z Cesarstwem Rosyjskim</w:t>
      </w:r>
      <w:r w:rsidRPr="00F61DEF">
        <w:rPr>
          <w:rFonts w:ascii="Times New Roman" w:hAnsi="Times New Roman"/>
          <w:noProof/>
        </w:rPr>
        <w:t xml:space="preserve"> – </w:t>
      </w:r>
      <w:r>
        <w:rPr>
          <w:rFonts w:ascii="Times New Roman" w:hAnsi="Times New Roman"/>
          <w:noProof/>
        </w:rPr>
        <w:t>…………………………………………</w:t>
      </w:r>
    </w:p>
    <w:p w14:paraId="5641FFD6" w14:textId="77777777" w:rsidR="00E62118" w:rsidRPr="00F61DEF" w:rsidRDefault="00E62118" w:rsidP="00E62118">
      <w:pPr>
        <w:spacing w:after="0" w:line="276" w:lineRule="auto"/>
        <w:rPr>
          <w:rFonts w:ascii="Times New Roman" w:hAnsi="Times New Roman"/>
          <w:noProof/>
        </w:rPr>
      </w:pPr>
      <w:r w:rsidRPr="00F61DEF">
        <w:rPr>
          <w:rFonts w:ascii="Times New Roman" w:hAnsi="Times New Roman"/>
          <w:noProof/>
        </w:rPr>
        <w:t>…………</w:t>
      </w:r>
      <w:r>
        <w:rPr>
          <w:rFonts w:ascii="Times New Roman" w:hAnsi="Times New Roman"/>
          <w:noProof/>
        </w:rPr>
        <w:t>………………………………………………………………………………………………</w:t>
      </w:r>
    </w:p>
    <w:p w14:paraId="3D009C4B" w14:textId="77777777" w:rsidR="00E62118" w:rsidRDefault="00E62118" w:rsidP="00E62118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depolonizacja – …………………………………………………………………………………</w:t>
      </w:r>
      <w:r w:rsidRPr="00EA0CF3">
        <w:rPr>
          <w:rFonts w:ascii="Times New Roman" w:hAnsi="Times New Roman"/>
          <w:noProof/>
        </w:rPr>
        <w:t>.</w:t>
      </w:r>
      <w:r>
        <w:rPr>
          <w:rFonts w:ascii="Times New Roman" w:hAnsi="Times New Roman"/>
          <w:noProof/>
        </w:rPr>
        <w:t>……</w:t>
      </w:r>
    </w:p>
    <w:p w14:paraId="48100776" w14:textId="77777777" w:rsidR="005B3ED9" w:rsidRPr="006253F9" w:rsidRDefault="005B3ED9" w:rsidP="005B3ED9">
      <w:pPr>
        <w:spacing w:after="0" w:line="276" w:lineRule="auto"/>
        <w:rPr>
          <w:rFonts w:ascii="Times New Roman" w:hAnsi="Times New Roman" w:cs="Times New Roman"/>
        </w:rPr>
      </w:pPr>
    </w:p>
    <w:bookmarkEnd w:id="1"/>
    <w:p w14:paraId="3EF534D3" w14:textId="77777777" w:rsidR="00E62118" w:rsidRPr="00F61DEF" w:rsidRDefault="00E62118" w:rsidP="00E62118">
      <w:pPr>
        <w:spacing w:after="0" w:line="276" w:lineRule="auto"/>
        <w:jc w:val="both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3</w:t>
      </w:r>
      <w:r w:rsidRPr="00EA0806">
        <w:rPr>
          <w:rFonts w:ascii="Times New Roman" w:hAnsi="Times New Roman"/>
          <w:b/>
          <w:noProof/>
        </w:rPr>
        <w:t>. Podaj dwa przykłady represji władz rosyjskich</w:t>
      </w:r>
      <w:r w:rsidRPr="00F61DEF">
        <w:rPr>
          <w:rFonts w:ascii="Times New Roman" w:hAnsi="Times New Roman"/>
          <w:b/>
          <w:noProof/>
        </w:rPr>
        <w:t xml:space="preserve"> wobec Kościoła katolickiego na ziemiach zabranych.</w:t>
      </w:r>
      <w:r>
        <w:rPr>
          <w:rFonts w:ascii="Times New Roman" w:hAnsi="Times New Roman"/>
          <w:b/>
          <w:noProof/>
        </w:rPr>
        <w:t xml:space="preserve"> </w:t>
      </w:r>
    </w:p>
    <w:p w14:paraId="5FF86123" w14:textId="77777777" w:rsidR="00E62118" w:rsidRPr="00F61DEF" w:rsidRDefault="00E62118" w:rsidP="00E62118">
      <w:pPr>
        <w:spacing w:after="0" w:line="276" w:lineRule="auto"/>
        <w:jc w:val="both"/>
        <w:rPr>
          <w:rFonts w:ascii="Times New Roman" w:hAnsi="Times New Roman"/>
          <w:noProof/>
        </w:rPr>
      </w:pPr>
      <w:r w:rsidRPr="00F61DEF">
        <w:rPr>
          <w:rFonts w:ascii="Times New Roman" w:hAnsi="Times New Roman"/>
          <w:noProof/>
        </w:rPr>
        <w:t>– ……………………</w:t>
      </w:r>
      <w:r>
        <w:rPr>
          <w:rFonts w:ascii="Times New Roman" w:hAnsi="Times New Roman"/>
          <w:noProof/>
        </w:rPr>
        <w:t>……………………………………………………………………………….</w:t>
      </w:r>
    </w:p>
    <w:p w14:paraId="56B3576D" w14:textId="77777777" w:rsidR="00E62118" w:rsidRPr="00F61DEF" w:rsidRDefault="00E62118" w:rsidP="00E62118">
      <w:pPr>
        <w:spacing w:after="0" w:line="276" w:lineRule="auto"/>
        <w:jc w:val="both"/>
        <w:rPr>
          <w:rFonts w:ascii="Times New Roman" w:hAnsi="Times New Roman"/>
          <w:noProof/>
        </w:rPr>
      </w:pPr>
      <w:r w:rsidRPr="00F61DEF">
        <w:rPr>
          <w:rFonts w:ascii="Times New Roman" w:hAnsi="Times New Roman"/>
          <w:noProof/>
        </w:rPr>
        <w:t>– ………………………</w:t>
      </w:r>
      <w:r>
        <w:rPr>
          <w:rFonts w:ascii="Times New Roman" w:hAnsi="Times New Roman"/>
          <w:noProof/>
        </w:rPr>
        <w:t>…………………………………………………………………………….</w:t>
      </w:r>
      <w:bookmarkStart w:id="3" w:name="_GoBack"/>
      <w:bookmarkEnd w:id="3"/>
    </w:p>
    <w:p w14:paraId="392DD706" w14:textId="055CF681" w:rsidR="00E62118" w:rsidRPr="00F61DEF" w:rsidRDefault="00E62118" w:rsidP="00E62118">
      <w:pPr>
        <w:spacing w:after="0" w:line="240" w:lineRule="auto"/>
        <w:rPr>
          <w:rFonts w:ascii="Times New Roman" w:hAnsi="Times New Roman"/>
          <w:noProof/>
        </w:rPr>
      </w:pPr>
    </w:p>
    <w:p w14:paraId="3AE458FB" w14:textId="5A696237" w:rsidR="005B3ED9" w:rsidRDefault="00C7084A" w:rsidP="005B3ED9">
      <w:pPr>
        <w:spacing w:line="276" w:lineRule="auto"/>
        <w:rPr>
          <w:rFonts w:ascii="Times New Roman" w:hAnsi="Times New Roman" w:cs="Times New Roman"/>
        </w:rPr>
      </w:pPr>
      <w:r w:rsidRPr="00E37F00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4445" distB="4445" distL="4445" distR="4445" simplePos="0" relativeHeight="251661312" behindDoc="0" locked="0" layoutInCell="0" allowOverlap="1" wp14:anchorId="45B17101" wp14:editId="17E9D065">
                <wp:simplePos x="0" y="0"/>
                <wp:positionH relativeFrom="margin">
                  <wp:posOffset>-1137920</wp:posOffset>
                </wp:positionH>
                <wp:positionV relativeFrom="paragraph">
                  <wp:posOffset>132715</wp:posOffset>
                </wp:positionV>
                <wp:extent cx="9425940" cy="46355"/>
                <wp:effectExtent l="0" t="0" r="22860" b="29845"/>
                <wp:wrapNone/>
                <wp:docPr id="2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5940" cy="46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89.6pt;margin-top:10.45pt;width:742.2pt;height:3.65pt;flip:y;z-index:251661312;visibility:visible;mso-wrap-style:square;mso-wrap-distance-left:.35pt;mso-wrap-distance-top:.35pt;mso-wrap-distance-right:.35pt;mso-wrap-distance-bottom:.35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Yp7wEAADMEAAAOAAAAZHJzL2Uyb0RvYy54bWysU02PGyEMvVfqf0Dcm8mmSdQdZbKqEm0v&#10;VRv1604YyCABRoZkkn9fw8xOt+1pq3JAgP2e7Wezebg6yy4KowHf8LvZnDPlJbTGnxr+/dvjm3ec&#10;xSR8Kyx41fCbivxh+/rVpg+1WkAHtlXIiMTHug8N71IKdVVF2Skn4gyC8mTUgE4kuuKpalH0xO5s&#10;tZjP11UP2AYEqWKk1/1g5NvCr7WS6bPWUSVmG065pbJj2Y95r7YbUZ9QhM7IMQ3xD1k4YTwFnaj2&#10;Igl2RvMXlTMSIYJOMwmuAq2NVKUGquZu/kc1XzsRVKmFxIlhkin+P1r56XJAZtqGLzjzwlGL3p8T&#10;lMhsneXpQ6zJa+cPON5iOGCu9arRMW1N+EGdL9VTPexaxL1N4qprYpIe75eL1f2SeiDJtly/Xa0y&#10;ezXQZLqAMX1Q4Fg+NDwmFObUpR14T20EHEKIy8eYBuATIIM9PBpr6V3U1rOewq0Wq5JTBGvabMy2&#10;iKfjziK7iDwPZY1Z/OaWmfcidoNfS6fsJWqEs2+H4NZT8lmbQY1ySjerhgy+KE2iFilKWDnGHSaP&#10;vgbp8DR/JIH1BMiOmvJ8IXaEZLQqA/9C/AQq8cGnCe+MByzyPKsuH4/Q3so0FAFoMksfx1+UR//5&#10;vcj0669vfwIAAP//AwBQSwMEFAAGAAgAAAAhAOmQdpjgAAAACwEAAA8AAABkcnMvZG93bnJldi54&#10;bWxMj8FOwzAMhu9IvENkJG5b0k6DrTSdJgTiwgE6duDmNaGtaJyqSdfy9ngnOPr3p9+f893sOnG2&#10;Q2g9aUiWCoSlypuWag0fh+fFBkSISAY7T1bDjw2wK66vcsyMn+jdnstYCy6hkKGGJsY+kzJUjXUY&#10;lr63xLsvPziMPA61NANOXO46mSp1Jx22xBca7O1jY6vvcnQaVvunUE5j3yXHI+Lh5bNev45vWt/e&#10;zPsHENHO8Q+Giz6rQ8FOJz+SCaLTsEjutymzGlK1BXEhVmrNyYmTTQqyyOX/H4pfAAAA//8DAFBL&#10;AQItABQABgAIAAAAIQC2gziS/gAAAOEBAAATAAAAAAAAAAAAAAAAAAAAAABbQ29udGVudF9UeXBl&#10;c10ueG1sUEsBAi0AFAAGAAgAAAAhADj9If/WAAAAlAEAAAsAAAAAAAAAAAAAAAAALwEAAF9yZWxz&#10;Ly5yZWxzUEsBAi0AFAAGAAgAAAAhAFsglinvAQAAMwQAAA4AAAAAAAAAAAAAAAAALgIAAGRycy9l&#10;Mm9Eb2MueG1sUEsBAi0AFAAGAAgAAAAhAOmQdpjgAAAACwEAAA8AAAAAAAAAAAAAAAAASQQAAGRy&#10;cy9kb3ducmV2LnhtbFBLBQYAAAAABAAEAPMAAABWBQAAAAA=&#10;" o:allowincell="f">
                <v:stroke dashstyle="dash"/>
                <w10:wrap anchorx="margin"/>
              </v:shape>
            </w:pict>
          </mc:Fallback>
        </mc:AlternateContent>
      </w:r>
    </w:p>
    <w:p w14:paraId="5D6DD7CD" w14:textId="77777777" w:rsidR="00C7084A" w:rsidRPr="006253F9" w:rsidRDefault="00C7084A" w:rsidP="005B3ED9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531"/>
        <w:gridCol w:w="2757"/>
      </w:tblGrid>
      <w:tr w:rsidR="00570145" w:rsidRPr="00D66ACF" w14:paraId="7D5DA304" w14:textId="77777777" w:rsidTr="005046CF">
        <w:trPr>
          <w:trHeight w:val="308"/>
        </w:trPr>
        <w:tc>
          <w:tcPr>
            <w:tcW w:w="3516" w:type="pct"/>
            <w:shd w:val="clear" w:color="auto" w:fill="FFF2CC" w:themeFill="accent4" w:themeFillTint="33"/>
          </w:tcPr>
          <w:p w14:paraId="73862923" w14:textId="4244A59A" w:rsidR="00570145" w:rsidRPr="006F16F7" w:rsidRDefault="00570145" w:rsidP="00570145">
            <w:pPr>
              <w:spacing w:after="4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16F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Pr="006F16F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r w:rsidRPr="00570145">
              <w:rPr>
                <w:rFonts w:ascii="Times New Roman" w:eastAsiaTheme="minorHAnsi" w:hAnsi="Times New Roman"/>
                <w:b/>
                <w:noProof/>
              </w:rPr>
              <w:t>Królestwo Polskie i ziemie zabrane po powstaniu styczniowym</w:t>
            </w:r>
          </w:p>
        </w:tc>
        <w:tc>
          <w:tcPr>
            <w:tcW w:w="1484" w:type="pct"/>
            <w:shd w:val="clear" w:color="auto" w:fill="FFF2CC" w:themeFill="accent4" w:themeFillTint="33"/>
          </w:tcPr>
          <w:p w14:paraId="7CE52231" w14:textId="77777777" w:rsidR="00570145" w:rsidRPr="006625D6" w:rsidRDefault="00570145" w:rsidP="005046CF">
            <w:pPr>
              <w:spacing w:after="40" w:line="36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625D6">
              <w:rPr>
                <w:rFonts w:ascii="Times New Roman" w:hAnsi="Times New Roman"/>
                <w:b/>
                <w:sz w:val="20"/>
                <w:szCs w:val="20"/>
              </w:rPr>
              <w:t xml:space="preserve">ZAKRES PODSTAWOWY </w:t>
            </w:r>
          </w:p>
        </w:tc>
      </w:tr>
    </w:tbl>
    <w:p w14:paraId="0C43BBFB" w14:textId="19901ED5" w:rsidR="00570145" w:rsidRPr="00D66ACF" w:rsidRDefault="00570145" w:rsidP="00570145">
      <w:pPr>
        <w:spacing w:before="80"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>Imię i nazwisko …………………………………………</w:t>
      </w:r>
      <w:r>
        <w:rPr>
          <w:rFonts w:ascii="Times New Roman" w:hAnsi="Times New Roman"/>
        </w:rPr>
        <w:t xml:space="preserve">..                         </w:t>
      </w:r>
      <w:r w:rsidRPr="00D66ACF">
        <w:rPr>
          <w:rFonts w:ascii="Times New Roman" w:hAnsi="Times New Roman"/>
        </w:rPr>
        <w:t xml:space="preserve">Klasa …………  Grupa </w:t>
      </w:r>
      <w:r>
        <w:rPr>
          <w:rFonts w:ascii="Times New Roman" w:hAnsi="Times New Roman"/>
        </w:rPr>
        <w:t xml:space="preserve">B </w:t>
      </w:r>
    </w:p>
    <w:p w14:paraId="65365B3D" w14:textId="77777777" w:rsidR="005B3ED9" w:rsidRPr="006253F9" w:rsidRDefault="005B3ED9" w:rsidP="005B3ED9">
      <w:pPr>
        <w:spacing w:line="276" w:lineRule="auto"/>
        <w:rPr>
          <w:rFonts w:ascii="Times New Roman" w:hAnsi="Times New Roman" w:cs="Times New Roman"/>
        </w:rPr>
      </w:pPr>
    </w:p>
    <w:p w14:paraId="29EB73D9" w14:textId="0B65754D" w:rsidR="00B678A5" w:rsidRPr="00F06391" w:rsidRDefault="00B678A5" w:rsidP="00B678A5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1</w:t>
      </w:r>
      <w:r w:rsidRPr="00F61DEF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Pr="00482D8F">
        <w:rPr>
          <w:rFonts w:ascii="Times New Roman" w:hAnsi="Times New Roman"/>
          <w:b/>
        </w:rPr>
        <w:t>Rozstrzygnij, czy</w:t>
      </w:r>
      <w:r w:rsidRPr="00AC4FFA">
        <w:rPr>
          <w:rFonts w:ascii="Times New Roman" w:hAnsi="Times New Roman"/>
          <w:b/>
        </w:rPr>
        <w:t xml:space="preserve"> poniższe zdania są prawdziwe czy fałszywe. Wpisz do tabeli litery P lub F.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472"/>
        <w:gridCol w:w="590"/>
      </w:tblGrid>
      <w:tr w:rsidR="00B678A5" w14:paraId="17144A5E" w14:textId="77777777" w:rsidTr="0070636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12DD" w14:textId="77777777" w:rsidR="00B678A5" w:rsidRDefault="00B678A5" w:rsidP="0070636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Mimo </w:t>
            </w:r>
            <w:r w:rsidRPr="004A4B4D">
              <w:rPr>
                <w:rFonts w:ascii="Times New Roman" w:hAnsi="Times New Roman"/>
              </w:rPr>
              <w:t>silnej rusyfikacji w Królestwie Polskim</w:t>
            </w:r>
            <w:r>
              <w:rPr>
                <w:rFonts w:ascii="Times New Roman" w:hAnsi="Times New Roman"/>
              </w:rPr>
              <w:t xml:space="preserve"> wciąż obowiązywał Kodeks Napoleona.</w:t>
            </w:r>
            <w:r w:rsidRPr="003344DC">
              <w:rPr>
                <w:rFonts w:ascii="Times New Roman" w:eastAsiaTheme="minorHAnsi" w:hAnsi="Times New Roman" w:cstheme="minorBidi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899E" w14:textId="77777777" w:rsidR="00B678A5" w:rsidRDefault="00B678A5" w:rsidP="0070636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678A5" w14:paraId="04F58BBA" w14:textId="77777777" w:rsidTr="0070636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B512" w14:textId="77777777" w:rsidR="00B678A5" w:rsidRPr="004A4B4D" w:rsidRDefault="00B678A5" w:rsidP="00706368">
            <w:pPr>
              <w:suppressAutoHyphens/>
              <w:rPr>
                <w:rFonts w:ascii="Times New Roman" w:hAnsi="Times New Roman"/>
                <w:highlight w:val="lightGray"/>
              </w:rPr>
            </w:pPr>
            <w:r w:rsidRPr="004A4B4D">
              <w:rPr>
                <w:rFonts w:ascii="Times New Roman" w:eastAsia="DejaVu Sans" w:hAnsi="Times New Roman"/>
                <w:lang w:bidi="en-US"/>
              </w:rPr>
              <w:t xml:space="preserve">Sytuację </w:t>
            </w:r>
            <w:r>
              <w:rPr>
                <w:rFonts w:ascii="Times New Roman" w:eastAsia="DejaVu Sans" w:hAnsi="Times New Roman"/>
                <w:lang w:bidi="en-US"/>
              </w:rPr>
              <w:t>polskiej szkoły w drugiej połowie XIX w.</w:t>
            </w:r>
            <w:r w:rsidRPr="004A4B4D">
              <w:rPr>
                <w:rFonts w:ascii="Times New Roman" w:eastAsia="DejaVu Sans" w:hAnsi="Times New Roman"/>
                <w:lang w:bidi="en-US"/>
              </w:rPr>
              <w:t xml:space="preserve"> opisał Henryk Sienkiewicz w</w:t>
            </w:r>
            <w:r>
              <w:rPr>
                <w:rFonts w:ascii="Times New Roman" w:eastAsia="DejaVu Sans" w:hAnsi="Times New Roman"/>
                <w:lang w:bidi="en-US"/>
              </w:rPr>
              <w:t> </w:t>
            </w:r>
            <w:r w:rsidRPr="004A4B4D">
              <w:rPr>
                <w:rFonts w:ascii="Times New Roman" w:eastAsia="DejaVu Sans" w:hAnsi="Times New Roman"/>
                <w:i/>
                <w:lang w:bidi="en-US"/>
              </w:rPr>
              <w:t>Syzyfowych pracach</w:t>
            </w:r>
            <w:r w:rsidRPr="004A4B4D">
              <w:rPr>
                <w:rFonts w:ascii="Times New Roman" w:eastAsia="DejaVu Sans" w:hAnsi="Times New Roman"/>
                <w:lang w:bidi="en-US"/>
              </w:rPr>
              <w:t xml:space="preserve">.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1A81" w14:textId="77777777" w:rsidR="00B678A5" w:rsidRDefault="00B678A5" w:rsidP="0070636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B678A5" w14:paraId="057F8F9E" w14:textId="77777777" w:rsidTr="0070636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1ABD" w14:textId="77777777" w:rsidR="00B678A5" w:rsidRDefault="00B678A5" w:rsidP="00706368">
            <w:pPr>
              <w:spacing w:line="276" w:lineRule="auto"/>
              <w:rPr>
                <w:rFonts w:ascii="Times New Roman" w:eastAsia="DejaVu Sans" w:hAnsi="Times New Roman"/>
                <w:lang w:bidi="en-US"/>
              </w:rPr>
            </w:pPr>
            <w:bookmarkStart w:id="4" w:name="_Hlk101896160"/>
            <w:r>
              <w:rPr>
                <w:rFonts w:ascii="Times New Roman" w:eastAsia="DejaVu Sans" w:hAnsi="Times New Roman"/>
                <w:lang w:bidi="en-US"/>
              </w:rPr>
              <w:t>W 1865 r. car podjął decyzję o likwidacji Cerkwi gr</w:t>
            </w:r>
            <w:r w:rsidRPr="007802B3">
              <w:rPr>
                <w:rFonts w:ascii="Times New Roman" w:eastAsia="DejaVu Sans" w:hAnsi="Times New Roman"/>
                <w:lang w:bidi="en-US"/>
              </w:rPr>
              <w:t>ecko</w:t>
            </w:r>
            <w:r>
              <w:rPr>
                <w:rFonts w:ascii="Times New Roman" w:eastAsia="DejaVu Sans" w:hAnsi="Times New Roman"/>
                <w:lang w:bidi="en-US"/>
              </w:rPr>
              <w:t xml:space="preserve">katolickiej.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907" w14:textId="77777777" w:rsidR="00B678A5" w:rsidRDefault="00B678A5" w:rsidP="0070636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bookmarkEnd w:id="4"/>
    </w:tbl>
    <w:p w14:paraId="46504E89" w14:textId="77777777" w:rsidR="00B678A5" w:rsidRPr="00482D8F" w:rsidRDefault="00B678A5" w:rsidP="00B678A5">
      <w:pPr>
        <w:spacing w:after="0" w:line="240" w:lineRule="auto"/>
        <w:rPr>
          <w:rFonts w:ascii="Times New Roman" w:eastAsia="Times New Roman" w:hAnsi="Times New Roman"/>
          <w:iCs/>
          <w:snapToGrid w:val="0"/>
          <w:lang w:eastAsia="pl-PL"/>
        </w:rPr>
      </w:pPr>
    </w:p>
    <w:p w14:paraId="11E1B357" w14:textId="77777777" w:rsidR="00B678A5" w:rsidRPr="00EA0CF3" w:rsidRDefault="00B678A5" w:rsidP="00B678A5">
      <w:pPr>
        <w:spacing w:after="0" w:line="276" w:lineRule="auto"/>
        <w:rPr>
          <w:rFonts w:ascii="Times New Roman" w:hAnsi="Times New Roman"/>
          <w:b/>
          <w:noProof/>
        </w:rPr>
      </w:pPr>
      <w:r w:rsidRPr="00EA0CF3">
        <w:rPr>
          <w:rFonts w:ascii="Times New Roman" w:hAnsi="Times New Roman"/>
          <w:b/>
          <w:noProof/>
        </w:rPr>
        <w:t>2. Wyjaśnij pojęcia.</w:t>
      </w:r>
    </w:p>
    <w:p w14:paraId="1AA9D4B8" w14:textId="77777777" w:rsidR="00B678A5" w:rsidRPr="00482D8F" w:rsidRDefault="00B678A5" w:rsidP="00B678A5">
      <w:pPr>
        <w:spacing w:after="0" w:line="276" w:lineRule="auto"/>
        <w:rPr>
          <w:rFonts w:ascii="Times New Roman" w:hAnsi="Times New Roman"/>
          <w:noProof/>
        </w:rPr>
      </w:pPr>
      <w:r w:rsidRPr="00482D8F">
        <w:rPr>
          <w:rFonts w:ascii="Times New Roman" w:hAnsi="Times New Roman"/>
          <w:noProof/>
        </w:rPr>
        <w:t>rusyfikacja – ……………………………………………………………………………………………</w:t>
      </w:r>
    </w:p>
    <w:p w14:paraId="00524E98" w14:textId="77777777" w:rsidR="00B678A5" w:rsidRDefault="00B678A5" w:rsidP="00B678A5">
      <w:pPr>
        <w:spacing w:after="0" w:line="276" w:lineRule="auto"/>
        <w:rPr>
          <w:rFonts w:ascii="Times New Roman" w:hAnsi="Times New Roman"/>
          <w:noProof/>
        </w:rPr>
      </w:pPr>
      <w:r w:rsidRPr="00EA0CF3">
        <w:rPr>
          <w:rFonts w:ascii="Times New Roman" w:hAnsi="Times New Roman"/>
          <w:noProof/>
        </w:rPr>
        <w:t>zsyłka – ……………</w:t>
      </w:r>
      <w:r>
        <w:rPr>
          <w:rFonts w:ascii="Times New Roman" w:hAnsi="Times New Roman"/>
          <w:noProof/>
        </w:rPr>
        <w:t>……………………………………………………………………………………</w:t>
      </w:r>
    </w:p>
    <w:p w14:paraId="709DD616" w14:textId="77777777" w:rsidR="00B678A5" w:rsidRPr="00EA0CF3" w:rsidRDefault="00B678A5" w:rsidP="00B678A5">
      <w:pPr>
        <w:spacing w:after="0" w:line="240" w:lineRule="auto"/>
        <w:rPr>
          <w:rFonts w:ascii="Times New Roman" w:hAnsi="Times New Roman"/>
        </w:rPr>
      </w:pPr>
    </w:p>
    <w:p w14:paraId="28AEAEC7" w14:textId="1A1909AD" w:rsidR="00B678A5" w:rsidRPr="00482D8F" w:rsidRDefault="00B678A5" w:rsidP="00B678A5">
      <w:pPr>
        <w:spacing w:after="0" w:line="276" w:lineRule="auto"/>
        <w:jc w:val="both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3</w:t>
      </w:r>
      <w:r w:rsidRPr="00482D8F">
        <w:rPr>
          <w:rFonts w:ascii="Times New Roman" w:hAnsi="Times New Roman"/>
          <w:b/>
          <w:noProof/>
        </w:rPr>
        <w:t>. Podaj dwa przykłady represji władz rosyjskich wobec Polaków na ziemiach zabranych.</w:t>
      </w:r>
    </w:p>
    <w:p w14:paraId="5073D791" w14:textId="77777777" w:rsidR="00B678A5" w:rsidRPr="00EA0CF3" w:rsidRDefault="00B678A5" w:rsidP="00B678A5">
      <w:pPr>
        <w:spacing w:after="0" w:line="276" w:lineRule="auto"/>
        <w:jc w:val="both"/>
        <w:rPr>
          <w:rFonts w:ascii="Times New Roman" w:hAnsi="Times New Roman"/>
          <w:noProof/>
        </w:rPr>
      </w:pPr>
      <w:r w:rsidRPr="00482D8F">
        <w:rPr>
          <w:rFonts w:ascii="Times New Roman" w:hAnsi="Times New Roman"/>
          <w:noProof/>
        </w:rPr>
        <w:t>– ..……………………………………………………………………………………………………</w:t>
      </w:r>
    </w:p>
    <w:p w14:paraId="0721B643" w14:textId="77777777" w:rsidR="00B678A5" w:rsidRPr="00EA0CF3" w:rsidRDefault="00B678A5" w:rsidP="00B678A5">
      <w:pPr>
        <w:spacing w:after="0" w:line="276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–</w:t>
      </w:r>
      <w:r w:rsidRPr="00EA0CF3">
        <w:rPr>
          <w:rFonts w:ascii="Times New Roman" w:hAnsi="Times New Roman"/>
          <w:noProof/>
        </w:rPr>
        <w:t xml:space="preserve"> ..………………………</w:t>
      </w:r>
      <w:r>
        <w:rPr>
          <w:rFonts w:ascii="Times New Roman" w:hAnsi="Times New Roman"/>
          <w:noProof/>
        </w:rPr>
        <w:t>………………………………………………………………………………</w:t>
      </w:r>
    </w:p>
    <w:p w14:paraId="0E16DFEC" w14:textId="77777777" w:rsidR="00B678A5" w:rsidRDefault="00B678A5" w:rsidP="00B678A5">
      <w:pPr>
        <w:spacing w:after="0" w:line="276" w:lineRule="auto"/>
        <w:rPr>
          <w:rFonts w:ascii="Times New Roman" w:hAnsi="Times New Roman"/>
          <w:b/>
        </w:rPr>
      </w:pPr>
    </w:p>
    <w:p w14:paraId="5C0AAA0D" w14:textId="77777777" w:rsidR="00C7084A" w:rsidRDefault="00C7084A" w:rsidP="00B678A5">
      <w:pPr>
        <w:spacing w:after="0" w:line="276" w:lineRule="auto"/>
        <w:rPr>
          <w:rFonts w:ascii="Times New Roman" w:hAnsi="Times New Roman"/>
          <w:b/>
        </w:rPr>
      </w:pPr>
    </w:p>
    <w:p w14:paraId="202AAE69" w14:textId="77777777" w:rsidR="00C7084A" w:rsidRDefault="00C7084A" w:rsidP="00B678A5">
      <w:pPr>
        <w:spacing w:after="0" w:line="276" w:lineRule="auto"/>
        <w:rPr>
          <w:rFonts w:ascii="Times New Roman" w:hAnsi="Times New Roman"/>
          <w:b/>
        </w:rPr>
      </w:pPr>
    </w:p>
    <w:p w14:paraId="2071A506" w14:textId="77777777" w:rsidR="00C7084A" w:rsidRDefault="00C7084A" w:rsidP="00B678A5">
      <w:pPr>
        <w:spacing w:after="0" w:line="276" w:lineRule="auto"/>
        <w:rPr>
          <w:rFonts w:ascii="Times New Roman" w:hAnsi="Times New Roman"/>
          <w:b/>
        </w:rPr>
      </w:pPr>
    </w:p>
    <w:p w14:paraId="42D49778" w14:textId="77777777" w:rsidR="00C7084A" w:rsidRDefault="00C7084A" w:rsidP="00B678A5">
      <w:pPr>
        <w:spacing w:after="0" w:line="276" w:lineRule="auto"/>
        <w:rPr>
          <w:rFonts w:ascii="Times New Roman" w:hAnsi="Times New Roman"/>
          <w:b/>
        </w:rPr>
      </w:pPr>
    </w:p>
    <w:p w14:paraId="1D742E16" w14:textId="77777777" w:rsidR="00C7084A" w:rsidRDefault="00C7084A" w:rsidP="00B678A5">
      <w:pPr>
        <w:spacing w:after="0" w:line="276" w:lineRule="auto"/>
        <w:rPr>
          <w:rFonts w:ascii="Times New Roman" w:hAnsi="Times New Roman"/>
          <w:b/>
        </w:rPr>
      </w:pPr>
    </w:p>
    <w:p w14:paraId="2711C8B6" w14:textId="7078D3B8" w:rsidR="00A978C8" w:rsidRDefault="00A97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7E5E7BE" w14:textId="5E62E6BA" w:rsidR="00570145" w:rsidRPr="00570145" w:rsidRDefault="00570145" w:rsidP="00570145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22</w:t>
      </w:r>
      <w:r w:rsidRPr="00570145">
        <w:rPr>
          <w:rFonts w:ascii="Times New Roman" w:eastAsia="Times New Roman" w:hAnsi="Times New Roman" w:cs="Times New Roman"/>
          <w:b/>
        </w:rPr>
        <w:t xml:space="preserve">. </w:t>
      </w:r>
      <w:r w:rsidRPr="00570145">
        <w:rPr>
          <w:rFonts w:ascii="Times New Roman" w:hAnsi="Times New Roman"/>
          <w:b/>
          <w:noProof/>
        </w:rPr>
        <w:t>Królestwo Polskie i ziemie zabrane po powstaniu styczniowym</w:t>
      </w:r>
    </w:p>
    <w:p w14:paraId="39F83CF7" w14:textId="77777777" w:rsidR="00570145" w:rsidRPr="00570145" w:rsidRDefault="00570145" w:rsidP="00570145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570145">
        <w:rPr>
          <w:rFonts w:ascii="Times New Roman" w:eastAsia="Calibri" w:hAnsi="Times New Roman" w:cs="Times New Roman"/>
          <w:b/>
        </w:rPr>
        <w:t xml:space="preserve">Zakres podstawowy. Model odpowiedzi* </w:t>
      </w:r>
    </w:p>
    <w:tbl>
      <w:tblPr>
        <w:tblStyle w:val="Tabela-Siatka1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558"/>
        <w:gridCol w:w="3558"/>
        <w:gridCol w:w="1418"/>
      </w:tblGrid>
      <w:tr w:rsidR="00570145" w:rsidRPr="00570145" w14:paraId="1D7BBBE5" w14:textId="77777777" w:rsidTr="0062688C">
        <w:tc>
          <w:tcPr>
            <w:tcW w:w="993" w:type="dxa"/>
            <w:vAlign w:val="center"/>
          </w:tcPr>
          <w:p w14:paraId="03479A83" w14:textId="77777777" w:rsidR="00570145" w:rsidRPr="00570145" w:rsidRDefault="00570145" w:rsidP="0057014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70145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558" w:type="dxa"/>
            <w:vAlign w:val="center"/>
          </w:tcPr>
          <w:p w14:paraId="6CFF51B4" w14:textId="77777777" w:rsidR="00570145" w:rsidRPr="00570145" w:rsidRDefault="00570145" w:rsidP="0057014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70145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3558" w:type="dxa"/>
            <w:vAlign w:val="center"/>
          </w:tcPr>
          <w:p w14:paraId="19EE567D" w14:textId="77777777" w:rsidR="00570145" w:rsidRPr="00570145" w:rsidRDefault="00570145" w:rsidP="0057014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70145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418" w:type="dxa"/>
            <w:vAlign w:val="center"/>
          </w:tcPr>
          <w:p w14:paraId="6778B9C5" w14:textId="77777777" w:rsidR="00570145" w:rsidRPr="00570145" w:rsidRDefault="00570145" w:rsidP="0057014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70145">
              <w:rPr>
                <w:rFonts w:ascii="Times New Roman" w:hAnsi="Times New Roman"/>
                <w:b/>
              </w:rPr>
              <w:t>Punktacja</w:t>
            </w:r>
          </w:p>
        </w:tc>
      </w:tr>
      <w:tr w:rsidR="00B678A5" w:rsidRPr="00570145" w14:paraId="6A8C9446" w14:textId="77777777" w:rsidTr="0062688C">
        <w:tc>
          <w:tcPr>
            <w:tcW w:w="993" w:type="dxa"/>
          </w:tcPr>
          <w:p w14:paraId="2EE4074D" w14:textId="6D591F88" w:rsidR="00B678A5" w:rsidRPr="00570145" w:rsidRDefault="00B678A5" w:rsidP="0057014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344DC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558" w:type="dxa"/>
          </w:tcPr>
          <w:p w14:paraId="1109AB25" w14:textId="376BD8B5" w:rsidR="00B678A5" w:rsidRPr="00570145" w:rsidRDefault="00B678A5" w:rsidP="00570145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F, P, P</w:t>
            </w:r>
          </w:p>
        </w:tc>
        <w:tc>
          <w:tcPr>
            <w:tcW w:w="3558" w:type="dxa"/>
          </w:tcPr>
          <w:p w14:paraId="3AB72682" w14:textId="3F655FD6" w:rsidR="00B678A5" w:rsidRPr="00570145" w:rsidRDefault="00B678A5" w:rsidP="00100EBF">
            <w:pPr>
              <w:rPr>
                <w:rFonts w:ascii="Times New Roman" w:eastAsia="Times New Roman" w:hAnsi="Times New Roman"/>
              </w:rPr>
            </w:pPr>
            <w:r w:rsidRPr="003344DC">
              <w:rPr>
                <w:rFonts w:ascii="Times New Roman" w:hAnsi="Times New Roman"/>
              </w:rPr>
              <w:t xml:space="preserve">P, F, </w:t>
            </w: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1418" w:type="dxa"/>
          </w:tcPr>
          <w:p w14:paraId="1F4D10DC" w14:textId="228FED22" w:rsidR="00B678A5" w:rsidRPr="00570145" w:rsidRDefault="00B678A5" w:rsidP="005701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3344DC">
              <w:rPr>
                <w:rFonts w:ascii="Times New Roman" w:hAnsi="Times New Roman"/>
              </w:rPr>
              <w:t xml:space="preserve"> pkt</w:t>
            </w:r>
          </w:p>
        </w:tc>
      </w:tr>
      <w:tr w:rsidR="00B678A5" w:rsidRPr="00570145" w14:paraId="43052E8C" w14:textId="77777777" w:rsidTr="0062688C">
        <w:tc>
          <w:tcPr>
            <w:tcW w:w="993" w:type="dxa"/>
          </w:tcPr>
          <w:p w14:paraId="2E211ECB" w14:textId="2EDBF4A5" w:rsidR="00B678A5" w:rsidRPr="00570145" w:rsidRDefault="00B678A5" w:rsidP="0057014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344DC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558" w:type="dxa"/>
          </w:tcPr>
          <w:p w14:paraId="463D3C89" w14:textId="77777777" w:rsidR="00B678A5" w:rsidRDefault="00B678A5" w:rsidP="00706368">
            <w:pPr>
              <w:rPr>
                <w:rFonts w:ascii="Times New Roman" w:hAnsi="Times New Roman"/>
                <w:noProof/>
              </w:rPr>
            </w:pPr>
            <w:r w:rsidRPr="003344DC">
              <w:rPr>
                <w:rFonts w:ascii="Times New Roman" w:hAnsi="Times New Roman"/>
                <w:noProof/>
              </w:rPr>
              <w:t>unifikacja</w:t>
            </w:r>
            <w:r>
              <w:rPr>
                <w:rFonts w:ascii="Times New Roman" w:hAnsi="Times New Roman"/>
                <w:noProof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t>Królestwa Polskiego z</w:t>
            </w:r>
            <w:r>
              <w:rPr>
                <w:rFonts w:ascii="Times New Roman" w:hAnsi="Times New Roman"/>
                <w:noProof/>
              </w:rPr>
              <w:t> </w:t>
            </w:r>
            <w:r>
              <w:rPr>
                <w:rFonts w:ascii="Times New Roman" w:hAnsi="Times New Roman"/>
                <w:noProof/>
              </w:rPr>
              <w:t>Cesarstwem Rosyjskim</w:t>
            </w:r>
            <w:r w:rsidRPr="003344DC">
              <w:rPr>
                <w:rFonts w:ascii="Times New Roman" w:hAnsi="Times New Roman"/>
                <w:noProof/>
              </w:rPr>
              <w:t xml:space="preserve"> – ujednolicenie, </w:t>
            </w:r>
            <w:r>
              <w:rPr>
                <w:rFonts w:ascii="Times New Roman" w:hAnsi="Times New Roman"/>
                <w:noProof/>
              </w:rPr>
              <w:t>upodobnienie</w:t>
            </w:r>
            <w:r w:rsidRPr="003344DC">
              <w:rPr>
                <w:rFonts w:ascii="Times New Roman" w:hAnsi="Times New Roman"/>
                <w:noProof/>
              </w:rPr>
              <w:t xml:space="preserve"> pod względem organizacyjnym, religijnym, administracyjnym</w:t>
            </w:r>
            <w:r>
              <w:rPr>
                <w:rFonts w:ascii="Times New Roman" w:hAnsi="Times New Roman"/>
                <w:noProof/>
              </w:rPr>
              <w:t xml:space="preserve">, kulturowym i językowym </w:t>
            </w:r>
          </w:p>
          <w:p w14:paraId="36482179" w14:textId="77777777" w:rsidR="00B678A5" w:rsidRDefault="00B678A5" w:rsidP="00706368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depolonizacja – usuwanie z przestrzeni publicznej, życia kulturalnego, edukacji, administracji oznak polskości, zwalnianie polskich urzędników, sędziów i nauczycieli </w:t>
            </w:r>
          </w:p>
          <w:p w14:paraId="6F5D57E9" w14:textId="47453CE0" w:rsidR="00B678A5" w:rsidRPr="00570145" w:rsidRDefault="00B678A5" w:rsidP="00100EBF">
            <w:pPr>
              <w:rPr>
                <w:rFonts w:ascii="Times New Roman" w:hAnsi="Times New Roman"/>
                <w:color w:val="70AD47" w:themeColor="accent6"/>
              </w:rPr>
            </w:pPr>
          </w:p>
        </w:tc>
        <w:tc>
          <w:tcPr>
            <w:tcW w:w="3558" w:type="dxa"/>
          </w:tcPr>
          <w:p w14:paraId="09018613" w14:textId="77777777" w:rsidR="00B678A5" w:rsidRPr="00084BD7" w:rsidRDefault="00B678A5" w:rsidP="00706368">
            <w:pPr>
              <w:rPr>
                <w:rFonts w:ascii="Times New Roman" w:hAnsi="Times New Roman"/>
              </w:rPr>
            </w:pPr>
            <w:r w:rsidRPr="00084BD7">
              <w:rPr>
                <w:rFonts w:ascii="Times New Roman" w:hAnsi="Times New Roman"/>
              </w:rPr>
              <w:t xml:space="preserve">rusyfikacja – polityka prowadzona przez zaborcę rosyjskiego polegająca na faworyzowaniu kultury rosyjskiej, dążąca do wyeliminowania języka polskiego m.in. z przestrzeni publicznej, administracji i szkolnictwa </w:t>
            </w:r>
          </w:p>
          <w:p w14:paraId="3AB8086F" w14:textId="1A813ECD" w:rsidR="00B678A5" w:rsidRPr="00570145" w:rsidRDefault="00B678A5" w:rsidP="0062688C">
            <w:pPr>
              <w:rPr>
                <w:rFonts w:ascii="Times New Roman" w:hAnsi="Times New Roman"/>
              </w:rPr>
            </w:pPr>
            <w:r w:rsidRPr="00084BD7">
              <w:rPr>
                <w:rFonts w:ascii="Times New Roman" w:hAnsi="Times New Roman"/>
              </w:rPr>
              <w:t>zsyłka – kara przymusowego</w:t>
            </w:r>
            <w:r w:rsidRPr="003344DC">
              <w:rPr>
                <w:rFonts w:ascii="Times New Roman" w:hAnsi="Times New Roman"/>
              </w:rPr>
              <w:t xml:space="preserve"> pobytu w odległej odizolowanej miejscowości</w:t>
            </w:r>
            <w:r>
              <w:rPr>
                <w:rFonts w:ascii="Times New Roman" w:hAnsi="Times New Roman"/>
              </w:rPr>
              <w:t xml:space="preserve">; władze carskie zsyłały skazanych na Syberię </w:t>
            </w:r>
          </w:p>
        </w:tc>
        <w:tc>
          <w:tcPr>
            <w:tcW w:w="1418" w:type="dxa"/>
          </w:tcPr>
          <w:p w14:paraId="41285301" w14:textId="6AFE6795" w:rsidR="00B678A5" w:rsidRPr="00570145" w:rsidRDefault="00B678A5" w:rsidP="00570145">
            <w:pPr>
              <w:jc w:val="center"/>
              <w:rPr>
                <w:rFonts w:ascii="Times New Roman" w:hAnsi="Times New Roman"/>
              </w:rPr>
            </w:pPr>
            <w:r w:rsidRPr="003344DC">
              <w:rPr>
                <w:rFonts w:ascii="Times New Roman" w:hAnsi="Times New Roman"/>
              </w:rPr>
              <w:t>2 pkt</w:t>
            </w:r>
          </w:p>
        </w:tc>
      </w:tr>
      <w:tr w:rsidR="00B678A5" w:rsidRPr="00570145" w14:paraId="75193246" w14:textId="77777777" w:rsidTr="0062688C">
        <w:tc>
          <w:tcPr>
            <w:tcW w:w="993" w:type="dxa"/>
          </w:tcPr>
          <w:p w14:paraId="1A75A323" w14:textId="4EF2D157" w:rsidR="00B678A5" w:rsidRPr="00570145" w:rsidRDefault="00B678A5" w:rsidP="0057014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3344DC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558" w:type="dxa"/>
          </w:tcPr>
          <w:p w14:paraId="40E5C77A" w14:textId="77777777" w:rsidR="00B678A5" w:rsidRDefault="00B678A5" w:rsidP="00706368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– wprowadzanie języka rosyjskiego w kazaniach i liturgii </w:t>
            </w:r>
          </w:p>
          <w:p w14:paraId="4A227327" w14:textId="77777777" w:rsidR="00B678A5" w:rsidRDefault="00B678A5" w:rsidP="00706368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– zakaz budowy i renowacji kościołów</w:t>
            </w:r>
          </w:p>
          <w:p w14:paraId="26A88539" w14:textId="77777777" w:rsidR="00B678A5" w:rsidRDefault="00B678A5" w:rsidP="00706368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– prześladowania duchownych katolickich </w:t>
            </w:r>
          </w:p>
          <w:p w14:paraId="5B499FA8" w14:textId="2A0B9E52" w:rsidR="00B678A5" w:rsidRPr="00570145" w:rsidRDefault="00B678A5" w:rsidP="00570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– likwidacja zakonów i parafii</w:t>
            </w:r>
          </w:p>
        </w:tc>
        <w:tc>
          <w:tcPr>
            <w:tcW w:w="3558" w:type="dxa"/>
          </w:tcPr>
          <w:p w14:paraId="1AC575A0" w14:textId="77777777" w:rsidR="00B678A5" w:rsidRDefault="00B678A5" w:rsidP="00706368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– wyrzucanie Polaków z pracy w urzędach, sądach czy szkołach </w:t>
            </w:r>
          </w:p>
          <w:p w14:paraId="243E39B1" w14:textId="77777777" w:rsidR="00B678A5" w:rsidRDefault="00B678A5" w:rsidP="00706368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– </w:t>
            </w:r>
            <w:r>
              <w:rPr>
                <w:rFonts w:ascii="Times New Roman" w:hAnsi="Times New Roman"/>
                <w:noProof/>
              </w:rPr>
              <w:t>zakaz wydawania polskich gazet, działania polskich teatrów i instytucji kulturalnych</w:t>
            </w:r>
          </w:p>
          <w:p w14:paraId="327ECDC5" w14:textId="0238087B" w:rsidR="00B678A5" w:rsidRPr="00570145" w:rsidRDefault="00B678A5" w:rsidP="005701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– konfiskata majątków katolickiej szlachty</w:t>
            </w:r>
            <w:r>
              <w:rPr>
                <w:rFonts w:ascii="Times New Roman" w:hAnsi="Times New Roman"/>
                <w:noProof/>
              </w:rPr>
              <w:t xml:space="preserve"> i zakaz kupowania przez nią ziemi</w:t>
            </w:r>
          </w:p>
        </w:tc>
        <w:tc>
          <w:tcPr>
            <w:tcW w:w="1418" w:type="dxa"/>
          </w:tcPr>
          <w:p w14:paraId="45A8BAF5" w14:textId="7052429C" w:rsidR="00B678A5" w:rsidRPr="00570145" w:rsidRDefault="00B678A5" w:rsidP="00570145">
            <w:pPr>
              <w:jc w:val="center"/>
              <w:rPr>
                <w:rFonts w:ascii="Times New Roman" w:hAnsi="Times New Roman"/>
              </w:rPr>
            </w:pPr>
            <w:r w:rsidRPr="003344DC">
              <w:rPr>
                <w:rFonts w:ascii="Times New Roman" w:hAnsi="Times New Roman"/>
              </w:rPr>
              <w:t>2 pkt</w:t>
            </w:r>
          </w:p>
        </w:tc>
      </w:tr>
      <w:tr w:rsidR="00570145" w:rsidRPr="00570145" w14:paraId="42543397" w14:textId="77777777" w:rsidTr="005046CF">
        <w:tc>
          <w:tcPr>
            <w:tcW w:w="8109" w:type="dxa"/>
            <w:gridSpan w:val="3"/>
          </w:tcPr>
          <w:p w14:paraId="62AAAF7F" w14:textId="77777777" w:rsidR="00570145" w:rsidRPr="00570145" w:rsidRDefault="00570145" w:rsidP="00570145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570145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418" w:type="dxa"/>
          </w:tcPr>
          <w:p w14:paraId="491B95F2" w14:textId="7AC8BB7B" w:rsidR="00570145" w:rsidRPr="00570145" w:rsidRDefault="00B678A5" w:rsidP="0057014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570145" w:rsidRPr="00570145">
              <w:rPr>
                <w:rFonts w:ascii="Times New Roman" w:hAnsi="Times New Roman"/>
                <w:b/>
              </w:rPr>
              <w:t xml:space="preserve"> punktów </w:t>
            </w:r>
          </w:p>
        </w:tc>
      </w:tr>
    </w:tbl>
    <w:p w14:paraId="334BF70E" w14:textId="77777777" w:rsidR="00570145" w:rsidRPr="00570145" w:rsidRDefault="00570145" w:rsidP="00570145">
      <w:pPr>
        <w:spacing w:line="252" w:lineRule="auto"/>
        <w:ind w:left="360"/>
        <w:rPr>
          <w:rFonts w:ascii="Times New Roman" w:eastAsia="Calibri" w:hAnsi="Times New Roman" w:cs="Times New Roman"/>
          <w:iCs/>
          <w:sz w:val="20"/>
          <w:szCs w:val="20"/>
        </w:rPr>
      </w:pPr>
      <w:r w:rsidRPr="00570145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570145">
        <w:rPr>
          <w:rFonts w:ascii="Times New Roman" w:eastAsia="Calibri" w:hAnsi="Times New Roman" w:cs="Times New Roman"/>
          <w:iCs/>
          <w:sz w:val="20"/>
          <w:szCs w:val="20"/>
        </w:rPr>
        <w:t xml:space="preserve">Akceptowane są wszystkie odpowiedzi merytorycznie poprawne i spełniające warunki zadania. </w:t>
      </w:r>
    </w:p>
    <w:p w14:paraId="19283C4B" w14:textId="09A0F690" w:rsidR="00C7084A" w:rsidRDefault="00C7084A">
      <w:pPr>
        <w:rPr>
          <w:rFonts w:ascii="Times New Roman" w:hAnsi="Times New Roman" w:cs="Times New Roman"/>
        </w:rPr>
      </w:pPr>
    </w:p>
    <w:p w14:paraId="5B178638" w14:textId="3084EB23" w:rsidR="006253F9" w:rsidRPr="00C7084A" w:rsidRDefault="00C7084A" w:rsidP="00C7084A">
      <w:pPr>
        <w:jc w:val="center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0" allowOverlap="1" wp14:anchorId="763D718E" wp14:editId="2E3A5E9B">
            <wp:simplePos x="0" y="0"/>
            <wp:positionH relativeFrom="margin">
              <wp:posOffset>1479550</wp:posOffset>
            </wp:positionH>
            <wp:positionV relativeFrom="bottomMargin">
              <wp:posOffset>361315</wp:posOffset>
            </wp:positionV>
            <wp:extent cx="3128010" cy="323850"/>
            <wp:effectExtent l="0" t="0" r="0" b="0"/>
            <wp:wrapTopAndBottom/>
            <wp:docPr id="8" name="Obraz 4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253F9" w:rsidRPr="00C708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453961" w15:done="0"/>
  <w15:commentEx w15:paraId="579D428E" w15:done="0"/>
  <w15:commentEx w15:paraId="6DD0062B" w15:done="0"/>
  <w15:commentEx w15:paraId="2C6CFF63" w15:done="0"/>
  <w15:commentEx w15:paraId="43A6BF0E" w15:done="0"/>
  <w15:commentEx w15:paraId="74EF82D0" w15:done="0"/>
  <w15:commentEx w15:paraId="645CE65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792F2" w14:textId="77777777" w:rsidR="00484898" w:rsidRDefault="00484898" w:rsidP="00C7084A">
      <w:pPr>
        <w:spacing w:after="0" w:line="240" w:lineRule="auto"/>
      </w:pPr>
      <w:r>
        <w:separator/>
      </w:r>
    </w:p>
  </w:endnote>
  <w:endnote w:type="continuationSeparator" w:id="0">
    <w:p w14:paraId="6C3E8119" w14:textId="77777777" w:rsidR="00484898" w:rsidRDefault="00484898" w:rsidP="00C7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6101D" w14:textId="6957E0A8" w:rsidR="00C7084A" w:rsidRDefault="00C708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6B52898F" wp14:editId="58742ECE">
          <wp:simplePos x="0" y="0"/>
          <wp:positionH relativeFrom="margin">
            <wp:posOffset>1479550</wp:posOffset>
          </wp:positionH>
          <wp:positionV relativeFrom="bottomMargin">
            <wp:posOffset>361315</wp:posOffset>
          </wp:positionV>
          <wp:extent cx="3128010" cy="323850"/>
          <wp:effectExtent l="0" t="0" r="0" b="0"/>
          <wp:wrapTopAndBottom/>
          <wp:docPr id="1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801A1" w14:textId="77777777" w:rsidR="00484898" w:rsidRDefault="00484898" w:rsidP="00C7084A">
      <w:pPr>
        <w:spacing w:after="0" w:line="240" w:lineRule="auto"/>
      </w:pPr>
      <w:r>
        <w:separator/>
      </w:r>
    </w:p>
  </w:footnote>
  <w:footnote w:type="continuationSeparator" w:id="0">
    <w:p w14:paraId="01B77A57" w14:textId="77777777" w:rsidR="00484898" w:rsidRDefault="00484898" w:rsidP="00C7084A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Sarmiento">
    <w15:presenceInfo w15:providerId="AD" w15:userId="S-1-5-21-2636633919-4080495176-1882969851-1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3B"/>
    <w:rsid w:val="00067B53"/>
    <w:rsid w:val="000C5B3B"/>
    <w:rsid w:val="00100EBF"/>
    <w:rsid w:val="00112137"/>
    <w:rsid w:val="001643E7"/>
    <w:rsid w:val="00170BBD"/>
    <w:rsid w:val="001F7907"/>
    <w:rsid w:val="00230B70"/>
    <w:rsid w:val="002824D0"/>
    <w:rsid w:val="002C0F39"/>
    <w:rsid w:val="002C4BE8"/>
    <w:rsid w:val="002F0B80"/>
    <w:rsid w:val="003152D3"/>
    <w:rsid w:val="00350FBF"/>
    <w:rsid w:val="003F2779"/>
    <w:rsid w:val="003F5404"/>
    <w:rsid w:val="00484898"/>
    <w:rsid w:val="004E230B"/>
    <w:rsid w:val="004E376A"/>
    <w:rsid w:val="00570145"/>
    <w:rsid w:val="005B3ED9"/>
    <w:rsid w:val="005C6599"/>
    <w:rsid w:val="006253F9"/>
    <w:rsid w:val="0062688C"/>
    <w:rsid w:val="00682C10"/>
    <w:rsid w:val="00690CB1"/>
    <w:rsid w:val="007F2FD3"/>
    <w:rsid w:val="0080067E"/>
    <w:rsid w:val="00915A4E"/>
    <w:rsid w:val="009300D8"/>
    <w:rsid w:val="009A1584"/>
    <w:rsid w:val="009C64DD"/>
    <w:rsid w:val="00A978C8"/>
    <w:rsid w:val="00B1590A"/>
    <w:rsid w:val="00B678A5"/>
    <w:rsid w:val="00B82E4D"/>
    <w:rsid w:val="00C470C2"/>
    <w:rsid w:val="00C52149"/>
    <w:rsid w:val="00C7084A"/>
    <w:rsid w:val="00C76FE2"/>
    <w:rsid w:val="00CE1DBC"/>
    <w:rsid w:val="00CE5D59"/>
    <w:rsid w:val="00D62481"/>
    <w:rsid w:val="00DA5B5E"/>
    <w:rsid w:val="00DD1A17"/>
    <w:rsid w:val="00E448F4"/>
    <w:rsid w:val="00E45F2B"/>
    <w:rsid w:val="00E57134"/>
    <w:rsid w:val="00E62118"/>
    <w:rsid w:val="00E81D4C"/>
    <w:rsid w:val="00F079C3"/>
    <w:rsid w:val="00FE6950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1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8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5B5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70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70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145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145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0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145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88C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88C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70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84A"/>
  </w:style>
  <w:style w:type="paragraph" w:styleId="Stopka">
    <w:name w:val="footer"/>
    <w:basedOn w:val="Normalny"/>
    <w:link w:val="StopkaZnak"/>
    <w:uiPriority w:val="99"/>
    <w:unhideWhenUsed/>
    <w:rsid w:val="00C70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8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5B5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70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70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145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145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0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145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88C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88C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70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84A"/>
  </w:style>
  <w:style w:type="paragraph" w:styleId="Stopka">
    <w:name w:val="footer"/>
    <w:basedOn w:val="Normalny"/>
    <w:link w:val="StopkaZnak"/>
    <w:uiPriority w:val="99"/>
    <w:unhideWhenUsed/>
    <w:rsid w:val="00C70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</dc:creator>
  <cp:lastModifiedBy>abugiel@gmail.com</cp:lastModifiedBy>
  <cp:revision>16</cp:revision>
  <cp:lastPrinted>2023-04-05T21:00:00Z</cp:lastPrinted>
  <dcterms:created xsi:type="dcterms:W3CDTF">2023-03-20T09:37:00Z</dcterms:created>
  <dcterms:modified xsi:type="dcterms:W3CDTF">2023-04-05T21:01:00Z</dcterms:modified>
</cp:coreProperties>
</file>