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76475" w:rsidRDefault="00AE05A7" w:rsidP="00176475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 w:rsidRPr="00AE05A7">
        <w:rPr>
          <w:rFonts w:ascii="Times New Roman" w:eastAsia="ApoloniaNovaOT-Bold" w:hAnsi="Times New Roman" w:cs="Times New Roman"/>
          <w:b/>
          <w:bCs/>
          <w:noProof/>
          <w:color w:val="0070C0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6377305</wp:posOffset>
                </wp:positionV>
                <wp:extent cx="3154680" cy="2461260"/>
                <wp:effectExtent l="0" t="0" r="26670" b="152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5A7" w:rsidRDefault="00AE05A7" w:rsidP="00AE05A7">
                            <w:pPr>
                              <w:spacing w:after="0"/>
                              <w:jc w:val="both"/>
                              <w:rPr>
                                <w:rFonts w:ascii="Times New Roman" w:eastAsia="ApoloniaNovaOT-Bold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C12CB">
                              <w:rPr>
                                <w:rFonts w:ascii="Times New Roman" w:eastAsia="ApoloniaNovaOT-Bold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Praca z mapą</w:t>
                            </w:r>
                          </w:p>
                          <w:p w:rsidR="00AE05A7" w:rsidRDefault="00AE05A7" w:rsidP="0057730E">
                            <w:pPr>
                              <w:spacing w:after="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C15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1.</w:t>
                            </w:r>
                            <w:r w:rsidRPr="003C15D7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038F">
                              <w:rPr>
                                <w:rFonts w:ascii="Times New Roman" w:eastAsia="ApoloniaNovaOT-Bold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Wskaż na mapie ziemie, które państwo polskie utraciło oraz uzyskało w wyniku decyzji mocarstw.</w:t>
                            </w:r>
                          </w:p>
                          <w:p w:rsidR="00AE05A7" w:rsidRPr="00176475" w:rsidRDefault="00AE05A7" w:rsidP="0057730E">
                            <w:pPr>
                              <w:spacing w:after="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C12C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2.</w:t>
                            </w:r>
                            <w:r w:rsidRPr="000C12CB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038F">
                              <w:rPr>
                                <w:rFonts w:ascii="Times New Roman" w:eastAsia="ApoloniaNovaOT-Bold" w:hAnsi="Times New Roman" w:cs="Times New Roman"/>
                                <w:sz w:val="24"/>
                                <w:szCs w:val="24"/>
                              </w:rPr>
                              <w:t>Podaj nazwy terenów, które Polska utraciła w wyniku II wojny światowej oraz tych, które uzyskała.</w:t>
                            </w:r>
                            <w:r w:rsidRPr="0075038F">
                              <w:rPr>
                                <w:rFonts w:ascii="Times New Roman" w:eastAsia="ApoloniaNovaOT-Bold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AE05A7" w:rsidRPr="000C12CB" w:rsidRDefault="00AE05A7" w:rsidP="0057730E">
                            <w:pPr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C12C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038F">
                              <w:rPr>
                                <w:rFonts w:ascii="Times New Roman" w:eastAsia="ApoloniaNovaOT-Bold" w:hAnsi="Times New Roman" w:cs="Times New Roman"/>
                                <w:sz w:val="24"/>
                                <w:szCs w:val="24"/>
                              </w:rPr>
                              <w:t>Podaj nazwy grup etnicznych, które uczestniczyły w migracjach z i na ziemie powojennej Polski.</w:t>
                            </w:r>
                          </w:p>
                          <w:p w:rsidR="00AE05A7" w:rsidRPr="000C12CB" w:rsidRDefault="00AE05A7" w:rsidP="0057730E">
                            <w:pPr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C12C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4.</w:t>
                            </w:r>
                            <w:r w:rsidRPr="000C12C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30E" w:rsidRPr="0057730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Podaj nazwę terenów, na których przede wszystkim osiedlano ludność przesiedlaną do Polski.</w:t>
                            </w:r>
                          </w:p>
                          <w:p w:rsidR="00AE05A7" w:rsidRPr="000C12CB" w:rsidRDefault="00AE05A7" w:rsidP="00AE05A7">
                            <w:pPr>
                              <w:autoSpaceDE w:val="0"/>
                              <w:autoSpaceDN w:val="0"/>
                              <w:adjustRightInd w:val="0"/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E05A7" w:rsidRDefault="00AE05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6.35pt;margin-top:502.15pt;width:248.4pt;height:19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">
                <v:textbox>
                  <w:txbxContent>
                    <w:p w:rsidR="00AE05A7" w:rsidRDefault="00AE05A7" w:rsidP="00AE05A7">
                      <w:pPr>
                        <w:spacing w:after="0"/>
                        <w:jc w:val="both"/>
                        <w:rPr>
                          <w:rFonts w:ascii="Times New Roman" w:eastAsia="ApoloniaNovaOT-Bold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C12CB">
                        <w:rPr>
                          <w:rFonts w:ascii="Times New Roman" w:eastAsia="ApoloniaNovaOT-Bold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>Praca z mapą</w:t>
                      </w:r>
                    </w:p>
                    <w:p w:rsidR="00AE05A7" w:rsidRDefault="00AE05A7" w:rsidP="0057730E">
                      <w:pPr>
                        <w:spacing w:after="4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color w:val="0070C0"/>
                          <w:sz w:val="24"/>
                          <w:szCs w:val="24"/>
                        </w:rPr>
                      </w:pPr>
                      <w:r w:rsidRPr="003C15D7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>1.</w:t>
                      </w:r>
                      <w:r w:rsidRPr="003C15D7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75038F">
                        <w:rPr>
                          <w:rFonts w:ascii="Times New Roman" w:eastAsia="ApoloniaNovaOT-Bold" w:hAnsi="Times New Roman" w:cs="Times New Roman"/>
                          <w:color w:val="000000"/>
                          <w:sz w:val="24"/>
                          <w:szCs w:val="24"/>
                        </w:rPr>
                        <w:t>Wskaż na mapie ziemie, które państwo polskie utraciło oraz uzyskało w wyniku decyzji mocarstw.</w:t>
                      </w:r>
                    </w:p>
                    <w:p w:rsidR="00AE05A7" w:rsidRPr="00176475" w:rsidRDefault="00AE05A7" w:rsidP="0057730E">
                      <w:pPr>
                        <w:spacing w:after="4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color w:val="0070C0"/>
                          <w:sz w:val="24"/>
                          <w:szCs w:val="24"/>
                        </w:rPr>
                      </w:pPr>
                      <w:r w:rsidRPr="000C12CB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>2.</w:t>
                      </w:r>
                      <w:r w:rsidRPr="000C12CB">
                        <w:rPr>
                          <w:rFonts w:ascii="Times New Roman" w:hAnsi="Times New Roman" w:cs="Times New Roman"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75038F">
                        <w:rPr>
                          <w:rFonts w:ascii="Times New Roman" w:eastAsia="ApoloniaNovaOT-Bold" w:hAnsi="Times New Roman" w:cs="Times New Roman"/>
                          <w:sz w:val="24"/>
                          <w:szCs w:val="24"/>
                        </w:rPr>
                        <w:t>Podaj nazwy terenów, które Polska utraciła w wyniku II wojny światowej oraz tych, które uzyskała.</w:t>
                      </w:r>
                      <w:r w:rsidRPr="0075038F">
                        <w:rPr>
                          <w:rFonts w:ascii="Times New Roman" w:eastAsia="ApoloniaNovaOT-Bold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AE05A7" w:rsidRPr="000C12CB" w:rsidRDefault="00AE05A7" w:rsidP="0057730E">
                      <w:pPr>
                        <w:autoSpaceDE w:val="0"/>
                        <w:autoSpaceDN w:val="0"/>
                        <w:adjustRightInd w:val="0"/>
                        <w:spacing w:after="4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C12CB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5038F">
                        <w:rPr>
                          <w:rFonts w:ascii="Times New Roman" w:eastAsia="ApoloniaNovaOT-Bold" w:hAnsi="Times New Roman" w:cs="Times New Roman"/>
                          <w:sz w:val="24"/>
                          <w:szCs w:val="24"/>
                        </w:rPr>
                        <w:t>Podaj nazwy grup etnicznych, które uczestniczyły w migracjach z i na ziemie powojennej Polski.</w:t>
                      </w:r>
                    </w:p>
                    <w:p w:rsidR="00AE05A7" w:rsidRPr="000C12CB" w:rsidRDefault="00AE05A7" w:rsidP="0057730E">
                      <w:pPr>
                        <w:autoSpaceDE w:val="0"/>
                        <w:autoSpaceDN w:val="0"/>
                        <w:adjustRightInd w:val="0"/>
                        <w:spacing w:after="4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0C12CB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>4.</w:t>
                      </w:r>
                      <w:r w:rsidRPr="000C12C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7730E" w:rsidRPr="0057730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Podaj nazwę terenów, na których przede wszystkim osiedlano ludność przesiedlaną do Polski.</w:t>
                      </w:r>
                    </w:p>
                    <w:p w:rsidR="00AE05A7" w:rsidRPr="000C12CB" w:rsidRDefault="00AE05A7" w:rsidP="00AE05A7">
                      <w:pPr>
                        <w:autoSpaceDE w:val="0"/>
                        <w:autoSpaceDN w:val="0"/>
                        <w:adjustRightInd w:val="0"/>
                        <w:spacing w:before="80" w:after="8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AE05A7" w:rsidRDefault="00AE05A7"/>
                  </w:txbxContent>
                </v:textbox>
              </v:shape>
            </w:pict>
          </mc:Fallback>
        </mc:AlternateContent>
      </w:r>
      <w:r w:rsidRPr="00AE05A7">
        <w:rPr>
          <w:rFonts w:ascii="Times New Roman" w:eastAsia="ApoloniaNovaOT-Bold" w:hAnsi="Times New Roman" w:cs="Times New Roman"/>
          <w:b/>
          <w:bCs/>
          <w:noProof/>
          <w:color w:val="0070C0"/>
          <w:sz w:val="24"/>
          <w:szCs w:val="24"/>
          <w:lang w:eastAsia="pl-PL"/>
        </w:rPr>
        <w:drawing>
          <wp:inline distT="0" distB="0" distL="0" distR="0" wp14:anchorId="63F7DECC" wp14:editId="10210828">
            <wp:extent cx="5821680" cy="7243916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048" cy="72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475" w:rsidRDefault="00176475" w:rsidP="00176475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AE05A7" w:rsidRDefault="00AE05A7" w:rsidP="00176475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AE05A7" w:rsidRPr="000C12CB" w:rsidRDefault="00AE05A7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AE05A7" w:rsidRPr="000C12CB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OT-Bold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401F8B5" wp14:editId="4AAEF665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100E"/>
    <w:rsid w:val="000C12CB"/>
    <w:rsid w:val="000F14CC"/>
    <w:rsid w:val="00107DE8"/>
    <w:rsid w:val="00123B13"/>
    <w:rsid w:val="00135BB6"/>
    <w:rsid w:val="00176475"/>
    <w:rsid w:val="00224DFA"/>
    <w:rsid w:val="002B4169"/>
    <w:rsid w:val="003C15D7"/>
    <w:rsid w:val="004A0450"/>
    <w:rsid w:val="004B079C"/>
    <w:rsid w:val="004C3113"/>
    <w:rsid w:val="00510C1E"/>
    <w:rsid w:val="00553147"/>
    <w:rsid w:val="00555C76"/>
    <w:rsid w:val="0057730E"/>
    <w:rsid w:val="005B24CA"/>
    <w:rsid w:val="00627CCA"/>
    <w:rsid w:val="006445B6"/>
    <w:rsid w:val="007943A1"/>
    <w:rsid w:val="007C6B3F"/>
    <w:rsid w:val="00840F2B"/>
    <w:rsid w:val="008B7522"/>
    <w:rsid w:val="008E31A9"/>
    <w:rsid w:val="00917216"/>
    <w:rsid w:val="00937D80"/>
    <w:rsid w:val="009B5202"/>
    <w:rsid w:val="00A61967"/>
    <w:rsid w:val="00A96191"/>
    <w:rsid w:val="00AB1F8D"/>
    <w:rsid w:val="00AE05A7"/>
    <w:rsid w:val="00B130AB"/>
    <w:rsid w:val="00B22EFE"/>
    <w:rsid w:val="00B51AEE"/>
    <w:rsid w:val="00BC4121"/>
    <w:rsid w:val="00BF520A"/>
    <w:rsid w:val="00C67720"/>
    <w:rsid w:val="00C80DF7"/>
    <w:rsid w:val="00D22322"/>
    <w:rsid w:val="00D32FFA"/>
    <w:rsid w:val="00DB0B3D"/>
    <w:rsid w:val="00E414A5"/>
    <w:rsid w:val="00E66203"/>
    <w:rsid w:val="00E82E42"/>
    <w:rsid w:val="00EB6FE2"/>
    <w:rsid w:val="00EE6CC1"/>
    <w:rsid w:val="00E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  <w:style w:type="paragraph" w:styleId="Tekstdymka">
    <w:name w:val="Balloon Text"/>
    <w:basedOn w:val="Normalny"/>
    <w:link w:val="TekstdymkaZnak"/>
    <w:uiPriority w:val="99"/>
    <w:semiHidden/>
    <w:unhideWhenUsed/>
    <w:rsid w:val="00AE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dcterms:created xsi:type="dcterms:W3CDTF">2024-02-08T12:48:00Z</dcterms:created>
  <dcterms:modified xsi:type="dcterms:W3CDTF">2024-02-08T12:48:00Z</dcterms:modified>
</cp:coreProperties>
</file>