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23B75" w14:textId="124BF6C2" w:rsidR="00C22322" w:rsidRPr="00C22322" w:rsidRDefault="00C22322" w:rsidP="00C22322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C2232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Prawo </w:t>
      </w:r>
      <w:proofErr w:type="spellStart"/>
      <w:r w:rsidRPr="00C2232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salickie</w:t>
      </w:r>
      <w:proofErr w:type="spellEnd"/>
      <w:r w:rsidRPr="00C2232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VI w.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36C1319B" w14:textId="77777777" w:rsidR="00120520" w:rsidRDefault="00C22322" w:rsidP="00C22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Jeśliby ktoś ukradł wołu lub krowę z cielęciem, niechaj będzie zasądzony na 1400 denarów</w:t>
      </w: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 co czyni 35 solidów</w:t>
      </w: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. […] </w:t>
      </w:r>
    </w:p>
    <w:p w14:paraId="07047CFC" w14:textId="2C98DB9B" w:rsidR="00C22322" w:rsidRPr="00C22322" w:rsidRDefault="00C22322" w:rsidP="00C22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Jeśliby ktoś dał komuś zioła do wypicia i spowodował jego śmierć, zasądzony będzie na 200 solidów.</w:t>
      </w:r>
    </w:p>
    <w:p w14:paraId="004FCE01" w14:textId="52540D55" w:rsidR="00C22322" w:rsidRPr="00C22322" w:rsidRDefault="00C22322" w:rsidP="00C22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Jeśliby ktoś rzucił na kogoś czary, a ten uniknął ich [działania], sprawca przestępstwa, któremu je udowodniono, zasądzony będzie na 2500 denarów, tj. 63 solidy. […]</w:t>
      </w:r>
    </w:p>
    <w:p w14:paraId="762A56E2" w14:textId="64349A3D" w:rsidR="00C22322" w:rsidRPr="00C22322" w:rsidRDefault="00C22322" w:rsidP="00C22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Jeśliby mąż czy kobieta nazwali inną wolną kobietę nierządnicą i nie mogli tego udowodnić, zasądzeni zostaną na 1800 denarów, tj. 45 solidów. […]</w:t>
      </w:r>
    </w:p>
    <w:p w14:paraId="3C8DCC22" w14:textId="01D98EE7" w:rsidR="00C22322" w:rsidRPr="00C22322" w:rsidRDefault="00C22322" w:rsidP="00C22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Jeśliby ktoś zabił wolnego Franka lub barbarzyńcę, który podlega prawu </w:t>
      </w:r>
      <w:proofErr w:type="spellStart"/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salickiemu</w:t>
      </w:r>
      <w:proofErr w:type="spellEnd"/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 i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22322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zostanie mu to udowodnione, zasądzony zostanie na 8000 denarów, tj. 200 solidów.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82563C8" w14:textId="77777777" w:rsidR="00C22322" w:rsidRPr="00C22322" w:rsidRDefault="00C22322" w:rsidP="00C2232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i/>
          <w:iCs/>
          <w:color w:val="000000"/>
          <w:sz w:val="20"/>
          <w:szCs w:val="20"/>
        </w:rPr>
      </w:pPr>
    </w:p>
    <w:p w14:paraId="29449B47" w14:textId="62625A5E" w:rsidR="00C22322" w:rsidRPr="00C22322" w:rsidRDefault="00C22322" w:rsidP="00C22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2322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C22322">
        <w:rPr>
          <w:rFonts w:ascii="Times New Roman" w:hAnsi="Times New Roman" w:cs="Times New Roman"/>
          <w:bCs/>
          <w:sz w:val="20"/>
          <w:szCs w:val="20"/>
        </w:rPr>
        <w:t xml:space="preserve"> denar </w:t>
      </w:r>
      <w:r w:rsidRPr="00C22322">
        <w:rPr>
          <w:rFonts w:ascii="Times New Roman" w:hAnsi="Times New Roman" w:cs="Times New Roman"/>
          <w:sz w:val="20"/>
          <w:szCs w:val="20"/>
        </w:rPr>
        <w:t>– srebrna moneta</w:t>
      </w:r>
    </w:p>
    <w:p w14:paraId="4805C4C4" w14:textId="7231A26F" w:rsidR="00C22322" w:rsidRPr="00C22322" w:rsidRDefault="00C22322" w:rsidP="00C22322">
      <w:pPr>
        <w:rPr>
          <w:rFonts w:ascii="Times New Roman" w:hAnsi="Times New Roman" w:cs="Times New Roman"/>
          <w:sz w:val="20"/>
          <w:szCs w:val="20"/>
        </w:rPr>
      </w:pPr>
      <w:r w:rsidRPr="00C22322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C22322">
        <w:rPr>
          <w:rFonts w:ascii="Times New Roman" w:hAnsi="Times New Roman" w:cs="Times New Roman"/>
          <w:bCs/>
          <w:sz w:val="20"/>
          <w:szCs w:val="20"/>
        </w:rPr>
        <w:t xml:space="preserve"> solid </w:t>
      </w:r>
      <w:r w:rsidRPr="00C22322">
        <w:rPr>
          <w:rFonts w:ascii="Times New Roman" w:hAnsi="Times New Roman" w:cs="Times New Roman"/>
          <w:sz w:val="20"/>
          <w:szCs w:val="20"/>
        </w:rPr>
        <w:t>– złota moneta</w:t>
      </w:r>
    </w:p>
    <w:p w14:paraId="1D7193ED" w14:textId="77777777" w:rsidR="00C22322" w:rsidRPr="00C22322" w:rsidRDefault="00C22322" w:rsidP="00C2232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i/>
          <w:iCs/>
          <w:color w:val="000000"/>
          <w:sz w:val="20"/>
          <w:szCs w:val="20"/>
        </w:rPr>
      </w:pPr>
    </w:p>
    <w:p w14:paraId="15F02DE2" w14:textId="225A718E" w:rsidR="00C22322" w:rsidRPr="000A5884" w:rsidRDefault="00C22322" w:rsidP="00C22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sz w:val="20"/>
          <w:szCs w:val="20"/>
        </w:rPr>
      </w:pPr>
      <w:r w:rsidRPr="000A5884">
        <w:rPr>
          <w:rFonts w:ascii="Times New Roman" w:eastAsia="Apolonia-Bold" w:hAnsi="Times New Roman" w:cs="Times New Roman"/>
          <w:i/>
          <w:iCs/>
          <w:sz w:val="20"/>
          <w:szCs w:val="20"/>
        </w:rPr>
        <w:t xml:space="preserve">Wiek V–XV w źródłach. Wybór tekstów źródłowych z propozycjami metodycznymi </w:t>
      </w:r>
      <w:r w:rsidR="000A5884">
        <w:rPr>
          <w:rFonts w:ascii="Times New Roman" w:eastAsia="Apolonia-Bold" w:hAnsi="Times New Roman" w:cs="Times New Roman"/>
          <w:i/>
          <w:iCs/>
          <w:sz w:val="20"/>
          <w:szCs w:val="20"/>
        </w:rPr>
        <w:br/>
      </w:r>
      <w:r w:rsidRPr="000A5884">
        <w:rPr>
          <w:rFonts w:ascii="Times New Roman" w:eastAsia="Apolonia-Bold" w:hAnsi="Times New Roman" w:cs="Times New Roman"/>
          <w:i/>
          <w:iCs/>
          <w:sz w:val="20"/>
          <w:szCs w:val="20"/>
        </w:rPr>
        <w:t>dla nauczycieli historii i studentów</w:t>
      </w:r>
      <w:r w:rsidRPr="000A5884">
        <w:rPr>
          <w:rFonts w:ascii="Times New Roman" w:eastAsia="Apolonia-Bold" w:hAnsi="Times New Roman" w:cs="Times New Roman"/>
          <w:sz w:val="20"/>
          <w:szCs w:val="20"/>
        </w:rPr>
        <w:t>, oprac. Melania Sobańska-</w:t>
      </w:r>
      <w:proofErr w:type="spellStart"/>
      <w:r w:rsidRPr="000A5884">
        <w:rPr>
          <w:rFonts w:ascii="Times New Roman" w:eastAsia="Apolonia-Bold" w:hAnsi="Times New Roman" w:cs="Times New Roman"/>
          <w:sz w:val="20"/>
          <w:szCs w:val="20"/>
        </w:rPr>
        <w:t>Bondaruk</w:t>
      </w:r>
      <w:proofErr w:type="spellEnd"/>
      <w:r w:rsidRPr="000A5884">
        <w:rPr>
          <w:rFonts w:ascii="Times New Roman" w:eastAsia="Apolonia-Bold" w:hAnsi="Times New Roman" w:cs="Times New Roman"/>
          <w:sz w:val="20"/>
          <w:szCs w:val="20"/>
        </w:rPr>
        <w:t>,</w:t>
      </w:r>
    </w:p>
    <w:p w14:paraId="60BC5E5C" w14:textId="14D2BC7C" w:rsidR="004432E4" w:rsidRPr="000A5884" w:rsidRDefault="00C22322" w:rsidP="00C22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sz w:val="20"/>
          <w:szCs w:val="20"/>
        </w:rPr>
      </w:pPr>
      <w:r w:rsidRPr="000A5884">
        <w:rPr>
          <w:rFonts w:ascii="Times New Roman" w:eastAsia="Apolonia-Bold" w:hAnsi="Times New Roman" w:cs="Times New Roman"/>
          <w:sz w:val="20"/>
          <w:szCs w:val="20"/>
        </w:rPr>
        <w:t xml:space="preserve"> Stanisław Bogusław </w:t>
      </w:r>
      <w:proofErr w:type="spellStart"/>
      <w:r w:rsidRPr="000A5884">
        <w:rPr>
          <w:rFonts w:ascii="Times New Roman" w:eastAsia="Apolonia-Bold" w:hAnsi="Times New Roman" w:cs="Times New Roman"/>
          <w:sz w:val="20"/>
          <w:szCs w:val="20"/>
        </w:rPr>
        <w:t>Lenard</w:t>
      </w:r>
      <w:proofErr w:type="spellEnd"/>
      <w:r w:rsidRPr="000A5884">
        <w:rPr>
          <w:rFonts w:ascii="Times New Roman" w:eastAsia="Apolonia-Bold" w:hAnsi="Times New Roman" w:cs="Times New Roman"/>
          <w:sz w:val="20"/>
          <w:szCs w:val="20"/>
        </w:rPr>
        <w:t>, Warszawa 1997, s. 61, 63.</w:t>
      </w:r>
    </w:p>
    <w:p w14:paraId="4117636F" w14:textId="77777777" w:rsidR="004432E4" w:rsidRPr="00C22322" w:rsidRDefault="004432E4" w:rsidP="004432E4">
      <w:pPr>
        <w:rPr>
          <w:rFonts w:ascii="Times New Roman" w:hAnsi="Times New Roman" w:cs="Times New Roman"/>
        </w:rPr>
      </w:pPr>
    </w:p>
    <w:p w14:paraId="394E7F01" w14:textId="77777777" w:rsidR="004432E4" w:rsidRPr="00C22322" w:rsidRDefault="004432E4" w:rsidP="004432E4">
      <w:pPr>
        <w:rPr>
          <w:rFonts w:ascii="Times New Roman" w:hAnsi="Times New Roman" w:cs="Times New Roman"/>
        </w:rPr>
      </w:pPr>
    </w:p>
    <w:p w14:paraId="000EE957" w14:textId="77777777" w:rsidR="004432E4" w:rsidRPr="00C22322" w:rsidRDefault="004432E4" w:rsidP="004432E4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223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87617F1" w14:textId="09DF76FD" w:rsidR="007333E7" w:rsidRPr="000A5884" w:rsidRDefault="007333E7" w:rsidP="00C22322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  <w:r w:rsidRPr="000A588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Pr="000A5884">
        <w:rPr>
          <w:rFonts w:ascii="Times New Roman" w:eastAsia="Apolonia-Bold" w:hAnsi="Times New Roman" w:cs="Times New Roman"/>
          <w:sz w:val="24"/>
          <w:szCs w:val="24"/>
        </w:rPr>
        <w:t xml:space="preserve">Na podstawie wiedzy pozaźródłowej wyjaśnij, co to jest prawo </w:t>
      </w:r>
      <w:proofErr w:type="spellStart"/>
      <w:r w:rsidRPr="000A5884">
        <w:rPr>
          <w:rFonts w:ascii="Times New Roman" w:eastAsia="Apolonia-Bold" w:hAnsi="Times New Roman" w:cs="Times New Roman"/>
          <w:sz w:val="24"/>
          <w:szCs w:val="24"/>
        </w:rPr>
        <w:t>salickie</w:t>
      </w:r>
      <w:proofErr w:type="spellEnd"/>
      <w:r w:rsidRPr="000A5884">
        <w:rPr>
          <w:rFonts w:ascii="Times New Roman" w:eastAsia="Apolonia-Bold" w:hAnsi="Times New Roman" w:cs="Times New Roman"/>
          <w:sz w:val="24"/>
          <w:szCs w:val="24"/>
        </w:rPr>
        <w:t>.</w:t>
      </w:r>
      <w:r w:rsidR="000F0290" w:rsidRPr="000A5884">
        <w:rPr>
          <w:rFonts w:ascii="Times New Roman" w:eastAsia="Apolonia-Bold" w:hAnsi="Times New Roman" w:cs="Times New Roman"/>
          <w:iCs/>
          <w:color w:val="7030A0"/>
          <w:sz w:val="24"/>
          <w:szCs w:val="24"/>
        </w:rPr>
        <w:t xml:space="preserve"> </w:t>
      </w:r>
    </w:p>
    <w:p w14:paraId="56833958" w14:textId="77777777" w:rsidR="000A5884" w:rsidRPr="000A5884" w:rsidRDefault="007333E7" w:rsidP="00C22322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  <w:r w:rsidRPr="000A588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2.</w:t>
      </w:r>
      <w:r w:rsidRPr="000A5884">
        <w:rPr>
          <w:rFonts w:ascii="Times New Roman" w:eastAsia="Apolonia-Bold" w:hAnsi="Times New Roman" w:cs="Times New Roman"/>
          <w:sz w:val="24"/>
          <w:szCs w:val="24"/>
        </w:rPr>
        <w:t xml:space="preserve"> </w:t>
      </w:r>
      <w:r w:rsidR="00DC7511" w:rsidRPr="000A5884">
        <w:rPr>
          <w:rFonts w:ascii="Times New Roman" w:eastAsia="Apolonia-Bold" w:hAnsi="Times New Roman" w:cs="Times New Roman"/>
          <w:sz w:val="24"/>
          <w:szCs w:val="24"/>
        </w:rPr>
        <w:t xml:space="preserve">Określ, z polecenia którego władcy zostało ono spisane. </w:t>
      </w:r>
    </w:p>
    <w:p w14:paraId="1FAD3737" w14:textId="033BCC13" w:rsidR="00C22322" w:rsidRPr="000A5884" w:rsidRDefault="007333E7" w:rsidP="00C223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  <w:r w:rsidRPr="000A588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3</w:t>
      </w:r>
      <w:r w:rsidR="004432E4" w:rsidRPr="000A588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.</w:t>
      </w:r>
      <w:r w:rsidR="004432E4" w:rsidRPr="000A5884">
        <w:rPr>
          <w:rFonts w:ascii="Times New Roman" w:eastAsia="Apolonia-Bold" w:hAnsi="Times New Roman" w:cs="Times New Roman"/>
          <w:color w:val="7030A0"/>
          <w:sz w:val="24"/>
          <w:szCs w:val="24"/>
        </w:rPr>
        <w:t xml:space="preserve"> </w:t>
      </w:r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 xml:space="preserve">Wymień przykłady przestępstw wyszczególnionych w prawie </w:t>
      </w:r>
      <w:proofErr w:type="spellStart"/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>salickim</w:t>
      </w:r>
      <w:proofErr w:type="spellEnd"/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32BEDCE" w14:textId="728D0954" w:rsidR="00C22322" w:rsidRPr="000A5884" w:rsidRDefault="007333E7" w:rsidP="00C223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A80CD"/>
          <w:sz w:val="24"/>
          <w:szCs w:val="24"/>
        </w:rPr>
      </w:pPr>
      <w:r w:rsidRPr="000A5884">
        <w:rPr>
          <w:rFonts w:ascii="Times New Roman" w:hAnsi="Times New Roman" w:cs="Times New Roman"/>
          <w:b/>
          <w:bCs/>
          <w:color w:val="0070C0"/>
          <w:sz w:val="24"/>
          <w:szCs w:val="24"/>
        </w:rPr>
        <w:t>4</w:t>
      </w:r>
      <w:r w:rsidR="00C22322" w:rsidRPr="000A588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. </w:t>
      </w:r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>Podaj na podstawie cytowanego fragmentu, jaki</w:t>
      </w:r>
      <w:r w:rsidR="00893E6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 xml:space="preserve"> rodzaj</w:t>
      </w:r>
      <w:r w:rsidR="00893E6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 xml:space="preserve"> kar przewidywało prawo </w:t>
      </w:r>
      <w:proofErr w:type="spellStart"/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>salickie</w:t>
      </w:r>
      <w:proofErr w:type="spellEnd"/>
      <w:r w:rsidR="00C22322" w:rsidRPr="000A58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48DDB3D" w14:textId="2B18E40D" w:rsidR="004A7D5C" w:rsidRPr="000A5884" w:rsidRDefault="007333E7" w:rsidP="00C22322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sz w:val="24"/>
          <w:szCs w:val="24"/>
        </w:rPr>
      </w:pPr>
      <w:r w:rsidRPr="000A5884">
        <w:rPr>
          <w:rFonts w:ascii="Times New Roman" w:eastAsia="Apolonia-Bold" w:hAnsi="Times New Roman" w:cs="Times New Roman"/>
          <w:b/>
          <w:iCs/>
          <w:color w:val="C00000"/>
          <w:sz w:val="24"/>
          <w:szCs w:val="24"/>
        </w:rPr>
        <w:t>5.</w:t>
      </w:r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 xml:space="preserve"> Określ, jaki</w:t>
      </w:r>
      <w:r w:rsidR="00F8010A" w:rsidRPr="000A5884">
        <w:rPr>
          <w:rFonts w:ascii="Times New Roman" w:eastAsia="Apolonia-Bold" w:hAnsi="Times New Roman" w:cs="Times New Roman"/>
          <w:iCs/>
          <w:sz w:val="24"/>
          <w:szCs w:val="24"/>
        </w:rPr>
        <w:t>e dziedziny</w:t>
      </w:r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 xml:space="preserve"> </w:t>
      </w:r>
      <w:r w:rsidR="00F8010A" w:rsidRPr="000A5884">
        <w:rPr>
          <w:rFonts w:ascii="Times New Roman" w:eastAsia="Apolonia-Bold" w:hAnsi="Times New Roman" w:cs="Times New Roman"/>
          <w:iCs/>
          <w:sz w:val="24"/>
          <w:szCs w:val="24"/>
        </w:rPr>
        <w:t>życia regulowały c</w:t>
      </w:r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>ytowane przepisy.</w:t>
      </w:r>
    </w:p>
    <w:p w14:paraId="4A4A03BA" w14:textId="48A2DD84" w:rsidR="007333E7" w:rsidRPr="000F0290" w:rsidRDefault="007333E7" w:rsidP="00C22322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color w:val="7030A0"/>
          <w:sz w:val="24"/>
          <w:szCs w:val="24"/>
        </w:rPr>
      </w:pPr>
      <w:r w:rsidRPr="000A5884">
        <w:rPr>
          <w:rFonts w:ascii="Times New Roman" w:eastAsia="Apolonia-Bold" w:hAnsi="Times New Roman" w:cs="Times New Roman"/>
          <w:b/>
          <w:iCs/>
          <w:color w:val="C00000"/>
          <w:sz w:val="24"/>
          <w:szCs w:val="24"/>
        </w:rPr>
        <w:t>6.</w:t>
      </w:r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 xml:space="preserve"> Korzystając z wiedzy </w:t>
      </w:r>
      <w:proofErr w:type="spellStart"/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>pozaźrodłowej</w:t>
      </w:r>
      <w:proofErr w:type="spellEnd"/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 xml:space="preserve">, wymień inne </w:t>
      </w:r>
      <w:r w:rsidR="00F8010A" w:rsidRPr="000A5884">
        <w:rPr>
          <w:rFonts w:ascii="Times New Roman" w:eastAsia="Apolonia-Bold" w:hAnsi="Times New Roman" w:cs="Times New Roman"/>
          <w:iCs/>
          <w:sz w:val="24"/>
          <w:szCs w:val="24"/>
        </w:rPr>
        <w:t>kwestie</w:t>
      </w:r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 xml:space="preserve"> regulowane przez prawo </w:t>
      </w:r>
      <w:proofErr w:type="spellStart"/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>salickie</w:t>
      </w:r>
      <w:proofErr w:type="spellEnd"/>
      <w:r w:rsidRPr="000A5884">
        <w:rPr>
          <w:rFonts w:ascii="Times New Roman" w:eastAsia="Apolonia-Bold" w:hAnsi="Times New Roman" w:cs="Times New Roman"/>
          <w:iCs/>
          <w:sz w:val="24"/>
          <w:szCs w:val="24"/>
        </w:rPr>
        <w:t>.</w:t>
      </w:r>
    </w:p>
    <w:sectPr w:rsidR="007333E7" w:rsidRPr="000F02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208"/>
    <w:multiLevelType w:val="hybridMultilevel"/>
    <w:tmpl w:val="AC76BC24"/>
    <w:lvl w:ilvl="0" w:tplc="BAC0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0A5884"/>
    <w:rsid w:val="000F0290"/>
    <w:rsid w:val="00107627"/>
    <w:rsid w:val="00120520"/>
    <w:rsid w:val="001460EF"/>
    <w:rsid w:val="001722E2"/>
    <w:rsid w:val="0018274B"/>
    <w:rsid w:val="002072FE"/>
    <w:rsid w:val="00245E10"/>
    <w:rsid w:val="00256800"/>
    <w:rsid w:val="00264EE4"/>
    <w:rsid w:val="002713C6"/>
    <w:rsid w:val="0027238B"/>
    <w:rsid w:val="00281289"/>
    <w:rsid w:val="002B3BD6"/>
    <w:rsid w:val="00314AF6"/>
    <w:rsid w:val="003A22F7"/>
    <w:rsid w:val="004432E4"/>
    <w:rsid w:val="00443AA4"/>
    <w:rsid w:val="004A7D5C"/>
    <w:rsid w:val="004C2B3E"/>
    <w:rsid w:val="00523F34"/>
    <w:rsid w:val="00593FBB"/>
    <w:rsid w:val="0059423A"/>
    <w:rsid w:val="00596581"/>
    <w:rsid w:val="005A113F"/>
    <w:rsid w:val="005F1B94"/>
    <w:rsid w:val="00607CFB"/>
    <w:rsid w:val="00610F5C"/>
    <w:rsid w:val="00612CD8"/>
    <w:rsid w:val="00630418"/>
    <w:rsid w:val="006448CA"/>
    <w:rsid w:val="006665E0"/>
    <w:rsid w:val="006E7D26"/>
    <w:rsid w:val="006F6D56"/>
    <w:rsid w:val="00705936"/>
    <w:rsid w:val="007333E7"/>
    <w:rsid w:val="007375F6"/>
    <w:rsid w:val="00743F4E"/>
    <w:rsid w:val="00751F12"/>
    <w:rsid w:val="00756AFF"/>
    <w:rsid w:val="007768A9"/>
    <w:rsid w:val="007A21DA"/>
    <w:rsid w:val="0083796F"/>
    <w:rsid w:val="0086767F"/>
    <w:rsid w:val="00882824"/>
    <w:rsid w:val="00884FD6"/>
    <w:rsid w:val="00893E67"/>
    <w:rsid w:val="008B3463"/>
    <w:rsid w:val="008B5275"/>
    <w:rsid w:val="008E2C28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E65FF"/>
    <w:rsid w:val="00C20052"/>
    <w:rsid w:val="00C22322"/>
    <w:rsid w:val="00C540B0"/>
    <w:rsid w:val="00C546AC"/>
    <w:rsid w:val="00CD7F9B"/>
    <w:rsid w:val="00D51D10"/>
    <w:rsid w:val="00D61CF1"/>
    <w:rsid w:val="00D6239A"/>
    <w:rsid w:val="00D87BC2"/>
    <w:rsid w:val="00D944E9"/>
    <w:rsid w:val="00DA3352"/>
    <w:rsid w:val="00DC7511"/>
    <w:rsid w:val="00DE00F4"/>
    <w:rsid w:val="00E460AF"/>
    <w:rsid w:val="00EA1901"/>
    <w:rsid w:val="00EC1194"/>
    <w:rsid w:val="00EC27A8"/>
    <w:rsid w:val="00EC46FE"/>
    <w:rsid w:val="00F20099"/>
    <w:rsid w:val="00F8010A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3</cp:revision>
  <cp:lastPrinted>2023-09-05T07:17:00Z</cp:lastPrinted>
  <dcterms:created xsi:type="dcterms:W3CDTF">2024-02-26T13:28:00Z</dcterms:created>
  <dcterms:modified xsi:type="dcterms:W3CDTF">2024-02-27T07:36:00Z</dcterms:modified>
</cp:coreProperties>
</file>