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6DE12" w14:textId="4A43F773" w:rsidR="004A7D5C" w:rsidRPr="004A7D5C" w:rsidRDefault="004A7D5C" w:rsidP="004A7D5C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A7D5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Charakterystyka metod chrystianizacji pogan przez papiestwo na przełomie VI i VII w. według </w:t>
      </w:r>
      <w:r w:rsidRPr="004A7D5C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Historii Kościoła </w:t>
      </w:r>
      <w:r w:rsidRPr="004A7D5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anglosaskiego mnicha Bedy Czcigodnego (673–736) </w:t>
      </w:r>
    </w:p>
    <w:p w14:paraId="630239DE" w14:textId="15E8C2DC" w:rsidR="004A7D5C" w:rsidRPr="00241C09" w:rsidRDefault="004A7D5C" w:rsidP="004A7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C09">
        <w:rPr>
          <w:rFonts w:ascii="Times New Roman" w:hAnsi="Times New Roman" w:cs="Times New Roman"/>
          <w:i/>
          <w:sz w:val="24"/>
          <w:szCs w:val="24"/>
        </w:rPr>
        <w:t xml:space="preserve">Doszliśmy zatem do przekonania, że świątyń bożków nie wolno niszczyć pod żadnym pozorem. Niszczyć należy same bożki, zaś same świątynie mają być pokropione święconą wodą, po czym zaleca się wznosić w nich ołtarze i umieszczać święte relikwie. Tym sposobem mamy nadzieję, iż lud porzuci bałwochwalstwo i zarazem zwróci się ku tym miejscom jak dawniej. Mają przestać poświęcać bydło diabłu, ale mogą zabijać </w:t>
      </w:r>
      <w:r w:rsidR="008F1A8C">
        <w:rPr>
          <w:rFonts w:ascii="Times New Roman" w:hAnsi="Times New Roman" w:cs="Times New Roman"/>
          <w:i/>
          <w:sz w:val="24"/>
          <w:szCs w:val="24"/>
        </w:rPr>
        <w:t>je na pożywienie, na chwałę Bożą</w:t>
      </w:r>
      <w:r w:rsidRPr="00241C0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772F7FA" w14:textId="77777777" w:rsidR="004A7D5C" w:rsidRPr="00241C09" w:rsidRDefault="004A7D5C" w:rsidP="004A7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C09">
        <w:rPr>
          <w:rFonts w:ascii="Times New Roman" w:hAnsi="Times New Roman" w:cs="Times New Roman"/>
          <w:i/>
          <w:sz w:val="24"/>
          <w:szCs w:val="24"/>
        </w:rPr>
        <w:t xml:space="preserve">Jeśli się im pozwoli na takie lub inne ziemskie przyjemności, z tym większą ochotą zapragną uciech ducha. Albowiem nie sposób wykorzenić naraz wszystkich błędów z upartych umysłów, a jeśli kto chce dotrzeć na szczyt góry, wspina się na nią krok po kroku. </w:t>
      </w:r>
      <w:bookmarkStart w:id="0" w:name="_GoBack"/>
      <w:bookmarkEnd w:id="0"/>
    </w:p>
    <w:p w14:paraId="4F9805CE" w14:textId="0DA3EE77" w:rsidR="00E460AF" w:rsidRPr="004A7D5C" w:rsidRDefault="004A7D5C" w:rsidP="004A7D5C">
      <w:pPr>
        <w:spacing w:line="36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241C09">
        <w:rPr>
          <w:rFonts w:ascii="Times New Roman" w:hAnsi="Times New Roman" w:cs="Times New Roman"/>
          <w:sz w:val="20"/>
          <w:szCs w:val="20"/>
        </w:rPr>
        <w:t>N. Davi</w:t>
      </w:r>
      <w:r w:rsidR="008F1A8C">
        <w:rPr>
          <w:rFonts w:ascii="Times New Roman" w:hAnsi="Times New Roman" w:cs="Times New Roman"/>
          <w:sz w:val="20"/>
          <w:szCs w:val="20"/>
        </w:rPr>
        <w:t>e</w:t>
      </w:r>
      <w:r w:rsidRPr="00241C09">
        <w:rPr>
          <w:rFonts w:ascii="Times New Roman" w:hAnsi="Times New Roman" w:cs="Times New Roman"/>
          <w:sz w:val="20"/>
          <w:szCs w:val="20"/>
        </w:rPr>
        <w:t xml:space="preserve">s, </w:t>
      </w:r>
      <w:r w:rsidRPr="00241C09">
        <w:rPr>
          <w:rFonts w:ascii="Times New Roman" w:hAnsi="Times New Roman" w:cs="Times New Roman"/>
          <w:i/>
          <w:sz w:val="20"/>
          <w:szCs w:val="20"/>
        </w:rPr>
        <w:t>Europa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D2356">
        <w:rPr>
          <w:rFonts w:ascii="Times New Roman" w:hAnsi="Times New Roman" w:cs="Times New Roman"/>
          <w:sz w:val="20"/>
          <w:szCs w:val="20"/>
        </w:rPr>
        <w:t xml:space="preserve">tłum. E. Tabakowska, </w:t>
      </w:r>
      <w:r>
        <w:rPr>
          <w:rFonts w:ascii="Times New Roman" w:hAnsi="Times New Roman" w:cs="Times New Roman"/>
          <w:sz w:val="20"/>
          <w:szCs w:val="20"/>
        </w:rPr>
        <w:t>Kraków 1998.</w:t>
      </w:r>
    </w:p>
    <w:p w14:paraId="69E12A24" w14:textId="77777777" w:rsidR="004A7D5C" w:rsidRDefault="004A7D5C" w:rsidP="004A7D5C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1A074DD7" w14:textId="77777777" w:rsidR="00D61CF1" w:rsidRPr="008B3463" w:rsidRDefault="00D61CF1" w:rsidP="004A7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197CC" w14:textId="77777777" w:rsidR="00E460AF" w:rsidRDefault="002072FE" w:rsidP="00E460AF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84FD6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2713C6" w:rsidRPr="00884FD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13FDDDC" w14:textId="402486E0" w:rsidR="004A7D5C" w:rsidRPr="004A7D5C" w:rsidRDefault="005A113F" w:rsidP="004A7D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5C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Pr="004A7D5C">
        <w:rPr>
          <w:rFonts w:ascii="Times New Roman" w:eastAsia="Apolonia-Bold" w:hAnsi="Times New Roman" w:cs="Times New Roman"/>
          <w:color w:val="7030A0"/>
          <w:sz w:val="24"/>
          <w:szCs w:val="24"/>
        </w:rPr>
        <w:t xml:space="preserve"> </w:t>
      </w:r>
      <w:r w:rsidR="004A7D5C" w:rsidRPr="004A7D5C">
        <w:rPr>
          <w:rFonts w:ascii="Times New Roman" w:hAnsi="Times New Roman" w:cs="Times New Roman"/>
          <w:sz w:val="24"/>
          <w:szCs w:val="24"/>
        </w:rPr>
        <w:t>Wyjaśnij pojęcie „bałwochwalstwo”.</w:t>
      </w:r>
      <w:r w:rsidR="004A7D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453DC" w14:textId="3639BD2C" w:rsidR="004A7D5C" w:rsidRPr="004A7D5C" w:rsidRDefault="004A7D5C" w:rsidP="004A7D5C">
      <w:pPr>
        <w:spacing w:after="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D5C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1C09">
        <w:rPr>
          <w:rFonts w:ascii="Times New Roman" w:hAnsi="Times New Roman" w:cs="Times New Roman"/>
          <w:sz w:val="24"/>
          <w:szCs w:val="24"/>
        </w:rPr>
        <w:t xml:space="preserve">Korzystając z wiedzy pozaźródłowej, </w:t>
      </w:r>
      <w:r>
        <w:rPr>
          <w:rFonts w:ascii="Times New Roman" w:hAnsi="Times New Roman" w:cs="Times New Roman"/>
          <w:sz w:val="24"/>
          <w:szCs w:val="24"/>
        </w:rPr>
        <w:t xml:space="preserve">podaj, </w:t>
      </w:r>
      <w:r w:rsidRPr="00241C09">
        <w:rPr>
          <w:rFonts w:ascii="Times New Roman" w:hAnsi="Times New Roman" w:cs="Times New Roman"/>
          <w:sz w:val="24"/>
          <w:szCs w:val="24"/>
        </w:rPr>
        <w:t xml:space="preserve">jakie pogańskie </w:t>
      </w:r>
      <w:r w:rsidRPr="004A7D5C">
        <w:rPr>
          <w:rFonts w:ascii="Times New Roman" w:hAnsi="Times New Roman" w:cs="Times New Roman"/>
          <w:sz w:val="24"/>
          <w:szCs w:val="24"/>
        </w:rPr>
        <w:t>ludy osiedliły się w Brytanii w</w:t>
      </w:r>
      <w:r w:rsidR="001460EF">
        <w:rPr>
          <w:rFonts w:ascii="Times New Roman" w:hAnsi="Times New Roman" w:cs="Times New Roman"/>
          <w:sz w:val="24"/>
          <w:szCs w:val="24"/>
        </w:rPr>
        <w:t> </w:t>
      </w:r>
      <w:r w:rsidRPr="004A7D5C">
        <w:rPr>
          <w:rFonts w:ascii="Times New Roman" w:hAnsi="Times New Roman" w:cs="Times New Roman"/>
          <w:sz w:val="24"/>
          <w:szCs w:val="24"/>
        </w:rPr>
        <w:t>wyniku wędrówki ludów IV</w:t>
      </w:r>
      <w:r w:rsidRPr="00C74792">
        <w:rPr>
          <w:rFonts w:ascii="Times New Roman" w:hAnsi="Times New Roman" w:cs="Times New Roman"/>
          <w:b/>
          <w:sz w:val="24"/>
          <w:szCs w:val="24"/>
        </w:rPr>
        <w:t>–</w:t>
      </w:r>
      <w:r w:rsidRPr="004A7D5C">
        <w:rPr>
          <w:rFonts w:ascii="Times New Roman" w:hAnsi="Times New Roman" w:cs="Times New Roman"/>
          <w:sz w:val="24"/>
          <w:szCs w:val="24"/>
        </w:rPr>
        <w:t>V 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F0618" w14:textId="0790E1A2" w:rsidR="004A7D5C" w:rsidRPr="004A7D5C" w:rsidRDefault="004A7D5C" w:rsidP="004A7D5C">
      <w:pPr>
        <w:spacing w:after="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D5C">
        <w:rPr>
          <w:rFonts w:ascii="Times New Roman" w:eastAsia="Apolonia-Bold" w:hAnsi="Times New Roman" w:cs="Times New Roman"/>
          <w:b/>
          <w:iCs/>
          <w:color w:val="0070C0"/>
          <w:sz w:val="24"/>
          <w:szCs w:val="24"/>
        </w:rPr>
        <w:t>3.</w:t>
      </w:r>
      <w:r>
        <w:rPr>
          <w:rFonts w:ascii="Times New Roman" w:eastAsia="Apolonia-Bold" w:hAnsi="Times New Roman" w:cs="Times New Roman"/>
          <w:iCs/>
          <w:sz w:val="24"/>
          <w:szCs w:val="24"/>
        </w:rPr>
        <w:t xml:space="preserve"> </w:t>
      </w:r>
      <w:r w:rsidRPr="004A7D5C">
        <w:rPr>
          <w:rFonts w:ascii="Times New Roman" w:hAnsi="Times New Roman" w:cs="Times New Roman"/>
          <w:sz w:val="24"/>
          <w:szCs w:val="24"/>
        </w:rPr>
        <w:t>Podaj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7D5C">
        <w:rPr>
          <w:rFonts w:ascii="Times New Roman" w:hAnsi="Times New Roman" w:cs="Times New Roman"/>
          <w:sz w:val="24"/>
          <w:szCs w:val="24"/>
        </w:rPr>
        <w:t xml:space="preserve"> jakie metody stosował Kościół, aby skuteczniej chrystianizować.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71439" w14:textId="03782B3A" w:rsidR="004A7D5C" w:rsidRPr="004A7D5C" w:rsidRDefault="004A7D5C" w:rsidP="004A7D5C">
      <w:pPr>
        <w:autoSpaceDE w:val="0"/>
        <w:autoSpaceDN w:val="0"/>
        <w:adjustRightInd w:val="0"/>
        <w:spacing w:afterLines="80" w:after="192" w:line="360" w:lineRule="auto"/>
        <w:rPr>
          <w:rFonts w:ascii="Times New Roman" w:hAnsi="Times New Roman" w:cs="Times New Roman"/>
          <w:sz w:val="24"/>
          <w:szCs w:val="24"/>
        </w:rPr>
      </w:pPr>
      <w:r w:rsidRPr="004A7D5C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4A7D5C">
        <w:rPr>
          <w:rFonts w:ascii="Times New Roman" w:hAnsi="Times New Roman" w:cs="Times New Roman"/>
          <w:sz w:val="24"/>
          <w:szCs w:val="24"/>
        </w:rPr>
        <w:t xml:space="preserve"> Wyjaśnij, czym takie postępowanie uzasadnia mnich.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DDB3D" w14:textId="62AC9148" w:rsidR="004A7D5C" w:rsidRPr="00884FD6" w:rsidRDefault="004A7D5C" w:rsidP="00E460AF">
      <w:pPr>
        <w:autoSpaceDE w:val="0"/>
        <w:autoSpaceDN w:val="0"/>
        <w:adjustRightInd w:val="0"/>
        <w:spacing w:afterLines="80" w:after="192" w:line="360" w:lineRule="auto"/>
        <w:rPr>
          <w:rFonts w:ascii="Times New Roman" w:eastAsia="Apolonia-Bold" w:hAnsi="Times New Roman" w:cs="Times New Roman"/>
          <w:iCs/>
          <w:sz w:val="24"/>
          <w:szCs w:val="24"/>
        </w:rPr>
      </w:pPr>
    </w:p>
    <w:sectPr w:rsidR="004A7D5C" w:rsidRPr="00884F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208"/>
    <w:multiLevelType w:val="hybridMultilevel"/>
    <w:tmpl w:val="AC76BC24"/>
    <w:lvl w:ilvl="0" w:tplc="BAC0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460EF"/>
    <w:rsid w:val="001722E2"/>
    <w:rsid w:val="0018274B"/>
    <w:rsid w:val="002072FE"/>
    <w:rsid w:val="00245E10"/>
    <w:rsid w:val="00256800"/>
    <w:rsid w:val="00264EE4"/>
    <w:rsid w:val="002713C6"/>
    <w:rsid w:val="0027238B"/>
    <w:rsid w:val="00281289"/>
    <w:rsid w:val="002B3BD6"/>
    <w:rsid w:val="002D2356"/>
    <w:rsid w:val="00314AF6"/>
    <w:rsid w:val="003A22F7"/>
    <w:rsid w:val="00443AA4"/>
    <w:rsid w:val="004A7D5C"/>
    <w:rsid w:val="004C2B3E"/>
    <w:rsid w:val="00510790"/>
    <w:rsid w:val="00523F34"/>
    <w:rsid w:val="00561500"/>
    <w:rsid w:val="00593FBB"/>
    <w:rsid w:val="0059423A"/>
    <w:rsid w:val="005A113F"/>
    <w:rsid w:val="005F1B94"/>
    <w:rsid w:val="00607CFB"/>
    <w:rsid w:val="00610F5C"/>
    <w:rsid w:val="00612CD8"/>
    <w:rsid w:val="00630418"/>
    <w:rsid w:val="006448CA"/>
    <w:rsid w:val="006665E0"/>
    <w:rsid w:val="006E7D26"/>
    <w:rsid w:val="006F6D56"/>
    <w:rsid w:val="00705936"/>
    <w:rsid w:val="007375F6"/>
    <w:rsid w:val="00743F4E"/>
    <w:rsid w:val="00751F12"/>
    <w:rsid w:val="00756AFF"/>
    <w:rsid w:val="007768A9"/>
    <w:rsid w:val="00776916"/>
    <w:rsid w:val="007A21DA"/>
    <w:rsid w:val="0083796F"/>
    <w:rsid w:val="0086767F"/>
    <w:rsid w:val="00882824"/>
    <w:rsid w:val="00884FD6"/>
    <w:rsid w:val="008B3463"/>
    <w:rsid w:val="008B5275"/>
    <w:rsid w:val="008E2C28"/>
    <w:rsid w:val="008F1A8C"/>
    <w:rsid w:val="0090709A"/>
    <w:rsid w:val="009D331B"/>
    <w:rsid w:val="009F11D5"/>
    <w:rsid w:val="00A0350B"/>
    <w:rsid w:val="00AB2585"/>
    <w:rsid w:val="00AB4F0D"/>
    <w:rsid w:val="00AB7B3C"/>
    <w:rsid w:val="00B1780E"/>
    <w:rsid w:val="00B30589"/>
    <w:rsid w:val="00BE65FF"/>
    <w:rsid w:val="00C20052"/>
    <w:rsid w:val="00C540B0"/>
    <w:rsid w:val="00C546AC"/>
    <w:rsid w:val="00C74792"/>
    <w:rsid w:val="00CD7F9B"/>
    <w:rsid w:val="00D51D10"/>
    <w:rsid w:val="00D61CF1"/>
    <w:rsid w:val="00D6239A"/>
    <w:rsid w:val="00D87BC2"/>
    <w:rsid w:val="00D944E9"/>
    <w:rsid w:val="00DA3352"/>
    <w:rsid w:val="00DE00F4"/>
    <w:rsid w:val="00E460AF"/>
    <w:rsid w:val="00EA1901"/>
    <w:rsid w:val="00EC1194"/>
    <w:rsid w:val="00EC27A8"/>
    <w:rsid w:val="00EC46FE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3</cp:revision>
  <cp:lastPrinted>2023-09-05T07:17:00Z</cp:lastPrinted>
  <dcterms:created xsi:type="dcterms:W3CDTF">2024-02-26T13:12:00Z</dcterms:created>
  <dcterms:modified xsi:type="dcterms:W3CDTF">2024-02-26T13:55:00Z</dcterms:modified>
</cp:coreProperties>
</file>