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4CD22" w14:textId="77777777" w:rsidR="00156084" w:rsidRDefault="00156084" w:rsidP="00156084">
      <w:pPr>
        <w:spacing w:after="4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5608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Sposoby chrystianizacji pogańskich Sasów, opisane w kapitularzu </w:t>
      </w:r>
    </w:p>
    <w:p w14:paraId="43B2FE9A" w14:textId="366E77B4" w:rsidR="00156084" w:rsidRPr="00156084" w:rsidRDefault="00156084" w:rsidP="00156084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5608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Karola Wielkiego z 772 r. </w:t>
      </w:r>
    </w:p>
    <w:p w14:paraId="44DE2E3D" w14:textId="77777777" w:rsidR="00156084" w:rsidRPr="006806F2" w:rsidRDefault="00156084" w:rsidP="00156084">
      <w:pPr>
        <w:spacing w:after="8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6F2">
        <w:rPr>
          <w:rFonts w:ascii="Times New Roman" w:hAnsi="Times New Roman" w:cs="Times New Roman"/>
          <w:i/>
          <w:sz w:val="24"/>
          <w:szCs w:val="24"/>
        </w:rPr>
        <w:t xml:space="preserve">Wszystkie kościoły wybudowane w Saksonii i poświęcone Bogu mają zażywać czci nie mniejszej niż ta, której doznawały posagi bóstw, lecz większej i wspanialszej. </w:t>
      </w:r>
    </w:p>
    <w:p w14:paraId="1AA0C144" w14:textId="77777777" w:rsidR="00156084" w:rsidRPr="006806F2" w:rsidRDefault="00156084" w:rsidP="00156084">
      <w:pPr>
        <w:spacing w:after="8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6F2">
        <w:rPr>
          <w:rFonts w:ascii="Times New Roman" w:hAnsi="Times New Roman" w:cs="Times New Roman"/>
          <w:i/>
          <w:sz w:val="24"/>
          <w:szCs w:val="24"/>
        </w:rPr>
        <w:t xml:space="preserve">Jeżeli ktoś gwałtem wtargnie do kościoła i tutaj przemocą albo kradzieżą sobie coś przyswoi, albo sam kościół podpali, </w:t>
      </w:r>
      <w:r w:rsidRPr="005B1B99">
        <w:rPr>
          <w:rFonts w:ascii="Times New Roman" w:hAnsi="Times New Roman" w:cs="Times New Roman"/>
          <w:i/>
          <w:sz w:val="24"/>
          <w:szCs w:val="24"/>
        </w:rPr>
        <w:t>śmierć winien ponieść.</w:t>
      </w:r>
      <w:r w:rsidRPr="006806F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422FEC8" w14:textId="77777777" w:rsidR="00156084" w:rsidRPr="006806F2" w:rsidRDefault="00156084" w:rsidP="00156084">
      <w:pPr>
        <w:spacing w:after="8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6F2">
        <w:rPr>
          <w:rFonts w:ascii="Times New Roman" w:hAnsi="Times New Roman" w:cs="Times New Roman"/>
          <w:i/>
          <w:sz w:val="24"/>
          <w:szCs w:val="24"/>
        </w:rPr>
        <w:t xml:space="preserve">Jeżeli ktoś świętym, czterdziestodniowym postem z powodu lekceważenia chrześcijaństwa pogardzi i zje mięso, niech </w:t>
      </w:r>
      <w:r w:rsidRPr="005B1B99">
        <w:rPr>
          <w:rFonts w:ascii="Times New Roman" w:hAnsi="Times New Roman" w:cs="Times New Roman"/>
          <w:i/>
          <w:sz w:val="24"/>
          <w:szCs w:val="24"/>
        </w:rPr>
        <w:t>postrada życie.</w:t>
      </w:r>
      <w:r w:rsidRPr="006806F2">
        <w:rPr>
          <w:rFonts w:ascii="Times New Roman" w:hAnsi="Times New Roman" w:cs="Times New Roman"/>
          <w:i/>
          <w:sz w:val="24"/>
          <w:szCs w:val="24"/>
        </w:rPr>
        <w:t xml:space="preserve"> Jednak duchowy mąż winien wziąć pod uwagę, czy do spożycia mięsa nie zmusiła go potrzeba. </w:t>
      </w:r>
    </w:p>
    <w:p w14:paraId="6D951785" w14:textId="77777777" w:rsidR="00156084" w:rsidRPr="006806F2" w:rsidRDefault="00156084" w:rsidP="00156084">
      <w:pPr>
        <w:spacing w:after="8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6F2">
        <w:rPr>
          <w:rFonts w:ascii="Times New Roman" w:hAnsi="Times New Roman" w:cs="Times New Roman"/>
          <w:i/>
          <w:sz w:val="24"/>
          <w:szCs w:val="24"/>
        </w:rPr>
        <w:t>Jeżeli ktoś zabije biskupa, prezbitera lub diakona</w:t>
      </w:r>
      <w:r w:rsidRPr="002F0E4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806F2">
        <w:rPr>
          <w:rFonts w:ascii="Times New Roman" w:hAnsi="Times New Roman" w:cs="Times New Roman"/>
          <w:i/>
          <w:sz w:val="24"/>
          <w:szCs w:val="24"/>
        </w:rPr>
        <w:t xml:space="preserve">, głową niech odpokutuje. </w:t>
      </w:r>
    </w:p>
    <w:p w14:paraId="0BB4337E" w14:textId="77777777" w:rsidR="00156084" w:rsidRPr="006806F2" w:rsidRDefault="00156084" w:rsidP="00156084">
      <w:pPr>
        <w:spacing w:after="8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6F2">
        <w:rPr>
          <w:rFonts w:ascii="Times New Roman" w:hAnsi="Times New Roman" w:cs="Times New Roman"/>
          <w:i/>
          <w:sz w:val="24"/>
          <w:szCs w:val="24"/>
        </w:rPr>
        <w:t xml:space="preserve">Jeżeli ktoś ciało zmarłego wedle obrządku pogańskiego spali, a kości jego w popiół obróci, głową niech będzie ukarany. </w:t>
      </w:r>
    </w:p>
    <w:p w14:paraId="1B282B16" w14:textId="28FAF397" w:rsidR="00156084" w:rsidRPr="006806F2" w:rsidRDefault="00156084" w:rsidP="00156084">
      <w:pPr>
        <w:spacing w:after="8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6F2">
        <w:rPr>
          <w:rFonts w:ascii="Times New Roman" w:hAnsi="Times New Roman" w:cs="Times New Roman"/>
          <w:i/>
          <w:sz w:val="24"/>
          <w:szCs w:val="24"/>
        </w:rPr>
        <w:t xml:space="preserve">Jeżeli ktoś w przyszłości spośród ludu </w:t>
      </w:r>
      <w:proofErr w:type="spellStart"/>
      <w:r w:rsidRPr="006806F2">
        <w:rPr>
          <w:rFonts w:ascii="Times New Roman" w:hAnsi="Times New Roman" w:cs="Times New Roman"/>
          <w:i/>
          <w:sz w:val="24"/>
          <w:szCs w:val="24"/>
        </w:rPr>
        <w:t>Saksonów</w:t>
      </w:r>
      <w:proofErr w:type="spellEnd"/>
      <w:r w:rsidRPr="006806F2">
        <w:rPr>
          <w:rFonts w:ascii="Times New Roman" w:hAnsi="Times New Roman" w:cs="Times New Roman"/>
          <w:i/>
          <w:sz w:val="24"/>
          <w:szCs w:val="24"/>
        </w:rPr>
        <w:t xml:space="preserve"> będzie chciał się ukryć nieochrzczony i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6806F2">
        <w:rPr>
          <w:rFonts w:ascii="Times New Roman" w:hAnsi="Times New Roman" w:cs="Times New Roman"/>
          <w:i/>
          <w:sz w:val="24"/>
          <w:szCs w:val="24"/>
        </w:rPr>
        <w:t xml:space="preserve">chrztem pogardziwszy, zechce zostać poganinem, niech będzie śmiercią ukarany. </w:t>
      </w:r>
    </w:p>
    <w:p w14:paraId="6F09BB50" w14:textId="77777777" w:rsidR="00156084" w:rsidRPr="006806F2" w:rsidRDefault="00156084" w:rsidP="00156084">
      <w:pPr>
        <w:spacing w:after="8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6F2">
        <w:rPr>
          <w:rFonts w:ascii="Times New Roman" w:hAnsi="Times New Roman" w:cs="Times New Roman"/>
          <w:i/>
          <w:sz w:val="24"/>
          <w:szCs w:val="24"/>
        </w:rPr>
        <w:t xml:space="preserve">Podobnie wedle zlecenia Boga rozkazujemy, aby wszyscy dziesiątą część swego mienia i swej pracy swoim kościołom i duchownym oddawali. </w:t>
      </w:r>
    </w:p>
    <w:p w14:paraId="6363E179" w14:textId="77777777" w:rsidR="00156084" w:rsidRPr="006806F2" w:rsidRDefault="00156084" w:rsidP="00156084">
      <w:pPr>
        <w:spacing w:after="8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6F2">
        <w:rPr>
          <w:rFonts w:ascii="Times New Roman" w:hAnsi="Times New Roman" w:cs="Times New Roman"/>
          <w:i/>
          <w:sz w:val="24"/>
          <w:szCs w:val="24"/>
        </w:rPr>
        <w:t xml:space="preserve">W czasie niedziel nie wolno odprawiać zgromadzeń i publicznych sądów, chyba że zajdzie wielka potrzeba. </w:t>
      </w:r>
    </w:p>
    <w:p w14:paraId="09CDD114" w14:textId="77777777" w:rsidR="00156084" w:rsidRPr="006806F2" w:rsidRDefault="00156084" w:rsidP="00156084">
      <w:pPr>
        <w:spacing w:after="8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6F2">
        <w:rPr>
          <w:rFonts w:ascii="Times New Roman" w:hAnsi="Times New Roman" w:cs="Times New Roman"/>
          <w:i/>
          <w:sz w:val="24"/>
          <w:szCs w:val="24"/>
        </w:rPr>
        <w:t xml:space="preserve">Postanowiliśmy dodać do tych postanowień, aby wszystkie dzieci poniżej roku były chrzczone. </w:t>
      </w:r>
    </w:p>
    <w:p w14:paraId="37DA91E1" w14:textId="77777777" w:rsidR="00156084" w:rsidRPr="006806F2" w:rsidRDefault="00156084" w:rsidP="00156084">
      <w:pPr>
        <w:spacing w:after="20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6F2">
        <w:rPr>
          <w:rFonts w:ascii="Times New Roman" w:hAnsi="Times New Roman" w:cs="Times New Roman"/>
          <w:i/>
          <w:sz w:val="24"/>
          <w:szCs w:val="24"/>
        </w:rPr>
        <w:t>Jeżeli ktoś u źródeł albo w lasach składał ofiary według zwyczaju pogańskiego, jeśli jest szlachetnie urodzony, zapłaci 60 solidów</w:t>
      </w:r>
      <w:r w:rsidRPr="002F0E4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806F2">
        <w:rPr>
          <w:rFonts w:ascii="Times New Roman" w:hAnsi="Times New Roman" w:cs="Times New Roman"/>
          <w:i/>
          <w:sz w:val="24"/>
          <w:szCs w:val="24"/>
        </w:rPr>
        <w:t xml:space="preserve">, jeżeli wolnym 30, jeśli półwolnym 15. </w:t>
      </w:r>
    </w:p>
    <w:p w14:paraId="69B2D4CC" w14:textId="502BA108" w:rsidR="00156084" w:rsidRPr="00156084" w:rsidRDefault="00156084" w:rsidP="00156084">
      <w:pPr>
        <w:spacing w:after="20"/>
        <w:jc w:val="both"/>
        <w:rPr>
          <w:rFonts w:ascii="Times New Roman" w:hAnsi="Times New Roman" w:cs="Times New Roman"/>
          <w:sz w:val="20"/>
          <w:szCs w:val="20"/>
        </w:rPr>
      </w:pPr>
      <w:r w:rsidRPr="0015608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5608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156084">
        <w:rPr>
          <w:rFonts w:ascii="Times New Roman" w:hAnsi="Times New Roman" w:cs="Times New Roman"/>
          <w:sz w:val="20"/>
          <w:szCs w:val="20"/>
        </w:rPr>
        <w:t>iskup, prezbiter, diakon – duchowni posiadający święc</w:t>
      </w:r>
      <w:r>
        <w:rPr>
          <w:rFonts w:ascii="Times New Roman" w:hAnsi="Times New Roman" w:cs="Times New Roman"/>
          <w:sz w:val="20"/>
          <w:szCs w:val="20"/>
        </w:rPr>
        <w:t>enia kapłańskie różnego stopnia</w:t>
      </w:r>
      <w:r w:rsidRPr="001560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9A878E" w14:textId="4F23F3C9" w:rsidR="00156084" w:rsidRPr="00156084" w:rsidRDefault="00156084" w:rsidP="00156084">
      <w:pPr>
        <w:jc w:val="both"/>
        <w:rPr>
          <w:rFonts w:ascii="Times New Roman" w:hAnsi="Times New Roman" w:cs="Times New Roman"/>
          <w:sz w:val="20"/>
          <w:szCs w:val="20"/>
        </w:rPr>
      </w:pPr>
      <w:r w:rsidRPr="0015608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15608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156084">
        <w:rPr>
          <w:rFonts w:ascii="Times New Roman" w:hAnsi="Times New Roman" w:cs="Times New Roman"/>
          <w:sz w:val="20"/>
          <w:szCs w:val="20"/>
        </w:rPr>
        <w:t>olid – karolińska jednostka pieniężna, warta 12 de</w:t>
      </w:r>
      <w:r>
        <w:rPr>
          <w:rFonts w:ascii="Times New Roman" w:hAnsi="Times New Roman" w:cs="Times New Roman"/>
          <w:sz w:val="20"/>
          <w:szCs w:val="20"/>
        </w:rPr>
        <w:t>narów (1 denar – 1,7 g srebra)</w:t>
      </w:r>
    </w:p>
    <w:p w14:paraId="6FA2D52C" w14:textId="3AA30544" w:rsidR="00156084" w:rsidRPr="00156084" w:rsidRDefault="00156084" w:rsidP="00156084">
      <w:pPr>
        <w:ind w:left="709"/>
        <w:jc w:val="right"/>
        <w:rPr>
          <w:rFonts w:ascii="Times New Roman" w:hAnsi="Times New Roman" w:cs="Times New Roman"/>
        </w:rPr>
      </w:pPr>
      <w:r w:rsidRPr="00156084">
        <w:rPr>
          <w:rFonts w:ascii="Times New Roman" w:hAnsi="Times New Roman" w:cs="Times New Roman"/>
        </w:rPr>
        <w:t xml:space="preserve">M.H. </w:t>
      </w:r>
      <w:proofErr w:type="spellStart"/>
      <w:r w:rsidRPr="00156084">
        <w:rPr>
          <w:rFonts w:ascii="Times New Roman" w:hAnsi="Times New Roman" w:cs="Times New Roman"/>
        </w:rPr>
        <w:t>Serejski</w:t>
      </w:r>
      <w:proofErr w:type="spellEnd"/>
      <w:r w:rsidRPr="00156084">
        <w:rPr>
          <w:rFonts w:ascii="Times New Roman" w:hAnsi="Times New Roman" w:cs="Times New Roman"/>
        </w:rPr>
        <w:t xml:space="preserve">, </w:t>
      </w:r>
      <w:r w:rsidRPr="00156084">
        <w:rPr>
          <w:rFonts w:ascii="Times New Roman" w:hAnsi="Times New Roman" w:cs="Times New Roman"/>
          <w:i/>
        </w:rPr>
        <w:t>Upadek cesarstwa rzymskiego i początki</w:t>
      </w:r>
      <w:r w:rsidRPr="00156084">
        <w:rPr>
          <w:rFonts w:ascii="Times New Roman" w:hAnsi="Times New Roman" w:cs="Times New Roman"/>
          <w:i/>
        </w:rPr>
        <w:br/>
        <w:t>feudalizmu na Zachodzie i w Bizancjum</w:t>
      </w:r>
      <w:r w:rsidRPr="00156084">
        <w:rPr>
          <w:rFonts w:ascii="Times New Roman" w:hAnsi="Times New Roman" w:cs="Times New Roman"/>
        </w:rPr>
        <w:t xml:space="preserve">, Warszawa 1954. </w:t>
      </w:r>
    </w:p>
    <w:p w14:paraId="442D32D4" w14:textId="77777777" w:rsidR="00FA76FB" w:rsidRPr="00DC7822" w:rsidRDefault="00FA76FB" w:rsidP="004432E4">
      <w:pPr>
        <w:rPr>
          <w:rFonts w:ascii="Times New Roman" w:hAnsi="Times New Roman" w:cs="Times New Roman"/>
          <w:sz w:val="24"/>
          <w:szCs w:val="24"/>
        </w:rPr>
      </w:pPr>
    </w:p>
    <w:p w14:paraId="000EE957" w14:textId="77777777" w:rsidR="004432E4" w:rsidRPr="00DC7822" w:rsidRDefault="004432E4" w:rsidP="004432E4">
      <w:pPr>
        <w:spacing w:after="8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C782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6A8FE6D7" w14:textId="740BAF4D" w:rsidR="00156084" w:rsidRPr="00156084" w:rsidRDefault="00156084" w:rsidP="005B1B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1. </w:t>
      </w:r>
      <w:r w:rsidRPr="00156084">
        <w:rPr>
          <w:rFonts w:ascii="Times New Roman" w:hAnsi="Times New Roman" w:cs="Times New Roman"/>
          <w:sz w:val="24"/>
          <w:szCs w:val="24"/>
        </w:rPr>
        <w:t>Wyjaśnij pojęcie „kapitularz”.</w:t>
      </w:r>
    </w:p>
    <w:p w14:paraId="2D97A7AA" w14:textId="7DE5B294" w:rsidR="00156084" w:rsidRPr="00F01081" w:rsidRDefault="00156084" w:rsidP="005B1B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1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F0108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01081">
        <w:rPr>
          <w:rFonts w:ascii="Times New Roman" w:hAnsi="Times New Roman" w:cs="Times New Roman"/>
          <w:sz w:val="24"/>
          <w:szCs w:val="24"/>
        </w:rPr>
        <w:t>Powied</w:t>
      </w:r>
      <w:r w:rsidR="005B1B99">
        <w:rPr>
          <w:rFonts w:ascii="Times New Roman" w:hAnsi="Times New Roman" w:cs="Times New Roman"/>
          <w:sz w:val="24"/>
          <w:szCs w:val="24"/>
        </w:rPr>
        <w:t>z</w:t>
      </w:r>
      <w:r w:rsidRPr="00F01081">
        <w:rPr>
          <w:rFonts w:ascii="Times New Roman" w:hAnsi="Times New Roman" w:cs="Times New Roman"/>
          <w:sz w:val="24"/>
          <w:szCs w:val="24"/>
        </w:rPr>
        <w:t xml:space="preserve">, czego dowiadujemy się o religii pogańskich Sasów z kapitularza Karola Wielkiego. </w:t>
      </w:r>
    </w:p>
    <w:p w14:paraId="2E07EB44" w14:textId="2A5AC20B" w:rsidR="00156084" w:rsidRPr="00F01081" w:rsidRDefault="00156084" w:rsidP="005B1B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1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F0108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01081">
        <w:rPr>
          <w:rFonts w:ascii="Times New Roman" w:hAnsi="Times New Roman" w:cs="Times New Roman"/>
          <w:sz w:val="24"/>
          <w:szCs w:val="24"/>
        </w:rPr>
        <w:t xml:space="preserve">Opisz metody zalecane przez Kościół w celu chrystianizowania Sasów. </w:t>
      </w:r>
    </w:p>
    <w:p w14:paraId="00D966A0" w14:textId="497B7AD9" w:rsidR="00156084" w:rsidRPr="00F01081" w:rsidRDefault="00156084" w:rsidP="005B1B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1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156084">
        <w:rPr>
          <w:rFonts w:ascii="Times New Roman" w:hAnsi="Times New Roman" w:cs="Times New Roman"/>
          <w:sz w:val="24"/>
          <w:szCs w:val="24"/>
        </w:rPr>
        <w:t xml:space="preserve"> </w:t>
      </w:r>
      <w:r w:rsidRPr="00F01081">
        <w:rPr>
          <w:rFonts w:ascii="Times New Roman" w:hAnsi="Times New Roman" w:cs="Times New Roman"/>
          <w:sz w:val="24"/>
          <w:szCs w:val="24"/>
        </w:rPr>
        <w:t xml:space="preserve">Określ, jakie kary groziły Sasom, którzy nie chcieli się podporządkować zasadom nowej wiary chrześcijańskiej. </w:t>
      </w:r>
    </w:p>
    <w:p w14:paraId="2F42B037" w14:textId="085BEC0E" w:rsidR="00156084" w:rsidRPr="00F01081" w:rsidRDefault="00156084" w:rsidP="005B1B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1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156084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F01081">
        <w:rPr>
          <w:rFonts w:ascii="Times New Roman" w:hAnsi="Times New Roman" w:cs="Times New Roman"/>
          <w:sz w:val="24"/>
          <w:szCs w:val="24"/>
        </w:rPr>
        <w:t>Określ charakter zalecanych metod chrystianizacyjnyc</w:t>
      </w:r>
      <w:bookmarkStart w:id="0" w:name="_GoBack"/>
      <w:bookmarkEnd w:id="0"/>
      <w:r w:rsidRPr="00F01081">
        <w:rPr>
          <w:rFonts w:ascii="Times New Roman" w:hAnsi="Times New Roman" w:cs="Times New Roman"/>
          <w:sz w:val="24"/>
          <w:szCs w:val="24"/>
        </w:rPr>
        <w:t xml:space="preserve">h. </w:t>
      </w:r>
    </w:p>
    <w:p w14:paraId="2C6EE847" w14:textId="0DA145F2" w:rsidR="00156084" w:rsidRPr="00F01081" w:rsidRDefault="00156084" w:rsidP="005B1B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081">
        <w:rPr>
          <w:rFonts w:ascii="Times New Roman" w:hAnsi="Times New Roman" w:cs="Times New Roman"/>
          <w:b/>
          <w:color w:val="C00000"/>
          <w:sz w:val="24"/>
          <w:szCs w:val="24"/>
        </w:rPr>
        <w:t>6.</w:t>
      </w:r>
      <w:r w:rsidRPr="00F01081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F01081">
        <w:rPr>
          <w:rFonts w:ascii="Times New Roman" w:hAnsi="Times New Roman" w:cs="Times New Roman"/>
          <w:sz w:val="24"/>
          <w:szCs w:val="24"/>
        </w:rPr>
        <w:t>Korzystając z wiedzy pozaźródłowej</w:t>
      </w:r>
      <w:r w:rsidR="00CA4E4E">
        <w:rPr>
          <w:rFonts w:ascii="Times New Roman" w:hAnsi="Times New Roman" w:cs="Times New Roman"/>
          <w:sz w:val="24"/>
          <w:szCs w:val="24"/>
        </w:rPr>
        <w:t>,</w:t>
      </w:r>
      <w:r w:rsidRPr="00F01081">
        <w:rPr>
          <w:rFonts w:ascii="Times New Roman" w:hAnsi="Times New Roman" w:cs="Times New Roman"/>
          <w:sz w:val="24"/>
          <w:szCs w:val="24"/>
        </w:rPr>
        <w:t xml:space="preserve"> podaj, czy Karolowi Wielkiemu udało się schrystianizować Sasów</w:t>
      </w:r>
      <w:r w:rsidR="00F01081" w:rsidRPr="00F01081">
        <w:rPr>
          <w:rFonts w:ascii="Times New Roman" w:hAnsi="Times New Roman" w:cs="Times New Roman"/>
          <w:sz w:val="24"/>
          <w:szCs w:val="24"/>
        </w:rPr>
        <w:t>.</w:t>
      </w:r>
    </w:p>
    <w:p w14:paraId="4962D2F0" w14:textId="77777777" w:rsidR="00156084" w:rsidRPr="003431FB" w:rsidRDefault="00156084" w:rsidP="001560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8DDB3D" w14:textId="39831A47" w:rsidR="004A7D5C" w:rsidRPr="006B00BC" w:rsidRDefault="004A7D5C" w:rsidP="00156084">
      <w:pPr>
        <w:rPr>
          <w:rFonts w:ascii="Times New Roman" w:eastAsia="Apolonia-Bold" w:hAnsi="Times New Roman" w:cs="Times New Roman"/>
          <w:iCs/>
          <w:sz w:val="24"/>
          <w:szCs w:val="24"/>
        </w:rPr>
      </w:pPr>
    </w:p>
    <w:sectPr w:rsidR="004A7D5C" w:rsidRPr="006B00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ED1A" w14:textId="77777777" w:rsidR="00751F12" w:rsidRDefault="00751F12" w:rsidP="00751F12">
      <w:pPr>
        <w:spacing w:after="0" w:line="240" w:lineRule="auto"/>
      </w:pPr>
      <w:r>
        <w:separator/>
      </w:r>
    </w:p>
  </w:endnote>
  <w:endnote w:type="continuationSeparator" w:id="0">
    <w:p w14:paraId="298111EB" w14:textId="77777777" w:rsidR="00751F12" w:rsidRDefault="00751F12" w:rsidP="0075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A62E" w14:textId="77777777" w:rsidR="00751F12" w:rsidRDefault="00751F12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2902EA8C" wp14:editId="6FECD26D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B103F" w14:textId="77777777" w:rsidR="00751F12" w:rsidRDefault="00751F12" w:rsidP="00751F12">
      <w:pPr>
        <w:spacing w:after="0" w:line="240" w:lineRule="auto"/>
      </w:pPr>
      <w:r>
        <w:separator/>
      </w:r>
    </w:p>
  </w:footnote>
  <w:footnote w:type="continuationSeparator" w:id="0">
    <w:p w14:paraId="224CE72E" w14:textId="77777777" w:rsidR="00751F12" w:rsidRDefault="00751F12" w:rsidP="0075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86783"/>
    <w:multiLevelType w:val="hybridMultilevel"/>
    <w:tmpl w:val="6A1C3754"/>
    <w:lvl w:ilvl="0" w:tplc="F76C7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8254F"/>
    <w:multiLevelType w:val="hybridMultilevel"/>
    <w:tmpl w:val="6B88D7F0"/>
    <w:lvl w:ilvl="0" w:tplc="980EBCB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C667F8"/>
    <w:multiLevelType w:val="hybridMultilevel"/>
    <w:tmpl w:val="ED8A8D8A"/>
    <w:lvl w:ilvl="0" w:tplc="09E03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E1059"/>
    <w:multiLevelType w:val="hybridMultilevel"/>
    <w:tmpl w:val="BE6854E2"/>
    <w:lvl w:ilvl="0" w:tplc="A086E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E2208"/>
    <w:multiLevelType w:val="hybridMultilevel"/>
    <w:tmpl w:val="AC76BC24"/>
    <w:lvl w:ilvl="0" w:tplc="BAC0D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04C53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50E0E"/>
    <w:multiLevelType w:val="hybridMultilevel"/>
    <w:tmpl w:val="71D8F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B395B"/>
    <w:multiLevelType w:val="hybridMultilevel"/>
    <w:tmpl w:val="D3E0E326"/>
    <w:lvl w:ilvl="0" w:tplc="97EC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2"/>
    <w:rsid w:val="000512D2"/>
    <w:rsid w:val="000602B9"/>
    <w:rsid w:val="000A23C4"/>
    <w:rsid w:val="00107627"/>
    <w:rsid w:val="001460EF"/>
    <w:rsid w:val="00156084"/>
    <w:rsid w:val="001722E2"/>
    <w:rsid w:val="0018274B"/>
    <w:rsid w:val="002072FE"/>
    <w:rsid w:val="00245E10"/>
    <w:rsid w:val="00256800"/>
    <w:rsid w:val="00264EE4"/>
    <w:rsid w:val="002713C6"/>
    <w:rsid w:val="0027238B"/>
    <w:rsid w:val="00281289"/>
    <w:rsid w:val="002B3BD6"/>
    <w:rsid w:val="00314AF6"/>
    <w:rsid w:val="003A22F7"/>
    <w:rsid w:val="004432E4"/>
    <w:rsid w:val="00443AA4"/>
    <w:rsid w:val="004A7D5C"/>
    <w:rsid w:val="004C2B3E"/>
    <w:rsid w:val="00523F34"/>
    <w:rsid w:val="00593FBB"/>
    <w:rsid w:val="0059423A"/>
    <w:rsid w:val="005A113F"/>
    <w:rsid w:val="005B1B99"/>
    <w:rsid w:val="005F1B94"/>
    <w:rsid w:val="00607CFB"/>
    <w:rsid w:val="00610F5C"/>
    <w:rsid w:val="00612CD8"/>
    <w:rsid w:val="00630418"/>
    <w:rsid w:val="006448CA"/>
    <w:rsid w:val="006665E0"/>
    <w:rsid w:val="006B00BC"/>
    <w:rsid w:val="006E7D26"/>
    <w:rsid w:val="006F6D56"/>
    <w:rsid w:val="00705936"/>
    <w:rsid w:val="007375F6"/>
    <w:rsid w:val="00743F4E"/>
    <w:rsid w:val="00751F12"/>
    <w:rsid w:val="00756AFF"/>
    <w:rsid w:val="007768A9"/>
    <w:rsid w:val="007A21DA"/>
    <w:rsid w:val="0083796F"/>
    <w:rsid w:val="0086767F"/>
    <w:rsid w:val="00882824"/>
    <w:rsid w:val="00884FD6"/>
    <w:rsid w:val="008B3463"/>
    <w:rsid w:val="008B5275"/>
    <w:rsid w:val="008E2C28"/>
    <w:rsid w:val="0090709A"/>
    <w:rsid w:val="009D331B"/>
    <w:rsid w:val="009F11D5"/>
    <w:rsid w:val="00A0350B"/>
    <w:rsid w:val="00AB2585"/>
    <w:rsid w:val="00AB4F0D"/>
    <w:rsid w:val="00AB7B3C"/>
    <w:rsid w:val="00B1780E"/>
    <w:rsid w:val="00B30589"/>
    <w:rsid w:val="00BE4EC6"/>
    <w:rsid w:val="00BE65FF"/>
    <w:rsid w:val="00C20052"/>
    <w:rsid w:val="00C540B0"/>
    <w:rsid w:val="00C546AC"/>
    <w:rsid w:val="00C84D6F"/>
    <w:rsid w:val="00CA4E4E"/>
    <w:rsid w:val="00CD7F9B"/>
    <w:rsid w:val="00D51D10"/>
    <w:rsid w:val="00D61CF1"/>
    <w:rsid w:val="00D6239A"/>
    <w:rsid w:val="00D87BC2"/>
    <w:rsid w:val="00D944E9"/>
    <w:rsid w:val="00DA3352"/>
    <w:rsid w:val="00DC5C16"/>
    <w:rsid w:val="00DC7822"/>
    <w:rsid w:val="00DE00F4"/>
    <w:rsid w:val="00E460AF"/>
    <w:rsid w:val="00EA1901"/>
    <w:rsid w:val="00EC1194"/>
    <w:rsid w:val="00EC27A8"/>
    <w:rsid w:val="00EC46FE"/>
    <w:rsid w:val="00ED1729"/>
    <w:rsid w:val="00F01081"/>
    <w:rsid w:val="00F20099"/>
    <w:rsid w:val="00FA76FB"/>
    <w:rsid w:val="00F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CE7E"/>
  <w15:chartTrackingRefBased/>
  <w15:docId w15:val="{EDBF5FEB-49D0-419A-94AF-319998F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B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F12"/>
  </w:style>
  <w:style w:type="paragraph" w:styleId="Stopka">
    <w:name w:val="footer"/>
    <w:basedOn w:val="Normalny"/>
    <w:link w:val="Stopka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F12"/>
  </w:style>
  <w:style w:type="character" w:styleId="Odwoaniedokomentarza">
    <w:name w:val="annotation reference"/>
    <w:basedOn w:val="Domylnaczcionkaakapitu"/>
    <w:uiPriority w:val="99"/>
    <w:semiHidden/>
    <w:unhideWhenUsed/>
    <w:rsid w:val="00751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F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F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1F12"/>
    <w:pPr>
      <w:ind w:left="720"/>
      <w:contextualSpacing/>
    </w:pPr>
  </w:style>
  <w:style w:type="paragraph" w:styleId="Poprawka">
    <w:name w:val="Revision"/>
    <w:hidden/>
    <w:uiPriority w:val="99"/>
    <w:semiHidden/>
    <w:rsid w:val="00B1780E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2072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Anna Sarmiento</cp:lastModifiedBy>
  <cp:revision>2</cp:revision>
  <cp:lastPrinted>2023-09-05T07:17:00Z</cp:lastPrinted>
  <dcterms:created xsi:type="dcterms:W3CDTF">2024-02-26T10:48:00Z</dcterms:created>
  <dcterms:modified xsi:type="dcterms:W3CDTF">2024-02-26T10:48:00Z</dcterms:modified>
</cp:coreProperties>
</file>