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32" w:rsidRDefault="007A094B">
      <w:r>
        <w:rPr>
          <w:noProof/>
          <w:lang w:eastAsia="pl-PL"/>
        </w:rPr>
        <w:drawing>
          <wp:inline distT="0" distB="0" distL="0" distR="0">
            <wp:extent cx="6120765" cy="6120765"/>
            <wp:effectExtent l="19050" t="0" r="0" b="0"/>
            <wp:docPr id="2" name="Obraz 1" descr="C:\Users\acer\Desktop\Historia\mapy\R19_s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19_s20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F8" w:rsidRDefault="00B84BF8" w:rsidP="00B84BF8">
      <w:pPr>
        <w:autoSpaceDE w:val="0"/>
        <w:autoSpaceDN w:val="0"/>
        <w:adjustRightInd w:val="0"/>
        <w:spacing w:after="0" w:line="360" w:lineRule="auto"/>
        <w:rPr>
          <w:rFonts w:ascii="ApoloniaNovaOT-Bold" w:hAnsi="ApoloniaNovaOT-Bold" w:cs="ApoloniaNovaOT-Bold"/>
          <w:b/>
          <w:bCs/>
          <w:color w:val="1A80CD"/>
          <w:sz w:val="18"/>
          <w:szCs w:val="18"/>
        </w:rPr>
      </w:pPr>
    </w:p>
    <w:p w:rsidR="00A6327B" w:rsidRPr="00B84BF8" w:rsidRDefault="00B84BF8" w:rsidP="00B84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  <w:r w:rsidRPr="00B84BF8">
        <w:rPr>
          <w:rFonts w:ascii="Times New Roman" w:hAnsi="Times New Roman" w:cs="Times New Roman"/>
          <w:b/>
          <w:bCs/>
          <w:color w:val="1A80CD"/>
          <w:sz w:val="24"/>
          <w:szCs w:val="24"/>
        </w:rPr>
        <w:t>Praca z mapą</w:t>
      </w:r>
    </w:p>
    <w:p w:rsidR="007C49A1" w:rsidRPr="00B84BF8" w:rsidRDefault="007C49A1" w:rsidP="00B84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BF8">
        <w:rPr>
          <w:rFonts w:ascii="Times New Roman" w:hAnsi="Times New Roman" w:cs="Times New Roman"/>
          <w:b/>
          <w:bCs/>
          <w:color w:val="1A80CD"/>
          <w:sz w:val="24"/>
          <w:szCs w:val="24"/>
        </w:rPr>
        <w:t>1</w:t>
      </w:r>
      <w:r w:rsidR="00A6327B" w:rsidRPr="00B84BF8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="00A6327B" w:rsidRPr="00B84BF8">
        <w:rPr>
          <w:rFonts w:ascii="Times New Roman" w:hAnsi="Times New Roman" w:cs="Times New Roman"/>
          <w:color w:val="000000"/>
          <w:sz w:val="24"/>
          <w:szCs w:val="24"/>
        </w:rPr>
        <w:t>Wskaż na mapie tereny przyłączone do monarchii Franków w czasach panowania Karola</w:t>
      </w:r>
      <w:r w:rsidR="00B84BF8">
        <w:rPr>
          <w:rFonts w:ascii="Times New Roman" w:hAnsi="Times New Roman" w:cs="Times New Roman"/>
          <w:color w:val="000000"/>
          <w:sz w:val="24"/>
          <w:szCs w:val="24"/>
        </w:rPr>
        <w:t xml:space="preserve"> Wielkiego.</w:t>
      </w:r>
      <w:r w:rsidR="00A6327B" w:rsidRPr="00B84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49A1" w:rsidRPr="00B84BF8" w:rsidRDefault="007C49A1" w:rsidP="00B84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BF8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B84B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84BF8">
        <w:rPr>
          <w:rFonts w:ascii="Times New Roman" w:hAnsi="Times New Roman" w:cs="Times New Roman"/>
          <w:sz w:val="24"/>
          <w:szCs w:val="24"/>
        </w:rPr>
        <w:t>Podkreśl na mapie nazwy terenów kresowych zarządzanych przez margrabiów bądź</w:t>
      </w:r>
      <w:r w:rsidR="00B84BF8" w:rsidRPr="00B84BF8">
        <w:rPr>
          <w:rFonts w:ascii="Times New Roman" w:hAnsi="Times New Roman" w:cs="Times New Roman"/>
          <w:sz w:val="24"/>
          <w:szCs w:val="24"/>
        </w:rPr>
        <w:t xml:space="preserve"> </w:t>
      </w:r>
      <w:r w:rsidRPr="00B84BF8">
        <w:rPr>
          <w:rFonts w:ascii="Times New Roman" w:hAnsi="Times New Roman" w:cs="Times New Roman"/>
          <w:sz w:val="24"/>
          <w:szCs w:val="24"/>
        </w:rPr>
        <w:t>książąt, mających szczególne uprawnienia, np. do prowadzenia lokalnych wojen.</w:t>
      </w:r>
      <w:r w:rsidR="00B84BF8" w:rsidRPr="00B84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9A1" w:rsidRPr="00B84BF8" w:rsidRDefault="007C49A1" w:rsidP="00B84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BF8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B84B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84BF8">
        <w:rPr>
          <w:rFonts w:ascii="Times New Roman" w:hAnsi="Times New Roman" w:cs="Times New Roman"/>
          <w:sz w:val="24"/>
          <w:szCs w:val="24"/>
        </w:rPr>
        <w:t>Zakreśl na mapie nazwę głównej siedziby Karola Wielkiego.</w:t>
      </w:r>
      <w:r w:rsidR="00B84BF8" w:rsidRPr="00B84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27B" w:rsidRPr="00B84BF8" w:rsidRDefault="00B84BF8" w:rsidP="00B84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4.</w:t>
      </w:r>
      <w:r w:rsidR="00A6327B" w:rsidRPr="00B84BF8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="00A6327B" w:rsidRPr="00B84BF8">
        <w:rPr>
          <w:rFonts w:ascii="Times New Roman" w:hAnsi="Times New Roman" w:cs="Times New Roman"/>
          <w:color w:val="000000"/>
          <w:sz w:val="24"/>
          <w:szCs w:val="24"/>
        </w:rPr>
        <w:t xml:space="preserve">Wymień nazwy współczesnych krajów, które leżą na terenach dawnego państwa Karola Wielkiego. Wykorzystaj wiedzę </w:t>
      </w:r>
      <w:proofErr w:type="spellStart"/>
      <w:r w:rsidR="00A6327B" w:rsidRPr="00B84BF8">
        <w:rPr>
          <w:rFonts w:ascii="Times New Roman" w:hAnsi="Times New Roman" w:cs="Times New Roman"/>
          <w:color w:val="000000"/>
          <w:sz w:val="24"/>
          <w:szCs w:val="24"/>
        </w:rPr>
        <w:t>pozaźródłową</w:t>
      </w:r>
      <w:proofErr w:type="spellEnd"/>
      <w:r w:rsidR="00A6327B" w:rsidRPr="00B84BF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7C49A1" w:rsidRPr="00B84BF8" w:rsidRDefault="007C49A1" w:rsidP="00B84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sectPr w:rsidR="007C49A1" w:rsidRPr="00B84BF8" w:rsidSect="005234D6">
      <w:footerReference w:type="default" r:id="rId8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B4" w:rsidRDefault="009500B4" w:rsidP="005234D6">
      <w:pPr>
        <w:spacing w:after="0" w:line="240" w:lineRule="auto"/>
      </w:pPr>
      <w:r>
        <w:separator/>
      </w:r>
    </w:p>
  </w:endnote>
  <w:endnote w:type="continuationSeparator" w:id="0">
    <w:p w:rsidR="009500B4" w:rsidRDefault="009500B4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NovaOT-Bold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B4" w:rsidRDefault="009500B4" w:rsidP="005234D6">
      <w:pPr>
        <w:spacing w:after="0" w:line="240" w:lineRule="auto"/>
      </w:pPr>
      <w:r>
        <w:separator/>
      </w:r>
    </w:p>
  </w:footnote>
  <w:footnote w:type="continuationSeparator" w:id="0">
    <w:p w:rsidR="009500B4" w:rsidRDefault="009500B4" w:rsidP="0052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74A4"/>
    <w:multiLevelType w:val="hybridMultilevel"/>
    <w:tmpl w:val="6830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6"/>
    <w:rsid w:val="00096932"/>
    <w:rsid w:val="003045FF"/>
    <w:rsid w:val="005234D6"/>
    <w:rsid w:val="005974A0"/>
    <w:rsid w:val="007477D3"/>
    <w:rsid w:val="007A094B"/>
    <w:rsid w:val="007C49A1"/>
    <w:rsid w:val="009500B4"/>
    <w:rsid w:val="00A6327B"/>
    <w:rsid w:val="00B84BF8"/>
    <w:rsid w:val="00F47963"/>
    <w:rsid w:val="00F72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766ED30-FD6C-4216-8C53-B2A0AA66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Agata Bugiel</cp:lastModifiedBy>
  <cp:revision>4</cp:revision>
  <dcterms:created xsi:type="dcterms:W3CDTF">2023-11-27T07:36:00Z</dcterms:created>
  <dcterms:modified xsi:type="dcterms:W3CDTF">2024-01-23T10:06:00Z</dcterms:modified>
</cp:coreProperties>
</file>