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772"/>
        <w:gridCol w:w="3091"/>
      </w:tblGrid>
      <w:tr w:rsidR="001444B9" w:rsidRPr="001444B9" w14:paraId="3818A7D9" w14:textId="77777777" w:rsidTr="0057544C">
        <w:trPr>
          <w:trHeight w:val="308"/>
        </w:trPr>
        <w:tc>
          <w:tcPr>
            <w:tcW w:w="3433" w:type="pct"/>
            <w:shd w:val="clear" w:color="auto" w:fill="EAF1DD" w:themeFill="accent3" w:themeFillTint="33"/>
          </w:tcPr>
          <w:p w14:paraId="0CE6B84A" w14:textId="0CAD4E18" w:rsidR="001444B9" w:rsidRPr="001444B9" w:rsidRDefault="0057544C" w:rsidP="001444B9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5C4E8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5C4E8A">
              <w:rPr>
                <w:rFonts w:ascii="Times New Roman" w:hAnsi="Times New Roman"/>
                <w:b/>
              </w:rPr>
              <w:t xml:space="preserve">. </w:t>
            </w:r>
            <w:r w:rsidRPr="00A94C91">
              <w:rPr>
                <w:rFonts w:ascii="Times New Roman" w:hAnsi="Times New Roman"/>
                <w:b/>
              </w:rPr>
              <w:t>Państwa barbarzyńskie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94C91">
              <w:rPr>
                <w:rFonts w:ascii="Times New Roman" w:hAnsi="Times New Roman"/>
                <w:b/>
              </w:rPr>
              <w:t>i monarchia Karola Wielkiego</w:t>
            </w:r>
          </w:p>
        </w:tc>
        <w:tc>
          <w:tcPr>
            <w:tcW w:w="1567" w:type="pct"/>
            <w:shd w:val="clear" w:color="auto" w:fill="EAF1DD" w:themeFill="accent3" w:themeFillTint="33"/>
          </w:tcPr>
          <w:p w14:paraId="0A38977F" w14:textId="77777777" w:rsidR="001444B9" w:rsidRPr="001444B9" w:rsidRDefault="001444B9" w:rsidP="001444B9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1444B9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24EBF8F7" w14:textId="77777777" w:rsidR="001444B9" w:rsidRPr="001444B9" w:rsidRDefault="001444B9" w:rsidP="0066239E">
      <w:pPr>
        <w:spacing w:before="160" w:after="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44B9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……………………………………………… </w:t>
      </w:r>
      <w:r w:rsidRPr="001444B9">
        <w:rPr>
          <w:rFonts w:ascii="Times New Roman" w:hAnsi="Times New Roman" w:cs="Times New Roman"/>
          <w:sz w:val="22"/>
          <w:szCs w:val="22"/>
        </w:rPr>
        <w:tab/>
      </w:r>
      <w:r w:rsidRPr="001444B9">
        <w:rPr>
          <w:rFonts w:ascii="Times New Roman" w:hAnsi="Times New Roman" w:cs="Times New Roman"/>
          <w:sz w:val="22"/>
          <w:szCs w:val="22"/>
        </w:rPr>
        <w:tab/>
        <w:t xml:space="preserve">           Klasa …………   Grupa A </w:t>
      </w:r>
    </w:p>
    <w:p w14:paraId="1BED176D" w14:textId="77777777" w:rsidR="001E3DD0" w:rsidRPr="001444B9" w:rsidRDefault="001E3DD0" w:rsidP="00CF0F86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ED54FE6" w14:textId="77777777" w:rsidR="00CF0F86" w:rsidRPr="00CF0F86" w:rsidRDefault="00CF0F86" w:rsidP="007669B1">
      <w:pPr>
        <w:spacing w:line="360" w:lineRule="auto"/>
        <w:jc w:val="both"/>
        <w:rPr>
          <w:rFonts w:ascii="Times New Roman" w:hAnsi="Times New Roman"/>
          <w:b/>
          <w:noProof/>
          <w:sz w:val="22"/>
          <w:szCs w:val="22"/>
        </w:rPr>
      </w:pPr>
      <w:r w:rsidRPr="00CF0F86">
        <w:rPr>
          <w:rFonts w:ascii="Times New Roman" w:hAnsi="Times New Roman"/>
          <w:b/>
          <w:noProof/>
          <w:sz w:val="22"/>
          <w:szCs w:val="22"/>
        </w:rPr>
        <w:t>1. Napisz, jakie kompetencje posiadali hrabiowie w państwie Franków.</w:t>
      </w:r>
    </w:p>
    <w:p w14:paraId="38672510" w14:textId="77777777" w:rsidR="00CF0F86" w:rsidRPr="00CF0F86" w:rsidRDefault="00CF0F86" w:rsidP="00CF0F86">
      <w:pPr>
        <w:spacing w:line="360" w:lineRule="auto"/>
        <w:rPr>
          <w:rFonts w:ascii="Times New Roman" w:hAnsi="Times New Roman"/>
          <w:noProof/>
          <w:sz w:val="22"/>
          <w:szCs w:val="22"/>
        </w:rPr>
      </w:pPr>
      <w:r w:rsidRPr="00CF0F86">
        <w:rPr>
          <w:rFonts w:ascii="Times New Roman" w:hAnsi="Times New Roman"/>
          <w:noProof/>
          <w:sz w:val="22"/>
          <w:szCs w:val="22"/>
        </w:rPr>
        <w:t>……………………………………………………………………………………………………………………</w:t>
      </w:r>
    </w:p>
    <w:p w14:paraId="6805AFFA" w14:textId="77777777" w:rsidR="00CF0F86" w:rsidRPr="00CF0F86" w:rsidRDefault="00CF0F86" w:rsidP="00CF0F86">
      <w:pPr>
        <w:spacing w:line="360" w:lineRule="auto"/>
        <w:rPr>
          <w:rFonts w:ascii="Times New Roman" w:hAnsi="Times New Roman"/>
          <w:noProof/>
          <w:sz w:val="22"/>
          <w:szCs w:val="22"/>
        </w:rPr>
      </w:pPr>
      <w:r w:rsidRPr="00CF0F86">
        <w:rPr>
          <w:rFonts w:ascii="Times New Roman" w:hAnsi="Times New Roman"/>
          <w:noProof/>
          <w:sz w:val="22"/>
          <w:szCs w:val="22"/>
        </w:rPr>
        <w:t>……………………………………………………………………………………………………………………</w:t>
      </w:r>
    </w:p>
    <w:p w14:paraId="3D3CE981" w14:textId="77777777" w:rsidR="00CF0F86" w:rsidRPr="00CF0F86" w:rsidRDefault="00CF0F86" w:rsidP="009F5850">
      <w:pPr>
        <w:rPr>
          <w:rFonts w:ascii="Times New Roman" w:hAnsi="Times New Roman"/>
          <w:noProof/>
          <w:sz w:val="22"/>
          <w:szCs w:val="22"/>
        </w:rPr>
      </w:pPr>
    </w:p>
    <w:p w14:paraId="64D6D1FA" w14:textId="77777777" w:rsidR="00CF0F86" w:rsidRPr="00CF0F86" w:rsidRDefault="00CF0F86" w:rsidP="00CF0F86">
      <w:pPr>
        <w:spacing w:line="360" w:lineRule="auto"/>
        <w:rPr>
          <w:rFonts w:ascii="Times New Roman" w:hAnsi="Times New Roman"/>
          <w:b/>
          <w:noProof/>
          <w:sz w:val="22"/>
          <w:szCs w:val="22"/>
        </w:rPr>
      </w:pPr>
      <w:r w:rsidRPr="00CF0F86">
        <w:rPr>
          <w:rFonts w:ascii="Times New Roman" w:hAnsi="Times New Roman"/>
          <w:b/>
          <w:noProof/>
          <w:sz w:val="22"/>
          <w:szCs w:val="22"/>
        </w:rPr>
        <w:t>2. Wyjaśnij pojęcia.</w:t>
      </w:r>
    </w:p>
    <w:p w14:paraId="2042550A" w14:textId="553077CA" w:rsidR="00CF0F86" w:rsidRPr="00CF0F86" w:rsidRDefault="00CF0F86" w:rsidP="00CF0F86">
      <w:pPr>
        <w:spacing w:line="360" w:lineRule="auto"/>
        <w:rPr>
          <w:rFonts w:ascii="Times New Roman" w:hAnsi="Times New Roman"/>
          <w:noProof/>
          <w:sz w:val="22"/>
          <w:szCs w:val="22"/>
        </w:rPr>
      </w:pPr>
      <w:r w:rsidRPr="00CF0F86">
        <w:rPr>
          <w:rFonts w:ascii="Times New Roman" w:hAnsi="Times New Roman"/>
          <w:noProof/>
          <w:sz w:val="22"/>
          <w:szCs w:val="22"/>
        </w:rPr>
        <w:t>sakra królewska –……………………………………………</w:t>
      </w:r>
      <w:r>
        <w:rPr>
          <w:rFonts w:ascii="Times New Roman" w:hAnsi="Times New Roman"/>
          <w:noProof/>
          <w:sz w:val="22"/>
          <w:szCs w:val="22"/>
        </w:rPr>
        <w:t>...</w:t>
      </w:r>
      <w:r w:rsidRPr="00CF0F86">
        <w:rPr>
          <w:rFonts w:ascii="Times New Roman" w:hAnsi="Times New Roman"/>
          <w:noProof/>
          <w:sz w:val="22"/>
          <w:szCs w:val="22"/>
        </w:rPr>
        <w:t>…………………………………………………</w:t>
      </w:r>
    </w:p>
    <w:p w14:paraId="2BC525B8" w14:textId="5F263D94" w:rsidR="00CF0F86" w:rsidRDefault="00CF0F86" w:rsidP="00CF0F86">
      <w:pPr>
        <w:spacing w:line="360" w:lineRule="auto"/>
        <w:rPr>
          <w:rFonts w:ascii="Times New Roman" w:hAnsi="Times New Roman"/>
          <w:noProof/>
          <w:sz w:val="22"/>
          <w:szCs w:val="22"/>
        </w:rPr>
      </w:pPr>
      <w:r w:rsidRPr="00CF0F86">
        <w:rPr>
          <w:rFonts w:ascii="Times New Roman" w:hAnsi="Times New Roman"/>
          <w:sz w:val="22"/>
          <w:szCs w:val="22"/>
        </w:rPr>
        <w:t>synod – …………</w:t>
      </w:r>
      <w:r>
        <w:rPr>
          <w:rFonts w:ascii="Times New Roman" w:hAnsi="Times New Roman"/>
          <w:sz w:val="22"/>
          <w:szCs w:val="22"/>
        </w:rPr>
        <w:t>..</w:t>
      </w:r>
      <w:r w:rsidRPr="00CF0F86">
        <w:rPr>
          <w:rFonts w:ascii="Times New Roman" w:hAnsi="Times New Roman"/>
          <w:sz w:val="22"/>
          <w:szCs w:val="22"/>
        </w:rPr>
        <w:t>…………………………………………………………………</w:t>
      </w:r>
      <w:r w:rsidRPr="00CF0F86">
        <w:rPr>
          <w:rFonts w:ascii="Times New Roman" w:hAnsi="Times New Roman"/>
          <w:noProof/>
          <w:sz w:val="22"/>
          <w:szCs w:val="22"/>
        </w:rPr>
        <w:t>……………………………</w:t>
      </w:r>
    </w:p>
    <w:p w14:paraId="3A00CF46" w14:textId="5BE7BE78" w:rsidR="00CF0F86" w:rsidRPr="00CF0F86" w:rsidRDefault="00CF0F86" w:rsidP="00CF0F86">
      <w:pPr>
        <w:spacing w:line="360" w:lineRule="auto"/>
        <w:rPr>
          <w:rFonts w:ascii="Times New Roman" w:hAnsi="Times New Roman"/>
          <w:sz w:val="22"/>
          <w:szCs w:val="22"/>
        </w:rPr>
      </w:pPr>
      <w:r w:rsidRPr="00CF0F86">
        <w:rPr>
          <w:rFonts w:ascii="Times New Roman" w:hAnsi="Times New Roman"/>
          <w:sz w:val="22"/>
          <w:szCs w:val="22"/>
        </w:rPr>
        <w:t>cześnik – …………………………………………………………………………………………………………</w:t>
      </w:r>
    </w:p>
    <w:p w14:paraId="4544C974" w14:textId="5F263D94" w:rsidR="00CF0F86" w:rsidRPr="00CF0F86" w:rsidRDefault="00CF0F86" w:rsidP="009F5850">
      <w:pPr>
        <w:rPr>
          <w:rFonts w:ascii="Times New Roman" w:hAnsi="Times New Roman"/>
          <w:sz w:val="22"/>
          <w:szCs w:val="22"/>
        </w:rPr>
      </w:pPr>
    </w:p>
    <w:p w14:paraId="7AF13729" w14:textId="77777777" w:rsidR="00CF0F86" w:rsidRPr="00CF0F86" w:rsidRDefault="00CF0F86" w:rsidP="007669B1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CF0F86">
        <w:rPr>
          <w:rFonts w:ascii="Times New Roman" w:hAnsi="Times New Roman"/>
          <w:b/>
          <w:sz w:val="22"/>
          <w:szCs w:val="22"/>
        </w:rPr>
        <w:t>3. Dopisz wydarzenia do podanych dat.</w:t>
      </w:r>
    </w:p>
    <w:p w14:paraId="12DE1FCD" w14:textId="77777777" w:rsidR="00CF0F86" w:rsidRPr="00CF0F86" w:rsidRDefault="00CF0F86" w:rsidP="00CF0F86">
      <w:pPr>
        <w:spacing w:line="360" w:lineRule="auto"/>
        <w:rPr>
          <w:rFonts w:ascii="Times New Roman" w:hAnsi="Times New Roman"/>
          <w:sz w:val="22"/>
          <w:szCs w:val="22"/>
        </w:rPr>
      </w:pPr>
      <w:r w:rsidRPr="00CF0F86">
        <w:rPr>
          <w:rFonts w:ascii="Times New Roman" w:hAnsi="Times New Roman"/>
          <w:sz w:val="22"/>
          <w:szCs w:val="22"/>
        </w:rPr>
        <w:t>496 r. – ………………………………………………………………………………………</w:t>
      </w:r>
    </w:p>
    <w:p w14:paraId="6E76B158" w14:textId="145CB558" w:rsidR="00CF0F86" w:rsidRPr="00CF0F86" w:rsidRDefault="009646C6" w:rsidP="00CF0F86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800</w:t>
      </w:r>
      <w:r w:rsidR="00CF0F86" w:rsidRPr="00CF0F86">
        <w:rPr>
          <w:rFonts w:ascii="Times New Roman" w:hAnsi="Times New Roman"/>
          <w:sz w:val="22"/>
          <w:szCs w:val="22"/>
        </w:rPr>
        <w:t xml:space="preserve"> r. – ………………………</w:t>
      </w:r>
      <w:r w:rsidR="00CF0F86">
        <w:rPr>
          <w:rFonts w:ascii="Times New Roman" w:hAnsi="Times New Roman"/>
          <w:sz w:val="22"/>
          <w:szCs w:val="22"/>
        </w:rPr>
        <w:t>.…………………………………………………………</w:t>
      </w:r>
      <w:r w:rsidR="00CF0F86" w:rsidRPr="00CF0F86">
        <w:rPr>
          <w:rFonts w:ascii="Times New Roman" w:hAnsi="Times New Roman"/>
          <w:sz w:val="22"/>
          <w:szCs w:val="22"/>
        </w:rPr>
        <w:t>……</w:t>
      </w:r>
    </w:p>
    <w:p w14:paraId="5A7E6DCF" w14:textId="77777777" w:rsidR="00CF0F86" w:rsidRPr="00CF0F86" w:rsidRDefault="00CF0F86" w:rsidP="009F5850">
      <w:pPr>
        <w:rPr>
          <w:rFonts w:ascii="Times New Roman" w:hAnsi="Times New Roman"/>
          <w:sz w:val="22"/>
          <w:szCs w:val="22"/>
        </w:rPr>
      </w:pPr>
    </w:p>
    <w:p w14:paraId="3F478D51" w14:textId="77777777" w:rsidR="00CF0F86" w:rsidRPr="00CF0F86" w:rsidRDefault="00CF0F86" w:rsidP="007669B1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CF0F86">
        <w:rPr>
          <w:rFonts w:ascii="Times New Roman" w:hAnsi="Times New Roman"/>
          <w:b/>
          <w:sz w:val="22"/>
          <w:szCs w:val="22"/>
        </w:rPr>
        <w:t>4. Ustal, czy poniższe zdania są prawdziwe czy fałszywe. Wpisz do tabeli litery P lub F.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89"/>
        <w:gridCol w:w="953"/>
      </w:tblGrid>
      <w:tr w:rsidR="00CF0F86" w:rsidRPr="00CF0F86" w14:paraId="79415D61" w14:textId="77777777" w:rsidTr="004909FA"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4494" w14:textId="77777777" w:rsidR="00CF0F86" w:rsidRPr="00CF0F86" w:rsidRDefault="00CF0F86" w:rsidP="00B70F62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F0F86">
              <w:rPr>
                <w:rFonts w:ascii="Times New Roman" w:hAnsi="Times New Roman"/>
                <w:sz w:val="22"/>
                <w:szCs w:val="22"/>
              </w:rPr>
              <w:t>W państwie Karola Wielkiego nie było stałej stolicy.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7AC" w14:textId="77777777" w:rsidR="00CF0F86" w:rsidRPr="00CF0F86" w:rsidRDefault="00CF0F86" w:rsidP="00CF0F8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F86" w:rsidRPr="00CF0F86" w14:paraId="4B8FECF5" w14:textId="77777777" w:rsidTr="004909FA"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41A8" w14:textId="77777777" w:rsidR="00CF0F86" w:rsidRPr="00CF0F86" w:rsidRDefault="00CF0F86" w:rsidP="00B70F62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F0F86">
              <w:rPr>
                <w:rFonts w:ascii="Times New Roman" w:hAnsi="Times New Roman"/>
                <w:sz w:val="22"/>
                <w:szCs w:val="22"/>
              </w:rPr>
              <w:t>Państwo Karola Wielkiego obejmowało terytoria dzisiejszych państw: Francji, Niemiec, Czech, Belgii.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A7C4" w14:textId="77777777" w:rsidR="00CF0F86" w:rsidRPr="00CF0F86" w:rsidRDefault="00CF0F86" w:rsidP="00CF0F8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F86" w:rsidRPr="00CF0F86" w14:paraId="3BAF8FF2" w14:textId="77777777" w:rsidTr="004909FA"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5C47" w14:textId="77777777" w:rsidR="00CF0F86" w:rsidRPr="00CF0F86" w:rsidRDefault="00CF0F86" w:rsidP="00B70F62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F0F86">
              <w:rPr>
                <w:rFonts w:ascii="Times New Roman" w:hAnsi="Times New Roman"/>
                <w:sz w:val="22"/>
                <w:szCs w:val="22"/>
              </w:rPr>
              <w:t xml:space="preserve">Żywot Karola Wielkiego został spisany przez </w:t>
            </w:r>
            <w:proofErr w:type="spellStart"/>
            <w:r w:rsidRPr="00CF0F86">
              <w:rPr>
                <w:rFonts w:ascii="Times New Roman" w:hAnsi="Times New Roman"/>
                <w:sz w:val="22"/>
                <w:szCs w:val="22"/>
              </w:rPr>
              <w:t>Einharda</w:t>
            </w:r>
            <w:proofErr w:type="spellEnd"/>
            <w:r w:rsidRPr="00CF0F8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F181" w14:textId="77777777" w:rsidR="00CF0F86" w:rsidRPr="00CF0F86" w:rsidRDefault="00CF0F86" w:rsidP="00CF0F8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F86" w:rsidRPr="00CF0F86" w14:paraId="115CF5ED" w14:textId="77777777" w:rsidTr="004909FA"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F79" w14:textId="117FB6EE" w:rsidR="00CF0F86" w:rsidRPr="00CF0F86" w:rsidRDefault="00950A21" w:rsidP="00950A2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50A21">
              <w:rPr>
                <w:rFonts w:ascii="Times New Roman" w:hAnsi="Times New Roman"/>
                <w:sz w:val="22"/>
                <w:szCs w:val="22"/>
              </w:rPr>
              <w:t>Tytuł cesarski Karola Wielkiego nigdy nie został uznany w Bizancjum.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CD8" w14:textId="77777777" w:rsidR="00CF0F86" w:rsidRPr="00CF0F86" w:rsidRDefault="00CF0F86" w:rsidP="00CF0F8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9320597" w14:textId="77777777" w:rsidR="00CF0F86" w:rsidRDefault="00CF0F86" w:rsidP="009F5850">
      <w:pPr>
        <w:rPr>
          <w:rFonts w:ascii="Times New Roman" w:hAnsi="Times New Roman" w:cs="Times New Roman"/>
          <w:sz w:val="22"/>
          <w:szCs w:val="22"/>
        </w:rPr>
      </w:pPr>
    </w:p>
    <w:p w14:paraId="41AA53B4" w14:textId="7E1F6622" w:rsidR="00CF0F86" w:rsidRPr="00CF0F86" w:rsidRDefault="00CF0F86" w:rsidP="007669B1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0F86">
        <w:rPr>
          <w:rFonts w:ascii="Times New Roman" w:hAnsi="Times New Roman" w:cs="Times New Roman"/>
          <w:b/>
          <w:sz w:val="22"/>
          <w:szCs w:val="22"/>
        </w:rPr>
        <w:t>5. Napisz, jakie było znaczenie renesansu karolińskiego w aspekcie politycznym.</w:t>
      </w:r>
    </w:p>
    <w:p w14:paraId="3E59E806" w14:textId="147FB01C" w:rsidR="00CF0F86" w:rsidRPr="00CF0F86" w:rsidRDefault="00CF0F86" w:rsidP="00CF0F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F0F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………………………………………………………………………………………………………….…………</w:t>
      </w:r>
    </w:p>
    <w:p w14:paraId="7829D76E" w14:textId="7A2F5201" w:rsidR="00CF0F86" w:rsidRDefault="00CF0F86" w:rsidP="00CF0F8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F0F8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………………………………………………………………………………………………………….…………</w:t>
      </w:r>
    </w:p>
    <w:p w14:paraId="0469F178" w14:textId="77777777" w:rsidR="00CF0F86" w:rsidRDefault="00CF0F86" w:rsidP="009F5850">
      <w:pPr>
        <w:rPr>
          <w:rFonts w:ascii="Times New Roman" w:hAnsi="Times New Roman" w:cs="Times New Roman"/>
          <w:sz w:val="22"/>
          <w:szCs w:val="22"/>
        </w:rPr>
      </w:pPr>
    </w:p>
    <w:p w14:paraId="4B09AB20" w14:textId="5198F85D" w:rsidR="002F07A7" w:rsidRPr="00CF0F86" w:rsidRDefault="00CF0F86" w:rsidP="002F07A7">
      <w:pPr>
        <w:spacing w:after="16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F0F86">
        <w:rPr>
          <w:rFonts w:ascii="Times New Roman" w:hAnsi="Times New Roman" w:cs="Times New Roman"/>
          <w:b/>
          <w:sz w:val="22"/>
          <w:szCs w:val="22"/>
        </w:rPr>
        <w:t xml:space="preserve">6. </w:t>
      </w:r>
      <w:r w:rsidRPr="00CF0F86">
        <w:rPr>
          <w:rFonts w:ascii="Times New Roman" w:eastAsia="Calibri" w:hAnsi="Times New Roman" w:cs="Times New Roman"/>
          <w:b/>
          <w:sz w:val="22"/>
          <w:szCs w:val="22"/>
        </w:rPr>
        <w:t>Wyjaśnij na podstawie tekstu</w:t>
      </w:r>
      <w:r w:rsidR="002F07A7">
        <w:rPr>
          <w:rFonts w:ascii="Times New Roman" w:eastAsia="Calibri" w:hAnsi="Times New Roman" w:cs="Times New Roman"/>
          <w:b/>
          <w:sz w:val="22"/>
          <w:szCs w:val="22"/>
        </w:rPr>
        <w:t xml:space="preserve"> źródłowego</w:t>
      </w:r>
      <w:r w:rsidRPr="00CF0F86">
        <w:rPr>
          <w:rFonts w:ascii="Times New Roman" w:eastAsia="Calibri" w:hAnsi="Times New Roman" w:cs="Times New Roman"/>
          <w:b/>
          <w:sz w:val="22"/>
          <w:szCs w:val="22"/>
        </w:rPr>
        <w:t xml:space="preserve">, jak Karol Wielki pojmował współistnienie monarchii </w:t>
      </w:r>
      <w:r w:rsidR="002F07A7">
        <w:rPr>
          <w:rFonts w:ascii="Times New Roman" w:eastAsia="Calibri" w:hAnsi="Times New Roman" w:cs="Times New Roman"/>
          <w:b/>
          <w:sz w:val="22"/>
          <w:szCs w:val="22"/>
        </w:rPr>
        <w:br/>
      </w:r>
      <w:r w:rsidRPr="00CF0F86">
        <w:rPr>
          <w:rFonts w:ascii="Times New Roman" w:eastAsia="Calibri" w:hAnsi="Times New Roman" w:cs="Times New Roman"/>
          <w:b/>
          <w:sz w:val="22"/>
          <w:szCs w:val="22"/>
        </w:rPr>
        <w:t>i</w:t>
      </w:r>
      <w:r w:rsidR="002F07A7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CF0F86">
        <w:rPr>
          <w:rFonts w:ascii="Times New Roman" w:eastAsia="Calibri" w:hAnsi="Times New Roman" w:cs="Times New Roman"/>
          <w:b/>
          <w:sz w:val="22"/>
          <w:szCs w:val="22"/>
        </w:rPr>
        <w:t>Kościoła. Nie cytuj</w:t>
      </w:r>
      <w:r w:rsidR="002F07A7">
        <w:rPr>
          <w:rFonts w:ascii="Times New Roman" w:eastAsia="Calibri" w:hAnsi="Times New Roman" w:cs="Times New Roman"/>
          <w:b/>
          <w:sz w:val="22"/>
          <w:szCs w:val="22"/>
        </w:rPr>
        <w:t>.</w:t>
      </w:r>
    </w:p>
    <w:p w14:paraId="4CF6C044" w14:textId="45E0A920" w:rsidR="00CF0F86" w:rsidRPr="00CF0F86" w:rsidRDefault="00CF0F86" w:rsidP="0097330F">
      <w:pPr>
        <w:spacing w:after="160" w:line="25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F0F8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List Karola Wielkiego do papieża Leona III z 796 r.</w:t>
      </w:r>
    </w:p>
    <w:p w14:paraId="313AE225" w14:textId="22D7B04A" w:rsidR="00CF0F86" w:rsidRPr="00CF0F86" w:rsidRDefault="00CF0F86" w:rsidP="00AA34F2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</w:pPr>
      <w:r w:rsidRPr="00CF0F86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 xml:space="preserve">Naszym zadaniem jest z pomocą Boga św. Kościół Chrystusa na zewnątrz bronić orężem przeciwko napadowi pogan i spustoszeniu niewiernych, a 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>[od]</w:t>
      </w:r>
      <w:r w:rsidRPr="00CF0F86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 xml:space="preserve"> wewnątrz wzmocnić go przez uznanie katolickiej wiary. Wasze zadanie, Ojcze Święty, polega na wspieraniu naszej służby wojennej ze wzniesionymi do Boga </w:t>
      </w:r>
      <w:r w:rsidR="009F5850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>[…]</w:t>
      </w:r>
      <w:r w:rsidR="001110E6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 xml:space="preserve"> </w:t>
      </w:r>
      <w:r w:rsidRPr="00CF0F86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>rękoma, aby lud chrześcijański, dzięki Waszym modłom, przez Boga prowadzony i wyposażony, zawsze i wszędzie uzyskiwał zwycięstwo nad wrogami w Jego imieniu.</w:t>
      </w:r>
    </w:p>
    <w:p w14:paraId="3B027F6E" w14:textId="77777777" w:rsidR="00CF0F86" w:rsidRPr="00CF0F86" w:rsidRDefault="00CF0F86" w:rsidP="00CF0F86">
      <w:pPr>
        <w:ind w:left="454"/>
        <w:jc w:val="right"/>
        <w:rPr>
          <w:rFonts w:ascii="Times New Roman" w:eastAsia="MS Mincho" w:hAnsi="Times New Roman" w:cs="Times New Roman"/>
          <w:sz w:val="20"/>
          <w:szCs w:val="20"/>
          <w:lang w:eastAsia="pl-PL"/>
        </w:rPr>
      </w:pPr>
      <w:r w:rsidRPr="00CF0F86">
        <w:rPr>
          <w:rFonts w:ascii="Times New Roman" w:eastAsia="MS Mincho" w:hAnsi="Times New Roman" w:cs="Times New Roman"/>
          <w:i/>
          <w:sz w:val="20"/>
          <w:szCs w:val="20"/>
          <w:lang w:eastAsia="pl-PL"/>
        </w:rPr>
        <w:t>Wiek V–XV w źródłach. Wybór tekstów źródłowych…</w:t>
      </w:r>
      <w:r w:rsidRPr="00CF0F86">
        <w:rPr>
          <w:rFonts w:ascii="Times New Roman" w:eastAsia="MS Mincho" w:hAnsi="Times New Roman" w:cs="Times New Roman"/>
          <w:sz w:val="20"/>
          <w:szCs w:val="20"/>
          <w:lang w:eastAsia="pl-PL"/>
        </w:rPr>
        <w:t>, Warszawa 1997, s. 69.</w:t>
      </w:r>
    </w:p>
    <w:p w14:paraId="69DF7E91" w14:textId="77777777" w:rsidR="00CF0F86" w:rsidRPr="00CF0F86" w:rsidRDefault="00CF0F86" w:rsidP="00CF0F86">
      <w:pPr>
        <w:ind w:left="45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077830" w14:textId="77777777" w:rsidR="00CF0F86" w:rsidRPr="00CF0F86" w:rsidRDefault="00CF0F86" w:rsidP="00CF0F86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F0F8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F9A986A" w14:textId="77777777" w:rsidR="00CF0F86" w:rsidRPr="00CF0F86" w:rsidRDefault="00CF0F86" w:rsidP="00CF0F86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F0F8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8D5DF38" w14:textId="77777777" w:rsidR="00CF0F86" w:rsidRPr="00CF0F86" w:rsidRDefault="00CF0F86" w:rsidP="00CF0F86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F0F8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FE1307A" w14:textId="77777777" w:rsidR="00CF0F86" w:rsidRPr="00CF0F86" w:rsidRDefault="00CF0F86" w:rsidP="00CF0F86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F0F8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F613ADE" w14:textId="20183474" w:rsidR="00CF0F86" w:rsidRPr="00CF0F86" w:rsidRDefault="00CF0F86" w:rsidP="00CF0F86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24E4C875" w14:textId="77777777" w:rsidR="00D00AA6" w:rsidRDefault="00D00AA6" w:rsidP="001444B9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21460FB" w14:textId="77777777" w:rsidR="002F07A7" w:rsidRPr="00CF0F86" w:rsidRDefault="002F07A7" w:rsidP="001444B9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772"/>
        <w:gridCol w:w="3091"/>
      </w:tblGrid>
      <w:tr w:rsidR="001444B9" w:rsidRPr="001444B9" w14:paraId="2250CCD6" w14:textId="77777777" w:rsidTr="0057544C">
        <w:trPr>
          <w:trHeight w:val="308"/>
        </w:trPr>
        <w:tc>
          <w:tcPr>
            <w:tcW w:w="3433" w:type="pct"/>
            <w:shd w:val="clear" w:color="auto" w:fill="EAF1DD" w:themeFill="accent3" w:themeFillTint="33"/>
          </w:tcPr>
          <w:p w14:paraId="1A49E34E" w14:textId="3FD31A21" w:rsidR="001444B9" w:rsidRPr="001444B9" w:rsidRDefault="0057544C" w:rsidP="001444B9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5C4E8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5C4E8A">
              <w:rPr>
                <w:rFonts w:ascii="Times New Roman" w:hAnsi="Times New Roman"/>
                <w:b/>
              </w:rPr>
              <w:t xml:space="preserve">. </w:t>
            </w:r>
            <w:r w:rsidRPr="00A94C91">
              <w:rPr>
                <w:rFonts w:ascii="Times New Roman" w:hAnsi="Times New Roman"/>
                <w:b/>
              </w:rPr>
              <w:t>Państwa barbarzyńskie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94C91">
              <w:rPr>
                <w:rFonts w:ascii="Times New Roman" w:hAnsi="Times New Roman"/>
                <w:b/>
              </w:rPr>
              <w:t>i monarchia Karola Wielkiego</w:t>
            </w:r>
          </w:p>
        </w:tc>
        <w:tc>
          <w:tcPr>
            <w:tcW w:w="1567" w:type="pct"/>
            <w:shd w:val="clear" w:color="auto" w:fill="EAF1DD" w:themeFill="accent3" w:themeFillTint="33"/>
          </w:tcPr>
          <w:p w14:paraId="1FA1EEBF" w14:textId="6AF0ACE1" w:rsidR="001444B9" w:rsidRPr="001444B9" w:rsidRDefault="001444B9" w:rsidP="001444B9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1444B9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10CEF11B" w14:textId="4685CCC1" w:rsidR="001444B9" w:rsidRPr="001444B9" w:rsidRDefault="001444B9" w:rsidP="0066239E">
      <w:pPr>
        <w:spacing w:before="160" w:after="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44B9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……………………………………………… </w:t>
      </w:r>
      <w:r w:rsidRPr="001444B9">
        <w:rPr>
          <w:rFonts w:ascii="Times New Roman" w:hAnsi="Times New Roman" w:cs="Times New Roman"/>
          <w:sz w:val="22"/>
          <w:szCs w:val="22"/>
        </w:rPr>
        <w:tab/>
      </w:r>
      <w:r w:rsidRPr="001444B9">
        <w:rPr>
          <w:rFonts w:ascii="Times New Roman" w:hAnsi="Times New Roman" w:cs="Times New Roman"/>
          <w:sz w:val="22"/>
          <w:szCs w:val="22"/>
        </w:rPr>
        <w:tab/>
        <w:t xml:space="preserve">           Klasa …………   Grupa B </w:t>
      </w:r>
    </w:p>
    <w:p w14:paraId="693689CC" w14:textId="77777777" w:rsidR="001E3DD0" w:rsidRPr="001444B9" w:rsidRDefault="001E3DD0" w:rsidP="001444B9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012C2DA" w14:textId="77777777" w:rsidR="00CF0F86" w:rsidRPr="00CF0F86" w:rsidRDefault="00CF0F86" w:rsidP="00AA34F2">
      <w:pPr>
        <w:spacing w:line="276" w:lineRule="auto"/>
        <w:rPr>
          <w:rFonts w:ascii="Times New Roman" w:hAnsi="Times New Roman"/>
          <w:b/>
          <w:noProof/>
          <w:sz w:val="22"/>
          <w:szCs w:val="22"/>
        </w:rPr>
      </w:pPr>
      <w:r w:rsidRPr="00CF0F86">
        <w:rPr>
          <w:rFonts w:ascii="Times New Roman" w:hAnsi="Times New Roman"/>
          <w:b/>
          <w:noProof/>
          <w:sz w:val="22"/>
          <w:szCs w:val="22"/>
        </w:rPr>
        <w:t>1. Napisz, jakie kompetencje posiadali margrabiowie w państwie Franków.</w:t>
      </w:r>
    </w:p>
    <w:p w14:paraId="1ACA0DB9" w14:textId="77777777" w:rsidR="00CF0F86" w:rsidRPr="00CF0F86" w:rsidRDefault="00CF0F86" w:rsidP="00AA34F2">
      <w:pPr>
        <w:spacing w:before="120" w:line="276" w:lineRule="auto"/>
        <w:rPr>
          <w:rFonts w:ascii="Times New Roman" w:hAnsi="Times New Roman"/>
          <w:noProof/>
          <w:sz w:val="22"/>
          <w:szCs w:val="22"/>
        </w:rPr>
      </w:pPr>
      <w:r w:rsidRPr="00CF0F86">
        <w:rPr>
          <w:rFonts w:ascii="Times New Roman" w:hAnsi="Times New Roman"/>
          <w:noProof/>
          <w:sz w:val="22"/>
          <w:szCs w:val="22"/>
        </w:rPr>
        <w:t>……………………………………………………………………………………………………………………</w:t>
      </w:r>
    </w:p>
    <w:p w14:paraId="547D34AB" w14:textId="77777777" w:rsidR="00CF0F86" w:rsidRPr="00CF0F86" w:rsidRDefault="00CF0F86" w:rsidP="00AA34F2">
      <w:pPr>
        <w:spacing w:line="276" w:lineRule="auto"/>
        <w:rPr>
          <w:rFonts w:ascii="Times New Roman" w:hAnsi="Times New Roman"/>
          <w:noProof/>
          <w:sz w:val="22"/>
          <w:szCs w:val="22"/>
        </w:rPr>
      </w:pPr>
      <w:r w:rsidRPr="00CF0F86">
        <w:rPr>
          <w:rFonts w:ascii="Times New Roman" w:hAnsi="Times New Roman"/>
          <w:noProof/>
          <w:sz w:val="22"/>
          <w:szCs w:val="22"/>
        </w:rPr>
        <w:t>……………………………………………………………………………………………………………………</w:t>
      </w:r>
    </w:p>
    <w:p w14:paraId="625A6261" w14:textId="77777777" w:rsidR="00CF0F86" w:rsidRPr="00CF0F86" w:rsidRDefault="00CF0F86" w:rsidP="00AA34F2">
      <w:pPr>
        <w:spacing w:line="276" w:lineRule="auto"/>
        <w:rPr>
          <w:rFonts w:ascii="Times New Roman" w:hAnsi="Times New Roman"/>
          <w:noProof/>
          <w:sz w:val="22"/>
          <w:szCs w:val="22"/>
        </w:rPr>
      </w:pPr>
    </w:p>
    <w:p w14:paraId="407D1069" w14:textId="77777777" w:rsidR="00CF0F86" w:rsidRPr="00CF0F86" w:rsidRDefault="00CF0F86" w:rsidP="00AA34F2">
      <w:pPr>
        <w:spacing w:line="276" w:lineRule="auto"/>
        <w:rPr>
          <w:rFonts w:ascii="Times New Roman" w:hAnsi="Times New Roman"/>
          <w:b/>
          <w:noProof/>
          <w:sz w:val="22"/>
          <w:szCs w:val="22"/>
        </w:rPr>
      </w:pPr>
      <w:r w:rsidRPr="00CF0F86">
        <w:rPr>
          <w:rFonts w:ascii="Times New Roman" w:hAnsi="Times New Roman"/>
          <w:b/>
          <w:noProof/>
          <w:sz w:val="22"/>
          <w:szCs w:val="22"/>
        </w:rPr>
        <w:t>2. Wyjaśnij pojęcia.</w:t>
      </w:r>
    </w:p>
    <w:p w14:paraId="18EB5893" w14:textId="77777777" w:rsidR="00CF0F86" w:rsidRPr="00CF0F86" w:rsidRDefault="00CF0F86" w:rsidP="00AA34F2">
      <w:pPr>
        <w:spacing w:before="120" w:line="276" w:lineRule="auto"/>
        <w:rPr>
          <w:rFonts w:ascii="Times New Roman" w:hAnsi="Times New Roman"/>
          <w:noProof/>
          <w:sz w:val="22"/>
          <w:szCs w:val="22"/>
        </w:rPr>
      </w:pPr>
      <w:r w:rsidRPr="00CF0F86">
        <w:rPr>
          <w:rFonts w:ascii="Times New Roman" w:hAnsi="Times New Roman"/>
          <w:noProof/>
          <w:sz w:val="22"/>
          <w:szCs w:val="22"/>
        </w:rPr>
        <w:t>kapitularz – ………………………………………………………………………………………………………</w:t>
      </w:r>
    </w:p>
    <w:p w14:paraId="17B1BD5F" w14:textId="77777777" w:rsidR="00CF0F86" w:rsidRDefault="00CF0F86" w:rsidP="00AA34F2">
      <w:pPr>
        <w:spacing w:line="276" w:lineRule="auto"/>
        <w:rPr>
          <w:rFonts w:ascii="Times New Roman" w:hAnsi="Times New Roman"/>
          <w:noProof/>
          <w:sz w:val="22"/>
          <w:szCs w:val="22"/>
        </w:rPr>
      </w:pPr>
      <w:r w:rsidRPr="00CF0F86">
        <w:rPr>
          <w:rFonts w:ascii="Times New Roman" w:hAnsi="Times New Roman"/>
          <w:noProof/>
          <w:sz w:val="22"/>
          <w:szCs w:val="22"/>
        </w:rPr>
        <w:t>wiec – ……………………………………………………………………………………………………………</w:t>
      </w:r>
    </w:p>
    <w:p w14:paraId="07CD8D1C" w14:textId="77777777" w:rsidR="00B70F62" w:rsidRPr="005E1097" w:rsidRDefault="00B70F62" w:rsidP="00AA34F2">
      <w:pPr>
        <w:spacing w:line="276" w:lineRule="auto"/>
        <w:rPr>
          <w:rFonts w:ascii="Times New Roman" w:hAnsi="Times New Roman"/>
          <w:noProof/>
          <w:sz w:val="22"/>
          <w:szCs w:val="22"/>
        </w:rPr>
      </w:pPr>
      <w:r w:rsidRPr="005E1097">
        <w:rPr>
          <w:rFonts w:ascii="Times New Roman" w:hAnsi="Times New Roman"/>
          <w:noProof/>
          <w:sz w:val="22"/>
          <w:szCs w:val="22"/>
        </w:rPr>
        <w:t>palatyn – …………………………………………………………………………………………………………</w:t>
      </w:r>
    </w:p>
    <w:p w14:paraId="18BAA14F" w14:textId="77777777" w:rsidR="00CF0F86" w:rsidRPr="00CF0F86" w:rsidRDefault="00CF0F86" w:rsidP="00AA34F2">
      <w:pPr>
        <w:spacing w:line="276" w:lineRule="auto"/>
        <w:rPr>
          <w:rFonts w:ascii="Times New Roman" w:hAnsi="Times New Roman"/>
          <w:noProof/>
          <w:sz w:val="22"/>
          <w:szCs w:val="22"/>
        </w:rPr>
      </w:pPr>
    </w:p>
    <w:p w14:paraId="4ACB053A" w14:textId="77777777" w:rsidR="00CF0F86" w:rsidRPr="00CF0F86" w:rsidRDefault="00CF0F86" w:rsidP="00AA34F2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CF0F86">
        <w:rPr>
          <w:rFonts w:ascii="Times New Roman" w:hAnsi="Times New Roman"/>
          <w:b/>
          <w:sz w:val="22"/>
          <w:szCs w:val="22"/>
        </w:rPr>
        <w:t>3. Dopisz wydarzenia do podanych dat.</w:t>
      </w:r>
    </w:p>
    <w:p w14:paraId="69945E61" w14:textId="77777777" w:rsidR="00CF0F86" w:rsidRPr="00CF0F86" w:rsidRDefault="00CF0F86" w:rsidP="00AA34F2">
      <w:pPr>
        <w:spacing w:before="120" w:line="276" w:lineRule="auto"/>
        <w:rPr>
          <w:rFonts w:ascii="Times New Roman" w:hAnsi="Times New Roman"/>
          <w:sz w:val="22"/>
          <w:szCs w:val="22"/>
        </w:rPr>
      </w:pPr>
      <w:r w:rsidRPr="00CF0F86">
        <w:rPr>
          <w:rFonts w:ascii="Times New Roman" w:hAnsi="Times New Roman"/>
          <w:sz w:val="22"/>
          <w:szCs w:val="22"/>
        </w:rPr>
        <w:t>756 r. – ……………………………………………………………………………………………</w:t>
      </w:r>
    </w:p>
    <w:p w14:paraId="7BF5A70C" w14:textId="77777777" w:rsidR="00CF0F86" w:rsidRPr="00CF0F86" w:rsidRDefault="00CF0F86" w:rsidP="00AA34F2">
      <w:pPr>
        <w:spacing w:line="276" w:lineRule="auto"/>
        <w:rPr>
          <w:rFonts w:ascii="Times New Roman" w:hAnsi="Times New Roman"/>
          <w:sz w:val="22"/>
          <w:szCs w:val="22"/>
        </w:rPr>
      </w:pPr>
      <w:r w:rsidRPr="00CF0F86">
        <w:rPr>
          <w:rFonts w:ascii="Times New Roman" w:hAnsi="Times New Roman"/>
          <w:sz w:val="22"/>
          <w:szCs w:val="22"/>
        </w:rPr>
        <w:t>814 r. –……………………………………………………………………………………………</w:t>
      </w:r>
    </w:p>
    <w:p w14:paraId="1A166236" w14:textId="77777777" w:rsidR="00CF0F86" w:rsidRPr="00CF0F86" w:rsidRDefault="00CF0F86" w:rsidP="00AA34F2">
      <w:pPr>
        <w:spacing w:line="276" w:lineRule="auto"/>
        <w:rPr>
          <w:rFonts w:ascii="Times New Roman" w:hAnsi="Times New Roman"/>
          <w:noProof/>
          <w:sz w:val="22"/>
          <w:szCs w:val="22"/>
        </w:rPr>
      </w:pPr>
    </w:p>
    <w:p w14:paraId="67C265FD" w14:textId="77777777" w:rsidR="00CF0F86" w:rsidRPr="00CF0F86" w:rsidRDefault="00CF0F86" w:rsidP="00AA34F2">
      <w:pPr>
        <w:spacing w:after="120" w:line="276" w:lineRule="auto"/>
        <w:rPr>
          <w:rFonts w:ascii="Times New Roman" w:hAnsi="Times New Roman"/>
          <w:b/>
          <w:sz w:val="22"/>
          <w:szCs w:val="22"/>
        </w:rPr>
      </w:pPr>
      <w:r w:rsidRPr="00CF0F86">
        <w:rPr>
          <w:rFonts w:ascii="Times New Roman" w:hAnsi="Times New Roman"/>
          <w:b/>
          <w:sz w:val="22"/>
          <w:szCs w:val="22"/>
        </w:rPr>
        <w:t>4. Ustal, czy poniższe zdania są prawdziwe czy fałszywe. Wpisz do tabeli litery P lub F.</w:t>
      </w:r>
    </w:p>
    <w:tbl>
      <w:tblPr>
        <w:tblStyle w:val="Tabela-Siatka"/>
        <w:tblW w:w="5021" w:type="pct"/>
        <w:tblLook w:val="04A0" w:firstRow="1" w:lastRow="0" w:firstColumn="1" w:lastColumn="0" w:noHBand="0" w:noVBand="1"/>
      </w:tblPr>
      <w:tblGrid>
        <w:gridCol w:w="8791"/>
        <w:gridCol w:w="992"/>
      </w:tblGrid>
      <w:tr w:rsidR="00CF0F86" w:rsidRPr="00CF0F86" w14:paraId="564FB780" w14:textId="77777777" w:rsidTr="004909FA">
        <w:tc>
          <w:tcPr>
            <w:tcW w:w="4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99D7" w14:textId="77777777" w:rsidR="00CF0F86" w:rsidRPr="00CF0F86" w:rsidRDefault="00CF0F86" w:rsidP="00B70F62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F0F86">
              <w:rPr>
                <w:rFonts w:ascii="Times New Roman" w:hAnsi="Times New Roman"/>
                <w:sz w:val="22"/>
                <w:szCs w:val="22"/>
              </w:rPr>
              <w:t>Państwo Karola Wielkiego obejmowało terytoria dzisiejszych państw: południowych Włoch, Węgier, Holandii.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9B67" w14:textId="77777777" w:rsidR="00CF0F86" w:rsidRPr="00CF0F86" w:rsidRDefault="00CF0F86" w:rsidP="00CF0F8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F86" w:rsidRPr="00CF0F86" w14:paraId="2A636972" w14:textId="77777777" w:rsidTr="004909FA">
        <w:tc>
          <w:tcPr>
            <w:tcW w:w="4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97B8" w14:textId="5D740645" w:rsidR="00CF0F86" w:rsidRPr="00950A21" w:rsidRDefault="00950A21" w:rsidP="00B70F62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50A21">
              <w:rPr>
                <w:rFonts w:ascii="Times New Roman" w:hAnsi="Times New Roman"/>
                <w:sz w:val="22"/>
                <w:szCs w:val="22"/>
              </w:rPr>
              <w:t>Karol Wielki został koronowany na cesarza rzymskiego w 800 r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4F19" w14:textId="77777777" w:rsidR="00CF0F86" w:rsidRPr="00CF0F86" w:rsidRDefault="00CF0F86" w:rsidP="00CF0F8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F86" w:rsidRPr="00CF0F86" w14:paraId="74658719" w14:textId="77777777" w:rsidTr="004909FA">
        <w:tc>
          <w:tcPr>
            <w:tcW w:w="4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FB74" w14:textId="77777777" w:rsidR="00CF0F86" w:rsidRPr="00CF0F86" w:rsidRDefault="00CF0F86" w:rsidP="00B70F62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F0F86">
              <w:rPr>
                <w:rFonts w:ascii="Times New Roman" w:hAnsi="Times New Roman"/>
                <w:sz w:val="22"/>
                <w:szCs w:val="22"/>
              </w:rPr>
              <w:t>Nowym typem pisma była tzw. majuskuła karolińska.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5E17" w14:textId="77777777" w:rsidR="00CF0F86" w:rsidRPr="00CF0F86" w:rsidRDefault="00CF0F86" w:rsidP="00CF0F8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0F62" w:rsidRPr="00CF0F86" w14:paraId="4A7BE5D6" w14:textId="77777777" w:rsidTr="004909FA">
        <w:tc>
          <w:tcPr>
            <w:tcW w:w="4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E1F5" w14:textId="773A043E" w:rsidR="00B70F62" w:rsidRPr="00CF0F86" w:rsidRDefault="00950A21" w:rsidP="00950A2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F0F86">
              <w:rPr>
                <w:rFonts w:ascii="Times New Roman" w:hAnsi="Times New Roman"/>
                <w:sz w:val="22"/>
                <w:szCs w:val="22"/>
              </w:rPr>
              <w:t>Założycielem dynastii Karolingów był Pepin Krótki.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624D" w14:textId="77777777" w:rsidR="00B70F62" w:rsidRPr="00CF0F86" w:rsidRDefault="00B70F62" w:rsidP="00CF0F86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48E4A3" w14:textId="77777777" w:rsidR="00504E82" w:rsidRDefault="00504E82" w:rsidP="00AA34F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C0DF533" w14:textId="77777777" w:rsidR="00504E82" w:rsidRPr="005E1097" w:rsidRDefault="00504E82" w:rsidP="00AA34F2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5E1097">
        <w:rPr>
          <w:rFonts w:ascii="Times New Roman" w:hAnsi="Times New Roman"/>
          <w:b/>
          <w:sz w:val="22"/>
          <w:szCs w:val="22"/>
        </w:rPr>
        <w:t>5. Napisz, jakie było znaczenie renesansu karolińskiego w aspekcie społecznym.</w:t>
      </w:r>
    </w:p>
    <w:p w14:paraId="7E8467D6" w14:textId="77777777" w:rsidR="00504E82" w:rsidRPr="005E1097" w:rsidRDefault="00504E82" w:rsidP="00AA34F2">
      <w:pPr>
        <w:spacing w:before="120" w:line="276" w:lineRule="auto"/>
        <w:rPr>
          <w:rFonts w:ascii="Times New Roman" w:hAnsi="Times New Roman"/>
          <w:sz w:val="22"/>
          <w:szCs w:val="22"/>
        </w:rPr>
      </w:pPr>
      <w:r w:rsidRPr="005E1097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………………………………………………………………………………………………………….…………</w:t>
      </w:r>
    </w:p>
    <w:p w14:paraId="3890736E" w14:textId="77777777" w:rsidR="00504E82" w:rsidRPr="005E1097" w:rsidRDefault="00504E82" w:rsidP="00AA34F2">
      <w:pPr>
        <w:spacing w:line="276" w:lineRule="auto"/>
        <w:rPr>
          <w:rFonts w:ascii="Times New Roman" w:hAnsi="Times New Roman"/>
          <w:sz w:val="22"/>
          <w:szCs w:val="22"/>
        </w:rPr>
      </w:pPr>
      <w:r w:rsidRPr="005E1097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………………………………………………………………………………………………………….…………</w:t>
      </w:r>
    </w:p>
    <w:p w14:paraId="4AA227EE" w14:textId="77777777" w:rsidR="00504E82" w:rsidRDefault="00504E82" w:rsidP="00AA34F2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504E8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6BC72E4" w14:textId="32E768AE" w:rsidR="002F07A7" w:rsidRPr="00AA34F2" w:rsidRDefault="00504E82" w:rsidP="0097330F">
      <w:pPr>
        <w:autoSpaceDE w:val="0"/>
        <w:autoSpaceDN w:val="0"/>
        <w:adjustRightInd w:val="0"/>
        <w:spacing w:after="2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6. </w:t>
      </w:r>
      <w:r w:rsidR="002F07A7" w:rsidRPr="00C437F4">
        <w:rPr>
          <w:rFonts w:ascii="Times New Roman" w:hAnsi="Times New Roman" w:cs="Times New Roman"/>
          <w:b/>
          <w:sz w:val="22"/>
          <w:szCs w:val="22"/>
        </w:rPr>
        <w:t xml:space="preserve">Na podstawie tekstu </w:t>
      </w:r>
      <w:r w:rsidR="00AA34F2">
        <w:rPr>
          <w:rFonts w:ascii="Times New Roman" w:hAnsi="Times New Roman" w:cs="Times New Roman"/>
          <w:b/>
          <w:sz w:val="22"/>
          <w:szCs w:val="22"/>
        </w:rPr>
        <w:t xml:space="preserve">źródłowego </w:t>
      </w:r>
      <w:r w:rsidR="002F07A7" w:rsidRPr="00AA34F2">
        <w:rPr>
          <w:rFonts w:ascii="Times New Roman" w:hAnsi="Times New Roman" w:cs="Times New Roman"/>
          <w:b/>
          <w:sz w:val="22"/>
          <w:szCs w:val="22"/>
        </w:rPr>
        <w:t>wyjaśnij, jak</w:t>
      </w:r>
      <w:r w:rsidR="002F07A7" w:rsidRPr="00AA34F2">
        <w:rPr>
          <w:rFonts w:ascii="Times New Roman" w:hAnsi="Times New Roman"/>
          <w:b/>
          <w:sz w:val="22"/>
          <w:szCs w:val="22"/>
        </w:rPr>
        <w:t>im człowiekiem był Karol Wielki</w:t>
      </w:r>
      <w:r w:rsidR="002F07A7" w:rsidRPr="00AA34F2">
        <w:rPr>
          <w:rFonts w:ascii="Times New Roman" w:hAnsi="Times New Roman" w:cs="Times New Roman"/>
          <w:b/>
          <w:sz w:val="22"/>
          <w:szCs w:val="22"/>
        </w:rPr>
        <w:t>. Nie cytuj.</w:t>
      </w:r>
    </w:p>
    <w:p w14:paraId="16908287" w14:textId="77777777" w:rsidR="002F07A7" w:rsidRPr="0097330F" w:rsidRDefault="002F07A7" w:rsidP="0097330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l-PL"/>
        </w:rPr>
      </w:pPr>
      <w:r w:rsidRPr="0097330F">
        <w:rPr>
          <w:rFonts w:ascii="Times New Roman" w:eastAsia="Apolonia-Bold" w:hAnsi="Times New Roman" w:cs="Times New Roman"/>
          <w:bCs/>
          <w:sz w:val="22"/>
          <w:szCs w:val="22"/>
        </w:rPr>
        <w:t xml:space="preserve">Życie Karola Wielkiego według jego biografa </w:t>
      </w:r>
      <w:proofErr w:type="spellStart"/>
      <w:r w:rsidRPr="0097330F">
        <w:rPr>
          <w:rFonts w:ascii="Times New Roman" w:eastAsia="Apolonia-Bold" w:hAnsi="Times New Roman" w:cs="Times New Roman"/>
          <w:bCs/>
          <w:sz w:val="22"/>
          <w:szCs w:val="22"/>
        </w:rPr>
        <w:t>Einharda</w:t>
      </w:r>
      <w:proofErr w:type="spellEnd"/>
      <w:r w:rsidRPr="0097330F">
        <w:rPr>
          <w:rFonts w:ascii="Times New Roman" w:eastAsia="Apolonia-Bold" w:hAnsi="Times New Roman" w:cs="Times New Roman"/>
          <w:bCs/>
          <w:sz w:val="22"/>
          <w:szCs w:val="22"/>
        </w:rPr>
        <w:t>, IX w</w:t>
      </w:r>
      <w:r w:rsidRPr="0097330F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40EC2586" w14:textId="2B75446B" w:rsidR="002F07A7" w:rsidRPr="0097330F" w:rsidRDefault="002F07A7" w:rsidP="0097330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i/>
          <w:iCs/>
          <w:sz w:val="22"/>
          <w:szCs w:val="22"/>
          <w:lang w:eastAsia="pl-PL"/>
        </w:rPr>
      </w:pPr>
      <w:r w:rsidRPr="0097330F">
        <w:rPr>
          <w:rFonts w:ascii="Times New Roman" w:eastAsia="Times New Roman" w:hAnsi="Times New Roman"/>
          <w:i/>
          <w:iCs/>
          <w:sz w:val="22"/>
          <w:szCs w:val="22"/>
          <w:lang w:eastAsia="pl-PL"/>
        </w:rPr>
        <w:t xml:space="preserve">Wiele rzeczy podjął dla ozdoby i pożytku państwa: jedne tylko zaczął, inne doprowadził do końca. Na pierwszym miejscu należy wymienić bazylikę Świętej Bogurodzicy w Akwizgranie […]. Wymowę miał obfitą i bogatą, mógł najdokładniej wyrazić wszystko, co chciał. Nie poprzestając na języku ojczystym, starał się wyuczyć i obcych. Z tych łacinę znał tak dobrze, że posługiwał się nią na równi z językiem ojczystym; po grecku lepiej rozumiał, niż mówił. […] Szlachetną wiedzę [sztuki wyzwolone] gorliwie uprawiał, uczonych miał w wysokim poszanowaniu i otaczał ich wielkimi honorami. Gramatyki uczył się u starego Piotra z Pizy, diakona, w innych naukach jego mistrzem był [Alkuin], również diakon, pochodzenia saksońskiego, z Brytanii, człowiek wszechstronnej wiedzy; u niego uczył się retoryki i dialektyki, głównie zaś astronomii, której najwięcej czasu i trudu poświęcił. Uczył się sztuki liczenia i z niezwykłą pilnością i ciekawością badał bieg gwiazd. </w:t>
      </w:r>
    </w:p>
    <w:p w14:paraId="27E761FD" w14:textId="72A6FAAD" w:rsidR="00AA34F2" w:rsidRDefault="002F07A7" w:rsidP="00AA34F2">
      <w:pPr>
        <w:spacing w:after="120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T.</w:t>
      </w:r>
      <w:r w:rsidRPr="00C437F4">
        <w:rPr>
          <w:rFonts w:ascii="Times New Roman" w:eastAsia="Times New Roman" w:hAnsi="Times New Roman"/>
          <w:sz w:val="20"/>
          <w:szCs w:val="20"/>
          <w:lang w:eastAsia="pl-PL"/>
        </w:rPr>
        <w:t xml:space="preserve"> Mosiek, </w:t>
      </w:r>
      <w:r w:rsidRPr="00C437F4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Historia. Starożytność i średniowiecze</w:t>
      </w:r>
      <w:r w:rsidRPr="00C437F4">
        <w:rPr>
          <w:rFonts w:ascii="Times New Roman" w:eastAsia="Times New Roman" w:hAnsi="Times New Roman"/>
          <w:sz w:val="20"/>
          <w:szCs w:val="20"/>
          <w:lang w:eastAsia="pl-PL"/>
        </w:rPr>
        <w:t xml:space="preserve">, Poznań 2001, s. 18. </w:t>
      </w:r>
    </w:p>
    <w:p w14:paraId="5AA2E291" w14:textId="77777777" w:rsidR="00AA34F2" w:rsidRPr="00AA34F2" w:rsidRDefault="00AA34F2" w:rsidP="00AA34F2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AA34F2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5DACB97" w14:textId="77777777" w:rsidR="00AA34F2" w:rsidRPr="00AA34F2" w:rsidRDefault="00AA34F2" w:rsidP="00AA34F2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AA34F2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5C11D73" w14:textId="77777777" w:rsidR="00AA34F2" w:rsidRPr="00AA34F2" w:rsidRDefault="00AA34F2" w:rsidP="00AA34F2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AA34F2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C938417" w14:textId="77777777" w:rsidR="00AA34F2" w:rsidRPr="00AA34F2" w:rsidRDefault="00AA34F2" w:rsidP="00AA34F2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AA34F2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684E0F7" w14:textId="5A36EE54" w:rsidR="008132EF" w:rsidRPr="00504E82" w:rsidRDefault="008132EF" w:rsidP="00AA34F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04E82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4E5542D8" w14:textId="77777777" w:rsidR="00D00AA6" w:rsidRPr="001444B9" w:rsidRDefault="00D00AA6" w:rsidP="001444B9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77B1D69" w14:textId="4421C1DB" w:rsidR="00C30348" w:rsidRPr="004E3A23" w:rsidRDefault="004E3A23" w:rsidP="001444B9">
      <w:pPr>
        <w:spacing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E3A23">
        <w:rPr>
          <w:rFonts w:ascii="Times New Roman" w:hAnsi="Times New Roman"/>
          <w:b/>
          <w:sz w:val="22"/>
          <w:szCs w:val="22"/>
        </w:rPr>
        <w:t>19. Państwa barbarzyńskie i monarchia Karola Wielkiego</w:t>
      </w:r>
      <w:r w:rsidR="00C30348" w:rsidRPr="004E3A2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B40EA26" w14:textId="2FFEB121" w:rsidR="00C30348" w:rsidRDefault="00C30348" w:rsidP="004F4FD4">
      <w:pPr>
        <w:spacing w:after="160"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132EF">
        <w:rPr>
          <w:rFonts w:ascii="Times New Roman" w:eastAsia="Times New Roman" w:hAnsi="Times New Roman" w:cs="Times New Roman"/>
          <w:b/>
          <w:sz w:val="22"/>
          <w:szCs w:val="22"/>
        </w:rPr>
        <w:t xml:space="preserve">Zakres </w:t>
      </w:r>
      <w:r w:rsidR="008132EF" w:rsidRPr="008132EF">
        <w:rPr>
          <w:rFonts w:ascii="Times New Roman" w:eastAsia="Times New Roman" w:hAnsi="Times New Roman" w:cs="Times New Roman"/>
          <w:b/>
          <w:sz w:val="22"/>
          <w:szCs w:val="22"/>
        </w:rPr>
        <w:t>rozszerzony</w:t>
      </w:r>
      <w:r w:rsidRPr="008132EF">
        <w:rPr>
          <w:rFonts w:ascii="Times New Roman" w:eastAsia="Times New Roman" w:hAnsi="Times New Roman" w:cs="Times New Roman"/>
          <w:b/>
          <w:sz w:val="22"/>
          <w:szCs w:val="22"/>
        </w:rPr>
        <w:t>. Model odpowiedzi</w:t>
      </w:r>
      <w:r w:rsidR="001444B9" w:rsidRPr="008132EF">
        <w:rPr>
          <w:rFonts w:ascii="Times New Roman" w:eastAsia="Times New Roman" w:hAnsi="Times New Roman" w:cs="Times New Roman"/>
          <w:b/>
          <w:sz w:val="22"/>
          <w:szCs w:val="22"/>
        </w:rPr>
        <w:t>*</w:t>
      </w:r>
    </w:p>
    <w:tbl>
      <w:tblPr>
        <w:tblStyle w:val="Tabela-Siatka2"/>
        <w:tblW w:w="4925" w:type="pct"/>
        <w:tblInd w:w="38" w:type="dxa"/>
        <w:tblLook w:val="04A0" w:firstRow="1" w:lastRow="0" w:firstColumn="1" w:lastColumn="0" w:noHBand="0" w:noVBand="1"/>
      </w:tblPr>
      <w:tblGrid>
        <w:gridCol w:w="883"/>
        <w:gridCol w:w="3723"/>
        <w:gridCol w:w="3719"/>
        <w:gridCol w:w="1271"/>
      </w:tblGrid>
      <w:tr w:rsidR="004E3A23" w14:paraId="685CCF8B" w14:textId="77777777" w:rsidTr="00E111FD">
        <w:tc>
          <w:tcPr>
            <w:tcW w:w="460" w:type="pct"/>
            <w:shd w:val="clear" w:color="auto" w:fill="auto"/>
          </w:tcPr>
          <w:p w14:paraId="39C0DA40" w14:textId="77777777" w:rsidR="004E3A23" w:rsidRPr="00F83114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zadania</w:t>
            </w:r>
          </w:p>
        </w:tc>
        <w:tc>
          <w:tcPr>
            <w:tcW w:w="1940" w:type="pct"/>
            <w:shd w:val="clear" w:color="auto" w:fill="auto"/>
          </w:tcPr>
          <w:p w14:paraId="3681900F" w14:textId="77777777" w:rsidR="004E3A23" w:rsidRPr="00F83114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rupa A</w:t>
            </w:r>
          </w:p>
        </w:tc>
        <w:tc>
          <w:tcPr>
            <w:tcW w:w="1938" w:type="pct"/>
            <w:shd w:val="clear" w:color="auto" w:fill="auto"/>
          </w:tcPr>
          <w:p w14:paraId="23805BE1" w14:textId="77777777" w:rsidR="004E3A23" w:rsidRPr="00F83114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Grupa B</w:t>
            </w:r>
          </w:p>
        </w:tc>
        <w:tc>
          <w:tcPr>
            <w:tcW w:w="662" w:type="pct"/>
            <w:shd w:val="clear" w:color="auto" w:fill="auto"/>
          </w:tcPr>
          <w:p w14:paraId="0E5184B5" w14:textId="77777777" w:rsidR="004E3A23" w:rsidRPr="00F83114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Punkt</w:t>
            </w: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acja</w:t>
            </w:r>
          </w:p>
        </w:tc>
      </w:tr>
      <w:tr w:rsidR="004E3A23" w14:paraId="6700BD3D" w14:textId="77777777" w:rsidTr="00E111FD">
        <w:tc>
          <w:tcPr>
            <w:tcW w:w="460" w:type="pct"/>
            <w:shd w:val="clear" w:color="auto" w:fill="auto"/>
          </w:tcPr>
          <w:p w14:paraId="4B9305C0" w14:textId="77777777" w:rsidR="004E3A23" w:rsidRPr="00F83114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311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940" w:type="pct"/>
          </w:tcPr>
          <w:p w14:paraId="6250730F" w14:textId="4C4D8BDF" w:rsidR="004E3A23" w:rsidRDefault="004E3A23" w:rsidP="009F01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zarządzanie hrabstwami, tj. okręgami wewnątrz kraju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władza administracyjna, sądownicza, </w:t>
            </w:r>
            <w:r w:rsidR="009F01E9">
              <w:rPr>
                <w:rFonts w:ascii="Times New Roman" w:hAnsi="Times New Roman"/>
                <w:noProof/>
                <w:sz w:val="20"/>
                <w:szCs w:val="20"/>
              </w:rPr>
              <w:t>porządkowa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i skarbowa</w:t>
            </w:r>
            <w:r w:rsidR="009F01E9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4407D9">
              <w:rPr>
                <w:rFonts w:ascii="Times New Roman" w:hAnsi="Times New Roman"/>
                <w:noProof/>
                <w:sz w:val="20"/>
                <w:szCs w:val="20"/>
              </w:rPr>
              <w:br/>
            </w:r>
            <w:r w:rsidR="009F01E9">
              <w:rPr>
                <w:rFonts w:ascii="Times New Roman" w:hAnsi="Times New Roman"/>
                <w:noProof/>
                <w:sz w:val="20"/>
                <w:szCs w:val="20"/>
              </w:rPr>
              <w:t>w razie wojny dostarczali rekrutów</w:t>
            </w:r>
          </w:p>
        </w:tc>
        <w:tc>
          <w:tcPr>
            <w:tcW w:w="1938" w:type="pct"/>
          </w:tcPr>
          <w:p w14:paraId="435AFE42" w14:textId="4D8B70C5" w:rsidR="004E3A23" w:rsidRDefault="004E3A23" w:rsidP="009F01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zarządzanie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marchiami, czyli 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okręgami przygranicznymi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prawo do samodzielnego prowadzenia wojen z sąsiadującymi plemionami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władza administracyjna, sądownicza, </w:t>
            </w:r>
            <w:r w:rsidR="009F01E9">
              <w:rPr>
                <w:rFonts w:ascii="Times New Roman" w:hAnsi="Times New Roman"/>
                <w:noProof/>
                <w:sz w:val="20"/>
                <w:szCs w:val="20"/>
              </w:rPr>
              <w:t>porządkowa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skarbowa</w:t>
            </w:r>
          </w:p>
        </w:tc>
        <w:tc>
          <w:tcPr>
            <w:tcW w:w="662" w:type="pct"/>
          </w:tcPr>
          <w:p w14:paraId="14D914D4" w14:textId="77777777" w:rsidR="004E3A23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4E3A23" w14:paraId="33199AB8" w14:textId="77777777" w:rsidTr="00E111FD">
        <w:tc>
          <w:tcPr>
            <w:tcW w:w="460" w:type="pct"/>
            <w:vMerge w:val="restart"/>
            <w:shd w:val="clear" w:color="auto" w:fill="auto"/>
          </w:tcPr>
          <w:p w14:paraId="2268BE27" w14:textId="77777777" w:rsidR="004E3A23" w:rsidRPr="00F83114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40" w:type="pct"/>
          </w:tcPr>
          <w:p w14:paraId="2753B4B6" w14:textId="77777777" w:rsidR="004E3A23" w:rsidRDefault="004E3A23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akra królewska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–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amaszczenie władcy świętym olejem w czasie koronacji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przez dostojnika kościelnego /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boski charakter władzy</w:t>
            </w:r>
          </w:p>
        </w:tc>
        <w:tc>
          <w:tcPr>
            <w:tcW w:w="1938" w:type="pct"/>
          </w:tcPr>
          <w:p w14:paraId="51487C17" w14:textId="77777777" w:rsidR="004E3A23" w:rsidRPr="00A84A1C" w:rsidRDefault="004E3A23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kapitularz –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973AE">
              <w:rPr>
                <w:rFonts w:ascii="Times New Roman" w:hAnsi="Times New Roman"/>
                <w:noProof/>
                <w:sz w:val="20"/>
                <w:szCs w:val="20"/>
              </w:rPr>
              <w:t xml:space="preserve">zbiór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ustaw, czyli spisane 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decyzje władcy</w:t>
            </w:r>
          </w:p>
        </w:tc>
        <w:tc>
          <w:tcPr>
            <w:tcW w:w="662" w:type="pct"/>
          </w:tcPr>
          <w:p w14:paraId="64CD4D41" w14:textId="77777777" w:rsidR="004E3A23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1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4E3A23" w14:paraId="5AAE1B31" w14:textId="77777777" w:rsidTr="00E111FD">
        <w:tc>
          <w:tcPr>
            <w:tcW w:w="460" w:type="pct"/>
            <w:vMerge/>
            <w:shd w:val="clear" w:color="auto" w:fill="auto"/>
          </w:tcPr>
          <w:p w14:paraId="1403F0DB" w14:textId="77777777" w:rsidR="004E3A23" w:rsidRPr="00F83114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0" w:type="pct"/>
          </w:tcPr>
          <w:p w14:paraId="763BBA6D" w14:textId="7E32BD59" w:rsidR="004E3A23" w:rsidRDefault="004E3A23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ynod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jazd duchowieństwa z terenu danego kraju zwołany w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celu omówienia nauk Kościoła i jego działalności</w:t>
            </w:r>
          </w:p>
        </w:tc>
        <w:tc>
          <w:tcPr>
            <w:tcW w:w="1938" w:type="pct"/>
          </w:tcPr>
          <w:p w14:paraId="6C6BE2A1" w14:textId="1912CFCA" w:rsidR="004E3A23" w:rsidRPr="00AE5202" w:rsidRDefault="004E3A23" w:rsidP="004909FA">
            <w:pPr>
              <w:spacing w:before="60" w:after="6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wiec –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ogólnokrajowy z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>jazd dostojników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na którym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ogłaszan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edykt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y</w:t>
            </w:r>
            <w:r w:rsidRPr="00AE5202">
              <w:rPr>
                <w:rFonts w:ascii="Times New Roman" w:hAnsi="Times New Roman"/>
                <w:noProof/>
                <w:sz w:val="20"/>
                <w:szCs w:val="20"/>
              </w:rPr>
              <w:t xml:space="preserve"> królewski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</w:p>
        </w:tc>
        <w:tc>
          <w:tcPr>
            <w:tcW w:w="662" w:type="pct"/>
          </w:tcPr>
          <w:p w14:paraId="01E21E39" w14:textId="1175E33F" w:rsidR="004E3A23" w:rsidRPr="00A84A1C" w:rsidRDefault="00E111FD" w:rsidP="004909F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4E3A23" w14:paraId="303A825C" w14:textId="77777777" w:rsidTr="00E111FD">
        <w:tc>
          <w:tcPr>
            <w:tcW w:w="460" w:type="pct"/>
            <w:vMerge/>
            <w:shd w:val="clear" w:color="auto" w:fill="auto"/>
          </w:tcPr>
          <w:p w14:paraId="78515217" w14:textId="77777777" w:rsidR="004E3A23" w:rsidRPr="00F83114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0" w:type="pct"/>
          </w:tcPr>
          <w:p w14:paraId="62C746F9" w14:textId="615084A4" w:rsidR="004E3A23" w:rsidRDefault="004E3A23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 xml:space="preserve">cześnik – jeden z urzędników </w:t>
            </w:r>
            <w:r w:rsidRPr="00404CCD">
              <w:rPr>
                <w:rFonts w:ascii="Times New Roman" w:hAnsi="Times New Roman" w:cs="Times New Roman"/>
                <w:sz w:val="20"/>
                <w:szCs w:val="20"/>
              </w:rPr>
              <w:t>dworskich</w:t>
            </w:r>
            <w:r w:rsidRPr="007D6F77">
              <w:rPr>
                <w:rFonts w:ascii="Times New Roman" w:hAnsi="Times New Roman"/>
                <w:sz w:val="20"/>
                <w:szCs w:val="20"/>
              </w:rPr>
              <w:t>, miał nadzór nad piwnicami i winnicami królewskimi</w:t>
            </w:r>
          </w:p>
        </w:tc>
        <w:tc>
          <w:tcPr>
            <w:tcW w:w="1938" w:type="pct"/>
          </w:tcPr>
          <w:p w14:paraId="11FA99CC" w14:textId="3093FA30" w:rsidR="004E3A23" w:rsidRPr="00A84A1C" w:rsidRDefault="004E3A23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palatyn – jeden z urzędników centralnych, zarządzał dworem, miał uprawnienia sądownicze</w:t>
            </w:r>
          </w:p>
        </w:tc>
        <w:tc>
          <w:tcPr>
            <w:tcW w:w="662" w:type="pct"/>
          </w:tcPr>
          <w:p w14:paraId="55EAEAB2" w14:textId="77777777" w:rsidR="004E3A23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1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4E3A23" w14:paraId="57BD61D8" w14:textId="77777777" w:rsidTr="00E111FD">
        <w:tc>
          <w:tcPr>
            <w:tcW w:w="460" w:type="pct"/>
            <w:vMerge w:val="restart"/>
            <w:shd w:val="clear" w:color="auto" w:fill="auto"/>
          </w:tcPr>
          <w:p w14:paraId="4FA7D924" w14:textId="77777777" w:rsidR="004E3A23" w:rsidRPr="00F83114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940" w:type="pct"/>
          </w:tcPr>
          <w:p w14:paraId="75420C1F" w14:textId="77777777" w:rsidR="004E3A23" w:rsidRDefault="004E3A23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 – chrzest Chlodwiga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Franków</w:t>
            </w:r>
          </w:p>
        </w:tc>
        <w:tc>
          <w:tcPr>
            <w:tcW w:w="1938" w:type="pct"/>
          </w:tcPr>
          <w:p w14:paraId="01D7FD7F" w14:textId="77777777" w:rsidR="004E3A23" w:rsidRPr="00A84A1C" w:rsidRDefault="004E3A23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 xml:space="preserve">756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>– utworzenie Państwa Kościelnego przez Pepina Krótkiego</w:t>
            </w:r>
          </w:p>
        </w:tc>
        <w:tc>
          <w:tcPr>
            <w:tcW w:w="662" w:type="pct"/>
          </w:tcPr>
          <w:p w14:paraId="5624AAE8" w14:textId="77777777" w:rsidR="004E3A23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1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4E3A23" w14:paraId="5268FED5" w14:textId="77777777" w:rsidTr="00E111FD">
        <w:tc>
          <w:tcPr>
            <w:tcW w:w="460" w:type="pct"/>
            <w:vMerge/>
            <w:shd w:val="clear" w:color="auto" w:fill="auto"/>
          </w:tcPr>
          <w:p w14:paraId="175F8AF7" w14:textId="77777777" w:rsidR="004E3A23" w:rsidRPr="00F83114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0" w:type="pct"/>
          </w:tcPr>
          <w:p w14:paraId="4762E3FF" w14:textId="0E9CD103" w:rsidR="004E3A23" w:rsidRDefault="00245488" w:rsidP="00245488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  <w:r w:rsidR="004E3A23" w:rsidRPr="00AE5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3A23"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r w:rsidR="004E3A23" w:rsidRPr="00AE520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>koronacja cesarska Karola Wielkiego</w:t>
            </w:r>
          </w:p>
        </w:tc>
        <w:tc>
          <w:tcPr>
            <w:tcW w:w="1938" w:type="pct"/>
          </w:tcPr>
          <w:p w14:paraId="37D1854E" w14:textId="77777777" w:rsidR="004E3A23" w:rsidRPr="00A84A1C" w:rsidRDefault="004E3A23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AE5202">
              <w:rPr>
                <w:rFonts w:ascii="Times New Roman" w:hAnsi="Times New Roman"/>
                <w:sz w:val="20"/>
                <w:szCs w:val="20"/>
              </w:rPr>
              <w:t>814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r.</w:t>
            </w:r>
            <w:r w:rsidRPr="00AE5202">
              <w:rPr>
                <w:rFonts w:ascii="Times New Roman" w:hAnsi="Times New Roman"/>
                <w:sz w:val="20"/>
                <w:szCs w:val="20"/>
              </w:rPr>
              <w:t xml:space="preserve"> – śmierć Karola Wielkiego</w:t>
            </w:r>
          </w:p>
        </w:tc>
        <w:tc>
          <w:tcPr>
            <w:tcW w:w="662" w:type="pct"/>
          </w:tcPr>
          <w:p w14:paraId="7BF3C8BD" w14:textId="77777777" w:rsidR="004E3A23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A1C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4E3A23" w14:paraId="5D2859A4" w14:textId="77777777" w:rsidTr="00E111FD">
        <w:tc>
          <w:tcPr>
            <w:tcW w:w="460" w:type="pct"/>
            <w:vMerge w:val="restart"/>
            <w:shd w:val="clear" w:color="auto" w:fill="auto"/>
          </w:tcPr>
          <w:p w14:paraId="21051B1B" w14:textId="77777777" w:rsidR="004E3A23" w:rsidRPr="00F83114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940" w:type="pct"/>
          </w:tcPr>
          <w:p w14:paraId="5BED9999" w14:textId="77777777" w:rsidR="004E3A23" w:rsidRDefault="004E3A23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938" w:type="pct"/>
          </w:tcPr>
          <w:p w14:paraId="452A64AA" w14:textId="77777777" w:rsidR="004E3A23" w:rsidRDefault="004E3A23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662" w:type="pct"/>
          </w:tcPr>
          <w:p w14:paraId="06649EAF" w14:textId="77777777" w:rsidR="004E3A23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5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4E3A23" w14:paraId="49F1CDB2" w14:textId="77777777" w:rsidTr="00E111FD">
        <w:tc>
          <w:tcPr>
            <w:tcW w:w="460" w:type="pct"/>
            <w:vMerge/>
            <w:shd w:val="clear" w:color="auto" w:fill="auto"/>
          </w:tcPr>
          <w:p w14:paraId="7003E003" w14:textId="77777777" w:rsidR="004E3A23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0" w:type="pct"/>
          </w:tcPr>
          <w:p w14:paraId="5FB5C175" w14:textId="77777777" w:rsidR="004E3A23" w:rsidRDefault="004E3A23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938" w:type="pct"/>
          </w:tcPr>
          <w:p w14:paraId="5ACB94C5" w14:textId="77777777" w:rsidR="004E3A23" w:rsidRDefault="004E3A23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662" w:type="pct"/>
          </w:tcPr>
          <w:p w14:paraId="4F173FA7" w14:textId="77777777" w:rsidR="004E3A23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5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E111FD" w14:paraId="1C537129" w14:textId="77777777" w:rsidTr="00E111FD">
        <w:tc>
          <w:tcPr>
            <w:tcW w:w="460" w:type="pct"/>
            <w:vMerge/>
            <w:shd w:val="clear" w:color="auto" w:fill="auto"/>
          </w:tcPr>
          <w:p w14:paraId="02F6E693" w14:textId="77777777" w:rsidR="00E111FD" w:rsidRDefault="00E111FD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0" w:type="pct"/>
          </w:tcPr>
          <w:p w14:paraId="54F83A6A" w14:textId="4828F3C2" w:rsidR="00E111FD" w:rsidRDefault="00E111FD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938" w:type="pct"/>
          </w:tcPr>
          <w:p w14:paraId="51E5EA5F" w14:textId="661C265A" w:rsidR="00E111FD" w:rsidRDefault="00E111FD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662" w:type="pct"/>
          </w:tcPr>
          <w:p w14:paraId="7C5D24A3" w14:textId="4E4B57AF" w:rsidR="00E111FD" w:rsidRPr="00731554" w:rsidRDefault="00E111FD" w:rsidP="004909F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4E3A23" w14:paraId="3870F7A2" w14:textId="77777777" w:rsidTr="00E111FD">
        <w:tc>
          <w:tcPr>
            <w:tcW w:w="460" w:type="pct"/>
            <w:vMerge/>
            <w:shd w:val="clear" w:color="auto" w:fill="auto"/>
          </w:tcPr>
          <w:p w14:paraId="5C6D124F" w14:textId="77777777" w:rsidR="004E3A23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0" w:type="pct"/>
          </w:tcPr>
          <w:p w14:paraId="5F644913" w14:textId="2D1B0A33" w:rsidR="004E3A23" w:rsidRDefault="00950A21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938" w:type="pct"/>
          </w:tcPr>
          <w:p w14:paraId="255438B8" w14:textId="5205F185" w:rsidR="004E3A23" w:rsidRDefault="00950A21" w:rsidP="004909FA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662" w:type="pct"/>
          </w:tcPr>
          <w:p w14:paraId="2B10A404" w14:textId="77777777" w:rsidR="004E3A23" w:rsidRDefault="004E3A23" w:rsidP="004909F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55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E111FD" w14:paraId="13987DB1" w14:textId="77777777" w:rsidTr="00E111FD">
        <w:tc>
          <w:tcPr>
            <w:tcW w:w="460" w:type="pct"/>
            <w:shd w:val="clear" w:color="auto" w:fill="auto"/>
          </w:tcPr>
          <w:p w14:paraId="5523D0AE" w14:textId="7C0B7804" w:rsidR="00E111FD" w:rsidRPr="004178F9" w:rsidRDefault="00E111FD" w:rsidP="00E111FD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940" w:type="pct"/>
            <w:shd w:val="clear" w:color="auto" w:fill="auto"/>
          </w:tcPr>
          <w:p w14:paraId="5A097AF3" w14:textId="2DA08F8E" w:rsidR="00E111FD" w:rsidRPr="004178F9" w:rsidRDefault="00E111FD" w:rsidP="00E111F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upowszechnienie się łaciny wśród elit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wkrótce język dyplomacji i Kościoła</w:t>
            </w:r>
            <w:r w:rsidRPr="007D6F77">
              <w:rPr>
                <w:rFonts w:ascii="Times New Roman" w:hAnsi="Times New Roman"/>
                <w:sz w:val="20"/>
                <w:szCs w:val="20"/>
              </w:rPr>
              <w:t>; ścisły związek władzy i uczonych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30230">
              <w:rPr>
                <w:rFonts w:ascii="Times New Roman" w:hAnsi="Times New Roman"/>
                <w:sz w:val="20"/>
                <w:szCs w:val="20"/>
              </w:rPr>
              <w:t>koncepcja uniwersalizmu karolińskiego punkt</w:t>
            </w:r>
            <w:r>
              <w:rPr>
                <w:rFonts w:ascii="Times New Roman" w:hAnsi="Times New Roman"/>
                <w:sz w:val="20"/>
                <w:szCs w:val="20"/>
              </w:rPr>
              <w:t>em</w:t>
            </w:r>
            <w:r w:rsidRPr="00230230">
              <w:rPr>
                <w:rFonts w:ascii="Times New Roman" w:hAnsi="Times New Roman"/>
                <w:sz w:val="20"/>
                <w:szCs w:val="20"/>
              </w:rPr>
              <w:t xml:space="preserve"> odniesienia dla ruchów zjednoczeniowych w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230230">
              <w:rPr>
                <w:rFonts w:ascii="Times New Roman" w:hAnsi="Times New Roman"/>
                <w:sz w:val="20"/>
                <w:szCs w:val="20"/>
              </w:rPr>
              <w:t>średn</w:t>
            </w:r>
            <w:r>
              <w:rPr>
                <w:rFonts w:ascii="Times New Roman" w:hAnsi="Times New Roman"/>
                <w:sz w:val="20"/>
                <w:szCs w:val="20"/>
              </w:rPr>
              <w:t>iowiecznej</w:t>
            </w:r>
            <w:r w:rsidRPr="00230230">
              <w:rPr>
                <w:rFonts w:ascii="Times New Roman" w:hAnsi="Times New Roman"/>
                <w:sz w:val="20"/>
                <w:szCs w:val="20"/>
              </w:rPr>
              <w:t xml:space="preserve"> Europie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2302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413C">
              <w:rPr>
                <w:rFonts w:ascii="Times New Roman" w:hAnsi="Times New Roman"/>
                <w:sz w:val="20"/>
                <w:szCs w:val="20"/>
              </w:rPr>
              <w:t>Karol Wielki – wzorem dla innych władców</w:t>
            </w:r>
          </w:p>
        </w:tc>
        <w:tc>
          <w:tcPr>
            <w:tcW w:w="1938" w:type="pct"/>
            <w:shd w:val="clear" w:color="auto" w:fill="auto"/>
          </w:tcPr>
          <w:p w14:paraId="60D8D4F2" w14:textId="466A98D9" w:rsidR="00E111FD" w:rsidRPr="004178F9" w:rsidRDefault="00E111FD" w:rsidP="00E111FD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 xml:space="preserve">rozwój szkolnictwa – wzrost poziomu nauczania;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zachowanie ciągłości z </w:t>
            </w:r>
            <w:r w:rsidRPr="007D6F77">
              <w:rPr>
                <w:rFonts w:ascii="Times New Roman" w:hAnsi="Times New Roman"/>
                <w:sz w:val="20"/>
                <w:szCs w:val="20"/>
              </w:rPr>
              <w:t>kultur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7D6F77">
              <w:rPr>
                <w:rFonts w:ascii="Times New Roman" w:hAnsi="Times New Roman"/>
                <w:sz w:val="20"/>
                <w:szCs w:val="20"/>
              </w:rPr>
              <w:t xml:space="preserve"> antyczn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7D6F77">
              <w:rPr>
                <w:rFonts w:ascii="Times New Roman" w:hAnsi="Times New Roman"/>
                <w:sz w:val="20"/>
                <w:szCs w:val="20"/>
              </w:rPr>
              <w:t>; zahamowanie barbaryzacji państwa</w:t>
            </w:r>
          </w:p>
        </w:tc>
        <w:tc>
          <w:tcPr>
            <w:tcW w:w="662" w:type="pct"/>
            <w:shd w:val="clear" w:color="auto" w:fill="auto"/>
          </w:tcPr>
          <w:p w14:paraId="796E329C" w14:textId="5004EBE3" w:rsidR="00E111FD" w:rsidRDefault="003E3F7A" w:rsidP="004909F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E111FD" w14:paraId="212C85D7" w14:textId="77777777" w:rsidTr="00E111FD">
        <w:tc>
          <w:tcPr>
            <w:tcW w:w="460" w:type="pct"/>
            <w:shd w:val="clear" w:color="auto" w:fill="auto"/>
          </w:tcPr>
          <w:p w14:paraId="645192CA" w14:textId="56DEDD5E" w:rsidR="00E111FD" w:rsidRPr="004178F9" w:rsidRDefault="00E111FD" w:rsidP="00E111FD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940" w:type="pct"/>
            <w:shd w:val="clear" w:color="auto" w:fill="auto"/>
          </w:tcPr>
          <w:p w14:paraId="28793B82" w14:textId="0E201AFB" w:rsidR="00E111FD" w:rsidRPr="004178F9" w:rsidRDefault="00313B63" w:rsidP="00313B6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Karol rozumiał konieczność w</w:t>
            </w:r>
            <w:r w:rsidR="003E3F7A" w:rsidRPr="003E3F7A">
              <w:rPr>
                <w:rFonts w:ascii="Times New Roman" w:hAnsi="Times New Roman"/>
                <w:sz w:val="20"/>
                <w:szCs w:val="20"/>
              </w:rPr>
              <w:t>spółistnieni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3E3F7A" w:rsidRPr="003E3F7A">
              <w:rPr>
                <w:rFonts w:ascii="Times New Roman" w:hAnsi="Times New Roman"/>
                <w:sz w:val="20"/>
                <w:szCs w:val="20"/>
              </w:rPr>
              <w:t xml:space="preserve"> i wzajemne</w:t>
            </w:r>
            <w:r>
              <w:rPr>
                <w:rFonts w:ascii="Times New Roman" w:hAnsi="Times New Roman"/>
                <w:sz w:val="20"/>
                <w:szCs w:val="20"/>
              </w:rPr>
              <w:t>go</w:t>
            </w:r>
            <w:r w:rsidR="003E3F7A" w:rsidRPr="003E3F7A">
              <w:rPr>
                <w:rFonts w:ascii="Times New Roman" w:hAnsi="Times New Roman"/>
                <w:sz w:val="20"/>
                <w:szCs w:val="20"/>
              </w:rPr>
              <w:t xml:space="preserve"> wspierani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3E3F7A" w:rsidRPr="003E3F7A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władzy </w:t>
            </w:r>
            <w:r w:rsidR="0006691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i Kościoła – </w:t>
            </w:r>
            <w:r w:rsidR="003E3F7A" w:rsidRPr="003E3F7A">
              <w:rPr>
                <w:rFonts w:ascii="Times New Roman" w:hAnsi="Times New Roman"/>
                <w:sz w:val="20"/>
                <w:szCs w:val="20"/>
              </w:rPr>
              <w:t>władca m</w:t>
            </w:r>
            <w:r>
              <w:rPr>
                <w:rFonts w:ascii="Times New Roman" w:hAnsi="Times New Roman"/>
                <w:sz w:val="20"/>
                <w:szCs w:val="20"/>
              </w:rPr>
              <w:t>iał</w:t>
            </w:r>
            <w:r w:rsidR="003E3F7A" w:rsidRPr="003E3F7A">
              <w:rPr>
                <w:rFonts w:ascii="Times New Roman" w:hAnsi="Times New Roman"/>
                <w:sz w:val="20"/>
                <w:szCs w:val="20"/>
              </w:rPr>
              <w:t xml:space="preserve"> bronić Kości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3E3F7A" w:rsidRPr="003E3F7A">
              <w:rPr>
                <w:rFonts w:ascii="Times New Roman" w:hAnsi="Times New Roman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3E3F7A" w:rsidRPr="003E3F7A">
              <w:rPr>
                <w:rFonts w:ascii="Times New Roman" w:hAnsi="Times New Roman"/>
                <w:sz w:val="20"/>
                <w:szCs w:val="20"/>
              </w:rPr>
              <w:t xml:space="preserve"> przez wrogami zewnętrznymi i umacniać go w swoim państwie, Kościół m</w:t>
            </w:r>
            <w:r>
              <w:rPr>
                <w:rFonts w:ascii="Times New Roman" w:hAnsi="Times New Roman"/>
                <w:sz w:val="20"/>
                <w:szCs w:val="20"/>
              </w:rPr>
              <w:t>iał</w:t>
            </w:r>
            <w:r w:rsidR="003E3F7A" w:rsidRPr="003E3F7A">
              <w:rPr>
                <w:rFonts w:ascii="Times New Roman" w:hAnsi="Times New Roman"/>
                <w:sz w:val="20"/>
                <w:szCs w:val="20"/>
              </w:rPr>
              <w:t xml:space="preserve"> modlitwą wspierać władcę w jego działaniach.</w:t>
            </w:r>
          </w:p>
        </w:tc>
        <w:tc>
          <w:tcPr>
            <w:tcW w:w="1938" w:type="pct"/>
            <w:shd w:val="clear" w:color="auto" w:fill="auto"/>
          </w:tcPr>
          <w:p w14:paraId="1F753065" w14:textId="6B33547D" w:rsidR="00E111FD" w:rsidRPr="004178F9" w:rsidRDefault="003E3F7A" w:rsidP="00313B6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3E3F7A">
              <w:rPr>
                <w:rFonts w:ascii="Times New Roman" w:hAnsi="Times New Roman"/>
                <w:sz w:val="20"/>
                <w:szCs w:val="20"/>
              </w:rPr>
              <w:t>Karol był człowiekiem wszechstronnie wykształconym i szan</w:t>
            </w:r>
            <w:r w:rsidR="00313B63">
              <w:rPr>
                <w:rFonts w:ascii="Times New Roman" w:hAnsi="Times New Roman"/>
                <w:sz w:val="20"/>
                <w:szCs w:val="20"/>
              </w:rPr>
              <w:t>ującym</w:t>
            </w:r>
            <w:r w:rsidRPr="003E3F7A">
              <w:rPr>
                <w:rFonts w:ascii="Times New Roman" w:hAnsi="Times New Roman"/>
                <w:sz w:val="20"/>
                <w:szCs w:val="20"/>
              </w:rPr>
              <w:t xml:space="preserve"> uczonych.</w:t>
            </w:r>
            <w:r w:rsidR="00313B63">
              <w:rPr>
                <w:rFonts w:ascii="Times New Roman" w:hAnsi="Times New Roman"/>
                <w:sz w:val="20"/>
                <w:szCs w:val="20"/>
              </w:rPr>
              <w:t xml:space="preserve"> Cenił sztukę i dbał o swoje państwo, chociaż nie wszystkie zamierzenia udawało mu się zrealizować.</w:t>
            </w:r>
          </w:p>
        </w:tc>
        <w:tc>
          <w:tcPr>
            <w:tcW w:w="662" w:type="pct"/>
            <w:shd w:val="clear" w:color="auto" w:fill="auto"/>
          </w:tcPr>
          <w:p w14:paraId="6DCE5F57" w14:textId="1865814C" w:rsidR="00E111FD" w:rsidRPr="003E3F7A" w:rsidRDefault="003E3F7A" w:rsidP="004909FA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3F7A"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E111FD" w14:paraId="4ECFB514" w14:textId="77777777" w:rsidTr="00E111FD">
        <w:tc>
          <w:tcPr>
            <w:tcW w:w="4338" w:type="pct"/>
            <w:gridSpan w:val="3"/>
            <w:shd w:val="clear" w:color="auto" w:fill="auto"/>
          </w:tcPr>
          <w:p w14:paraId="367E6491" w14:textId="2677E9C8" w:rsidR="00E111FD" w:rsidRPr="004178F9" w:rsidRDefault="00E111FD" w:rsidP="004909FA">
            <w:pPr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178F9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662" w:type="pct"/>
            <w:shd w:val="clear" w:color="auto" w:fill="auto"/>
          </w:tcPr>
          <w:p w14:paraId="29E4EFC9" w14:textId="745A3BBB" w:rsidR="00E111FD" w:rsidRDefault="003E3F7A" w:rsidP="004909F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E111FD" w:rsidRPr="004178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11FD">
              <w:rPr>
                <w:rFonts w:ascii="Times New Roman" w:hAnsi="Times New Roman"/>
                <w:b/>
                <w:sz w:val="20"/>
                <w:szCs w:val="20"/>
              </w:rPr>
              <w:t>pkt</w:t>
            </w:r>
          </w:p>
        </w:tc>
      </w:tr>
    </w:tbl>
    <w:p w14:paraId="7FD85674" w14:textId="77777777" w:rsidR="00EE3526" w:rsidRPr="00FA6192" w:rsidRDefault="00EE3526" w:rsidP="001444B9">
      <w:pPr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 w:rsidRPr="00FA6192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FA6192">
        <w:rPr>
          <w:rFonts w:ascii="Times New Roman" w:hAnsi="Times New Roman" w:cs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1F63A035" w14:textId="3116AED2" w:rsidR="001E3DD0" w:rsidRPr="001444B9" w:rsidRDefault="001E3DD0" w:rsidP="001444B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7E1D85" w14:textId="77777777" w:rsidR="001E3DD0" w:rsidRPr="001444B9" w:rsidRDefault="001E3DD0" w:rsidP="001444B9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03F55B9" w14:textId="41875F04" w:rsidR="001E3DD0" w:rsidRPr="001444B9" w:rsidRDefault="001E3DD0" w:rsidP="001444B9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8C89550" w14:textId="145C3B40" w:rsidR="001E3DD0" w:rsidRPr="001444B9" w:rsidRDefault="001E3DD0" w:rsidP="001444B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012D4B" w14:textId="77777777" w:rsidR="001444B9" w:rsidRPr="001444B9" w:rsidRDefault="001444B9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1444B9" w:rsidRPr="001444B9" w:rsidSect="001444B9">
      <w:footerReference w:type="default" r:id="rId6"/>
      <w:pgSz w:w="11906" w:h="16838"/>
      <w:pgMar w:top="567" w:right="1077" w:bottom="709" w:left="107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52F71" w14:textId="77777777" w:rsidR="001444B9" w:rsidRDefault="001444B9" w:rsidP="001444B9">
      <w:r>
        <w:separator/>
      </w:r>
    </w:p>
  </w:endnote>
  <w:endnote w:type="continuationSeparator" w:id="0">
    <w:p w14:paraId="556BEA35" w14:textId="77777777" w:rsidR="001444B9" w:rsidRDefault="001444B9" w:rsidP="0014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B7C12" w14:textId="15664EAB" w:rsidR="001444B9" w:rsidRDefault="001444B9">
    <w:pPr>
      <w:pStyle w:val="Stopka"/>
    </w:pPr>
    <w:r w:rsidRPr="00696B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E42F22" wp14:editId="6EACEDFD">
          <wp:simplePos x="0" y="0"/>
          <wp:positionH relativeFrom="margin">
            <wp:posOffset>1502921</wp:posOffset>
          </wp:positionH>
          <wp:positionV relativeFrom="paragraph">
            <wp:posOffset>-492125</wp:posOffset>
          </wp:positionV>
          <wp:extent cx="3129366" cy="324000"/>
          <wp:effectExtent l="0" t="0" r="0" b="0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366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BDB5C" w14:textId="77777777" w:rsidR="001444B9" w:rsidRDefault="001444B9" w:rsidP="001444B9">
      <w:r>
        <w:separator/>
      </w:r>
    </w:p>
  </w:footnote>
  <w:footnote w:type="continuationSeparator" w:id="0">
    <w:p w14:paraId="4A2D6264" w14:textId="77777777" w:rsidR="001444B9" w:rsidRDefault="001444B9" w:rsidP="00144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D0"/>
    <w:rsid w:val="00021EC9"/>
    <w:rsid w:val="00040B60"/>
    <w:rsid w:val="0006691D"/>
    <w:rsid w:val="000D7822"/>
    <w:rsid w:val="001110E6"/>
    <w:rsid w:val="001444B9"/>
    <w:rsid w:val="001E3DD0"/>
    <w:rsid w:val="001E44C3"/>
    <w:rsid w:val="0023792E"/>
    <w:rsid w:val="00245488"/>
    <w:rsid w:val="00282734"/>
    <w:rsid w:val="002C78DB"/>
    <w:rsid w:val="002F07A7"/>
    <w:rsid w:val="00313B63"/>
    <w:rsid w:val="003E3F7A"/>
    <w:rsid w:val="004407D9"/>
    <w:rsid w:val="0046359A"/>
    <w:rsid w:val="004D3826"/>
    <w:rsid w:val="004E3A23"/>
    <w:rsid w:val="004F4FD4"/>
    <w:rsid w:val="004F6FD5"/>
    <w:rsid w:val="00504E82"/>
    <w:rsid w:val="0052668E"/>
    <w:rsid w:val="0055096E"/>
    <w:rsid w:val="0057544C"/>
    <w:rsid w:val="00577ECC"/>
    <w:rsid w:val="005D41E7"/>
    <w:rsid w:val="00602418"/>
    <w:rsid w:val="0066239E"/>
    <w:rsid w:val="00726CB1"/>
    <w:rsid w:val="00737400"/>
    <w:rsid w:val="00742B35"/>
    <w:rsid w:val="007669B1"/>
    <w:rsid w:val="007B03DE"/>
    <w:rsid w:val="007B573B"/>
    <w:rsid w:val="007C4927"/>
    <w:rsid w:val="007E6470"/>
    <w:rsid w:val="008132EF"/>
    <w:rsid w:val="0082004B"/>
    <w:rsid w:val="008A1963"/>
    <w:rsid w:val="00950A21"/>
    <w:rsid w:val="00952525"/>
    <w:rsid w:val="009646C6"/>
    <w:rsid w:val="0097330F"/>
    <w:rsid w:val="009D303E"/>
    <w:rsid w:val="009E3DB0"/>
    <w:rsid w:val="009F01E9"/>
    <w:rsid w:val="009F358C"/>
    <w:rsid w:val="009F5850"/>
    <w:rsid w:val="00AA34F2"/>
    <w:rsid w:val="00AC455D"/>
    <w:rsid w:val="00B70F62"/>
    <w:rsid w:val="00B96FAA"/>
    <w:rsid w:val="00BA6E5E"/>
    <w:rsid w:val="00BB0389"/>
    <w:rsid w:val="00BC690F"/>
    <w:rsid w:val="00BF2DA8"/>
    <w:rsid w:val="00C30348"/>
    <w:rsid w:val="00C70BE4"/>
    <w:rsid w:val="00CC1C1B"/>
    <w:rsid w:val="00CC3BB4"/>
    <w:rsid w:val="00CC6EAA"/>
    <w:rsid w:val="00CF0F86"/>
    <w:rsid w:val="00D00AA6"/>
    <w:rsid w:val="00D9074F"/>
    <w:rsid w:val="00DF5785"/>
    <w:rsid w:val="00E111FD"/>
    <w:rsid w:val="00E1760F"/>
    <w:rsid w:val="00E256D1"/>
    <w:rsid w:val="00E407FA"/>
    <w:rsid w:val="00E92B84"/>
    <w:rsid w:val="00ED36DB"/>
    <w:rsid w:val="00EE3526"/>
    <w:rsid w:val="00EE6782"/>
    <w:rsid w:val="00F10527"/>
    <w:rsid w:val="00F431D0"/>
    <w:rsid w:val="00FA6192"/>
    <w:rsid w:val="00FC0F9F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80A6"/>
  <w15:docId w15:val="{FC2367EE-4015-478C-8558-F5FCADC0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C3BB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7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7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7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7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7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7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7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1C1B"/>
    <w:pPr>
      <w:ind w:left="720"/>
      <w:contextualSpacing/>
    </w:pPr>
  </w:style>
  <w:style w:type="table" w:styleId="Tabela-Siatka">
    <w:name w:val="Table Grid"/>
    <w:basedOn w:val="Standardowy"/>
    <w:uiPriority w:val="39"/>
    <w:rsid w:val="00CC3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444B9"/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1444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4B9"/>
  </w:style>
  <w:style w:type="paragraph" w:styleId="Stopka">
    <w:name w:val="footer"/>
    <w:basedOn w:val="Normalny"/>
    <w:link w:val="StopkaZnak"/>
    <w:uiPriority w:val="99"/>
    <w:unhideWhenUsed/>
    <w:rsid w:val="001444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4B9"/>
  </w:style>
  <w:style w:type="table" w:customStyle="1" w:styleId="Tabela-Siatka2">
    <w:name w:val="Tabela - Siatka2"/>
    <w:basedOn w:val="Standardowy"/>
    <w:next w:val="Tabela-Siatka"/>
    <w:uiPriority w:val="39"/>
    <w:rsid w:val="004E3A2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971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Olczak</dc:creator>
  <cp:lastModifiedBy>Agata Bugiel</cp:lastModifiedBy>
  <cp:revision>5</cp:revision>
  <cp:lastPrinted>2020-07-29T11:31:00Z</cp:lastPrinted>
  <dcterms:created xsi:type="dcterms:W3CDTF">2024-07-16T04:59:00Z</dcterms:created>
  <dcterms:modified xsi:type="dcterms:W3CDTF">2024-07-19T12:22:00Z</dcterms:modified>
</cp:coreProperties>
</file>