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1"/>
        <w:tblW w:w="5057" w:type="pct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/>
        <w:tblCellMar>
          <w:top w:w="28" w:type="dxa"/>
        </w:tblCellMar>
        <w:tblLook w:val="04A0" w:firstRow="1" w:lastRow="0" w:firstColumn="1" w:lastColumn="0" w:noHBand="0" w:noVBand="1"/>
      </w:tblPr>
      <w:tblGrid>
        <w:gridCol w:w="6912"/>
        <w:gridCol w:w="2945"/>
      </w:tblGrid>
      <w:tr w:rsidR="005C4E8A" w:rsidRPr="00706CCE" w14:paraId="40F27A0E" w14:textId="77777777" w:rsidTr="00A94C91">
        <w:trPr>
          <w:trHeight w:val="308"/>
        </w:trPr>
        <w:tc>
          <w:tcPr>
            <w:tcW w:w="3506" w:type="pct"/>
            <w:shd w:val="clear" w:color="auto" w:fill="FFF2CC"/>
          </w:tcPr>
          <w:p w14:paraId="58CD25A1" w14:textId="7AD05D5E" w:rsidR="005C4E8A" w:rsidRPr="005C4E8A" w:rsidRDefault="005C4E8A" w:rsidP="00A94C91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5C4E8A">
              <w:rPr>
                <w:rFonts w:ascii="Times New Roman" w:hAnsi="Times New Roman"/>
                <w:b/>
              </w:rPr>
              <w:t>1</w:t>
            </w:r>
            <w:r w:rsidR="00A94C91">
              <w:rPr>
                <w:rFonts w:ascii="Times New Roman" w:hAnsi="Times New Roman"/>
                <w:b/>
              </w:rPr>
              <w:t>9</w:t>
            </w:r>
            <w:r w:rsidRPr="005C4E8A">
              <w:rPr>
                <w:rFonts w:ascii="Times New Roman" w:hAnsi="Times New Roman"/>
                <w:b/>
              </w:rPr>
              <w:t xml:space="preserve">. </w:t>
            </w:r>
            <w:r w:rsidR="00A94C91" w:rsidRPr="00A94C91">
              <w:rPr>
                <w:rFonts w:ascii="Times New Roman" w:hAnsi="Times New Roman"/>
                <w:b/>
              </w:rPr>
              <w:t>Państwa barbarzyńskie</w:t>
            </w:r>
            <w:r w:rsidR="00A94C91">
              <w:rPr>
                <w:rFonts w:ascii="Times New Roman" w:hAnsi="Times New Roman"/>
                <w:b/>
              </w:rPr>
              <w:t xml:space="preserve"> </w:t>
            </w:r>
            <w:r w:rsidR="00A94C91" w:rsidRPr="00A94C91">
              <w:rPr>
                <w:rFonts w:ascii="Times New Roman" w:hAnsi="Times New Roman"/>
                <w:b/>
              </w:rPr>
              <w:t>i monarchia Karola Wielkiego</w:t>
            </w:r>
          </w:p>
        </w:tc>
        <w:tc>
          <w:tcPr>
            <w:tcW w:w="1494" w:type="pct"/>
            <w:shd w:val="clear" w:color="auto" w:fill="FFF2CC"/>
          </w:tcPr>
          <w:p w14:paraId="5129857A" w14:textId="77777777" w:rsidR="005C4E8A" w:rsidRPr="005C4E8A" w:rsidRDefault="005C4E8A" w:rsidP="00C074DF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 w:rsidRPr="005C4E8A">
              <w:rPr>
                <w:rFonts w:ascii="Times New Roman" w:hAnsi="Times New Roman"/>
                <w:b/>
              </w:rPr>
              <w:t>ZAKRES PODSTAWOWY</w:t>
            </w:r>
          </w:p>
        </w:tc>
      </w:tr>
    </w:tbl>
    <w:p w14:paraId="314131AB" w14:textId="77777777" w:rsidR="005C4E8A" w:rsidRPr="001955CD" w:rsidRDefault="005C4E8A" w:rsidP="005C4E8A">
      <w:pPr>
        <w:spacing w:before="160" w:after="40" w:line="360" w:lineRule="auto"/>
        <w:rPr>
          <w:rFonts w:ascii="Times New Roman" w:hAnsi="Times New Roman" w:cs="Times New Roman"/>
        </w:rPr>
      </w:pPr>
      <w:r w:rsidRPr="001955CD">
        <w:rPr>
          <w:rFonts w:ascii="Times New Roman" w:hAnsi="Times New Roman" w:cs="Times New Roman"/>
        </w:rPr>
        <w:t>Imię i nazwisko ……………………………………………………………</w:t>
      </w:r>
      <w:r w:rsidRPr="001955CD">
        <w:rPr>
          <w:rFonts w:ascii="Times New Roman" w:hAnsi="Times New Roman" w:cs="Times New Roman"/>
        </w:rPr>
        <w:tab/>
        <w:t xml:space="preserve">Klasa ………  Grupa A </w:t>
      </w:r>
    </w:p>
    <w:p w14:paraId="7356627A" w14:textId="77777777" w:rsidR="005C4E8A" w:rsidRDefault="005C4E8A" w:rsidP="009D3067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31467AE7" w14:textId="77777777" w:rsidR="00E37E9D" w:rsidRPr="001955CD" w:rsidRDefault="00E37E9D" w:rsidP="009D3067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7F076945" w14:textId="77777777" w:rsidR="00036AF8" w:rsidRPr="00F973AE" w:rsidRDefault="00036AF8" w:rsidP="00036AF8">
      <w:pPr>
        <w:spacing w:after="0" w:line="276" w:lineRule="auto"/>
        <w:rPr>
          <w:rFonts w:ascii="Times New Roman" w:hAnsi="Times New Roman"/>
          <w:b/>
          <w:noProof/>
        </w:rPr>
      </w:pPr>
      <w:r w:rsidRPr="00F973AE">
        <w:rPr>
          <w:rFonts w:ascii="Times New Roman" w:hAnsi="Times New Roman"/>
          <w:b/>
          <w:noProof/>
        </w:rPr>
        <w:t>1. Napisz, jakie kompetencje posiadali hrabiowie w państwie Franków.</w:t>
      </w:r>
    </w:p>
    <w:p w14:paraId="5A5E754D" w14:textId="183A8DAE" w:rsidR="00036AF8" w:rsidRPr="00F973AE" w:rsidRDefault="00036AF8" w:rsidP="00036AF8">
      <w:pPr>
        <w:spacing w:after="0" w:line="276" w:lineRule="auto"/>
        <w:rPr>
          <w:rFonts w:ascii="Times New Roman" w:hAnsi="Times New Roman"/>
          <w:noProof/>
        </w:rPr>
      </w:pPr>
      <w:r w:rsidRPr="00F973AE">
        <w:rPr>
          <w:rFonts w:ascii="Times New Roman" w:hAnsi="Times New Roman"/>
          <w:noProof/>
        </w:rPr>
        <w:t>…………………………………………</w:t>
      </w:r>
      <w:r w:rsidR="00F973AE">
        <w:rPr>
          <w:rFonts w:ascii="Times New Roman" w:hAnsi="Times New Roman"/>
          <w:noProof/>
        </w:rPr>
        <w:t>…………………………………………………………………………</w:t>
      </w:r>
    </w:p>
    <w:p w14:paraId="74C6E0EA" w14:textId="1FD69420" w:rsidR="00036AF8" w:rsidRPr="00F973AE" w:rsidRDefault="00036AF8" w:rsidP="00036AF8">
      <w:pPr>
        <w:spacing w:after="0" w:line="276" w:lineRule="auto"/>
        <w:rPr>
          <w:rFonts w:ascii="Times New Roman" w:hAnsi="Times New Roman"/>
          <w:noProof/>
        </w:rPr>
      </w:pPr>
      <w:r w:rsidRPr="00F973AE">
        <w:rPr>
          <w:rFonts w:ascii="Times New Roman" w:hAnsi="Times New Roman"/>
          <w:noProof/>
        </w:rPr>
        <w:t>…………………………………………</w:t>
      </w:r>
      <w:r w:rsidR="00F973AE">
        <w:rPr>
          <w:rFonts w:ascii="Times New Roman" w:hAnsi="Times New Roman"/>
          <w:noProof/>
        </w:rPr>
        <w:t>…………………………………………………………………………</w:t>
      </w:r>
    </w:p>
    <w:p w14:paraId="0CAF57F6" w14:textId="77777777" w:rsidR="00036AF8" w:rsidRPr="00F973AE" w:rsidRDefault="00036AF8" w:rsidP="00036AF8">
      <w:pPr>
        <w:spacing w:after="0" w:line="276" w:lineRule="auto"/>
        <w:rPr>
          <w:rFonts w:ascii="Times New Roman" w:hAnsi="Times New Roman"/>
          <w:noProof/>
        </w:rPr>
      </w:pPr>
    </w:p>
    <w:p w14:paraId="3DCE4206" w14:textId="77777777" w:rsidR="00036AF8" w:rsidRPr="00F973AE" w:rsidRDefault="00036AF8" w:rsidP="00036AF8">
      <w:pPr>
        <w:spacing w:after="0" w:line="276" w:lineRule="auto"/>
        <w:rPr>
          <w:rFonts w:ascii="Times New Roman" w:hAnsi="Times New Roman"/>
          <w:b/>
          <w:noProof/>
        </w:rPr>
      </w:pPr>
      <w:r w:rsidRPr="00F973AE">
        <w:rPr>
          <w:rFonts w:ascii="Times New Roman" w:hAnsi="Times New Roman"/>
          <w:b/>
          <w:noProof/>
        </w:rPr>
        <w:t>2. Wyjaśnij pojęcia.</w:t>
      </w:r>
    </w:p>
    <w:p w14:paraId="2CC7A8DD" w14:textId="3B299797" w:rsidR="00036AF8" w:rsidRPr="00F973AE" w:rsidRDefault="00036AF8" w:rsidP="00036AF8">
      <w:pPr>
        <w:spacing w:after="0" w:line="276" w:lineRule="auto"/>
        <w:rPr>
          <w:rFonts w:ascii="Times New Roman" w:hAnsi="Times New Roman"/>
          <w:noProof/>
        </w:rPr>
      </w:pPr>
      <w:r w:rsidRPr="00F973AE">
        <w:rPr>
          <w:rFonts w:ascii="Times New Roman" w:hAnsi="Times New Roman"/>
          <w:noProof/>
        </w:rPr>
        <w:t>sakra królewska –…………………………………………………………………………………………</w:t>
      </w:r>
      <w:r w:rsidR="00F973AE">
        <w:rPr>
          <w:rFonts w:ascii="Times New Roman" w:hAnsi="Times New Roman"/>
          <w:noProof/>
        </w:rPr>
        <w:t>……...</w:t>
      </w:r>
    </w:p>
    <w:p w14:paraId="02A5E11C" w14:textId="2469A610" w:rsidR="00036AF8" w:rsidRPr="00F973AE" w:rsidRDefault="00036AF8" w:rsidP="00036AF8">
      <w:pPr>
        <w:spacing w:after="0" w:line="276" w:lineRule="auto"/>
        <w:rPr>
          <w:rFonts w:ascii="Times New Roman" w:hAnsi="Times New Roman"/>
        </w:rPr>
      </w:pPr>
      <w:r w:rsidRPr="00F973AE">
        <w:rPr>
          <w:rFonts w:ascii="Times New Roman" w:hAnsi="Times New Roman"/>
        </w:rPr>
        <w:t>synod – ……………………………………………………………………………</w:t>
      </w:r>
      <w:r w:rsidRPr="00F973AE">
        <w:rPr>
          <w:rFonts w:ascii="Times New Roman" w:hAnsi="Times New Roman"/>
          <w:noProof/>
        </w:rPr>
        <w:t>……………………………</w:t>
      </w:r>
    </w:p>
    <w:p w14:paraId="30B992D7" w14:textId="77777777" w:rsidR="00036AF8" w:rsidRPr="00F973AE" w:rsidRDefault="00036AF8" w:rsidP="00036AF8">
      <w:pPr>
        <w:spacing w:after="0" w:line="276" w:lineRule="auto"/>
        <w:rPr>
          <w:rFonts w:ascii="Times New Roman" w:hAnsi="Times New Roman"/>
        </w:rPr>
      </w:pPr>
    </w:p>
    <w:p w14:paraId="5A430744" w14:textId="77777777" w:rsidR="00036AF8" w:rsidRPr="00F973AE" w:rsidRDefault="00036AF8" w:rsidP="00036AF8">
      <w:pPr>
        <w:spacing w:after="0" w:line="276" w:lineRule="auto"/>
        <w:rPr>
          <w:rFonts w:ascii="Times New Roman" w:hAnsi="Times New Roman"/>
          <w:b/>
        </w:rPr>
      </w:pPr>
      <w:r w:rsidRPr="00F973AE">
        <w:rPr>
          <w:rFonts w:ascii="Times New Roman" w:hAnsi="Times New Roman"/>
          <w:b/>
        </w:rPr>
        <w:t>3. Dopisz wydarzenia do podanych dat.</w:t>
      </w:r>
    </w:p>
    <w:p w14:paraId="587A9F48" w14:textId="77777777" w:rsidR="00036AF8" w:rsidRPr="00F973AE" w:rsidRDefault="00036AF8" w:rsidP="00036AF8">
      <w:pPr>
        <w:spacing w:after="0" w:line="276" w:lineRule="auto"/>
        <w:rPr>
          <w:rFonts w:ascii="Times New Roman" w:hAnsi="Times New Roman"/>
        </w:rPr>
      </w:pPr>
      <w:r w:rsidRPr="00F973AE">
        <w:rPr>
          <w:rFonts w:ascii="Times New Roman" w:hAnsi="Times New Roman"/>
        </w:rPr>
        <w:t>496 r. – ………………………………………………………………………………………</w:t>
      </w:r>
    </w:p>
    <w:p w14:paraId="733D765A" w14:textId="1BC04D9E" w:rsidR="00036AF8" w:rsidRPr="00F973AE" w:rsidRDefault="00A95B4C" w:rsidP="00036AF8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800</w:t>
      </w:r>
      <w:r w:rsidR="00036AF8" w:rsidRPr="00F973AE">
        <w:rPr>
          <w:rFonts w:ascii="Times New Roman" w:hAnsi="Times New Roman"/>
        </w:rPr>
        <w:t xml:space="preserve"> r. – ………………………………………………………………………………………</w:t>
      </w:r>
    </w:p>
    <w:p w14:paraId="17F25BCD" w14:textId="77777777" w:rsidR="00036AF8" w:rsidRPr="00F973AE" w:rsidRDefault="00036AF8" w:rsidP="00036AF8">
      <w:pPr>
        <w:spacing w:after="0" w:line="276" w:lineRule="auto"/>
        <w:rPr>
          <w:rFonts w:ascii="Times New Roman" w:hAnsi="Times New Roman"/>
        </w:rPr>
      </w:pPr>
    </w:p>
    <w:p w14:paraId="47B879C0" w14:textId="17FB20D3" w:rsidR="00036AF8" w:rsidRPr="00F973AE" w:rsidRDefault="00036AF8" w:rsidP="00036AF8">
      <w:pPr>
        <w:spacing w:after="0" w:line="276" w:lineRule="auto"/>
        <w:rPr>
          <w:rFonts w:ascii="Times New Roman" w:hAnsi="Times New Roman"/>
          <w:b/>
        </w:rPr>
      </w:pPr>
      <w:r w:rsidRPr="00F973AE">
        <w:rPr>
          <w:rFonts w:ascii="Times New Roman" w:hAnsi="Times New Roman"/>
          <w:b/>
        </w:rPr>
        <w:t>4. Ustal, czy poniższe zdania są prawdziwe czy fałszywe. Wpisz do tabeli litery P lub F.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784"/>
        <w:gridCol w:w="952"/>
      </w:tblGrid>
      <w:tr w:rsidR="00036AF8" w:rsidRPr="00F973AE" w14:paraId="6259771A" w14:textId="77777777" w:rsidTr="00E37E9D">
        <w:tc>
          <w:tcPr>
            <w:tcW w:w="4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9006" w14:textId="77777777" w:rsidR="00036AF8" w:rsidRPr="00F973AE" w:rsidRDefault="00036AF8" w:rsidP="001125FE">
            <w:pPr>
              <w:spacing w:line="276" w:lineRule="auto"/>
              <w:rPr>
                <w:rFonts w:ascii="Times New Roman" w:hAnsi="Times New Roman"/>
              </w:rPr>
            </w:pPr>
            <w:r w:rsidRPr="00F973AE">
              <w:rPr>
                <w:rFonts w:ascii="Times New Roman" w:hAnsi="Times New Roman"/>
              </w:rPr>
              <w:t>W państwie Karola Wielkiego nie było stałej stolicy.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DE6A" w14:textId="77777777" w:rsidR="00036AF8" w:rsidRPr="00F973AE" w:rsidRDefault="00036AF8" w:rsidP="001125FE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036AF8" w:rsidRPr="00F973AE" w14:paraId="63AF7781" w14:textId="77777777" w:rsidTr="00E37E9D">
        <w:tc>
          <w:tcPr>
            <w:tcW w:w="4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FE2F" w14:textId="77777777" w:rsidR="00036AF8" w:rsidRPr="00F973AE" w:rsidRDefault="00036AF8" w:rsidP="001125FE">
            <w:pPr>
              <w:spacing w:line="276" w:lineRule="auto"/>
              <w:rPr>
                <w:rFonts w:ascii="Times New Roman" w:hAnsi="Times New Roman"/>
              </w:rPr>
            </w:pPr>
            <w:r w:rsidRPr="00F973AE">
              <w:rPr>
                <w:rFonts w:ascii="Times New Roman" w:hAnsi="Times New Roman"/>
              </w:rPr>
              <w:t>Państwo Karola Wielkiego obejmowało terytoria dzisiejszych państw: Francji, Niemiec, Czech, Belgii.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0D77" w14:textId="77777777" w:rsidR="00036AF8" w:rsidRPr="00F973AE" w:rsidRDefault="00036AF8" w:rsidP="001125FE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036AF8" w:rsidRPr="00F973AE" w14:paraId="066D479E" w14:textId="77777777" w:rsidTr="00E37E9D">
        <w:tc>
          <w:tcPr>
            <w:tcW w:w="4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871A5" w14:textId="77777777" w:rsidR="00036AF8" w:rsidRPr="00F973AE" w:rsidRDefault="00036AF8" w:rsidP="001125FE">
            <w:pPr>
              <w:spacing w:line="276" w:lineRule="auto"/>
              <w:rPr>
                <w:rFonts w:ascii="Times New Roman" w:hAnsi="Times New Roman"/>
              </w:rPr>
            </w:pPr>
            <w:r w:rsidRPr="00F973AE">
              <w:rPr>
                <w:rFonts w:ascii="Times New Roman" w:hAnsi="Times New Roman"/>
              </w:rPr>
              <w:t xml:space="preserve">Żywot Karola Wielkiego został spisany przez </w:t>
            </w:r>
            <w:proofErr w:type="spellStart"/>
            <w:r w:rsidRPr="00F973AE">
              <w:rPr>
                <w:rFonts w:ascii="Times New Roman" w:hAnsi="Times New Roman"/>
              </w:rPr>
              <w:t>Einharda</w:t>
            </w:r>
            <w:proofErr w:type="spellEnd"/>
            <w:r w:rsidRPr="00F973AE">
              <w:rPr>
                <w:rFonts w:ascii="Times New Roman" w:hAnsi="Times New Roman"/>
              </w:rPr>
              <w:t>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A25A" w14:textId="77777777" w:rsidR="00036AF8" w:rsidRPr="00F973AE" w:rsidRDefault="00036AF8" w:rsidP="001125FE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2E6FCFE5" w14:textId="721D5782" w:rsidR="005C4E8A" w:rsidRPr="001955CD" w:rsidRDefault="005C4E8A" w:rsidP="009D3067">
      <w:pPr>
        <w:spacing w:after="0" w:line="240" w:lineRule="auto"/>
        <w:rPr>
          <w:rFonts w:ascii="Times New Roman" w:hAnsi="Times New Roman" w:cs="Times New Roman"/>
        </w:rPr>
      </w:pPr>
    </w:p>
    <w:p w14:paraId="4451EBDC" w14:textId="40591EF2" w:rsidR="00150E4D" w:rsidRDefault="00150E4D" w:rsidP="009D30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D222AD" w14:textId="653C519F" w:rsidR="00150E4D" w:rsidRDefault="00150E4D" w:rsidP="009D30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5AE8FB" w14:textId="3880E40E" w:rsidR="00036AF8" w:rsidRDefault="00036AF8" w:rsidP="009D30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A89FEE" w14:textId="43B9B086" w:rsidR="00036AF8" w:rsidRDefault="00E37E9D" w:rsidP="009D30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0294">
        <w:rPr>
          <w:rFonts w:ascii="Times New Roman" w:hAnsi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70528" behindDoc="0" locked="0" layoutInCell="1" allowOverlap="1" wp14:anchorId="6B862A03" wp14:editId="75574D89">
            <wp:simplePos x="0" y="0"/>
            <wp:positionH relativeFrom="column">
              <wp:posOffset>1384935</wp:posOffset>
            </wp:positionH>
            <wp:positionV relativeFrom="page">
              <wp:posOffset>4896451</wp:posOffset>
            </wp:positionV>
            <wp:extent cx="3563620" cy="320040"/>
            <wp:effectExtent l="0" t="0" r="0" b="3810"/>
            <wp:wrapNone/>
            <wp:docPr id="1" name="Obraz 1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62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0C3086" w14:textId="75B3F1B1" w:rsidR="00036AF8" w:rsidRDefault="00E37E9D" w:rsidP="009D30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5D48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8F5243" wp14:editId="05F4D423">
                <wp:simplePos x="0" y="0"/>
                <wp:positionH relativeFrom="page">
                  <wp:posOffset>-702954</wp:posOffset>
                </wp:positionH>
                <wp:positionV relativeFrom="paragraph">
                  <wp:posOffset>205978</wp:posOffset>
                </wp:positionV>
                <wp:extent cx="7804785" cy="0"/>
                <wp:effectExtent l="0" t="0" r="24765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0478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62534B" id="Łącznik prosty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55.35pt,16.2pt" to="559.2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" strokecolor="black [3213]">
                <v:stroke dashstyle="dash" joinstyle="miter"/>
                <w10:wrap anchorx="page"/>
              </v:line>
            </w:pict>
          </mc:Fallback>
        </mc:AlternateContent>
      </w:r>
    </w:p>
    <w:p w14:paraId="5FAE4DF5" w14:textId="692CC5FA" w:rsidR="00036AF8" w:rsidRDefault="00036AF8" w:rsidP="009D30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4C230E" w14:textId="0DC66E85" w:rsidR="00E37E9D" w:rsidRDefault="00E37E9D" w:rsidP="009D30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F1A292" w14:textId="78E4B0F6" w:rsidR="00036AF8" w:rsidRDefault="00036AF8" w:rsidP="009D30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1"/>
        <w:tblW w:w="5057" w:type="pct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/>
        <w:tblCellMar>
          <w:top w:w="28" w:type="dxa"/>
        </w:tblCellMar>
        <w:tblLook w:val="04A0" w:firstRow="1" w:lastRow="0" w:firstColumn="1" w:lastColumn="0" w:noHBand="0" w:noVBand="1"/>
      </w:tblPr>
      <w:tblGrid>
        <w:gridCol w:w="6912"/>
        <w:gridCol w:w="2945"/>
      </w:tblGrid>
      <w:tr w:rsidR="005C4E8A" w:rsidRPr="00706CCE" w14:paraId="0D449C45" w14:textId="77777777" w:rsidTr="00A94C91">
        <w:trPr>
          <w:trHeight w:val="308"/>
        </w:trPr>
        <w:tc>
          <w:tcPr>
            <w:tcW w:w="3506" w:type="pct"/>
            <w:shd w:val="clear" w:color="auto" w:fill="FFF2CC"/>
          </w:tcPr>
          <w:p w14:paraId="7B08D533" w14:textId="78CC0DF4" w:rsidR="005C4E8A" w:rsidRPr="005C4E8A" w:rsidRDefault="005C4E8A" w:rsidP="00A94C91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5C4E8A">
              <w:rPr>
                <w:rFonts w:ascii="Times New Roman" w:hAnsi="Times New Roman"/>
                <w:b/>
              </w:rPr>
              <w:t>1</w:t>
            </w:r>
            <w:r w:rsidR="00A94C91">
              <w:rPr>
                <w:rFonts w:ascii="Times New Roman" w:hAnsi="Times New Roman"/>
                <w:b/>
              </w:rPr>
              <w:t>9</w:t>
            </w:r>
            <w:r w:rsidRPr="005C4E8A">
              <w:rPr>
                <w:rFonts w:ascii="Times New Roman" w:hAnsi="Times New Roman"/>
                <w:b/>
              </w:rPr>
              <w:t xml:space="preserve">. </w:t>
            </w:r>
            <w:r w:rsidR="00A94C91" w:rsidRPr="00A94C91">
              <w:rPr>
                <w:rFonts w:ascii="Times New Roman" w:hAnsi="Times New Roman"/>
                <w:b/>
              </w:rPr>
              <w:t>Państwa barbarzyńskie</w:t>
            </w:r>
            <w:r w:rsidR="00A94C91">
              <w:rPr>
                <w:rFonts w:ascii="Times New Roman" w:hAnsi="Times New Roman"/>
                <w:b/>
              </w:rPr>
              <w:t xml:space="preserve"> </w:t>
            </w:r>
            <w:r w:rsidR="00A94C91" w:rsidRPr="00A94C91">
              <w:rPr>
                <w:rFonts w:ascii="Times New Roman" w:hAnsi="Times New Roman"/>
                <w:b/>
              </w:rPr>
              <w:t>i monarchia Karola Wielkiego</w:t>
            </w:r>
          </w:p>
        </w:tc>
        <w:tc>
          <w:tcPr>
            <w:tcW w:w="1494" w:type="pct"/>
            <w:shd w:val="clear" w:color="auto" w:fill="FFF2CC"/>
          </w:tcPr>
          <w:p w14:paraId="1CE80CED" w14:textId="77777777" w:rsidR="005C4E8A" w:rsidRPr="005C4E8A" w:rsidRDefault="005C4E8A" w:rsidP="00C074DF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 w:rsidRPr="005C4E8A">
              <w:rPr>
                <w:rFonts w:ascii="Times New Roman" w:hAnsi="Times New Roman"/>
                <w:b/>
              </w:rPr>
              <w:t>ZAKRES PODSTAWOWY</w:t>
            </w:r>
          </w:p>
        </w:tc>
      </w:tr>
    </w:tbl>
    <w:p w14:paraId="1C2BB113" w14:textId="280F5CD7" w:rsidR="005C4E8A" w:rsidRPr="00706CCE" w:rsidRDefault="005C4E8A" w:rsidP="005C4E8A">
      <w:pPr>
        <w:spacing w:before="160" w:after="40" w:line="360" w:lineRule="auto"/>
        <w:rPr>
          <w:rFonts w:ascii="Times New Roman" w:hAnsi="Times New Roman" w:cs="Times New Roman"/>
        </w:rPr>
      </w:pPr>
      <w:r w:rsidRPr="00706CCE">
        <w:rPr>
          <w:rFonts w:ascii="Times New Roman" w:hAnsi="Times New Roman" w:cs="Times New Roman"/>
        </w:rPr>
        <w:t>Imię i nazwisko …………</w:t>
      </w:r>
      <w:r>
        <w:rPr>
          <w:rFonts w:ascii="Times New Roman" w:hAnsi="Times New Roman" w:cs="Times New Roman"/>
        </w:rPr>
        <w:t>…………………………………………………</w:t>
      </w:r>
      <w:r>
        <w:rPr>
          <w:rFonts w:ascii="Times New Roman" w:hAnsi="Times New Roman" w:cs="Times New Roman"/>
        </w:rPr>
        <w:tab/>
        <w:t xml:space="preserve">Klasa ………  </w:t>
      </w:r>
      <w:r w:rsidRPr="00706CCE">
        <w:rPr>
          <w:rFonts w:ascii="Times New Roman" w:hAnsi="Times New Roman" w:cs="Times New Roman"/>
        </w:rPr>
        <w:t xml:space="preserve">Grupa </w:t>
      </w:r>
      <w:r>
        <w:rPr>
          <w:rFonts w:ascii="Times New Roman" w:hAnsi="Times New Roman" w:cs="Times New Roman"/>
        </w:rPr>
        <w:t>B</w:t>
      </w:r>
      <w:r w:rsidRPr="00706CCE">
        <w:rPr>
          <w:rFonts w:ascii="Times New Roman" w:hAnsi="Times New Roman" w:cs="Times New Roman"/>
        </w:rPr>
        <w:t xml:space="preserve"> </w:t>
      </w:r>
    </w:p>
    <w:p w14:paraId="4D6848A7" w14:textId="17BA1AD6" w:rsidR="00DF333F" w:rsidRPr="009D3067" w:rsidRDefault="00DF333F" w:rsidP="00DF333F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34B81279" w14:textId="6F78F9B9" w:rsidR="00DF333F" w:rsidRDefault="00DF333F" w:rsidP="00DF333F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118C1760" w14:textId="012F8E53" w:rsidR="00036AF8" w:rsidRPr="00F973AE" w:rsidRDefault="00036AF8" w:rsidP="00036AF8">
      <w:pPr>
        <w:spacing w:after="0" w:line="276" w:lineRule="auto"/>
        <w:rPr>
          <w:rFonts w:ascii="Times New Roman" w:hAnsi="Times New Roman"/>
          <w:b/>
          <w:noProof/>
        </w:rPr>
      </w:pPr>
      <w:r w:rsidRPr="00F973AE">
        <w:rPr>
          <w:rFonts w:ascii="Times New Roman" w:hAnsi="Times New Roman"/>
          <w:b/>
          <w:noProof/>
        </w:rPr>
        <w:t>1. Napisz, jakie kompetencje posiadali margrabiowie w państwie Franków.</w:t>
      </w:r>
    </w:p>
    <w:p w14:paraId="46697ED6" w14:textId="5443F499" w:rsidR="00036AF8" w:rsidRPr="00F973AE" w:rsidRDefault="00036AF8" w:rsidP="00036AF8">
      <w:pPr>
        <w:spacing w:after="0" w:line="276" w:lineRule="auto"/>
        <w:rPr>
          <w:rFonts w:ascii="Times New Roman" w:hAnsi="Times New Roman"/>
          <w:noProof/>
        </w:rPr>
      </w:pPr>
      <w:r w:rsidRPr="00F973AE">
        <w:rPr>
          <w:rFonts w:ascii="Times New Roman" w:hAnsi="Times New Roman"/>
          <w:noProof/>
        </w:rPr>
        <w:t>……………………………………………………………………………………………………………………</w:t>
      </w:r>
    </w:p>
    <w:p w14:paraId="5833C416" w14:textId="4270C9D6" w:rsidR="00036AF8" w:rsidRPr="00F973AE" w:rsidRDefault="00036AF8" w:rsidP="00036AF8">
      <w:pPr>
        <w:spacing w:after="0" w:line="276" w:lineRule="auto"/>
        <w:rPr>
          <w:rFonts w:ascii="Times New Roman" w:hAnsi="Times New Roman"/>
          <w:noProof/>
        </w:rPr>
      </w:pPr>
      <w:r w:rsidRPr="00F973AE">
        <w:rPr>
          <w:rFonts w:ascii="Times New Roman" w:hAnsi="Times New Roman"/>
          <w:noProof/>
        </w:rPr>
        <w:t>……………………………………………………………………………………………………………………</w:t>
      </w:r>
    </w:p>
    <w:p w14:paraId="54F672DB" w14:textId="77777777" w:rsidR="00036AF8" w:rsidRPr="00F973AE" w:rsidRDefault="00036AF8" w:rsidP="00036AF8">
      <w:pPr>
        <w:spacing w:after="0" w:line="276" w:lineRule="auto"/>
        <w:rPr>
          <w:rFonts w:ascii="Times New Roman" w:hAnsi="Times New Roman"/>
          <w:noProof/>
        </w:rPr>
      </w:pPr>
    </w:p>
    <w:p w14:paraId="0DA126DC" w14:textId="77777777" w:rsidR="00036AF8" w:rsidRPr="00F973AE" w:rsidRDefault="00036AF8" w:rsidP="00036AF8">
      <w:pPr>
        <w:spacing w:after="0" w:line="276" w:lineRule="auto"/>
        <w:rPr>
          <w:rFonts w:ascii="Times New Roman" w:hAnsi="Times New Roman"/>
          <w:b/>
          <w:noProof/>
        </w:rPr>
      </w:pPr>
      <w:r w:rsidRPr="00F973AE">
        <w:rPr>
          <w:rFonts w:ascii="Times New Roman" w:hAnsi="Times New Roman"/>
          <w:b/>
          <w:noProof/>
        </w:rPr>
        <w:t>2. Wyjaśnij pojęcia.</w:t>
      </w:r>
    </w:p>
    <w:p w14:paraId="7A5C7D97" w14:textId="4A20F4A9" w:rsidR="00036AF8" w:rsidRPr="00F973AE" w:rsidRDefault="00036AF8" w:rsidP="00036AF8">
      <w:pPr>
        <w:spacing w:after="0" w:line="276" w:lineRule="auto"/>
        <w:rPr>
          <w:rFonts w:ascii="Times New Roman" w:hAnsi="Times New Roman"/>
          <w:noProof/>
        </w:rPr>
      </w:pPr>
      <w:r w:rsidRPr="00F973AE">
        <w:rPr>
          <w:rFonts w:ascii="Times New Roman" w:hAnsi="Times New Roman"/>
          <w:noProof/>
        </w:rPr>
        <w:t>kapitularz – …………………………………………………………………………………………………</w:t>
      </w:r>
      <w:r w:rsidR="00A95B4C">
        <w:rPr>
          <w:rFonts w:ascii="Times New Roman" w:hAnsi="Times New Roman"/>
          <w:noProof/>
        </w:rPr>
        <w:t>.</w:t>
      </w:r>
      <w:r w:rsidRPr="00F973AE">
        <w:rPr>
          <w:rFonts w:ascii="Times New Roman" w:hAnsi="Times New Roman"/>
          <w:noProof/>
        </w:rPr>
        <w:t>……</w:t>
      </w:r>
    </w:p>
    <w:p w14:paraId="494B087C" w14:textId="402798E2" w:rsidR="00036AF8" w:rsidRPr="00F973AE" w:rsidRDefault="00036AF8" w:rsidP="00036AF8">
      <w:pPr>
        <w:spacing w:after="0" w:line="276" w:lineRule="auto"/>
        <w:rPr>
          <w:rFonts w:ascii="Times New Roman" w:hAnsi="Times New Roman"/>
          <w:noProof/>
        </w:rPr>
      </w:pPr>
      <w:r w:rsidRPr="00F973AE">
        <w:rPr>
          <w:rFonts w:ascii="Times New Roman" w:hAnsi="Times New Roman"/>
          <w:noProof/>
        </w:rPr>
        <w:t>wiec – …………………………………………………………………………………………………………</w:t>
      </w:r>
      <w:r w:rsidR="00A95B4C">
        <w:rPr>
          <w:rFonts w:ascii="Times New Roman" w:hAnsi="Times New Roman"/>
          <w:noProof/>
        </w:rPr>
        <w:t>.</w:t>
      </w:r>
      <w:r w:rsidRPr="00F973AE">
        <w:rPr>
          <w:rFonts w:ascii="Times New Roman" w:hAnsi="Times New Roman"/>
          <w:noProof/>
        </w:rPr>
        <w:t>…</w:t>
      </w:r>
    </w:p>
    <w:p w14:paraId="5E9155FC" w14:textId="77777777" w:rsidR="00036AF8" w:rsidRPr="00F973AE" w:rsidRDefault="00036AF8" w:rsidP="00036AF8">
      <w:pPr>
        <w:spacing w:after="0" w:line="276" w:lineRule="auto"/>
        <w:rPr>
          <w:rFonts w:ascii="Times New Roman" w:hAnsi="Times New Roman"/>
          <w:noProof/>
        </w:rPr>
      </w:pPr>
    </w:p>
    <w:p w14:paraId="089C95B1" w14:textId="77777777" w:rsidR="00036AF8" w:rsidRPr="00F973AE" w:rsidRDefault="00036AF8" w:rsidP="00036AF8">
      <w:pPr>
        <w:spacing w:after="0" w:line="276" w:lineRule="auto"/>
        <w:rPr>
          <w:rFonts w:ascii="Times New Roman" w:hAnsi="Times New Roman"/>
          <w:b/>
        </w:rPr>
      </w:pPr>
      <w:r w:rsidRPr="00F973AE">
        <w:rPr>
          <w:rFonts w:ascii="Times New Roman" w:hAnsi="Times New Roman"/>
          <w:b/>
        </w:rPr>
        <w:t>3. Dopisz wydarzenia do podanych dat.</w:t>
      </w:r>
    </w:p>
    <w:p w14:paraId="7A27656A" w14:textId="77777777" w:rsidR="00036AF8" w:rsidRPr="00F973AE" w:rsidRDefault="00036AF8" w:rsidP="00036AF8">
      <w:pPr>
        <w:spacing w:after="0" w:line="276" w:lineRule="auto"/>
        <w:rPr>
          <w:rFonts w:ascii="Times New Roman" w:hAnsi="Times New Roman"/>
        </w:rPr>
      </w:pPr>
      <w:r w:rsidRPr="00F973AE">
        <w:rPr>
          <w:rFonts w:ascii="Times New Roman" w:hAnsi="Times New Roman"/>
        </w:rPr>
        <w:t>756 r. – ……………………………………………………………………………………………</w:t>
      </w:r>
    </w:p>
    <w:p w14:paraId="546A839A" w14:textId="335E3518" w:rsidR="00036AF8" w:rsidRPr="00F973AE" w:rsidRDefault="00036AF8" w:rsidP="00036AF8">
      <w:pPr>
        <w:spacing w:after="0" w:line="276" w:lineRule="auto"/>
        <w:rPr>
          <w:rFonts w:ascii="Times New Roman" w:hAnsi="Times New Roman"/>
        </w:rPr>
      </w:pPr>
      <w:r w:rsidRPr="00F973AE">
        <w:rPr>
          <w:rFonts w:ascii="Times New Roman" w:hAnsi="Times New Roman"/>
        </w:rPr>
        <w:t>814 r. –…………………………………………………………………………………………</w:t>
      </w:r>
      <w:r w:rsidR="00A95B4C">
        <w:rPr>
          <w:rFonts w:ascii="Times New Roman" w:hAnsi="Times New Roman"/>
        </w:rPr>
        <w:t>.</w:t>
      </w:r>
      <w:r w:rsidRPr="00F973AE">
        <w:rPr>
          <w:rFonts w:ascii="Times New Roman" w:hAnsi="Times New Roman"/>
        </w:rPr>
        <w:t>…</w:t>
      </w:r>
    </w:p>
    <w:p w14:paraId="15477A99" w14:textId="77777777" w:rsidR="00036AF8" w:rsidRPr="00F973AE" w:rsidRDefault="00036AF8" w:rsidP="00036AF8">
      <w:pPr>
        <w:spacing w:after="0" w:line="276" w:lineRule="auto"/>
        <w:rPr>
          <w:rFonts w:ascii="Times New Roman" w:hAnsi="Times New Roman"/>
          <w:noProof/>
        </w:rPr>
      </w:pPr>
    </w:p>
    <w:p w14:paraId="7236F647" w14:textId="77777777" w:rsidR="00036AF8" w:rsidRPr="00F973AE" w:rsidRDefault="00036AF8" w:rsidP="00036AF8">
      <w:pPr>
        <w:spacing w:after="0" w:line="276" w:lineRule="auto"/>
        <w:rPr>
          <w:rFonts w:ascii="Times New Roman" w:hAnsi="Times New Roman"/>
          <w:b/>
        </w:rPr>
      </w:pPr>
      <w:r w:rsidRPr="00F973AE">
        <w:rPr>
          <w:rFonts w:ascii="Times New Roman" w:hAnsi="Times New Roman"/>
          <w:b/>
        </w:rPr>
        <w:t>4. Ustal, czy poniższe zdania są prawdziwe czy fałszywe. Wpisz do tabeli litery P lub F.</w:t>
      </w:r>
    </w:p>
    <w:tbl>
      <w:tblPr>
        <w:tblStyle w:val="Tabela-Siatka"/>
        <w:tblW w:w="5021" w:type="pct"/>
        <w:tblLook w:val="04A0" w:firstRow="1" w:lastRow="0" w:firstColumn="1" w:lastColumn="0" w:noHBand="0" w:noVBand="1"/>
      </w:tblPr>
      <w:tblGrid>
        <w:gridCol w:w="8786"/>
        <w:gridCol w:w="991"/>
      </w:tblGrid>
      <w:tr w:rsidR="00036AF8" w:rsidRPr="00F973AE" w14:paraId="16550B7C" w14:textId="77777777" w:rsidTr="00616E53">
        <w:tc>
          <w:tcPr>
            <w:tcW w:w="4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2F28F" w14:textId="77777777" w:rsidR="00036AF8" w:rsidRPr="00F973AE" w:rsidRDefault="00036AF8" w:rsidP="001125FE">
            <w:pPr>
              <w:spacing w:line="276" w:lineRule="auto"/>
              <w:rPr>
                <w:rFonts w:ascii="Times New Roman" w:hAnsi="Times New Roman"/>
              </w:rPr>
            </w:pPr>
            <w:r w:rsidRPr="00F973AE">
              <w:rPr>
                <w:rFonts w:ascii="Times New Roman" w:hAnsi="Times New Roman"/>
              </w:rPr>
              <w:t>Państwo Karola Wielkiego obejmowało terytoria dzisiejszych państw: południowych Włoch, Węgier, Holandii.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4006" w14:textId="77777777" w:rsidR="00036AF8" w:rsidRPr="00F973AE" w:rsidRDefault="00036AF8" w:rsidP="001125FE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036AF8" w:rsidRPr="00F973AE" w14:paraId="669512B8" w14:textId="77777777" w:rsidTr="00616E53">
        <w:tc>
          <w:tcPr>
            <w:tcW w:w="4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5DB3" w14:textId="60C79EC9" w:rsidR="00036AF8" w:rsidRPr="00F973AE" w:rsidRDefault="00003CF5" w:rsidP="00003CF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Karol Wielki został koronowany na cesarza rzymskiego w 800 r.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8B13" w14:textId="77777777" w:rsidR="00036AF8" w:rsidRPr="00F973AE" w:rsidRDefault="00036AF8" w:rsidP="001125FE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036AF8" w:rsidRPr="00F973AE" w14:paraId="7823F070" w14:textId="77777777" w:rsidTr="00616E53">
        <w:tc>
          <w:tcPr>
            <w:tcW w:w="4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0D3C" w14:textId="77777777" w:rsidR="00036AF8" w:rsidRPr="00F973AE" w:rsidRDefault="00036AF8" w:rsidP="001125FE">
            <w:pPr>
              <w:spacing w:line="276" w:lineRule="auto"/>
              <w:rPr>
                <w:rFonts w:ascii="Times New Roman" w:hAnsi="Times New Roman"/>
              </w:rPr>
            </w:pPr>
            <w:r w:rsidRPr="00F973AE">
              <w:rPr>
                <w:rFonts w:ascii="Times New Roman" w:hAnsi="Times New Roman"/>
              </w:rPr>
              <w:t>Nowym typem pisma była tzw. majuskuła karolińska.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A253" w14:textId="77777777" w:rsidR="00036AF8" w:rsidRPr="00F973AE" w:rsidRDefault="00036AF8" w:rsidP="001125FE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366B6EA5" w14:textId="77777777" w:rsidR="00E37E9D" w:rsidRDefault="00E37E9D" w:rsidP="0084722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1991612" w14:textId="49068A8C" w:rsidR="00E15D48" w:rsidRDefault="00E37E9D" w:rsidP="00E37E9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  <w:r w:rsidR="00E15D48" w:rsidRPr="004106F0">
        <w:rPr>
          <w:rFonts w:ascii="Times New Roman" w:hAnsi="Times New Roman" w:cs="Times New Roman"/>
          <w:b/>
        </w:rPr>
        <w:lastRenderedPageBreak/>
        <w:t>1</w:t>
      </w:r>
      <w:r w:rsidR="00F973AE" w:rsidRPr="004106F0">
        <w:rPr>
          <w:rFonts w:ascii="Times New Roman" w:hAnsi="Times New Roman" w:cs="Times New Roman"/>
          <w:b/>
        </w:rPr>
        <w:t>9</w:t>
      </w:r>
      <w:r w:rsidR="00E15D48" w:rsidRPr="004106F0">
        <w:rPr>
          <w:rFonts w:ascii="Times New Roman" w:hAnsi="Times New Roman" w:cs="Times New Roman"/>
          <w:b/>
        </w:rPr>
        <w:t>.</w:t>
      </w:r>
      <w:r w:rsidR="00E15D48" w:rsidRPr="009D306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973AE" w:rsidRPr="00A94C91">
        <w:rPr>
          <w:rFonts w:ascii="Times New Roman" w:hAnsi="Times New Roman"/>
          <w:b/>
        </w:rPr>
        <w:t>Państwa barbarzyńskie</w:t>
      </w:r>
      <w:r w:rsidR="00F973AE">
        <w:rPr>
          <w:rFonts w:ascii="Times New Roman" w:hAnsi="Times New Roman"/>
          <w:b/>
        </w:rPr>
        <w:t xml:space="preserve"> </w:t>
      </w:r>
      <w:r w:rsidR="00F973AE" w:rsidRPr="00A94C91">
        <w:rPr>
          <w:rFonts w:ascii="Times New Roman" w:hAnsi="Times New Roman"/>
          <w:b/>
        </w:rPr>
        <w:t>i monarchia Karola Wielkiego</w:t>
      </w:r>
    </w:p>
    <w:p w14:paraId="505966E3" w14:textId="667B442F" w:rsidR="00844EDE" w:rsidRPr="00247679" w:rsidRDefault="00844EDE" w:rsidP="00247679">
      <w:pPr>
        <w:jc w:val="center"/>
        <w:rPr>
          <w:rFonts w:ascii="Times New Roman" w:hAnsi="Times New Roman" w:cs="Times New Roman"/>
        </w:rPr>
      </w:pPr>
      <w:r w:rsidRPr="00247679">
        <w:rPr>
          <w:rFonts w:ascii="Times New Roman" w:hAnsi="Times New Roman" w:cs="Times New Roman"/>
          <w:b/>
        </w:rPr>
        <w:t>Zakres podstawowy. Model odpowiedzi</w:t>
      </w:r>
      <w:r w:rsidR="00F973AE" w:rsidRPr="00247679">
        <w:rPr>
          <w:rFonts w:ascii="Times New Roman" w:hAnsi="Times New Roman" w:cs="Times New Roman"/>
          <w:b/>
        </w:rPr>
        <w:t>*</w:t>
      </w:r>
    </w:p>
    <w:tbl>
      <w:tblPr>
        <w:tblStyle w:val="Tabela-Siatka"/>
        <w:tblW w:w="4928" w:type="pct"/>
        <w:tblInd w:w="38" w:type="dxa"/>
        <w:tblLook w:val="04A0" w:firstRow="1" w:lastRow="0" w:firstColumn="1" w:lastColumn="0" w:noHBand="0" w:noVBand="1"/>
      </w:tblPr>
      <w:tblGrid>
        <w:gridCol w:w="884"/>
        <w:gridCol w:w="3719"/>
        <w:gridCol w:w="3719"/>
        <w:gridCol w:w="1274"/>
      </w:tblGrid>
      <w:tr w:rsidR="00247679" w14:paraId="054A0F6D" w14:textId="77777777" w:rsidTr="00247679">
        <w:tc>
          <w:tcPr>
            <w:tcW w:w="460" w:type="pct"/>
            <w:shd w:val="clear" w:color="auto" w:fill="auto"/>
          </w:tcPr>
          <w:p w14:paraId="17C32D19" w14:textId="440BAD38" w:rsidR="00F973AE" w:rsidRPr="00F83114" w:rsidRDefault="00F973AE" w:rsidP="00247679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F83114">
              <w:rPr>
                <w:rFonts w:ascii="Times New Roman" w:hAnsi="Times New Roman"/>
                <w:b/>
                <w:sz w:val="20"/>
                <w:szCs w:val="20"/>
              </w:rPr>
              <w:t>Nr</w:t>
            </w:r>
            <w:r w:rsidR="00247679">
              <w:rPr>
                <w:rFonts w:ascii="Times New Roman" w:hAnsi="Times New Roman"/>
                <w:b/>
                <w:sz w:val="20"/>
                <w:szCs w:val="20"/>
              </w:rPr>
              <w:t xml:space="preserve"> zadania</w:t>
            </w:r>
          </w:p>
        </w:tc>
        <w:tc>
          <w:tcPr>
            <w:tcW w:w="1938" w:type="pct"/>
            <w:shd w:val="clear" w:color="auto" w:fill="auto"/>
          </w:tcPr>
          <w:p w14:paraId="35A5CC4F" w14:textId="6C07898B" w:rsidR="00F973AE" w:rsidRPr="00F83114" w:rsidRDefault="00247679" w:rsidP="00247679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</w:t>
            </w:r>
            <w:r w:rsidR="00F973AE" w:rsidRPr="00F83114">
              <w:rPr>
                <w:rFonts w:ascii="Times New Roman" w:hAnsi="Times New Roman"/>
                <w:b/>
                <w:sz w:val="20"/>
                <w:szCs w:val="20"/>
              </w:rPr>
              <w:t>rupa A</w:t>
            </w:r>
          </w:p>
        </w:tc>
        <w:tc>
          <w:tcPr>
            <w:tcW w:w="1938" w:type="pct"/>
            <w:shd w:val="clear" w:color="auto" w:fill="auto"/>
          </w:tcPr>
          <w:p w14:paraId="349BBD54" w14:textId="6D2D40A8" w:rsidR="00F973AE" w:rsidRPr="00F83114" w:rsidRDefault="00247679" w:rsidP="00247679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</w:t>
            </w:r>
            <w:r w:rsidR="00F973AE">
              <w:rPr>
                <w:rFonts w:ascii="Times New Roman" w:hAnsi="Times New Roman"/>
                <w:b/>
                <w:sz w:val="20"/>
                <w:szCs w:val="20"/>
              </w:rPr>
              <w:t>rupa B</w:t>
            </w:r>
          </w:p>
        </w:tc>
        <w:tc>
          <w:tcPr>
            <w:tcW w:w="664" w:type="pct"/>
            <w:shd w:val="clear" w:color="auto" w:fill="auto"/>
          </w:tcPr>
          <w:p w14:paraId="55BB160F" w14:textId="44D3620E" w:rsidR="00F973AE" w:rsidRPr="00F83114" w:rsidRDefault="00247679" w:rsidP="00247679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Punkt</w:t>
            </w:r>
            <w:r w:rsidR="00F973AE" w:rsidRPr="00F83114">
              <w:rPr>
                <w:rFonts w:ascii="Times New Roman" w:hAnsi="Times New Roman"/>
                <w:b/>
                <w:sz w:val="20"/>
                <w:szCs w:val="20"/>
              </w:rPr>
              <w:t>acja</w:t>
            </w:r>
          </w:p>
        </w:tc>
      </w:tr>
      <w:tr w:rsidR="00247679" w14:paraId="78EA9E40" w14:textId="77777777" w:rsidTr="00247679">
        <w:tc>
          <w:tcPr>
            <w:tcW w:w="460" w:type="pct"/>
            <w:shd w:val="clear" w:color="auto" w:fill="auto"/>
          </w:tcPr>
          <w:p w14:paraId="053E7123" w14:textId="77777777" w:rsidR="00247679" w:rsidRPr="00F83114" w:rsidRDefault="00247679" w:rsidP="00247679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3114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938" w:type="pct"/>
          </w:tcPr>
          <w:p w14:paraId="47870975" w14:textId="0732902F" w:rsidR="00247679" w:rsidRDefault="00247679" w:rsidP="00B15AB7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>zarządzanie hrabstwami, tj. okręgami wewnątrz kraju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,</w:t>
            </w: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 xml:space="preserve"> władza administracyjna, sądownicza, </w:t>
            </w:r>
            <w:r w:rsidR="00B15AB7">
              <w:rPr>
                <w:rFonts w:ascii="Times New Roman" w:hAnsi="Times New Roman"/>
                <w:noProof/>
                <w:sz w:val="20"/>
                <w:szCs w:val="20"/>
              </w:rPr>
              <w:t xml:space="preserve">porządkowa i skarbowa, </w:t>
            </w:r>
            <w:r w:rsidR="00B15AB7">
              <w:rPr>
                <w:rFonts w:ascii="Times New Roman" w:hAnsi="Times New Roman"/>
                <w:noProof/>
                <w:sz w:val="20"/>
                <w:szCs w:val="20"/>
              </w:rPr>
              <w:br/>
              <w:t>w razie wojny dostarczali rekrutów</w:t>
            </w:r>
          </w:p>
        </w:tc>
        <w:tc>
          <w:tcPr>
            <w:tcW w:w="1938" w:type="pct"/>
          </w:tcPr>
          <w:p w14:paraId="22829AC2" w14:textId="341733AA" w:rsidR="00247679" w:rsidRDefault="00247679" w:rsidP="00811E3F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 xml:space="preserve">zarządzanie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marchiami, czyli </w:t>
            </w: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>okręgami przygranicznymi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, </w:t>
            </w: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>prawo do samodzielnego prowadzenia wojen z sąsiadującymi plemionami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,</w:t>
            </w: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 xml:space="preserve"> władza administracyjna, sądownicza, </w:t>
            </w:r>
            <w:r w:rsidR="00811E3F">
              <w:rPr>
                <w:rFonts w:ascii="Times New Roman" w:hAnsi="Times New Roman"/>
                <w:noProof/>
                <w:sz w:val="20"/>
                <w:szCs w:val="20"/>
              </w:rPr>
              <w:t>porządkowa</w:t>
            </w: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>skarbowa</w:t>
            </w:r>
          </w:p>
        </w:tc>
        <w:tc>
          <w:tcPr>
            <w:tcW w:w="664" w:type="pct"/>
          </w:tcPr>
          <w:p w14:paraId="18686B57" w14:textId="3E36083A" w:rsidR="00247679" w:rsidRDefault="00247679" w:rsidP="00247679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pkt</w:t>
            </w:r>
          </w:p>
        </w:tc>
      </w:tr>
      <w:tr w:rsidR="00247679" w14:paraId="6473D217" w14:textId="77777777" w:rsidTr="00247679">
        <w:tc>
          <w:tcPr>
            <w:tcW w:w="460" w:type="pct"/>
            <w:vMerge w:val="restart"/>
            <w:shd w:val="clear" w:color="auto" w:fill="auto"/>
          </w:tcPr>
          <w:p w14:paraId="5BC5FF8D" w14:textId="77777777" w:rsidR="00247679" w:rsidRPr="00F83114" w:rsidRDefault="00247679" w:rsidP="00247679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938" w:type="pct"/>
          </w:tcPr>
          <w:p w14:paraId="55E99944" w14:textId="5C606169" w:rsidR="00247679" w:rsidRDefault="00247679" w:rsidP="0080551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s</w:t>
            </w: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>akra królewska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–</w:t>
            </w: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n</w:t>
            </w: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>amaszczenie władcy świętym olejem w czasie koronacji</w:t>
            </w:r>
            <w:r w:rsidR="00805511">
              <w:rPr>
                <w:rFonts w:ascii="Times New Roman" w:hAnsi="Times New Roman"/>
                <w:noProof/>
                <w:sz w:val="20"/>
                <w:szCs w:val="20"/>
              </w:rPr>
              <w:t xml:space="preserve"> przez dostojnika kościelnego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/</w:t>
            </w: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boski charakter władzy</w:t>
            </w:r>
          </w:p>
        </w:tc>
        <w:tc>
          <w:tcPr>
            <w:tcW w:w="1938" w:type="pct"/>
          </w:tcPr>
          <w:p w14:paraId="7DA9A5C2" w14:textId="28B34692" w:rsidR="00247679" w:rsidRPr="00A84A1C" w:rsidRDefault="00247679" w:rsidP="0024767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>kapitularz –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973AE">
              <w:rPr>
                <w:rFonts w:ascii="Times New Roman" w:hAnsi="Times New Roman"/>
                <w:noProof/>
                <w:sz w:val="20"/>
                <w:szCs w:val="20"/>
              </w:rPr>
              <w:t xml:space="preserve">zbiór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ustaw, czyli spisane </w:t>
            </w: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>decyzje władcy</w:t>
            </w:r>
          </w:p>
        </w:tc>
        <w:tc>
          <w:tcPr>
            <w:tcW w:w="664" w:type="pct"/>
          </w:tcPr>
          <w:p w14:paraId="3B55C503" w14:textId="77716673" w:rsidR="00247679" w:rsidRDefault="00247679" w:rsidP="00247679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1C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t>pkt</w:t>
            </w:r>
          </w:p>
        </w:tc>
      </w:tr>
      <w:tr w:rsidR="00247679" w14:paraId="1D4C7C16" w14:textId="77777777" w:rsidTr="00247679">
        <w:tc>
          <w:tcPr>
            <w:tcW w:w="460" w:type="pct"/>
            <w:vMerge/>
            <w:shd w:val="clear" w:color="auto" w:fill="auto"/>
          </w:tcPr>
          <w:p w14:paraId="4A4F9991" w14:textId="77777777" w:rsidR="00247679" w:rsidRPr="00F83114" w:rsidRDefault="00247679" w:rsidP="00247679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38" w:type="pct"/>
          </w:tcPr>
          <w:p w14:paraId="6AC32804" w14:textId="77777777" w:rsidR="00247679" w:rsidRDefault="00247679" w:rsidP="0024767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AE5202">
              <w:rPr>
                <w:rFonts w:ascii="Times New Roman" w:hAnsi="Times New Roman"/>
                <w:sz w:val="20"/>
                <w:szCs w:val="20"/>
              </w:rPr>
              <w:t xml:space="preserve">ynod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AE52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AE5202">
              <w:rPr>
                <w:rFonts w:ascii="Times New Roman" w:hAnsi="Times New Roman"/>
                <w:sz w:val="20"/>
                <w:szCs w:val="20"/>
              </w:rPr>
              <w:t>jazd duchowieństwa z terenu danego kraju zwołany w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AE5202">
              <w:rPr>
                <w:rFonts w:ascii="Times New Roman" w:hAnsi="Times New Roman"/>
                <w:sz w:val="20"/>
                <w:szCs w:val="20"/>
              </w:rPr>
              <w:t>celu omówienia nauk Kościoła i jego działalności</w:t>
            </w:r>
          </w:p>
        </w:tc>
        <w:tc>
          <w:tcPr>
            <w:tcW w:w="1938" w:type="pct"/>
          </w:tcPr>
          <w:p w14:paraId="5BE30136" w14:textId="77777777" w:rsidR="00247679" w:rsidRPr="00A84A1C" w:rsidRDefault="00247679" w:rsidP="0024767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 xml:space="preserve">wiec –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ogólnokrajowy z</w:t>
            </w: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>jazd dostojników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,</w:t>
            </w: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na którym</w:t>
            </w: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 xml:space="preserve"> ogłaszan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o</w:t>
            </w: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 xml:space="preserve"> edykt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y</w:t>
            </w: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 xml:space="preserve"> królewski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e</w:t>
            </w:r>
          </w:p>
        </w:tc>
        <w:tc>
          <w:tcPr>
            <w:tcW w:w="664" w:type="pct"/>
          </w:tcPr>
          <w:p w14:paraId="0A41E720" w14:textId="0AE283F8" w:rsidR="00247679" w:rsidRDefault="00247679" w:rsidP="00247679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1C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t>pkt</w:t>
            </w:r>
          </w:p>
        </w:tc>
      </w:tr>
      <w:tr w:rsidR="00247679" w14:paraId="5974A9DA" w14:textId="77777777" w:rsidTr="00247679">
        <w:tc>
          <w:tcPr>
            <w:tcW w:w="460" w:type="pct"/>
            <w:vMerge w:val="restart"/>
            <w:shd w:val="clear" w:color="auto" w:fill="auto"/>
          </w:tcPr>
          <w:p w14:paraId="1A411A15" w14:textId="77777777" w:rsidR="00247679" w:rsidRPr="00F83114" w:rsidRDefault="00247679" w:rsidP="00247679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938" w:type="pct"/>
          </w:tcPr>
          <w:p w14:paraId="4E92530C" w14:textId="3539B8B9" w:rsidR="00247679" w:rsidRDefault="00247679" w:rsidP="0080551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AE5202">
              <w:rPr>
                <w:rFonts w:ascii="Times New Roman" w:hAnsi="Times New Roman"/>
                <w:sz w:val="20"/>
                <w:szCs w:val="20"/>
              </w:rPr>
              <w:t>496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r.</w:t>
            </w:r>
            <w:r w:rsidRPr="00AE5202">
              <w:rPr>
                <w:rFonts w:ascii="Times New Roman" w:hAnsi="Times New Roman"/>
                <w:sz w:val="20"/>
                <w:szCs w:val="20"/>
              </w:rPr>
              <w:t xml:space="preserve"> – chrzest Chlodwiga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5202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5202">
              <w:rPr>
                <w:rFonts w:ascii="Times New Roman" w:hAnsi="Times New Roman"/>
                <w:sz w:val="20"/>
                <w:szCs w:val="20"/>
              </w:rPr>
              <w:t>Franków</w:t>
            </w:r>
          </w:p>
        </w:tc>
        <w:tc>
          <w:tcPr>
            <w:tcW w:w="1938" w:type="pct"/>
          </w:tcPr>
          <w:p w14:paraId="5E88CEC5" w14:textId="77777777" w:rsidR="00247679" w:rsidRPr="00A84A1C" w:rsidRDefault="00247679" w:rsidP="0024767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AE5202">
              <w:rPr>
                <w:rFonts w:ascii="Times New Roman" w:hAnsi="Times New Roman"/>
                <w:sz w:val="20"/>
                <w:szCs w:val="20"/>
              </w:rPr>
              <w:t xml:space="preserve">756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r. </w:t>
            </w:r>
            <w:r w:rsidRPr="00AE5202">
              <w:rPr>
                <w:rFonts w:ascii="Times New Roman" w:hAnsi="Times New Roman"/>
                <w:sz w:val="20"/>
                <w:szCs w:val="20"/>
              </w:rPr>
              <w:t>– utworzenie Państwa Kościelnego przez Pepina Krótkiego</w:t>
            </w:r>
          </w:p>
        </w:tc>
        <w:tc>
          <w:tcPr>
            <w:tcW w:w="664" w:type="pct"/>
          </w:tcPr>
          <w:p w14:paraId="3290009F" w14:textId="696F563F" w:rsidR="00247679" w:rsidRDefault="00247679" w:rsidP="00247679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1C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t>pkt</w:t>
            </w:r>
          </w:p>
        </w:tc>
      </w:tr>
      <w:tr w:rsidR="00247679" w14:paraId="1785E4C4" w14:textId="77777777" w:rsidTr="00247679">
        <w:tc>
          <w:tcPr>
            <w:tcW w:w="460" w:type="pct"/>
            <w:vMerge/>
            <w:shd w:val="clear" w:color="auto" w:fill="auto"/>
          </w:tcPr>
          <w:p w14:paraId="6BA50515" w14:textId="77777777" w:rsidR="00247679" w:rsidRPr="00F83114" w:rsidRDefault="00247679" w:rsidP="00247679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38" w:type="pct"/>
          </w:tcPr>
          <w:p w14:paraId="34C0DE41" w14:textId="76306028" w:rsidR="00247679" w:rsidRDefault="00A95B4C" w:rsidP="00A95B4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 r. – koronacja cesarska Karola Wielkiego</w:t>
            </w:r>
          </w:p>
        </w:tc>
        <w:tc>
          <w:tcPr>
            <w:tcW w:w="1938" w:type="pct"/>
          </w:tcPr>
          <w:p w14:paraId="661B458B" w14:textId="77777777" w:rsidR="00247679" w:rsidRPr="00A84A1C" w:rsidRDefault="00247679" w:rsidP="0024767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AE5202">
              <w:rPr>
                <w:rFonts w:ascii="Times New Roman" w:hAnsi="Times New Roman"/>
                <w:sz w:val="20"/>
                <w:szCs w:val="20"/>
              </w:rPr>
              <w:t>814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r.</w:t>
            </w:r>
            <w:r w:rsidRPr="00AE5202">
              <w:rPr>
                <w:rFonts w:ascii="Times New Roman" w:hAnsi="Times New Roman"/>
                <w:sz w:val="20"/>
                <w:szCs w:val="20"/>
              </w:rPr>
              <w:t xml:space="preserve"> – śmierć Karola Wielkiego</w:t>
            </w:r>
          </w:p>
        </w:tc>
        <w:tc>
          <w:tcPr>
            <w:tcW w:w="664" w:type="pct"/>
          </w:tcPr>
          <w:p w14:paraId="40D71D25" w14:textId="6C0B3558" w:rsidR="00247679" w:rsidRDefault="00247679" w:rsidP="00247679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1C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t>pkt</w:t>
            </w:r>
          </w:p>
        </w:tc>
      </w:tr>
      <w:tr w:rsidR="00247679" w14:paraId="659E79A9" w14:textId="77777777" w:rsidTr="00247679">
        <w:tc>
          <w:tcPr>
            <w:tcW w:w="460" w:type="pct"/>
            <w:vMerge w:val="restart"/>
            <w:shd w:val="clear" w:color="auto" w:fill="auto"/>
          </w:tcPr>
          <w:p w14:paraId="06A60242" w14:textId="77777777" w:rsidR="00247679" w:rsidRPr="00F83114" w:rsidRDefault="00247679" w:rsidP="00247679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1938" w:type="pct"/>
          </w:tcPr>
          <w:p w14:paraId="29B1434B" w14:textId="77777777" w:rsidR="00247679" w:rsidRDefault="00247679" w:rsidP="0024767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1938" w:type="pct"/>
          </w:tcPr>
          <w:p w14:paraId="106F5942" w14:textId="77777777" w:rsidR="00247679" w:rsidRDefault="00247679" w:rsidP="0024767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664" w:type="pct"/>
          </w:tcPr>
          <w:p w14:paraId="518B3C8B" w14:textId="7A4E91A1" w:rsidR="00247679" w:rsidRDefault="00247679" w:rsidP="00247679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554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t>pkt</w:t>
            </w:r>
          </w:p>
        </w:tc>
      </w:tr>
      <w:tr w:rsidR="00247679" w14:paraId="1EA61942" w14:textId="77777777" w:rsidTr="00247679">
        <w:tc>
          <w:tcPr>
            <w:tcW w:w="460" w:type="pct"/>
            <w:vMerge/>
            <w:shd w:val="clear" w:color="auto" w:fill="auto"/>
          </w:tcPr>
          <w:p w14:paraId="0BAE2815" w14:textId="77777777" w:rsidR="00247679" w:rsidRDefault="00247679" w:rsidP="00247679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38" w:type="pct"/>
          </w:tcPr>
          <w:p w14:paraId="33445F62" w14:textId="77777777" w:rsidR="00247679" w:rsidRDefault="00247679" w:rsidP="0024767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1938" w:type="pct"/>
          </w:tcPr>
          <w:p w14:paraId="610BFD74" w14:textId="77777777" w:rsidR="00247679" w:rsidRDefault="00247679" w:rsidP="0024767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664" w:type="pct"/>
          </w:tcPr>
          <w:p w14:paraId="43C60477" w14:textId="2F551153" w:rsidR="00247679" w:rsidRDefault="00247679" w:rsidP="00247679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554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t>pkt</w:t>
            </w:r>
          </w:p>
        </w:tc>
      </w:tr>
      <w:tr w:rsidR="00247679" w14:paraId="3B46C0C5" w14:textId="77777777" w:rsidTr="00247679">
        <w:tc>
          <w:tcPr>
            <w:tcW w:w="460" w:type="pct"/>
            <w:vMerge/>
            <w:shd w:val="clear" w:color="auto" w:fill="auto"/>
          </w:tcPr>
          <w:p w14:paraId="6523AC27" w14:textId="77777777" w:rsidR="00247679" w:rsidRDefault="00247679" w:rsidP="00247679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38" w:type="pct"/>
          </w:tcPr>
          <w:p w14:paraId="24903055" w14:textId="77777777" w:rsidR="00247679" w:rsidRDefault="00247679" w:rsidP="0024767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1938" w:type="pct"/>
          </w:tcPr>
          <w:p w14:paraId="4A9AF064" w14:textId="77777777" w:rsidR="00247679" w:rsidRDefault="00247679" w:rsidP="0024767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664" w:type="pct"/>
          </w:tcPr>
          <w:p w14:paraId="1AD367ED" w14:textId="5B225959" w:rsidR="00247679" w:rsidRDefault="00247679" w:rsidP="00247679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554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t>pkt</w:t>
            </w:r>
          </w:p>
        </w:tc>
      </w:tr>
      <w:tr w:rsidR="00247679" w14:paraId="41DC8230" w14:textId="77777777" w:rsidTr="00247679">
        <w:tc>
          <w:tcPr>
            <w:tcW w:w="4336" w:type="pct"/>
            <w:gridSpan w:val="3"/>
            <w:shd w:val="clear" w:color="auto" w:fill="auto"/>
          </w:tcPr>
          <w:p w14:paraId="245E1EF5" w14:textId="77777777" w:rsidR="00F973AE" w:rsidRPr="004178F9" w:rsidRDefault="00F973AE" w:rsidP="00247679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178F9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664" w:type="pct"/>
            <w:shd w:val="clear" w:color="auto" w:fill="auto"/>
          </w:tcPr>
          <w:p w14:paraId="49D66B3B" w14:textId="58B0A7DE" w:rsidR="00F973AE" w:rsidRDefault="00F973AE" w:rsidP="00247679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4178F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47679">
              <w:rPr>
                <w:rFonts w:ascii="Times New Roman" w:hAnsi="Times New Roman"/>
                <w:b/>
                <w:sz w:val="20"/>
                <w:szCs w:val="20"/>
              </w:rPr>
              <w:t>pkt</w:t>
            </w:r>
          </w:p>
        </w:tc>
      </w:tr>
    </w:tbl>
    <w:p w14:paraId="56A64720" w14:textId="77777777" w:rsidR="00844EDE" w:rsidRDefault="00844EDE" w:rsidP="009D3067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35ABBD9A" w14:textId="77777777" w:rsidR="00F973AE" w:rsidRDefault="00F973AE" w:rsidP="00F973AE">
      <w:pPr>
        <w:rPr>
          <w:rFonts w:ascii="Times New Roman" w:hAnsi="Times New Roman"/>
          <w:iCs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* </w:t>
      </w:r>
      <w:r>
        <w:rPr>
          <w:rFonts w:ascii="Times New Roman" w:hAnsi="Times New Roman"/>
          <w:iCs/>
          <w:sz w:val="20"/>
          <w:szCs w:val="20"/>
        </w:rPr>
        <w:t xml:space="preserve">Akceptowane są wszystkie odpowiedzi merytorycznie poprawne i spełniające warunki zadania. </w:t>
      </w:r>
    </w:p>
    <w:p w14:paraId="44037E40" w14:textId="77777777" w:rsidR="00844EDE" w:rsidRDefault="00844EDE" w:rsidP="009D3067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sectPr w:rsidR="00844EDE" w:rsidSect="00E15D48">
      <w:footerReference w:type="default" r:id="rId7"/>
      <w:pgSz w:w="11906" w:h="16838"/>
      <w:pgMar w:top="567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433E9E" w14:textId="77777777" w:rsidR="005C4E8A" w:rsidRDefault="005C4E8A" w:rsidP="005C4E8A">
      <w:pPr>
        <w:spacing w:after="0" w:line="240" w:lineRule="auto"/>
      </w:pPr>
      <w:r>
        <w:separator/>
      </w:r>
    </w:p>
  </w:endnote>
  <w:endnote w:type="continuationSeparator" w:id="0">
    <w:p w14:paraId="2CC44D09" w14:textId="77777777" w:rsidR="005C4E8A" w:rsidRDefault="005C4E8A" w:rsidP="005C4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73F37" w14:textId="6410866C" w:rsidR="005C4E8A" w:rsidRDefault="005C4E8A">
    <w:pPr>
      <w:pStyle w:val="Stopka"/>
    </w:pPr>
    <w:r w:rsidRPr="00E15D48">
      <w:rPr>
        <w:rFonts w:ascii="Times New Roman" w:hAnsi="Times New Roman" w:cs="Times New Roman"/>
        <w:b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6901D531" wp14:editId="71006CA9">
          <wp:simplePos x="0" y="0"/>
          <wp:positionH relativeFrom="column">
            <wp:posOffset>1484986</wp:posOffset>
          </wp:positionH>
          <wp:positionV relativeFrom="paragraph">
            <wp:posOffset>65836</wp:posOffset>
          </wp:positionV>
          <wp:extent cx="3563620" cy="320040"/>
          <wp:effectExtent l="0" t="0" r="0" b="3810"/>
          <wp:wrapNone/>
          <wp:docPr id="3" name="Obraz 3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362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06530" w14:textId="77777777" w:rsidR="005C4E8A" w:rsidRDefault="005C4E8A" w:rsidP="005C4E8A">
      <w:pPr>
        <w:spacing w:after="0" w:line="240" w:lineRule="auto"/>
      </w:pPr>
      <w:r>
        <w:separator/>
      </w:r>
    </w:p>
  </w:footnote>
  <w:footnote w:type="continuationSeparator" w:id="0">
    <w:p w14:paraId="433EE93B" w14:textId="77777777" w:rsidR="005C4E8A" w:rsidRDefault="005C4E8A" w:rsidP="005C4E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759"/>
    <w:rsid w:val="00003CF5"/>
    <w:rsid w:val="00036AF8"/>
    <w:rsid w:val="0009091F"/>
    <w:rsid w:val="00150E4D"/>
    <w:rsid w:val="00155C41"/>
    <w:rsid w:val="001955CD"/>
    <w:rsid w:val="001D59C7"/>
    <w:rsid w:val="001E63D4"/>
    <w:rsid w:val="00244BD2"/>
    <w:rsid w:val="00247679"/>
    <w:rsid w:val="002B5B93"/>
    <w:rsid w:val="002E4C56"/>
    <w:rsid w:val="002F4C46"/>
    <w:rsid w:val="00332A6B"/>
    <w:rsid w:val="004106F0"/>
    <w:rsid w:val="005324A3"/>
    <w:rsid w:val="005C4E8A"/>
    <w:rsid w:val="00616E53"/>
    <w:rsid w:val="00647E72"/>
    <w:rsid w:val="00664BD3"/>
    <w:rsid w:val="006D41D2"/>
    <w:rsid w:val="006F1CCA"/>
    <w:rsid w:val="007C17A3"/>
    <w:rsid w:val="00805511"/>
    <w:rsid w:val="00811E3F"/>
    <w:rsid w:val="00844EDE"/>
    <w:rsid w:val="00847228"/>
    <w:rsid w:val="008B3104"/>
    <w:rsid w:val="008C42EF"/>
    <w:rsid w:val="008C77AA"/>
    <w:rsid w:val="008E7BBC"/>
    <w:rsid w:val="0093555C"/>
    <w:rsid w:val="009666DA"/>
    <w:rsid w:val="009710DB"/>
    <w:rsid w:val="009754E0"/>
    <w:rsid w:val="00993589"/>
    <w:rsid w:val="009D3067"/>
    <w:rsid w:val="00A77076"/>
    <w:rsid w:val="00A94C91"/>
    <w:rsid w:val="00A95B4C"/>
    <w:rsid w:val="00AB4952"/>
    <w:rsid w:val="00B15AB7"/>
    <w:rsid w:val="00BB4B18"/>
    <w:rsid w:val="00BD2015"/>
    <w:rsid w:val="00BF6971"/>
    <w:rsid w:val="00C33953"/>
    <w:rsid w:val="00CE5D59"/>
    <w:rsid w:val="00DF333F"/>
    <w:rsid w:val="00DF7759"/>
    <w:rsid w:val="00E15D48"/>
    <w:rsid w:val="00E32A3B"/>
    <w:rsid w:val="00E37E9D"/>
    <w:rsid w:val="00E526E4"/>
    <w:rsid w:val="00EA51B7"/>
    <w:rsid w:val="00F973AE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7812A"/>
  <w15:docId w15:val="{4945F2BC-7D75-41F8-B76D-4B623687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35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2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55C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5C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5C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5C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5C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5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5C41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5C4E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5C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4E8A"/>
  </w:style>
  <w:style w:type="paragraph" w:styleId="Stopka">
    <w:name w:val="footer"/>
    <w:basedOn w:val="Normalny"/>
    <w:link w:val="StopkaZnak"/>
    <w:uiPriority w:val="99"/>
    <w:unhideWhenUsed/>
    <w:rsid w:val="005C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4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2510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TULIN</dc:creator>
  <cp:lastModifiedBy>Anna Sarmiento</cp:lastModifiedBy>
  <cp:revision>2</cp:revision>
  <cp:lastPrinted>2020-10-13T11:29:00Z</cp:lastPrinted>
  <dcterms:created xsi:type="dcterms:W3CDTF">2024-03-28T08:07:00Z</dcterms:created>
  <dcterms:modified xsi:type="dcterms:W3CDTF">2024-03-28T08:07:00Z</dcterms:modified>
</cp:coreProperties>
</file>