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0568E" w14:textId="278D1010" w:rsidR="002326E6" w:rsidRPr="002326E6" w:rsidRDefault="002326E6" w:rsidP="002326E6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2326E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Traktat z </w:t>
      </w:r>
      <w:proofErr w:type="spellStart"/>
      <w:r w:rsidRPr="002326E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Maastricht</w:t>
      </w:r>
      <w:proofErr w:type="spellEnd"/>
      <w:r w:rsidRPr="002326E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10 grudnia 1991 r.</w:t>
      </w:r>
      <w:r w:rsidR="009F314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7FA5912C" w14:textId="77777777" w:rsidR="002326E6" w:rsidRPr="002326E6" w:rsidRDefault="002326E6" w:rsidP="009F314C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Artykuł A</w:t>
      </w:r>
    </w:p>
    <w:p w14:paraId="5E9D68CB" w14:textId="4714B639" w:rsidR="002326E6" w:rsidRPr="002326E6" w:rsidRDefault="002326E6" w:rsidP="009F31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Niniejszym traktatem Wysokie Umawiające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Strony ustanawiają między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sobą Unię Europejską zwaną dalej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„Unią”.</w:t>
      </w:r>
    </w:p>
    <w:p w14:paraId="3ED5B073" w14:textId="7B4061FF" w:rsidR="002326E6" w:rsidRPr="002326E6" w:rsidRDefault="002326E6" w:rsidP="009F314C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Niniejszy Traktat wyznacza nowy etap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procesie tworzenia coraz ściślejszego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związku między narodami Europy,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którym decyzje podejmowane są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jak najbliżej obywateli.</w:t>
      </w:r>
    </w:p>
    <w:p w14:paraId="269AF371" w14:textId="5DF9ECA5" w:rsidR="002326E6" w:rsidRPr="002326E6" w:rsidRDefault="002326E6" w:rsidP="009F314C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Unię stanowią Wspólnoty Europejskie,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uzupełnione politykami i formami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współpracy przewidzianymi niniejszym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Traktatem. Jej zadaniem jest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kształtowanie w sposób spójny i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solidarny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stosunków między Państwami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Członkowskimi oraz między ich narodami.</w:t>
      </w:r>
      <w:r w:rsidR="009F314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179FDFC" w14:textId="77777777" w:rsidR="002326E6" w:rsidRPr="002326E6" w:rsidRDefault="002326E6" w:rsidP="009F314C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Artykuł B</w:t>
      </w:r>
    </w:p>
    <w:p w14:paraId="60116E68" w14:textId="127D0DCB" w:rsidR="002326E6" w:rsidRPr="002326E6" w:rsidRDefault="002326E6" w:rsidP="009F31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Unia stawia sobie następujące cele: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5FC2079" w14:textId="147A4C54" w:rsidR="002326E6" w:rsidRPr="002326E6" w:rsidRDefault="002326E6" w:rsidP="009F314C">
      <w:pPr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popieranie zrównoważonego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trwałego postępu gospodarczego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społecznego, w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szczególności poprzez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utworzenie przestrzeni bez granic wewnętrznych,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umacnianie gospodarczej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społecznej spójności oraz ustanowienie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unii gospodarczej i walutowej,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obejmującej docelowo jedną walutę,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zgodnie z postanowieniami niniejszego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Traktatu;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4881055" w14:textId="32CEE8D7" w:rsidR="002326E6" w:rsidRPr="002326E6" w:rsidRDefault="002326E6" w:rsidP="009F314C">
      <w:pPr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potwierdzanie swej tożsamości na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arenie międzynarodowej, zwłaszcza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poprzez realizację wspólnej polityki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zagranicznej i bezpieczeństwa, obejmującej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docelowo określanie wspólnej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polityki obronnej, która mogłaby prowadzić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 wspólnej obrony;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73A351A" w14:textId="43B968A4" w:rsidR="002326E6" w:rsidRPr="002326E6" w:rsidRDefault="002326E6" w:rsidP="009F314C">
      <w:pPr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umacnianie ochrony praw i interesów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obywateli Państw Członkowskich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poprzez ustanowienie obywatelstwa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Unii;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A2D63C" w14:textId="1D358CE8" w:rsidR="002326E6" w:rsidRDefault="002326E6" w:rsidP="009F314C">
      <w:pPr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rozwijanie ścisłej współpracy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dziedzinie wymiaru sprawiedliwości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326E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spraw wewnętrznych […].</w:t>
      </w:r>
    </w:p>
    <w:p w14:paraId="7487456B" w14:textId="77777777" w:rsidR="002326E6" w:rsidRPr="002326E6" w:rsidRDefault="002326E6" w:rsidP="009F314C">
      <w:pPr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</w:p>
    <w:p w14:paraId="621FA38B" w14:textId="7ABA94EA" w:rsidR="002326E6" w:rsidRPr="002326E6" w:rsidRDefault="002326E6" w:rsidP="00232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326E6">
        <w:rPr>
          <w:rFonts w:ascii="Times New Roman" w:eastAsia="Apolonia-Bold" w:hAnsi="Times New Roman" w:cs="Times New Roman"/>
        </w:rPr>
        <w:t xml:space="preserve">Traktat o Unii Europejskiej, </w:t>
      </w:r>
      <w:r w:rsidRPr="002326E6">
        <w:rPr>
          <w:rFonts w:ascii="Times New Roman" w:eastAsia="Apolonia-Bold" w:hAnsi="Times New Roman" w:cs="Times New Roman"/>
        </w:rPr>
        <w:br/>
      </w:r>
      <w:r w:rsidRPr="002326E6">
        <w:rPr>
          <w:rFonts w:ascii="Times New Roman" w:eastAsia="Apolonia-Bold" w:hAnsi="Times New Roman" w:cs="Times New Roman"/>
        </w:rPr>
        <w:t>https://oide.sejm.gov.pl/oide/images/files/dokumenty/traktaty/Traktat_z_Maastricht_PL_1.pdf</w:t>
      </w:r>
      <w:r w:rsidRPr="002326E6">
        <w:rPr>
          <w:rFonts w:ascii="Times New Roman" w:eastAsia="Apolonia-Bold" w:hAnsi="Times New Roman" w:cs="Times New Roman"/>
        </w:rPr>
        <w:t xml:space="preserve"> </w:t>
      </w:r>
      <w:r w:rsidRPr="002326E6">
        <w:rPr>
          <w:rFonts w:ascii="Times New Roman" w:eastAsia="Apolonia-Bold" w:hAnsi="Times New Roman" w:cs="Times New Roman"/>
        </w:rPr>
        <w:br/>
      </w:r>
      <w:r w:rsidRPr="002326E6">
        <w:rPr>
          <w:rFonts w:ascii="Times New Roman" w:eastAsia="Apolonia-Bold" w:hAnsi="Times New Roman" w:cs="Times New Roman"/>
        </w:rPr>
        <w:t>(dostęp 28.02.2023).</w:t>
      </w:r>
    </w:p>
    <w:p w14:paraId="72D1F751" w14:textId="77777777" w:rsidR="002326E6" w:rsidRPr="002326E6" w:rsidRDefault="002326E6" w:rsidP="009F314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7E1FE1E2" w14:textId="77777777" w:rsidR="004A2E96" w:rsidRPr="002326E6" w:rsidRDefault="004A2E96" w:rsidP="009F314C">
      <w:pPr>
        <w:spacing w:after="80" w:line="276" w:lineRule="auto"/>
        <w:jc w:val="right"/>
        <w:rPr>
          <w:rFonts w:ascii="Times New Roman" w:hAnsi="Times New Roman" w:cs="Times New Roman"/>
          <w:b/>
        </w:rPr>
      </w:pPr>
    </w:p>
    <w:p w14:paraId="6C76273A" w14:textId="77777777" w:rsidR="00F67BFA" w:rsidRPr="004878CE" w:rsidRDefault="00403FBF" w:rsidP="00D70AF9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8C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80A7B3D" w14:textId="0845C452" w:rsidR="009F314C" w:rsidRPr="009F314C" w:rsidRDefault="004A2E96" w:rsidP="009F31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14C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="009F314C" w:rsidRPr="009F314C">
        <w:rPr>
          <w:rFonts w:ascii="Times New Roman" w:hAnsi="Times New Roman" w:cs="Times New Roman"/>
          <w:bCs/>
          <w:sz w:val="24"/>
          <w:szCs w:val="24"/>
        </w:rPr>
        <w:t xml:space="preserve">Wyjaśnij, </w:t>
      </w:r>
      <w:r w:rsidR="009F314C">
        <w:rPr>
          <w:rFonts w:ascii="Times New Roman" w:hAnsi="Times New Roman" w:cs="Times New Roman"/>
          <w:bCs/>
          <w:sz w:val="24"/>
          <w:szCs w:val="24"/>
        </w:rPr>
        <w:t>jakie państwa</w:t>
      </w:r>
      <w:r w:rsidR="009F314C" w:rsidRPr="009F314C">
        <w:rPr>
          <w:rFonts w:ascii="Times New Roman" w:hAnsi="Times New Roman" w:cs="Times New Roman"/>
          <w:bCs/>
          <w:sz w:val="24"/>
          <w:szCs w:val="24"/>
        </w:rPr>
        <w:t xml:space="preserve"> w traktacie </w:t>
      </w:r>
      <w:r w:rsidR="009F314C" w:rsidRPr="009F314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F314C" w:rsidRPr="009F314C">
        <w:rPr>
          <w:rFonts w:ascii="Times New Roman" w:hAnsi="Times New Roman" w:cs="Times New Roman"/>
          <w:sz w:val="24"/>
          <w:szCs w:val="24"/>
        </w:rPr>
        <w:t>Maastricht</w:t>
      </w:r>
      <w:proofErr w:type="spellEnd"/>
      <w:r w:rsidR="009F314C" w:rsidRPr="009F314C">
        <w:rPr>
          <w:rFonts w:ascii="Times New Roman" w:hAnsi="Times New Roman" w:cs="Times New Roman"/>
          <w:bCs/>
          <w:sz w:val="24"/>
          <w:szCs w:val="24"/>
        </w:rPr>
        <w:t xml:space="preserve"> określono „</w:t>
      </w:r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>Wysoki</w:t>
      </w:r>
      <w:r w:rsidR="009F314C">
        <w:rPr>
          <w:rFonts w:ascii="Times New Roman" w:eastAsia="ApoloniaNovaLekkaOT-Italic" w:hAnsi="Times New Roman" w:cs="Times New Roman"/>
          <w:iCs/>
          <w:sz w:val="24"/>
          <w:szCs w:val="24"/>
        </w:rPr>
        <w:t>mi</w:t>
      </w:r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 Umawiając</w:t>
      </w:r>
      <w:r w:rsidR="009F314C">
        <w:rPr>
          <w:rFonts w:ascii="Times New Roman" w:eastAsia="ApoloniaNovaLekkaOT-Italic" w:hAnsi="Times New Roman" w:cs="Times New Roman"/>
          <w:iCs/>
          <w:sz w:val="24"/>
          <w:szCs w:val="24"/>
        </w:rPr>
        <w:t>ymi</w:t>
      </w:r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 </w:t>
      </w:r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>się Stron</w:t>
      </w:r>
      <w:r w:rsidR="009F314C">
        <w:rPr>
          <w:rFonts w:ascii="Times New Roman" w:eastAsia="ApoloniaNovaLekkaOT-Italic" w:hAnsi="Times New Roman" w:cs="Times New Roman"/>
          <w:iCs/>
          <w:sz w:val="24"/>
          <w:szCs w:val="24"/>
        </w:rPr>
        <w:t>ami</w:t>
      </w:r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”. Podaj nazwy tych </w:t>
      </w:r>
      <w:r w:rsidR="009F314C">
        <w:rPr>
          <w:rFonts w:ascii="Times New Roman" w:eastAsia="ApoloniaNovaLekkaOT-Italic" w:hAnsi="Times New Roman" w:cs="Times New Roman"/>
          <w:iCs/>
          <w:sz w:val="24"/>
          <w:szCs w:val="24"/>
        </w:rPr>
        <w:t>państw</w:t>
      </w:r>
      <w:bookmarkStart w:id="0" w:name="_GoBack"/>
      <w:bookmarkEnd w:id="0"/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>.</w:t>
      </w:r>
      <w:r w:rsidR="009F314C" w:rsidRPr="009F314C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 </w:t>
      </w:r>
    </w:p>
    <w:p w14:paraId="7526CC17" w14:textId="4306E800" w:rsidR="009F314C" w:rsidRPr="009F314C" w:rsidRDefault="009F314C" w:rsidP="009F31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14C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9F314C">
        <w:rPr>
          <w:rFonts w:ascii="Times New Roman" w:hAnsi="Times New Roman" w:cs="Times New Roman"/>
          <w:color w:val="000000"/>
          <w:sz w:val="24"/>
          <w:szCs w:val="24"/>
        </w:rPr>
        <w:t xml:space="preserve">Wymień główne postanowienia traktatu z </w:t>
      </w:r>
      <w:proofErr w:type="spellStart"/>
      <w:r w:rsidRPr="009F314C">
        <w:rPr>
          <w:rFonts w:ascii="Times New Roman" w:hAnsi="Times New Roman" w:cs="Times New Roman"/>
          <w:sz w:val="24"/>
          <w:szCs w:val="24"/>
        </w:rPr>
        <w:t>Maastricht</w:t>
      </w:r>
      <w:proofErr w:type="spellEnd"/>
      <w:r w:rsidRPr="009F31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9500" w14:textId="3E388896" w:rsidR="009F314C" w:rsidRPr="009F314C" w:rsidRDefault="009F314C" w:rsidP="009F31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14C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3. </w:t>
      </w:r>
      <w:r w:rsidRPr="009F314C">
        <w:rPr>
          <w:rFonts w:ascii="Times New Roman" w:hAnsi="Times New Roman" w:cs="Times New Roman"/>
          <w:bCs/>
          <w:sz w:val="24"/>
          <w:szCs w:val="24"/>
        </w:rPr>
        <w:t>Podaj cele, dla których powołano Unię Europejską.</w:t>
      </w:r>
      <w:r w:rsidRPr="009F31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110A93" w14:textId="19DCB48B" w:rsidR="009F314C" w:rsidRPr="009F314C" w:rsidRDefault="009F314C" w:rsidP="009F31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14C">
        <w:rPr>
          <w:rFonts w:ascii="Times New Roman" w:hAnsi="Times New Roman" w:cs="Times New Roman"/>
          <w:b/>
          <w:bCs/>
          <w:color w:val="1A80CD"/>
          <w:sz w:val="24"/>
          <w:szCs w:val="24"/>
        </w:rPr>
        <w:t>4.</w:t>
      </w:r>
      <w:r w:rsidRPr="009F314C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9F314C">
        <w:rPr>
          <w:rFonts w:ascii="Times New Roman" w:hAnsi="Times New Roman" w:cs="Times New Roman"/>
          <w:bCs/>
          <w:sz w:val="24"/>
          <w:szCs w:val="24"/>
        </w:rPr>
        <w:t xml:space="preserve">Wskaż dziedziny współpracy między członkami Unii Europejskiej określone w traktacie. </w:t>
      </w:r>
    </w:p>
    <w:p w14:paraId="1DAFCCD5" w14:textId="11D4B0BD" w:rsidR="00D70AF9" w:rsidRPr="009F314C" w:rsidRDefault="00D70AF9" w:rsidP="009F31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B32A01" w14:textId="653CBC15" w:rsidR="00DD62E1" w:rsidRPr="009F314C" w:rsidRDefault="00DD62E1" w:rsidP="009F31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D62E1" w:rsidRPr="009F31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865"/>
    <w:rsid w:val="00062C92"/>
    <w:rsid w:val="00067636"/>
    <w:rsid w:val="00076E71"/>
    <w:rsid w:val="00083E6C"/>
    <w:rsid w:val="00093AEF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186"/>
    <w:rsid w:val="001919D8"/>
    <w:rsid w:val="001D3B32"/>
    <w:rsid w:val="001F2B26"/>
    <w:rsid w:val="001F3FC2"/>
    <w:rsid w:val="001F66DD"/>
    <w:rsid w:val="00211CF2"/>
    <w:rsid w:val="0022212D"/>
    <w:rsid w:val="0022544B"/>
    <w:rsid w:val="002326E6"/>
    <w:rsid w:val="002343F5"/>
    <w:rsid w:val="00274F42"/>
    <w:rsid w:val="002B45B9"/>
    <w:rsid w:val="002B74B9"/>
    <w:rsid w:val="002C31F8"/>
    <w:rsid w:val="0033683E"/>
    <w:rsid w:val="003450B7"/>
    <w:rsid w:val="003547D8"/>
    <w:rsid w:val="00362812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83F1C"/>
    <w:rsid w:val="004878CE"/>
    <w:rsid w:val="004A2E96"/>
    <w:rsid w:val="004B0FF8"/>
    <w:rsid w:val="004D05DC"/>
    <w:rsid w:val="004E73CB"/>
    <w:rsid w:val="005070C5"/>
    <w:rsid w:val="0051113D"/>
    <w:rsid w:val="00512E37"/>
    <w:rsid w:val="005966B1"/>
    <w:rsid w:val="005A6C31"/>
    <w:rsid w:val="005B1C11"/>
    <w:rsid w:val="005B605E"/>
    <w:rsid w:val="005C7DE0"/>
    <w:rsid w:val="005F4E8D"/>
    <w:rsid w:val="00624754"/>
    <w:rsid w:val="00637E52"/>
    <w:rsid w:val="006411E3"/>
    <w:rsid w:val="006840D0"/>
    <w:rsid w:val="006A0F55"/>
    <w:rsid w:val="006C11F6"/>
    <w:rsid w:val="006D2BB9"/>
    <w:rsid w:val="006E48E1"/>
    <w:rsid w:val="00704323"/>
    <w:rsid w:val="0073019D"/>
    <w:rsid w:val="007562D7"/>
    <w:rsid w:val="00773F47"/>
    <w:rsid w:val="00793C6A"/>
    <w:rsid w:val="007B58F4"/>
    <w:rsid w:val="007C01EE"/>
    <w:rsid w:val="007C67DF"/>
    <w:rsid w:val="007D0D67"/>
    <w:rsid w:val="00802E41"/>
    <w:rsid w:val="00805338"/>
    <w:rsid w:val="00821997"/>
    <w:rsid w:val="00822B1A"/>
    <w:rsid w:val="008314FF"/>
    <w:rsid w:val="008332FE"/>
    <w:rsid w:val="00834523"/>
    <w:rsid w:val="00866A87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708EA"/>
    <w:rsid w:val="009A2B0C"/>
    <w:rsid w:val="009B44E9"/>
    <w:rsid w:val="009D5D69"/>
    <w:rsid w:val="009F2DE0"/>
    <w:rsid w:val="009F314C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BE1EB0"/>
    <w:rsid w:val="00C02A2D"/>
    <w:rsid w:val="00C45427"/>
    <w:rsid w:val="00C576C4"/>
    <w:rsid w:val="00C57FA0"/>
    <w:rsid w:val="00CA3511"/>
    <w:rsid w:val="00CE0149"/>
    <w:rsid w:val="00D10D24"/>
    <w:rsid w:val="00D133A4"/>
    <w:rsid w:val="00D14FD8"/>
    <w:rsid w:val="00D2750D"/>
    <w:rsid w:val="00D47080"/>
    <w:rsid w:val="00D56EE2"/>
    <w:rsid w:val="00D70AF9"/>
    <w:rsid w:val="00D753D0"/>
    <w:rsid w:val="00D76811"/>
    <w:rsid w:val="00D83EA4"/>
    <w:rsid w:val="00DA38C5"/>
    <w:rsid w:val="00DA4BF1"/>
    <w:rsid w:val="00DA685E"/>
    <w:rsid w:val="00DB0BA0"/>
    <w:rsid w:val="00DC14F4"/>
    <w:rsid w:val="00DC3A44"/>
    <w:rsid w:val="00DD4C73"/>
    <w:rsid w:val="00DD62E1"/>
    <w:rsid w:val="00E20ED0"/>
    <w:rsid w:val="00E2166D"/>
    <w:rsid w:val="00E25825"/>
    <w:rsid w:val="00E27A8A"/>
    <w:rsid w:val="00E30383"/>
    <w:rsid w:val="00E37B3F"/>
    <w:rsid w:val="00E4384E"/>
    <w:rsid w:val="00E96B2E"/>
    <w:rsid w:val="00EA424F"/>
    <w:rsid w:val="00EA742F"/>
    <w:rsid w:val="00EB1DF4"/>
    <w:rsid w:val="00ED1973"/>
    <w:rsid w:val="00ED2D18"/>
    <w:rsid w:val="00EF4D32"/>
    <w:rsid w:val="00F21553"/>
    <w:rsid w:val="00F2293F"/>
    <w:rsid w:val="00F24570"/>
    <w:rsid w:val="00F25583"/>
    <w:rsid w:val="00F308B6"/>
    <w:rsid w:val="00F32F3E"/>
    <w:rsid w:val="00F55481"/>
    <w:rsid w:val="00F67BFA"/>
    <w:rsid w:val="00F71116"/>
    <w:rsid w:val="00F7153F"/>
    <w:rsid w:val="00F72B4C"/>
    <w:rsid w:val="00F90252"/>
    <w:rsid w:val="00F924C0"/>
    <w:rsid w:val="00FA0B39"/>
    <w:rsid w:val="00FC454B"/>
    <w:rsid w:val="00FC5350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56</cp:revision>
  <cp:lastPrinted>2023-09-25T12:02:00Z</cp:lastPrinted>
  <dcterms:created xsi:type="dcterms:W3CDTF">2023-09-08T08:15:00Z</dcterms:created>
  <dcterms:modified xsi:type="dcterms:W3CDTF">2023-11-15T15:08:00Z</dcterms:modified>
</cp:coreProperties>
</file>