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92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2"/>
        <w:gridCol w:w="3118"/>
      </w:tblGrid>
      <w:tr w:rsidR="007974B2" w:rsidRPr="00D66ACF" w14:paraId="4442B886" w14:textId="77777777" w:rsidTr="007974B2">
        <w:trPr>
          <w:trHeight w:val="308"/>
        </w:trPr>
        <w:tc>
          <w:tcPr>
            <w:tcW w:w="3254" w:type="pct"/>
            <w:shd w:val="clear" w:color="auto" w:fill="E2EFD9" w:themeFill="accent6" w:themeFillTint="33"/>
          </w:tcPr>
          <w:p w14:paraId="680E62C7" w14:textId="77777777" w:rsidR="007974B2" w:rsidRPr="00B929B5" w:rsidRDefault="007974B2" w:rsidP="002E4BED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7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C4FFA">
              <w:rPr>
                <w:rFonts w:ascii="Times New Roman" w:hAnsi="Times New Roman"/>
                <w:b/>
                <w:noProof/>
              </w:rPr>
              <w:t>Kolonializm w drugiej połowie XIX w.</w:t>
            </w:r>
          </w:p>
        </w:tc>
        <w:tc>
          <w:tcPr>
            <w:tcW w:w="1746" w:type="pct"/>
            <w:shd w:val="clear" w:color="auto" w:fill="E2EFD9" w:themeFill="accent6" w:themeFillTint="33"/>
          </w:tcPr>
          <w:p w14:paraId="0AF06AED" w14:textId="1A8C2DB2" w:rsidR="007974B2" w:rsidRPr="00B929B5" w:rsidRDefault="007974B2" w:rsidP="007974B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4EADCFE2" w14:textId="77777777" w:rsidR="007974B2" w:rsidRPr="00D66ACF" w:rsidRDefault="007974B2" w:rsidP="007974B2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7FF0717B" w14:textId="079ED512" w:rsidR="007974B2" w:rsidRPr="00AC4FFA" w:rsidRDefault="007974B2" w:rsidP="007974B2">
      <w:pPr>
        <w:spacing w:after="0" w:line="276" w:lineRule="auto"/>
        <w:rPr>
          <w:rFonts w:ascii="Times New Roman" w:hAnsi="Times New Roman"/>
          <w:b/>
          <w:noProof/>
        </w:rPr>
      </w:pPr>
      <w:bookmarkStart w:id="0" w:name="_Hlk101459221"/>
      <w:r w:rsidRPr="00AC4FFA">
        <w:rPr>
          <w:rFonts w:ascii="Times New Roman" w:hAnsi="Times New Roman"/>
          <w:b/>
          <w:noProof/>
        </w:rPr>
        <w:t>1. Wymień</w:t>
      </w:r>
      <w:r>
        <w:rPr>
          <w:rFonts w:ascii="Times New Roman" w:hAnsi="Times New Roman"/>
          <w:b/>
          <w:noProof/>
        </w:rPr>
        <w:t xml:space="preserve"> dwie</w:t>
      </w:r>
      <w:r w:rsidRPr="00AC4FFA">
        <w:rPr>
          <w:rFonts w:ascii="Times New Roman" w:hAnsi="Times New Roman"/>
          <w:b/>
          <w:noProof/>
        </w:rPr>
        <w:t xml:space="preserve"> polityczne przyczyny kolonializmu.</w:t>
      </w:r>
      <w:r>
        <w:rPr>
          <w:rFonts w:ascii="Times New Roman" w:hAnsi="Times New Roman"/>
          <w:b/>
          <w:noProof/>
        </w:rPr>
        <w:t xml:space="preserve"> </w:t>
      </w:r>
    </w:p>
    <w:p w14:paraId="463E7584" w14:textId="77777777" w:rsidR="007974B2" w:rsidRPr="00E048E2" w:rsidRDefault="007974B2" w:rsidP="007974B2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Pr="00E048E2">
        <w:rPr>
          <w:rFonts w:ascii="Times New Roman" w:hAnsi="Times New Roman"/>
          <w:noProof/>
        </w:rPr>
        <w:t xml:space="preserve"> ………………………………………………………………………………………………………..</w:t>
      </w:r>
    </w:p>
    <w:p w14:paraId="652F3047" w14:textId="77777777" w:rsidR="007974B2" w:rsidRPr="00E048E2" w:rsidRDefault="007974B2" w:rsidP="007974B2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Pr="00E048E2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</w:p>
    <w:p w14:paraId="0A7E3195" w14:textId="6D44E8AB" w:rsidR="007974B2" w:rsidRPr="00AC4FFA" w:rsidRDefault="007974B2" w:rsidP="007974B2">
      <w:pPr>
        <w:spacing w:after="0" w:line="276" w:lineRule="auto"/>
        <w:rPr>
          <w:rFonts w:ascii="Times New Roman" w:hAnsi="Times New Roman"/>
          <w:b/>
        </w:rPr>
      </w:pPr>
      <w:bookmarkStart w:id="1" w:name="_Hlk43730098"/>
      <w:r w:rsidRPr="00AC4FFA">
        <w:rPr>
          <w:rFonts w:ascii="Times New Roman" w:hAnsi="Times New Roman"/>
          <w:b/>
        </w:rPr>
        <w:t xml:space="preserve">2. </w:t>
      </w:r>
      <w:bookmarkEnd w:id="1"/>
      <w:r w:rsidRPr="00AC4FFA">
        <w:rPr>
          <w:rFonts w:ascii="Times New Roman" w:hAnsi="Times New Roman"/>
          <w:b/>
        </w:rPr>
        <w:t>Dopisz daty roczne do podanych wydarzeń.</w:t>
      </w:r>
      <w:r>
        <w:rPr>
          <w:rFonts w:ascii="Times New Roman" w:hAnsi="Times New Roman"/>
          <w:b/>
        </w:rPr>
        <w:t xml:space="preserve"> </w:t>
      </w:r>
    </w:p>
    <w:p w14:paraId="3BC079DF" w14:textId="309445F7" w:rsidR="007974B2" w:rsidRPr="00E048E2" w:rsidRDefault="007974B2" w:rsidP="007974B2">
      <w:pPr>
        <w:spacing w:after="0" w:line="276" w:lineRule="auto"/>
        <w:rPr>
          <w:rFonts w:ascii="Times New Roman" w:hAnsi="Times New Roman"/>
        </w:rPr>
      </w:pPr>
      <w:r w:rsidRPr="00E048E2">
        <w:rPr>
          <w:rFonts w:ascii="Times New Roman" w:hAnsi="Times New Roman"/>
        </w:rPr>
        <w:t xml:space="preserve">wybuch </w:t>
      </w:r>
      <w:r>
        <w:rPr>
          <w:rFonts w:ascii="Times New Roman" w:hAnsi="Times New Roman"/>
        </w:rPr>
        <w:t>pierwszej</w:t>
      </w:r>
      <w:r w:rsidRPr="00E048E2">
        <w:rPr>
          <w:rFonts w:ascii="Times New Roman" w:hAnsi="Times New Roman"/>
        </w:rPr>
        <w:t xml:space="preserve"> wojny burskiej </w:t>
      </w:r>
      <w:r>
        <w:rPr>
          <w:rFonts w:ascii="Times New Roman" w:hAnsi="Times New Roman"/>
        </w:rPr>
        <w:t xml:space="preserve">– ………..…. </w:t>
      </w:r>
      <w:r w:rsidR="001E53E6">
        <w:rPr>
          <w:rFonts w:ascii="Times New Roman" w:hAnsi="Times New Roman"/>
        </w:rPr>
        <w:tab/>
        <w:t xml:space="preserve">    </w:t>
      </w:r>
      <w:r w:rsidR="001E53E6" w:rsidRPr="00C331A2">
        <w:rPr>
          <w:rFonts w:ascii="Times New Roman" w:hAnsi="Times New Roman"/>
        </w:rPr>
        <w:t xml:space="preserve">wybuch </w:t>
      </w:r>
      <w:r w:rsidRPr="00C331A2">
        <w:rPr>
          <w:rFonts w:ascii="Times New Roman" w:hAnsi="Times New Roman"/>
        </w:rPr>
        <w:t>powstani</w:t>
      </w:r>
      <w:r w:rsidR="001E53E6" w:rsidRPr="00C331A2">
        <w:rPr>
          <w:rFonts w:ascii="Times New Roman" w:hAnsi="Times New Roman"/>
        </w:rPr>
        <w:t>a</w:t>
      </w:r>
      <w:r w:rsidRPr="00C331A2">
        <w:rPr>
          <w:rFonts w:ascii="Times New Roman" w:hAnsi="Times New Roman"/>
        </w:rPr>
        <w:t xml:space="preserve"> Sipajów</w:t>
      </w:r>
      <w:r w:rsidRPr="00E048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048E2">
        <w:rPr>
          <w:rFonts w:ascii="Times New Roman" w:hAnsi="Times New Roman"/>
        </w:rPr>
        <w:t xml:space="preserve"> ……</w:t>
      </w:r>
      <w:r>
        <w:rPr>
          <w:rFonts w:ascii="Times New Roman" w:hAnsi="Times New Roman"/>
        </w:rPr>
        <w:t>……...</w:t>
      </w:r>
    </w:p>
    <w:p w14:paraId="1D145A5F" w14:textId="78167B17" w:rsidR="00A3788D" w:rsidRDefault="007974B2" w:rsidP="00C331A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początek </w:t>
      </w:r>
      <w:r w:rsidR="00A3788D">
        <w:rPr>
          <w:rFonts w:ascii="Times New Roman" w:hAnsi="Times New Roman"/>
        </w:rPr>
        <w:t xml:space="preserve">konferencji berlińskiej </w:t>
      </w:r>
      <w:r>
        <w:rPr>
          <w:rFonts w:ascii="Times New Roman" w:hAnsi="Times New Roman"/>
        </w:rPr>
        <w:t>–</w:t>
      </w:r>
      <w:r w:rsidR="00A3788D">
        <w:rPr>
          <w:rFonts w:ascii="Times New Roman" w:hAnsi="Times New Roman"/>
        </w:rPr>
        <w:t xml:space="preserve"> ……………</w:t>
      </w:r>
    </w:p>
    <w:p w14:paraId="67E8FE66" w14:textId="3EAC16DE" w:rsidR="001232F4" w:rsidRPr="007974B2" w:rsidRDefault="001232F4" w:rsidP="001232F4">
      <w:pPr>
        <w:spacing w:after="0" w:line="276" w:lineRule="auto"/>
        <w:rPr>
          <w:rFonts w:ascii="Times New Roman" w:hAnsi="Times New Roman"/>
          <w:b/>
        </w:rPr>
      </w:pPr>
      <w:bookmarkStart w:id="2" w:name="_Hlk101459384"/>
      <w:bookmarkEnd w:id="0"/>
      <w:r w:rsidRPr="007974B2">
        <w:rPr>
          <w:rFonts w:ascii="Times New Roman" w:hAnsi="Times New Roman"/>
          <w:b/>
        </w:rPr>
        <w:t xml:space="preserve">3. </w:t>
      </w:r>
      <w:r w:rsidRPr="00C331A2">
        <w:rPr>
          <w:rFonts w:ascii="Times New Roman" w:hAnsi="Times New Roman"/>
          <w:b/>
        </w:rPr>
        <w:t xml:space="preserve">Wymień </w:t>
      </w:r>
      <w:r w:rsidR="001E53E6" w:rsidRPr="00C331A2">
        <w:rPr>
          <w:rFonts w:ascii="Times New Roman" w:hAnsi="Times New Roman"/>
          <w:b/>
        </w:rPr>
        <w:t xml:space="preserve">dwie </w:t>
      </w:r>
      <w:r w:rsidRPr="00C331A2">
        <w:rPr>
          <w:rFonts w:ascii="Times New Roman" w:hAnsi="Times New Roman"/>
          <w:b/>
        </w:rPr>
        <w:t>gospodarcze</w:t>
      </w:r>
      <w:r w:rsidRPr="007974B2">
        <w:rPr>
          <w:rFonts w:ascii="Times New Roman" w:hAnsi="Times New Roman"/>
          <w:b/>
        </w:rPr>
        <w:t xml:space="preserve"> konsekwencje imperializmu.</w:t>
      </w:r>
      <w:r w:rsidR="007974B2">
        <w:rPr>
          <w:rFonts w:ascii="Times New Roman" w:hAnsi="Times New Roman"/>
          <w:b/>
        </w:rPr>
        <w:t xml:space="preserve"> </w:t>
      </w:r>
    </w:p>
    <w:p w14:paraId="707470E9" w14:textId="7A61D94E" w:rsidR="001232F4" w:rsidRDefault="007974B2" w:rsidP="001232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1232F4">
        <w:rPr>
          <w:rFonts w:ascii="Times New Roman" w:hAnsi="Times New Roman"/>
          <w:noProof/>
        </w:rPr>
        <w:t xml:space="preserve"> 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p w14:paraId="3E1C7D07" w14:textId="57C9164F" w:rsidR="001232F4" w:rsidRDefault="007974B2" w:rsidP="001232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1232F4">
        <w:rPr>
          <w:rFonts w:ascii="Times New Roman" w:hAnsi="Times New Roman"/>
          <w:noProof/>
        </w:rPr>
        <w:t xml:space="preserve"> 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bookmarkEnd w:id="2"/>
    <w:p w14:paraId="0C0D95A5" w14:textId="4F190EFA" w:rsidR="001232F4" w:rsidRPr="007974B2" w:rsidRDefault="001232F4" w:rsidP="001232F4">
      <w:pPr>
        <w:spacing w:after="0" w:line="276" w:lineRule="auto"/>
        <w:rPr>
          <w:rFonts w:ascii="Times New Roman" w:hAnsi="Times New Roman"/>
          <w:b/>
        </w:rPr>
      </w:pPr>
      <w:r w:rsidRPr="007974B2">
        <w:rPr>
          <w:rFonts w:ascii="Times New Roman" w:hAnsi="Times New Roman"/>
          <w:b/>
        </w:rPr>
        <w:t xml:space="preserve">4. </w:t>
      </w:r>
      <w:r w:rsidR="007974B2" w:rsidRPr="00AC4FFA">
        <w:rPr>
          <w:rFonts w:ascii="Times New Roman" w:hAnsi="Times New Roman"/>
          <w:b/>
        </w:rPr>
        <w:t>Rozstrzygnij</w:t>
      </w:r>
      <w:r w:rsidR="007974B2" w:rsidRPr="007974B2">
        <w:rPr>
          <w:rFonts w:ascii="Times New Roman" w:hAnsi="Times New Roman"/>
          <w:b/>
        </w:rPr>
        <w:t>,</w:t>
      </w:r>
      <w:r w:rsidRPr="007974B2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1232F4" w14:paraId="2FB17E82" w14:textId="77777777" w:rsidTr="007974B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8308" w14:textId="2FA98001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Zambia i </w:t>
            </w:r>
            <w:r w:rsidRPr="00C331A2">
              <w:rPr>
                <w:rFonts w:ascii="Times New Roman" w:hAnsi="Times New Roman"/>
              </w:rPr>
              <w:t xml:space="preserve">Zimbabwe </w:t>
            </w:r>
            <w:r w:rsidR="001E53E6" w:rsidRPr="00C331A2">
              <w:rPr>
                <w:rFonts w:ascii="Times New Roman" w:hAnsi="Times New Roman"/>
              </w:rPr>
              <w:t xml:space="preserve">tworzyły Rodezję, nazwaną tak </w:t>
            </w:r>
            <w:r w:rsidRPr="00C331A2">
              <w:rPr>
                <w:rFonts w:ascii="Times New Roman" w:hAnsi="Times New Roman"/>
              </w:rPr>
              <w:t>na cześć</w:t>
            </w:r>
            <w:r>
              <w:rPr>
                <w:rFonts w:ascii="Times New Roman" w:hAnsi="Times New Roman"/>
              </w:rPr>
              <w:t xml:space="preserve"> Cecila Rhodesa.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434" w14:textId="77777777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232F4" w14:paraId="5C92134A" w14:textId="77777777" w:rsidTr="007974B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0B41" w14:textId="633947EF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Brytyjczycy są twórcami pierwszych obozów koncentracyjnych na </w:t>
            </w:r>
            <w:r w:rsidR="007974B2">
              <w:rPr>
                <w:rFonts w:ascii="Times New Roman" w:hAnsi="Times New Roman"/>
              </w:rPr>
              <w:t>świecie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823" w14:textId="77777777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232F4" w14:paraId="03BD5A7D" w14:textId="77777777" w:rsidTr="007974B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F025" w14:textId="681F5658" w:rsidR="001232F4" w:rsidRDefault="00C331A2">
            <w:pPr>
              <w:spacing w:line="276" w:lineRule="auto"/>
              <w:rPr>
                <w:rFonts w:ascii="Times New Roman" w:hAnsi="Times New Roman"/>
              </w:rPr>
            </w:pPr>
            <w:r w:rsidRPr="005076CD">
              <w:rPr>
                <w:rFonts w:ascii="Times New Roman" w:hAnsi="Times New Roman"/>
              </w:rPr>
              <w:t>Wyspy Tahiti i Nowa Kaledonia na Pacyfiku były koloniami Francji.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BB8" w14:textId="77777777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A2EDE" w14:paraId="66CFF68D" w14:textId="77777777" w:rsidTr="007974B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0BD" w14:textId="5676ABD1" w:rsidR="005A2EDE" w:rsidRDefault="005A2EDE" w:rsidP="007974B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Protektoraty to </w:t>
            </w:r>
            <w:r w:rsidRPr="005A2EDE">
              <w:rPr>
                <w:rFonts w:ascii="Times New Roman" w:hAnsi="Times New Roman"/>
              </w:rPr>
              <w:t>obszary skolonizowane</w:t>
            </w:r>
            <w:r>
              <w:rPr>
                <w:rFonts w:ascii="Times New Roman" w:hAnsi="Times New Roman"/>
              </w:rPr>
              <w:t xml:space="preserve">, które </w:t>
            </w:r>
            <w:r w:rsidRPr="005A2EDE">
              <w:rPr>
                <w:rFonts w:ascii="Times New Roman" w:hAnsi="Times New Roman"/>
              </w:rPr>
              <w:t xml:space="preserve">uzyskiwały niezawisłość, </w:t>
            </w:r>
            <w:r w:rsidR="007974B2">
              <w:rPr>
                <w:rFonts w:ascii="Times New Roman" w:hAnsi="Times New Roman"/>
              </w:rPr>
              <w:t xml:space="preserve">ale </w:t>
            </w:r>
            <w:r w:rsidRPr="005A2EDE">
              <w:rPr>
                <w:rFonts w:ascii="Times New Roman" w:hAnsi="Times New Roman"/>
              </w:rPr>
              <w:t xml:space="preserve">formalnie </w:t>
            </w:r>
            <w:r w:rsidR="007974B2">
              <w:rPr>
                <w:rFonts w:ascii="Times New Roman" w:hAnsi="Times New Roman"/>
              </w:rPr>
              <w:t xml:space="preserve">pozostawały </w:t>
            </w:r>
            <w:r w:rsidRPr="005A2EDE">
              <w:rPr>
                <w:rFonts w:ascii="Times New Roman" w:hAnsi="Times New Roman"/>
              </w:rPr>
              <w:t>zależne od metropolii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D37" w14:textId="77777777" w:rsidR="005A2EDE" w:rsidRDefault="005A2EDE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005C1E08" w14:textId="27897BBC" w:rsidR="001232F4" w:rsidRPr="007974B2" w:rsidRDefault="00CD7266" w:rsidP="001232F4">
      <w:pPr>
        <w:spacing w:after="0" w:line="276" w:lineRule="auto"/>
        <w:rPr>
          <w:rFonts w:ascii="Times New Roman" w:hAnsi="Times New Roman"/>
          <w:b/>
        </w:rPr>
      </w:pPr>
      <w:r w:rsidRPr="007974B2">
        <w:rPr>
          <w:rFonts w:ascii="Times New Roman" w:hAnsi="Times New Roman"/>
          <w:b/>
        </w:rPr>
        <w:t xml:space="preserve">5. Przyporządkuj wymienione państwa i terytoria poszczególnym imperiom kolonialnym. </w:t>
      </w:r>
    </w:p>
    <w:p w14:paraId="195F59ED" w14:textId="2ECA4FF8" w:rsidR="00CD7266" w:rsidRDefault="00CD7266" w:rsidP="007974B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a) Maro</w:t>
      </w:r>
      <w:r w:rsidR="007974B2">
        <w:rPr>
          <w:rFonts w:ascii="Times New Roman" w:hAnsi="Times New Roman"/>
        </w:rPr>
        <w:t xml:space="preserve">ko     </w:t>
      </w:r>
      <w:r>
        <w:rPr>
          <w:rFonts w:ascii="Times New Roman" w:hAnsi="Times New Roman"/>
        </w:rPr>
        <w:t xml:space="preserve">b) </w:t>
      </w:r>
      <w:r w:rsidR="007974B2">
        <w:rPr>
          <w:rFonts w:ascii="Times New Roman" w:hAnsi="Times New Roman"/>
        </w:rPr>
        <w:t xml:space="preserve">Kongo   c) Kamerun   </w:t>
      </w:r>
      <w:r w:rsidR="0089669C">
        <w:rPr>
          <w:rFonts w:ascii="Times New Roman" w:hAnsi="Times New Roman"/>
        </w:rPr>
        <w:t>d) Angola</w:t>
      </w:r>
      <w:r w:rsidR="007974B2">
        <w:rPr>
          <w:rFonts w:ascii="Times New Roman" w:hAnsi="Times New Roman"/>
        </w:rPr>
        <w:t xml:space="preserve">   </w:t>
      </w:r>
      <w:r w:rsidR="0089669C">
        <w:rPr>
          <w:rFonts w:ascii="Times New Roman" w:hAnsi="Times New Roman"/>
        </w:rPr>
        <w:t>e) Martynika</w:t>
      </w:r>
      <w:r w:rsidR="007974B2">
        <w:rPr>
          <w:rFonts w:ascii="Times New Roman" w:hAnsi="Times New Roman"/>
        </w:rPr>
        <w:t xml:space="preserve"> </w:t>
      </w:r>
      <w:r w:rsidR="007974B2">
        <w:rPr>
          <w:rFonts w:ascii="Times New Roman" w:hAnsi="Times New Roman"/>
        </w:rPr>
        <w:br/>
        <w:t xml:space="preserve">         </w:t>
      </w:r>
      <w:r w:rsidR="0089669C">
        <w:rPr>
          <w:rFonts w:ascii="Times New Roman" w:hAnsi="Times New Roman"/>
        </w:rPr>
        <w:t xml:space="preserve"> f) Afryka Południowo-Zachodnia</w:t>
      </w:r>
      <w:r w:rsidR="007974B2">
        <w:rPr>
          <w:rFonts w:ascii="Times New Roman" w:hAnsi="Times New Roman"/>
        </w:rPr>
        <w:t xml:space="preserve">          </w:t>
      </w:r>
      <w:r w:rsidR="0089669C">
        <w:rPr>
          <w:rFonts w:ascii="Times New Roman" w:hAnsi="Times New Roman"/>
        </w:rPr>
        <w:t xml:space="preserve"> g) Mozambik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D7266" w14:paraId="7BF46D82" w14:textId="77777777" w:rsidTr="00CD7266">
        <w:tc>
          <w:tcPr>
            <w:tcW w:w="3020" w:type="dxa"/>
          </w:tcPr>
          <w:p w14:paraId="4268AC4B" w14:textId="40FF8A35" w:rsidR="00CD7266" w:rsidRDefault="0089669C" w:rsidP="007974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Francja</w:t>
            </w:r>
          </w:p>
        </w:tc>
        <w:tc>
          <w:tcPr>
            <w:tcW w:w="3021" w:type="dxa"/>
          </w:tcPr>
          <w:p w14:paraId="44A69DCD" w14:textId="225EBFFF" w:rsidR="00CD7266" w:rsidRDefault="0089669C" w:rsidP="007974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Niemcy</w:t>
            </w:r>
          </w:p>
        </w:tc>
        <w:tc>
          <w:tcPr>
            <w:tcW w:w="3021" w:type="dxa"/>
          </w:tcPr>
          <w:p w14:paraId="4700922C" w14:textId="55C0B784" w:rsidR="00CD7266" w:rsidRDefault="0089669C" w:rsidP="007974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Portugalia</w:t>
            </w:r>
          </w:p>
        </w:tc>
      </w:tr>
      <w:tr w:rsidR="00CD7266" w14:paraId="58E7E53E" w14:textId="77777777" w:rsidTr="00CD7266">
        <w:tc>
          <w:tcPr>
            <w:tcW w:w="3020" w:type="dxa"/>
          </w:tcPr>
          <w:p w14:paraId="6B1A1806" w14:textId="77777777" w:rsidR="00CD7266" w:rsidRDefault="00CD7266" w:rsidP="001232F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63188B80" w14:textId="77777777" w:rsidR="00CD7266" w:rsidRDefault="00CD7266" w:rsidP="001232F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3FAC87F0" w14:textId="77777777" w:rsidR="00CD7266" w:rsidRDefault="00CD7266" w:rsidP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06C00FC" w14:textId="226AB2E4" w:rsidR="00C331A2" w:rsidRDefault="00EE2BA7" w:rsidP="001232F4">
      <w:pPr>
        <w:spacing w:after="0" w:line="276" w:lineRule="auto"/>
        <w:rPr>
          <w:rFonts w:ascii="Times New Roman" w:hAnsi="Times New Roman"/>
        </w:rPr>
      </w:pPr>
      <w:r w:rsidRPr="00100DD9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191803D5" wp14:editId="5A4F0FCE">
                <wp:simplePos x="0" y="0"/>
                <wp:positionH relativeFrom="margin">
                  <wp:posOffset>-2688810</wp:posOffset>
                </wp:positionH>
                <wp:positionV relativeFrom="paragraph">
                  <wp:posOffset>66040</wp:posOffset>
                </wp:positionV>
                <wp:extent cx="9636981" cy="45719"/>
                <wp:effectExtent l="0" t="0" r="21590" b="31115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3698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327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11.7pt;margin-top:5.2pt;width:758.8pt;height:3.6pt;flip:y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rM8AEAADMEAAAOAAAAZHJzL2Uyb0RvYy54bWysU02PGyEMvVfqf0Dcm0nSJt2MMllVibaX&#10;qo22H3fCQAYJMDIkk/z7GmY23banrcoBAfZ7tp/N+v7iLDsrjAZ8w2eTKWfKS2iNPzb8+7eHN3ec&#10;xSR8Kyx41fCrivx+8/rVug+1mkMHtlXIiMTHug8N71IKdVVF2Skn4gSC8mTUgE4kuuKxalH0xO5s&#10;NZ9Ol1UP2AYEqWKk191g5JvCr7WS6YvWUSVmG065pbJj2Q95rzZrUR9RhM7IMQ3xD1k4YTwFvVHt&#10;RBLshOYvKmckQgSdJhJcBVobqUoNVM1s+kc1XzsRVKmFxInhJlP8f7Ty83mPzLQNX3DmhaMWfTgl&#10;KJHZMsvTh1iT19bvcbzFsMdc60WjY9qa8IM6X6qnetiliHu9iasuiUl6XC3fLld3M84k2d4t3s9W&#10;mb0aaDJdwJg+KnAsHxoeEwpz7NIWvKc2Ag4hxPlTTAPwCZDBHh6MtfQuautZT+EW80XJKYI1bTZm&#10;W8TjYWuRnUWeh7LGLH5zy8w7EbvBr6VT9hI1wsm3Q3DrKfmszaBGOaWrVUMGj0qTqEWKElaOcYfJ&#10;o69Bs/g0fySB9QTIjpryfCF2hGS0KgP/QvwNVOKDTze8Mx6wyPOsunw8QHst01AEoMksfRx/UR79&#10;5/ci06+/vvkJAAD//wMAUEsDBBQABgAIAAAAIQBlPv8L4AAAAAsBAAAPAAAAZHJzL2Rvd25yZXYu&#10;eG1sTI8xT8MwEIV3JP6DdUhsrd00FAhxqgqBWBggpQPbNTZJRHyOYqcJ/57rBNPd6T29+16+nV0n&#10;TnYIrScNq6UCYanypqVaw8f+eXEHIkQkg50nq+HHBtgWlxc5ZsZP9G5PZawFh1DIUEMTY59JGarG&#10;OgxL31ti7csPDiOfQy3NgBOHu04mSm2kw5b4Q4O9fWxs9V2OTsN69xTKaey71eGAuH/5rG9exzet&#10;r6/m3QOIaOf4Z4YzPqNDwUxHP5IJotOwSJN1yl5WFM+zQ92nCYgjb7cbkEUu/3cofgEAAP//AwBQ&#10;SwECLQAUAAYACAAAACEAtoM4kv4AAADhAQAAEwAAAAAAAAAAAAAAAAAAAAAAW0NvbnRlbnRfVHlw&#10;ZXNdLnhtbFBLAQItABQABgAIAAAAIQA4/SH/1gAAAJQBAAALAAAAAAAAAAAAAAAAAC8BAABfcmVs&#10;cy8ucmVsc1BLAQItABQABgAIAAAAIQASo2rM8AEAADMEAAAOAAAAAAAAAAAAAAAAAC4CAABkcnMv&#10;ZTJvRG9jLnhtbFBLAQItABQABgAIAAAAIQBlPv8L4AAAAAsBAAAPAAAAAAAAAAAAAAAAAEoEAABk&#10;cnMvZG93bnJldi54bWxQSwUGAAAAAAQABADzAAAAVwUAAAAA&#10;" o:allowincell="f">
                <v:stroke dashstyle="dash"/>
                <w10:wrap anchorx="margin"/>
              </v:shape>
            </w:pict>
          </mc:Fallback>
        </mc:AlternateContent>
      </w:r>
    </w:p>
    <w:tbl>
      <w:tblPr>
        <w:tblStyle w:val="Tabela-Siatka"/>
        <w:tblW w:w="492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103"/>
        <w:gridCol w:w="3827"/>
      </w:tblGrid>
      <w:tr w:rsidR="007974B2" w:rsidRPr="00D66ACF" w14:paraId="5AC02B6F" w14:textId="77777777" w:rsidTr="007974B2">
        <w:trPr>
          <w:trHeight w:val="308"/>
        </w:trPr>
        <w:tc>
          <w:tcPr>
            <w:tcW w:w="2857" w:type="pct"/>
            <w:shd w:val="clear" w:color="auto" w:fill="E2EFD9" w:themeFill="accent6" w:themeFillTint="33"/>
          </w:tcPr>
          <w:p w14:paraId="4900C949" w14:textId="77777777" w:rsidR="007974B2" w:rsidRPr="00B929B5" w:rsidRDefault="007974B2" w:rsidP="002E4BED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7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C4FFA">
              <w:rPr>
                <w:rFonts w:ascii="Times New Roman" w:hAnsi="Times New Roman"/>
                <w:b/>
                <w:noProof/>
              </w:rPr>
              <w:t>Kolonializm w drugiej połowie XIX w.</w:t>
            </w:r>
          </w:p>
        </w:tc>
        <w:tc>
          <w:tcPr>
            <w:tcW w:w="2143" w:type="pct"/>
            <w:shd w:val="clear" w:color="auto" w:fill="E2EFD9" w:themeFill="accent6" w:themeFillTint="33"/>
          </w:tcPr>
          <w:p w14:paraId="3E36E371" w14:textId="710AF16F" w:rsidR="007974B2" w:rsidRPr="00B929B5" w:rsidRDefault="007974B2" w:rsidP="007974B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194F22CF" w14:textId="77777777" w:rsidR="007974B2" w:rsidRPr="00D66ACF" w:rsidRDefault="007974B2" w:rsidP="007974B2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2DC0E52C" w14:textId="5B211D40" w:rsidR="007974B2" w:rsidRPr="00AC4FFA" w:rsidRDefault="007974B2" w:rsidP="007974B2">
      <w:pPr>
        <w:spacing w:after="0" w:line="276" w:lineRule="auto"/>
        <w:rPr>
          <w:rFonts w:ascii="Times New Roman" w:hAnsi="Times New Roman"/>
          <w:b/>
          <w:noProof/>
        </w:rPr>
      </w:pPr>
      <w:r w:rsidRPr="00AC4FFA">
        <w:rPr>
          <w:rFonts w:ascii="Times New Roman" w:hAnsi="Times New Roman"/>
          <w:b/>
          <w:noProof/>
        </w:rPr>
        <w:t xml:space="preserve">1. Wymień dwie militarne </w:t>
      </w:r>
      <w:r w:rsidR="00C331A2" w:rsidRPr="00C331A2">
        <w:rPr>
          <w:rFonts w:ascii="Times New Roman" w:hAnsi="Times New Roman"/>
          <w:b/>
          <w:noProof/>
        </w:rPr>
        <w:t>przyczyny</w:t>
      </w:r>
      <w:r w:rsidR="00CD7E91" w:rsidRPr="00C331A2">
        <w:rPr>
          <w:rFonts w:ascii="Times New Roman" w:hAnsi="Times New Roman"/>
          <w:b/>
          <w:noProof/>
        </w:rPr>
        <w:t xml:space="preserve"> ekonomiczne </w:t>
      </w:r>
      <w:r w:rsidRPr="00C331A2">
        <w:rPr>
          <w:rFonts w:ascii="Times New Roman" w:hAnsi="Times New Roman"/>
          <w:b/>
          <w:noProof/>
        </w:rPr>
        <w:t>kolonializmu</w:t>
      </w:r>
      <w:r w:rsidRPr="00AC4FFA">
        <w:rPr>
          <w:rFonts w:ascii="Times New Roman" w:hAnsi="Times New Roman"/>
          <w:b/>
          <w:noProof/>
        </w:rPr>
        <w:t>.</w:t>
      </w:r>
      <w:r>
        <w:rPr>
          <w:rFonts w:ascii="Times New Roman" w:hAnsi="Times New Roman"/>
          <w:b/>
          <w:noProof/>
        </w:rPr>
        <w:t xml:space="preserve"> </w:t>
      </w:r>
    </w:p>
    <w:p w14:paraId="5C24A5B5" w14:textId="77777777" w:rsidR="007974B2" w:rsidRPr="00E048E2" w:rsidRDefault="007974B2" w:rsidP="007974B2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Pr="00E048E2">
        <w:rPr>
          <w:rFonts w:ascii="Times New Roman" w:hAnsi="Times New Roman"/>
          <w:noProof/>
        </w:rPr>
        <w:t xml:space="preserve"> ………………………………………………………………………………………………………..</w:t>
      </w:r>
    </w:p>
    <w:p w14:paraId="04F5F559" w14:textId="77777777" w:rsidR="007974B2" w:rsidRPr="00E048E2" w:rsidRDefault="007974B2" w:rsidP="007974B2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Pr="00E048E2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</w:p>
    <w:p w14:paraId="1F871A60" w14:textId="77777777" w:rsidR="007974B2" w:rsidRPr="00AC4FFA" w:rsidRDefault="007974B2" w:rsidP="007974B2">
      <w:pPr>
        <w:spacing w:after="0" w:line="276" w:lineRule="auto"/>
        <w:rPr>
          <w:rFonts w:ascii="Times New Roman" w:hAnsi="Times New Roman"/>
          <w:b/>
        </w:rPr>
      </w:pPr>
      <w:r w:rsidRPr="00AC4FFA">
        <w:rPr>
          <w:rFonts w:ascii="Times New Roman" w:hAnsi="Times New Roman"/>
          <w:b/>
        </w:rPr>
        <w:t>2. Dopisz daty roczne do podanych wydarzeń.</w:t>
      </w:r>
    </w:p>
    <w:p w14:paraId="60F8D9A8" w14:textId="640DA117" w:rsidR="007974B2" w:rsidRPr="00E048E2" w:rsidRDefault="007974B2" w:rsidP="007974B2">
      <w:pPr>
        <w:spacing w:after="0" w:line="276" w:lineRule="auto"/>
        <w:rPr>
          <w:rFonts w:ascii="Times New Roman" w:hAnsi="Times New Roman"/>
        </w:rPr>
      </w:pPr>
      <w:r w:rsidRPr="00E048E2">
        <w:rPr>
          <w:rFonts w:ascii="Times New Roman" w:hAnsi="Times New Roman"/>
        </w:rPr>
        <w:t xml:space="preserve">wybuch </w:t>
      </w:r>
      <w:r>
        <w:rPr>
          <w:rFonts w:ascii="Times New Roman" w:hAnsi="Times New Roman"/>
        </w:rPr>
        <w:t>drugiej</w:t>
      </w:r>
      <w:r w:rsidRPr="00E048E2">
        <w:rPr>
          <w:rFonts w:ascii="Times New Roman" w:hAnsi="Times New Roman"/>
        </w:rPr>
        <w:t xml:space="preserve"> wojny burskiej </w:t>
      </w:r>
      <w:r>
        <w:rPr>
          <w:rFonts w:ascii="Times New Roman" w:hAnsi="Times New Roman"/>
        </w:rPr>
        <w:t xml:space="preserve">– </w:t>
      </w:r>
      <w:r w:rsidRPr="00E048E2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            </w:t>
      </w:r>
      <w:r w:rsidRPr="00E048E2">
        <w:rPr>
          <w:rFonts w:ascii="Times New Roman" w:hAnsi="Times New Roman"/>
        </w:rPr>
        <w:t xml:space="preserve">powstanie Indochin Francuskich </w:t>
      </w:r>
      <w:r>
        <w:rPr>
          <w:rFonts w:ascii="Times New Roman" w:hAnsi="Times New Roman"/>
        </w:rPr>
        <w:t>–</w:t>
      </w:r>
      <w:r w:rsidRPr="00E048E2">
        <w:rPr>
          <w:rFonts w:ascii="Times New Roman" w:hAnsi="Times New Roman"/>
        </w:rPr>
        <w:t xml:space="preserve"> ……………</w:t>
      </w:r>
    </w:p>
    <w:p w14:paraId="757843DF" w14:textId="60241A31" w:rsidR="00A3788D" w:rsidRDefault="007974B2" w:rsidP="001232F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wybuch </w:t>
      </w:r>
      <w:r w:rsidR="00A3788D">
        <w:rPr>
          <w:rFonts w:ascii="Times New Roman" w:hAnsi="Times New Roman"/>
        </w:rPr>
        <w:t xml:space="preserve">powstania Mahdiego </w:t>
      </w:r>
      <w:r>
        <w:rPr>
          <w:rFonts w:ascii="Times New Roman" w:hAnsi="Times New Roman"/>
        </w:rPr>
        <w:t>– ……………</w:t>
      </w:r>
    </w:p>
    <w:p w14:paraId="1600A408" w14:textId="06707B88" w:rsidR="001232F4" w:rsidRPr="007974B2" w:rsidRDefault="001232F4" w:rsidP="001232F4">
      <w:pPr>
        <w:spacing w:after="0" w:line="276" w:lineRule="auto"/>
        <w:rPr>
          <w:rFonts w:ascii="Times New Roman" w:hAnsi="Times New Roman"/>
          <w:b/>
        </w:rPr>
      </w:pPr>
      <w:r w:rsidRPr="007974B2">
        <w:rPr>
          <w:rFonts w:ascii="Times New Roman" w:hAnsi="Times New Roman"/>
          <w:b/>
        </w:rPr>
        <w:t xml:space="preserve">3. </w:t>
      </w:r>
      <w:r w:rsidRPr="00C331A2">
        <w:rPr>
          <w:rFonts w:ascii="Times New Roman" w:hAnsi="Times New Roman"/>
          <w:b/>
        </w:rPr>
        <w:t xml:space="preserve">Wymień </w:t>
      </w:r>
      <w:r w:rsidR="001E53E6" w:rsidRPr="00C331A2">
        <w:rPr>
          <w:rFonts w:ascii="Times New Roman" w:hAnsi="Times New Roman"/>
          <w:b/>
        </w:rPr>
        <w:t xml:space="preserve">dwie </w:t>
      </w:r>
      <w:r w:rsidRPr="00C331A2">
        <w:rPr>
          <w:rFonts w:ascii="Times New Roman" w:hAnsi="Times New Roman"/>
          <w:b/>
        </w:rPr>
        <w:t>społeczne</w:t>
      </w:r>
      <w:r w:rsidRPr="007974B2">
        <w:rPr>
          <w:rFonts w:ascii="Times New Roman" w:hAnsi="Times New Roman"/>
          <w:b/>
        </w:rPr>
        <w:t xml:space="preserve"> konsekwencje imperializmu.</w:t>
      </w:r>
      <w:r w:rsidR="007974B2">
        <w:rPr>
          <w:rFonts w:ascii="Times New Roman" w:hAnsi="Times New Roman"/>
          <w:b/>
        </w:rPr>
        <w:t xml:space="preserve"> </w:t>
      </w:r>
    </w:p>
    <w:p w14:paraId="31A18D31" w14:textId="6F697EF2" w:rsidR="001232F4" w:rsidRDefault="007974B2" w:rsidP="001232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1232F4">
        <w:rPr>
          <w:rFonts w:ascii="Times New Roman" w:hAnsi="Times New Roman"/>
          <w:noProof/>
        </w:rPr>
        <w:t xml:space="preserve"> 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……………………………………………………………………………….</w:t>
      </w:r>
    </w:p>
    <w:p w14:paraId="1DB252D1" w14:textId="164F59E3" w:rsidR="001232F4" w:rsidRDefault="007974B2" w:rsidP="001232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1232F4">
        <w:rPr>
          <w:rFonts w:ascii="Times New Roman" w:hAnsi="Times New Roman"/>
          <w:noProof/>
        </w:rPr>
        <w:t xml:space="preserve"> 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……………………………………………………………………………….</w:t>
      </w:r>
    </w:p>
    <w:p w14:paraId="40FC192E" w14:textId="77777777" w:rsidR="007974B2" w:rsidRPr="007974B2" w:rsidRDefault="007974B2" w:rsidP="007974B2">
      <w:pPr>
        <w:spacing w:after="0" w:line="276" w:lineRule="auto"/>
        <w:rPr>
          <w:rFonts w:ascii="Times New Roman" w:hAnsi="Times New Roman"/>
          <w:b/>
        </w:rPr>
      </w:pPr>
      <w:r w:rsidRPr="007974B2">
        <w:rPr>
          <w:rFonts w:ascii="Times New Roman" w:hAnsi="Times New Roman"/>
          <w:b/>
        </w:rPr>
        <w:t xml:space="preserve">4. </w:t>
      </w:r>
      <w:r w:rsidRPr="00AC4FFA">
        <w:rPr>
          <w:rFonts w:ascii="Times New Roman" w:hAnsi="Times New Roman"/>
          <w:b/>
        </w:rPr>
        <w:t>Rozstrzygnij</w:t>
      </w:r>
      <w:r w:rsidRPr="007974B2">
        <w:rPr>
          <w:rFonts w:ascii="Times New Roman" w:hAnsi="Times New Roman"/>
          <w:b/>
        </w:rPr>
        <w:t>, czy poniższe zdania są prawdziwe czy fałszywe. Wpisz do tabeli litery P lub F.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8784"/>
        <w:gridCol w:w="425"/>
      </w:tblGrid>
      <w:tr w:rsidR="001232F4" w14:paraId="124A0296" w14:textId="77777777" w:rsidTr="007974B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D053" w14:textId="11CF1110" w:rsidR="001232F4" w:rsidRDefault="007974B2">
            <w:pPr>
              <w:spacing w:line="276" w:lineRule="auto"/>
              <w:rPr>
                <w:rFonts w:ascii="Times New Roman" w:hAnsi="Times New Roman"/>
              </w:rPr>
            </w:pPr>
            <w:r w:rsidRPr="00E048E2">
              <w:rPr>
                <w:rFonts w:ascii="Times New Roman" w:hAnsi="Times New Roman"/>
              </w:rPr>
              <w:t>W latach 60</w:t>
            </w:r>
            <w:r>
              <w:rPr>
                <w:rFonts w:ascii="Times New Roman" w:hAnsi="Times New Roman"/>
              </w:rPr>
              <w:t>.</w:t>
            </w:r>
            <w:r w:rsidRPr="00E048E2">
              <w:rPr>
                <w:rFonts w:ascii="Times New Roman" w:hAnsi="Times New Roman"/>
              </w:rPr>
              <w:t xml:space="preserve"> XIX w. Europejczycy kontrolowali 10% </w:t>
            </w:r>
            <w:r w:rsidRPr="00AC4FFA">
              <w:rPr>
                <w:rFonts w:ascii="Times New Roman" w:hAnsi="Times New Roman"/>
              </w:rPr>
              <w:t xml:space="preserve">Afryki, a na </w:t>
            </w:r>
            <w:r w:rsidRPr="005D3FF0">
              <w:rPr>
                <w:rFonts w:ascii="Times New Roman" w:hAnsi="Times New Roman"/>
              </w:rPr>
              <w:t>początku XX w. pozostały</w:t>
            </w:r>
            <w:r w:rsidRPr="00AC4FFA">
              <w:rPr>
                <w:rFonts w:ascii="Times New Roman" w:hAnsi="Times New Roman"/>
              </w:rPr>
              <w:t xml:space="preserve"> tam tylko dwa państwa niezależne.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33F" w14:textId="77777777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232F4" w14:paraId="50D8C1DB" w14:textId="77777777" w:rsidTr="007974B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0125" w14:textId="7F263F28" w:rsidR="001232F4" w:rsidRDefault="00097131">
            <w:pPr>
              <w:spacing w:line="276" w:lineRule="auto"/>
              <w:rPr>
                <w:rFonts w:ascii="Times New Roman" w:hAnsi="Times New Roman"/>
              </w:rPr>
            </w:pPr>
            <w:r w:rsidRPr="00C331A2">
              <w:rPr>
                <w:rFonts w:ascii="Times New Roman" w:hAnsi="Times New Roman"/>
              </w:rPr>
              <w:t xml:space="preserve">Mieszkańcy Wietnamu </w:t>
            </w:r>
            <w:r w:rsidR="001232F4" w:rsidRPr="00C331A2">
              <w:rPr>
                <w:rFonts w:ascii="Times New Roman" w:hAnsi="Times New Roman"/>
              </w:rPr>
              <w:t>nazywali Europejczyków</w:t>
            </w:r>
            <w:r w:rsidR="001232F4">
              <w:rPr>
                <w:rFonts w:ascii="Times New Roman" w:hAnsi="Times New Roman"/>
              </w:rPr>
              <w:t xml:space="preserve"> „barbarzyńcami o sercach psów i kóz”.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BB50" w14:textId="77777777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232F4" w14:paraId="0451A62B" w14:textId="77777777" w:rsidTr="007974B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C793" w14:textId="3F419A33" w:rsidR="001232F4" w:rsidRDefault="00C331A2">
            <w:pPr>
              <w:spacing w:line="276" w:lineRule="auto"/>
              <w:rPr>
                <w:rFonts w:ascii="Times New Roman" w:hAnsi="Times New Roman"/>
              </w:rPr>
            </w:pPr>
            <w:r w:rsidRPr="003E3228">
              <w:rPr>
                <w:rFonts w:ascii="Times New Roman" w:hAnsi="Times New Roman"/>
              </w:rPr>
              <w:t>Burowie z Południowej Afryki to potomkowie osadników przybyłych z Holandii</w:t>
            </w:r>
            <w:r>
              <w:rPr>
                <w:rFonts w:ascii="Times New Roman" w:hAnsi="Times New Roman"/>
              </w:rPr>
              <w:t xml:space="preserve"> </w:t>
            </w:r>
            <w:r w:rsidRPr="003E3228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 </w:t>
            </w:r>
            <w:r w:rsidRPr="003E3228">
              <w:rPr>
                <w:rFonts w:ascii="Times New Roman" w:hAnsi="Times New Roman"/>
              </w:rPr>
              <w:t>XVII w.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426" w14:textId="77777777" w:rsidR="001232F4" w:rsidRDefault="001232F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5A2EDE" w14:paraId="0E7BFC7C" w14:textId="77777777" w:rsidTr="007974B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573" w14:textId="74D231F9" w:rsidR="005A2EDE" w:rsidRDefault="005A2E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Dominia </w:t>
            </w:r>
            <w:r w:rsidRPr="005A2EDE">
              <w:rPr>
                <w:rFonts w:ascii="Times New Roman" w:hAnsi="Times New Roman"/>
              </w:rPr>
              <w:t xml:space="preserve">miały własne władze lokalne, sądy, prawo oraz administrację, których funkcjonowanie kontrolował </w:t>
            </w:r>
            <w:r>
              <w:rPr>
                <w:rFonts w:ascii="Times New Roman" w:hAnsi="Times New Roman"/>
              </w:rPr>
              <w:t>wicekról</w:t>
            </w:r>
            <w:r w:rsidRPr="005A2EDE">
              <w:rPr>
                <w:rFonts w:ascii="Times New Roman" w:hAnsi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C15" w14:textId="77777777" w:rsidR="005A2EDE" w:rsidRDefault="005A2EDE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1507EAB8" w14:textId="5CBDF27E" w:rsidR="0089669C" w:rsidRPr="007974B2" w:rsidRDefault="0089669C" w:rsidP="0089669C">
      <w:pPr>
        <w:spacing w:after="0" w:line="276" w:lineRule="auto"/>
        <w:rPr>
          <w:rFonts w:ascii="Times New Roman" w:hAnsi="Times New Roman"/>
          <w:b/>
        </w:rPr>
      </w:pPr>
      <w:bookmarkStart w:id="3" w:name="_Hlk101462919"/>
      <w:r w:rsidRPr="007974B2">
        <w:rPr>
          <w:rFonts w:ascii="Times New Roman" w:hAnsi="Times New Roman"/>
          <w:b/>
        </w:rPr>
        <w:t>5.</w:t>
      </w:r>
      <w:r w:rsidR="00D96F7E" w:rsidRPr="007974B2">
        <w:rPr>
          <w:rFonts w:ascii="Times New Roman" w:hAnsi="Times New Roman"/>
          <w:b/>
        </w:rPr>
        <w:t xml:space="preserve"> </w:t>
      </w:r>
      <w:r w:rsidRPr="007974B2">
        <w:rPr>
          <w:rFonts w:ascii="Times New Roman" w:hAnsi="Times New Roman"/>
          <w:b/>
        </w:rPr>
        <w:t xml:space="preserve">Przyporządkuj wymienione państwa i terytoria poszczególnym imperiom kolonialnym. </w:t>
      </w:r>
    </w:p>
    <w:p w14:paraId="6BC45FFF" w14:textId="066B0D42" w:rsidR="0089669C" w:rsidRDefault="0089669C" w:rsidP="007974B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Sudan  </w:t>
      </w:r>
      <w:r w:rsidR="007974B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b) Kongo  </w:t>
      </w:r>
      <w:r w:rsidR="007974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c) Tanganika </w:t>
      </w:r>
      <w:r w:rsidR="007974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d) </w:t>
      </w:r>
      <w:r w:rsidR="00656FF0">
        <w:rPr>
          <w:rFonts w:ascii="Times New Roman" w:hAnsi="Times New Roman"/>
        </w:rPr>
        <w:t>Libia</w:t>
      </w:r>
      <w:r w:rsidR="007974B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e) </w:t>
      </w:r>
      <w:r w:rsidR="00656FF0">
        <w:rPr>
          <w:rFonts w:ascii="Times New Roman" w:hAnsi="Times New Roman"/>
        </w:rPr>
        <w:t>Erytrea</w:t>
      </w:r>
      <w:r w:rsidR="007974B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f) </w:t>
      </w:r>
      <w:r w:rsidR="00656FF0">
        <w:rPr>
          <w:rFonts w:ascii="Times New Roman" w:hAnsi="Times New Roman"/>
        </w:rPr>
        <w:t>Nowa Zelandia</w:t>
      </w:r>
      <w:r>
        <w:rPr>
          <w:rFonts w:ascii="Times New Roman" w:hAnsi="Times New Roman"/>
        </w:rPr>
        <w:t xml:space="preserve"> </w:t>
      </w:r>
      <w:r w:rsidR="00C331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g) </w:t>
      </w:r>
      <w:r w:rsidR="00656FF0" w:rsidRPr="00C331A2">
        <w:rPr>
          <w:rFonts w:ascii="Times New Roman" w:hAnsi="Times New Roman"/>
        </w:rPr>
        <w:t>Somali</w:t>
      </w:r>
      <w:r w:rsidR="00502360" w:rsidRPr="00C331A2">
        <w:rPr>
          <w:rFonts w:ascii="Times New Roman" w:hAnsi="Times New Roman"/>
        </w:rPr>
        <w:t>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9669C" w14:paraId="03030408" w14:textId="77777777" w:rsidTr="009B237E">
        <w:tc>
          <w:tcPr>
            <w:tcW w:w="3020" w:type="dxa"/>
          </w:tcPr>
          <w:p w14:paraId="67A39A98" w14:textId="2F389C6C" w:rsidR="0089669C" w:rsidRPr="00EE2BA7" w:rsidRDefault="00502360" w:rsidP="007974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Wielka Brytania</w:t>
            </w:r>
          </w:p>
        </w:tc>
        <w:tc>
          <w:tcPr>
            <w:tcW w:w="3021" w:type="dxa"/>
          </w:tcPr>
          <w:p w14:paraId="0A6E94DC" w14:textId="5E00AFC1" w:rsidR="0089669C" w:rsidRPr="00EE2BA7" w:rsidRDefault="0089669C" w:rsidP="007974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E2BA7">
              <w:rPr>
                <w:rFonts w:ascii="Times New Roman" w:hAnsi="Times New Roman"/>
              </w:rPr>
              <w:t>Belgia</w:t>
            </w:r>
          </w:p>
        </w:tc>
        <w:tc>
          <w:tcPr>
            <w:tcW w:w="3021" w:type="dxa"/>
          </w:tcPr>
          <w:p w14:paraId="4F517504" w14:textId="4FAF1F46" w:rsidR="0089669C" w:rsidRDefault="00656FF0" w:rsidP="007974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Włochy</w:t>
            </w:r>
          </w:p>
        </w:tc>
      </w:tr>
      <w:tr w:rsidR="0089669C" w14:paraId="704B10B6" w14:textId="77777777" w:rsidTr="009B237E">
        <w:tc>
          <w:tcPr>
            <w:tcW w:w="3020" w:type="dxa"/>
          </w:tcPr>
          <w:p w14:paraId="25BE57C3" w14:textId="77777777" w:rsidR="0089669C" w:rsidRDefault="0089669C" w:rsidP="009B237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123997CE" w14:textId="77777777" w:rsidR="0089669C" w:rsidRDefault="0089669C" w:rsidP="009B237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46817AA6" w14:textId="77777777" w:rsidR="0089669C" w:rsidRDefault="0089669C" w:rsidP="009B237E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6423864E" w14:textId="77777777" w:rsidR="0089669C" w:rsidRDefault="0089669C" w:rsidP="001232F4">
      <w:pPr>
        <w:spacing w:after="0" w:line="276" w:lineRule="auto"/>
        <w:rPr>
          <w:rFonts w:ascii="Times New Roman" w:hAnsi="Times New Roman"/>
        </w:rPr>
      </w:pPr>
    </w:p>
    <w:bookmarkEnd w:id="3"/>
    <w:p w14:paraId="66D4E50F" w14:textId="77777777" w:rsidR="007974B2" w:rsidRPr="000B0943" w:rsidRDefault="007974B2" w:rsidP="007974B2">
      <w:pPr>
        <w:spacing w:after="0" w:line="276" w:lineRule="auto"/>
        <w:jc w:val="center"/>
        <w:rPr>
          <w:rFonts w:ascii="Times New Roman" w:hAnsi="Times New Roman"/>
          <w:b/>
        </w:rPr>
      </w:pPr>
      <w:r w:rsidRPr="00B929B5">
        <w:rPr>
          <w:rFonts w:ascii="Times New Roman" w:eastAsia="Times New Roman" w:hAnsi="Times New Roman"/>
          <w:b/>
        </w:rPr>
        <w:lastRenderedPageBreak/>
        <w:t>1</w:t>
      </w:r>
      <w:r>
        <w:rPr>
          <w:rFonts w:ascii="Times New Roman" w:eastAsia="Times New Roman" w:hAnsi="Times New Roman"/>
          <w:b/>
        </w:rPr>
        <w:t>7</w:t>
      </w:r>
      <w:r w:rsidRPr="00B929B5">
        <w:rPr>
          <w:rFonts w:ascii="Times New Roman" w:eastAsia="Times New Roman" w:hAnsi="Times New Roman"/>
          <w:b/>
        </w:rPr>
        <w:t xml:space="preserve">. </w:t>
      </w:r>
      <w:r w:rsidRPr="00AC4FFA">
        <w:rPr>
          <w:rFonts w:ascii="Times New Roman" w:hAnsi="Times New Roman"/>
          <w:b/>
          <w:noProof/>
        </w:rPr>
        <w:t>Kolonializm w drugiej połowie XIX w.</w:t>
      </w:r>
      <w:r>
        <w:rPr>
          <w:rFonts w:ascii="Times New Roman" w:eastAsia="Times New Roman" w:hAnsi="Times New Roman"/>
          <w:b/>
        </w:rPr>
        <w:t xml:space="preserve"> </w:t>
      </w:r>
    </w:p>
    <w:p w14:paraId="106470F4" w14:textId="15DB4F70" w:rsidR="007974B2" w:rsidRPr="000B0943" w:rsidRDefault="007974B2" w:rsidP="007974B2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0B0943">
        <w:rPr>
          <w:rFonts w:ascii="Times New Roman" w:hAnsi="Times New Roman"/>
          <w:b/>
        </w:rPr>
        <w:t xml:space="preserve">. Model odpowiedzi*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446"/>
      </w:tblGrid>
      <w:tr w:rsidR="007974B2" w:rsidRPr="00E37F00" w14:paraId="55745920" w14:textId="77777777" w:rsidTr="000A5203">
        <w:tc>
          <w:tcPr>
            <w:tcW w:w="993" w:type="dxa"/>
            <w:vAlign w:val="center"/>
          </w:tcPr>
          <w:p w14:paraId="784E07D2" w14:textId="77777777" w:rsidR="007974B2" w:rsidRPr="00E37F00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73" w:type="dxa"/>
            <w:vAlign w:val="center"/>
          </w:tcPr>
          <w:p w14:paraId="648EF28E" w14:textId="77777777" w:rsidR="007974B2" w:rsidRPr="00EE2BA7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2BA7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73" w:type="dxa"/>
            <w:vAlign w:val="center"/>
          </w:tcPr>
          <w:p w14:paraId="5AFC27BF" w14:textId="77777777" w:rsidR="007974B2" w:rsidRPr="00EE2BA7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2BA7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46" w:type="dxa"/>
            <w:vAlign w:val="center"/>
          </w:tcPr>
          <w:p w14:paraId="168DB563" w14:textId="77777777" w:rsidR="007974B2" w:rsidRPr="00E37F00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7974B2" w:rsidRPr="00E37F00" w14:paraId="7AF10076" w14:textId="77777777" w:rsidTr="000A5203">
        <w:tc>
          <w:tcPr>
            <w:tcW w:w="993" w:type="dxa"/>
          </w:tcPr>
          <w:p w14:paraId="6B8C095F" w14:textId="77777777" w:rsidR="007974B2" w:rsidRPr="00E37F00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73" w:type="dxa"/>
          </w:tcPr>
          <w:p w14:paraId="76507F2A" w14:textId="703629BB" w:rsidR="007974B2" w:rsidRPr="00EE2BA7" w:rsidRDefault="007974B2" w:rsidP="002E4BED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EE2BA7">
              <w:rPr>
                <w:rFonts w:ascii="Times New Roman" w:hAnsi="Times New Roman"/>
                <w:noProof/>
              </w:rPr>
              <w:t>– dążenie do rozszerzania strefy wpływów politycznych i</w:t>
            </w:r>
            <w:r w:rsidR="00EE2BA7">
              <w:rPr>
                <w:rFonts w:ascii="Times New Roman" w:hAnsi="Times New Roman"/>
                <w:noProof/>
              </w:rPr>
              <w:t> </w:t>
            </w:r>
            <w:bookmarkStart w:id="4" w:name="_GoBack"/>
            <w:bookmarkEnd w:id="4"/>
            <w:r w:rsidRPr="00EE2BA7">
              <w:rPr>
                <w:rFonts w:ascii="Times New Roman" w:hAnsi="Times New Roman"/>
                <w:noProof/>
              </w:rPr>
              <w:t>gospodarczych na świecie przez państwa europejskie</w:t>
            </w:r>
          </w:p>
          <w:p w14:paraId="092B5FA1" w14:textId="77777777" w:rsidR="007974B2" w:rsidRPr="00EE2BA7" w:rsidRDefault="007974B2" w:rsidP="002E4BED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EE2BA7">
              <w:rPr>
                <w:rFonts w:ascii="Times New Roman" w:hAnsi="Times New Roman"/>
                <w:noProof/>
              </w:rPr>
              <w:t xml:space="preserve">– dążenie do uzyskania mocarstwowego statusu </w:t>
            </w:r>
          </w:p>
          <w:p w14:paraId="60005038" w14:textId="77777777" w:rsidR="007974B2" w:rsidRPr="00EE2BA7" w:rsidRDefault="007974B2" w:rsidP="002E4BED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EE2BA7">
              <w:rPr>
                <w:rFonts w:ascii="Times New Roman" w:hAnsi="Times New Roman"/>
                <w:noProof/>
              </w:rPr>
              <w:t xml:space="preserve">– poprawa nastrojów społecznych i realizacja ambicji narodów </w:t>
            </w:r>
          </w:p>
          <w:p w14:paraId="07125F0C" w14:textId="77777777" w:rsidR="007974B2" w:rsidRPr="00EE2BA7" w:rsidRDefault="007974B2" w:rsidP="002E4BED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EE2BA7">
              <w:rPr>
                <w:rFonts w:ascii="Times New Roman" w:hAnsi="Times New Roman"/>
                <w:noProof/>
              </w:rPr>
              <w:t xml:space="preserve">– pragnienie rozszerzania zasięgu języka i kultury </w:t>
            </w:r>
          </w:p>
          <w:p w14:paraId="66D4F5A5" w14:textId="5CFC6123" w:rsidR="007974B2" w:rsidRPr="00EE2BA7" w:rsidRDefault="007974B2" w:rsidP="002E4BED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EE2BA7">
              <w:rPr>
                <w:rFonts w:ascii="Times New Roman" w:eastAsia="Times New Roman" w:hAnsi="Times New Roman"/>
              </w:rPr>
              <w:t>(</w:t>
            </w:r>
            <w:r w:rsidRPr="00EE2BA7">
              <w:rPr>
                <w:rFonts w:ascii="Times New Roman" w:eastAsia="Times New Roman" w:hAnsi="Times New Roman"/>
                <w:i/>
              </w:rPr>
              <w:t>dwie spośród powyższych</w:t>
            </w:r>
            <w:r w:rsidRPr="00EE2BA7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64C080CC" w14:textId="364B9E4D" w:rsidR="00C13341" w:rsidRPr="00EE2BA7" w:rsidRDefault="00EE2BA7" w:rsidP="00C1334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E2BA7">
              <w:rPr>
                <w:rFonts w:ascii="Times New Roman" w:eastAsia="Times New Roman" w:hAnsi="Times New Roman"/>
              </w:rPr>
              <w:t>–</w:t>
            </w:r>
            <w:r w:rsidR="00C13341" w:rsidRPr="00EE2BA7">
              <w:rPr>
                <w:rFonts w:ascii="Times New Roman" w:eastAsia="Times New Roman" w:hAnsi="Times New Roman"/>
              </w:rPr>
              <w:t xml:space="preserve"> pragnienie uzyskania dostępu do surowców potrzebnych rozwijającemu się przemysłowi</w:t>
            </w:r>
          </w:p>
          <w:p w14:paraId="481A07E6" w14:textId="77777777" w:rsidR="00C13341" w:rsidRPr="00EE2BA7" w:rsidRDefault="00C13341" w:rsidP="00C1334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E2BA7">
              <w:rPr>
                <w:rFonts w:ascii="Times New Roman" w:eastAsia="Times New Roman" w:hAnsi="Times New Roman"/>
              </w:rPr>
              <w:t>– dążenie do zdobycia nowych rynków zbytu dla towarów produkowanych w metropolii</w:t>
            </w:r>
          </w:p>
          <w:p w14:paraId="29ADD62D" w14:textId="186A140E" w:rsidR="00C13341" w:rsidRPr="00EE2BA7" w:rsidRDefault="00C13341" w:rsidP="00C1334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E2BA7">
              <w:rPr>
                <w:rFonts w:ascii="Times New Roman" w:eastAsia="Times New Roman" w:hAnsi="Times New Roman"/>
              </w:rPr>
              <w:t xml:space="preserve">– chęć wzbogacenia się (kolonie na początku nie były przedsięwzięciami państwowymi) </w:t>
            </w:r>
          </w:p>
          <w:p w14:paraId="2BD813F6" w14:textId="4C4270BE" w:rsidR="00C13341" w:rsidRPr="00EE2BA7" w:rsidRDefault="00C13341" w:rsidP="00C1334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EE2BA7">
              <w:rPr>
                <w:rFonts w:ascii="Times New Roman" w:eastAsia="Times New Roman" w:hAnsi="Times New Roman"/>
              </w:rPr>
              <w:t>(</w:t>
            </w:r>
            <w:r w:rsidRPr="00EE2BA7">
              <w:rPr>
                <w:rFonts w:ascii="Times New Roman" w:eastAsia="Times New Roman" w:hAnsi="Times New Roman"/>
                <w:i/>
              </w:rPr>
              <w:t>dwie spośród powyższych</w:t>
            </w:r>
            <w:r w:rsidRPr="00EE2BA7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46" w:type="dxa"/>
          </w:tcPr>
          <w:p w14:paraId="1B829092" w14:textId="77777777" w:rsidR="007974B2" w:rsidRPr="00E37F00" w:rsidRDefault="007974B2" w:rsidP="002E4BE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7974B2" w:rsidRPr="00E37F00" w14:paraId="590D7FF0" w14:textId="77777777" w:rsidTr="000A5203">
        <w:tc>
          <w:tcPr>
            <w:tcW w:w="993" w:type="dxa"/>
          </w:tcPr>
          <w:p w14:paraId="0AAB9D64" w14:textId="77777777" w:rsidR="007974B2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73" w:type="dxa"/>
          </w:tcPr>
          <w:p w14:paraId="74C1B5CE" w14:textId="77777777" w:rsidR="007974B2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wybuch I wojny burskiej – 1880</w:t>
            </w:r>
          </w:p>
          <w:p w14:paraId="57D4FA04" w14:textId="2CBAA2AB" w:rsidR="007974B2" w:rsidRPr="00C331A2" w:rsidRDefault="001E53E6" w:rsidP="002E4BED">
            <w:pPr>
              <w:spacing w:line="276" w:lineRule="auto"/>
              <w:rPr>
                <w:rFonts w:ascii="Times New Roman" w:hAnsi="Times New Roman"/>
              </w:rPr>
            </w:pPr>
            <w:r w:rsidRPr="00C331A2">
              <w:rPr>
                <w:rFonts w:ascii="Times New Roman" w:hAnsi="Times New Roman"/>
              </w:rPr>
              <w:t xml:space="preserve">wybuch </w:t>
            </w:r>
            <w:r w:rsidR="007974B2" w:rsidRPr="00C331A2">
              <w:rPr>
                <w:rFonts w:ascii="Times New Roman" w:hAnsi="Times New Roman"/>
              </w:rPr>
              <w:t>powstani</w:t>
            </w:r>
            <w:r w:rsidRPr="00C331A2">
              <w:rPr>
                <w:rFonts w:ascii="Times New Roman" w:hAnsi="Times New Roman"/>
              </w:rPr>
              <w:t>a</w:t>
            </w:r>
            <w:r w:rsidR="007974B2" w:rsidRPr="00C331A2">
              <w:rPr>
                <w:rFonts w:ascii="Times New Roman" w:hAnsi="Times New Roman"/>
              </w:rPr>
              <w:t xml:space="preserve"> Sipajów – 1857 </w:t>
            </w:r>
          </w:p>
          <w:p w14:paraId="46688DAE" w14:textId="1F797266" w:rsidR="007974B2" w:rsidRPr="00E422FE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 w:rsidRPr="00C331A2">
              <w:rPr>
                <w:rFonts w:ascii="Times New Roman" w:hAnsi="Times New Roman"/>
              </w:rPr>
              <w:t>początek</w:t>
            </w:r>
            <w:r>
              <w:rPr>
                <w:rFonts w:ascii="Times New Roman" w:hAnsi="Times New Roman"/>
              </w:rPr>
              <w:t xml:space="preserve"> konferencji berlińskiej – </w:t>
            </w:r>
            <w:r w:rsidR="00F009F0">
              <w:rPr>
                <w:rFonts w:ascii="Times New Roman" w:hAnsi="Times New Roman"/>
              </w:rPr>
              <w:t>1884</w:t>
            </w:r>
          </w:p>
        </w:tc>
        <w:tc>
          <w:tcPr>
            <w:tcW w:w="3473" w:type="dxa"/>
          </w:tcPr>
          <w:p w14:paraId="34103124" w14:textId="77777777" w:rsidR="007974B2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wybuch II wojny burskiej – 1899</w:t>
            </w:r>
          </w:p>
          <w:p w14:paraId="6C59E61D" w14:textId="77777777" w:rsidR="007974B2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powstanie Indochin Francuskich – 1887 </w:t>
            </w:r>
          </w:p>
          <w:p w14:paraId="6C39FF40" w14:textId="11266AE1" w:rsidR="00F009F0" w:rsidRPr="00F0152B" w:rsidRDefault="00F009F0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wybuch powstania Mahdiego – 1881</w:t>
            </w:r>
          </w:p>
        </w:tc>
        <w:tc>
          <w:tcPr>
            <w:tcW w:w="1446" w:type="dxa"/>
          </w:tcPr>
          <w:p w14:paraId="08023DE7" w14:textId="7BD5142F" w:rsidR="007974B2" w:rsidRDefault="007974B2" w:rsidP="002E4BE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7974B2" w:rsidRPr="00E37F00" w14:paraId="6F09D649" w14:textId="77777777" w:rsidTr="000A5203">
        <w:tc>
          <w:tcPr>
            <w:tcW w:w="993" w:type="dxa"/>
          </w:tcPr>
          <w:p w14:paraId="75F1FCCA" w14:textId="77777777" w:rsidR="007974B2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73" w:type="dxa"/>
          </w:tcPr>
          <w:p w14:paraId="5F7BD315" w14:textId="77777777" w:rsidR="007974B2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uzależnienie ekonomiczne kolonii od mocarstw </w:t>
            </w:r>
          </w:p>
          <w:p w14:paraId="2C5DB6A7" w14:textId="77777777" w:rsidR="007974B2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eksploatacja zasobów kolonii prowadząca do wyniszczenia ekosystemów </w:t>
            </w:r>
          </w:p>
          <w:p w14:paraId="2234FF55" w14:textId="77777777" w:rsidR="007974B2" w:rsidRPr="003573FD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eksploatacja i wyniszczenie rdzennej ludności </w:t>
            </w:r>
          </w:p>
          <w:p w14:paraId="66343179" w14:textId="77777777" w:rsidR="007974B2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– wprowadzanie europejskich wzorców cywilizacyjnych, europejskiego stylu życia, europejskich porządków społecznych i ekonomicznych zależności</w:t>
            </w:r>
          </w:p>
          <w:p w14:paraId="7B5AE7BD" w14:textId="77777777" w:rsidR="007974B2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6979365E" w14:textId="77777777" w:rsidR="007974B2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– wyniszczenie lokalnej ludności w koloniach poprzez wykorzystywanie jej do niewolniczej pracy oraz odbieranie jej źródeł utrzymania i terenów, na których zamieszkiwała</w:t>
            </w:r>
          </w:p>
          <w:p w14:paraId="6A27A5F6" w14:textId="77777777" w:rsidR="007974B2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– europeizacja rdzennej ludności kolonii: narzucanie europejskiego stylu życia, religii, podziału społecznego i wprowadzanie segregacji rasowej</w:t>
            </w:r>
          </w:p>
          <w:p w14:paraId="0E16CB33" w14:textId="77777777" w:rsidR="007974B2" w:rsidRPr="003573FD" w:rsidRDefault="007974B2" w:rsidP="002E4BED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wpędzanie miejscowych w spiralę zależności ekonomicznej i socjalnej od Europejczyków </w:t>
            </w:r>
          </w:p>
          <w:p w14:paraId="1B7E2E88" w14:textId="77777777" w:rsidR="007974B2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Theme="minorHAnsi" w:hAnsi="Times New Roman"/>
              </w:rPr>
              <w:t xml:space="preserve">dyskryminacja ludności rdzennej i represyjne traktowanie, które odbierało jej poczucie godności i wartości </w:t>
            </w:r>
          </w:p>
          <w:p w14:paraId="52CBEA6D" w14:textId="77777777" w:rsidR="007974B2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46" w:type="dxa"/>
          </w:tcPr>
          <w:p w14:paraId="73ED3B53" w14:textId="77777777" w:rsidR="007974B2" w:rsidRDefault="007974B2" w:rsidP="002E4BE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7974B2" w:rsidRPr="00E37F00" w14:paraId="2C98EF83" w14:textId="77777777" w:rsidTr="000A5203">
        <w:tc>
          <w:tcPr>
            <w:tcW w:w="993" w:type="dxa"/>
          </w:tcPr>
          <w:p w14:paraId="676EA787" w14:textId="77777777" w:rsidR="007974B2" w:rsidRDefault="007974B2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73" w:type="dxa"/>
          </w:tcPr>
          <w:p w14:paraId="1B1DCD5F" w14:textId="4A197350" w:rsidR="007974B2" w:rsidRPr="00822437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  <w:r w:rsidR="00F009F0">
              <w:rPr>
                <w:rFonts w:ascii="Times New Roman" w:hAnsi="Times New Roman"/>
              </w:rPr>
              <w:t>, F</w:t>
            </w:r>
          </w:p>
        </w:tc>
        <w:tc>
          <w:tcPr>
            <w:tcW w:w="3473" w:type="dxa"/>
          </w:tcPr>
          <w:p w14:paraId="615C7B7E" w14:textId="695F8721" w:rsidR="007974B2" w:rsidRPr="00822437" w:rsidRDefault="007974B2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  <w:r w:rsidR="00F009F0">
              <w:rPr>
                <w:rFonts w:ascii="Times New Roman" w:hAnsi="Times New Roman"/>
              </w:rPr>
              <w:t>, F</w:t>
            </w:r>
          </w:p>
        </w:tc>
        <w:tc>
          <w:tcPr>
            <w:tcW w:w="1446" w:type="dxa"/>
          </w:tcPr>
          <w:p w14:paraId="33FA83A4" w14:textId="77777777" w:rsidR="007974B2" w:rsidRDefault="007974B2" w:rsidP="002E4BE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F009F0" w:rsidRPr="00E37F00" w14:paraId="3A10DC71" w14:textId="77777777" w:rsidTr="000A5203">
        <w:tc>
          <w:tcPr>
            <w:tcW w:w="993" w:type="dxa"/>
          </w:tcPr>
          <w:p w14:paraId="53189AF9" w14:textId="33E5A036" w:rsidR="00F009F0" w:rsidRDefault="00F009F0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3473" w:type="dxa"/>
          </w:tcPr>
          <w:p w14:paraId="1D3E279E" w14:textId="77777777" w:rsidR="00F009F0" w:rsidRDefault="00F009F0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Francja: A, E</w:t>
            </w:r>
          </w:p>
          <w:p w14:paraId="5C6631EA" w14:textId="77777777" w:rsidR="00F009F0" w:rsidRDefault="00F009F0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Niemcy: C, F</w:t>
            </w:r>
          </w:p>
          <w:p w14:paraId="71FE2968" w14:textId="0B1782CF" w:rsidR="00F009F0" w:rsidRDefault="00F009F0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Portugalia: D, G</w:t>
            </w:r>
          </w:p>
        </w:tc>
        <w:tc>
          <w:tcPr>
            <w:tcW w:w="3473" w:type="dxa"/>
          </w:tcPr>
          <w:p w14:paraId="32598EF5" w14:textId="3890180E" w:rsidR="00F009F0" w:rsidRPr="00EE2BA7" w:rsidRDefault="00F009F0" w:rsidP="002E4BED">
            <w:pPr>
              <w:spacing w:line="276" w:lineRule="auto"/>
              <w:rPr>
                <w:rFonts w:ascii="Times New Roman" w:hAnsi="Times New Roman"/>
                <w:lang w:val="en-GB"/>
              </w:rPr>
            </w:pPr>
            <w:r w:rsidRPr="00EE2BA7">
              <w:rPr>
                <w:rFonts w:ascii="Times New Roman" w:hAnsi="Times New Roman"/>
                <w:lang w:val="en-GB"/>
              </w:rPr>
              <w:t xml:space="preserve">Anglia: A, </w:t>
            </w:r>
            <w:r w:rsidR="00502360" w:rsidRPr="00EE2BA7">
              <w:rPr>
                <w:rFonts w:ascii="Times New Roman" w:hAnsi="Times New Roman"/>
                <w:lang w:val="en-GB"/>
              </w:rPr>
              <w:t>F</w:t>
            </w:r>
          </w:p>
          <w:p w14:paraId="7AC22410" w14:textId="77777777" w:rsidR="00F009F0" w:rsidRPr="000A5203" w:rsidRDefault="00F009F0" w:rsidP="002E4BED">
            <w:pPr>
              <w:spacing w:line="276" w:lineRule="auto"/>
              <w:rPr>
                <w:rFonts w:ascii="Times New Roman" w:hAnsi="Times New Roman"/>
                <w:lang w:val="en-GB"/>
              </w:rPr>
            </w:pPr>
            <w:r w:rsidRPr="00EE2BA7">
              <w:rPr>
                <w:rFonts w:ascii="Times New Roman" w:hAnsi="Times New Roman"/>
                <w:lang w:val="en-GB"/>
              </w:rPr>
              <w:t>Belgia: B</w:t>
            </w:r>
          </w:p>
          <w:p w14:paraId="3E876AA6" w14:textId="7971E9B3" w:rsidR="00F009F0" w:rsidRDefault="00F009F0" w:rsidP="002E4B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Włochy: D, E, G</w:t>
            </w:r>
          </w:p>
        </w:tc>
        <w:tc>
          <w:tcPr>
            <w:tcW w:w="1446" w:type="dxa"/>
          </w:tcPr>
          <w:p w14:paraId="6C13437C" w14:textId="221F759C" w:rsidR="00F009F0" w:rsidRDefault="00F009F0" w:rsidP="002E4BE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7974B2" w:rsidRPr="00E37F00" w14:paraId="50A3811F" w14:textId="77777777" w:rsidTr="002E4BED">
        <w:tc>
          <w:tcPr>
            <w:tcW w:w="7939" w:type="dxa"/>
            <w:gridSpan w:val="3"/>
          </w:tcPr>
          <w:p w14:paraId="022952A1" w14:textId="77777777" w:rsidR="007974B2" w:rsidRPr="00E37F00" w:rsidRDefault="007974B2" w:rsidP="002E4BED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46" w:type="dxa"/>
          </w:tcPr>
          <w:p w14:paraId="06539C65" w14:textId="23B20807" w:rsidR="007974B2" w:rsidRPr="00E37F00" w:rsidRDefault="00F009F0" w:rsidP="002E4B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 </w:t>
            </w:r>
            <w:r w:rsidR="007974B2" w:rsidRPr="00E37F00">
              <w:rPr>
                <w:rFonts w:ascii="Times New Roman" w:hAnsi="Times New Roman"/>
                <w:b/>
              </w:rPr>
              <w:t>punktów</w:t>
            </w:r>
            <w:r w:rsidR="007974B2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2B9D5619" w14:textId="77777777" w:rsidR="007974B2" w:rsidRDefault="007974B2" w:rsidP="007974B2">
      <w:pPr>
        <w:ind w:left="360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sectPr w:rsidR="00797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E829" w16cex:dateUtc="2022-06-20T10:35:00Z"/>
  <w16cex:commentExtensible w16cex:durableId="2666B895" w16cex:dateUtc="2022-06-29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F3D59" w16cid:durableId="265AE829"/>
  <w16cid:commentId w16cid:paraId="1C235243" w16cid:durableId="2666B8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20DCB" w14:textId="77777777" w:rsidR="00AF6A29" w:rsidRDefault="00AF6A29" w:rsidP="00AF6A29">
      <w:pPr>
        <w:spacing w:after="0" w:line="240" w:lineRule="auto"/>
      </w:pPr>
      <w:r>
        <w:separator/>
      </w:r>
    </w:p>
  </w:endnote>
  <w:endnote w:type="continuationSeparator" w:id="0">
    <w:p w14:paraId="10B2C9DC" w14:textId="77777777" w:rsidR="00AF6A29" w:rsidRDefault="00AF6A29" w:rsidP="00AF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FC4F3" w14:textId="77777777" w:rsidR="00AF6A29" w:rsidRDefault="00AF6A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AAB7A" w14:textId="3B4B581C" w:rsidR="00AF6A29" w:rsidRDefault="00AF6A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47FEEF5" wp14:editId="4E46C85F">
          <wp:simplePos x="0" y="0"/>
          <wp:positionH relativeFrom="margin">
            <wp:posOffset>1235123</wp:posOffset>
          </wp:positionH>
          <wp:positionV relativeFrom="bottomMargin">
            <wp:posOffset>272794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94EEF" w14:textId="77777777" w:rsidR="00AF6A29" w:rsidRDefault="00AF6A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EE392" w14:textId="77777777" w:rsidR="00AF6A29" w:rsidRDefault="00AF6A29" w:rsidP="00AF6A29">
      <w:pPr>
        <w:spacing w:after="0" w:line="240" w:lineRule="auto"/>
      </w:pPr>
      <w:r>
        <w:separator/>
      </w:r>
    </w:p>
  </w:footnote>
  <w:footnote w:type="continuationSeparator" w:id="0">
    <w:p w14:paraId="4F54F1C0" w14:textId="77777777" w:rsidR="00AF6A29" w:rsidRDefault="00AF6A29" w:rsidP="00AF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8A44" w14:textId="77777777" w:rsidR="00AF6A29" w:rsidRDefault="00AF6A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007E" w14:textId="77777777" w:rsidR="00AF6A29" w:rsidRDefault="00AF6A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561AE" w14:textId="77777777" w:rsidR="00AF6A29" w:rsidRDefault="00AF6A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17"/>
    <w:rsid w:val="00097131"/>
    <w:rsid w:val="000A5203"/>
    <w:rsid w:val="001232F4"/>
    <w:rsid w:val="00135C7A"/>
    <w:rsid w:val="001B64DD"/>
    <w:rsid w:val="001E12D9"/>
    <w:rsid w:val="001E53E6"/>
    <w:rsid w:val="002E5BEB"/>
    <w:rsid w:val="00502360"/>
    <w:rsid w:val="00554D28"/>
    <w:rsid w:val="005A2EDE"/>
    <w:rsid w:val="005D3FF0"/>
    <w:rsid w:val="00656FF0"/>
    <w:rsid w:val="007974B2"/>
    <w:rsid w:val="00826B73"/>
    <w:rsid w:val="0089669C"/>
    <w:rsid w:val="00A3788D"/>
    <w:rsid w:val="00AF6A29"/>
    <w:rsid w:val="00B60A85"/>
    <w:rsid w:val="00C13341"/>
    <w:rsid w:val="00C331A2"/>
    <w:rsid w:val="00CD7266"/>
    <w:rsid w:val="00CD7E91"/>
    <w:rsid w:val="00CE5D59"/>
    <w:rsid w:val="00D85917"/>
    <w:rsid w:val="00D91F13"/>
    <w:rsid w:val="00D96F7E"/>
    <w:rsid w:val="00EE2BA7"/>
    <w:rsid w:val="00F009F0"/>
    <w:rsid w:val="00F30600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4565"/>
  <w15:chartTrackingRefBased/>
  <w15:docId w15:val="{0BD7BA24-DFA9-461B-B3A3-B0F2EC92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2F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32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0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60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60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4B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A2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A2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E2B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13</cp:revision>
  <cp:lastPrinted>2022-11-07T15:05:00Z</cp:lastPrinted>
  <dcterms:created xsi:type="dcterms:W3CDTF">2022-10-28T07:47:00Z</dcterms:created>
  <dcterms:modified xsi:type="dcterms:W3CDTF">2022-11-07T15:06:00Z</dcterms:modified>
</cp:coreProperties>
</file>