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76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733"/>
      </w:tblGrid>
      <w:tr w:rsidR="007A7118" w14:paraId="65596294" w14:textId="53A208C5" w:rsidTr="007A711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4533" w:type="dxa"/>
          </w:tcPr>
          <w:p w14:paraId="6C0E8C04" w14:textId="77777777" w:rsidR="007A7118" w:rsidRPr="00C546AC" w:rsidRDefault="007A7118" w:rsidP="007A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</w:pPr>
            <w:r w:rsidRPr="00C546AC"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  <w:t>Lokalizacja term w Prusie</w:t>
            </w:r>
            <w:r w:rsidRPr="00C546AC"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  <w:vertAlign w:val="superscript"/>
              </w:rPr>
              <w:t>1</w:t>
            </w:r>
            <w:r w:rsidRPr="00C546AC"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  <w:t xml:space="preserve"> – fragment listu Pliniusza Młodszego, rzymskiego pisarza i polityka żyjącego w I–II w. n.e., do cesarza Trajana </w:t>
            </w:r>
          </w:p>
          <w:p w14:paraId="051E6F97" w14:textId="529680E8" w:rsidR="007A7118" w:rsidRPr="00C546AC" w:rsidRDefault="007A7118" w:rsidP="00366077">
            <w:pPr>
              <w:autoSpaceDE w:val="0"/>
              <w:autoSpaceDN w:val="0"/>
              <w:adjustRightInd w:val="0"/>
              <w:spacing w:before="160" w:line="276" w:lineRule="auto"/>
              <w:jc w:val="both"/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546AC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Na moje pytanie, gdzie w Prusie mają stanąć termy, na zbudowanie których udzieliłeś zezwolenia, mieszkańcy wybrali miejsce, na którym ongiś stał dom, jak słyszę – piękny, obecnie zniszczony, w ruinie. Zajmując ten teren, osiągniemy to, że podniesie się bardzo brzydki fragment miasta, a nawet dzięki temu całe miasto zyska na wyglądzie; przy tym żadne budynki nie zostaną usunięte, lecz te, które walą się ze starości, zostaną odtworzone w lepszym stanie. […] Ja, jeżeli wyrazisz zgodę, zamierzam na pustym placu umieścić termy, to zaś miejsce, na którym ongiś były budynki, otoczyć eksedrą</w:t>
            </w:r>
            <w:r w:rsidRPr="00256800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C546AC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 xml:space="preserve"> i portykami</w:t>
            </w:r>
            <w:r w:rsidRPr="00256800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3</w:t>
            </w:r>
            <w:r w:rsidRPr="00C546AC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546AC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poświęcić tobie, jako temu, dzięki którego dobrodziejstwu powstanie dzieło wytworne i</w:t>
            </w:r>
            <w:r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546AC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 xml:space="preserve">godne twojego imienia. </w:t>
            </w:r>
          </w:p>
          <w:p w14:paraId="7DDE313A" w14:textId="77777777" w:rsidR="007A7118" w:rsidRPr="00C546AC" w:rsidRDefault="007A7118" w:rsidP="007A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A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Pr="00C546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Prusa </w:t>
            </w:r>
            <w:r w:rsidRPr="00C546AC">
              <w:rPr>
                <w:rFonts w:ascii="Times New Roman" w:hAnsi="Times New Roman" w:cs="Times New Roman"/>
                <w:sz w:val="20"/>
                <w:szCs w:val="20"/>
              </w:rPr>
              <w:t>– miasto w rzymskiej prowincji Bitynia, leżącej w Azji Mniejszej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13877D" w14:textId="77777777" w:rsidR="007A7118" w:rsidRPr="00C546AC" w:rsidRDefault="007A7118" w:rsidP="007A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A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C546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eksedra </w:t>
            </w:r>
            <w:r w:rsidRPr="00C546AC">
              <w:rPr>
                <w:rFonts w:ascii="Times New Roman" w:hAnsi="Times New Roman" w:cs="Times New Roman"/>
                <w:sz w:val="20"/>
                <w:szCs w:val="20"/>
              </w:rPr>
              <w:t>– półokrągła nisza w murze, najczęściej z ławą wzdłuż ściany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41A559" w14:textId="77777777" w:rsidR="007A7118" w:rsidRPr="00C546AC" w:rsidRDefault="007A7118" w:rsidP="007A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A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C546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portyk </w:t>
            </w:r>
            <w:r w:rsidRPr="00C546AC">
              <w:rPr>
                <w:rFonts w:ascii="Times New Roman" w:hAnsi="Times New Roman" w:cs="Times New Roman"/>
                <w:sz w:val="20"/>
                <w:szCs w:val="20"/>
              </w:rPr>
              <w:t>– rodzaj otwartego ganku otoczonego kolumnadą, który mógł pełnić funkcje handlowe, reprezentacyjne oraz towarzyskie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10021" w14:textId="77777777" w:rsidR="007A7118" w:rsidRPr="00C546AC" w:rsidRDefault="007A7118" w:rsidP="007A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D3C5D5" w14:textId="04A504CE" w:rsidR="007A7118" w:rsidRPr="00366077" w:rsidRDefault="007A7118" w:rsidP="00366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polonia-Bold" w:hAnsi="Times New Roman" w:cs="Times New Roman"/>
              </w:rPr>
            </w:pPr>
            <w:r w:rsidRPr="00C546AC">
              <w:rPr>
                <w:rFonts w:ascii="Times New Roman" w:eastAsia="Apolonia-Bold" w:hAnsi="Times New Roman" w:cs="Times New Roman"/>
              </w:rPr>
              <w:t xml:space="preserve">Sławomir </w:t>
            </w:r>
            <w:proofErr w:type="spellStart"/>
            <w:r w:rsidRPr="00C546AC">
              <w:rPr>
                <w:rFonts w:ascii="Times New Roman" w:eastAsia="Apolonia-Bold" w:hAnsi="Times New Roman" w:cs="Times New Roman"/>
              </w:rPr>
              <w:t>Sprawski</w:t>
            </w:r>
            <w:proofErr w:type="spellEnd"/>
            <w:r w:rsidRPr="00C546AC">
              <w:rPr>
                <w:rFonts w:ascii="Times New Roman" w:eastAsia="Apolonia-Bold" w:hAnsi="Times New Roman" w:cs="Times New Roman"/>
              </w:rPr>
              <w:t xml:space="preserve">, Grzegorz Chomicki, </w:t>
            </w:r>
            <w:r w:rsidRPr="00C546AC">
              <w:rPr>
                <w:rFonts w:ascii="Times New Roman" w:eastAsia="Apolonia-Bold" w:hAnsi="Times New Roman" w:cs="Times New Roman"/>
                <w:i/>
                <w:iCs/>
              </w:rPr>
              <w:t xml:space="preserve">Starożytność. Teksty źródłowe, komentarze </w:t>
            </w:r>
            <w:r>
              <w:rPr>
                <w:rFonts w:ascii="Times New Roman" w:eastAsia="Apolonia-Bold" w:hAnsi="Times New Roman" w:cs="Times New Roman"/>
                <w:i/>
                <w:iCs/>
              </w:rPr>
              <w:br/>
            </w:r>
            <w:r w:rsidRPr="00C546AC">
              <w:rPr>
                <w:rFonts w:ascii="Times New Roman" w:eastAsia="Apolonia-Bold" w:hAnsi="Times New Roman" w:cs="Times New Roman"/>
                <w:i/>
                <w:iCs/>
              </w:rPr>
              <w:t>i zagadnienia do historii w szkole średniej</w:t>
            </w:r>
            <w:r w:rsidRPr="00C546AC">
              <w:rPr>
                <w:rFonts w:ascii="Times New Roman" w:eastAsia="Apolonia-Bold" w:hAnsi="Times New Roman" w:cs="Times New Roman"/>
              </w:rPr>
              <w:t xml:space="preserve">, Kraków 1999, s. 292–293. </w:t>
            </w:r>
          </w:p>
        </w:tc>
        <w:tc>
          <w:tcPr>
            <w:tcW w:w="4733" w:type="dxa"/>
          </w:tcPr>
          <w:p w14:paraId="7D7396EC" w14:textId="77777777" w:rsidR="007A7118" w:rsidRPr="00706605" w:rsidRDefault="007A7118" w:rsidP="007A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</w:pPr>
            <w:r w:rsidRPr="00706605"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  <w:t>Budowa wodociągu w Nikomedii</w:t>
            </w:r>
            <w:r w:rsidRPr="00706605"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  <w:vertAlign w:val="superscript"/>
              </w:rPr>
              <w:t>1</w:t>
            </w:r>
            <w:r w:rsidRPr="00706605"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  <w:t xml:space="preserve"> – fragment listu Pliniusza Młodszego</w:t>
            </w:r>
            <w:r w:rsidRPr="00706605"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  <w:br/>
              <w:t>do cesarza Trajana, I–II w. n.e.</w:t>
            </w:r>
            <w:r>
              <w:rPr>
                <w:rFonts w:ascii="Times New Roman" w:eastAsia="Apolonia-Bold" w:hAnsi="Times New Roman" w:cs="Times New Roman"/>
                <w:b/>
                <w:bCs/>
                <w:color w:val="1A80CD"/>
                <w:sz w:val="24"/>
                <w:szCs w:val="24"/>
              </w:rPr>
              <w:t xml:space="preserve"> </w:t>
            </w:r>
          </w:p>
          <w:p w14:paraId="5671E441" w14:textId="122059A5" w:rsidR="007A7118" w:rsidRDefault="007A7118" w:rsidP="00366077">
            <w:pPr>
              <w:autoSpaceDE w:val="0"/>
              <w:autoSpaceDN w:val="0"/>
              <w:adjustRightInd w:val="0"/>
              <w:spacing w:before="160" w:line="276" w:lineRule="auto"/>
              <w:jc w:val="both"/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6605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Sam dotarłem do źródła bardzo czystej wody, z</w:t>
            </w:r>
            <w:r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06605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którego, jak mi się zdaje, trzeba ją doprowadzić, ale na konstrukcjach łukowych, podobnie jak próbowano na początku, ażeby woda dochodziła nie tylko do płaskich i nisko położonych dzielnic miasta. Pozostało dotychczas zaledwie kilka łuków; niektóre można odbudować z kamienia ciosowego, […] pewną część łuków – moim zdaniem – trzeba będzie wykonać z cegieł, tak bowiem jest i</w:t>
            </w:r>
            <w:r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06605">
              <w:rPr>
                <w:rFonts w:ascii="Times New Roman" w:eastAsia="Apolonia-Bold" w:hAnsi="Times New Roman" w:cs="Times New Roman"/>
                <w:i/>
                <w:iCs/>
                <w:color w:val="000000"/>
                <w:sz w:val="24"/>
                <w:szCs w:val="24"/>
              </w:rPr>
              <w:t xml:space="preserve">łatwiej, i taniej. Lecz przede wszystkim jest rzeczą konieczną, ażebyś mi przysłał hydrotechnika lub inżyniera budowlanego, ażeby nie powtórzyło się to, co się już zdarzyło. Co do jednej sprawy zapewniam cię: i użyteczność tej budowy, i jej piękno są jak najbardziej godne twoich czasów. </w:t>
            </w:r>
          </w:p>
          <w:p w14:paraId="6A4E69A7" w14:textId="77777777" w:rsidR="007A7118" w:rsidRPr="00706605" w:rsidRDefault="007A7118" w:rsidP="007A7118">
            <w:pPr>
              <w:autoSpaceDE w:val="0"/>
              <w:autoSpaceDN w:val="0"/>
              <w:adjustRightInd w:val="0"/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60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1 </w:t>
            </w:r>
            <w:proofErr w:type="spellStart"/>
            <w:r w:rsidRPr="00706605">
              <w:rPr>
                <w:rFonts w:ascii="Times New Roman" w:hAnsi="Times New Roman" w:cs="Times New Roman"/>
                <w:bCs/>
                <w:sz w:val="20"/>
                <w:szCs w:val="20"/>
              </w:rPr>
              <w:t>Nikomedia</w:t>
            </w:r>
            <w:proofErr w:type="spellEnd"/>
            <w:r w:rsidRPr="007066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6605">
              <w:rPr>
                <w:rFonts w:ascii="Times New Roman" w:hAnsi="Times New Roman" w:cs="Times New Roman"/>
                <w:sz w:val="20"/>
                <w:szCs w:val="20"/>
              </w:rPr>
              <w:t>– stolica Bitynii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3815EA" w14:textId="72DC2144" w:rsidR="007A7118" w:rsidRPr="00706605" w:rsidRDefault="007A7118" w:rsidP="007A7118">
            <w:pPr>
              <w:autoSpaceDE w:val="0"/>
              <w:autoSpaceDN w:val="0"/>
              <w:adjustRightInd w:val="0"/>
              <w:spacing w:before="160" w:after="0" w:line="240" w:lineRule="auto"/>
              <w:jc w:val="right"/>
              <w:rPr>
                <w:rFonts w:ascii="Times New Roman" w:eastAsia="Apolonia-Bold" w:hAnsi="Times New Roman" w:cs="Times New Roman"/>
              </w:rPr>
            </w:pPr>
            <w:r w:rsidRPr="00706605">
              <w:rPr>
                <w:rFonts w:ascii="Times New Roman" w:eastAsia="Apolonia-Bold" w:hAnsi="Times New Roman" w:cs="Times New Roman"/>
              </w:rPr>
              <w:t xml:space="preserve">Sławomir </w:t>
            </w:r>
            <w:proofErr w:type="spellStart"/>
            <w:r w:rsidRPr="00706605">
              <w:rPr>
                <w:rFonts w:ascii="Times New Roman" w:eastAsia="Apolonia-Bold" w:hAnsi="Times New Roman" w:cs="Times New Roman"/>
              </w:rPr>
              <w:t>Sprawski</w:t>
            </w:r>
            <w:proofErr w:type="spellEnd"/>
            <w:r w:rsidRPr="00706605">
              <w:rPr>
                <w:rFonts w:ascii="Times New Roman" w:eastAsia="Apolonia-Bold" w:hAnsi="Times New Roman" w:cs="Times New Roman"/>
              </w:rPr>
              <w:t xml:space="preserve">, Grzegorz Chomicki, </w:t>
            </w:r>
            <w:r w:rsidRPr="00706605">
              <w:rPr>
                <w:rFonts w:ascii="Times New Roman" w:eastAsia="Apolonia-Bold" w:hAnsi="Times New Roman" w:cs="Times New Roman"/>
                <w:i/>
                <w:iCs/>
              </w:rPr>
              <w:t xml:space="preserve">Starożytność. Teksty źródłowe, komentarze </w:t>
            </w:r>
            <w:r>
              <w:rPr>
                <w:rFonts w:ascii="Times New Roman" w:eastAsia="Apolonia-Bold" w:hAnsi="Times New Roman" w:cs="Times New Roman"/>
                <w:i/>
                <w:iCs/>
              </w:rPr>
              <w:br/>
            </w:r>
            <w:r w:rsidRPr="00706605">
              <w:rPr>
                <w:rFonts w:ascii="Times New Roman" w:eastAsia="Apolonia-Bold" w:hAnsi="Times New Roman" w:cs="Times New Roman"/>
                <w:i/>
                <w:iCs/>
              </w:rPr>
              <w:t>i zagadnienia do historii w szkole średniej</w:t>
            </w:r>
            <w:r w:rsidRPr="00706605">
              <w:rPr>
                <w:rFonts w:ascii="Times New Roman" w:eastAsia="Apolonia-Bold" w:hAnsi="Times New Roman" w:cs="Times New Roman"/>
              </w:rPr>
              <w:t xml:space="preserve">, </w:t>
            </w:r>
            <w:r>
              <w:rPr>
                <w:rFonts w:ascii="Times New Roman" w:eastAsia="Apolonia-Bold" w:hAnsi="Times New Roman" w:cs="Times New Roman"/>
              </w:rPr>
              <w:br/>
            </w:r>
            <w:r w:rsidRPr="00706605">
              <w:rPr>
                <w:rFonts w:ascii="Times New Roman" w:eastAsia="Apolonia-Bold" w:hAnsi="Times New Roman" w:cs="Times New Roman"/>
              </w:rPr>
              <w:t>Kraków 1999, s. 290.</w:t>
            </w:r>
          </w:p>
          <w:p w14:paraId="08B21051" w14:textId="77777777" w:rsidR="007A7118" w:rsidRDefault="007A7118" w:rsidP="007A7118">
            <w:pPr>
              <w:rPr>
                <w:rFonts w:ascii="Times New Roman" w:eastAsia="Apolonia-Bold" w:hAnsi="Times New Roman" w:cs="Times New Roman"/>
                <w:bCs/>
                <w:sz w:val="24"/>
                <w:szCs w:val="24"/>
              </w:rPr>
            </w:pPr>
          </w:p>
          <w:p w14:paraId="0A375B31" w14:textId="77777777" w:rsidR="007A7118" w:rsidRDefault="007A7118" w:rsidP="007A7118">
            <w:pPr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eastAsia="Apolonia-Bold" w:hAnsi="Times New Roman" w:cs="Times New Roman"/>
                <w:bCs/>
                <w:sz w:val="24"/>
                <w:szCs w:val="24"/>
              </w:rPr>
            </w:pPr>
          </w:p>
        </w:tc>
      </w:tr>
    </w:tbl>
    <w:p w14:paraId="09769B99" w14:textId="77777777" w:rsidR="007A7118" w:rsidRDefault="007A7118" w:rsidP="00706605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Cs/>
          <w:sz w:val="24"/>
          <w:szCs w:val="24"/>
        </w:rPr>
      </w:pPr>
    </w:p>
    <w:p w14:paraId="427BB2BA" w14:textId="77777777" w:rsidR="00366077" w:rsidRDefault="00366077" w:rsidP="00706605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Cs/>
          <w:sz w:val="24"/>
          <w:szCs w:val="24"/>
        </w:rPr>
      </w:pPr>
    </w:p>
    <w:p w14:paraId="55852BB2" w14:textId="77777777" w:rsidR="00366077" w:rsidRDefault="00366077" w:rsidP="00706605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Cs/>
          <w:sz w:val="24"/>
          <w:szCs w:val="24"/>
        </w:rPr>
      </w:pPr>
    </w:p>
    <w:p w14:paraId="1E845387" w14:textId="77777777" w:rsidR="00366077" w:rsidRPr="007A7118" w:rsidRDefault="00366077" w:rsidP="00706605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Cs/>
          <w:sz w:val="24"/>
          <w:szCs w:val="24"/>
        </w:rPr>
      </w:pPr>
    </w:p>
    <w:p w14:paraId="33F281F0" w14:textId="0D69B701" w:rsidR="002072FE" w:rsidRPr="00C546AC" w:rsidRDefault="002072FE" w:rsidP="002072FE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546AC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2713C6" w:rsidRPr="00C546A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5BEAC33" w14:textId="77777777" w:rsidR="007A7118" w:rsidRPr="00882824" w:rsidRDefault="007A7118" w:rsidP="007A71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trike/>
          <w:sz w:val="24"/>
          <w:szCs w:val="24"/>
        </w:rPr>
      </w:pPr>
      <w:r w:rsidRPr="00C546AC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546AC">
        <w:rPr>
          <w:rFonts w:ascii="Times New Roman" w:hAnsi="Times New Roman" w:cs="Times New Roman"/>
          <w:sz w:val="24"/>
          <w:szCs w:val="24"/>
        </w:rPr>
        <w:t xml:space="preserve"> </w:t>
      </w:r>
      <w:r w:rsidRPr="00C546AC">
        <w:rPr>
          <w:rFonts w:ascii="Times New Roman" w:hAnsi="Times New Roman" w:cs="Times New Roman"/>
          <w:color w:val="000000"/>
          <w:sz w:val="24"/>
          <w:szCs w:val="24"/>
        </w:rPr>
        <w:t xml:space="preserve">Wyjaśnij, dlaczego mieszkańcy Prusy chcieli wybudować termy na miejscu </w:t>
      </w:r>
      <w:r w:rsidRPr="00882824">
        <w:rPr>
          <w:rFonts w:ascii="Times New Roman" w:hAnsi="Times New Roman" w:cs="Times New Roman"/>
          <w:sz w:val="24"/>
          <w:szCs w:val="24"/>
        </w:rPr>
        <w:t xml:space="preserve">ruin. </w:t>
      </w:r>
    </w:p>
    <w:p w14:paraId="2BBB09F1" w14:textId="0FCAD7B7" w:rsidR="00706605" w:rsidRPr="00706605" w:rsidRDefault="007A7118" w:rsidP="007066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7375F6" w:rsidRPr="001E4AF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7375F6" w:rsidRPr="00706605">
        <w:rPr>
          <w:rFonts w:ascii="Times New Roman" w:hAnsi="Times New Roman" w:cs="Times New Roman"/>
          <w:sz w:val="24"/>
          <w:szCs w:val="24"/>
        </w:rPr>
        <w:t xml:space="preserve"> </w:t>
      </w:r>
      <w:r w:rsidR="00706605" w:rsidRPr="00706605">
        <w:rPr>
          <w:rFonts w:ascii="Times New Roman" w:hAnsi="Times New Roman" w:cs="Times New Roman"/>
          <w:color w:val="000000"/>
          <w:sz w:val="24"/>
          <w:szCs w:val="24"/>
        </w:rPr>
        <w:t xml:space="preserve">Wymień elementy konstrukcyjne stosowane przy budowie </w:t>
      </w:r>
      <w:r w:rsidR="00706605" w:rsidRPr="00706605">
        <w:rPr>
          <w:rFonts w:ascii="Times New Roman" w:hAnsi="Times New Roman" w:cs="Times New Roman"/>
          <w:sz w:val="24"/>
          <w:szCs w:val="24"/>
        </w:rPr>
        <w:t xml:space="preserve">akweduktów. </w:t>
      </w:r>
    </w:p>
    <w:p w14:paraId="41793340" w14:textId="7D3A1C39" w:rsidR="00706605" w:rsidRPr="00706605" w:rsidRDefault="007A7118" w:rsidP="007066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3</w:t>
      </w:r>
      <w:r w:rsidR="00706605" w:rsidRPr="001E4AF9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706605" w:rsidRPr="001E4A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605" w:rsidRPr="00706605">
        <w:rPr>
          <w:rFonts w:ascii="Times New Roman" w:hAnsi="Times New Roman" w:cs="Times New Roman"/>
          <w:bCs/>
          <w:sz w:val="24"/>
          <w:szCs w:val="24"/>
        </w:rPr>
        <w:t xml:space="preserve">Podaj nazwę typu budowli, o którym mowa w tekście. </w:t>
      </w:r>
    </w:p>
    <w:p w14:paraId="61AFE9C7" w14:textId="4368C7C5" w:rsidR="00706605" w:rsidRPr="00706605" w:rsidRDefault="007A7118" w:rsidP="007066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4</w:t>
      </w:r>
      <w:r w:rsidR="00706605" w:rsidRPr="001E4AF9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706605" w:rsidRPr="001E4A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605" w:rsidRPr="00706605">
        <w:rPr>
          <w:rFonts w:ascii="Times New Roman" w:hAnsi="Times New Roman" w:cs="Times New Roman"/>
          <w:bCs/>
          <w:sz w:val="24"/>
          <w:szCs w:val="24"/>
        </w:rPr>
        <w:t>Wyjaśnij, o jakie cechy wznoszonych budowli dbali Rzymianie.</w:t>
      </w:r>
      <w:r w:rsidR="001E4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3F6366" w14:textId="03125D3E" w:rsidR="0027238B" w:rsidRPr="007A7118" w:rsidRDefault="007A7118" w:rsidP="007066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5</w:t>
      </w:r>
      <w:r w:rsidR="00706605" w:rsidRPr="001E4AF9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706605" w:rsidRPr="001E4A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AF9">
        <w:rPr>
          <w:rFonts w:ascii="Times New Roman" w:hAnsi="Times New Roman" w:cs="Times New Roman"/>
          <w:bCs/>
          <w:sz w:val="24"/>
          <w:szCs w:val="24"/>
        </w:rPr>
        <w:t>Na podstawie listów Pliniusza Młodszego rozstrzygnij,</w:t>
      </w:r>
      <w:r w:rsidR="00227574">
        <w:rPr>
          <w:rFonts w:ascii="Times New Roman" w:hAnsi="Times New Roman" w:cs="Times New Roman"/>
          <w:bCs/>
          <w:sz w:val="24"/>
          <w:szCs w:val="24"/>
        </w:rPr>
        <w:t xml:space="preserve"> czy</w:t>
      </w:r>
      <w:r w:rsidR="00706605" w:rsidRPr="00706605">
        <w:rPr>
          <w:rFonts w:ascii="Times New Roman" w:hAnsi="Times New Roman" w:cs="Times New Roman"/>
          <w:sz w:val="24"/>
          <w:szCs w:val="24"/>
        </w:rPr>
        <w:t xml:space="preserve"> budowle wznoszone przez </w:t>
      </w:r>
      <w:bookmarkStart w:id="0" w:name="_GoBack"/>
      <w:bookmarkEnd w:id="0"/>
      <w:r w:rsidR="00706605" w:rsidRPr="00706605">
        <w:rPr>
          <w:rFonts w:ascii="Times New Roman" w:hAnsi="Times New Roman" w:cs="Times New Roman"/>
          <w:sz w:val="24"/>
          <w:szCs w:val="24"/>
        </w:rPr>
        <w:t>Rzymian były narzędziem kształtowania wizerunku cesar</w:t>
      </w:r>
      <w:r w:rsidR="00706605" w:rsidRPr="00706605">
        <w:rPr>
          <w:rFonts w:ascii="Times New Roman" w:hAnsi="Times New Roman" w:cs="Times New Roman"/>
          <w:color w:val="000000"/>
          <w:sz w:val="24"/>
          <w:szCs w:val="24"/>
        </w:rPr>
        <w:t>zy</w:t>
      </w:r>
      <w:r w:rsidR="00706605" w:rsidRPr="00706605">
        <w:rPr>
          <w:rFonts w:ascii="Times New Roman" w:hAnsi="Times New Roman" w:cs="Times New Roman"/>
          <w:sz w:val="24"/>
          <w:szCs w:val="24"/>
        </w:rPr>
        <w:t>.</w:t>
      </w:r>
      <w:r w:rsidR="00227574">
        <w:rPr>
          <w:rFonts w:ascii="Times New Roman" w:hAnsi="Times New Roman" w:cs="Times New Roman"/>
          <w:sz w:val="24"/>
          <w:szCs w:val="24"/>
        </w:rPr>
        <w:t xml:space="preserve"> Odpowiedź uzasadnij.</w:t>
      </w:r>
      <w:r w:rsidR="001E4A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238B" w:rsidRPr="007A71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722E2"/>
    <w:rsid w:val="0018274B"/>
    <w:rsid w:val="001E4AF9"/>
    <w:rsid w:val="002072FE"/>
    <w:rsid w:val="00227574"/>
    <w:rsid w:val="00245E10"/>
    <w:rsid w:val="00256800"/>
    <w:rsid w:val="00264EE4"/>
    <w:rsid w:val="002713C6"/>
    <w:rsid w:val="0027238B"/>
    <w:rsid w:val="00281289"/>
    <w:rsid w:val="002B3BD6"/>
    <w:rsid w:val="00314AF6"/>
    <w:rsid w:val="00366077"/>
    <w:rsid w:val="003A22F7"/>
    <w:rsid w:val="00443AA4"/>
    <w:rsid w:val="004C2B3E"/>
    <w:rsid w:val="00523F34"/>
    <w:rsid w:val="00593FBB"/>
    <w:rsid w:val="0059423A"/>
    <w:rsid w:val="005F1B94"/>
    <w:rsid w:val="00607CFB"/>
    <w:rsid w:val="00610F5C"/>
    <w:rsid w:val="00612CD8"/>
    <w:rsid w:val="00630418"/>
    <w:rsid w:val="006448CA"/>
    <w:rsid w:val="006665E0"/>
    <w:rsid w:val="006E7D26"/>
    <w:rsid w:val="006F6D56"/>
    <w:rsid w:val="00705936"/>
    <w:rsid w:val="00706605"/>
    <w:rsid w:val="007375F6"/>
    <w:rsid w:val="00743F4E"/>
    <w:rsid w:val="00751F12"/>
    <w:rsid w:val="00756AFF"/>
    <w:rsid w:val="007768A9"/>
    <w:rsid w:val="007A21DA"/>
    <w:rsid w:val="007A7118"/>
    <w:rsid w:val="0086767F"/>
    <w:rsid w:val="00882824"/>
    <w:rsid w:val="008B5275"/>
    <w:rsid w:val="008E2C28"/>
    <w:rsid w:val="0090709A"/>
    <w:rsid w:val="009D331B"/>
    <w:rsid w:val="009F11D5"/>
    <w:rsid w:val="00A0350B"/>
    <w:rsid w:val="00AB2585"/>
    <w:rsid w:val="00AB4F0D"/>
    <w:rsid w:val="00AB7B3C"/>
    <w:rsid w:val="00B1780E"/>
    <w:rsid w:val="00B30589"/>
    <w:rsid w:val="00BE65FF"/>
    <w:rsid w:val="00C20052"/>
    <w:rsid w:val="00C540B0"/>
    <w:rsid w:val="00C546AC"/>
    <w:rsid w:val="00D51D10"/>
    <w:rsid w:val="00D61CF1"/>
    <w:rsid w:val="00D6239A"/>
    <w:rsid w:val="00D87BC2"/>
    <w:rsid w:val="00D944E9"/>
    <w:rsid w:val="00DA3352"/>
    <w:rsid w:val="00EA1901"/>
    <w:rsid w:val="00EC1194"/>
    <w:rsid w:val="00EC27A8"/>
    <w:rsid w:val="00EC46FE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16</cp:revision>
  <cp:lastPrinted>2023-09-05T07:17:00Z</cp:lastPrinted>
  <dcterms:created xsi:type="dcterms:W3CDTF">2023-10-16T12:30:00Z</dcterms:created>
  <dcterms:modified xsi:type="dcterms:W3CDTF">2023-11-13T13:05:00Z</dcterms:modified>
</cp:coreProperties>
</file>