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532732" w:rsidRPr="00D66ACF" w14:paraId="5555A413" w14:textId="77777777" w:rsidTr="00501304">
        <w:trPr>
          <w:trHeight w:val="308"/>
        </w:trPr>
        <w:tc>
          <w:tcPr>
            <w:tcW w:w="3282" w:type="pct"/>
            <w:shd w:val="clear" w:color="auto" w:fill="E2EFD9" w:themeFill="accent6" w:themeFillTint="33"/>
          </w:tcPr>
          <w:p w14:paraId="23E93A26" w14:textId="77777777" w:rsidR="00532732" w:rsidRPr="00B929B5" w:rsidRDefault="00532732" w:rsidP="005B0F4D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t>1</w:t>
            </w:r>
            <w:r>
              <w:rPr>
                <w:rFonts w:ascii="Times New Roman" w:eastAsia="Times New Roman" w:hAnsi="Times New Roman"/>
                <w:b/>
              </w:rPr>
              <w:t>6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92E84">
              <w:rPr>
                <w:rFonts w:ascii="Times New Roman" w:hAnsi="Times New Roman"/>
                <w:b/>
                <w:noProof/>
              </w:rPr>
              <w:t>Zjednoczenie Niemiec. Powstanie Austro-Węgier</w:t>
            </w:r>
          </w:p>
        </w:tc>
        <w:tc>
          <w:tcPr>
            <w:tcW w:w="1718" w:type="pct"/>
            <w:shd w:val="clear" w:color="auto" w:fill="E2EFD9" w:themeFill="accent6" w:themeFillTint="33"/>
          </w:tcPr>
          <w:p w14:paraId="45688225" w14:textId="631A04AC" w:rsidR="00532732" w:rsidRPr="00B929B5" w:rsidRDefault="00532732" w:rsidP="0053273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  <w:r w:rsidRPr="00B929B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5184568D" w14:textId="77777777" w:rsidR="00532732" w:rsidRPr="00D66ACF" w:rsidRDefault="00532732" w:rsidP="00532732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258A3478" w14:textId="77777777" w:rsidR="00CD2A1D" w:rsidRDefault="00CD2A1D" w:rsidP="007933AD">
      <w:pPr>
        <w:spacing w:after="0" w:line="276" w:lineRule="auto"/>
        <w:rPr>
          <w:rFonts w:ascii="Times New Roman" w:hAnsi="Times New Roman"/>
          <w:b/>
          <w:noProof/>
        </w:rPr>
      </w:pPr>
      <w:bookmarkStart w:id="0" w:name="_Hlk76981199"/>
    </w:p>
    <w:p w14:paraId="244EF529" w14:textId="0E52C069" w:rsidR="007933AD" w:rsidRPr="00532732" w:rsidRDefault="007933AD" w:rsidP="007933AD">
      <w:pPr>
        <w:spacing w:after="0" w:line="276" w:lineRule="auto"/>
        <w:rPr>
          <w:rFonts w:ascii="Times New Roman" w:hAnsi="Times New Roman"/>
          <w:b/>
          <w:noProof/>
        </w:rPr>
      </w:pPr>
      <w:r w:rsidRPr="00532732">
        <w:rPr>
          <w:rFonts w:ascii="Times New Roman" w:hAnsi="Times New Roman"/>
          <w:b/>
          <w:noProof/>
        </w:rPr>
        <w:t>1. Opisz wielkoniemiecką koncepcję zjednoczenia.</w:t>
      </w:r>
    </w:p>
    <w:p w14:paraId="17AC2223" w14:textId="77777777" w:rsidR="00532732" w:rsidRDefault="007933AD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244CDF65" w14:textId="77777777" w:rsidR="00532732" w:rsidRDefault="007933AD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041FFC97" w14:textId="3422FD35" w:rsidR="007933AD" w:rsidRDefault="007933AD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  <w:bookmarkEnd w:id="0"/>
    </w:p>
    <w:p w14:paraId="097340D0" w14:textId="77777777" w:rsidR="00CD2A1D" w:rsidRDefault="00CD2A1D" w:rsidP="000247B8">
      <w:pPr>
        <w:spacing w:after="0" w:line="276" w:lineRule="auto"/>
        <w:rPr>
          <w:rFonts w:ascii="Times New Roman" w:hAnsi="Times New Roman"/>
          <w:b/>
          <w:noProof/>
        </w:rPr>
      </w:pPr>
      <w:bookmarkStart w:id="1" w:name="_Hlk101371198"/>
    </w:p>
    <w:p w14:paraId="7806F1C1" w14:textId="38936415" w:rsidR="007933AD" w:rsidRPr="00532732" w:rsidRDefault="00CD2A1D" w:rsidP="000247B8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2</w:t>
      </w:r>
      <w:r w:rsidR="00532732" w:rsidRPr="00532732">
        <w:rPr>
          <w:rFonts w:ascii="Times New Roman" w:hAnsi="Times New Roman"/>
          <w:b/>
          <w:noProof/>
        </w:rPr>
        <w:t xml:space="preserve">. </w:t>
      </w:r>
      <w:r w:rsidR="000247B8" w:rsidRPr="00532732">
        <w:rPr>
          <w:rFonts w:ascii="Times New Roman" w:hAnsi="Times New Roman"/>
          <w:b/>
          <w:noProof/>
        </w:rPr>
        <w:t>Dopisz daty do podanych poniżej wydarzeń.</w:t>
      </w:r>
    </w:p>
    <w:p w14:paraId="53D0D9E8" w14:textId="0473B1AA" w:rsidR="000247B8" w:rsidRDefault="000247B8" w:rsidP="000247B8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Otto von Bismarck zostaje </w:t>
      </w:r>
      <w:r w:rsidR="00F413A4">
        <w:rPr>
          <w:rFonts w:ascii="Times New Roman" w:hAnsi="Times New Roman"/>
          <w:noProof/>
        </w:rPr>
        <w:t>premierem</w:t>
      </w:r>
      <w:r>
        <w:rPr>
          <w:rFonts w:ascii="Times New Roman" w:hAnsi="Times New Roman"/>
          <w:noProof/>
        </w:rPr>
        <w:t xml:space="preserve"> Prus </w:t>
      </w:r>
      <w:r w:rsidR="00532732">
        <w:rPr>
          <w:rFonts w:ascii="Times New Roman" w:hAnsi="Times New Roman"/>
          <w:noProof/>
        </w:rPr>
        <w:t>–</w:t>
      </w:r>
      <w:r>
        <w:rPr>
          <w:rFonts w:ascii="Times New Roman" w:hAnsi="Times New Roman"/>
          <w:noProof/>
        </w:rPr>
        <w:t xml:space="preserve"> …………</w:t>
      </w:r>
    </w:p>
    <w:p w14:paraId="00140C57" w14:textId="7667F6F2" w:rsidR="004F5F38" w:rsidRDefault="001956CE" w:rsidP="004F5F38">
      <w:pPr>
        <w:spacing w:after="0" w:line="276" w:lineRule="auto"/>
        <w:rPr>
          <w:rFonts w:ascii="Times New Roman" w:hAnsi="Times New Roman"/>
          <w:noProof/>
        </w:rPr>
      </w:pPr>
      <w:bookmarkStart w:id="2" w:name="_Hlk107392512"/>
      <w:r w:rsidRPr="00F413A4">
        <w:rPr>
          <w:rFonts w:ascii="Times New Roman" w:hAnsi="Times New Roman"/>
          <w:noProof/>
        </w:rPr>
        <w:t>powstanie Związku P</w:t>
      </w:r>
      <w:r w:rsidR="004F5F38" w:rsidRPr="00F413A4">
        <w:rPr>
          <w:rFonts w:ascii="Times New Roman" w:hAnsi="Times New Roman"/>
          <w:noProof/>
        </w:rPr>
        <w:t>ółnocnoniemie</w:t>
      </w:r>
      <w:r w:rsidR="004F5F38">
        <w:rPr>
          <w:rFonts w:ascii="Times New Roman" w:hAnsi="Times New Roman"/>
          <w:noProof/>
        </w:rPr>
        <w:t>ckiego – …………</w:t>
      </w:r>
    </w:p>
    <w:p w14:paraId="20EEE2EE" w14:textId="4DB40755" w:rsidR="003006AE" w:rsidRPr="00532732" w:rsidRDefault="00532732" w:rsidP="000247B8">
      <w:pPr>
        <w:spacing w:after="0" w:line="276" w:lineRule="auto"/>
        <w:rPr>
          <w:rFonts w:ascii="Times New Roman" w:hAnsi="Times New Roman"/>
          <w:noProof/>
        </w:rPr>
      </w:pPr>
      <w:r w:rsidRPr="00532732">
        <w:rPr>
          <w:rFonts w:ascii="Times New Roman" w:hAnsi="Times New Roman"/>
          <w:noProof/>
        </w:rPr>
        <w:t xml:space="preserve">wybuch </w:t>
      </w:r>
      <w:r w:rsidR="003006AE" w:rsidRPr="00532732">
        <w:rPr>
          <w:rFonts w:ascii="Times New Roman" w:hAnsi="Times New Roman"/>
          <w:noProof/>
        </w:rPr>
        <w:t xml:space="preserve">Komuny Paryskiej </w:t>
      </w:r>
      <w:r w:rsidRPr="00532732">
        <w:rPr>
          <w:rFonts w:ascii="Times New Roman" w:hAnsi="Times New Roman"/>
          <w:noProof/>
        </w:rPr>
        <w:t>–</w:t>
      </w:r>
      <w:r w:rsidR="003006AE" w:rsidRPr="00532732">
        <w:rPr>
          <w:rFonts w:ascii="Times New Roman" w:hAnsi="Times New Roman"/>
          <w:noProof/>
        </w:rPr>
        <w:t xml:space="preserve"> …………</w:t>
      </w:r>
    </w:p>
    <w:bookmarkEnd w:id="1"/>
    <w:bookmarkEnd w:id="2"/>
    <w:p w14:paraId="7162F824" w14:textId="77777777" w:rsidR="00CD2A1D" w:rsidRDefault="00CD2A1D" w:rsidP="007933AD">
      <w:pPr>
        <w:spacing w:after="0" w:line="276" w:lineRule="auto"/>
        <w:rPr>
          <w:rFonts w:ascii="Times New Roman" w:hAnsi="Times New Roman"/>
          <w:b/>
          <w:noProof/>
        </w:rPr>
      </w:pPr>
    </w:p>
    <w:p w14:paraId="5BCACC0E" w14:textId="0679CF51" w:rsidR="007933AD" w:rsidRPr="0095636F" w:rsidRDefault="007933AD" w:rsidP="007933AD">
      <w:pPr>
        <w:spacing w:after="0" w:line="276" w:lineRule="auto"/>
        <w:rPr>
          <w:rFonts w:ascii="Times New Roman" w:hAnsi="Times New Roman"/>
          <w:b/>
          <w:noProof/>
        </w:rPr>
      </w:pPr>
      <w:r w:rsidRPr="0095636F">
        <w:rPr>
          <w:rFonts w:ascii="Times New Roman" w:hAnsi="Times New Roman"/>
          <w:b/>
          <w:noProof/>
        </w:rPr>
        <w:t>3. Opisz</w:t>
      </w:r>
      <w:r w:rsidR="0095636F">
        <w:rPr>
          <w:rFonts w:ascii="Times New Roman" w:hAnsi="Times New Roman"/>
          <w:b/>
          <w:noProof/>
        </w:rPr>
        <w:t xml:space="preserve"> ustrój</w:t>
      </w:r>
      <w:r w:rsidRPr="0095636F">
        <w:rPr>
          <w:rFonts w:ascii="Times New Roman" w:hAnsi="Times New Roman"/>
          <w:b/>
          <w:noProof/>
        </w:rPr>
        <w:t xml:space="preserve"> Związku Północnoniemieckiego.</w:t>
      </w:r>
      <w:r w:rsidR="0095636F">
        <w:rPr>
          <w:rFonts w:ascii="Times New Roman" w:hAnsi="Times New Roman"/>
          <w:b/>
          <w:noProof/>
        </w:rPr>
        <w:t xml:space="preserve"> </w:t>
      </w:r>
    </w:p>
    <w:p w14:paraId="0E031AFE" w14:textId="177F8BF9" w:rsidR="007933AD" w:rsidRDefault="0095636F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</w:t>
      </w:r>
      <w:r w:rsidR="007933AD">
        <w:rPr>
          <w:rFonts w:ascii="Times New Roman" w:hAnsi="Times New Roman"/>
          <w:noProof/>
        </w:rPr>
        <w:t>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p w14:paraId="282F36F3" w14:textId="466599CF" w:rsidR="007933AD" w:rsidRDefault="0095636F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</w:t>
      </w:r>
      <w:r w:rsidR="007933AD">
        <w:rPr>
          <w:rFonts w:ascii="Times New Roman" w:hAnsi="Times New Roman"/>
          <w:noProof/>
        </w:rPr>
        <w:t>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p w14:paraId="365BD65B" w14:textId="003C5FB5" w:rsidR="007933AD" w:rsidRDefault="0095636F" w:rsidP="007933A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…</w:t>
      </w:r>
      <w:r w:rsidR="007933AD">
        <w:rPr>
          <w:rFonts w:ascii="Times New Roman" w:hAnsi="Times New Roman"/>
          <w:noProof/>
        </w:rPr>
        <w:t>…………………………………………………………………………………………………………</w:t>
      </w:r>
    </w:p>
    <w:p w14:paraId="2E2C37BC" w14:textId="77777777" w:rsidR="00CD2A1D" w:rsidRDefault="00CD2A1D" w:rsidP="007933AD">
      <w:pPr>
        <w:spacing w:after="0" w:line="276" w:lineRule="auto"/>
        <w:rPr>
          <w:rFonts w:ascii="Times New Roman" w:hAnsi="Times New Roman"/>
          <w:b/>
        </w:rPr>
      </w:pPr>
    </w:p>
    <w:p w14:paraId="031C4B99" w14:textId="27306405" w:rsidR="007933AD" w:rsidRPr="0095636F" w:rsidRDefault="007933AD" w:rsidP="007933AD">
      <w:pPr>
        <w:spacing w:after="0" w:line="276" w:lineRule="auto"/>
        <w:rPr>
          <w:rFonts w:ascii="Times New Roman" w:hAnsi="Times New Roman"/>
          <w:b/>
        </w:rPr>
      </w:pPr>
      <w:r w:rsidRPr="0095636F">
        <w:rPr>
          <w:rFonts w:ascii="Times New Roman" w:hAnsi="Times New Roman"/>
          <w:b/>
        </w:rPr>
        <w:t xml:space="preserve">4. </w:t>
      </w:r>
      <w:r w:rsidR="00C55F99" w:rsidRPr="0095636F">
        <w:rPr>
          <w:rFonts w:ascii="Times New Roman" w:hAnsi="Times New Roman"/>
          <w:b/>
        </w:rPr>
        <w:t>Rozstrzygnij,</w:t>
      </w:r>
      <w:r w:rsidRPr="0095636F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500"/>
        <w:gridCol w:w="562"/>
      </w:tblGrid>
      <w:tr w:rsidR="00432FAC" w:rsidRPr="00432FAC" w14:paraId="1227618C" w14:textId="77777777" w:rsidTr="00956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E659" w14:textId="05CE076E" w:rsidR="007933AD" w:rsidRPr="00432FAC" w:rsidRDefault="007933AD" w:rsidP="0095636F">
            <w:pPr>
              <w:spacing w:line="276" w:lineRule="auto"/>
              <w:rPr>
                <w:rFonts w:ascii="Times New Roman" w:hAnsi="Times New Roman"/>
              </w:rPr>
            </w:pPr>
            <w:r w:rsidRPr="00432FAC">
              <w:rPr>
                <w:rFonts w:ascii="Times New Roman" w:hAnsi="Times New Roman"/>
              </w:rPr>
              <w:t>Po zawarciu unii Austriacy i Węgrzy nie stanowili większości mieszkańców cesarstwa.</w:t>
            </w:r>
            <w:r w:rsidR="00C1481F" w:rsidRPr="00432F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643" w14:textId="77777777" w:rsidR="007933AD" w:rsidRPr="00432FAC" w:rsidRDefault="007933A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32FAC" w:rsidRPr="00432FAC" w14:paraId="69E2D97B" w14:textId="77777777" w:rsidTr="00956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FD19" w14:textId="6B6AE946" w:rsidR="007933AD" w:rsidRPr="00432FAC" w:rsidRDefault="00F413A4" w:rsidP="00F413A4">
            <w:pPr>
              <w:spacing w:line="276" w:lineRule="auto"/>
              <w:rPr>
                <w:rFonts w:ascii="Times New Roman" w:hAnsi="Times New Roman"/>
              </w:rPr>
            </w:pPr>
            <w:r w:rsidRPr="00432FAC">
              <w:rPr>
                <w:rFonts w:ascii="Times New Roman" w:hAnsi="Times New Roman"/>
              </w:rPr>
              <w:t xml:space="preserve">Wybuch wojny </w:t>
            </w:r>
            <w:r w:rsidR="003346A3" w:rsidRPr="00432FAC">
              <w:rPr>
                <w:rFonts w:ascii="Times New Roman" w:hAnsi="Times New Roman"/>
              </w:rPr>
              <w:t>prusko-francus</w:t>
            </w:r>
            <w:r w:rsidRPr="00432FAC">
              <w:rPr>
                <w:rFonts w:ascii="Times New Roman" w:hAnsi="Times New Roman"/>
              </w:rPr>
              <w:t>kiej został</w:t>
            </w:r>
            <w:r w:rsidR="003346A3" w:rsidRPr="00432FAC">
              <w:rPr>
                <w:rFonts w:ascii="Times New Roman" w:hAnsi="Times New Roman"/>
              </w:rPr>
              <w:t xml:space="preserve"> sprowokowan</w:t>
            </w:r>
            <w:r w:rsidRPr="00432FAC">
              <w:rPr>
                <w:rFonts w:ascii="Times New Roman" w:hAnsi="Times New Roman"/>
              </w:rPr>
              <w:t>y</w:t>
            </w:r>
            <w:r w:rsidR="003346A3" w:rsidRPr="00432FAC">
              <w:rPr>
                <w:rFonts w:ascii="Times New Roman" w:hAnsi="Times New Roman"/>
              </w:rPr>
              <w:t xml:space="preserve"> publikacją </w:t>
            </w:r>
            <w:r w:rsidR="007933AD" w:rsidRPr="00432FAC">
              <w:rPr>
                <w:rFonts w:ascii="Times New Roman" w:hAnsi="Times New Roman"/>
              </w:rPr>
              <w:t>depeszy emskiej.</w:t>
            </w:r>
            <w:r w:rsidR="0095636F" w:rsidRPr="00432F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544" w14:textId="77777777" w:rsidR="007933AD" w:rsidRPr="00432FAC" w:rsidRDefault="007933A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32FAC" w:rsidRPr="00432FAC" w14:paraId="3C59EC73" w14:textId="77777777" w:rsidTr="00956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4456" w14:textId="0E8EB7F6" w:rsidR="007933AD" w:rsidRPr="00432FAC" w:rsidRDefault="00F7527B" w:rsidP="00432FAC">
            <w:pPr>
              <w:spacing w:line="276" w:lineRule="auto"/>
              <w:rPr>
                <w:rFonts w:ascii="Times New Roman" w:hAnsi="Times New Roman"/>
                <w:strike/>
              </w:rPr>
            </w:pPr>
            <w:r w:rsidRPr="00432FAC">
              <w:rPr>
                <w:rFonts w:ascii="Times New Roman" w:hAnsi="Times New Roman"/>
              </w:rPr>
              <w:t>W la</w:t>
            </w:r>
            <w:r w:rsidR="00432FAC" w:rsidRPr="00432FAC">
              <w:rPr>
                <w:rFonts w:ascii="Times New Roman" w:hAnsi="Times New Roman"/>
              </w:rPr>
              <w:t xml:space="preserve">tach 80. XIX w. </w:t>
            </w:r>
            <w:r w:rsidR="001D71C9" w:rsidRPr="00432FAC">
              <w:rPr>
                <w:rFonts w:ascii="Times New Roman" w:hAnsi="Times New Roman"/>
              </w:rPr>
              <w:t>władze niemieckie</w:t>
            </w:r>
            <w:r w:rsidR="00432FAC" w:rsidRPr="00432FAC">
              <w:rPr>
                <w:rFonts w:ascii="Times New Roman" w:hAnsi="Times New Roman"/>
              </w:rPr>
              <w:t xml:space="preserve">, </w:t>
            </w:r>
            <w:r w:rsidR="00432FAC" w:rsidRPr="00432FAC">
              <w:rPr>
                <w:rFonts w:ascii="Times New Roman" w:hAnsi="Times New Roman"/>
              </w:rPr>
              <w:t>aby osłabić socjaldemokratów,</w:t>
            </w:r>
            <w:r w:rsidR="001D71C9" w:rsidRPr="00432FAC">
              <w:rPr>
                <w:rFonts w:ascii="Times New Roman" w:hAnsi="Times New Roman"/>
              </w:rPr>
              <w:t xml:space="preserve"> wprowadziły liczne </w:t>
            </w:r>
            <w:r w:rsidR="001D71C9" w:rsidRPr="00432FAC">
              <w:rPr>
                <w:rFonts w:ascii="Times New Roman" w:hAnsi="Times New Roman"/>
                <w:bCs/>
              </w:rPr>
              <w:t>ustawy społeczne</w:t>
            </w:r>
            <w:r w:rsidR="001D71C9" w:rsidRPr="00432FAC">
              <w:rPr>
                <w:rFonts w:ascii="Times New Roman" w:hAnsi="Times New Roman"/>
              </w:rPr>
              <w:t>, m.in. prawo do emerytury</w:t>
            </w:r>
            <w:r w:rsidR="00086D26" w:rsidRPr="00432FAC">
              <w:rPr>
                <w:rFonts w:ascii="Times New Roman" w:hAnsi="Times New Roman"/>
              </w:rPr>
              <w:t>.</w:t>
            </w:r>
            <w:r w:rsidR="001D71C9" w:rsidRPr="00432F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C5D" w14:textId="31E5AF96" w:rsidR="007933AD" w:rsidRPr="00432FAC" w:rsidRDefault="007933A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50FE3" w:rsidRPr="00432FAC" w14:paraId="46EEC19C" w14:textId="77777777" w:rsidTr="0095636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10A" w14:textId="0B78810C" w:rsidR="0095636F" w:rsidRPr="00432FAC" w:rsidRDefault="00850FE3">
            <w:pPr>
              <w:spacing w:line="276" w:lineRule="auto"/>
              <w:rPr>
                <w:rFonts w:ascii="Times New Roman" w:hAnsi="Times New Roman"/>
              </w:rPr>
            </w:pPr>
            <w:r w:rsidRPr="00432FAC">
              <w:rPr>
                <w:rFonts w:ascii="Times New Roman" w:hAnsi="Times New Roman"/>
              </w:rPr>
              <w:t>Bismarck został odsunięty od rządów przez cesarza Wilhelma II.</w:t>
            </w:r>
            <w:r w:rsidR="00F413A4" w:rsidRPr="00432F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AAC" w14:textId="77777777" w:rsidR="00850FE3" w:rsidRPr="00432FAC" w:rsidRDefault="00850FE3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1C70309F" w14:textId="77777777" w:rsidR="00F7527B" w:rsidRPr="00432FAC" w:rsidRDefault="00F7527B" w:rsidP="0095636F">
      <w:pPr>
        <w:tabs>
          <w:tab w:val="right" w:pos="9072"/>
        </w:tabs>
        <w:spacing w:after="0" w:line="276" w:lineRule="auto"/>
        <w:jc w:val="both"/>
        <w:rPr>
          <w:rFonts w:ascii="Times New Roman" w:hAnsi="Times New Roman"/>
          <w:b/>
        </w:rPr>
      </w:pPr>
      <w:bookmarkStart w:id="3" w:name="_Hlk101371174"/>
    </w:p>
    <w:p w14:paraId="4BB6BD93" w14:textId="434FB981" w:rsidR="0095636F" w:rsidRPr="00016FF3" w:rsidRDefault="0095636F" w:rsidP="0095636F">
      <w:pPr>
        <w:tabs>
          <w:tab w:val="right" w:pos="9072"/>
        </w:tabs>
        <w:spacing w:after="0" w:line="276" w:lineRule="auto"/>
        <w:jc w:val="both"/>
        <w:rPr>
          <w:rFonts w:ascii="Times New Roman" w:hAnsi="Times New Roman"/>
          <w:noProof/>
        </w:rPr>
      </w:pPr>
      <w:r w:rsidRPr="0095636F">
        <w:rPr>
          <w:rFonts w:ascii="Times New Roman" w:hAnsi="Times New Roman"/>
          <w:b/>
        </w:rPr>
        <w:t xml:space="preserve">5. </w:t>
      </w:r>
      <w:bookmarkStart w:id="4" w:name="_Hlk107392185"/>
      <w:r w:rsidRPr="0095636F">
        <w:rPr>
          <w:rFonts w:ascii="Times New Roman" w:hAnsi="Times New Roman"/>
          <w:b/>
          <w:noProof/>
        </w:rPr>
        <w:t>Uzasadnij</w:t>
      </w:r>
      <w:r w:rsidRPr="00016FF3">
        <w:rPr>
          <w:rFonts w:ascii="Times New Roman" w:hAnsi="Times New Roman"/>
          <w:b/>
          <w:noProof/>
        </w:rPr>
        <w:t>, że słowa Ottona</w:t>
      </w:r>
      <w:r>
        <w:rPr>
          <w:rFonts w:ascii="Times New Roman" w:hAnsi="Times New Roman"/>
          <w:b/>
          <w:noProof/>
        </w:rPr>
        <w:t xml:space="preserve"> von</w:t>
      </w:r>
      <w:r w:rsidRPr="00016FF3">
        <w:rPr>
          <w:rFonts w:ascii="Times New Roman" w:hAnsi="Times New Roman"/>
          <w:b/>
          <w:noProof/>
        </w:rPr>
        <w:t xml:space="preserve"> Bismarcka „zjednoczenie dokona się krwią i żelazem” </w:t>
      </w:r>
      <w:r>
        <w:rPr>
          <w:rFonts w:ascii="Times New Roman" w:hAnsi="Times New Roman"/>
          <w:b/>
          <w:noProof/>
        </w:rPr>
        <w:t>okazały się prawdziwe</w:t>
      </w:r>
      <w:r w:rsidRPr="00016FF3">
        <w:rPr>
          <w:rFonts w:ascii="Times New Roman" w:hAnsi="Times New Roman"/>
          <w:b/>
          <w:noProof/>
        </w:rPr>
        <w:t xml:space="preserve">. </w:t>
      </w:r>
    </w:p>
    <w:bookmarkEnd w:id="4"/>
    <w:p w14:paraId="3C937C75" w14:textId="77777777" w:rsidR="0095636F" w:rsidRDefault="0095636F" w:rsidP="0095636F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011A55FF" w14:textId="77777777" w:rsidR="0095636F" w:rsidRPr="00FA73E2" w:rsidRDefault="0095636F" w:rsidP="0095636F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6A61C1AB" w14:textId="2733D79B" w:rsidR="0095636F" w:rsidRPr="00FA73E2" w:rsidRDefault="0095636F" w:rsidP="0095636F">
      <w:pPr>
        <w:spacing w:after="0" w:line="276" w:lineRule="auto"/>
        <w:rPr>
          <w:rFonts w:ascii="Times New Roman" w:hAnsi="Times New Roman"/>
          <w:noProof/>
        </w:rPr>
      </w:pPr>
      <w:r w:rsidRPr="00FA73E2"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2204E0B0" w14:textId="0AE329E8" w:rsidR="00CD2A1D" w:rsidRDefault="00CD2A1D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532732" w:rsidRPr="00D66ACF" w14:paraId="432AECB3" w14:textId="77777777" w:rsidTr="00501304">
        <w:trPr>
          <w:trHeight w:val="308"/>
        </w:trPr>
        <w:tc>
          <w:tcPr>
            <w:tcW w:w="3282" w:type="pct"/>
            <w:shd w:val="clear" w:color="auto" w:fill="E2EFD9" w:themeFill="accent6" w:themeFillTint="33"/>
          </w:tcPr>
          <w:bookmarkEnd w:id="3"/>
          <w:p w14:paraId="7A8937C2" w14:textId="77777777" w:rsidR="00532732" w:rsidRPr="00B929B5" w:rsidRDefault="00532732" w:rsidP="005B0F4D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eastAsia="Times New Roman" w:hAnsi="Times New Roman"/>
                <w:b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</w:rPr>
              <w:t>6</w:t>
            </w:r>
            <w:r w:rsidRPr="00B929B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92E84">
              <w:rPr>
                <w:rFonts w:ascii="Times New Roman" w:hAnsi="Times New Roman"/>
                <w:b/>
                <w:noProof/>
              </w:rPr>
              <w:t>Zjednoczenie Niemiec. Powstanie Austro-Węgier</w:t>
            </w:r>
          </w:p>
        </w:tc>
        <w:tc>
          <w:tcPr>
            <w:tcW w:w="1718" w:type="pct"/>
            <w:shd w:val="clear" w:color="auto" w:fill="E2EFD9" w:themeFill="accent6" w:themeFillTint="33"/>
          </w:tcPr>
          <w:p w14:paraId="7D2D0522" w14:textId="77777777" w:rsidR="00532732" w:rsidRPr="00B929B5" w:rsidRDefault="00532732" w:rsidP="005B0F4D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  <w:r w:rsidRPr="00B929B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60C778E6" w14:textId="438646E8" w:rsidR="00532732" w:rsidRPr="00D66ACF" w:rsidRDefault="00532732" w:rsidP="00532732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61C361A3" w14:textId="12F5A180" w:rsidR="007933AD" w:rsidRPr="00686DB4" w:rsidRDefault="007933AD" w:rsidP="007933AD">
      <w:pPr>
        <w:spacing w:after="0" w:line="276" w:lineRule="auto"/>
        <w:rPr>
          <w:rFonts w:ascii="Times New Roman" w:hAnsi="Times New Roman"/>
          <w:b/>
          <w:noProof/>
        </w:rPr>
      </w:pPr>
      <w:r w:rsidRPr="00686DB4">
        <w:rPr>
          <w:rFonts w:ascii="Times New Roman" w:hAnsi="Times New Roman"/>
          <w:b/>
          <w:noProof/>
        </w:rPr>
        <w:t>1. Opisz małoniemiecką koncepcję zjednoczenia.</w:t>
      </w:r>
      <w:r w:rsidR="00686DB4" w:rsidRPr="00686DB4">
        <w:rPr>
          <w:rFonts w:ascii="Times New Roman" w:hAnsi="Times New Roman"/>
          <w:b/>
          <w:noProof/>
        </w:rPr>
        <w:t xml:space="preserve"> </w:t>
      </w:r>
    </w:p>
    <w:p w14:paraId="7441724E" w14:textId="77777777" w:rsidR="00686DB4" w:rsidRDefault="007933AD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41C368F4" w14:textId="77777777" w:rsidR="00686DB4" w:rsidRDefault="007933AD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1F858AD6" w14:textId="009E3ACD" w:rsidR="007933AD" w:rsidRDefault="007933AD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420BAF51" w14:textId="77777777" w:rsidR="00CD2A1D" w:rsidRDefault="00CD2A1D" w:rsidP="000247B8">
      <w:pPr>
        <w:spacing w:after="0" w:line="276" w:lineRule="auto"/>
        <w:rPr>
          <w:rFonts w:ascii="Times New Roman" w:hAnsi="Times New Roman"/>
          <w:b/>
          <w:noProof/>
        </w:rPr>
      </w:pPr>
      <w:bookmarkStart w:id="5" w:name="_Hlk101371469"/>
    </w:p>
    <w:p w14:paraId="5F26174E" w14:textId="51427C00" w:rsidR="000247B8" w:rsidRPr="00686DB4" w:rsidRDefault="007933AD" w:rsidP="000247B8">
      <w:pPr>
        <w:spacing w:after="0" w:line="276" w:lineRule="auto"/>
        <w:rPr>
          <w:rFonts w:ascii="Times New Roman" w:hAnsi="Times New Roman"/>
          <w:b/>
          <w:noProof/>
        </w:rPr>
      </w:pPr>
      <w:r w:rsidRPr="00686DB4">
        <w:rPr>
          <w:rFonts w:ascii="Times New Roman" w:hAnsi="Times New Roman"/>
          <w:b/>
          <w:noProof/>
        </w:rPr>
        <w:t>2.</w:t>
      </w:r>
      <w:r w:rsidR="000247B8" w:rsidRPr="00686DB4">
        <w:rPr>
          <w:rFonts w:ascii="Times New Roman" w:hAnsi="Times New Roman"/>
          <w:b/>
          <w:noProof/>
        </w:rPr>
        <w:t xml:space="preserve"> Dopisz daty do podanych poniżej wydarzeń.</w:t>
      </w:r>
    </w:p>
    <w:p w14:paraId="5358EA1F" w14:textId="53684E3D" w:rsidR="000247B8" w:rsidRDefault="00686DB4" w:rsidP="000247B8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początek </w:t>
      </w:r>
      <w:r w:rsidR="007D41E8">
        <w:rPr>
          <w:rFonts w:ascii="Times New Roman" w:hAnsi="Times New Roman"/>
          <w:noProof/>
        </w:rPr>
        <w:t xml:space="preserve">panowania Wilhelma I króla Prus </w:t>
      </w:r>
      <w:r>
        <w:rPr>
          <w:rFonts w:ascii="Times New Roman" w:hAnsi="Times New Roman"/>
          <w:noProof/>
        </w:rPr>
        <w:t>–</w:t>
      </w:r>
      <w:r w:rsidR="000247B8">
        <w:rPr>
          <w:rFonts w:ascii="Times New Roman" w:hAnsi="Times New Roman"/>
          <w:noProof/>
        </w:rPr>
        <w:t xml:space="preserve"> …………</w:t>
      </w:r>
    </w:p>
    <w:p w14:paraId="6547FD22" w14:textId="77777777" w:rsidR="004F5F38" w:rsidRDefault="004F5F38" w:rsidP="004F5F38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bitwa pod Sadową – …………</w:t>
      </w:r>
    </w:p>
    <w:p w14:paraId="3D36A8DD" w14:textId="6AECA5A3" w:rsidR="00686DB4" w:rsidRDefault="004F5F38" w:rsidP="000247B8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proklamowanie powstania II Rzeszy</w:t>
      </w:r>
      <w:r w:rsidR="00686DB4">
        <w:rPr>
          <w:rFonts w:ascii="Times New Roman" w:hAnsi="Times New Roman"/>
          <w:noProof/>
        </w:rPr>
        <w:t xml:space="preserve"> – …………</w:t>
      </w:r>
    </w:p>
    <w:bookmarkEnd w:id="5"/>
    <w:p w14:paraId="55519A74" w14:textId="77777777" w:rsidR="00CD2A1D" w:rsidRDefault="00CD2A1D" w:rsidP="007933AD">
      <w:pPr>
        <w:spacing w:after="0" w:line="276" w:lineRule="auto"/>
        <w:rPr>
          <w:rFonts w:ascii="Times New Roman" w:hAnsi="Times New Roman"/>
          <w:b/>
          <w:noProof/>
        </w:rPr>
      </w:pPr>
    </w:p>
    <w:p w14:paraId="7D4BB963" w14:textId="4E14926D" w:rsidR="007933AD" w:rsidRPr="00686DB4" w:rsidRDefault="007933AD" w:rsidP="007933AD">
      <w:pPr>
        <w:spacing w:after="0" w:line="276" w:lineRule="auto"/>
        <w:rPr>
          <w:rFonts w:ascii="Times New Roman" w:hAnsi="Times New Roman"/>
          <w:b/>
          <w:noProof/>
        </w:rPr>
      </w:pPr>
      <w:r w:rsidRPr="00686DB4">
        <w:rPr>
          <w:rFonts w:ascii="Times New Roman" w:hAnsi="Times New Roman"/>
          <w:b/>
          <w:noProof/>
        </w:rPr>
        <w:t xml:space="preserve">3. </w:t>
      </w:r>
      <w:r w:rsidR="000247B8" w:rsidRPr="00686DB4">
        <w:rPr>
          <w:rFonts w:ascii="Times New Roman" w:hAnsi="Times New Roman"/>
          <w:b/>
          <w:noProof/>
        </w:rPr>
        <w:t xml:space="preserve">Opisz </w:t>
      </w:r>
      <w:r w:rsidR="004F5F38">
        <w:rPr>
          <w:rFonts w:ascii="Times New Roman" w:hAnsi="Times New Roman"/>
          <w:b/>
          <w:noProof/>
        </w:rPr>
        <w:t>ustrój Rzeszy Niemieckiej (II Rzeszy)</w:t>
      </w:r>
      <w:r w:rsidR="000247B8" w:rsidRPr="00686DB4">
        <w:rPr>
          <w:rFonts w:ascii="Times New Roman" w:hAnsi="Times New Roman"/>
          <w:b/>
          <w:noProof/>
        </w:rPr>
        <w:t>.</w:t>
      </w:r>
    </w:p>
    <w:p w14:paraId="5D13FA02" w14:textId="6D9B4C63" w:rsidR="007933AD" w:rsidRDefault="00686DB4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</w:t>
      </w:r>
      <w:r w:rsidR="007933AD">
        <w:rPr>
          <w:rFonts w:ascii="Times New Roman" w:hAnsi="Times New Roman"/>
          <w:noProof/>
        </w:rPr>
        <w:t>…………………………………………………………………………………………………</w:t>
      </w:r>
      <w:r>
        <w:rPr>
          <w:rFonts w:ascii="Times New Roman" w:hAnsi="Times New Roman"/>
          <w:noProof/>
        </w:rPr>
        <w:t>………</w:t>
      </w:r>
    </w:p>
    <w:p w14:paraId="626B000E" w14:textId="5F25D2B6" w:rsidR="007933AD" w:rsidRDefault="00686DB4" w:rsidP="007933AD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</w:t>
      </w:r>
      <w:r w:rsidR="007933AD">
        <w:rPr>
          <w:rFonts w:ascii="Times New Roman" w:hAnsi="Times New Roman"/>
          <w:noProof/>
        </w:rPr>
        <w:t>………………………………………………………………………………………………………..</w:t>
      </w:r>
      <w:r>
        <w:rPr>
          <w:rFonts w:ascii="Times New Roman" w:hAnsi="Times New Roman"/>
          <w:noProof/>
        </w:rPr>
        <w:t>..</w:t>
      </w:r>
    </w:p>
    <w:p w14:paraId="49C7B2B5" w14:textId="209DCC19" w:rsidR="007933AD" w:rsidRDefault="00686DB4" w:rsidP="007933A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…</w:t>
      </w:r>
      <w:r w:rsidR="007933AD">
        <w:rPr>
          <w:rFonts w:ascii="Times New Roman" w:hAnsi="Times New Roman"/>
          <w:noProof/>
        </w:rPr>
        <w:t>…………………………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p w14:paraId="369F40CA" w14:textId="77777777" w:rsidR="00CD2A1D" w:rsidRDefault="00CD2A1D" w:rsidP="007933AD">
      <w:pPr>
        <w:spacing w:after="0" w:line="276" w:lineRule="auto"/>
        <w:rPr>
          <w:rFonts w:ascii="Times New Roman" w:hAnsi="Times New Roman"/>
          <w:b/>
        </w:rPr>
      </w:pPr>
    </w:p>
    <w:p w14:paraId="146EB1E4" w14:textId="60AB9C0B" w:rsidR="007933AD" w:rsidRPr="00686DB4" w:rsidRDefault="007933AD" w:rsidP="007933AD">
      <w:pPr>
        <w:spacing w:after="0" w:line="276" w:lineRule="auto"/>
        <w:rPr>
          <w:rFonts w:ascii="Times New Roman" w:hAnsi="Times New Roman"/>
          <w:b/>
        </w:rPr>
      </w:pPr>
      <w:r w:rsidRPr="00686DB4">
        <w:rPr>
          <w:rFonts w:ascii="Times New Roman" w:hAnsi="Times New Roman"/>
          <w:b/>
        </w:rPr>
        <w:t xml:space="preserve">4. </w:t>
      </w:r>
      <w:r w:rsidR="00C55F99" w:rsidRPr="00686DB4">
        <w:rPr>
          <w:rFonts w:ascii="Times New Roman" w:hAnsi="Times New Roman"/>
          <w:b/>
        </w:rPr>
        <w:t xml:space="preserve">Rozstrzygnij, </w:t>
      </w:r>
      <w:r w:rsidRPr="00686DB4">
        <w:rPr>
          <w:rFonts w:ascii="Times New Roman" w:hAnsi="Times New Roman"/>
          <w:b/>
        </w:rPr>
        <w:t>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CD2A1D" w14:paraId="47CB49E7" w14:textId="77777777" w:rsidTr="004F5F3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0E8" w14:textId="243E8125" w:rsidR="00CD2A1D" w:rsidRPr="00F53977" w:rsidRDefault="00CD2A1D">
            <w:pPr>
              <w:spacing w:line="276" w:lineRule="auto"/>
              <w:rPr>
                <w:rFonts w:ascii="Times New Roman" w:hAnsi="Times New Roman"/>
              </w:rPr>
            </w:pPr>
            <w:r w:rsidRPr="00F53977">
              <w:rPr>
                <w:rFonts w:ascii="Times New Roman" w:hAnsi="Times New Roman"/>
              </w:rPr>
              <w:t>Austria i Węgry zawarły unię realną, tworząc dualistyczne państwo, na którego czele stał wspólny władca.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D55" w14:textId="77777777" w:rsidR="00CD2A1D" w:rsidRDefault="00CD2A1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933AD" w14:paraId="12BE3367" w14:textId="77777777" w:rsidTr="004F5F3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2DD9" w14:textId="422EFA9C" w:rsidR="007933AD" w:rsidRPr="00F53977" w:rsidRDefault="001D71C9" w:rsidP="00F53977">
            <w:pPr>
              <w:spacing w:line="259" w:lineRule="auto"/>
              <w:rPr>
                <w:rFonts w:ascii="Times New Roman" w:eastAsia="Times New Roman" w:hAnsi="Times New Roman"/>
              </w:rPr>
            </w:pPr>
            <w:r w:rsidRPr="00F53977">
              <w:rPr>
                <w:rFonts w:ascii="Times New Roman" w:hAnsi="Times New Roman"/>
              </w:rPr>
              <w:t xml:space="preserve">Po zjednoczeniu Niemiec władze dążyły do </w:t>
            </w:r>
            <w:r w:rsidRPr="00F53977">
              <w:rPr>
                <w:rFonts w:ascii="Times New Roman" w:hAnsi="Times New Roman"/>
                <w:bCs/>
              </w:rPr>
              <w:t xml:space="preserve">uczynienia państwa bardziej świeckim, dlatego </w:t>
            </w:r>
            <w:r w:rsidRPr="00F53977">
              <w:rPr>
                <w:rFonts w:ascii="Times New Roman" w:hAnsi="Times New Roman"/>
              </w:rPr>
              <w:t>wp</w:t>
            </w:r>
            <w:r w:rsidR="00086D26" w:rsidRPr="00F53977">
              <w:rPr>
                <w:rFonts w:ascii="Times New Roman" w:hAnsi="Times New Roman"/>
              </w:rPr>
              <w:t>rowadzono śluby cywilne oraz re</w:t>
            </w:r>
            <w:r w:rsidRPr="00F53977">
              <w:rPr>
                <w:rFonts w:ascii="Times New Roman" w:hAnsi="Times New Roman"/>
              </w:rPr>
              <w:t>jestrację urodzeń i zgonów</w:t>
            </w:r>
            <w:r w:rsidR="00086D26" w:rsidRPr="00F53977">
              <w:rPr>
                <w:rFonts w:ascii="Times New Roman" w:hAnsi="Times New Roman"/>
              </w:rPr>
              <w:t>.</w:t>
            </w:r>
            <w:r w:rsidRPr="00F53977">
              <w:rPr>
                <w:rFonts w:ascii="Times New Roman" w:hAnsi="Times New Roman"/>
              </w:rPr>
              <w:t xml:space="preserve"> </w:t>
            </w:r>
            <w:r w:rsidRPr="00F53977">
              <w:rPr>
                <w:rFonts w:ascii="Times New Roman" w:eastAsia="Times New Roman" w:hAnsi="Times New Roman"/>
              </w:rPr>
              <w:br w:type="page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C9C" w14:textId="59EAC70A" w:rsidR="007933AD" w:rsidRPr="001D71C9" w:rsidRDefault="007933A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933AD" w14:paraId="5B393709" w14:textId="77777777" w:rsidTr="004F5F3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B05" w14:textId="34CF55F6" w:rsidR="007933AD" w:rsidRPr="00F53977" w:rsidRDefault="00C023D6" w:rsidP="00C023D6">
            <w:pPr>
              <w:spacing w:line="276" w:lineRule="auto"/>
              <w:rPr>
                <w:rFonts w:ascii="Times New Roman" w:hAnsi="Times New Roman"/>
              </w:rPr>
            </w:pPr>
            <w:r w:rsidRPr="00F53977">
              <w:rPr>
                <w:rFonts w:ascii="Times New Roman" w:hAnsi="Times New Roman"/>
              </w:rPr>
              <w:t>Po powstaniu Austro-Węgier autonomia polityczna Galicji i Chorwacji została znacznie ograniczona.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5EC" w14:textId="77777777" w:rsidR="007933AD" w:rsidRDefault="007933A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023D6" w14:paraId="3554F8D9" w14:textId="77777777" w:rsidTr="004F5F38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0BD" w14:textId="5BFAAEA5" w:rsidR="00C023D6" w:rsidRPr="00F53977" w:rsidRDefault="00C023D6" w:rsidP="00C023D6">
            <w:pPr>
              <w:spacing w:line="276" w:lineRule="auto"/>
              <w:rPr>
                <w:rFonts w:ascii="Times New Roman" w:hAnsi="Times New Roman"/>
              </w:rPr>
            </w:pPr>
            <w:r w:rsidRPr="00F53977">
              <w:rPr>
                <w:rFonts w:ascii="Times New Roman" w:hAnsi="Times New Roman"/>
              </w:rPr>
              <w:t>Zjednoczone Niemcy stały się drugim (po Rosji) państwem w Europie z największą liczbą ludności.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528" w14:textId="77777777" w:rsidR="00C023D6" w:rsidRDefault="00C023D6" w:rsidP="00C023D6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D6013F7" w14:textId="77777777" w:rsidR="00086D26" w:rsidRDefault="00086D26">
      <w:pPr>
        <w:spacing w:line="259" w:lineRule="auto"/>
        <w:rPr>
          <w:rFonts w:ascii="Times New Roman" w:hAnsi="Times New Roman"/>
          <w:sz w:val="20"/>
          <w:szCs w:val="20"/>
        </w:rPr>
      </w:pPr>
    </w:p>
    <w:p w14:paraId="4258B979" w14:textId="3168B4CC" w:rsidR="00C023D6" w:rsidRDefault="00C023D6">
      <w:pPr>
        <w:spacing w:line="259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 Wyjaśnij sens słów pierwszego cesarza II Rzeszy, że „niełatwo być cesarzem przy takim kanclerzu”.</w:t>
      </w:r>
    </w:p>
    <w:p w14:paraId="2DD78F10" w14:textId="77777777" w:rsidR="00C023D6" w:rsidRDefault="00C023D6" w:rsidP="00C023D6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41981F05" w14:textId="77777777" w:rsidR="00C023D6" w:rsidRDefault="00C023D6" w:rsidP="00C023D6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…………………………………………………………………………………………………………....</w:t>
      </w:r>
    </w:p>
    <w:p w14:paraId="03EAE43A" w14:textId="77777777" w:rsidR="00C023D6" w:rsidRDefault="00C023D6" w:rsidP="00C023D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……………………………………………………………………………………………………………</w:t>
      </w:r>
    </w:p>
    <w:p w14:paraId="2341E130" w14:textId="082CF60D" w:rsidR="007C7743" w:rsidRDefault="007C7743">
      <w:pPr>
        <w:spacing w:line="259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6235CC7" w14:textId="7AD15668" w:rsidR="004F5F38" w:rsidRPr="00F413A4" w:rsidRDefault="004F5F38" w:rsidP="004F5F38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F413A4"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16. Zjednoczenie Niemiec. Powstanie Austro-Węgier </w:t>
      </w:r>
    </w:p>
    <w:p w14:paraId="15AAF18C" w14:textId="735CEE84" w:rsidR="004F5F38" w:rsidRPr="00F413A4" w:rsidRDefault="004F5F38" w:rsidP="004F5F38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F413A4">
        <w:rPr>
          <w:rFonts w:ascii="Times New Roman" w:hAnsi="Times New Roman"/>
          <w:b/>
          <w:sz w:val="20"/>
          <w:szCs w:val="20"/>
        </w:rPr>
        <w:t xml:space="preserve">Zakres rozszerzony. Model odpowiedzi* </w:t>
      </w:r>
    </w:p>
    <w:tbl>
      <w:tblPr>
        <w:tblStyle w:val="Tabela-Siatka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446"/>
      </w:tblGrid>
      <w:tr w:rsidR="004F5F38" w:rsidRPr="00F413A4" w14:paraId="75E08B88" w14:textId="77777777" w:rsidTr="004B17BD">
        <w:tc>
          <w:tcPr>
            <w:tcW w:w="993" w:type="dxa"/>
            <w:vAlign w:val="center"/>
          </w:tcPr>
          <w:p w14:paraId="5A0144A0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Nr zadania</w:t>
            </w:r>
          </w:p>
        </w:tc>
        <w:tc>
          <w:tcPr>
            <w:tcW w:w="3473" w:type="dxa"/>
            <w:vAlign w:val="center"/>
          </w:tcPr>
          <w:p w14:paraId="7DB293E0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Grupa A</w:t>
            </w:r>
          </w:p>
        </w:tc>
        <w:tc>
          <w:tcPr>
            <w:tcW w:w="3473" w:type="dxa"/>
            <w:vAlign w:val="center"/>
          </w:tcPr>
          <w:p w14:paraId="46DFEBD7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Grupa B</w:t>
            </w:r>
          </w:p>
        </w:tc>
        <w:tc>
          <w:tcPr>
            <w:tcW w:w="1446" w:type="dxa"/>
            <w:vAlign w:val="center"/>
          </w:tcPr>
          <w:p w14:paraId="17676D80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4F5F38" w:rsidRPr="00F413A4" w14:paraId="12BFEBD0" w14:textId="77777777" w:rsidTr="004B17BD">
        <w:tc>
          <w:tcPr>
            <w:tcW w:w="993" w:type="dxa"/>
          </w:tcPr>
          <w:p w14:paraId="4255DDE9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73" w:type="dxa"/>
          </w:tcPr>
          <w:p w14:paraId="732F1712" w14:textId="2CEFCE67" w:rsidR="004F5F38" w:rsidRPr="00F413A4" w:rsidRDefault="004F5F38" w:rsidP="005B0F4D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Koncepcja proponowana przez Habsburgów, zakładała utworzenie Wielkich Niemiec ze Związku Niemieckiego oraz Austrii pod berłem austriackiej dynastii. Ludność niemieckojęzycza stanowiłaby większość w takim państwie, ale żyliby w nim także Słowianie, Węgrzy, Rumu</w:t>
            </w:r>
            <w:r w:rsidR="001001EC" w:rsidRPr="00F413A4"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i, Włosi.</w:t>
            </w:r>
          </w:p>
          <w:p w14:paraId="70950F2A" w14:textId="77777777" w:rsidR="004F5F38" w:rsidRPr="00F413A4" w:rsidRDefault="004F5F38" w:rsidP="005B0F4D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Koncepcję tę popierały katolickie południowoniemieckie państwa.</w:t>
            </w:r>
          </w:p>
        </w:tc>
        <w:tc>
          <w:tcPr>
            <w:tcW w:w="3473" w:type="dxa"/>
          </w:tcPr>
          <w:p w14:paraId="2173A164" w14:textId="77777777" w:rsidR="004F5F38" w:rsidRPr="00F413A4" w:rsidRDefault="004F5F38" w:rsidP="005B0F4D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 xml:space="preserve">Koncepcja Małych Niemiec proponowana przez Prusy zakładała utworzenie Rzeszy bez Austrii i jej mozaiki narodowościowej. Popierały ją protestanckie północnoniemieckie państwa. Chciał ją realizować Otto von Bismarck. </w:t>
            </w:r>
          </w:p>
          <w:p w14:paraId="6C0338CA" w14:textId="77777777" w:rsidR="004F5F38" w:rsidRPr="00F413A4" w:rsidRDefault="004F5F38" w:rsidP="005B0F4D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2A697D1" w14:textId="77777777" w:rsidR="004F5F38" w:rsidRPr="00F413A4" w:rsidRDefault="004F5F38" w:rsidP="005B0F4D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6" w:type="dxa"/>
          </w:tcPr>
          <w:p w14:paraId="5C1AFF45" w14:textId="03036462" w:rsidR="004F5F38" w:rsidRPr="00F413A4" w:rsidRDefault="00803353" w:rsidP="005B0F4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3</w:t>
            </w:r>
            <w:r w:rsidR="004F5F38" w:rsidRPr="00F413A4">
              <w:rPr>
                <w:rFonts w:ascii="Times New Roman" w:hAnsi="Times New Roman"/>
                <w:sz w:val="20"/>
                <w:szCs w:val="20"/>
              </w:rPr>
              <w:t xml:space="preserve"> pkt</w:t>
            </w:r>
          </w:p>
        </w:tc>
      </w:tr>
      <w:tr w:rsidR="004F5F38" w:rsidRPr="00F413A4" w14:paraId="3FAEE1F1" w14:textId="77777777" w:rsidTr="004B17BD">
        <w:tc>
          <w:tcPr>
            <w:tcW w:w="993" w:type="dxa"/>
          </w:tcPr>
          <w:p w14:paraId="67C633B2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473" w:type="dxa"/>
          </w:tcPr>
          <w:p w14:paraId="20178AFB" w14:textId="1C2D21C1" w:rsidR="00803353" w:rsidRPr="00F413A4" w:rsidRDefault="00F413A4" w:rsidP="00803353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 xml:space="preserve">Otto von Bismarck zostaje premierem Prus </w:t>
            </w:r>
            <w:r w:rsidR="00803353" w:rsidRPr="00F413A4">
              <w:rPr>
                <w:rFonts w:ascii="Times New Roman" w:hAnsi="Times New Roman"/>
                <w:noProof/>
                <w:sz w:val="20"/>
                <w:szCs w:val="20"/>
              </w:rPr>
              <w:t>– 1862</w:t>
            </w:r>
          </w:p>
          <w:p w14:paraId="423B77AE" w14:textId="13CDC749" w:rsidR="00803353" w:rsidRPr="00F413A4" w:rsidRDefault="00803353" w:rsidP="00803353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powstanie Związku Północnoniemieckiego –</w:t>
            </w:r>
            <w:r w:rsidR="00F413A4" w:rsidRPr="00F413A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956CE" w:rsidRPr="00F413A4">
              <w:rPr>
                <w:rFonts w:ascii="Times New Roman" w:hAnsi="Times New Roman"/>
                <w:noProof/>
                <w:sz w:val="20"/>
                <w:szCs w:val="20"/>
              </w:rPr>
              <w:t>1867</w:t>
            </w:r>
          </w:p>
          <w:p w14:paraId="39BA2927" w14:textId="6B07E8D8" w:rsidR="004F5F38" w:rsidRPr="00F413A4" w:rsidRDefault="00803353" w:rsidP="0080335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wybuch Komuny Paryskiej – 1871</w:t>
            </w:r>
          </w:p>
        </w:tc>
        <w:tc>
          <w:tcPr>
            <w:tcW w:w="3473" w:type="dxa"/>
          </w:tcPr>
          <w:p w14:paraId="5AE57905" w14:textId="655AEB1C" w:rsidR="00803353" w:rsidRPr="00F413A4" w:rsidRDefault="00803353" w:rsidP="00803353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początek panowania Wilhelma I króla Prus –</w:t>
            </w:r>
            <w:r w:rsidR="00F413A4" w:rsidRPr="00F413A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8642D5" w:rsidRPr="00F413A4">
              <w:rPr>
                <w:rFonts w:ascii="Times New Roman" w:hAnsi="Times New Roman"/>
                <w:noProof/>
                <w:sz w:val="20"/>
                <w:szCs w:val="20"/>
              </w:rPr>
              <w:t>1861</w:t>
            </w:r>
          </w:p>
          <w:p w14:paraId="30608FA1" w14:textId="157DC259" w:rsidR="00803353" w:rsidRPr="00F413A4" w:rsidRDefault="00803353" w:rsidP="00803353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bitwa pod Sadową – 1866</w:t>
            </w:r>
          </w:p>
          <w:p w14:paraId="35C98FD1" w14:textId="2B94C2F1" w:rsidR="004F5F38" w:rsidRPr="00F413A4" w:rsidRDefault="00803353" w:rsidP="0080335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noProof/>
                <w:sz w:val="20"/>
                <w:szCs w:val="20"/>
              </w:rPr>
              <w:t>proklamowanie powstania II Rzeszy – 1871</w:t>
            </w:r>
          </w:p>
        </w:tc>
        <w:tc>
          <w:tcPr>
            <w:tcW w:w="1446" w:type="dxa"/>
          </w:tcPr>
          <w:p w14:paraId="109F05D1" w14:textId="09AFB9D7" w:rsidR="004F5F38" w:rsidRPr="00F413A4" w:rsidRDefault="00803353" w:rsidP="005B0F4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4F5F38" w:rsidRPr="00F413A4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F5F38" w:rsidRPr="00F413A4" w14:paraId="263255F4" w14:textId="77777777" w:rsidTr="004B17BD">
        <w:tc>
          <w:tcPr>
            <w:tcW w:w="993" w:type="dxa"/>
          </w:tcPr>
          <w:p w14:paraId="331EAB2D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473" w:type="dxa"/>
          </w:tcPr>
          <w:p w14:paraId="71624B69" w14:textId="5A298D5E" w:rsidR="004F5F38" w:rsidRPr="00F413A4" w:rsidRDefault="00CA2675" w:rsidP="005B0F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 xml:space="preserve">Ustrój Związku Północnoniemieckiego </w:t>
            </w:r>
            <w:r w:rsidR="00803353" w:rsidRPr="00F413A4">
              <w:rPr>
                <w:rFonts w:ascii="Times New Roman" w:hAnsi="Times New Roman"/>
                <w:sz w:val="20"/>
                <w:szCs w:val="20"/>
              </w:rPr>
              <w:t xml:space="preserve">(składającego się z 19 państw) </w:t>
            </w:r>
            <w:r w:rsidRPr="00F413A4">
              <w:rPr>
                <w:rFonts w:ascii="Times New Roman" w:hAnsi="Times New Roman"/>
                <w:sz w:val="20"/>
                <w:szCs w:val="20"/>
              </w:rPr>
              <w:t>określała konstytucja. Na c</w:t>
            </w:r>
            <w:r w:rsidR="00803353" w:rsidRPr="00F413A4">
              <w:rPr>
                <w:rFonts w:ascii="Times New Roman" w:hAnsi="Times New Roman"/>
                <w:sz w:val="20"/>
                <w:szCs w:val="20"/>
              </w:rPr>
              <w:t xml:space="preserve">zele Związku stał prezydent i </w:t>
            </w:r>
            <w:r w:rsidRPr="00F413A4">
              <w:rPr>
                <w:rFonts w:ascii="Times New Roman" w:hAnsi="Times New Roman"/>
                <w:sz w:val="20"/>
                <w:szCs w:val="20"/>
              </w:rPr>
              <w:t>był to dziedziczny urząd powierzony Wilhelmowi I (królowi Prus). Prezydent pełnił jednocześnie funkcję naczelnego wodza – decydował o wojnie i pokoju.</w:t>
            </w:r>
          </w:p>
          <w:p w14:paraId="3A99A1E8" w14:textId="21D8C5FF" w:rsidR="00CA2675" w:rsidRPr="00F413A4" w:rsidRDefault="00CA2675" w:rsidP="0080335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Władzę wykonawczą</w:t>
            </w:r>
            <w:r w:rsidR="00803353" w:rsidRPr="00F413A4">
              <w:rPr>
                <w:rFonts w:ascii="Times New Roman" w:hAnsi="Times New Roman"/>
                <w:sz w:val="20"/>
                <w:szCs w:val="20"/>
              </w:rPr>
              <w:t xml:space="preserve"> sprawowało prezydium</w:t>
            </w:r>
            <w:r w:rsidRPr="00F41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3353" w:rsidRPr="00F413A4">
              <w:rPr>
                <w:rFonts w:ascii="Times New Roman" w:hAnsi="Times New Roman"/>
                <w:sz w:val="20"/>
                <w:szCs w:val="20"/>
              </w:rPr>
              <w:t xml:space="preserve">z kanclerzem na czele, którym został Otto von Bismarck. </w:t>
            </w:r>
          </w:p>
        </w:tc>
        <w:tc>
          <w:tcPr>
            <w:tcW w:w="3473" w:type="dxa"/>
          </w:tcPr>
          <w:p w14:paraId="077DD736" w14:textId="77777777" w:rsidR="002217EA" w:rsidRPr="00F413A4" w:rsidRDefault="002217EA" w:rsidP="005B0F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 xml:space="preserve">Ustrój II Rzeszy określała konstytucja. Rzesza była federacją 22 monarchii i 3 wolnych miast. </w:t>
            </w:r>
          </w:p>
          <w:p w14:paraId="534C3EFD" w14:textId="66D60AD3" w:rsidR="004F5F38" w:rsidRPr="00F413A4" w:rsidRDefault="002217EA" w:rsidP="005B0F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Władzę sprawowały organy ogólnopaństwowe oraz krajowi władcy, rządy i parlamenty. Na czele państwa (ogólnopaństwowych władz federacyjnych) stał cesarz niemiecki (został nim król pruski Wilhelm I Hohenzollern). Władza wykonawcza należała do kanclerza (który nie odpowiadał przed parlamentem)</w:t>
            </w:r>
            <w:r w:rsidR="005813B0" w:rsidRPr="00F413A4">
              <w:rPr>
                <w:rFonts w:ascii="Times New Roman" w:hAnsi="Times New Roman"/>
                <w:sz w:val="20"/>
                <w:szCs w:val="20"/>
              </w:rPr>
              <w:t xml:space="preserve">, tę funkcję pełnił </w:t>
            </w:r>
            <w:r w:rsidRPr="00F413A4">
              <w:rPr>
                <w:rFonts w:ascii="Times New Roman" w:hAnsi="Times New Roman"/>
                <w:sz w:val="20"/>
                <w:szCs w:val="20"/>
              </w:rPr>
              <w:t xml:space="preserve">Otto von Bismarck. </w:t>
            </w:r>
          </w:p>
          <w:p w14:paraId="32E522D7" w14:textId="2FA8298E" w:rsidR="002217EA" w:rsidRPr="00F413A4" w:rsidRDefault="002217EA" w:rsidP="005B0F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Władzę ustawodawczą sprawował Reichstag (parlament Rzeszy). Landtagi były krajowymi organami ustawodawczymi.</w:t>
            </w:r>
          </w:p>
        </w:tc>
        <w:tc>
          <w:tcPr>
            <w:tcW w:w="1446" w:type="dxa"/>
          </w:tcPr>
          <w:p w14:paraId="1B76589E" w14:textId="77777777" w:rsidR="004F5F38" w:rsidRPr="00F413A4" w:rsidRDefault="004F5F38" w:rsidP="005B0F4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3 pkt</w:t>
            </w:r>
          </w:p>
        </w:tc>
      </w:tr>
      <w:tr w:rsidR="00C023D6" w:rsidRPr="00F413A4" w14:paraId="68B6AB1F" w14:textId="77777777" w:rsidTr="004B17BD">
        <w:tc>
          <w:tcPr>
            <w:tcW w:w="993" w:type="dxa"/>
          </w:tcPr>
          <w:p w14:paraId="7382E440" w14:textId="6DA05082" w:rsidR="00C023D6" w:rsidRPr="00F413A4" w:rsidRDefault="00C023D6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473" w:type="dxa"/>
          </w:tcPr>
          <w:p w14:paraId="7F7B586B" w14:textId="14D4C276" w:rsidR="00C023D6" w:rsidRPr="00F413A4" w:rsidRDefault="00803353" w:rsidP="005B0F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53977">
              <w:rPr>
                <w:rFonts w:ascii="Times New Roman" w:hAnsi="Times New Roman"/>
                <w:sz w:val="20"/>
                <w:szCs w:val="20"/>
              </w:rPr>
              <w:t>P, P, P, P</w:t>
            </w:r>
          </w:p>
        </w:tc>
        <w:tc>
          <w:tcPr>
            <w:tcW w:w="3473" w:type="dxa"/>
          </w:tcPr>
          <w:p w14:paraId="39FBF3BD" w14:textId="7C4A53E5" w:rsidR="00C023D6" w:rsidRPr="00F413A4" w:rsidRDefault="00803353" w:rsidP="00086D2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7527B">
              <w:rPr>
                <w:rFonts w:ascii="Times New Roman" w:hAnsi="Times New Roman"/>
                <w:sz w:val="20"/>
                <w:szCs w:val="20"/>
              </w:rPr>
              <w:t>P</w:t>
            </w:r>
            <w:r w:rsidRPr="0069143A">
              <w:rPr>
                <w:rFonts w:ascii="Times New Roman" w:hAnsi="Times New Roman"/>
                <w:sz w:val="20"/>
                <w:szCs w:val="20"/>
              </w:rPr>
              <w:t>,</w:t>
            </w:r>
            <w:r w:rsidR="000D5B4A" w:rsidRPr="0069143A">
              <w:rPr>
                <w:rFonts w:ascii="Times New Roman" w:hAnsi="Times New Roman"/>
                <w:sz w:val="20"/>
                <w:szCs w:val="20"/>
              </w:rPr>
              <w:t xml:space="preserve"> P, </w:t>
            </w:r>
            <w:r w:rsidR="00086D26" w:rsidRPr="0069143A">
              <w:rPr>
                <w:rFonts w:ascii="Times New Roman" w:hAnsi="Times New Roman"/>
                <w:sz w:val="20"/>
                <w:szCs w:val="20"/>
              </w:rPr>
              <w:t>P</w:t>
            </w:r>
            <w:r w:rsidR="000D5B4A" w:rsidRPr="0069143A">
              <w:rPr>
                <w:rFonts w:ascii="Times New Roman" w:hAnsi="Times New Roman"/>
                <w:sz w:val="20"/>
                <w:szCs w:val="20"/>
              </w:rPr>
              <w:t>, P</w:t>
            </w:r>
            <w:bookmarkStart w:id="6" w:name="_GoBack"/>
            <w:bookmarkEnd w:id="6"/>
            <w:r w:rsidR="00F75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</w:tcPr>
          <w:p w14:paraId="11C25EAC" w14:textId="16854766" w:rsidR="00C023D6" w:rsidRPr="00F413A4" w:rsidRDefault="00CD2A1D" w:rsidP="005B0F4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4 pkt</w:t>
            </w:r>
          </w:p>
        </w:tc>
      </w:tr>
      <w:tr w:rsidR="00C023D6" w:rsidRPr="00F413A4" w14:paraId="3E90D2D5" w14:textId="77777777" w:rsidTr="004B17BD">
        <w:tc>
          <w:tcPr>
            <w:tcW w:w="993" w:type="dxa"/>
          </w:tcPr>
          <w:p w14:paraId="3E9FA4CF" w14:textId="5827AB15" w:rsidR="00C023D6" w:rsidRPr="00F413A4" w:rsidRDefault="00C023D6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473" w:type="dxa"/>
          </w:tcPr>
          <w:p w14:paraId="0D825E5D" w14:textId="1BFA5A8F" w:rsidR="00C023D6" w:rsidRPr="00F413A4" w:rsidRDefault="00CA2675" w:rsidP="003346A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 xml:space="preserve">Aby dokonało się zjednoczenie Niemiec, Prusy stoczyły szereg wojen (z Danią, Austrią i Francją), czyli decydującymi </w:t>
            </w:r>
            <w:r w:rsidR="00F413A4" w:rsidRPr="00F413A4">
              <w:rPr>
                <w:rFonts w:ascii="Times New Roman" w:hAnsi="Times New Roman"/>
                <w:sz w:val="20"/>
                <w:szCs w:val="20"/>
              </w:rPr>
              <w:t xml:space="preserve">czynnikami były broń („żelazo”) i życie żołnierzy („krew”). </w:t>
            </w:r>
          </w:p>
        </w:tc>
        <w:tc>
          <w:tcPr>
            <w:tcW w:w="3473" w:type="dxa"/>
          </w:tcPr>
          <w:p w14:paraId="5D6ABBFF" w14:textId="52D9A825" w:rsidR="00C023D6" w:rsidRPr="00F413A4" w:rsidRDefault="00824751" w:rsidP="00F413A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 xml:space="preserve">Słowa cesarza świadczyły o tym, że kanclerz miał bardzo silną pozycję </w:t>
            </w:r>
            <w:r w:rsidR="00B858D9" w:rsidRPr="00F413A4">
              <w:rPr>
                <w:rFonts w:ascii="Times New Roman" w:hAnsi="Times New Roman"/>
                <w:sz w:val="20"/>
                <w:szCs w:val="20"/>
              </w:rPr>
              <w:t>w</w:t>
            </w:r>
            <w:r w:rsidR="00F413A4">
              <w:rPr>
                <w:rFonts w:ascii="Times New Roman" w:hAnsi="Times New Roman"/>
                <w:sz w:val="20"/>
                <w:szCs w:val="20"/>
              </w:rPr>
              <w:t> </w:t>
            </w:r>
            <w:r w:rsidR="00B858D9" w:rsidRPr="00F413A4">
              <w:rPr>
                <w:rFonts w:ascii="Times New Roman" w:hAnsi="Times New Roman"/>
                <w:sz w:val="20"/>
                <w:szCs w:val="20"/>
              </w:rPr>
              <w:t xml:space="preserve">państwie </w:t>
            </w:r>
            <w:r w:rsidRPr="00F413A4">
              <w:rPr>
                <w:rFonts w:ascii="Times New Roman" w:hAnsi="Times New Roman"/>
                <w:sz w:val="20"/>
                <w:szCs w:val="20"/>
              </w:rPr>
              <w:t xml:space="preserve">(system kanclerski). Kanclerz nie był odpowiedzialny </w:t>
            </w:r>
            <w:r w:rsidR="00F413A4" w:rsidRPr="00F413A4">
              <w:rPr>
                <w:rFonts w:ascii="Times New Roman" w:hAnsi="Times New Roman"/>
                <w:sz w:val="20"/>
                <w:szCs w:val="20"/>
              </w:rPr>
              <w:t>z</w:t>
            </w:r>
            <w:r w:rsidRPr="00F413A4">
              <w:rPr>
                <w:rFonts w:ascii="Times New Roman" w:hAnsi="Times New Roman"/>
                <w:sz w:val="20"/>
                <w:szCs w:val="20"/>
              </w:rPr>
              <w:t xml:space="preserve">a swą politykę przez parlamentem. </w:t>
            </w:r>
            <w:r w:rsidR="00B858D9" w:rsidRPr="00F413A4">
              <w:rPr>
                <w:rFonts w:ascii="Times New Roman" w:hAnsi="Times New Roman"/>
                <w:sz w:val="20"/>
                <w:szCs w:val="20"/>
              </w:rPr>
              <w:t xml:space="preserve">Dodatkowo mógł liczyć na poparcie bardzo </w:t>
            </w:r>
            <w:r w:rsidR="00B858D9" w:rsidRPr="00F7527B">
              <w:rPr>
                <w:rFonts w:ascii="Times New Roman" w:hAnsi="Times New Roman"/>
                <w:sz w:val="20"/>
                <w:szCs w:val="20"/>
              </w:rPr>
              <w:t>wpływowych</w:t>
            </w:r>
            <w:r w:rsidR="00B858D9" w:rsidRPr="00F413A4">
              <w:rPr>
                <w:rFonts w:ascii="Times New Roman" w:hAnsi="Times New Roman"/>
                <w:sz w:val="20"/>
                <w:szCs w:val="20"/>
              </w:rPr>
              <w:t xml:space="preserve"> pruskich junkrów, z której to warstwy sam się wywodził. Spośród nich rekrutowano oficerów, dyplomatów, wyższych urzędników.  </w:t>
            </w:r>
          </w:p>
        </w:tc>
        <w:tc>
          <w:tcPr>
            <w:tcW w:w="1446" w:type="dxa"/>
          </w:tcPr>
          <w:p w14:paraId="62BB17E7" w14:textId="1210C882" w:rsidR="00C023D6" w:rsidRPr="00F413A4" w:rsidRDefault="00CD2A1D" w:rsidP="005B0F4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3A4">
              <w:rPr>
                <w:rFonts w:ascii="Times New Roman" w:hAnsi="Times New Roman"/>
                <w:sz w:val="20"/>
                <w:szCs w:val="20"/>
              </w:rPr>
              <w:t>2 pkt</w:t>
            </w:r>
          </w:p>
        </w:tc>
      </w:tr>
      <w:tr w:rsidR="004F5F38" w:rsidRPr="00F413A4" w14:paraId="2A97C038" w14:textId="77777777" w:rsidTr="005B0F4D">
        <w:tc>
          <w:tcPr>
            <w:tcW w:w="7939" w:type="dxa"/>
            <w:gridSpan w:val="3"/>
          </w:tcPr>
          <w:p w14:paraId="74184016" w14:textId="77777777" w:rsidR="004F5F38" w:rsidRPr="00F413A4" w:rsidRDefault="004F5F38" w:rsidP="005B0F4D">
            <w:pPr>
              <w:spacing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46" w:type="dxa"/>
          </w:tcPr>
          <w:p w14:paraId="615F9303" w14:textId="085BFF3D" w:rsidR="004F5F38" w:rsidRPr="00F413A4" w:rsidRDefault="00CD2A1D" w:rsidP="005B0F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3A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4F5F38" w:rsidRPr="00F413A4">
              <w:rPr>
                <w:rFonts w:ascii="Times New Roman" w:hAnsi="Times New Roman"/>
                <w:b/>
                <w:sz w:val="20"/>
                <w:szCs w:val="20"/>
              </w:rPr>
              <w:t xml:space="preserve"> punktów </w:t>
            </w:r>
          </w:p>
        </w:tc>
      </w:tr>
    </w:tbl>
    <w:p w14:paraId="1B953134" w14:textId="0C26A906" w:rsidR="00F53977" w:rsidRDefault="004F5F38" w:rsidP="00F53977">
      <w:pPr>
        <w:ind w:left="360"/>
        <w:rPr>
          <w:rFonts w:ascii="Times New Roman" w:hAnsi="Times New Roman"/>
          <w:iCs/>
          <w:sz w:val="20"/>
          <w:szCs w:val="20"/>
        </w:rPr>
      </w:pPr>
      <w:r w:rsidRPr="00F413A4">
        <w:rPr>
          <w:rFonts w:ascii="Times New Roman" w:eastAsia="Times New Roman" w:hAnsi="Times New Roman"/>
          <w:sz w:val="20"/>
          <w:szCs w:val="20"/>
        </w:rPr>
        <w:t xml:space="preserve">* </w:t>
      </w:r>
      <w:r w:rsidRPr="00F413A4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47520937" w14:textId="77777777" w:rsidR="00CE5D59" w:rsidRPr="00F413A4" w:rsidRDefault="00CE5D59">
      <w:pPr>
        <w:rPr>
          <w:sz w:val="20"/>
          <w:szCs w:val="20"/>
        </w:rPr>
      </w:pPr>
    </w:p>
    <w:sectPr w:rsidR="00CE5D59" w:rsidRPr="00F413A4" w:rsidSect="005327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E68E" w16cex:dateUtc="2022-06-20T10:29:00Z"/>
  <w16cex:commentExtensible w16cex:durableId="265AE6C7" w16cex:dateUtc="2022-06-20T10:29:00Z"/>
  <w16cex:commentExtensible w16cex:durableId="265AE67D" w16cex:dateUtc="2022-06-20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ABD180" w16cid:durableId="265AE68E"/>
  <w16cid:commentId w16cid:paraId="1BEAFCDE" w16cid:durableId="265AE6C7"/>
  <w16cid:commentId w16cid:paraId="6A18F466" w16cid:durableId="265AE6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0F0F6" w14:textId="77777777" w:rsidR="00532732" w:rsidRDefault="00532732" w:rsidP="00532732">
      <w:pPr>
        <w:spacing w:after="0" w:line="240" w:lineRule="auto"/>
      </w:pPr>
      <w:r>
        <w:separator/>
      </w:r>
    </w:p>
  </w:endnote>
  <w:endnote w:type="continuationSeparator" w:id="0">
    <w:p w14:paraId="35DB7B3C" w14:textId="77777777" w:rsidR="00532732" w:rsidRDefault="00532732" w:rsidP="0053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4F00" w14:textId="4B72BA53" w:rsidR="00532732" w:rsidRDefault="0053273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B62CE82" wp14:editId="02ADDC43">
          <wp:simplePos x="0" y="0"/>
          <wp:positionH relativeFrom="margin">
            <wp:posOffset>1343770</wp:posOffset>
          </wp:positionH>
          <wp:positionV relativeFrom="bottomMargin">
            <wp:posOffset>269295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2BF2B" w14:textId="77777777" w:rsidR="00532732" w:rsidRDefault="00532732" w:rsidP="00532732">
      <w:pPr>
        <w:spacing w:after="0" w:line="240" w:lineRule="auto"/>
      </w:pPr>
      <w:r>
        <w:separator/>
      </w:r>
    </w:p>
  </w:footnote>
  <w:footnote w:type="continuationSeparator" w:id="0">
    <w:p w14:paraId="6DE79FEC" w14:textId="77777777" w:rsidR="00532732" w:rsidRDefault="00532732" w:rsidP="0053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10"/>
    <w:rsid w:val="000247B8"/>
    <w:rsid w:val="00086D26"/>
    <w:rsid w:val="000D5B4A"/>
    <w:rsid w:val="001001EC"/>
    <w:rsid w:val="001956CE"/>
    <w:rsid w:val="001D71C9"/>
    <w:rsid w:val="002217EA"/>
    <w:rsid w:val="00286F2D"/>
    <w:rsid w:val="003006AE"/>
    <w:rsid w:val="003346A3"/>
    <w:rsid w:val="00385C10"/>
    <w:rsid w:val="00432FAC"/>
    <w:rsid w:val="004B17BD"/>
    <w:rsid w:val="004F5F38"/>
    <w:rsid w:val="004F6498"/>
    <w:rsid w:val="00501304"/>
    <w:rsid w:val="00532732"/>
    <w:rsid w:val="005813B0"/>
    <w:rsid w:val="00686DB4"/>
    <w:rsid w:val="0069143A"/>
    <w:rsid w:val="0072701C"/>
    <w:rsid w:val="00754EE8"/>
    <w:rsid w:val="007933AD"/>
    <w:rsid w:val="007C7743"/>
    <w:rsid w:val="007D41E8"/>
    <w:rsid w:val="00803353"/>
    <w:rsid w:val="00824751"/>
    <w:rsid w:val="00850FE3"/>
    <w:rsid w:val="008642D5"/>
    <w:rsid w:val="0095636F"/>
    <w:rsid w:val="00A8325C"/>
    <w:rsid w:val="00AD3375"/>
    <w:rsid w:val="00B81C87"/>
    <w:rsid w:val="00B858D9"/>
    <w:rsid w:val="00C023D6"/>
    <w:rsid w:val="00C1481F"/>
    <w:rsid w:val="00C55F99"/>
    <w:rsid w:val="00CA2675"/>
    <w:rsid w:val="00CD2A1D"/>
    <w:rsid w:val="00CE5D59"/>
    <w:rsid w:val="00F413A4"/>
    <w:rsid w:val="00F53977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5380"/>
  <w15:chartTrackingRefBased/>
  <w15:docId w15:val="{958AE39B-BBDB-47D6-8775-93AA7AA3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3A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33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6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F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F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F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F9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7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732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13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10</cp:revision>
  <cp:lastPrinted>2024-08-07T15:05:00Z</cp:lastPrinted>
  <dcterms:created xsi:type="dcterms:W3CDTF">2024-07-03T06:20:00Z</dcterms:created>
  <dcterms:modified xsi:type="dcterms:W3CDTF">2024-08-07T15:05:00Z</dcterms:modified>
</cp:coreProperties>
</file>