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W w:w="5057" w:type="pct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/>
        <w:tblCellMar>
          <w:top w:w="28" w:type="dxa"/>
        </w:tblCellMar>
        <w:tblLook w:val="04A0" w:firstRow="1" w:lastRow="0" w:firstColumn="1" w:lastColumn="0" w:noHBand="0" w:noVBand="1"/>
      </w:tblPr>
      <w:tblGrid>
        <w:gridCol w:w="4636"/>
        <w:gridCol w:w="5112"/>
      </w:tblGrid>
      <w:tr w:rsidR="005C6BA4" w:rsidRPr="00706CCE" w14:paraId="4B335763" w14:textId="77777777" w:rsidTr="000801CA">
        <w:trPr>
          <w:trHeight w:val="308"/>
        </w:trPr>
        <w:tc>
          <w:tcPr>
            <w:tcW w:w="2378" w:type="pct"/>
            <w:shd w:val="clear" w:color="auto" w:fill="FFF2CC"/>
          </w:tcPr>
          <w:p w14:paraId="48B01DE9" w14:textId="77777777" w:rsidR="005C6BA4" w:rsidRPr="00706CCE" w:rsidRDefault="005C6BA4" w:rsidP="005C6BA4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706CCE">
              <w:rPr>
                <w:rFonts w:ascii="Times New Roman" w:hAnsi="Times New Roman"/>
                <w:b/>
              </w:rPr>
              <w:t xml:space="preserve">16. </w:t>
            </w:r>
            <w:r w:rsidRPr="00706CCE">
              <w:rPr>
                <w:rFonts w:ascii="Times New Roman" w:eastAsia="Times New Roman" w:hAnsi="Times New Roman"/>
                <w:b/>
              </w:rPr>
              <w:t>Kultura i osiągnięcia starożytnych Rzymian</w:t>
            </w:r>
          </w:p>
        </w:tc>
        <w:tc>
          <w:tcPr>
            <w:tcW w:w="2622" w:type="pct"/>
            <w:shd w:val="clear" w:color="auto" w:fill="FFF2CC"/>
          </w:tcPr>
          <w:p w14:paraId="27783FC6" w14:textId="77777777" w:rsidR="005C6BA4" w:rsidRPr="00706CCE" w:rsidRDefault="005C6BA4" w:rsidP="000801CA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706CCE">
              <w:rPr>
                <w:rFonts w:ascii="Times New Roman" w:hAnsi="Times New Roman"/>
                <w:b/>
              </w:rPr>
              <w:t>ZAKRES PODSTAWOWY</w:t>
            </w:r>
          </w:p>
        </w:tc>
      </w:tr>
    </w:tbl>
    <w:p w14:paraId="5010483D" w14:textId="77777777" w:rsidR="000B2B17" w:rsidRPr="00706CCE" w:rsidRDefault="000B2B17" w:rsidP="000B2B17">
      <w:pPr>
        <w:spacing w:before="160" w:after="40" w:line="360" w:lineRule="auto"/>
        <w:rPr>
          <w:rFonts w:ascii="Times New Roman" w:hAnsi="Times New Roman" w:cs="Times New Roman"/>
          <w:sz w:val="22"/>
          <w:szCs w:val="22"/>
        </w:rPr>
      </w:pPr>
      <w:r w:rsidRPr="00706CCE">
        <w:rPr>
          <w:rFonts w:ascii="Times New Roman" w:hAnsi="Times New Roman" w:cs="Times New Roman"/>
          <w:sz w:val="22"/>
          <w:szCs w:val="22"/>
        </w:rPr>
        <w:t>Imię i nazwisko ……………………………………………………………</w:t>
      </w:r>
      <w:r w:rsidRPr="00706CCE">
        <w:rPr>
          <w:rFonts w:ascii="Times New Roman" w:hAnsi="Times New Roman" w:cs="Times New Roman"/>
          <w:sz w:val="22"/>
          <w:szCs w:val="22"/>
        </w:rPr>
        <w:tab/>
      </w:r>
      <w:r w:rsidRPr="00706CCE">
        <w:rPr>
          <w:rFonts w:ascii="Times New Roman" w:hAnsi="Times New Roman" w:cs="Times New Roman"/>
          <w:sz w:val="22"/>
          <w:szCs w:val="22"/>
        </w:rPr>
        <w:tab/>
        <w:t>Klasa ……………</w:t>
      </w:r>
      <w:r w:rsidRPr="00706CCE">
        <w:rPr>
          <w:rFonts w:ascii="Times New Roman" w:hAnsi="Times New Roman" w:cs="Times New Roman"/>
          <w:sz w:val="22"/>
          <w:szCs w:val="22"/>
        </w:rPr>
        <w:tab/>
      </w:r>
      <w:r w:rsidRPr="00706CCE">
        <w:rPr>
          <w:rFonts w:ascii="Times New Roman" w:hAnsi="Times New Roman" w:cs="Times New Roman"/>
          <w:sz w:val="22"/>
          <w:szCs w:val="22"/>
        </w:rPr>
        <w:tab/>
        <w:t xml:space="preserve">Grupa A </w:t>
      </w:r>
    </w:p>
    <w:p w14:paraId="46F67C7D" w14:textId="52B0FD03" w:rsidR="00323FA0" w:rsidRPr="00706CCE" w:rsidRDefault="000B2B17" w:rsidP="00706CCE">
      <w:pPr>
        <w:spacing w:before="100" w:after="40"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1</w:t>
      </w:r>
      <w:r w:rsidR="00323FA0" w:rsidRPr="00706CCE">
        <w:rPr>
          <w:rFonts w:ascii="Times New Roman" w:eastAsia="Times New Roman" w:hAnsi="Times New Roman" w:cs="Times New Roman"/>
          <w:b/>
          <w:sz w:val="22"/>
          <w:szCs w:val="22"/>
        </w:rPr>
        <w:t>. Rozstrzygnij, które zdania są prawdziwe (wpisz do tabeli P), a które fałszywe (wpisz F).</w:t>
      </w:r>
      <w:r w:rsidR="00B83817" w:rsidRPr="00706CCE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215"/>
        <w:gridCol w:w="1559"/>
      </w:tblGrid>
      <w:tr w:rsidR="00C13E96" w:rsidRPr="00706CCE" w14:paraId="46F6138C" w14:textId="77777777" w:rsidTr="00706CCE">
        <w:trPr>
          <w:trHeight w:val="375"/>
        </w:trPr>
        <w:tc>
          <w:tcPr>
            <w:tcW w:w="283" w:type="dxa"/>
          </w:tcPr>
          <w:p w14:paraId="7912A1EC" w14:textId="77777777" w:rsidR="00C13E96" w:rsidRPr="00706CCE" w:rsidRDefault="00C13E96" w:rsidP="00323FA0">
            <w:pPr>
              <w:spacing w:before="40" w:after="40" w:line="360" w:lineRule="auto"/>
              <w:ind w:left="-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215" w:type="dxa"/>
          </w:tcPr>
          <w:p w14:paraId="5ADAC4C2" w14:textId="77777777" w:rsidR="00C13E96" w:rsidRPr="00706CCE" w:rsidRDefault="00C13E96" w:rsidP="00C13E96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>Zdanie</w:t>
            </w:r>
          </w:p>
        </w:tc>
        <w:tc>
          <w:tcPr>
            <w:tcW w:w="1559" w:type="dxa"/>
          </w:tcPr>
          <w:p w14:paraId="15BB2138" w14:textId="77777777" w:rsidR="00C13E96" w:rsidRPr="00706CCE" w:rsidRDefault="00C13E96" w:rsidP="00B83817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>Prawda / Fałsz</w:t>
            </w:r>
          </w:p>
        </w:tc>
      </w:tr>
      <w:tr w:rsidR="00C13E96" w:rsidRPr="00706CCE" w14:paraId="542D7EDF" w14:textId="77777777" w:rsidTr="00706CCE">
        <w:trPr>
          <w:trHeight w:val="330"/>
        </w:trPr>
        <w:tc>
          <w:tcPr>
            <w:tcW w:w="283" w:type="dxa"/>
          </w:tcPr>
          <w:p w14:paraId="6958B028" w14:textId="77777777" w:rsidR="00C13E96" w:rsidRPr="00706CCE" w:rsidRDefault="00C13E96" w:rsidP="00323FA0">
            <w:pPr>
              <w:spacing w:before="40" w:after="40" w:line="360" w:lineRule="auto"/>
              <w:ind w:left="-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215" w:type="dxa"/>
            <w:vAlign w:val="center"/>
          </w:tcPr>
          <w:p w14:paraId="0A6AE79E" w14:textId="76C31FB8" w:rsidR="00C13E96" w:rsidRPr="00706CCE" w:rsidRDefault="00B83817" w:rsidP="00883096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>Idea mecenatu polegała na udzielaniu pomocy artystom przez zamożną osobę lub instytucję.</w:t>
            </w:r>
            <w:r w:rsidR="00883096"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42446041" w14:textId="206FED80" w:rsidR="00C13E96" w:rsidRPr="00706CCE" w:rsidRDefault="00C13E96" w:rsidP="00877D64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13E96" w:rsidRPr="00706CCE" w14:paraId="3D35C9EF" w14:textId="77777777" w:rsidTr="00706CCE">
        <w:trPr>
          <w:trHeight w:val="525"/>
        </w:trPr>
        <w:tc>
          <w:tcPr>
            <w:tcW w:w="283" w:type="dxa"/>
          </w:tcPr>
          <w:p w14:paraId="70690202" w14:textId="77777777" w:rsidR="00C13E96" w:rsidRPr="00706CCE" w:rsidRDefault="00C13E96" w:rsidP="00323FA0">
            <w:pPr>
              <w:spacing w:before="40" w:after="40" w:line="360" w:lineRule="auto"/>
              <w:ind w:left="-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9215" w:type="dxa"/>
            <w:vAlign w:val="center"/>
          </w:tcPr>
          <w:p w14:paraId="077EEE22" w14:textId="77777777" w:rsidR="00C13E96" w:rsidRPr="00706CCE" w:rsidRDefault="00B83817" w:rsidP="00883096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>Akwedukty doprowadzające wodę do miast wynaleźli rzymscy budowniczowie.</w:t>
            </w:r>
            <w:r w:rsidR="0039091B"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2B8234F1" w14:textId="00F70625" w:rsidR="00C13E96" w:rsidRPr="00706CCE" w:rsidRDefault="00C13E96" w:rsidP="00877D64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13E96" w:rsidRPr="00706CCE" w14:paraId="3AADA270" w14:textId="77777777" w:rsidTr="00706CCE">
        <w:trPr>
          <w:trHeight w:val="549"/>
        </w:trPr>
        <w:tc>
          <w:tcPr>
            <w:tcW w:w="283" w:type="dxa"/>
          </w:tcPr>
          <w:p w14:paraId="53909B22" w14:textId="77777777" w:rsidR="00C13E96" w:rsidRPr="00706CCE" w:rsidRDefault="00C13E96" w:rsidP="00323FA0">
            <w:pPr>
              <w:spacing w:before="40" w:after="40" w:line="360" w:lineRule="auto"/>
              <w:ind w:left="-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9215" w:type="dxa"/>
            <w:vAlign w:val="center"/>
          </w:tcPr>
          <w:p w14:paraId="6D9C41DD" w14:textId="4EE77A1F" w:rsidR="00883096" w:rsidRPr="00706CCE" w:rsidRDefault="00E36FB4" w:rsidP="00883096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>Przykładem malarstwa rzymskiego są freski zachowane w ruinach s</w:t>
            </w:r>
            <w:r w:rsid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>tarożytnego miasta w Pompejach.</w:t>
            </w:r>
          </w:p>
        </w:tc>
        <w:tc>
          <w:tcPr>
            <w:tcW w:w="1559" w:type="dxa"/>
          </w:tcPr>
          <w:p w14:paraId="1E97A550" w14:textId="1FB3673A" w:rsidR="00C13E96" w:rsidRPr="00706CCE" w:rsidRDefault="00C13E96" w:rsidP="00877D64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2C88C6B3" w14:textId="4431EFF1" w:rsidR="000B2B17" w:rsidRPr="00706CCE" w:rsidRDefault="000B2B17" w:rsidP="000B2B17">
      <w:pPr>
        <w:spacing w:before="40" w:after="40"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Pr="00706CCE">
        <w:rPr>
          <w:rFonts w:ascii="Times New Roman" w:eastAsia="Times New Roman" w:hAnsi="Times New Roman" w:cs="Times New Roman"/>
          <w:b/>
          <w:sz w:val="22"/>
          <w:szCs w:val="22"/>
        </w:rPr>
        <w:t xml:space="preserve">. Uzupełnij tabelę dotyczącą osiągnięć kulturowych i cywilizacyjnych starożytnych Rzymian.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2531"/>
        <w:gridCol w:w="6663"/>
      </w:tblGrid>
      <w:tr w:rsidR="000B2B17" w:rsidRPr="00706CCE" w14:paraId="77B8CB0F" w14:textId="77777777" w:rsidTr="00863436">
        <w:trPr>
          <w:trHeight w:val="360"/>
        </w:trPr>
        <w:tc>
          <w:tcPr>
            <w:tcW w:w="446" w:type="dxa"/>
          </w:tcPr>
          <w:p w14:paraId="163B9E3E" w14:textId="77777777" w:rsidR="000B2B17" w:rsidRPr="00706CCE" w:rsidRDefault="000B2B17" w:rsidP="00863436">
            <w:pPr>
              <w:spacing w:before="40" w:after="40"/>
              <w:ind w:left="-2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2531" w:type="dxa"/>
          </w:tcPr>
          <w:p w14:paraId="08326281" w14:textId="77777777" w:rsidR="000B2B17" w:rsidRPr="00706CCE" w:rsidRDefault="000B2B17" w:rsidP="00863436">
            <w:pPr>
              <w:spacing w:before="40" w:after="40"/>
              <w:ind w:left="-2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Dziedzina </w:t>
            </w:r>
          </w:p>
        </w:tc>
        <w:tc>
          <w:tcPr>
            <w:tcW w:w="6663" w:type="dxa"/>
          </w:tcPr>
          <w:p w14:paraId="0FF9A843" w14:textId="77777777" w:rsidR="000B2B17" w:rsidRPr="00706CCE" w:rsidRDefault="000B2B17" w:rsidP="00863436">
            <w:pPr>
              <w:spacing w:before="40" w:after="40"/>
              <w:ind w:left="-2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Przykłady dzieł / osiągnięć </w:t>
            </w:r>
          </w:p>
        </w:tc>
      </w:tr>
      <w:tr w:rsidR="000B2B17" w:rsidRPr="00706CCE" w14:paraId="76D9B477" w14:textId="77777777" w:rsidTr="00863436">
        <w:trPr>
          <w:trHeight w:val="645"/>
        </w:trPr>
        <w:tc>
          <w:tcPr>
            <w:tcW w:w="446" w:type="dxa"/>
          </w:tcPr>
          <w:p w14:paraId="0752EB8C" w14:textId="77777777" w:rsidR="000B2B17" w:rsidRPr="00706CCE" w:rsidRDefault="000B2B17" w:rsidP="00863436">
            <w:pPr>
              <w:spacing w:before="40" w:after="40"/>
              <w:ind w:left="-2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531" w:type="dxa"/>
          </w:tcPr>
          <w:p w14:paraId="13231F52" w14:textId="77777777" w:rsidR="000B2B17" w:rsidRPr="00706CCE" w:rsidRDefault="000B2B17" w:rsidP="0086343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>Architektura</w:t>
            </w: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i budownictwo </w:t>
            </w:r>
          </w:p>
        </w:tc>
        <w:tc>
          <w:tcPr>
            <w:tcW w:w="6663" w:type="dxa"/>
            <w:vAlign w:val="center"/>
          </w:tcPr>
          <w:p w14:paraId="45754EE0" w14:textId="77777777" w:rsidR="000B2B17" w:rsidRPr="00706CCE" w:rsidRDefault="000B2B17" w:rsidP="00863436">
            <w:pPr>
              <w:spacing w:before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a) ..................................................................................................... </w:t>
            </w:r>
          </w:p>
          <w:p w14:paraId="405FC928" w14:textId="77777777" w:rsidR="000B2B17" w:rsidRPr="00706CCE" w:rsidRDefault="000B2B17" w:rsidP="00863436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b) ..................................................................................................... </w:t>
            </w:r>
          </w:p>
          <w:p w14:paraId="35B4DEF2" w14:textId="77777777" w:rsidR="000B2B17" w:rsidRPr="00706CCE" w:rsidRDefault="000B2B17" w:rsidP="00863436">
            <w:pPr>
              <w:spacing w:after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c) ..................................................................................................... </w:t>
            </w:r>
          </w:p>
        </w:tc>
      </w:tr>
      <w:tr w:rsidR="000B2B17" w:rsidRPr="00706CCE" w14:paraId="2E218553" w14:textId="77777777" w:rsidTr="00863436">
        <w:trPr>
          <w:trHeight w:val="901"/>
        </w:trPr>
        <w:tc>
          <w:tcPr>
            <w:tcW w:w="446" w:type="dxa"/>
          </w:tcPr>
          <w:p w14:paraId="18ED2F2C" w14:textId="77777777" w:rsidR="000B2B17" w:rsidRPr="00706CCE" w:rsidRDefault="000B2B17" w:rsidP="00863436">
            <w:pPr>
              <w:spacing w:before="40" w:after="40"/>
              <w:ind w:left="-2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531" w:type="dxa"/>
          </w:tcPr>
          <w:p w14:paraId="5E375ADD" w14:textId="77777777" w:rsidR="000B2B17" w:rsidRPr="00706CCE" w:rsidRDefault="000B2B17" w:rsidP="00863436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>Nauka</w:t>
            </w:r>
          </w:p>
        </w:tc>
        <w:tc>
          <w:tcPr>
            <w:tcW w:w="6663" w:type="dxa"/>
            <w:vAlign w:val="center"/>
          </w:tcPr>
          <w:p w14:paraId="0CA5ACC0" w14:textId="77777777" w:rsidR="000B2B17" w:rsidRPr="00706CCE" w:rsidRDefault="000B2B17" w:rsidP="00863436">
            <w:pPr>
              <w:spacing w:before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a) ..................................................................................................... </w:t>
            </w:r>
          </w:p>
          <w:p w14:paraId="4AE0FAC5" w14:textId="77777777" w:rsidR="000B2B17" w:rsidRPr="00706CCE" w:rsidRDefault="000B2B17" w:rsidP="00863436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b) ..................................................................................................... </w:t>
            </w:r>
          </w:p>
          <w:p w14:paraId="34013A2C" w14:textId="77777777" w:rsidR="000B2B17" w:rsidRPr="00706CCE" w:rsidRDefault="000B2B17" w:rsidP="00863436">
            <w:pPr>
              <w:spacing w:after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c) ..................................................................................................... </w:t>
            </w:r>
          </w:p>
        </w:tc>
      </w:tr>
      <w:tr w:rsidR="000B2B17" w:rsidRPr="00706CCE" w14:paraId="26725B18" w14:textId="77777777" w:rsidTr="00863436">
        <w:trPr>
          <w:trHeight w:val="630"/>
        </w:trPr>
        <w:tc>
          <w:tcPr>
            <w:tcW w:w="446" w:type="dxa"/>
          </w:tcPr>
          <w:p w14:paraId="570484BD" w14:textId="77777777" w:rsidR="000B2B17" w:rsidRPr="00706CCE" w:rsidRDefault="000B2B17" w:rsidP="00863436">
            <w:pPr>
              <w:spacing w:before="40" w:after="40"/>
              <w:ind w:left="-2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531" w:type="dxa"/>
          </w:tcPr>
          <w:p w14:paraId="63651A5A" w14:textId="77777777" w:rsidR="000B2B17" w:rsidRPr="00706CCE" w:rsidRDefault="000B2B17" w:rsidP="0086343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>Prawo rzymskie</w:t>
            </w:r>
          </w:p>
        </w:tc>
        <w:tc>
          <w:tcPr>
            <w:tcW w:w="6663" w:type="dxa"/>
            <w:vAlign w:val="center"/>
          </w:tcPr>
          <w:p w14:paraId="38B0EAC7" w14:textId="77777777" w:rsidR="000B2B17" w:rsidRPr="00706CCE" w:rsidRDefault="000B2B17" w:rsidP="00863436">
            <w:pPr>
              <w:spacing w:before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a) ..................................................................................................... </w:t>
            </w:r>
          </w:p>
          <w:p w14:paraId="762BA656" w14:textId="77777777" w:rsidR="000B2B17" w:rsidRPr="00706CCE" w:rsidRDefault="000B2B17" w:rsidP="00863436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b) ..................................................................................................... </w:t>
            </w:r>
          </w:p>
          <w:p w14:paraId="03992D7A" w14:textId="77777777" w:rsidR="000B2B17" w:rsidRPr="00706CCE" w:rsidRDefault="000B2B17" w:rsidP="00863436">
            <w:pPr>
              <w:spacing w:after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c) ..................................................................................................... </w:t>
            </w:r>
          </w:p>
        </w:tc>
      </w:tr>
    </w:tbl>
    <w:p w14:paraId="12B25D1B" w14:textId="77600F43" w:rsidR="000B2B17" w:rsidRDefault="000B2B17" w:rsidP="00EC3141">
      <w:pPr>
        <w:spacing w:before="40" w:after="4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706CCE">
        <w:rPr>
          <w:rFonts w:ascii="Times New Roman" w:eastAsia="Times New Roman" w:hAnsi="Times New Roman"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5ACA4" wp14:editId="49741796">
                <wp:simplePos x="0" y="0"/>
                <wp:positionH relativeFrom="page">
                  <wp:posOffset>38100</wp:posOffset>
                </wp:positionH>
                <wp:positionV relativeFrom="paragraph">
                  <wp:posOffset>153670</wp:posOffset>
                </wp:positionV>
                <wp:extent cx="7665057" cy="23854"/>
                <wp:effectExtent l="0" t="0" r="31750" b="33655"/>
                <wp:wrapNone/>
                <wp:docPr id="21" name="Łącznik prost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5057" cy="2385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ED006A" id="Łącznik prosty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pt,12.1pt" to="606.5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" strokecolor="black [3213]" strokeweight="1pt">
                <v:stroke dashstyle="dash"/>
                <w10:wrap anchorx="page"/>
              </v:line>
            </w:pict>
          </mc:Fallback>
        </mc:AlternateContent>
      </w:r>
    </w:p>
    <w:tbl>
      <w:tblPr>
        <w:tblStyle w:val="Tabela-Siatka1"/>
        <w:tblW w:w="5057" w:type="pct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/>
        <w:tblCellMar>
          <w:top w:w="28" w:type="dxa"/>
        </w:tblCellMar>
        <w:tblLook w:val="04A0" w:firstRow="1" w:lastRow="0" w:firstColumn="1" w:lastColumn="0" w:noHBand="0" w:noVBand="1"/>
      </w:tblPr>
      <w:tblGrid>
        <w:gridCol w:w="4636"/>
        <w:gridCol w:w="5112"/>
      </w:tblGrid>
      <w:tr w:rsidR="00EC3141" w:rsidRPr="00706CCE" w14:paraId="58E171A8" w14:textId="77777777" w:rsidTr="00A351D1">
        <w:trPr>
          <w:trHeight w:val="308"/>
        </w:trPr>
        <w:tc>
          <w:tcPr>
            <w:tcW w:w="2378" w:type="pct"/>
            <w:shd w:val="clear" w:color="auto" w:fill="FFF2CC"/>
          </w:tcPr>
          <w:p w14:paraId="23B2F094" w14:textId="77777777" w:rsidR="00EC3141" w:rsidRPr="00706CCE" w:rsidRDefault="00EC3141" w:rsidP="00A351D1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706CCE">
              <w:rPr>
                <w:rFonts w:ascii="Times New Roman" w:hAnsi="Times New Roman"/>
                <w:b/>
              </w:rPr>
              <w:t xml:space="preserve">16. </w:t>
            </w:r>
            <w:r w:rsidRPr="00706CCE">
              <w:rPr>
                <w:rFonts w:ascii="Times New Roman" w:eastAsia="Times New Roman" w:hAnsi="Times New Roman"/>
                <w:b/>
              </w:rPr>
              <w:t>Kultura i osiągnięcia starożytnych Rzymian</w:t>
            </w:r>
          </w:p>
        </w:tc>
        <w:tc>
          <w:tcPr>
            <w:tcW w:w="2622" w:type="pct"/>
            <w:shd w:val="clear" w:color="auto" w:fill="FFF2CC"/>
          </w:tcPr>
          <w:p w14:paraId="22C41EE1" w14:textId="77777777" w:rsidR="00EC3141" w:rsidRPr="00706CCE" w:rsidRDefault="00EC3141" w:rsidP="00A351D1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706CCE">
              <w:rPr>
                <w:rFonts w:ascii="Times New Roman" w:hAnsi="Times New Roman"/>
                <w:b/>
              </w:rPr>
              <w:t>ZAKRES PODSTAWOWY</w:t>
            </w:r>
          </w:p>
        </w:tc>
      </w:tr>
    </w:tbl>
    <w:p w14:paraId="5BD224A7" w14:textId="77777777" w:rsidR="00EC3141" w:rsidRPr="00706CCE" w:rsidRDefault="00EC3141" w:rsidP="00EC3141">
      <w:pPr>
        <w:spacing w:before="160" w:after="40" w:line="360" w:lineRule="auto"/>
        <w:rPr>
          <w:rFonts w:ascii="Times New Roman" w:hAnsi="Times New Roman" w:cs="Times New Roman"/>
          <w:sz w:val="22"/>
          <w:szCs w:val="22"/>
        </w:rPr>
      </w:pPr>
      <w:r w:rsidRPr="00706CCE">
        <w:rPr>
          <w:rFonts w:ascii="Times New Roman" w:hAnsi="Times New Roman" w:cs="Times New Roman"/>
          <w:sz w:val="22"/>
          <w:szCs w:val="22"/>
        </w:rPr>
        <w:t>Imię i nazwisko ……………………………………………………………</w:t>
      </w:r>
      <w:r w:rsidRPr="00706CCE">
        <w:rPr>
          <w:rFonts w:ascii="Times New Roman" w:hAnsi="Times New Roman" w:cs="Times New Roman"/>
          <w:sz w:val="22"/>
          <w:szCs w:val="22"/>
        </w:rPr>
        <w:tab/>
      </w:r>
      <w:r w:rsidRPr="00706CCE">
        <w:rPr>
          <w:rFonts w:ascii="Times New Roman" w:hAnsi="Times New Roman" w:cs="Times New Roman"/>
          <w:sz w:val="22"/>
          <w:szCs w:val="22"/>
        </w:rPr>
        <w:tab/>
        <w:t>Klasa ……………</w:t>
      </w:r>
      <w:r w:rsidRPr="00706CCE">
        <w:rPr>
          <w:rFonts w:ascii="Times New Roman" w:hAnsi="Times New Roman" w:cs="Times New Roman"/>
          <w:sz w:val="22"/>
          <w:szCs w:val="22"/>
        </w:rPr>
        <w:tab/>
      </w:r>
      <w:r w:rsidRPr="00706CCE">
        <w:rPr>
          <w:rFonts w:ascii="Times New Roman" w:hAnsi="Times New Roman" w:cs="Times New Roman"/>
          <w:sz w:val="22"/>
          <w:szCs w:val="22"/>
        </w:rPr>
        <w:tab/>
        <w:t>Grupa B</w:t>
      </w:r>
    </w:p>
    <w:p w14:paraId="512DF6A0" w14:textId="4A00FB08" w:rsidR="00C13E96" w:rsidRPr="00706CCE" w:rsidRDefault="000B2B17" w:rsidP="00706CCE">
      <w:pPr>
        <w:spacing w:before="10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1</w:t>
      </w:r>
      <w:r w:rsidR="00C13E96" w:rsidRPr="00706CCE">
        <w:rPr>
          <w:rFonts w:ascii="Times New Roman" w:eastAsia="Times New Roman" w:hAnsi="Times New Roman" w:cs="Times New Roman"/>
          <w:b/>
          <w:sz w:val="22"/>
          <w:szCs w:val="22"/>
        </w:rPr>
        <w:t>. Rozstrzygnij, które zdania są prawdziwe (wpisz do tabeli P), a które fałszywe (wpisz F).</w:t>
      </w:r>
      <w:r w:rsidR="00B83817" w:rsidRPr="00706CCE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9073"/>
        <w:gridCol w:w="1559"/>
      </w:tblGrid>
      <w:tr w:rsidR="00C13E96" w:rsidRPr="00706CCE" w14:paraId="4CC0BA70" w14:textId="77777777" w:rsidTr="002864D5">
        <w:trPr>
          <w:trHeight w:val="375"/>
        </w:trPr>
        <w:tc>
          <w:tcPr>
            <w:tcW w:w="283" w:type="dxa"/>
          </w:tcPr>
          <w:p w14:paraId="6B5B4299" w14:textId="77777777" w:rsidR="00C13E96" w:rsidRPr="00706CCE" w:rsidRDefault="00C13E96" w:rsidP="00A351D1">
            <w:pPr>
              <w:spacing w:before="40" w:after="40" w:line="360" w:lineRule="auto"/>
              <w:ind w:left="-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3" w:type="dxa"/>
          </w:tcPr>
          <w:p w14:paraId="2716C5B2" w14:textId="77777777" w:rsidR="00C13E96" w:rsidRPr="00706CCE" w:rsidRDefault="00C13E96" w:rsidP="00A351D1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>Zdanie</w:t>
            </w:r>
          </w:p>
        </w:tc>
        <w:tc>
          <w:tcPr>
            <w:tcW w:w="1559" w:type="dxa"/>
          </w:tcPr>
          <w:p w14:paraId="2FAAF689" w14:textId="77777777" w:rsidR="00C13E96" w:rsidRPr="00706CCE" w:rsidRDefault="00C13E96" w:rsidP="00B83817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>Prawda / Fałsz</w:t>
            </w:r>
          </w:p>
        </w:tc>
      </w:tr>
      <w:tr w:rsidR="00C13E96" w:rsidRPr="00706CCE" w14:paraId="6EEE7498" w14:textId="77777777" w:rsidTr="002864D5">
        <w:trPr>
          <w:trHeight w:val="330"/>
        </w:trPr>
        <w:tc>
          <w:tcPr>
            <w:tcW w:w="283" w:type="dxa"/>
          </w:tcPr>
          <w:p w14:paraId="18BD3E45" w14:textId="77777777" w:rsidR="00C13E96" w:rsidRPr="00706CCE" w:rsidRDefault="00C13E96" w:rsidP="00A351D1">
            <w:pPr>
              <w:spacing w:before="40" w:after="40" w:line="360" w:lineRule="auto"/>
              <w:ind w:left="-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073" w:type="dxa"/>
          </w:tcPr>
          <w:p w14:paraId="2F0A9FE7" w14:textId="2106A587" w:rsidR="00C13E96" w:rsidRPr="00706CCE" w:rsidRDefault="00391B92" w:rsidP="00883096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Rzymianie </w:t>
            </w:r>
            <w:r w:rsidR="006B625B"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>stworzyli własny alfabet – łaciński –</w:t>
            </w:r>
            <w:r w:rsidR="00883096"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600512"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 </w:t>
            </w: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podstawie </w:t>
            </w:r>
            <w:r w:rsidR="006B625B"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>alfabetu Greków</w:t>
            </w: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877D64"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45A53BA8" w14:textId="10638BCC" w:rsidR="00C13E96" w:rsidRPr="00706CCE" w:rsidRDefault="00C13E96" w:rsidP="00391B92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strike/>
                <w:sz w:val="22"/>
                <w:szCs w:val="22"/>
              </w:rPr>
            </w:pPr>
          </w:p>
        </w:tc>
      </w:tr>
      <w:tr w:rsidR="00C13E96" w:rsidRPr="00706CCE" w14:paraId="33675F60" w14:textId="77777777" w:rsidTr="002864D5">
        <w:trPr>
          <w:trHeight w:val="525"/>
        </w:trPr>
        <w:tc>
          <w:tcPr>
            <w:tcW w:w="283" w:type="dxa"/>
          </w:tcPr>
          <w:p w14:paraId="4CFBDFE2" w14:textId="77777777" w:rsidR="00C13E96" w:rsidRPr="00706CCE" w:rsidRDefault="00C13E96" w:rsidP="00A351D1">
            <w:pPr>
              <w:spacing w:before="40" w:after="40" w:line="360" w:lineRule="auto"/>
              <w:ind w:left="-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9073" w:type="dxa"/>
          </w:tcPr>
          <w:p w14:paraId="75C8B3E5" w14:textId="77777777" w:rsidR="00C13E96" w:rsidRPr="00706CCE" w:rsidRDefault="00391B92" w:rsidP="00C04E20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Najważniejszym placem w Rzymie było Forum Romanum, przy którym wznoszono budynki pełniące funkcje publiczne. </w:t>
            </w:r>
          </w:p>
        </w:tc>
        <w:tc>
          <w:tcPr>
            <w:tcW w:w="1559" w:type="dxa"/>
          </w:tcPr>
          <w:p w14:paraId="2FAA4D61" w14:textId="55F6D4C5" w:rsidR="00C13E96" w:rsidRPr="00706CCE" w:rsidRDefault="00C13E96" w:rsidP="00391B92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strike/>
                <w:sz w:val="22"/>
                <w:szCs w:val="22"/>
              </w:rPr>
            </w:pPr>
          </w:p>
        </w:tc>
      </w:tr>
      <w:tr w:rsidR="00C13E96" w:rsidRPr="00706CCE" w14:paraId="3DE78B43" w14:textId="77777777" w:rsidTr="002864D5">
        <w:trPr>
          <w:trHeight w:val="549"/>
        </w:trPr>
        <w:tc>
          <w:tcPr>
            <w:tcW w:w="283" w:type="dxa"/>
          </w:tcPr>
          <w:p w14:paraId="1FC2B740" w14:textId="77777777" w:rsidR="00C13E96" w:rsidRPr="00706CCE" w:rsidRDefault="00C13E96" w:rsidP="00A351D1">
            <w:pPr>
              <w:spacing w:before="40" w:after="40" w:line="360" w:lineRule="auto"/>
              <w:ind w:left="-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9073" w:type="dxa"/>
          </w:tcPr>
          <w:p w14:paraId="0BFCCFC5" w14:textId="77777777" w:rsidR="00C13E96" w:rsidRPr="00706CCE" w:rsidRDefault="00E36FB4" w:rsidP="00C04E20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>Pierwszy łuk triumfalny powstał w Rzymie w celu u</w:t>
            </w:r>
            <w:r w:rsidR="00B57B0A"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>cz</w:t>
            </w: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czenia zwycięstwa pod Akcjum i zdobycia Egiptu przez Juliusza Cezara. </w:t>
            </w:r>
          </w:p>
        </w:tc>
        <w:tc>
          <w:tcPr>
            <w:tcW w:w="1559" w:type="dxa"/>
          </w:tcPr>
          <w:p w14:paraId="7CBB70E9" w14:textId="794D643A" w:rsidR="00C13E96" w:rsidRPr="00706CCE" w:rsidRDefault="00C13E96" w:rsidP="00391B92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strike/>
                <w:sz w:val="22"/>
                <w:szCs w:val="22"/>
              </w:rPr>
            </w:pPr>
          </w:p>
        </w:tc>
      </w:tr>
    </w:tbl>
    <w:p w14:paraId="09413B7D" w14:textId="77777777" w:rsidR="000B2B17" w:rsidRDefault="000B2B17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6D34E56" w14:textId="1CFD8D1F" w:rsidR="000B2B17" w:rsidRPr="00706CCE" w:rsidRDefault="000B2B17" w:rsidP="000B2B17">
      <w:pPr>
        <w:spacing w:before="4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Pr="00706CCE">
        <w:rPr>
          <w:rFonts w:ascii="Times New Roman" w:eastAsia="Times New Roman" w:hAnsi="Times New Roman" w:cs="Times New Roman"/>
          <w:b/>
          <w:sz w:val="22"/>
          <w:szCs w:val="22"/>
        </w:rPr>
        <w:t xml:space="preserve">. Uzupełnij tabelę dotyczącą osiągnięć kulturowych i cywilizacyjnych starożytnych Rzymian.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2531"/>
        <w:gridCol w:w="6663"/>
      </w:tblGrid>
      <w:tr w:rsidR="000B2B17" w:rsidRPr="00706CCE" w14:paraId="12AC50CD" w14:textId="77777777" w:rsidTr="00863436">
        <w:trPr>
          <w:trHeight w:val="360"/>
        </w:trPr>
        <w:tc>
          <w:tcPr>
            <w:tcW w:w="446" w:type="dxa"/>
          </w:tcPr>
          <w:p w14:paraId="13710081" w14:textId="77777777" w:rsidR="000B2B17" w:rsidRPr="00706CCE" w:rsidRDefault="000B2B17" w:rsidP="00863436">
            <w:pPr>
              <w:spacing w:before="40" w:after="40"/>
              <w:ind w:left="-2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2531" w:type="dxa"/>
          </w:tcPr>
          <w:p w14:paraId="712CFE5F" w14:textId="77777777" w:rsidR="000B2B17" w:rsidRPr="00706CCE" w:rsidRDefault="000B2B17" w:rsidP="00863436">
            <w:pPr>
              <w:spacing w:before="40" w:after="40"/>
              <w:ind w:left="-2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>Dziedzina</w:t>
            </w:r>
          </w:p>
        </w:tc>
        <w:tc>
          <w:tcPr>
            <w:tcW w:w="6663" w:type="dxa"/>
          </w:tcPr>
          <w:p w14:paraId="6627747A" w14:textId="77777777" w:rsidR="000B2B17" w:rsidRPr="00706CCE" w:rsidRDefault="000B2B17" w:rsidP="00863436">
            <w:pPr>
              <w:spacing w:before="40" w:after="40"/>
              <w:ind w:left="-2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Przykłady dzieł / osiągnięć </w:t>
            </w:r>
          </w:p>
        </w:tc>
      </w:tr>
      <w:tr w:rsidR="000B2B17" w:rsidRPr="00706CCE" w14:paraId="4E098246" w14:textId="77777777" w:rsidTr="00863436">
        <w:trPr>
          <w:trHeight w:val="750"/>
        </w:trPr>
        <w:tc>
          <w:tcPr>
            <w:tcW w:w="446" w:type="dxa"/>
          </w:tcPr>
          <w:p w14:paraId="77A49233" w14:textId="77777777" w:rsidR="000B2B17" w:rsidRPr="00706CCE" w:rsidRDefault="000B2B17" w:rsidP="00863436">
            <w:pPr>
              <w:spacing w:before="40" w:after="40"/>
              <w:ind w:left="-2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531" w:type="dxa"/>
          </w:tcPr>
          <w:p w14:paraId="7F89A489" w14:textId="77777777" w:rsidR="000B2B17" w:rsidRPr="00706CCE" w:rsidRDefault="000B2B17" w:rsidP="0086343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>Literatura</w:t>
            </w:r>
          </w:p>
        </w:tc>
        <w:tc>
          <w:tcPr>
            <w:tcW w:w="6663" w:type="dxa"/>
          </w:tcPr>
          <w:p w14:paraId="5E7A1F44" w14:textId="77777777" w:rsidR="000B2B17" w:rsidRPr="00706CCE" w:rsidRDefault="000B2B17" w:rsidP="00863436">
            <w:pPr>
              <w:spacing w:before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a) ..................................................................................................... </w:t>
            </w:r>
          </w:p>
          <w:p w14:paraId="0E0E6B84" w14:textId="77777777" w:rsidR="000B2B17" w:rsidRPr="00706CCE" w:rsidRDefault="000B2B17" w:rsidP="00863436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>b) .....................................................................................................</w:t>
            </w:r>
          </w:p>
          <w:p w14:paraId="5A3F6B70" w14:textId="77777777" w:rsidR="000B2B17" w:rsidRPr="00706CCE" w:rsidRDefault="000B2B17" w:rsidP="00863436">
            <w:pPr>
              <w:spacing w:after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c) ..................................................................................................... </w:t>
            </w:r>
          </w:p>
        </w:tc>
      </w:tr>
      <w:tr w:rsidR="000B2B17" w:rsidRPr="00706CCE" w14:paraId="31F0EB7A" w14:textId="77777777" w:rsidTr="00863436">
        <w:trPr>
          <w:trHeight w:val="630"/>
        </w:trPr>
        <w:tc>
          <w:tcPr>
            <w:tcW w:w="446" w:type="dxa"/>
          </w:tcPr>
          <w:p w14:paraId="5DD7A86C" w14:textId="77777777" w:rsidR="000B2B17" w:rsidRPr="00706CCE" w:rsidRDefault="000B2B17" w:rsidP="00863436">
            <w:pPr>
              <w:spacing w:before="40" w:after="40"/>
              <w:ind w:left="-2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2531" w:type="dxa"/>
          </w:tcPr>
          <w:p w14:paraId="35650DC7" w14:textId="77777777" w:rsidR="000B2B17" w:rsidRPr="00706CCE" w:rsidRDefault="000B2B17" w:rsidP="00863436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Rzeźba i malarstwo </w:t>
            </w:r>
          </w:p>
        </w:tc>
        <w:tc>
          <w:tcPr>
            <w:tcW w:w="6663" w:type="dxa"/>
          </w:tcPr>
          <w:p w14:paraId="00CE5D45" w14:textId="77777777" w:rsidR="000B2B17" w:rsidRPr="00706CCE" w:rsidRDefault="000B2B17" w:rsidP="00863436">
            <w:pPr>
              <w:spacing w:before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a) ..................................................................................................... </w:t>
            </w:r>
          </w:p>
          <w:p w14:paraId="07DCC89B" w14:textId="77777777" w:rsidR="000B2B17" w:rsidRPr="00706CCE" w:rsidRDefault="000B2B17" w:rsidP="00863436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>b) .....................................................................................................</w:t>
            </w:r>
          </w:p>
          <w:p w14:paraId="3C08A00D" w14:textId="77777777" w:rsidR="000B2B17" w:rsidRPr="00706CCE" w:rsidRDefault="000B2B17" w:rsidP="00863436">
            <w:pPr>
              <w:spacing w:after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c) ..................................................................................................... </w:t>
            </w:r>
          </w:p>
        </w:tc>
      </w:tr>
      <w:tr w:rsidR="000B2B17" w:rsidRPr="00706CCE" w14:paraId="4B9CC7D8" w14:textId="77777777" w:rsidTr="00863436">
        <w:trPr>
          <w:trHeight w:val="1004"/>
        </w:trPr>
        <w:tc>
          <w:tcPr>
            <w:tcW w:w="446" w:type="dxa"/>
          </w:tcPr>
          <w:p w14:paraId="028673E7" w14:textId="77777777" w:rsidR="000B2B17" w:rsidRPr="00706CCE" w:rsidRDefault="000B2B17" w:rsidP="00863436">
            <w:pPr>
              <w:spacing w:before="40" w:after="40"/>
              <w:ind w:left="-2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531" w:type="dxa"/>
          </w:tcPr>
          <w:p w14:paraId="7B190A74" w14:textId="77777777" w:rsidR="000B2B17" w:rsidRPr="00706CCE" w:rsidRDefault="000B2B17" w:rsidP="00863436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Nauka </w:t>
            </w:r>
          </w:p>
        </w:tc>
        <w:tc>
          <w:tcPr>
            <w:tcW w:w="6663" w:type="dxa"/>
          </w:tcPr>
          <w:p w14:paraId="0AB3046C" w14:textId="77777777" w:rsidR="000B2B17" w:rsidRPr="00706CCE" w:rsidRDefault="000B2B17" w:rsidP="00863436">
            <w:pPr>
              <w:spacing w:before="10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a) .................................................................................................... </w:t>
            </w:r>
          </w:p>
          <w:p w14:paraId="10BD6C98" w14:textId="77777777" w:rsidR="000B2B17" w:rsidRPr="00706CCE" w:rsidRDefault="000B2B17" w:rsidP="00863436">
            <w:pPr>
              <w:spacing w:before="40" w:after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b) ................................................................................................... </w:t>
            </w:r>
          </w:p>
          <w:p w14:paraId="4DFBB006" w14:textId="77777777" w:rsidR="000B2B17" w:rsidRPr="00706CCE" w:rsidRDefault="000B2B17" w:rsidP="00863436">
            <w:pPr>
              <w:spacing w:before="40" w:after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c) ................................................................................................... </w:t>
            </w:r>
          </w:p>
        </w:tc>
      </w:tr>
    </w:tbl>
    <w:p w14:paraId="10584ECA" w14:textId="77777777" w:rsidR="000B2B17" w:rsidRDefault="000B2B17">
      <w:pPr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14:paraId="173E2BD3" w14:textId="77777777" w:rsidR="00706CCE" w:rsidRDefault="00706CCE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br w:type="page"/>
      </w:r>
    </w:p>
    <w:p w14:paraId="4BC4A7D3" w14:textId="77777777" w:rsidR="00055785" w:rsidRPr="00706CCE" w:rsidRDefault="00055785" w:rsidP="00055785">
      <w:pPr>
        <w:spacing w:before="40" w:after="40" w:line="36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06CCE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16. Kultura i osiągnięcia starożytnych Rzymian</w:t>
      </w:r>
    </w:p>
    <w:p w14:paraId="52671EEC" w14:textId="58DC2176" w:rsidR="00C62533" w:rsidRPr="00706CCE" w:rsidRDefault="00C62533" w:rsidP="003F7AF8">
      <w:pPr>
        <w:spacing w:before="40" w:after="4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706CCE">
        <w:rPr>
          <w:rFonts w:ascii="Times New Roman" w:eastAsia="Times New Roman" w:hAnsi="Times New Roman" w:cs="Times New Roman"/>
          <w:sz w:val="22"/>
          <w:szCs w:val="22"/>
        </w:rPr>
        <w:t>Zakres podstawowy. Model odpowiedzi</w:t>
      </w:r>
      <w:r w:rsidR="005139C2">
        <w:rPr>
          <w:rFonts w:ascii="Times New Roman" w:eastAsia="Times New Roman" w:hAnsi="Times New Roman" w:cs="Times New Roman"/>
          <w:sz w:val="22"/>
          <w:szCs w:val="22"/>
        </w:rPr>
        <w:t>*</w:t>
      </w:r>
      <w:r w:rsidRPr="00706CC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6"/>
        <w:gridCol w:w="3240"/>
        <w:gridCol w:w="3506"/>
        <w:gridCol w:w="1408"/>
      </w:tblGrid>
      <w:tr w:rsidR="00DE1F0C" w:rsidRPr="00706CCE" w14:paraId="422E675C" w14:textId="77777777" w:rsidTr="003F7AF8">
        <w:trPr>
          <w:trHeight w:val="536"/>
        </w:trPr>
        <w:tc>
          <w:tcPr>
            <w:tcW w:w="1546" w:type="dxa"/>
          </w:tcPr>
          <w:p w14:paraId="591A1255" w14:textId="77777777" w:rsidR="00B57B0A" w:rsidRPr="00706CCE" w:rsidRDefault="00B57B0A" w:rsidP="00C62533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Nr zadania</w:t>
            </w:r>
          </w:p>
        </w:tc>
        <w:tc>
          <w:tcPr>
            <w:tcW w:w="3240" w:type="dxa"/>
          </w:tcPr>
          <w:p w14:paraId="583E3579" w14:textId="77777777" w:rsidR="00B57B0A" w:rsidRPr="00706CCE" w:rsidRDefault="00B57B0A" w:rsidP="00C62533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Grupa A</w:t>
            </w:r>
          </w:p>
        </w:tc>
        <w:tc>
          <w:tcPr>
            <w:tcW w:w="3506" w:type="dxa"/>
          </w:tcPr>
          <w:p w14:paraId="659640B1" w14:textId="77777777" w:rsidR="00B57B0A" w:rsidRPr="00706CCE" w:rsidRDefault="00B57B0A" w:rsidP="00C62533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Grupa B</w:t>
            </w:r>
          </w:p>
        </w:tc>
        <w:tc>
          <w:tcPr>
            <w:tcW w:w="1408" w:type="dxa"/>
          </w:tcPr>
          <w:p w14:paraId="503CA90E" w14:textId="77777777" w:rsidR="00B57B0A" w:rsidRPr="00706CCE" w:rsidRDefault="00B57B0A" w:rsidP="00C62533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Punktacja</w:t>
            </w:r>
          </w:p>
        </w:tc>
      </w:tr>
      <w:tr w:rsidR="000B2B17" w:rsidRPr="00706CCE" w14:paraId="305BD314" w14:textId="77777777" w:rsidTr="003F7AF8">
        <w:trPr>
          <w:trHeight w:val="367"/>
        </w:trPr>
        <w:tc>
          <w:tcPr>
            <w:tcW w:w="1546" w:type="dxa"/>
          </w:tcPr>
          <w:p w14:paraId="5E223E5F" w14:textId="6A4FB4DA" w:rsidR="000B2B17" w:rsidRPr="00706CCE" w:rsidRDefault="000B2B17" w:rsidP="000B2B17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  <w:r w:rsidRPr="00706CC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14:paraId="62BFABB6" w14:textId="27490DC7" w:rsidR="000B2B17" w:rsidRDefault="000B2B17" w:rsidP="000B2B17">
            <w:pPr>
              <w:spacing w:beforeLines="40" w:before="96" w:afterLines="40" w:after="9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>P, F, P</w:t>
            </w:r>
          </w:p>
        </w:tc>
        <w:tc>
          <w:tcPr>
            <w:tcW w:w="3506" w:type="dxa"/>
          </w:tcPr>
          <w:p w14:paraId="6E2B3FDA" w14:textId="38A24D75" w:rsidR="000B2B17" w:rsidRDefault="000B2B17" w:rsidP="000B2B17">
            <w:pPr>
              <w:spacing w:beforeLines="40" w:before="96" w:afterLines="40" w:after="9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>F, P, F</w:t>
            </w:r>
          </w:p>
        </w:tc>
        <w:tc>
          <w:tcPr>
            <w:tcW w:w="1408" w:type="dxa"/>
          </w:tcPr>
          <w:p w14:paraId="0C3D8D21" w14:textId="458243E4" w:rsidR="000B2B17" w:rsidRDefault="000B2B17" w:rsidP="000B2B17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 pkt</w:t>
            </w:r>
          </w:p>
        </w:tc>
      </w:tr>
      <w:tr w:rsidR="000B2B17" w:rsidRPr="00706CCE" w14:paraId="7A91DB58" w14:textId="77777777" w:rsidTr="003F7AF8">
        <w:trPr>
          <w:trHeight w:val="367"/>
        </w:trPr>
        <w:tc>
          <w:tcPr>
            <w:tcW w:w="1546" w:type="dxa"/>
          </w:tcPr>
          <w:p w14:paraId="09401622" w14:textId="5AE757C2" w:rsidR="000B2B17" w:rsidRPr="00706CCE" w:rsidRDefault="000B2B17" w:rsidP="000B2B17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  <w:r w:rsidRPr="00706CC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3240" w:type="dxa"/>
          </w:tcPr>
          <w:p w14:paraId="7A9DC46E" w14:textId="0F3AB32A" w:rsidR="000B2B17" w:rsidRPr="00706CCE" w:rsidRDefault="000B2B17" w:rsidP="000B2B17">
            <w:pPr>
              <w:spacing w:beforeLines="40" w:before="96" w:afterLines="40" w:after="9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1. </w:t>
            </w: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Architektura i budownictwo: </w:t>
            </w:r>
          </w:p>
          <w:p w14:paraId="1185A501" w14:textId="7243AC83" w:rsidR="000B2B17" w:rsidRPr="002864D5" w:rsidRDefault="000B2B17" w:rsidP="000B2B17">
            <w:pPr>
              <w:spacing w:beforeLines="40" w:before="96" w:afterLines="40" w:after="96"/>
              <w:ind w:lef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  <w:r w:rsidRPr="002864D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amfiteatry, np. Koloseum </w:t>
            </w:r>
          </w:p>
          <w:p w14:paraId="4F17C059" w14:textId="293E1122" w:rsidR="000B2B17" w:rsidRPr="002864D5" w:rsidRDefault="000B2B17" w:rsidP="000B2B17">
            <w:pPr>
              <w:spacing w:beforeLines="40" w:before="96" w:afterLines="40" w:after="96"/>
              <w:ind w:lef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64D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b) świątynie z kopułami, np. Panteon </w:t>
            </w:r>
          </w:p>
          <w:p w14:paraId="5D3AFDE2" w14:textId="6D274A14" w:rsidR="000B2B17" w:rsidRPr="00706CCE" w:rsidRDefault="000B2B17" w:rsidP="000B2B17">
            <w:pPr>
              <w:spacing w:beforeLines="40" w:before="96" w:afterLines="40" w:after="96"/>
              <w:ind w:lef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64D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c) rzymskie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drogi (np. Via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Appia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  <w:p w14:paraId="3B2AA1FD" w14:textId="1751C18D" w:rsidR="000B2B17" w:rsidRPr="002864D5" w:rsidRDefault="000B2B17" w:rsidP="000B2B17">
            <w:pPr>
              <w:spacing w:beforeLines="40" w:before="96" w:afterLines="40" w:after="96"/>
              <w:ind w:lef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64D5">
              <w:rPr>
                <w:rFonts w:ascii="Times New Roman" w:eastAsia="Times New Roman" w:hAnsi="Times New Roman" w:cs="Times New Roman"/>
                <w:sz w:val="22"/>
                <w:szCs w:val="22"/>
              </w:rPr>
              <w:t>d) bazyliki</w:t>
            </w:r>
          </w:p>
          <w:p w14:paraId="56C1A7EE" w14:textId="4D6D1C52" w:rsidR="000B2B17" w:rsidRPr="002864D5" w:rsidRDefault="000B2B17" w:rsidP="000B2B17">
            <w:pPr>
              <w:spacing w:beforeLines="40" w:before="96" w:afterLines="40" w:after="96"/>
              <w:ind w:lef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64D5">
              <w:rPr>
                <w:rFonts w:ascii="Times New Roman" w:eastAsia="Times New Roman" w:hAnsi="Times New Roman" w:cs="Times New Roman"/>
                <w:sz w:val="22"/>
                <w:szCs w:val="22"/>
              </w:rPr>
              <w:t>e) budownictwo mieszkalne, np. wille, pałace, insule</w:t>
            </w:r>
          </w:p>
          <w:p w14:paraId="0FCEC063" w14:textId="4A30CC5D" w:rsidR="000B2B17" w:rsidRPr="002864D5" w:rsidRDefault="000B2B17" w:rsidP="000B2B17">
            <w:pPr>
              <w:spacing w:beforeLines="40" w:before="96" w:afterLines="40" w:after="96"/>
              <w:ind w:lef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64D5">
              <w:rPr>
                <w:rFonts w:ascii="Times New Roman" w:eastAsia="Times New Roman" w:hAnsi="Times New Roman" w:cs="Times New Roman"/>
                <w:sz w:val="22"/>
                <w:szCs w:val="22"/>
              </w:rPr>
              <w:t>f) łuki triumfalne, np. Tytusa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2864D5">
              <w:rPr>
                <w:rFonts w:ascii="Times New Roman" w:eastAsia="Times New Roman" w:hAnsi="Times New Roman" w:cs="Times New Roman"/>
                <w:sz w:val="22"/>
                <w:szCs w:val="22"/>
              </w:rPr>
              <w:t> kolumny, np. Trajana</w:t>
            </w:r>
          </w:p>
          <w:p w14:paraId="2E2D6211" w14:textId="1DBB4F8C" w:rsidR="000B2B17" w:rsidRPr="002864D5" w:rsidRDefault="000B2B17" w:rsidP="000B2B17">
            <w:pPr>
              <w:spacing w:beforeLines="40" w:before="96" w:afterLines="40" w:after="9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64D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2. Nauka: </w:t>
            </w:r>
          </w:p>
          <w:p w14:paraId="1E17EC16" w14:textId="77777777" w:rsidR="000B2B17" w:rsidRPr="002864D5" w:rsidRDefault="000B2B17" w:rsidP="000B2B17">
            <w:pPr>
              <w:spacing w:beforeLines="40" w:before="96" w:afterLines="40" w:after="96"/>
              <w:ind w:lef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64D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a) encyklopedia Marka Warrona  </w:t>
            </w:r>
          </w:p>
          <w:p w14:paraId="16C8CD87" w14:textId="77777777" w:rsidR="000B2B17" w:rsidRPr="002864D5" w:rsidRDefault="000B2B17" w:rsidP="000B2B17">
            <w:pPr>
              <w:spacing w:beforeLines="40" w:before="96" w:afterLines="40" w:after="96"/>
              <w:ind w:lef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64D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b) dzieło </w:t>
            </w:r>
            <w:r w:rsidRPr="002864D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O architekturze</w:t>
            </w:r>
            <w:r w:rsidRPr="002864D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Witruwiusz </w:t>
            </w:r>
          </w:p>
          <w:p w14:paraId="30817D19" w14:textId="77777777" w:rsidR="000B2B17" w:rsidRPr="002864D5" w:rsidRDefault="000B2B17" w:rsidP="000B2B17">
            <w:pPr>
              <w:spacing w:beforeLines="40" w:before="96" w:afterLines="40" w:after="96"/>
              <w:ind w:left="11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64D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c) kalendarz juliański  </w:t>
            </w:r>
          </w:p>
          <w:p w14:paraId="72A905BD" w14:textId="77777777" w:rsidR="000B2B17" w:rsidRPr="002864D5" w:rsidRDefault="000B2B17" w:rsidP="000B2B17">
            <w:pPr>
              <w:spacing w:beforeLines="40" w:before="96" w:afterLines="40" w:after="96"/>
              <w:ind w:left="11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64D5">
              <w:rPr>
                <w:rFonts w:ascii="Times New Roman" w:eastAsia="Times New Roman" w:hAnsi="Times New Roman" w:cs="Times New Roman"/>
                <w:sz w:val="22"/>
                <w:szCs w:val="22"/>
              </w:rPr>
              <w:t>d) matematyka i geometria wykorzystana do praktycznych celów, np. w budownictwie</w:t>
            </w:r>
          </w:p>
          <w:p w14:paraId="594E25CF" w14:textId="175D1B0D" w:rsidR="000B2B17" w:rsidRPr="002864D5" w:rsidRDefault="000B2B17" w:rsidP="000B2B17">
            <w:pPr>
              <w:spacing w:beforeLines="40" w:before="96" w:afterLines="40" w:after="96"/>
              <w:ind w:left="11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64D5">
              <w:rPr>
                <w:rFonts w:ascii="Times New Roman" w:eastAsia="Times New Roman" w:hAnsi="Times New Roman" w:cs="Times New Roman"/>
                <w:sz w:val="22"/>
                <w:szCs w:val="22"/>
              </w:rPr>
              <w:t>e) mapa Imperium Romanum opracowana przez Marka Agrypę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2051517E" w14:textId="55A6EBF1" w:rsidR="000B2B17" w:rsidRPr="00706CCE" w:rsidRDefault="000B2B17" w:rsidP="000B2B17">
            <w:pPr>
              <w:spacing w:beforeLines="40" w:before="96" w:afterLines="40" w:after="9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Prawo rzymskie: </w:t>
            </w:r>
          </w:p>
          <w:p w14:paraId="6AB002D9" w14:textId="3B58E2CD" w:rsidR="000B2B17" w:rsidRPr="00706CCE" w:rsidRDefault="000B2B17" w:rsidP="000B2B17">
            <w:pPr>
              <w:spacing w:beforeLines="40" w:before="96" w:afterLines="40" w:after="96"/>
              <w:ind w:lef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a) prawo dwunastu tablic </w:t>
            </w:r>
          </w:p>
          <w:p w14:paraId="7D6A21E2" w14:textId="5C01B441" w:rsidR="000B2B17" w:rsidRPr="00706CCE" w:rsidRDefault="000B2B17" w:rsidP="000B2B17">
            <w:pPr>
              <w:spacing w:beforeLines="40" w:before="96" w:afterLines="40" w:after="96"/>
              <w:ind w:lef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b) prawo małżeńskie </w:t>
            </w:r>
          </w:p>
          <w:p w14:paraId="5E4C0FD9" w14:textId="77777777" w:rsidR="000B2B17" w:rsidRDefault="000B2B17" w:rsidP="000B2B17">
            <w:pPr>
              <w:spacing w:beforeLines="40" w:before="96" w:afterLines="40" w:after="96"/>
              <w:ind w:lef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c) </w:t>
            </w:r>
            <w:r w:rsidRPr="00706CCE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lex retro non </w:t>
            </w:r>
            <w:proofErr w:type="spellStart"/>
            <w:r w:rsidRPr="00706CCE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agit</w:t>
            </w:r>
            <w:proofErr w:type="spellEnd"/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(„prawo nie działa wstecz”)</w:t>
            </w:r>
          </w:p>
          <w:p w14:paraId="0EF28CA4" w14:textId="77777777" w:rsidR="000B2B17" w:rsidRDefault="000B2B17" w:rsidP="000B2B17">
            <w:pPr>
              <w:spacing w:beforeLines="40" w:before="96" w:afterLines="40" w:after="96"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  <w:p w14:paraId="6BA2E03F" w14:textId="7C1478D4" w:rsidR="000B2B17" w:rsidRPr="00706CCE" w:rsidRDefault="000B2B17" w:rsidP="000B2B17">
            <w:pPr>
              <w:spacing w:beforeLines="40" w:before="96" w:afterLines="40" w:after="96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64D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[Wymagane są trzy przykłady z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 k</w:t>
            </w:r>
            <w:r w:rsidRPr="002864D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ażdej dziedziny].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06" w:type="dxa"/>
          </w:tcPr>
          <w:p w14:paraId="6281C88C" w14:textId="38D32BC6" w:rsidR="000B2B17" w:rsidRPr="00706CCE" w:rsidRDefault="000B2B17" w:rsidP="000B2B17">
            <w:pPr>
              <w:spacing w:beforeLines="40" w:before="96" w:afterLines="40" w:after="9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Literatura: </w:t>
            </w:r>
          </w:p>
          <w:p w14:paraId="574BBD0F" w14:textId="77777777" w:rsidR="000B2B17" w:rsidRPr="003F7AF8" w:rsidRDefault="000B2B17" w:rsidP="000B2B17">
            <w:pPr>
              <w:spacing w:beforeLines="40" w:before="96" w:afterLines="40" w:after="96"/>
              <w:ind w:lef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7AF8">
              <w:rPr>
                <w:rFonts w:ascii="Times New Roman" w:eastAsia="Times New Roman" w:hAnsi="Times New Roman" w:cs="Times New Roman"/>
                <w:sz w:val="22"/>
                <w:szCs w:val="22"/>
              </w:rPr>
              <w:t>a) pamiętnikarstwo – Juliusz Cezar</w:t>
            </w:r>
          </w:p>
          <w:p w14:paraId="453455F6" w14:textId="240E30C8" w:rsidR="000B2B17" w:rsidRPr="003F7AF8" w:rsidRDefault="000B2B17" w:rsidP="000B2B17">
            <w:pPr>
              <w:spacing w:beforeLines="40" w:before="96" w:afterLines="40" w:after="96"/>
              <w:ind w:lef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7AF8">
              <w:rPr>
                <w:rFonts w:ascii="Times New Roman" w:eastAsia="Times New Roman" w:hAnsi="Times New Roman" w:cs="Times New Roman"/>
                <w:sz w:val="22"/>
                <w:szCs w:val="22"/>
              </w:rPr>
              <w:t>b) liryka miłosna – Owidiusz</w:t>
            </w:r>
          </w:p>
          <w:p w14:paraId="27F77FD9" w14:textId="242DFA77" w:rsidR="000B2B17" w:rsidRPr="003F7AF8" w:rsidRDefault="000B2B17" w:rsidP="000B2B17">
            <w:pPr>
              <w:spacing w:beforeLines="40" w:before="96" w:afterLines="40" w:after="96"/>
              <w:ind w:lef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7AF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c) piśmiennictwo historyczne – Polibiusz, Tytus Liwiusz, Tacyt </w:t>
            </w:r>
          </w:p>
          <w:p w14:paraId="2D7CAB9D" w14:textId="12EE614E" w:rsidR="000B2B17" w:rsidRPr="003F7AF8" w:rsidRDefault="000B2B17" w:rsidP="000B2B17">
            <w:pPr>
              <w:spacing w:beforeLines="40" w:before="96" w:afterLines="40" w:after="9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7AF8">
              <w:rPr>
                <w:rFonts w:ascii="Times New Roman" w:eastAsia="Times New Roman" w:hAnsi="Times New Roman" w:cs="Times New Roman"/>
                <w:sz w:val="22"/>
                <w:szCs w:val="22"/>
              </w:rPr>
              <w:t>2. Rzeźba i malarstwo:</w:t>
            </w:r>
          </w:p>
          <w:p w14:paraId="6D49E5AC" w14:textId="5E17980B" w:rsidR="000B2B17" w:rsidRPr="003F7AF8" w:rsidRDefault="000B2B17" w:rsidP="000B2B17">
            <w:pPr>
              <w:spacing w:beforeLines="40" w:before="96" w:afterLines="40" w:after="96"/>
              <w:ind w:lef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7AF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a) płaskorzeźby na łukach triumfalnych, np. Tytusa, ołtarze, np. Ara </w:t>
            </w:r>
            <w:proofErr w:type="spellStart"/>
            <w:r w:rsidRPr="003F7AF8">
              <w:rPr>
                <w:rFonts w:ascii="Times New Roman" w:eastAsia="Times New Roman" w:hAnsi="Times New Roman" w:cs="Times New Roman"/>
                <w:sz w:val="22"/>
                <w:szCs w:val="22"/>
              </w:rPr>
              <w:t>Pacis</w:t>
            </w:r>
            <w:proofErr w:type="spellEnd"/>
          </w:p>
          <w:p w14:paraId="24B80154" w14:textId="145D4EA9" w:rsidR="000B2B17" w:rsidRPr="003F7AF8" w:rsidRDefault="000B2B17" w:rsidP="000B2B17">
            <w:pPr>
              <w:spacing w:beforeLines="40" w:before="96" w:afterLines="40" w:after="96"/>
              <w:ind w:lef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b) freski, np. w domach w </w:t>
            </w:r>
            <w:r w:rsidRPr="003F7AF8">
              <w:rPr>
                <w:rFonts w:ascii="Times New Roman" w:eastAsia="Times New Roman" w:hAnsi="Times New Roman" w:cs="Times New Roman"/>
                <w:sz w:val="22"/>
                <w:szCs w:val="22"/>
              </w:rPr>
              <w:t>Pompejach</w:t>
            </w:r>
          </w:p>
          <w:p w14:paraId="245BFDE1" w14:textId="1BCC831D" w:rsidR="000B2B17" w:rsidRPr="003F7AF8" w:rsidRDefault="000B2B17" w:rsidP="000B2B17">
            <w:pPr>
              <w:spacing w:beforeLines="40" w:before="96" w:afterLines="40" w:after="96"/>
              <w:ind w:lef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7AF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c) mozaiki, np. z Pompejów przedstawiająca Aleksandra Wielkiego i Dariusza III  </w:t>
            </w:r>
          </w:p>
          <w:p w14:paraId="22D07756" w14:textId="6A39607F" w:rsidR="000B2B17" w:rsidRPr="00706CCE" w:rsidRDefault="000B2B17" w:rsidP="000B2B17">
            <w:pPr>
              <w:spacing w:beforeLines="40" w:before="96" w:afterLines="40" w:after="9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Nauka: </w:t>
            </w:r>
          </w:p>
          <w:p w14:paraId="327ED4CB" w14:textId="77777777" w:rsidR="000B2B17" w:rsidRPr="00706CCE" w:rsidRDefault="000B2B17" w:rsidP="000B2B17">
            <w:pPr>
              <w:spacing w:beforeLines="40" w:before="96" w:afterLines="40" w:after="96"/>
              <w:ind w:lef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a) encyklopedia Marka Warrona  </w:t>
            </w:r>
          </w:p>
          <w:p w14:paraId="46B62C37" w14:textId="77777777" w:rsidR="000B2B17" w:rsidRPr="00706CCE" w:rsidRDefault="000B2B17" w:rsidP="000B2B17">
            <w:pPr>
              <w:spacing w:beforeLines="40" w:before="96" w:afterLines="40" w:after="96"/>
              <w:ind w:lef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b) dzieło </w:t>
            </w:r>
            <w:r w:rsidRPr="00706CCE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O architekturze</w:t>
            </w: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Witruwiusz </w:t>
            </w:r>
          </w:p>
          <w:p w14:paraId="55CB03DC" w14:textId="77777777" w:rsidR="000B2B17" w:rsidRPr="00706CCE" w:rsidRDefault="000B2B17" w:rsidP="000B2B17">
            <w:pPr>
              <w:spacing w:beforeLines="40" w:before="96" w:afterLines="40" w:after="96"/>
              <w:ind w:left="11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c) kalendarz juliański  </w:t>
            </w:r>
          </w:p>
          <w:p w14:paraId="685FEC81" w14:textId="77777777" w:rsidR="000B2B17" w:rsidRPr="00706CCE" w:rsidRDefault="000B2B17" w:rsidP="000B2B17">
            <w:pPr>
              <w:spacing w:beforeLines="40" w:before="96" w:afterLines="40" w:after="96"/>
              <w:ind w:lef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>d) matematyka i geometria wykorzystana do praktycznych celów, np. w budownictwie</w:t>
            </w:r>
          </w:p>
          <w:p w14:paraId="43010C0C" w14:textId="4D1CFAFA" w:rsidR="000B2B17" w:rsidRPr="00706CCE" w:rsidRDefault="000B2B17" w:rsidP="000B2B17">
            <w:pPr>
              <w:spacing w:beforeLines="40" w:before="96" w:afterLines="40" w:after="96"/>
              <w:ind w:lef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sz w:val="22"/>
                <w:szCs w:val="22"/>
              </w:rPr>
              <w:t>e) mapa Imperium Romanum opracowana przez Marka Agrypę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6BD537F0" w14:textId="77777777" w:rsidR="000B2B17" w:rsidRDefault="000B2B17" w:rsidP="000B2B17">
            <w:pPr>
              <w:spacing w:beforeLines="40" w:before="96" w:afterLines="40" w:after="96"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  <w:p w14:paraId="6DCFDA56" w14:textId="77777777" w:rsidR="000B2B17" w:rsidRDefault="000B2B17" w:rsidP="000B2B17">
            <w:pPr>
              <w:spacing w:beforeLines="40" w:before="96" w:afterLines="40" w:after="96"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  <w:p w14:paraId="59F801AA" w14:textId="77777777" w:rsidR="000B2B17" w:rsidRDefault="000B2B17" w:rsidP="000B2B17">
            <w:pPr>
              <w:spacing w:beforeLines="40" w:before="96" w:afterLines="40" w:after="96"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</w:p>
          <w:p w14:paraId="1A37F384" w14:textId="386C6888" w:rsidR="000B2B17" w:rsidRPr="002864D5" w:rsidRDefault="000B2B17" w:rsidP="000B2B17">
            <w:pPr>
              <w:spacing w:beforeLines="40" w:before="96" w:afterLines="40" w:after="96"/>
              <w:jc w:val="both"/>
              <w:rPr>
                <w:rFonts w:ascii="Times New Roman" w:eastAsia="Times New Roman" w:hAnsi="Times New Roman" w:cs="Times New Roman"/>
                <w:strike/>
                <w:sz w:val="22"/>
                <w:szCs w:val="22"/>
              </w:rPr>
            </w:pPr>
            <w:r w:rsidRPr="002864D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[Wymagane są trzy przykłady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2864D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 </w:t>
            </w:r>
            <w:r w:rsidRPr="002864D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każdej dziedziny].</w:t>
            </w:r>
            <w:r>
              <w:rPr>
                <w:rFonts w:ascii="Times New Roman" w:eastAsia="Times New Roman" w:hAnsi="Times New Roman" w:cs="Times New Roman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1408" w:type="dxa"/>
          </w:tcPr>
          <w:p w14:paraId="6F85C98B" w14:textId="6FB3B62C" w:rsidR="000B2B17" w:rsidRPr="00706CCE" w:rsidRDefault="000B2B17" w:rsidP="000B2B17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 pkt</w:t>
            </w:r>
          </w:p>
        </w:tc>
      </w:tr>
      <w:tr w:rsidR="000B2B17" w:rsidRPr="00706CCE" w14:paraId="78578E62" w14:textId="77777777" w:rsidTr="003F7AF8">
        <w:trPr>
          <w:trHeight w:val="255"/>
        </w:trPr>
        <w:tc>
          <w:tcPr>
            <w:tcW w:w="8292" w:type="dxa"/>
            <w:gridSpan w:val="3"/>
          </w:tcPr>
          <w:p w14:paraId="62AC05AE" w14:textId="016F9698" w:rsidR="000B2B17" w:rsidRPr="00706CCE" w:rsidRDefault="000B2B17" w:rsidP="000B2B17">
            <w:pPr>
              <w:spacing w:before="40" w:after="40" w:line="360" w:lineRule="auto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06CC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RAZEM</w:t>
            </w:r>
          </w:p>
        </w:tc>
        <w:tc>
          <w:tcPr>
            <w:tcW w:w="1408" w:type="dxa"/>
          </w:tcPr>
          <w:p w14:paraId="7C62E0D0" w14:textId="59279C44" w:rsidR="000B2B17" w:rsidRPr="00706CCE" w:rsidRDefault="000B2B17" w:rsidP="000B2B17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punktów</w:t>
            </w:r>
          </w:p>
        </w:tc>
      </w:tr>
    </w:tbl>
    <w:p w14:paraId="05B8DBC5" w14:textId="77777777" w:rsidR="00323FA0" w:rsidRDefault="00323FA0" w:rsidP="00323FA0">
      <w:pPr>
        <w:spacing w:before="40" w:after="40"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003CB75" w14:textId="1CA11894" w:rsidR="00C04E20" w:rsidRPr="001B4612" w:rsidRDefault="005139C2" w:rsidP="00C04E20">
      <w:pPr>
        <w:rPr>
          <w:rFonts w:ascii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* </w:t>
      </w:r>
      <w:r w:rsidR="00C04E20">
        <w:rPr>
          <w:rFonts w:ascii="Times New Roman" w:hAnsi="Times New Roman"/>
          <w:iCs/>
          <w:sz w:val="20"/>
          <w:szCs w:val="20"/>
        </w:rPr>
        <w:t xml:space="preserve">Akceptowane są wszystkie odpowiedzi merytorycznie poprawne i spełniające warunki zadania. </w:t>
      </w:r>
    </w:p>
    <w:p w14:paraId="0FFCA3FB" w14:textId="23FA44D1" w:rsidR="005139C2" w:rsidRPr="00706CCE" w:rsidRDefault="005139C2" w:rsidP="00323FA0">
      <w:pPr>
        <w:spacing w:before="40" w:after="40"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sectPr w:rsidR="005139C2" w:rsidRPr="00706CCE" w:rsidSect="00575B90">
      <w:footerReference w:type="default" r:id="rId7"/>
      <w:pgSz w:w="11906" w:h="16838"/>
      <w:pgMar w:top="567" w:right="1134" w:bottom="709" w:left="1134" w:header="0" w:footer="2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4E7B6" w14:textId="77777777" w:rsidR="00A61DB3" w:rsidRDefault="00A61DB3" w:rsidP="00575B90">
      <w:r>
        <w:separator/>
      </w:r>
    </w:p>
  </w:endnote>
  <w:endnote w:type="continuationSeparator" w:id="0">
    <w:p w14:paraId="2D1A0EB0" w14:textId="77777777" w:rsidR="00A61DB3" w:rsidRDefault="00A61DB3" w:rsidP="0057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EE874" w14:textId="77777777" w:rsidR="00575B90" w:rsidRDefault="00575B90">
    <w:pPr>
      <w:pStyle w:val="Stopka"/>
    </w:pPr>
    <w:r w:rsidRPr="002939C1">
      <w:rPr>
        <w:rFonts w:ascii="Times New Roman" w:eastAsia="Times New Roman" w:hAnsi="Times New Roman" w:cs="Times New Roman"/>
        <w:b/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409F62ED" wp14:editId="3DA2FD08">
          <wp:simplePos x="0" y="0"/>
          <wp:positionH relativeFrom="column">
            <wp:posOffset>1274885</wp:posOffset>
          </wp:positionH>
          <wp:positionV relativeFrom="paragraph">
            <wp:posOffset>-61546</wp:posOffset>
          </wp:positionV>
          <wp:extent cx="3562350" cy="323850"/>
          <wp:effectExtent l="0" t="0" r="0" b="0"/>
          <wp:wrapNone/>
          <wp:docPr id="7" name="Obraz 7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E8602A" w14:textId="77777777" w:rsidR="00575B90" w:rsidRDefault="00575B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E3C00" w14:textId="77777777" w:rsidR="00A61DB3" w:rsidRDefault="00A61DB3" w:rsidP="00575B90">
      <w:r>
        <w:separator/>
      </w:r>
    </w:p>
  </w:footnote>
  <w:footnote w:type="continuationSeparator" w:id="0">
    <w:p w14:paraId="3E3CBC6B" w14:textId="77777777" w:rsidR="00A61DB3" w:rsidRDefault="00A61DB3" w:rsidP="00575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207A"/>
    <w:multiLevelType w:val="hybridMultilevel"/>
    <w:tmpl w:val="359E4E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D94607"/>
    <w:multiLevelType w:val="hybridMultilevel"/>
    <w:tmpl w:val="0F7A2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70A5F"/>
    <w:multiLevelType w:val="hybridMultilevel"/>
    <w:tmpl w:val="12861A7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8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A00"/>
    <w:rsid w:val="00043769"/>
    <w:rsid w:val="00055785"/>
    <w:rsid w:val="000602A6"/>
    <w:rsid w:val="00061E47"/>
    <w:rsid w:val="00083582"/>
    <w:rsid w:val="000A7911"/>
    <w:rsid w:val="000B2B17"/>
    <w:rsid w:val="000C1EB7"/>
    <w:rsid w:val="00117A00"/>
    <w:rsid w:val="001B5A24"/>
    <w:rsid w:val="001C3024"/>
    <w:rsid w:val="002225F7"/>
    <w:rsid w:val="00243E4B"/>
    <w:rsid w:val="002671BB"/>
    <w:rsid w:val="002864D5"/>
    <w:rsid w:val="002F2A92"/>
    <w:rsid w:val="00323FA0"/>
    <w:rsid w:val="00332C0D"/>
    <w:rsid w:val="00371F9C"/>
    <w:rsid w:val="0039091B"/>
    <w:rsid w:val="00391B92"/>
    <w:rsid w:val="003A00F4"/>
    <w:rsid w:val="003A44D9"/>
    <w:rsid w:val="003F7AF8"/>
    <w:rsid w:val="004423BA"/>
    <w:rsid w:val="0045446B"/>
    <w:rsid w:val="004C5BA3"/>
    <w:rsid w:val="005139C2"/>
    <w:rsid w:val="00531AC8"/>
    <w:rsid w:val="00543775"/>
    <w:rsid w:val="00575B90"/>
    <w:rsid w:val="0059507E"/>
    <w:rsid w:val="005A5F5E"/>
    <w:rsid w:val="005C6BA4"/>
    <w:rsid w:val="00600512"/>
    <w:rsid w:val="00647AF1"/>
    <w:rsid w:val="00680857"/>
    <w:rsid w:val="00683C96"/>
    <w:rsid w:val="006B625B"/>
    <w:rsid w:val="006C7775"/>
    <w:rsid w:val="00706CCE"/>
    <w:rsid w:val="00871937"/>
    <w:rsid w:val="00877D64"/>
    <w:rsid w:val="00883096"/>
    <w:rsid w:val="009A223B"/>
    <w:rsid w:val="009C1BB7"/>
    <w:rsid w:val="00A45BDB"/>
    <w:rsid w:val="00A61DB3"/>
    <w:rsid w:val="00AD3A7B"/>
    <w:rsid w:val="00B019BF"/>
    <w:rsid w:val="00B02B38"/>
    <w:rsid w:val="00B15B8F"/>
    <w:rsid w:val="00B36CD7"/>
    <w:rsid w:val="00B54EA7"/>
    <w:rsid w:val="00B57B0A"/>
    <w:rsid w:val="00B83817"/>
    <w:rsid w:val="00B9658B"/>
    <w:rsid w:val="00BC2AF3"/>
    <w:rsid w:val="00BD2ED4"/>
    <w:rsid w:val="00C04D4F"/>
    <w:rsid w:val="00C04E20"/>
    <w:rsid w:val="00C0593A"/>
    <w:rsid w:val="00C13E96"/>
    <w:rsid w:val="00C62533"/>
    <w:rsid w:val="00C86240"/>
    <w:rsid w:val="00D534EF"/>
    <w:rsid w:val="00DE1F0C"/>
    <w:rsid w:val="00E36FB4"/>
    <w:rsid w:val="00E97910"/>
    <w:rsid w:val="00EC3141"/>
    <w:rsid w:val="00ED56F9"/>
    <w:rsid w:val="00F40F11"/>
    <w:rsid w:val="00F83FDA"/>
    <w:rsid w:val="00FE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DB7EBB"/>
  <w15:docId w15:val="{3BF5DC15-526A-42C7-82BA-DBB8817C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A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A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A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A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A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A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A7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2B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5B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5B90"/>
  </w:style>
  <w:style w:type="paragraph" w:styleId="Stopka">
    <w:name w:val="footer"/>
    <w:basedOn w:val="Normalny"/>
    <w:link w:val="StopkaZnak"/>
    <w:uiPriority w:val="99"/>
    <w:unhideWhenUsed/>
    <w:rsid w:val="00575B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5B90"/>
  </w:style>
  <w:style w:type="table" w:customStyle="1" w:styleId="Tabela-Siatka1">
    <w:name w:val="Tabela - Siatka1"/>
    <w:basedOn w:val="Standardowy"/>
    <w:next w:val="Tabela-Siatka"/>
    <w:uiPriority w:val="39"/>
    <w:rsid w:val="005C6BA4"/>
    <w:rPr>
      <w:rFonts w:ascii="Calibri" w:eastAsia="Calibri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5C6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36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710</Words>
  <Characters>4266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Majewski</dc:creator>
  <cp:lastModifiedBy>Agata Bugiel</cp:lastModifiedBy>
  <cp:revision>9</cp:revision>
  <cp:lastPrinted>2023-11-08T13:04:00Z</cp:lastPrinted>
  <dcterms:created xsi:type="dcterms:W3CDTF">2023-11-08T06:30:00Z</dcterms:created>
  <dcterms:modified xsi:type="dcterms:W3CDTF">2023-11-08T13:04:00Z</dcterms:modified>
</cp:coreProperties>
</file>