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87CB" w14:textId="77777777" w:rsidR="00D27B62" w:rsidRPr="00D27B62" w:rsidRDefault="00D27B62" w:rsidP="00D27B62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7B6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Mowa tronowa Wiktora Emanuela II, 1871 r. </w:t>
      </w:r>
    </w:p>
    <w:p w14:paraId="697970BA" w14:textId="41C882F7" w:rsidR="00D27B62" w:rsidRDefault="00D27B62" w:rsidP="00D27B6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B62">
        <w:rPr>
          <w:rFonts w:ascii="Times New Roman" w:hAnsi="Times New Roman" w:cs="Times New Roman"/>
          <w:i/>
          <w:sz w:val="24"/>
          <w:szCs w:val="24"/>
        </w:rPr>
        <w:t xml:space="preserve">Dzieło, któremu poświęciliśmy nasze życie, jest już zakończone. Po długich przejściach Włochy są całkowicie samodzielne, a Rzym – odzyskany. </w:t>
      </w:r>
      <w:bookmarkStart w:id="0" w:name="_Hlk106726349"/>
      <w:r w:rsidRPr="00D27B62">
        <w:rPr>
          <w:rFonts w:ascii="Times New Roman" w:hAnsi="Times New Roman" w:cs="Times New Roman"/>
          <w:i/>
          <w:sz w:val="24"/>
          <w:szCs w:val="24"/>
        </w:rPr>
        <w:t>Tutaj, gdzie po stuletniej rozłące lud nasz,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D27B62">
        <w:rPr>
          <w:rFonts w:ascii="Times New Roman" w:hAnsi="Times New Roman" w:cs="Times New Roman"/>
          <w:i/>
          <w:sz w:val="24"/>
          <w:szCs w:val="24"/>
        </w:rPr>
        <w:t>osobach swych przedstawicieli, po raz pierwszy jest zgromadzony</w:t>
      </w:r>
      <w:bookmarkEnd w:id="0"/>
      <w:r w:rsidRPr="00D27B62">
        <w:rPr>
          <w:rFonts w:ascii="Times New Roman" w:hAnsi="Times New Roman" w:cs="Times New Roman"/>
          <w:i/>
          <w:sz w:val="24"/>
          <w:szCs w:val="24"/>
        </w:rPr>
        <w:t xml:space="preserve">; tutaj, gdzie rozpoznaje znowu upragnioną Ojczyznę, przemawia do nas wszystko, co wielkie. Jednocześnie wszystko przypomina nam nasze obowiązki. Radość, jaką odczuwamy, nie pozwoli nam o nich zapomnieć. Odzyskaliśmy, przez obronę praw narodu, nasze miejsce na świecie. Dzisiaj, kiedy zjednoczenie narodowe jest dokonane i rozpoczyna się nowy okres w życiu Italii, pozostaniemy wierni naszym zasadom. Odrodzeni przez wolność, szukać będziemy w wolności i porządku tajemnicy siły i zgody. Ogłosiliśmy rozdział Kościoła od Państwa. Że zaś uznaliśmy bezwarunkową niezależność władzy duchownej, możemy być przekonani, że Rzym, stolica Włoch, pozostanie nadal spokojnym i szanowanym miejscem pobytu Papieży. […] Zakończone dzisiaj zjednoczenie narodowe wywrze, mam nadzieję, wpływ i na walki stronnictw, współzawodniczenie których w przyszłości nie będzie miało innego celu, jak rozwinięcie sił wytwórczych narodu, a to czyniąc walki te mniej namiętnymi. Cieszę się, widząc, że ludność nasza daje już obecnie niedwuznaczne dowody zamiłowania do pracy. Rozwój gospodarczy niezadługo towarzyszyć będzie odrodzeniu politycznemu. </w:t>
      </w:r>
    </w:p>
    <w:p w14:paraId="72E684AE" w14:textId="31F49FD8" w:rsidR="00D27B62" w:rsidRDefault="00D27B62" w:rsidP="00D27B62">
      <w:pPr>
        <w:jc w:val="right"/>
        <w:rPr>
          <w:rFonts w:ascii="Times New Roman" w:hAnsi="Times New Roman" w:cs="Times New Roman"/>
        </w:rPr>
      </w:pPr>
      <w:r w:rsidRPr="00D27B62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6E5D15">
        <w:rPr>
          <w:rFonts w:ascii="Times New Roman" w:hAnsi="Times New Roman" w:cs="Times New Roman"/>
        </w:rPr>
        <w:t>, oprac. M. Sobańska-</w:t>
      </w:r>
      <w:proofErr w:type="spellStart"/>
      <w:r w:rsidRPr="006E5D15">
        <w:rPr>
          <w:rFonts w:ascii="Times New Roman" w:hAnsi="Times New Roman" w:cs="Times New Roman"/>
        </w:rPr>
        <w:t>Bondaruk</w:t>
      </w:r>
      <w:proofErr w:type="spellEnd"/>
      <w:r w:rsidRPr="006E5D15">
        <w:rPr>
          <w:rFonts w:ascii="Times New Roman" w:hAnsi="Times New Roman" w:cs="Times New Roman"/>
        </w:rPr>
        <w:t xml:space="preserve">, S.B. </w:t>
      </w:r>
      <w:proofErr w:type="spellStart"/>
      <w:r w:rsidRPr="006E5D15">
        <w:rPr>
          <w:rFonts w:ascii="Times New Roman" w:hAnsi="Times New Roman" w:cs="Times New Roman"/>
        </w:rPr>
        <w:t>Lenard</w:t>
      </w:r>
      <w:proofErr w:type="spellEnd"/>
      <w:r w:rsidRPr="006E5D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6E5D15">
        <w:rPr>
          <w:rFonts w:ascii="Times New Roman" w:hAnsi="Times New Roman" w:cs="Times New Roman"/>
        </w:rPr>
        <w:t>Warszawa: WN PWN, 1998, s. 329.</w:t>
      </w:r>
    </w:p>
    <w:p w14:paraId="7745B246" w14:textId="0C6209D5" w:rsidR="001A041E" w:rsidRPr="004438B2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4438B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1308F3C" w14:textId="1245F34B" w:rsidR="00250951" w:rsidRPr="004438B2" w:rsidRDefault="00250951" w:rsidP="00250951">
      <w:pPr>
        <w:spacing w:after="80"/>
        <w:rPr>
          <w:rFonts w:ascii="Times New Roman" w:hAnsi="Times New Roman" w:cs="Times New Roman"/>
          <w:sz w:val="24"/>
          <w:szCs w:val="24"/>
        </w:rPr>
      </w:pPr>
      <w:bookmarkStart w:id="1" w:name="_Hlk106449626"/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4438B2">
        <w:rPr>
          <w:rFonts w:ascii="Times New Roman" w:hAnsi="Times New Roman" w:cs="Times New Roman"/>
          <w:sz w:val="24"/>
          <w:szCs w:val="24"/>
        </w:rPr>
        <w:t xml:space="preserve"> Wyjaśnij słowa Wiktora Emanuela</w:t>
      </w:r>
      <w:r w:rsidR="004438B2" w:rsidRPr="004438B2">
        <w:rPr>
          <w:rFonts w:ascii="Times New Roman" w:hAnsi="Times New Roman" w:cs="Times New Roman"/>
          <w:sz w:val="24"/>
          <w:szCs w:val="24"/>
        </w:rPr>
        <w:t>:</w:t>
      </w:r>
      <w:r w:rsidRPr="004438B2">
        <w:rPr>
          <w:rFonts w:ascii="Times New Roman" w:hAnsi="Times New Roman" w:cs="Times New Roman"/>
          <w:sz w:val="24"/>
          <w:szCs w:val="24"/>
        </w:rPr>
        <w:t xml:space="preserve"> „Tutaj, gdzie po stuletniej rozłące lud nasz, w osobach swych</w:t>
      </w:r>
      <w:bookmarkStart w:id="2" w:name="_GoBack"/>
      <w:bookmarkEnd w:id="2"/>
      <w:r w:rsidRPr="004438B2">
        <w:rPr>
          <w:rFonts w:ascii="Times New Roman" w:hAnsi="Times New Roman" w:cs="Times New Roman"/>
          <w:sz w:val="24"/>
          <w:szCs w:val="24"/>
        </w:rPr>
        <w:t xml:space="preserve"> przedstawicieli, po raz pierwszy jest zgromadzony”.</w:t>
      </w:r>
    </w:p>
    <w:p w14:paraId="31A84D68" w14:textId="36A2BF72" w:rsidR="00D27B62" w:rsidRPr="004438B2" w:rsidRDefault="00250951" w:rsidP="00D27B62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3C4A01" w:rsidRPr="004438B2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3C4A01" w:rsidRPr="004438B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1"/>
      <w:r w:rsidR="00D27B62" w:rsidRPr="004438B2">
        <w:rPr>
          <w:rFonts w:ascii="Times New Roman" w:hAnsi="Times New Roman" w:cs="Times New Roman"/>
          <w:sz w:val="24"/>
          <w:szCs w:val="24"/>
        </w:rPr>
        <w:t>Zbierz w innych źródła</w:t>
      </w:r>
      <w:r w:rsidR="002C0642" w:rsidRPr="004438B2">
        <w:rPr>
          <w:rFonts w:ascii="Times New Roman" w:hAnsi="Times New Roman" w:cs="Times New Roman"/>
          <w:sz w:val="24"/>
          <w:szCs w:val="24"/>
        </w:rPr>
        <w:t>ch</w:t>
      </w:r>
      <w:r w:rsidR="00D27B62" w:rsidRPr="004438B2">
        <w:rPr>
          <w:rFonts w:ascii="Times New Roman" w:hAnsi="Times New Roman" w:cs="Times New Roman"/>
          <w:sz w:val="24"/>
          <w:szCs w:val="24"/>
        </w:rPr>
        <w:t xml:space="preserve"> wiedzy informacje o Wiktorze Emanuelu II.</w:t>
      </w:r>
      <w:r w:rsidRPr="00443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E54B1" w14:textId="74C832F2" w:rsidR="00D27B62" w:rsidRPr="004438B2" w:rsidRDefault="00250951" w:rsidP="00D27B62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D27B62" w:rsidRPr="004438B2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27B62" w:rsidRPr="004438B2">
        <w:rPr>
          <w:rFonts w:ascii="Times New Roman" w:hAnsi="Times New Roman" w:cs="Times New Roman"/>
          <w:sz w:val="24"/>
          <w:szCs w:val="24"/>
        </w:rPr>
        <w:t xml:space="preserve"> Wymień główne postanowienia zawarte w mowie Wiktora Emanuela II. </w:t>
      </w:r>
    </w:p>
    <w:p w14:paraId="48435146" w14:textId="4DE12271" w:rsidR="00250951" w:rsidRPr="004438B2" w:rsidRDefault="00250951" w:rsidP="00250951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4438B2">
        <w:rPr>
          <w:rFonts w:ascii="Times New Roman" w:hAnsi="Times New Roman" w:cs="Times New Roman"/>
          <w:sz w:val="24"/>
          <w:szCs w:val="24"/>
        </w:rPr>
        <w:t xml:space="preserve"> Odpowiedz, jaki ustrój zjednoczonych Włoch zapowiadany jest </w:t>
      </w:r>
      <w:r w:rsidR="004438B2" w:rsidRPr="004438B2">
        <w:rPr>
          <w:rFonts w:ascii="Times New Roman" w:hAnsi="Times New Roman" w:cs="Times New Roman"/>
          <w:sz w:val="24"/>
          <w:szCs w:val="24"/>
        </w:rPr>
        <w:t>przez</w:t>
      </w:r>
      <w:r w:rsidRPr="004438B2">
        <w:rPr>
          <w:rFonts w:ascii="Times New Roman" w:hAnsi="Times New Roman" w:cs="Times New Roman"/>
          <w:sz w:val="24"/>
          <w:szCs w:val="24"/>
        </w:rPr>
        <w:t xml:space="preserve"> Wiktora Emanuela. </w:t>
      </w:r>
    </w:p>
    <w:p w14:paraId="3A193882" w14:textId="487CEB96" w:rsidR="00250951" w:rsidRPr="004438B2" w:rsidRDefault="00250951" w:rsidP="00250951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4438B2">
        <w:rPr>
          <w:rFonts w:ascii="Times New Roman" w:hAnsi="Times New Roman" w:cs="Times New Roman"/>
          <w:sz w:val="24"/>
          <w:szCs w:val="24"/>
        </w:rPr>
        <w:t xml:space="preserve"> Omów stosunki polityczne nowego państwa z papiestwem nakreślone przez </w:t>
      </w:r>
      <w:r w:rsidR="004438B2" w:rsidRPr="004438B2">
        <w:rPr>
          <w:rFonts w:ascii="Times New Roman" w:hAnsi="Times New Roman" w:cs="Times New Roman"/>
          <w:sz w:val="24"/>
          <w:szCs w:val="24"/>
        </w:rPr>
        <w:t>władcę</w:t>
      </w:r>
      <w:r w:rsidRPr="004438B2">
        <w:rPr>
          <w:rFonts w:ascii="Times New Roman" w:hAnsi="Times New Roman" w:cs="Times New Roman"/>
          <w:sz w:val="24"/>
          <w:szCs w:val="24"/>
        </w:rPr>
        <w:t xml:space="preserve"> w cytowanym fragmencie. </w:t>
      </w:r>
    </w:p>
    <w:p w14:paraId="4B3F98EA" w14:textId="597DC3B5" w:rsidR="00250951" w:rsidRPr="004438B2" w:rsidRDefault="00250951" w:rsidP="00250951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4438B2">
        <w:rPr>
          <w:rFonts w:ascii="Times New Roman" w:hAnsi="Times New Roman" w:cs="Times New Roman"/>
          <w:sz w:val="24"/>
          <w:szCs w:val="24"/>
        </w:rPr>
        <w:t xml:space="preserve"> Określ, jakie nadzieje na przyszłość, twoim zdaniem, zawiera mowa Wiktora Emanuela. </w:t>
      </w:r>
    </w:p>
    <w:p w14:paraId="630FE95A" w14:textId="029EBA06" w:rsidR="00D27B62" w:rsidRPr="004438B2" w:rsidRDefault="00250951" w:rsidP="00D27B62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="00D27B62" w:rsidRPr="004438B2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27B62" w:rsidRPr="004438B2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="00D27B62" w:rsidRPr="004438B2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850DB1" w:rsidRPr="004438B2">
        <w:rPr>
          <w:rFonts w:ascii="Times New Roman" w:hAnsi="Times New Roman" w:cs="Times New Roman"/>
          <w:sz w:val="24"/>
          <w:szCs w:val="24"/>
        </w:rPr>
        <w:t>,</w:t>
      </w:r>
      <w:r w:rsidR="00D27B62" w:rsidRPr="004438B2">
        <w:rPr>
          <w:rFonts w:ascii="Times New Roman" w:hAnsi="Times New Roman" w:cs="Times New Roman"/>
          <w:sz w:val="24"/>
          <w:szCs w:val="24"/>
        </w:rPr>
        <w:t xml:space="preserve"> wymie</w:t>
      </w:r>
      <w:r w:rsidR="002C0642" w:rsidRPr="004438B2">
        <w:rPr>
          <w:rFonts w:ascii="Times New Roman" w:hAnsi="Times New Roman" w:cs="Times New Roman"/>
          <w:sz w:val="24"/>
          <w:szCs w:val="24"/>
        </w:rPr>
        <w:t>ń</w:t>
      </w:r>
      <w:r w:rsidR="00D27B62" w:rsidRPr="004438B2">
        <w:rPr>
          <w:rFonts w:ascii="Times New Roman" w:hAnsi="Times New Roman" w:cs="Times New Roman"/>
          <w:sz w:val="24"/>
          <w:szCs w:val="24"/>
        </w:rPr>
        <w:t xml:space="preserve"> miasta, które pełni</w:t>
      </w:r>
      <w:r w:rsidR="00850DB1" w:rsidRPr="004438B2">
        <w:rPr>
          <w:rFonts w:ascii="Times New Roman" w:hAnsi="Times New Roman" w:cs="Times New Roman"/>
          <w:sz w:val="24"/>
          <w:szCs w:val="24"/>
        </w:rPr>
        <w:t>ł</w:t>
      </w:r>
      <w:r w:rsidR="00D27B62" w:rsidRPr="004438B2">
        <w:rPr>
          <w:rFonts w:ascii="Times New Roman" w:hAnsi="Times New Roman" w:cs="Times New Roman"/>
          <w:sz w:val="24"/>
          <w:szCs w:val="24"/>
        </w:rPr>
        <w:t>y funk</w:t>
      </w:r>
      <w:r w:rsidR="00850DB1" w:rsidRPr="004438B2">
        <w:rPr>
          <w:rFonts w:ascii="Times New Roman" w:hAnsi="Times New Roman" w:cs="Times New Roman"/>
          <w:sz w:val="24"/>
          <w:szCs w:val="24"/>
        </w:rPr>
        <w:t>c</w:t>
      </w:r>
      <w:r w:rsidR="00D27B62" w:rsidRPr="004438B2">
        <w:rPr>
          <w:rFonts w:ascii="Times New Roman" w:hAnsi="Times New Roman" w:cs="Times New Roman"/>
          <w:sz w:val="24"/>
          <w:szCs w:val="24"/>
        </w:rPr>
        <w:t>ję stolicy Włoch w</w:t>
      </w:r>
      <w:r w:rsidR="002C0642" w:rsidRPr="004438B2">
        <w:rPr>
          <w:rFonts w:ascii="Times New Roman" w:hAnsi="Times New Roman" w:cs="Times New Roman"/>
          <w:sz w:val="24"/>
          <w:szCs w:val="24"/>
        </w:rPr>
        <w:t> </w:t>
      </w:r>
      <w:r w:rsidRPr="004438B2">
        <w:rPr>
          <w:rFonts w:ascii="Times New Roman" w:hAnsi="Times New Roman" w:cs="Times New Roman"/>
          <w:sz w:val="24"/>
          <w:szCs w:val="24"/>
        </w:rPr>
        <w:t>czasie</w:t>
      </w:r>
      <w:r w:rsidR="00D27B62" w:rsidRPr="004438B2">
        <w:rPr>
          <w:rFonts w:ascii="Times New Roman" w:hAnsi="Times New Roman" w:cs="Times New Roman"/>
          <w:sz w:val="24"/>
          <w:szCs w:val="24"/>
        </w:rPr>
        <w:t xml:space="preserve"> zjednoczenia.</w:t>
      </w:r>
      <w:r w:rsidR="00850DB1" w:rsidRPr="00443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AA68F" w14:textId="48C21528" w:rsidR="00D27B62" w:rsidRPr="00D27B62" w:rsidRDefault="00D27B62" w:rsidP="00D27B62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438B2">
        <w:rPr>
          <w:rFonts w:ascii="Times New Roman" w:hAnsi="Times New Roman" w:cs="Times New Roman"/>
          <w:b/>
          <w:color w:val="0070C0"/>
          <w:sz w:val="24"/>
          <w:szCs w:val="24"/>
        </w:rPr>
        <w:t>8.</w:t>
      </w:r>
      <w:r w:rsidRPr="004438B2">
        <w:rPr>
          <w:rFonts w:ascii="Times New Roman" w:hAnsi="Times New Roman" w:cs="Times New Roman"/>
          <w:sz w:val="24"/>
          <w:szCs w:val="24"/>
        </w:rPr>
        <w:t xml:space="preserve"> </w:t>
      </w:r>
      <w:r w:rsidR="00250951" w:rsidRPr="004438B2">
        <w:rPr>
          <w:rFonts w:ascii="Times New Roman" w:hAnsi="Times New Roman" w:cs="Times New Roman"/>
          <w:sz w:val="24"/>
          <w:szCs w:val="24"/>
        </w:rPr>
        <w:t>Ustal,</w:t>
      </w:r>
      <w:r w:rsidRPr="004438B2">
        <w:rPr>
          <w:rFonts w:ascii="Times New Roman" w:hAnsi="Times New Roman" w:cs="Times New Roman"/>
          <w:sz w:val="24"/>
          <w:szCs w:val="24"/>
        </w:rPr>
        <w:t xml:space="preserve"> jakie włoskie ziemie pozostały poza zjednoczonym państwem.</w:t>
      </w:r>
      <w:r w:rsidR="00250951" w:rsidRPr="004438B2">
        <w:rPr>
          <w:rFonts w:ascii="Times New Roman" w:hAnsi="Times New Roman" w:cs="Times New Roman"/>
          <w:sz w:val="24"/>
          <w:szCs w:val="24"/>
        </w:rPr>
        <w:t xml:space="preserve"> Skorzystaj z innych źródeł wiedzy.</w:t>
      </w:r>
      <w:r w:rsidR="00445E1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27B62" w:rsidRPr="00D27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439" w14:textId="77777777" w:rsidR="00C7648D" w:rsidRDefault="00C764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B97AD" w14:textId="77777777" w:rsidR="00C7648D" w:rsidRDefault="00C764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9A537" w14:textId="77777777" w:rsidR="00C7648D" w:rsidRDefault="00C764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28A12" w14:textId="77777777" w:rsidR="00C7648D" w:rsidRDefault="00C764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1C7F" w14:textId="77777777" w:rsidR="00C7648D" w:rsidRDefault="00C764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7552F"/>
    <w:rsid w:val="001A041E"/>
    <w:rsid w:val="001B146C"/>
    <w:rsid w:val="001C3D14"/>
    <w:rsid w:val="001D19A1"/>
    <w:rsid w:val="00250951"/>
    <w:rsid w:val="00270811"/>
    <w:rsid w:val="00270D83"/>
    <w:rsid w:val="002A468A"/>
    <w:rsid w:val="002C0642"/>
    <w:rsid w:val="002D0E38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438B2"/>
    <w:rsid w:val="00445E13"/>
    <w:rsid w:val="00463593"/>
    <w:rsid w:val="00473DBF"/>
    <w:rsid w:val="004818DC"/>
    <w:rsid w:val="004B68EB"/>
    <w:rsid w:val="0052569C"/>
    <w:rsid w:val="00540445"/>
    <w:rsid w:val="00576E6B"/>
    <w:rsid w:val="005B6F22"/>
    <w:rsid w:val="005C1B64"/>
    <w:rsid w:val="005F1071"/>
    <w:rsid w:val="006017E7"/>
    <w:rsid w:val="006054F6"/>
    <w:rsid w:val="00612A13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50DB1"/>
    <w:rsid w:val="00865B92"/>
    <w:rsid w:val="0089203E"/>
    <w:rsid w:val="008C4D66"/>
    <w:rsid w:val="008D59E1"/>
    <w:rsid w:val="00973755"/>
    <w:rsid w:val="009B6914"/>
    <w:rsid w:val="009F5830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81753"/>
    <w:rsid w:val="00C00781"/>
    <w:rsid w:val="00C42393"/>
    <w:rsid w:val="00C7648D"/>
    <w:rsid w:val="00C954CC"/>
    <w:rsid w:val="00CA160A"/>
    <w:rsid w:val="00CD1658"/>
    <w:rsid w:val="00CD1B42"/>
    <w:rsid w:val="00D13DA8"/>
    <w:rsid w:val="00D27B62"/>
    <w:rsid w:val="00D57C90"/>
    <w:rsid w:val="00DA02B4"/>
    <w:rsid w:val="00DD71E8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51F09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6</cp:revision>
  <cp:lastPrinted>2022-10-19T12:28:00Z</cp:lastPrinted>
  <dcterms:created xsi:type="dcterms:W3CDTF">2022-01-26T11:38:00Z</dcterms:created>
  <dcterms:modified xsi:type="dcterms:W3CDTF">2022-10-19T12:29:00Z</dcterms:modified>
</cp:coreProperties>
</file>