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0B292" w14:textId="77777777" w:rsidR="006443AC" w:rsidRPr="006443AC" w:rsidRDefault="006443AC" w:rsidP="006443AC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443AC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List Camilla </w:t>
      </w:r>
      <w:proofErr w:type="spellStart"/>
      <w:r w:rsidRPr="006443AC">
        <w:rPr>
          <w:rFonts w:ascii="Times New Roman" w:hAnsi="Times New Roman" w:cs="Times New Roman"/>
          <w:b/>
          <w:bCs/>
          <w:color w:val="0070C0"/>
          <w:sz w:val="24"/>
          <w:szCs w:val="24"/>
        </w:rPr>
        <w:t>Cavoura</w:t>
      </w:r>
      <w:proofErr w:type="spellEnd"/>
      <w:r w:rsidRPr="006443AC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do marszałka Francji księcia Hieronima Bonapartego, 1860 r. </w:t>
      </w:r>
    </w:p>
    <w:p w14:paraId="620F41A9" w14:textId="168853C6" w:rsidR="006443AC" w:rsidRDefault="006443AC" w:rsidP="006443A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43AC">
        <w:rPr>
          <w:rFonts w:ascii="Times New Roman" w:hAnsi="Times New Roman" w:cs="Times New Roman"/>
          <w:i/>
          <w:sz w:val="24"/>
          <w:szCs w:val="24"/>
        </w:rPr>
        <w:t xml:space="preserve">[…] w Neapolu sprawy idą dobrze. Wyniki powszechnego głosowania są jak najbardziej zadowalające. Poza kilkoma miejscowościami, opanowanymi przez reakcyjne bandy, wszyscy głosowali za przyłączeniem do królestwa Wiktora Emmanuela. Wielu z powodu przekonania i uczucia, wielu również ze strachu przed </w:t>
      </w:r>
      <w:proofErr w:type="spellStart"/>
      <w:r w:rsidRPr="006443AC">
        <w:rPr>
          <w:rFonts w:ascii="Times New Roman" w:hAnsi="Times New Roman" w:cs="Times New Roman"/>
          <w:i/>
          <w:sz w:val="24"/>
          <w:szCs w:val="24"/>
        </w:rPr>
        <w:t>garibaldyzmem</w:t>
      </w:r>
      <w:proofErr w:type="spellEnd"/>
      <w:r w:rsidRPr="006443AC">
        <w:rPr>
          <w:rFonts w:ascii="Times New Roman" w:hAnsi="Times New Roman" w:cs="Times New Roman"/>
          <w:i/>
          <w:sz w:val="24"/>
          <w:szCs w:val="24"/>
        </w:rPr>
        <w:t>. Konserwatyści okazali najwięcej gorliwości podczas głosowania. Poparcie, którego udzielił lud neapolitański, upoważnia całkowicie naszego króla do zaatakowania Capui</w:t>
      </w:r>
      <w:r w:rsidR="000001CA" w:rsidRPr="000001CA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6443AC">
        <w:rPr>
          <w:rFonts w:ascii="Times New Roman" w:hAnsi="Times New Roman" w:cs="Times New Roman"/>
          <w:i/>
          <w:sz w:val="24"/>
          <w:szCs w:val="24"/>
        </w:rPr>
        <w:t xml:space="preserve"> i Gaety</w:t>
      </w:r>
      <w:r w:rsidR="000001CA" w:rsidRPr="000001CA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6443AC">
        <w:rPr>
          <w:rFonts w:ascii="Times New Roman" w:hAnsi="Times New Roman" w:cs="Times New Roman"/>
          <w:i/>
          <w:sz w:val="24"/>
          <w:szCs w:val="24"/>
        </w:rPr>
        <w:t xml:space="preserve">. Zamierza on właśnie uczynić to pojutrze. </w:t>
      </w:r>
    </w:p>
    <w:p w14:paraId="600F4A19" w14:textId="084405F0" w:rsidR="000001CA" w:rsidRDefault="000001CA" w:rsidP="000001CA">
      <w:pPr>
        <w:spacing w:after="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1C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Capua (czyt. </w:t>
      </w:r>
      <w:proofErr w:type="spellStart"/>
      <w:r>
        <w:rPr>
          <w:rFonts w:ascii="Times New Roman" w:hAnsi="Times New Roman" w:cs="Times New Roman"/>
          <w:sz w:val="20"/>
          <w:szCs w:val="20"/>
        </w:rPr>
        <w:t>kapua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– miasto w południowych Włoszech leżące na północ od Neapolu </w:t>
      </w:r>
    </w:p>
    <w:p w14:paraId="1C24DD2D" w14:textId="25B8B3F7" w:rsidR="000001CA" w:rsidRPr="000001CA" w:rsidRDefault="000001CA" w:rsidP="000001C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1C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Gaeta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(czyt. </w:t>
      </w:r>
      <w:proofErr w:type="spellStart"/>
      <w:r>
        <w:rPr>
          <w:rFonts w:ascii="Times New Roman" w:hAnsi="Times New Roman" w:cs="Times New Roman"/>
          <w:sz w:val="20"/>
          <w:szCs w:val="20"/>
        </w:rPr>
        <w:t>gajeta</w:t>
      </w:r>
      <w:proofErr w:type="spellEnd"/>
      <w:r>
        <w:rPr>
          <w:rFonts w:ascii="Times New Roman" w:hAnsi="Times New Roman" w:cs="Times New Roman"/>
          <w:sz w:val="20"/>
          <w:szCs w:val="20"/>
        </w:rPr>
        <w:t>) – miasto w środkowych Włoszech leżące na północny zachód od Neapolu</w:t>
      </w:r>
    </w:p>
    <w:p w14:paraId="7E56DA31" w14:textId="53C05707" w:rsidR="006443AC" w:rsidRPr="006443AC" w:rsidRDefault="006443AC" w:rsidP="006443AC">
      <w:pPr>
        <w:jc w:val="right"/>
        <w:rPr>
          <w:rFonts w:ascii="Times New Roman" w:hAnsi="Times New Roman" w:cs="Times New Roman"/>
        </w:rPr>
      </w:pPr>
      <w:r w:rsidRPr="006443AC">
        <w:rPr>
          <w:rFonts w:ascii="Times New Roman" w:hAnsi="Times New Roman" w:cs="Times New Roman"/>
        </w:rPr>
        <w:t xml:space="preserve">D. Ostapowicz, S. Suchodolski, D. </w:t>
      </w:r>
      <w:proofErr w:type="spellStart"/>
      <w:r w:rsidRPr="006443AC">
        <w:rPr>
          <w:rFonts w:ascii="Times New Roman" w:hAnsi="Times New Roman" w:cs="Times New Roman"/>
        </w:rPr>
        <w:t>Szymikowski</w:t>
      </w:r>
      <w:proofErr w:type="spellEnd"/>
      <w:r w:rsidRPr="006443AC">
        <w:rPr>
          <w:rFonts w:ascii="Times New Roman" w:hAnsi="Times New Roman" w:cs="Times New Roman"/>
        </w:rPr>
        <w:t xml:space="preserve">, </w:t>
      </w:r>
      <w:r w:rsidRPr="006443AC">
        <w:rPr>
          <w:rFonts w:ascii="Times New Roman" w:hAnsi="Times New Roman" w:cs="Times New Roman"/>
          <w:i/>
        </w:rPr>
        <w:t>Od Hammurabiego do Fukuyamy. Nowa matura z</w:t>
      </w:r>
      <w:r>
        <w:rPr>
          <w:rFonts w:ascii="Times New Roman" w:hAnsi="Times New Roman" w:cs="Times New Roman"/>
          <w:i/>
        </w:rPr>
        <w:t> </w:t>
      </w:r>
      <w:r w:rsidRPr="006443AC">
        <w:rPr>
          <w:rFonts w:ascii="Times New Roman" w:hAnsi="Times New Roman" w:cs="Times New Roman"/>
          <w:i/>
        </w:rPr>
        <w:t>historii. Przekazy źródłowe z ćwiczeniami</w:t>
      </w:r>
      <w:r w:rsidRPr="006443AC">
        <w:rPr>
          <w:rFonts w:ascii="Times New Roman" w:hAnsi="Times New Roman" w:cs="Times New Roman"/>
        </w:rPr>
        <w:t xml:space="preserve">, t. 2, </w:t>
      </w:r>
      <w:r w:rsidRPr="006443AC">
        <w:rPr>
          <w:rFonts w:ascii="Times New Roman" w:hAnsi="Times New Roman" w:cs="Times New Roman"/>
          <w:i/>
        </w:rPr>
        <w:t>Od 1789 roku do współczesności</w:t>
      </w:r>
      <w:r w:rsidRPr="006443A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r w:rsidRPr="006443AC">
        <w:rPr>
          <w:rFonts w:ascii="Times New Roman" w:hAnsi="Times New Roman" w:cs="Times New Roman"/>
        </w:rPr>
        <w:t xml:space="preserve"> Gdańsk: GWO, 2002, s. 56–57.</w:t>
      </w:r>
    </w:p>
    <w:p w14:paraId="078ABD1A" w14:textId="77777777" w:rsidR="00434B96" w:rsidRPr="006443AC" w:rsidRDefault="00434B96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745B246" w14:textId="0C6209D5" w:rsidR="001A041E" w:rsidRPr="006443AC" w:rsidRDefault="001A041E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443AC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637A16" w:rsidRPr="006443A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097E19C1" w14:textId="3FBC38B8" w:rsidR="006443AC" w:rsidRPr="00712BD2" w:rsidRDefault="003C4A01" w:rsidP="000001CA">
      <w:pPr>
        <w:rPr>
          <w:rFonts w:ascii="Times New Roman" w:hAnsi="Times New Roman" w:cs="Times New Roman"/>
          <w:sz w:val="24"/>
          <w:szCs w:val="24"/>
        </w:rPr>
      </w:pPr>
      <w:bookmarkStart w:id="0" w:name="_Hlk106449626"/>
      <w:r w:rsidRPr="00712BD2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712BD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bookmarkStart w:id="1" w:name="_Hlk106723466"/>
      <w:bookmarkStart w:id="2" w:name="_Hlk106723107"/>
      <w:bookmarkEnd w:id="0"/>
      <w:r w:rsidR="0016645F" w:rsidRPr="00712BD2">
        <w:rPr>
          <w:rFonts w:ascii="Times New Roman" w:hAnsi="Times New Roman" w:cs="Times New Roman"/>
          <w:sz w:val="24"/>
          <w:szCs w:val="24"/>
        </w:rPr>
        <w:t>Korzystając z innych źródeł wiedzy, dowiedz się, kim byli</w:t>
      </w:r>
      <w:r w:rsidR="000001CA" w:rsidRPr="00712BD2">
        <w:rPr>
          <w:rFonts w:ascii="Times New Roman" w:hAnsi="Times New Roman" w:cs="Times New Roman"/>
          <w:sz w:val="24"/>
          <w:szCs w:val="24"/>
        </w:rPr>
        <w:t xml:space="preserve">: </w:t>
      </w:r>
      <w:bookmarkEnd w:id="1"/>
      <w:r w:rsidR="006443AC" w:rsidRPr="00712BD2">
        <w:rPr>
          <w:rFonts w:ascii="Times New Roman" w:hAnsi="Times New Roman" w:cs="Times New Roman"/>
          <w:sz w:val="24"/>
          <w:szCs w:val="24"/>
        </w:rPr>
        <w:t>Camill</w:t>
      </w:r>
      <w:r w:rsidR="0016645F" w:rsidRPr="00712BD2">
        <w:rPr>
          <w:rFonts w:ascii="Times New Roman" w:hAnsi="Times New Roman" w:cs="Times New Roman"/>
          <w:sz w:val="24"/>
          <w:szCs w:val="24"/>
        </w:rPr>
        <w:t>o</w:t>
      </w:r>
      <w:r w:rsidR="000001CA" w:rsidRPr="00712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1CA" w:rsidRPr="00712BD2">
        <w:rPr>
          <w:rFonts w:ascii="Times New Roman" w:hAnsi="Times New Roman" w:cs="Times New Roman"/>
          <w:sz w:val="24"/>
          <w:szCs w:val="24"/>
        </w:rPr>
        <w:t>Cavour</w:t>
      </w:r>
      <w:proofErr w:type="spellEnd"/>
      <w:r w:rsidR="000001CA" w:rsidRPr="00712BD2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0001CA" w:rsidRPr="00712BD2">
        <w:rPr>
          <w:rFonts w:ascii="Times New Roman" w:hAnsi="Times New Roman" w:cs="Times New Roman"/>
          <w:sz w:val="24"/>
          <w:szCs w:val="24"/>
        </w:rPr>
        <w:t>Hieronim Bonaparte</w:t>
      </w:r>
      <w:bookmarkStart w:id="3" w:name="_Hlk106724971"/>
      <w:bookmarkStart w:id="4" w:name="_Hlk106723868"/>
      <w:r w:rsidR="000001CA" w:rsidRPr="00712BD2">
        <w:rPr>
          <w:rFonts w:ascii="Times New Roman" w:hAnsi="Times New Roman" w:cs="Times New Roman"/>
          <w:sz w:val="24"/>
          <w:szCs w:val="24"/>
        </w:rPr>
        <w:t xml:space="preserve"> i </w:t>
      </w:r>
      <w:r w:rsidR="006443AC" w:rsidRPr="00712BD2">
        <w:rPr>
          <w:rFonts w:ascii="Times New Roman" w:hAnsi="Times New Roman" w:cs="Times New Roman"/>
          <w:sz w:val="24"/>
          <w:szCs w:val="24"/>
        </w:rPr>
        <w:t>Wiktor Emanuel II</w:t>
      </w:r>
      <w:r w:rsidR="000001CA" w:rsidRPr="00712BD2">
        <w:rPr>
          <w:rFonts w:ascii="Times New Roman" w:hAnsi="Times New Roman" w:cs="Times New Roman"/>
          <w:sz w:val="24"/>
          <w:szCs w:val="24"/>
        </w:rPr>
        <w:t>, Giuseppe Garibaldi</w:t>
      </w:r>
      <w:r w:rsidR="006443AC" w:rsidRPr="00712BD2">
        <w:rPr>
          <w:rFonts w:ascii="Times New Roman" w:hAnsi="Times New Roman" w:cs="Times New Roman"/>
          <w:sz w:val="24"/>
          <w:szCs w:val="24"/>
        </w:rPr>
        <w:t>.</w:t>
      </w:r>
      <w:r w:rsidR="000001CA" w:rsidRPr="00712BD2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bookmarkEnd w:id="4"/>
    <w:p w14:paraId="5C5DFEFD" w14:textId="62F21EC1" w:rsidR="006443AC" w:rsidRPr="00712BD2" w:rsidRDefault="000001CA" w:rsidP="006443AC">
      <w:pPr>
        <w:rPr>
          <w:rFonts w:ascii="Times New Roman" w:hAnsi="Times New Roman" w:cs="Times New Roman"/>
          <w:sz w:val="24"/>
          <w:szCs w:val="24"/>
        </w:rPr>
      </w:pPr>
      <w:r w:rsidRPr="00712BD2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6443AC" w:rsidRPr="00712BD2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6443AC" w:rsidRPr="00712BD2">
        <w:rPr>
          <w:rFonts w:ascii="Times New Roman" w:hAnsi="Times New Roman" w:cs="Times New Roman"/>
          <w:sz w:val="24"/>
          <w:szCs w:val="24"/>
        </w:rPr>
        <w:t xml:space="preserve"> </w:t>
      </w:r>
      <w:r w:rsidRPr="00712BD2">
        <w:rPr>
          <w:rFonts w:ascii="Times New Roman" w:hAnsi="Times New Roman" w:cs="Times New Roman"/>
          <w:sz w:val="24"/>
          <w:szCs w:val="24"/>
        </w:rPr>
        <w:t>Nazwij sposób podejmowania decyzji (</w:t>
      </w:r>
      <w:r w:rsidR="00712BD2" w:rsidRPr="00712BD2">
        <w:rPr>
          <w:rFonts w:ascii="Times New Roman" w:hAnsi="Times New Roman" w:cs="Times New Roman"/>
          <w:sz w:val="24"/>
          <w:szCs w:val="24"/>
        </w:rPr>
        <w:t xml:space="preserve">rodzaj </w:t>
      </w:r>
      <w:r w:rsidRPr="00712BD2">
        <w:rPr>
          <w:rFonts w:ascii="Times New Roman" w:hAnsi="Times New Roman" w:cs="Times New Roman"/>
          <w:sz w:val="24"/>
          <w:szCs w:val="24"/>
        </w:rPr>
        <w:t>głosowani</w:t>
      </w:r>
      <w:r w:rsidR="00712BD2" w:rsidRPr="00712BD2">
        <w:rPr>
          <w:rFonts w:ascii="Times New Roman" w:hAnsi="Times New Roman" w:cs="Times New Roman"/>
          <w:sz w:val="24"/>
          <w:szCs w:val="24"/>
        </w:rPr>
        <w:t>a</w:t>
      </w:r>
      <w:r w:rsidRPr="00712BD2">
        <w:rPr>
          <w:rFonts w:ascii="Times New Roman" w:hAnsi="Times New Roman" w:cs="Times New Roman"/>
          <w:sz w:val="24"/>
          <w:szCs w:val="24"/>
        </w:rPr>
        <w:t>),</w:t>
      </w:r>
      <w:r w:rsidR="00712BD2" w:rsidRPr="00712BD2">
        <w:rPr>
          <w:rFonts w:ascii="Times New Roman" w:hAnsi="Times New Roman" w:cs="Times New Roman"/>
          <w:sz w:val="24"/>
          <w:szCs w:val="24"/>
        </w:rPr>
        <w:t xml:space="preserve"> o jakim jest mowa w tekście, a </w:t>
      </w:r>
      <w:r w:rsidRPr="00712BD2">
        <w:rPr>
          <w:rFonts w:ascii="Times New Roman" w:hAnsi="Times New Roman" w:cs="Times New Roman"/>
          <w:sz w:val="24"/>
          <w:szCs w:val="24"/>
        </w:rPr>
        <w:t xml:space="preserve">następnie przedstaw jego znaczenie w procesie zjednoczenia Włoch. </w:t>
      </w:r>
    </w:p>
    <w:p w14:paraId="1D0C1A89" w14:textId="675D0931" w:rsidR="006443AC" w:rsidRPr="00712BD2" w:rsidRDefault="000001CA" w:rsidP="006443AC">
      <w:pPr>
        <w:rPr>
          <w:rFonts w:ascii="Times New Roman" w:hAnsi="Times New Roman" w:cs="Times New Roman"/>
          <w:sz w:val="24"/>
          <w:szCs w:val="24"/>
        </w:rPr>
      </w:pPr>
      <w:r w:rsidRPr="00712BD2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="006443AC" w:rsidRPr="00712BD2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6443AC" w:rsidRPr="00712BD2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="006443AC" w:rsidRPr="00712BD2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6443AC" w:rsidRPr="00712BD2">
        <w:rPr>
          <w:rFonts w:ascii="Times New Roman" w:hAnsi="Times New Roman" w:cs="Times New Roman"/>
          <w:sz w:val="24"/>
          <w:szCs w:val="24"/>
        </w:rPr>
        <w:t xml:space="preserve">, wyjaśnij </w:t>
      </w:r>
      <w:r w:rsidRPr="00712BD2">
        <w:rPr>
          <w:rFonts w:ascii="Times New Roman" w:hAnsi="Times New Roman" w:cs="Times New Roman"/>
          <w:sz w:val="24"/>
          <w:szCs w:val="24"/>
        </w:rPr>
        <w:t xml:space="preserve">powody </w:t>
      </w:r>
      <w:r w:rsidR="006443AC" w:rsidRPr="00712BD2">
        <w:rPr>
          <w:rFonts w:ascii="Times New Roman" w:hAnsi="Times New Roman" w:cs="Times New Roman"/>
          <w:sz w:val="24"/>
          <w:szCs w:val="24"/>
        </w:rPr>
        <w:t>strach</w:t>
      </w:r>
      <w:r w:rsidRPr="00712BD2">
        <w:rPr>
          <w:rFonts w:ascii="Times New Roman" w:hAnsi="Times New Roman" w:cs="Times New Roman"/>
          <w:sz w:val="24"/>
          <w:szCs w:val="24"/>
        </w:rPr>
        <w:t>u</w:t>
      </w:r>
      <w:r w:rsidR="006443AC" w:rsidRPr="00712BD2">
        <w:rPr>
          <w:rFonts w:ascii="Times New Roman" w:hAnsi="Times New Roman" w:cs="Times New Roman"/>
          <w:sz w:val="24"/>
          <w:szCs w:val="24"/>
        </w:rPr>
        <w:t xml:space="preserve"> przed władzą Garibaldiego.</w:t>
      </w:r>
    </w:p>
    <w:p w14:paraId="7462BF73" w14:textId="23E24827" w:rsidR="006443AC" w:rsidRPr="006443AC" w:rsidRDefault="000001CA" w:rsidP="006443AC">
      <w:pPr>
        <w:rPr>
          <w:rFonts w:ascii="Times New Roman" w:hAnsi="Times New Roman" w:cs="Times New Roman"/>
          <w:sz w:val="24"/>
          <w:szCs w:val="24"/>
        </w:rPr>
      </w:pPr>
      <w:r w:rsidRPr="00712BD2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="006443AC" w:rsidRPr="00712BD2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Pr="00712BD2">
        <w:rPr>
          <w:rFonts w:ascii="Times New Roman" w:hAnsi="Times New Roman" w:cs="Times New Roman"/>
          <w:sz w:val="24"/>
          <w:szCs w:val="24"/>
        </w:rPr>
        <w:t xml:space="preserve"> Wskaż na mapie Capuę, </w:t>
      </w:r>
      <w:proofErr w:type="spellStart"/>
      <w:r w:rsidRPr="00712BD2">
        <w:rPr>
          <w:rFonts w:ascii="Times New Roman" w:hAnsi="Times New Roman" w:cs="Times New Roman"/>
          <w:sz w:val="24"/>
          <w:szCs w:val="24"/>
        </w:rPr>
        <w:t>Gaet</w:t>
      </w:r>
      <w:r w:rsidR="006443AC" w:rsidRPr="00712BD2">
        <w:rPr>
          <w:rFonts w:ascii="Times New Roman" w:hAnsi="Times New Roman" w:cs="Times New Roman"/>
          <w:sz w:val="24"/>
          <w:szCs w:val="24"/>
        </w:rPr>
        <w:t>ę</w:t>
      </w:r>
      <w:proofErr w:type="spellEnd"/>
      <w:r w:rsidR="006443AC" w:rsidRPr="00712BD2">
        <w:rPr>
          <w:rFonts w:ascii="Times New Roman" w:hAnsi="Times New Roman" w:cs="Times New Roman"/>
          <w:sz w:val="24"/>
          <w:szCs w:val="24"/>
        </w:rPr>
        <w:t xml:space="preserve"> i Neapol.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8CFDD" w14:textId="707E92B6" w:rsidR="00473DBF" w:rsidRPr="006443AC" w:rsidRDefault="00473DBF" w:rsidP="006443AC">
      <w:pPr>
        <w:rPr>
          <w:rFonts w:ascii="Times New Roman" w:hAnsi="Times New Roman" w:cs="Times New Roman"/>
          <w:sz w:val="24"/>
          <w:szCs w:val="24"/>
        </w:rPr>
      </w:pPr>
    </w:p>
    <w:sectPr w:rsidR="00473DBF" w:rsidRPr="006443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2326E499">
          <wp:simplePos x="0" y="0"/>
          <wp:positionH relativeFrom="margin">
            <wp:posOffset>981075</wp:posOffset>
          </wp:positionH>
          <wp:positionV relativeFrom="paragraph">
            <wp:posOffset>-408664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001CA"/>
    <w:rsid w:val="00057541"/>
    <w:rsid w:val="000623E4"/>
    <w:rsid w:val="000663C4"/>
    <w:rsid w:val="00080897"/>
    <w:rsid w:val="00083036"/>
    <w:rsid w:val="00087BDB"/>
    <w:rsid w:val="000A236E"/>
    <w:rsid w:val="000B4661"/>
    <w:rsid w:val="000C0993"/>
    <w:rsid w:val="001169B0"/>
    <w:rsid w:val="00147D24"/>
    <w:rsid w:val="00150084"/>
    <w:rsid w:val="001638BE"/>
    <w:rsid w:val="0016457C"/>
    <w:rsid w:val="0016645F"/>
    <w:rsid w:val="0017552F"/>
    <w:rsid w:val="001A041E"/>
    <w:rsid w:val="001B146C"/>
    <w:rsid w:val="001C3D14"/>
    <w:rsid w:val="001D19A1"/>
    <w:rsid w:val="00270D83"/>
    <w:rsid w:val="002A468A"/>
    <w:rsid w:val="002D0E38"/>
    <w:rsid w:val="002F2466"/>
    <w:rsid w:val="00342075"/>
    <w:rsid w:val="003C05B0"/>
    <w:rsid w:val="003C3A21"/>
    <w:rsid w:val="003C4A01"/>
    <w:rsid w:val="003C781D"/>
    <w:rsid w:val="00402101"/>
    <w:rsid w:val="00434B96"/>
    <w:rsid w:val="00435113"/>
    <w:rsid w:val="00463593"/>
    <w:rsid w:val="00473DBF"/>
    <w:rsid w:val="004818DC"/>
    <w:rsid w:val="004B68EB"/>
    <w:rsid w:val="00540445"/>
    <w:rsid w:val="00576E6B"/>
    <w:rsid w:val="005B6F22"/>
    <w:rsid w:val="005C1B64"/>
    <w:rsid w:val="005F1071"/>
    <w:rsid w:val="006017E7"/>
    <w:rsid w:val="006054F6"/>
    <w:rsid w:val="00612A13"/>
    <w:rsid w:val="00637A16"/>
    <w:rsid w:val="00642238"/>
    <w:rsid w:val="006443AC"/>
    <w:rsid w:val="0068351D"/>
    <w:rsid w:val="00694C1D"/>
    <w:rsid w:val="006A411B"/>
    <w:rsid w:val="006E1BD7"/>
    <w:rsid w:val="006E7855"/>
    <w:rsid w:val="006F2D74"/>
    <w:rsid w:val="00712BD2"/>
    <w:rsid w:val="00722FBE"/>
    <w:rsid w:val="00752681"/>
    <w:rsid w:val="007A5A41"/>
    <w:rsid w:val="007B2A99"/>
    <w:rsid w:val="007B6138"/>
    <w:rsid w:val="00811918"/>
    <w:rsid w:val="00822F3C"/>
    <w:rsid w:val="0083253C"/>
    <w:rsid w:val="00843F32"/>
    <w:rsid w:val="00865B92"/>
    <w:rsid w:val="0089203E"/>
    <w:rsid w:val="008C4D66"/>
    <w:rsid w:val="00973755"/>
    <w:rsid w:val="009B6914"/>
    <w:rsid w:val="009F5830"/>
    <w:rsid w:val="00A21D6F"/>
    <w:rsid w:val="00A22FE4"/>
    <w:rsid w:val="00A233D4"/>
    <w:rsid w:val="00A54727"/>
    <w:rsid w:val="00A73531"/>
    <w:rsid w:val="00A91F31"/>
    <w:rsid w:val="00AA33F7"/>
    <w:rsid w:val="00AA41F4"/>
    <w:rsid w:val="00AC596F"/>
    <w:rsid w:val="00B07761"/>
    <w:rsid w:val="00B45C96"/>
    <w:rsid w:val="00B47005"/>
    <w:rsid w:val="00B70BC6"/>
    <w:rsid w:val="00B81753"/>
    <w:rsid w:val="00C00781"/>
    <w:rsid w:val="00C42393"/>
    <w:rsid w:val="00C954CC"/>
    <w:rsid w:val="00CA160A"/>
    <w:rsid w:val="00CD1658"/>
    <w:rsid w:val="00CD1B42"/>
    <w:rsid w:val="00D13DA8"/>
    <w:rsid w:val="00D57C90"/>
    <w:rsid w:val="00DA02B4"/>
    <w:rsid w:val="00DD71E8"/>
    <w:rsid w:val="00E10F6D"/>
    <w:rsid w:val="00E2253B"/>
    <w:rsid w:val="00E24EC1"/>
    <w:rsid w:val="00E96BDB"/>
    <w:rsid w:val="00EC5AA9"/>
    <w:rsid w:val="00EF6D08"/>
    <w:rsid w:val="00F07899"/>
    <w:rsid w:val="00F11637"/>
    <w:rsid w:val="00F51F09"/>
    <w:rsid w:val="00F976CB"/>
    <w:rsid w:val="00FB21A3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181FCDE0"/>
  <w15:chartTrackingRefBased/>
  <w15:docId w15:val="{D4C8FD64-D593-4E7E-BEE6-1B6BCC72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3</cp:revision>
  <dcterms:created xsi:type="dcterms:W3CDTF">2022-01-26T11:38:00Z</dcterms:created>
  <dcterms:modified xsi:type="dcterms:W3CDTF">2022-10-19T12:24:00Z</dcterms:modified>
</cp:coreProperties>
</file>