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DBA89" w14:textId="77777777" w:rsidR="006C558F" w:rsidRPr="006C558F" w:rsidRDefault="006C558F" w:rsidP="006C558F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C558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Artykuły henrykowskie, 1573 r. </w:t>
      </w:r>
    </w:p>
    <w:p w14:paraId="3359EE71" w14:textId="77777777" w:rsidR="006C558F" w:rsidRPr="006C558F" w:rsidRDefault="006C558F" w:rsidP="006C558F">
      <w:pPr>
        <w:spacing w:after="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58F">
        <w:rPr>
          <w:rFonts w:ascii="Times New Roman" w:hAnsi="Times New Roman" w:cs="Times New Roman"/>
          <w:i/>
          <w:sz w:val="24"/>
          <w:szCs w:val="24"/>
        </w:rPr>
        <w:t xml:space="preserve">My […], szlachta i rycerstwo Królestwa Polskiego, narodów tak polskiego, jako i litewskiego […], to sobie głównie niniejszym pismem […] zastrzegamy, aby przyszły nasz książę i pan świeżo przez nas obrany był obowiązanym dać nam przywilej, czyli pismo, przez które by niżej wyrażone artykuły zawierające w sobie pewne nasze prawa [...] zostały [...] zatwierdzone […]. </w:t>
      </w:r>
    </w:p>
    <w:p w14:paraId="1C1D2245" w14:textId="3AA8C9AD" w:rsidR="006C558F" w:rsidRPr="006C558F" w:rsidRDefault="006C558F" w:rsidP="006C558F">
      <w:pPr>
        <w:spacing w:after="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58F">
        <w:rPr>
          <w:rFonts w:ascii="Times New Roman" w:hAnsi="Times New Roman" w:cs="Times New Roman"/>
          <w:i/>
          <w:sz w:val="24"/>
          <w:szCs w:val="24"/>
        </w:rPr>
        <w:t>1. Iż za żywota naszego my [Henryk Walezy] i potomkowie nasi [...] nie mamy mianować ani obierać jakiego […] króla, na państwo sukcesora naszego sadzać, a to dlatego, aby zawdy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6C558F">
        <w:rPr>
          <w:rFonts w:ascii="Times New Roman" w:hAnsi="Times New Roman" w:cs="Times New Roman"/>
          <w:i/>
          <w:sz w:val="24"/>
          <w:szCs w:val="24"/>
        </w:rPr>
        <w:t xml:space="preserve"> wiecznymi czasy po zejściu naszym [...] wolne obieranie zostało wszem stanom koronnym […]. </w:t>
      </w:r>
    </w:p>
    <w:p w14:paraId="24B873E8" w14:textId="144C7F4C" w:rsidR="006C558F" w:rsidRPr="006C558F" w:rsidRDefault="006C558F" w:rsidP="006C558F">
      <w:pPr>
        <w:spacing w:after="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58F">
        <w:rPr>
          <w:rFonts w:ascii="Times New Roman" w:hAnsi="Times New Roman" w:cs="Times New Roman"/>
          <w:i/>
          <w:sz w:val="24"/>
          <w:szCs w:val="24"/>
        </w:rPr>
        <w:t>2. A iż w tej zacnej Koronie narodu polskiego i litewskiego […] niemało jest różnowierstwa, […] warowali</w:t>
      </w:r>
      <w:r w:rsidR="00FF3D33">
        <w:rPr>
          <w:rFonts w:ascii="Times New Roman" w:hAnsi="Times New Roman" w:cs="Times New Roman"/>
          <w:i/>
          <w:sz w:val="24"/>
          <w:szCs w:val="24"/>
        </w:rPr>
        <w:t>*</w:t>
      </w:r>
      <w:r w:rsidRPr="006C558F">
        <w:rPr>
          <w:rFonts w:ascii="Times New Roman" w:hAnsi="Times New Roman" w:cs="Times New Roman"/>
          <w:i/>
          <w:sz w:val="24"/>
          <w:szCs w:val="24"/>
        </w:rPr>
        <w:t xml:space="preserve"> to sobie niektórzy obywatele Korony konfederacją osobliwą, że w tej mierze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6C558F">
        <w:rPr>
          <w:rFonts w:ascii="Times New Roman" w:hAnsi="Times New Roman" w:cs="Times New Roman"/>
          <w:i/>
          <w:sz w:val="24"/>
          <w:szCs w:val="24"/>
        </w:rPr>
        <w:t xml:space="preserve">sprawie religii mają być w pokoju zachowani […]. […] </w:t>
      </w:r>
    </w:p>
    <w:p w14:paraId="53433FA8" w14:textId="77777777" w:rsidR="006C558F" w:rsidRPr="006C558F" w:rsidRDefault="006C558F" w:rsidP="006C558F">
      <w:pPr>
        <w:spacing w:after="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58F">
        <w:rPr>
          <w:rFonts w:ascii="Times New Roman" w:hAnsi="Times New Roman" w:cs="Times New Roman"/>
          <w:i/>
          <w:sz w:val="24"/>
          <w:szCs w:val="24"/>
        </w:rPr>
        <w:t xml:space="preserve">4. O wojnie albo ruszeniu pospolitym nic zaczynać nie mamy [bez pozwolenia sejmu] […]. [...] </w:t>
      </w:r>
    </w:p>
    <w:p w14:paraId="55EDE898" w14:textId="3A0FD078" w:rsidR="006C558F" w:rsidRPr="006C558F" w:rsidRDefault="006C558F" w:rsidP="006C558F">
      <w:pPr>
        <w:spacing w:after="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58F">
        <w:rPr>
          <w:rFonts w:ascii="Times New Roman" w:hAnsi="Times New Roman" w:cs="Times New Roman"/>
          <w:i/>
          <w:sz w:val="24"/>
          <w:szCs w:val="24"/>
        </w:rPr>
        <w:t>9. Sejm walny [...] we dwie lecie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6C558F">
        <w:rPr>
          <w:rFonts w:ascii="Times New Roman" w:hAnsi="Times New Roman" w:cs="Times New Roman"/>
          <w:i/>
          <w:sz w:val="24"/>
          <w:szCs w:val="24"/>
        </w:rPr>
        <w:t xml:space="preserve"> najdalej być ma </w:t>
      </w:r>
      <w:proofErr w:type="spellStart"/>
      <w:r w:rsidRPr="006C558F">
        <w:rPr>
          <w:rFonts w:ascii="Times New Roman" w:hAnsi="Times New Roman" w:cs="Times New Roman"/>
          <w:i/>
          <w:sz w:val="24"/>
          <w:szCs w:val="24"/>
        </w:rPr>
        <w:t>składan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*</w:t>
      </w:r>
      <w:r w:rsidRPr="006C558F">
        <w:rPr>
          <w:rFonts w:ascii="Times New Roman" w:hAnsi="Times New Roman" w:cs="Times New Roman"/>
          <w:i/>
          <w:sz w:val="24"/>
          <w:szCs w:val="24"/>
        </w:rPr>
        <w:t xml:space="preserve"> […]. […] </w:t>
      </w:r>
    </w:p>
    <w:p w14:paraId="230103E2" w14:textId="77777777" w:rsidR="006C558F" w:rsidRPr="006C558F" w:rsidRDefault="006C558F" w:rsidP="006C558F">
      <w:pPr>
        <w:spacing w:after="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58F">
        <w:rPr>
          <w:rFonts w:ascii="Times New Roman" w:hAnsi="Times New Roman" w:cs="Times New Roman"/>
          <w:i/>
          <w:sz w:val="24"/>
          <w:szCs w:val="24"/>
        </w:rPr>
        <w:t xml:space="preserve">21. A jeślibyśmy […] co przeciw prawom, wolnościom, artykułom [...] wykroczyli albo czego nie wypełnili, tedy obywatele koronni obojga narodu od posłuszeństwa i wiary nam </w:t>
      </w:r>
      <w:proofErr w:type="spellStart"/>
      <w:r w:rsidRPr="006C558F">
        <w:rPr>
          <w:rFonts w:ascii="Times New Roman" w:hAnsi="Times New Roman" w:cs="Times New Roman"/>
          <w:i/>
          <w:sz w:val="24"/>
          <w:szCs w:val="24"/>
        </w:rPr>
        <w:t>powinnej</w:t>
      </w:r>
      <w:proofErr w:type="spellEnd"/>
      <w:r w:rsidRPr="006C558F">
        <w:rPr>
          <w:rFonts w:ascii="Times New Roman" w:hAnsi="Times New Roman" w:cs="Times New Roman"/>
          <w:i/>
          <w:sz w:val="24"/>
          <w:szCs w:val="24"/>
        </w:rPr>
        <w:t xml:space="preserve"> wolne </w:t>
      </w:r>
      <w:proofErr w:type="spellStart"/>
      <w:r w:rsidRPr="006C558F">
        <w:rPr>
          <w:rFonts w:ascii="Times New Roman" w:hAnsi="Times New Roman" w:cs="Times New Roman"/>
          <w:i/>
          <w:sz w:val="24"/>
          <w:szCs w:val="24"/>
        </w:rPr>
        <w:t>czyniemy</w:t>
      </w:r>
      <w:proofErr w:type="spellEnd"/>
      <w:r w:rsidRPr="006C558F">
        <w:rPr>
          <w:rFonts w:ascii="Times New Roman" w:hAnsi="Times New Roman" w:cs="Times New Roman"/>
          <w:i/>
          <w:sz w:val="24"/>
          <w:szCs w:val="24"/>
        </w:rPr>
        <w:t xml:space="preserve"> […]. </w:t>
      </w:r>
    </w:p>
    <w:p w14:paraId="78FEC7D2" w14:textId="77777777" w:rsidR="006C558F" w:rsidRPr="006C558F" w:rsidRDefault="006C558F" w:rsidP="006C5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4B182" w14:textId="77777777" w:rsidR="006C558F" w:rsidRPr="00FF3D33" w:rsidRDefault="006C558F" w:rsidP="006C558F">
      <w:pPr>
        <w:jc w:val="right"/>
        <w:rPr>
          <w:rFonts w:ascii="Times New Roman" w:hAnsi="Times New Roman" w:cs="Times New Roman"/>
        </w:rPr>
      </w:pPr>
      <w:r w:rsidRPr="00FF3D33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FF3D33">
        <w:rPr>
          <w:rFonts w:ascii="Times New Roman" w:hAnsi="Times New Roman" w:cs="Times New Roman"/>
        </w:rPr>
        <w:t>, oprac. M. Sobańska-</w:t>
      </w:r>
      <w:proofErr w:type="spellStart"/>
      <w:r w:rsidRPr="00FF3D33">
        <w:rPr>
          <w:rFonts w:ascii="Times New Roman" w:hAnsi="Times New Roman" w:cs="Times New Roman"/>
        </w:rPr>
        <w:t>Bondaruk</w:t>
      </w:r>
      <w:proofErr w:type="spellEnd"/>
      <w:r w:rsidRPr="00FF3D33">
        <w:rPr>
          <w:rFonts w:ascii="Times New Roman" w:hAnsi="Times New Roman" w:cs="Times New Roman"/>
        </w:rPr>
        <w:t xml:space="preserve">, S.B. </w:t>
      </w:r>
      <w:proofErr w:type="spellStart"/>
      <w:r w:rsidRPr="00FF3D33">
        <w:rPr>
          <w:rFonts w:ascii="Times New Roman" w:hAnsi="Times New Roman" w:cs="Times New Roman"/>
        </w:rPr>
        <w:t>Lenard</w:t>
      </w:r>
      <w:proofErr w:type="spellEnd"/>
      <w:r w:rsidRPr="00FF3D33">
        <w:rPr>
          <w:rFonts w:ascii="Times New Roman" w:hAnsi="Times New Roman" w:cs="Times New Roman"/>
        </w:rPr>
        <w:t>, Warszawa: WN PWN, 1999, s. 108–110.</w:t>
      </w:r>
    </w:p>
    <w:p w14:paraId="65EF2EFB" w14:textId="77777777" w:rsidR="006C558F" w:rsidRDefault="006C558F" w:rsidP="006C558F">
      <w:pPr>
        <w:rPr>
          <w:rFonts w:ascii="Times New Roman" w:hAnsi="Times New Roman" w:cs="Times New Roman"/>
          <w:sz w:val="24"/>
          <w:szCs w:val="24"/>
        </w:rPr>
      </w:pPr>
    </w:p>
    <w:p w14:paraId="6BB25ABF" w14:textId="02192FF8" w:rsidR="006C558F" w:rsidRPr="006C558F" w:rsidRDefault="006C558F" w:rsidP="006C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558F">
        <w:rPr>
          <w:rFonts w:ascii="Times New Roman" w:hAnsi="Times New Roman" w:cs="Times New Roman"/>
          <w:bCs/>
          <w:sz w:val="20"/>
          <w:szCs w:val="20"/>
        </w:rPr>
        <w:t xml:space="preserve">* zawdy </w:t>
      </w:r>
      <w:r w:rsidRPr="006C558F">
        <w:rPr>
          <w:rFonts w:ascii="Times New Roman" w:hAnsi="Times New Roman" w:cs="Times New Roman"/>
          <w:sz w:val="20"/>
          <w:szCs w:val="20"/>
        </w:rPr>
        <w:t>– zawsze</w:t>
      </w:r>
    </w:p>
    <w:p w14:paraId="3450521D" w14:textId="603E0E1C" w:rsidR="006C558F" w:rsidRPr="006C558F" w:rsidRDefault="006C558F" w:rsidP="006C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558F">
        <w:rPr>
          <w:rFonts w:ascii="Times New Roman" w:hAnsi="Times New Roman" w:cs="Times New Roman"/>
          <w:bCs/>
          <w:sz w:val="20"/>
          <w:szCs w:val="20"/>
        </w:rPr>
        <w:t xml:space="preserve">* warować </w:t>
      </w:r>
      <w:r w:rsidRPr="006C558F">
        <w:rPr>
          <w:rFonts w:ascii="Times New Roman" w:hAnsi="Times New Roman" w:cs="Times New Roman"/>
          <w:sz w:val="20"/>
          <w:szCs w:val="20"/>
        </w:rPr>
        <w:t>– gwarantować</w:t>
      </w:r>
    </w:p>
    <w:p w14:paraId="086AFEC7" w14:textId="5014C536" w:rsidR="006C558F" w:rsidRPr="006C558F" w:rsidRDefault="006C558F" w:rsidP="006C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558F">
        <w:rPr>
          <w:rFonts w:ascii="Times New Roman" w:hAnsi="Times New Roman" w:cs="Times New Roman"/>
          <w:bCs/>
          <w:sz w:val="20"/>
          <w:szCs w:val="20"/>
        </w:rPr>
        <w:t xml:space="preserve">* we dwie lecie </w:t>
      </w:r>
      <w:r w:rsidRPr="006C558F">
        <w:rPr>
          <w:rFonts w:ascii="Times New Roman" w:hAnsi="Times New Roman" w:cs="Times New Roman"/>
          <w:sz w:val="20"/>
          <w:szCs w:val="20"/>
        </w:rPr>
        <w:t>– co dwa lata</w:t>
      </w:r>
    </w:p>
    <w:p w14:paraId="30BF9234" w14:textId="3F50A7E4" w:rsidR="006C558F" w:rsidRPr="006C558F" w:rsidRDefault="006C558F" w:rsidP="006C558F">
      <w:pPr>
        <w:rPr>
          <w:rFonts w:ascii="Times New Roman" w:hAnsi="Times New Roman" w:cs="Times New Roman"/>
          <w:sz w:val="20"/>
          <w:szCs w:val="20"/>
        </w:rPr>
      </w:pPr>
      <w:r w:rsidRPr="006C558F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6C558F">
        <w:rPr>
          <w:rFonts w:ascii="Times New Roman" w:hAnsi="Times New Roman" w:cs="Times New Roman"/>
          <w:bCs/>
          <w:sz w:val="20"/>
          <w:szCs w:val="20"/>
        </w:rPr>
        <w:t>składan</w:t>
      </w:r>
      <w:proofErr w:type="spellEnd"/>
      <w:r w:rsidRPr="006C558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C558F">
        <w:rPr>
          <w:rFonts w:ascii="Times New Roman" w:hAnsi="Times New Roman" w:cs="Times New Roman"/>
          <w:sz w:val="20"/>
          <w:szCs w:val="20"/>
        </w:rPr>
        <w:t>– tu: zwoływany</w:t>
      </w:r>
    </w:p>
    <w:p w14:paraId="4058A9EF" w14:textId="77777777" w:rsidR="006C558F" w:rsidRDefault="006C558F" w:rsidP="006C558F">
      <w:pPr>
        <w:rPr>
          <w:rFonts w:ascii="Times New Roman" w:hAnsi="Times New Roman" w:cs="Times New Roman"/>
          <w:sz w:val="24"/>
          <w:szCs w:val="24"/>
        </w:rPr>
      </w:pPr>
    </w:p>
    <w:p w14:paraId="14B0F2CA" w14:textId="6D37BC05" w:rsidR="00BC6320" w:rsidRDefault="00BC6320" w:rsidP="006C558F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235AA98F" w14:textId="46EFADAC" w:rsidR="006C558F" w:rsidRPr="00BC6320" w:rsidRDefault="006C558F" w:rsidP="006C558F">
      <w:pPr>
        <w:rPr>
          <w:rFonts w:ascii="Times New Roman" w:hAnsi="Times New Roman" w:cs="Times New Roman"/>
          <w:sz w:val="24"/>
          <w:szCs w:val="24"/>
        </w:rPr>
      </w:pPr>
      <w:r w:rsidRPr="006C558F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BC6320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BC6320">
        <w:rPr>
          <w:rFonts w:ascii="Times New Roman" w:hAnsi="Times New Roman" w:cs="Times New Roman"/>
          <w:sz w:val="24"/>
          <w:szCs w:val="24"/>
        </w:rPr>
        <w:t xml:space="preserve"> </w:t>
      </w:r>
      <w:r w:rsidR="00FF3D33" w:rsidRPr="00BC6320">
        <w:rPr>
          <w:rFonts w:ascii="Times New Roman" w:hAnsi="Times New Roman" w:cs="Times New Roman"/>
          <w:sz w:val="24"/>
          <w:szCs w:val="24"/>
        </w:rPr>
        <w:t xml:space="preserve">Przedstaw </w:t>
      </w:r>
      <w:r w:rsidRPr="00BC6320">
        <w:rPr>
          <w:rFonts w:ascii="Times New Roman" w:hAnsi="Times New Roman" w:cs="Times New Roman"/>
          <w:sz w:val="24"/>
          <w:szCs w:val="24"/>
        </w:rPr>
        <w:t>zobowiązania króla zawarte w artykułach henrykowskich.</w:t>
      </w:r>
      <w:r w:rsidR="00FF3D33" w:rsidRPr="00BC63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7AAEA" w14:textId="593575B2" w:rsidR="006C558F" w:rsidRPr="00BC6320" w:rsidRDefault="006C558F" w:rsidP="006C558F">
      <w:pPr>
        <w:rPr>
          <w:rFonts w:ascii="Times New Roman" w:hAnsi="Times New Roman" w:cs="Times New Roman"/>
          <w:sz w:val="24"/>
          <w:szCs w:val="24"/>
        </w:rPr>
      </w:pPr>
      <w:r w:rsidRPr="00BC6320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BC6320">
        <w:rPr>
          <w:rFonts w:ascii="Times New Roman" w:hAnsi="Times New Roman" w:cs="Times New Roman"/>
          <w:sz w:val="24"/>
          <w:szCs w:val="24"/>
        </w:rPr>
        <w:t xml:space="preserve"> Omów prawa szlachty </w:t>
      </w:r>
      <w:r w:rsidR="00FF3D33" w:rsidRPr="00BC6320">
        <w:rPr>
          <w:rFonts w:ascii="Times New Roman" w:hAnsi="Times New Roman" w:cs="Times New Roman"/>
          <w:sz w:val="24"/>
          <w:szCs w:val="24"/>
        </w:rPr>
        <w:t>uwzględnione</w:t>
      </w:r>
      <w:r w:rsidRPr="00BC6320">
        <w:rPr>
          <w:rFonts w:ascii="Times New Roman" w:hAnsi="Times New Roman" w:cs="Times New Roman"/>
          <w:sz w:val="24"/>
          <w:szCs w:val="24"/>
        </w:rPr>
        <w:t xml:space="preserve"> w artykułach henrykowskich.</w:t>
      </w:r>
    </w:p>
    <w:p w14:paraId="54D4B649" w14:textId="77777777" w:rsidR="006C558F" w:rsidRPr="006C558F" w:rsidRDefault="006C558F" w:rsidP="006C558F">
      <w:pPr>
        <w:rPr>
          <w:rFonts w:ascii="Times New Roman" w:hAnsi="Times New Roman" w:cs="Times New Roman"/>
          <w:sz w:val="24"/>
          <w:szCs w:val="24"/>
        </w:rPr>
      </w:pPr>
      <w:r w:rsidRPr="00BC6320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BC6320">
        <w:rPr>
          <w:rFonts w:ascii="Times New Roman" w:hAnsi="Times New Roman" w:cs="Times New Roman"/>
          <w:sz w:val="24"/>
          <w:szCs w:val="24"/>
        </w:rPr>
        <w:t xml:space="preserve"> Oceń pozycję króla w Rzeczpospolitej w</w:t>
      </w:r>
      <w:bookmarkStart w:id="0" w:name="_GoBack"/>
      <w:bookmarkEnd w:id="0"/>
      <w:r w:rsidRPr="006C558F">
        <w:rPr>
          <w:rFonts w:ascii="Times New Roman" w:hAnsi="Times New Roman" w:cs="Times New Roman"/>
          <w:sz w:val="24"/>
          <w:szCs w:val="24"/>
        </w:rPr>
        <w:t xml:space="preserve"> świetle artykułów henrykowskich.</w:t>
      </w:r>
    </w:p>
    <w:p w14:paraId="33682813" w14:textId="77777777" w:rsidR="00135C49" w:rsidRPr="006C558F" w:rsidRDefault="00135C49" w:rsidP="006C558F">
      <w:pPr>
        <w:rPr>
          <w:rFonts w:ascii="Times New Roman" w:hAnsi="Times New Roman" w:cs="Times New Roman"/>
          <w:sz w:val="24"/>
          <w:szCs w:val="24"/>
        </w:rPr>
      </w:pPr>
    </w:p>
    <w:p w14:paraId="1587A78A" w14:textId="77777777" w:rsidR="006C558F" w:rsidRPr="006C558F" w:rsidRDefault="006C558F" w:rsidP="006C558F">
      <w:pPr>
        <w:rPr>
          <w:rFonts w:ascii="Times New Roman" w:hAnsi="Times New Roman" w:cs="Times New Roman"/>
          <w:sz w:val="24"/>
          <w:szCs w:val="24"/>
        </w:rPr>
      </w:pPr>
    </w:p>
    <w:p w14:paraId="10331FB8" w14:textId="77777777" w:rsidR="006C558F" w:rsidRPr="006C558F" w:rsidRDefault="006C558F" w:rsidP="006C558F">
      <w:pPr>
        <w:rPr>
          <w:rFonts w:ascii="Times New Roman" w:hAnsi="Times New Roman" w:cs="Times New Roman"/>
          <w:sz w:val="24"/>
          <w:szCs w:val="24"/>
        </w:rPr>
      </w:pPr>
    </w:p>
    <w:sectPr w:rsidR="006C558F" w:rsidRPr="006C558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6134" w14:textId="77777777" w:rsidR="009835DF" w:rsidRDefault="009835DF" w:rsidP="009949C7">
      <w:pPr>
        <w:spacing w:after="0" w:line="240" w:lineRule="auto"/>
      </w:pPr>
      <w:r>
        <w:separator/>
      </w:r>
    </w:p>
  </w:endnote>
  <w:endnote w:type="continuationSeparator" w:id="0">
    <w:p w14:paraId="2DF9DD33" w14:textId="77777777" w:rsidR="009835DF" w:rsidRDefault="009835DF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EBABA" w14:textId="77777777" w:rsidR="009835DF" w:rsidRDefault="009835DF" w:rsidP="009949C7">
      <w:pPr>
        <w:spacing w:after="0" w:line="240" w:lineRule="auto"/>
      </w:pPr>
      <w:r>
        <w:separator/>
      </w:r>
    </w:p>
  </w:footnote>
  <w:footnote w:type="continuationSeparator" w:id="0">
    <w:p w14:paraId="522E76E3" w14:textId="77777777" w:rsidR="009835DF" w:rsidRDefault="009835DF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25C24"/>
    <w:rsid w:val="00073D10"/>
    <w:rsid w:val="00135C49"/>
    <w:rsid w:val="00160B93"/>
    <w:rsid w:val="001B3931"/>
    <w:rsid w:val="001B66AC"/>
    <w:rsid w:val="001F6357"/>
    <w:rsid w:val="00270A18"/>
    <w:rsid w:val="00366003"/>
    <w:rsid w:val="003826D4"/>
    <w:rsid w:val="003845B1"/>
    <w:rsid w:val="00387897"/>
    <w:rsid w:val="003938AC"/>
    <w:rsid w:val="003D43B4"/>
    <w:rsid w:val="003E5945"/>
    <w:rsid w:val="003F5216"/>
    <w:rsid w:val="00403752"/>
    <w:rsid w:val="00410EEB"/>
    <w:rsid w:val="00423035"/>
    <w:rsid w:val="00485489"/>
    <w:rsid w:val="00514E41"/>
    <w:rsid w:val="0053436A"/>
    <w:rsid w:val="005C6BBC"/>
    <w:rsid w:val="00604F92"/>
    <w:rsid w:val="00610D4F"/>
    <w:rsid w:val="006127C9"/>
    <w:rsid w:val="006C548B"/>
    <w:rsid w:val="006C558F"/>
    <w:rsid w:val="00750B01"/>
    <w:rsid w:val="007C603D"/>
    <w:rsid w:val="00880FAB"/>
    <w:rsid w:val="008B7311"/>
    <w:rsid w:val="008E2252"/>
    <w:rsid w:val="009835DF"/>
    <w:rsid w:val="009949C7"/>
    <w:rsid w:val="009E0C87"/>
    <w:rsid w:val="00AB6A17"/>
    <w:rsid w:val="00AD59AD"/>
    <w:rsid w:val="00AF7057"/>
    <w:rsid w:val="00B262D7"/>
    <w:rsid w:val="00B92C9D"/>
    <w:rsid w:val="00BC6320"/>
    <w:rsid w:val="00BE3BD6"/>
    <w:rsid w:val="00C12B9E"/>
    <w:rsid w:val="00C13212"/>
    <w:rsid w:val="00C5051E"/>
    <w:rsid w:val="00C60634"/>
    <w:rsid w:val="00C97E49"/>
    <w:rsid w:val="00CE5D59"/>
    <w:rsid w:val="00D402F3"/>
    <w:rsid w:val="00D90191"/>
    <w:rsid w:val="00DC49F1"/>
    <w:rsid w:val="00E573C3"/>
    <w:rsid w:val="00E671E1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5</cp:revision>
  <cp:lastPrinted>2021-10-01T10:32:00Z</cp:lastPrinted>
  <dcterms:created xsi:type="dcterms:W3CDTF">2021-09-24T10:19:00Z</dcterms:created>
  <dcterms:modified xsi:type="dcterms:W3CDTF">2021-10-01T10:32:00Z</dcterms:modified>
</cp:coreProperties>
</file>