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768"/>
        <w:gridCol w:w="3446"/>
      </w:tblGrid>
      <w:tr w:rsidR="00792EA6" w:rsidRPr="00792EA6" w14:paraId="57F37EC5" w14:textId="77777777" w:rsidTr="00792EA6">
        <w:tc>
          <w:tcPr>
            <w:tcW w:w="6096" w:type="dxa"/>
            <w:shd w:val="clear" w:color="auto" w:fill="E2EFD9" w:themeFill="accent6" w:themeFillTint="33"/>
            <w:hideMark/>
          </w:tcPr>
          <w:p w14:paraId="62A7284F" w14:textId="77777777" w:rsidR="00792EA6" w:rsidRPr="00792EA6" w:rsidRDefault="00792EA6" w:rsidP="00531D7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EA6">
              <w:rPr>
                <w:rFonts w:ascii="Times New Roman" w:hAnsi="Times New Roman"/>
                <w:b/>
                <w:sz w:val="24"/>
                <w:szCs w:val="24"/>
              </w:rPr>
              <w:t>15. Pierwsi władcy elekcyjni na polskim tronie</w:t>
            </w:r>
          </w:p>
        </w:tc>
        <w:tc>
          <w:tcPr>
            <w:tcW w:w="3544" w:type="dxa"/>
            <w:shd w:val="clear" w:color="auto" w:fill="E2EFD9" w:themeFill="accent6" w:themeFillTint="33"/>
            <w:hideMark/>
          </w:tcPr>
          <w:p w14:paraId="41C25995" w14:textId="5B5249D0" w:rsidR="00792EA6" w:rsidRPr="00792EA6" w:rsidRDefault="00792EA6" w:rsidP="00792EA6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92EA6">
              <w:rPr>
                <w:rFonts w:ascii="Times New Roman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33533D02" w14:textId="77777777" w:rsidR="00792EA6" w:rsidRPr="00792EA6" w:rsidRDefault="00792EA6" w:rsidP="00193B87">
      <w:pPr>
        <w:spacing w:before="200" w:after="0" w:line="276" w:lineRule="auto"/>
        <w:rPr>
          <w:rFonts w:ascii="Times New Roman" w:hAnsi="Times New Roman"/>
          <w:sz w:val="24"/>
          <w:szCs w:val="24"/>
        </w:rPr>
      </w:pPr>
      <w:r w:rsidRPr="00792EA6">
        <w:rPr>
          <w:rFonts w:ascii="Times New Roman" w:hAnsi="Times New Roman"/>
          <w:sz w:val="24"/>
          <w:szCs w:val="24"/>
        </w:rPr>
        <w:t>Imię i nazwisko ……………………………………</w:t>
      </w:r>
      <w:r w:rsidRPr="00792EA6">
        <w:rPr>
          <w:rFonts w:ascii="Times New Roman" w:hAnsi="Times New Roman"/>
          <w:sz w:val="24"/>
          <w:szCs w:val="24"/>
        </w:rPr>
        <w:tab/>
      </w:r>
      <w:r w:rsidRPr="00792EA6">
        <w:rPr>
          <w:rFonts w:ascii="Times New Roman" w:hAnsi="Times New Roman"/>
          <w:sz w:val="24"/>
          <w:szCs w:val="24"/>
        </w:rPr>
        <w:tab/>
      </w:r>
      <w:r w:rsidRPr="00792EA6">
        <w:rPr>
          <w:rFonts w:ascii="Times New Roman" w:hAnsi="Times New Roman"/>
          <w:sz w:val="24"/>
          <w:szCs w:val="24"/>
        </w:rPr>
        <w:tab/>
        <w:t>Klasa ………</w:t>
      </w:r>
      <w:r w:rsidRPr="00792EA6">
        <w:rPr>
          <w:rFonts w:ascii="Times New Roman" w:hAnsi="Times New Roman"/>
          <w:sz w:val="24"/>
          <w:szCs w:val="24"/>
        </w:rPr>
        <w:tab/>
        <w:t>Grupa A</w:t>
      </w:r>
    </w:p>
    <w:p w14:paraId="1B584FB8" w14:textId="77777777" w:rsidR="00792EA6" w:rsidRDefault="00792EA6" w:rsidP="00792EA6">
      <w:pPr>
        <w:spacing w:after="0" w:line="276" w:lineRule="auto"/>
        <w:jc w:val="center"/>
        <w:rPr>
          <w:rFonts w:ascii="Times New Roman" w:hAnsi="Times New Roman"/>
        </w:rPr>
      </w:pPr>
    </w:p>
    <w:p w14:paraId="52B47AAD" w14:textId="04CCE60D" w:rsidR="008E2077" w:rsidRPr="00792EA6" w:rsidRDefault="00792EA6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792EA6">
        <w:rPr>
          <w:rFonts w:ascii="Times New Roman" w:eastAsia="Times New Roman" w:hAnsi="Times New Roman"/>
          <w:b/>
          <w:lang w:eastAsia="pl-PL"/>
        </w:rPr>
        <w:t>1. Wyjaśnij pojęcia.</w:t>
      </w:r>
    </w:p>
    <w:p w14:paraId="70D31B75" w14:textId="5A6B2E40" w:rsidR="008E2077" w:rsidRDefault="00792EA6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konfederac</w:t>
      </w:r>
      <w:r w:rsidR="009A066C">
        <w:rPr>
          <w:rFonts w:ascii="Times New Roman" w:eastAsia="Times New Roman" w:hAnsi="Times New Roman"/>
          <w:lang w:eastAsia="pl-PL"/>
        </w:rPr>
        <w:t>je</w:t>
      </w:r>
      <w:r>
        <w:rPr>
          <w:rFonts w:ascii="Times New Roman" w:eastAsia="Times New Roman" w:hAnsi="Times New Roman"/>
          <w:lang w:eastAsia="pl-PL"/>
        </w:rPr>
        <w:t xml:space="preserve"> kapturow</w:t>
      </w:r>
      <w:r w:rsidR="009A066C">
        <w:rPr>
          <w:rFonts w:ascii="Times New Roman" w:eastAsia="Times New Roman" w:hAnsi="Times New Roman"/>
          <w:lang w:eastAsia="pl-PL"/>
        </w:rPr>
        <w:t>e</w:t>
      </w:r>
      <w:r>
        <w:rPr>
          <w:rFonts w:ascii="Times New Roman" w:eastAsia="Times New Roman" w:hAnsi="Times New Roman"/>
          <w:lang w:eastAsia="pl-PL"/>
        </w:rPr>
        <w:t xml:space="preserve"> –</w:t>
      </w:r>
      <w:r w:rsidR="00C3384A">
        <w:rPr>
          <w:rFonts w:ascii="Times New Roman" w:eastAsia="Times New Roman" w:hAnsi="Times New Roman"/>
          <w:lang w:eastAsia="pl-PL"/>
        </w:rPr>
        <w:t xml:space="preserve"> ……………………………</w:t>
      </w:r>
      <w:r>
        <w:rPr>
          <w:rFonts w:ascii="Times New Roman" w:eastAsia="Times New Roman" w:hAnsi="Times New Roman"/>
          <w:lang w:eastAsia="pl-PL"/>
        </w:rPr>
        <w:t>....</w:t>
      </w:r>
      <w:r w:rsidR="00C3384A">
        <w:rPr>
          <w:rFonts w:ascii="Times New Roman" w:eastAsia="Times New Roman" w:hAnsi="Times New Roman"/>
          <w:lang w:eastAsia="pl-PL"/>
        </w:rPr>
        <w:t>……………………………………………….</w:t>
      </w:r>
    </w:p>
    <w:p w14:paraId="6DD144D2" w14:textId="528248F0" w:rsidR="008E2077" w:rsidRDefault="00C3384A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elekcja </w:t>
      </w:r>
      <w:r w:rsidRPr="00792EA6">
        <w:rPr>
          <w:rFonts w:ascii="Times New Roman" w:eastAsia="Times New Roman" w:hAnsi="Times New Roman"/>
          <w:i/>
          <w:lang w:eastAsia="pl-PL"/>
        </w:rPr>
        <w:t>viritim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792EA6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………………………………………………………………………………………….</w:t>
      </w:r>
    </w:p>
    <w:p w14:paraId="104A2D18" w14:textId="6ACC4D01" w:rsidR="008E2077" w:rsidRDefault="00C3384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piechota wybraniecka </w:t>
      </w:r>
      <w:r w:rsidR="00792EA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………………………………………………………………………………….</w:t>
      </w:r>
    </w:p>
    <w:p w14:paraId="08B0AE7D" w14:textId="77777777" w:rsidR="008E2077" w:rsidRDefault="008E2077">
      <w:pPr>
        <w:spacing w:after="0" w:line="276" w:lineRule="auto"/>
        <w:rPr>
          <w:rFonts w:ascii="Times New Roman" w:hAnsi="Times New Roman"/>
        </w:rPr>
      </w:pPr>
    </w:p>
    <w:p w14:paraId="7D22B0CC" w14:textId="14013F97" w:rsidR="008E2077" w:rsidRPr="00792EA6" w:rsidRDefault="00C3384A">
      <w:pPr>
        <w:spacing w:after="0" w:line="276" w:lineRule="auto"/>
        <w:rPr>
          <w:rFonts w:ascii="Times New Roman" w:hAnsi="Times New Roman"/>
          <w:b/>
        </w:rPr>
      </w:pPr>
      <w:r w:rsidRPr="00792EA6">
        <w:rPr>
          <w:rFonts w:ascii="Times New Roman" w:hAnsi="Times New Roman"/>
          <w:b/>
        </w:rPr>
        <w:t xml:space="preserve">2. Wymień trzy </w:t>
      </w:r>
      <w:r w:rsidR="00851160" w:rsidRPr="00851160">
        <w:rPr>
          <w:rFonts w:ascii="Times New Roman" w:hAnsi="Times New Roman"/>
          <w:b/>
        </w:rPr>
        <w:t xml:space="preserve">przepisy pochodzące </w:t>
      </w:r>
      <w:r w:rsidR="00193B87" w:rsidRPr="00851160">
        <w:rPr>
          <w:rFonts w:ascii="Times New Roman" w:hAnsi="Times New Roman"/>
          <w:b/>
        </w:rPr>
        <w:t xml:space="preserve">z </w:t>
      </w:r>
      <w:r w:rsidRPr="00851160">
        <w:rPr>
          <w:rFonts w:ascii="Times New Roman" w:hAnsi="Times New Roman"/>
          <w:b/>
        </w:rPr>
        <w:t>artykułów</w:t>
      </w:r>
      <w:r w:rsidRPr="00792EA6">
        <w:rPr>
          <w:rFonts w:ascii="Times New Roman" w:hAnsi="Times New Roman"/>
          <w:b/>
        </w:rPr>
        <w:t xml:space="preserve"> henrykowskich.</w:t>
      </w:r>
    </w:p>
    <w:p w14:paraId="36E57593" w14:textId="16153A4B" w:rsidR="008E2077" w:rsidRDefault="00792EA6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C338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</w:t>
      </w:r>
      <w:r w:rsidR="00C3384A"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14:paraId="1BDC5ECC" w14:textId="578BA457" w:rsidR="008E2077" w:rsidRDefault="00792EA6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C338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</w:t>
      </w:r>
      <w:r w:rsidR="00C3384A">
        <w:rPr>
          <w:rFonts w:ascii="Times New Roman" w:hAnsi="Times New Roman"/>
        </w:rPr>
        <w:t>……………………………………………………………………………………………………..</w:t>
      </w:r>
    </w:p>
    <w:p w14:paraId="702D7C24" w14:textId="531F2184" w:rsidR="008E2077" w:rsidRDefault="00792EA6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C338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</w:t>
      </w:r>
      <w:r w:rsidR="00C3384A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1FDEAB33" w14:textId="77777777" w:rsidR="009A066C" w:rsidRDefault="009A066C" w:rsidP="009A066C">
      <w:pPr>
        <w:spacing w:after="0" w:line="276" w:lineRule="auto"/>
        <w:rPr>
          <w:rFonts w:ascii="Times New Roman" w:hAnsi="Times New Roman"/>
        </w:rPr>
      </w:pPr>
      <w:bookmarkStart w:id="0" w:name="_Hlk43657255"/>
      <w:bookmarkEnd w:id="0"/>
    </w:p>
    <w:p w14:paraId="3C252366" w14:textId="1F192CDC" w:rsidR="008E2077" w:rsidRPr="009A066C" w:rsidRDefault="00E72E5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C3384A" w:rsidRPr="009A066C">
        <w:rPr>
          <w:rFonts w:ascii="Times New Roman" w:hAnsi="Times New Roman"/>
          <w:b/>
        </w:rPr>
        <w:t>. Dopisz d</w:t>
      </w:r>
      <w:r w:rsidR="009A066C" w:rsidRPr="009A066C">
        <w:rPr>
          <w:rFonts w:ascii="Times New Roman" w:hAnsi="Times New Roman"/>
          <w:b/>
        </w:rPr>
        <w:t>aty roczne do podanych wydarzeń.</w:t>
      </w:r>
    </w:p>
    <w:p w14:paraId="77CBD59F" w14:textId="228BF693" w:rsidR="008E2077" w:rsidRDefault="009A066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elekcja </w:t>
      </w:r>
      <w:r w:rsidR="00C3384A">
        <w:rPr>
          <w:rFonts w:ascii="Times New Roman" w:hAnsi="Times New Roman"/>
        </w:rPr>
        <w:t xml:space="preserve">Stefana Batorego </w:t>
      </w:r>
      <w:r>
        <w:rPr>
          <w:rFonts w:ascii="Times New Roman" w:hAnsi="Times New Roman"/>
        </w:rPr>
        <w:t>–</w:t>
      </w:r>
      <w:r w:rsidR="00C3384A">
        <w:rPr>
          <w:rFonts w:ascii="Times New Roman" w:hAnsi="Times New Roman"/>
        </w:rPr>
        <w:t xml:space="preserve"> ………</w:t>
      </w:r>
      <w:r>
        <w:rPr>
          <w:rFonts w:ascii="Times New Roman" w:hAnsi="Times New Roman"/>
        </w:rPr>
        <w:t xml:space="preserve"> </w:t>
      </w:r>
    </w:p>
    <w:p w14:paraId="61CF1F3C" w14:textId="7F23FC1E" w:rsidR="008E2077" w:rsidRDefault="009A066C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rozejm </w:t>
      </w:r>
      <w:r w:rsidR="00C3384A">
        <w:rPr>
          <w:rFonts w:ascii="Times New Roman" w:hAnsi="Times New Roman"/>
        </w:rPr>
        <w:t xml:space="preserve">w Jamie Zapolskim </w:t>
      </w:r>
      <w:r>
        <w:rPr>
          <w:rFonts w:ascii="Times New Roman" w:hAnsi="Times New Roman"/>
        </w:rPr>
        <w:t>–</w:t>
      </w:r>
      <w:r w:rsidR="00C3384A">
        <w:rPr>
          <w:rFonts w:ascii="Times New Roman" w:hAnsi="Times New Roman"/>
        </w:rPr>
        <w:t xml:space="preserve"> ………</w:t>
      </w:r>
      <w:r>
        <w:rPr>
          <w:rFonts w:ascii="Times New Roman" w:hAnsi="Times New Roman"/>
        </w:rPr>
        <w:t xml:space="preserve"> </w:t>
      </w:r>
    </w:p>
    <w:p w14:paraId="61EE1EFB" w14:textId="77777777" w:rsidR="008E2077" w:rsidRDefault="008E2077">
      <w:pPr>
        <w:spacing w:after="0" w:line="276" w:lineRule="auto"/>
        <w:rPr>
          <w:rFonts w:ascii="Times New Roman" w:hAnsi="Times New Roman"/>
        </w:rPr>
      </w:pPr>
    </w:p>
    <w:p w14:paraId="07276964" w14:textId="42F1F2DE" w:rsidR="008E2077" w:rsidRPr="009A066C" w:rsidRDefault="00E72E50">
      <w:pPr>
        <w:spacing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hAnsi="Times New Roman"/>
          <w:b/>
        </w:rPr>
        <w:t>4</w:t>
      </w:r>
      <w:r w:rsidR="00C3384A" w:rsidRPr="009A066C">
        <w:rPr>
          <w:rFonts w:ascii="Times New Roman" w:hAnsi="Times New Roman"/>
          <w:b/>
        </w:rPr>
        <w:t xml:space="preserve">. </w:t>
      </w:r>
      <w:r w:rsidR="00C3384A" w:rsidRPr="009A066C">
        <w:rPr>
          <w:rFonts w:ascii="Times New Roman" w:eastAsia="Times New Roman" w:hAnsi="Times New Roman"/>
          <w:b/>
          <w:lang w:eastAsia="pl-PL"/>
        </w:rPr>
        <w:t>Autor poniższego tekstu, Michał Bobrzyński, uważa wolną elekcję za prz</w:t>
      </w:r>
      <w:r w:rsidR="00AF3D39">
        <w:rPr>
          <w:rFonts w:ascii="Times New Roman" w:eastAsia="Times New Roman" w:hAnsi="Times New Roman"/>
          <w:b/>
          <w:lang w:eastAsia="pl-PL"/>
        </w:rPr>
        <w:t>yczynę wypaczenia ustroju Rzecz</w:t>
      </w:r>
      <w:r w:rsidR="00C3384A" w:rsidRPr="009A066C">
        <w:rPr>
          <w:rFonts w:ascii="Times New Roman" w:eastAsia="Times New Roman" w:hAnsi="Times New Roman"/>
          <w:b/>
          <w:lang w:eastAsia="pl-PL"/>
        </w:rPr>
        <w:t xml:space="preserve">pospolitej. Czy zgadzasz się z jego </w:t>
      </w:r>
      <w:r w:rsidR="009D3652">
        <w:rPr>
          <w:rFonts w:ascii="Times New Roman" w:eastAsia="Times New Roman" w:hAnsi="Times New Roman"/>
          <w:b/>
          <w:lang w:eastAsia="pl-PL"/>
        </w:rPr>
        <w:t>zdaniem</w:t>
      </w:r>
      <w:r w:rsidR="00C3384A" w:rsidRPr="009A066C">
        <w:rPr>
          <w:rFonts w:ascii="Times New Roman" w:eastAsia="Times New Roman" w:hAnsi="Times New Roman"/>
          <w:b/>
          <w:lang w:eastAsia="pl-PL"/>
        </w:rPr>
        <w:t xml:space="preserve">? </w:t>
      </w:r>
      <w:r w:rsidR="00907849" w:rsidRPr="00E9087A">
        <w:rPr>
          <w:rFonts w:ascii="Times New Roman" w:eastAsia="Times New Roman" w:hAnsi="Times New Roman"/>
          <w:b/>
          <w:lang w:eastAsia="pl-PL"/>
        </w:rPr>
        <w:t xml:space="preserve">Uzasadnij </w:t>
      </w:r>
      <w:r w:rsidR="00907849" w:rsidRPr="009D3652">
        <w:rPr>
          <w:rFonts w:ascii="Times New Roman" w:eastAsia="Times New Roman" w:hAnsi="Times New Roman"/>
          <w:b/>
          <w:lang w:eastAsia="pl-PL"/>
        </w:rPr>
        <w:t xml:space="preserve">odpowiedź, podając trzy </w:t>
      </w:r>
      <w:r w:rsidR="0040680F" w:rsidRPr="009D3652">
        <w:rPr>
          <w:rFonts w:ascii="Times New Roman" w:eastAsia="Times New Roman" w:hAnsi="Times New Roman"/>
          <w:b/>
          <w:lang w:eastAsia="pl-PL"/>
        </w:rPr>
        <w:t>argumenty</w:t>
      </w:r>
      <w:r w:rsidR="00907849" w:rsidRPr="009D3652">
        <w:rPr>
          <w:rFonts w:ascii="Times New Roman" w:eastAsia="Times New Roman" w:hAnsi="Times New Roman"/>
          <w:b/>
          <w:lang w:eastAsia="pl-PL"/>
        </w:rPr>
        <w:t>.</w:t>
      </w:r>
    </w:p>
    <w:p w14:paraId="33CDF485" w14:textId="77777777" w:rsidR="00997FA3" w:rsidRDefault="00997FA3" w:rsidP="00997FA3">
      <w:pPr>
        <w:shd w:val="clear" w:color="auto" w:fill="FFFFFF"/>
        <w:spacing w:before="94" w:after="0" w:line="276" w:lineRule="auto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997FA3">
        <w:rPr>
          <w:rFonts w:ascii="Times New Roman" w:eastAsia="Times New Roman" w:hAnsi="Times New Roman"/>
          <w:iCs/>
          <w:lang w:eastAsia="pl-PL"/>
        </w:rPr>
        <w:t>Michał Bobrzyński o wolnej elekcji w Rzeczpospolitej, XIX</w:t>
      </w:r>
      <w:r w:rsidRPr="00E9087A">
        <w:rPr>
          <w:rFonts w:ascii="Times New Roman" w:eastAsia="Times New Roman" w:hAnsi="Times New Roman"/>
          <w:iCs/>
          <w:lang w:eastAsia="pl-PL"/>
        </w:rPr>
        <w:t xml:space="preserve"> w.</w:t>
      </w:r>
    </w:p>
    <w:p w14:paraId="0E02CB84" w14:textId="7B1611BC" w:rsidR="008E2077" w:rsidRPr="009D3652" w:rsidRDefault="00C3384A">
      <w:pPr>
        <w:shd w:val="clear" w:color="auto" w:fill="FFFFFF"/>
        <w:spacing w:before="94" w:after="0" w:line="276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>Elekcje, przeprowadz</w:t>
      </w:r>
      <w:r w:rsidR="00603FDC">
        <w:rPr>
          <w:rFonts w:ascii="Times New Roman" w:eastAsia="Times New Roman" w:hAnsi="Times New Roman"/>
          <w:i/>
          <w:iCs/>
          <w:lang w:eastAsia="pl-PL"/>
        </w:rPr>
        <w:t>o</w:t>
      </w:r>
      <w:r>
        <w:rPr>
          <w:rFonts w:ascii="Times New Roman" w:eastAsia="Times New Roman" w:hAnsi="Times New Roman"/>
          <w:i/>
          <w:iCs/>
          <w:lang w:eastAsia="pl-PL"/>
        </w:rPr>
        <w:t xml:space="preserve">ne po raz pierwszy </w:t>
      </w:r>
      <w:r>
        <w:rPr>
          <w:rFonts w:ascii="Times New Roman" w:eastAsia="Times New Roman" w:hAnsi="Times New Roman"/>
          <w:lang w:eastAsia="pl-PL"/>
        </w:rPr>
        <w:t>viritim, pactami con</w:t>
      </w:r>
      <w:r w:rsidR="00AF3D39">
        <w:rPr>
          <w:rFonts w:ascii="Times New Roman" w:eastAsia="Times New Roman" w:hAnsi="Times New Roman"/>
          <w:lang w:eastAsia="pl-PL"/>
        </w:rPr>
        <w:t>v</w:t>
      </w:r>
      <w:r>
        <w:rPr>
          <w:rFonts w:ascii="Times New Roman" w:eastAsia="Times New Roman" w:hAnsi="Times New Roman"/>
          <w:lang w:eastAsia="pl-PL"/>
        </w:rPr>
        <w:t xml:space="preserve">entami </w:t>
      </w:r>
      <w:r>
        <w:rPr>
          <w:rFonts w:ascii="Times New Roman" w:eastAsia="Times New Roman" w:hAnsi="Times New Roman"/>
          <w:i/>
          <w:iCs/>
          <w:lang w:eastAsia="pl-PL"/>
        </w:rPr>
        <w:t>skrzywione, zachwiały do</w:t>
      </w:r>
      <w:r>
        <w:rPr>
          <w:rFonts w:ascii="Times New Roman" w:eastAsia="Times New Roman" w:hAnsi="Times New Roman"/>
          <w:i/>
          <w:iCs/>
          <w:lang w:eastAsia="pl-PL"/>
        </w:rPr>
        <w:softHyphen/>
        <w:t xml:space="preserve">tychczasową samoistność królewskiej władzy, przelały najwyższą władzę na naród-szlachtę i na jej reprezentantów, </w:t>
      </w:r>
      <w:r w:rsidRPr="009D3652">
        <w:rPr>
          <w:rFonts w:ascii="Times New Roman" w:eastAsia="Times New Roman" w:hAnsi="Times New Roman"/>
          <w:i/>
          <w:iCs/>
          <w:lang w:eastAsia="pl-PL"/>
        </w:rPr>
        <w:t>uczyniły króla u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>rz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>ę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>d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>n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>i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>k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>i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 xml:space="preserve"> </w:t>
      </w:r>
      <w:r w:rsidRPr="009D3652">
        <w:rPr>
          <w:rFonts w:ascii="Times New Roman" w:eastAsia="Times New Roman" w:hAnsi="Times New Roman"/>
          <w:i/>
          <w:iCs/>
          <w:lang w:eastAsia="pl-PL"/>
        </w:rPr>
        <w:t>e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>m, który powierzone mu obowiązki z ramienia narodu miał pełnić. Formułując te obowiązki, a przemilczając o prawach, dodając mu nieustanną kontrolę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 xml:space="preserve"> z</w:t>
      </w:r>
      <w:r w:rsidR="00E9087A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senatorów</w:t>
      </w:r>
      <w:r w:rsidRPr="009D3652">
        <w:rPr>
          <w:rFonts w:ascii="Times New Roman" w:eastAsia="Times New Roman" w:hAnsi="Times New Roman"/>
          <w:i/>
          <w:iCs/>
          <w:lang w:eastAsia="pl-PL"/>
        </w:rPr>
        <w:t>,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 xml:space="preserve"> a upoważniając naród do wypowiedzenia posłuszeństwa królowi,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 uczyniła go szlachta mniej niż urzędnikiem, bo pragnęła w nim posiadać bierną, przyświecającą narodowi tylko przykładem swoim ideę i powagę. </w:t>
      </w:r>
      <w:r w:rsidR="00603FDC" w:rsidRPr="009D3652">
        <w:rPr>
          <w:rFonts w:ascii="Times New Roman" w:eastAsia="Times New Roman" w:hAnsi="Times New Roman"/>
          <w:iCs/>
          <w:lang w:eastAsia="pl-PL"/>
        </w:rPr>
        <w:t>[...]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 xml:space="preserve"> </w:t>
      </w:r>
      <w:r w:rsidRPr="009D3652">
        <w:rPr>
          <w:rFonts w:ascii="Times New Roman" w:eastAsia="Times New Roman" w:hAnsi="Times New Roman"/>
          <w:i/>
          <w:iCs/>
          <w:lang w:eastAsia="pl-PL"/>
        </w:rPr>
        <w:t>Ustąpiły już, wymarły dawn</w:t>
      </w:r>
      <w:r w:rsidR="00AF3D39" w:rsidRPr="009D3652">
        <w:rPr>
          <w:rFonts w:ascii="Times New Roman" w:eastAsia="Times New Roman" w:hAnsi="Times New Roman"/>
          <w:i/>
          <w:iCs/>
          <w:lang w:eastAsia="pl-PL"/>
        </w:rPr>
        <w:t>e filary programu „naprawy Rz</w:t>
      </w:r>
      <w:r w:rsidRPr="009D3652">
        <w:rPr>
          <w:rFonts w:ascii="Times New Roman" w:eastAsia="Times New Roman" w:hAnsi="Times New Roman"/>
          <w:i/>
          <w:iCs/>
          <w:lang w:eastAsia="pl-PL"/>
        </w:rPr>
        <w:t>pltej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>*</w:t>
      </w:r>
      <w:r w:rsidR="00AF3D39" w:rsidRPr="009D3652">
        <w:rPr>
          <w:rFonts w:ascii="Times New Roman" w:eastAsia="Times New Roman" w:hAnsi="Times New Roman"/>
          <w:i/>
          <w:iCs/>
          <w:lang w:eastAsia="pl-PL"/>
        </w:rPr>
        <w:t>”</w:t>
      </w:r>
      <w:r w:rsidRPr="009D3652">
        <w:rPr>
          <w:rFonts w:ascii="Times New Roman" w:eastAsia="Times New Roman" w:hAnsi="Times New Roman"/>
          <w:i/>
          <w:iCs/>
          <w:lang w:eastAsia="pl-PL"/>
        </w:rPr>
        <w:t>,</w:t>
      </w:r>
      <w:r w:rsidR="00603FDC" w:rsidRPr="009D3652">
        <w:rPr>
          <w:rFonts w:ascii="Times New Roman" w:eastAsia="Times New Roman" w:hAnsi="Times New Roman"/>
          <w:i/>
          <w:iCs/>
          <w:lang w:eastAsia="pl-PL"/>
        </w:rPr>
        <w:t xml:space="preserve"> </w:t>
      </w:r>
      <w:r w:rsidR="00603FDC" w:rsidRPr="009D3652">
        <w:rPr>
          <w:rFonts w:ascii="Times New Roman" w:eastAsia="Times New Roman" w:hAnsi="Times New Roman"/>
          <w:iCs/>
          <w:lang w:eastAsia="pl-PL"/>
        </w:rPr>
        <w:t>[...]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 obłęd wolności zmącił głowy szlacheckie i uczynił z nich masę objawiającą swoją siłę w wykrętnych teoriach i szkodliwych krzykach, a niezdatną do żadnego silnego, zgodnego, samodzielnego występu. Anarchia możnowładcza w nicz</w:t>
      </w:r>
      <w:r w:rsidR="00AF3D39" w:rsidRPr="009D3652">
        <w:rPr>
          <w:rFonts w:ascii="Times New Roman" w:eastAsia="Times New Roman" w:hAnsi="Times New Roman"/>
          <w:i/>
          <w:iCs/>
          <w:lang w:eastAsia="pl-PL"/>
        </w:rPr>
        <w:t>e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m się za to nie zmieniła, bezkrólewia jedynie ją wzmogły, a co najgorsze przyzwyczaiły się do szukania punktu oporu </w:t>
      </w:r>
      <w:r w:rsidR="00AF3D39" w:rsidRPr="009D3652">
        <w:rPr>
          <w:rFonts w:ascii="Times New Roman" w:eastAsia="Times New Roman" w:hAnsi="Times New Roman"/>
          <w:i/>
          <w:iCs/>
          <w:lang w:eastAsia="pl-PL"/>
        </w:rPr>
        <w:t xml:space="preserve">już 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nie wewnątrz kraju, ale </w:t>
      </w:r>
      <w:r w:rsidR="00AF3D39" w:rsidRPr="009D3652">
        <w:rPr>
          <w:rFonts w:ascii="Times New Roman" w:eastAsia="Times New Roman" w:hAnsi="Times New Roman"/>
          <w:i/>
          <w:iCs/>
          <w:lang w:eastAsia="pl-PL"/>
        </w:rPr>
        <w:t>–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 o</w:t>
      </w:r>
      <w:r w:rsidR="00AF3D39" w:rsidRPr="009D3652">
        <w:rPr>
          <w:rFonts w:ascii="Times New Roman" w:eastAsia="Times New Roman" w:hAnsi="Times New Roman"/>
          <w:i/>
          <w:iCs/>
          <w:lang w:eastAsia="pl-PL"/>
        </w:rPr>
        <w:t> 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zgrozo! </w:t>
      </w:r>
      <w:r w:rsidR="00AF3D39" w:rsidRPr="009D3652">
        <w:rPr>
          <w:rFonts w:ascii="Times New Roman" w:eastAsia="Times New Roman" w:hAnsi="Times New Roman"/>
          <w:i/>
          <w:iCs/>
          <w:lang w:eastAsia="pl-PL"/>
        </w:rPr>
        <w:t>–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 poza jego granicami, na cudzoziemskich dworach.</w:t>
      </w:r>
      <w:r w:rsidR="00E9087A" w:rsidRPr="009D3652">
        <w:rPr>
          <w:rFonts w:ascii="Times New Roman" w:eastAsia="Times New Roman" w:hAnsi="Times New Roman"/>
          <w:iCs/>
          <w:lang w:eastAsia="pl-PL"/>
        </w:rPr>
        <w:t xml:space="preserve"> </w:t>
      </w:r>
    </w:p>
    <w:p w14:paraId="0F4ECE28" w14:textId="2E22C510" w:rsidR="00AF3D39" w:rsidRPr="00603FDC" w:rsidRDefault="00603FDC">
      <w:pPr>
        <w:shd w:val="clear" w:color="auto" w:fill="FFFFFF"/>
        <w:spacing w:before="94" w:after="0" w:line="276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9D3652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* </w:t>
      </w:r>
      <w:r w:rsidR="00AF3D39" w:rsidRPr="009D3652">
        <w:rPr>
          <w:rFonts w:ascii="Times New Roman" w:eastAsia="Times New Roman" w:hAnsi="Times New Roman"/>
          <w:iCs/>
          <w:sz w:val="20"/>
          <w:szCs w:val="20"/>
          <w:lang w:eastAsia="pl-PL"/>
        </w:rPr>
        <w:t>Rzplta – Rzeczpospolita</w:t>
      </w:r>
    </w:p>
    <w:p w14:paraId="6E7F19A0" w14:textId="3999A9F9" w:rsidR="009A066C" w:rsidRPr="00193B87" w:rsidRDefault="00603FDC" w:rsidP="0044038C">
      <w:pPr>
        <w:shd w:val="clear" w:color="auto" w:fill="FFFFFF"/>
        <w:spacing w:before="94" w:after="0" w:line="276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193B87">
        <w:rPr>
          <w:rFonts w:ascii="Times New Roman" w:eastAsia="Times New Roman" w:hAnsi="Times New Roman"/>
          <w:sz w:val="20"/>
          <w:szCs w:val="20"/>
          <w:lang w:eastAsia="pl-PL"/>
        </w:rPr>
        <w:t xml:space="preserve">Michał Bobrzyński, </w:t>
      </w:r>
      <w:r w:rsidRPr="00193B87">
        <w:rPr>
          <w:rFonts w:ascii="Times New Roman" w:eastAsia="Times New Roman" w:hAnsi="Times New Roman"/>
          <w:i/>
          <w:sz w:val="20"/>
          <w:szCs w:val="20"/>
          <w:lang w:eastAsia="pl-PL"/>
        </w:rPr>
        <w:t>Dzieje Polski w zarysie</w:t>
      </w:r>
      <w:r w:rsidRPr="00193B87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E9087A" w:rsidRPr="00193B87">
        <w:rPr>
          <w:rFonts w:ascii="Times New Roman" w:eastAsia="Times New Roman" w:hAnsi="Times New Roman"/>
          <w:sz w:val="20"/>
          <w:szCs w:val="20"/>
          <w:lang w:eastAsia="pl-PL"/>
        </w:rPr>
        <w:t xml:space="preserve">t. 1, </w:t>
      </w:r>
      <w:r w:rsidRPr="00193B87">
        <w:rPr>
          <w:rFonts w:ascii="Times New Roman" w:eastAsia="Times New Roman" w:hAnsi="Times New Roman"/>
          <w:sz w:val="20"/>
          <w:szCs w:val="20"/>
          <w:lang w:eastAsia="pl-PL"/>
        </w:rPr>
        <w:t>Warszawa: Gebethner i</w:t>
      </w:r>
      <w:r w:rsidR="0044038C" w:rsidRPr="00193B87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193B87">
        <w:rPr>
          <w:rFonts w:ascii="Times New Roman" w:eastAsia="Times New Roman" w:hAnsi="Times New Roman"/>
          <w:sz w:val="20"/>
          <w:szCs w:val="20"/>
          <w:lang w:eastAsia="pl-PL"/>
        </w:rPr>
        <w:t xml:space="preserve">Wolff, 1879, s. </w:t>
      </w:r>
      <w:r w:rsidR="0044038C" w:rsidRPr="00193B87">
        <w:rPr>
          <w:rFonts w:ascii="Times New Roman" w:eastAsia="Times New Roman" w:hAnsi="Times New Roman"/>
          <w:sz w:val="20"/>
          <w:szCs w:val="20"/>
          <w:lang w:eastAsia="pl-PL"/>
        </w:rPr>
        <w:t>124–125</w:t>
      </w:r>
      <w:r w:rsidRPr="00193B8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C46448C" w14:textId="77777777" w:rsidR="008E2077" w:rsidRDefault="00C3384A">
      <w:pPr>
        <w:shd w:val="clear" w:color="auto" w:fill="FFFFFF"/>
        <w:spacing w:before="94" w:after="0" w:line="276" w:lineRule="auto"/>
        <w:jc w:val="both"/>
        <w:rPr>
          <w:rFonts w:ascii="Times New Roman" w:eastAsia="Times New Roman" w:hAnsi="Times New Roman"/>
          <w:lang w:eastAsia="pl-PL"/>
        </w:rPr>
      </w:pPr>
      <w:bookmarkStart w:id="1" w:name="_Hlk76906378"/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4EC06E2C" w14:textId="26B6BA24" w:rsidR="008E2077" w:rsidRDefault="00E9087A">
      <w:pPr>
        <w:spacing w:line="276" w:lineRule="auto"/>
        <w:rPr>
          <w:rFonts w:ascii="Times New Roman" w:hAnsi="Times New Roman"/>
        </w:rPr>
      </w:pPr>
      <w:r w:rsidRPr="0091360C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11E8A89C" wp14:editId="6166D41E">
            <wp:simplePos x="0" y="0"/>
            <wp:positionH relativeFrom="margin">
              <wp:posOffset>1241947</wp:posOffset>
            </wp:positionH>
            <wp:positionV relativeFrom="bottomMargin">
              <wp:posOffset>-153784</wp:posOffset>
            </wp:positionV>
            <wp:extent cx="3128400" cy="32400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A1D35" w14:textId="4C779B51" w:rsidR="00E72E50" w:rsidRDefault="00E72E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768"/>
        <w:gridCol w:w="3446"/>
      </w:tblGrid>
      <w:tr w:rsidR="00792EA6" w:rsidRPr="00792EA6" w14:paraId="6AD816AF" w14:textId="77777777" w:rsidTr="00E72E50">
        <w:tc>
          <w:tcPr>
            <w:tcW w:w="5768" w:type="dxa"/>
            <w:shd w:val="clear" w:color="auto" w:fill="E2EFD9" w:themeFill="accent6" w:themeFillTint="33"/>
            <w:hideMark/>
          </w:tcPr>
          <w:p w14:paraId="16032FF0" w14:textId="77777777" w:rsidR="00792EA6" w:rsidRPr="00792EA6" w:rsidRDefault="00792EA6" w:rsidP="00531D7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E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 Pierwsi władcy elekcyjni na polskim tronie</w:t>
            </w:r>
          </w:p>
        </w:tc>
        <w:tc>
          <w:tcPr>
            <w:tcW w:w="3446" w:type="dxa"/>
            <w:shd w:val="clear" w:color="auto" w:fill="E2EFD9" w:themeFill="accent6" w:themeFillTint="33"/>
            <w:hideMark/>
          </w:tcPr>
          <w:p w14:paraId="1352CEE6" w14:textId="77777777" w:rsidR="00792EA6" w:rsidRPr="00792EA6" w:rsidRDefault="00792EA6" w:rsidP="00531D72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92EA6">
              <w:rPr>
                <w:rFonts w:ascii="Times New Roman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7EEB1C33" w14:textId="11F3C9A2" w:rsidR="00792EA6" w:rsidRPr="00792EA6" w:rsidRDefault="00792EA6" w:rsidP="00193B87">
      <w:pPr>
        <w:spacing w:before="200" w:after="0" w:line="276" w:lineRule="auto"/>
        <w:rPr>
          <w:rFonts w:ascii="Times New Roman" w:hAnsi="Times New Roman"/>
          <w:sz w:val="24"/>
          <w:szCs w:val="24"/>
        </w:rPr>
      </w:pPr>
      <w:r w:rsidRPr="00792EA6">
        <w:rPr>
          <w:rFonts w:ascii="Times New Roman" w:hAnsi="Times New Roman"/>
          <w:sz w:val="24"/>
          <w:szCs w:val="24"/>
        </w:rPr>
        <w:t>Imię i nazwisko ……………………………………</w:t>
      </w:r>
      <w:r w:rsidRPr="00792EA6">
        <w:rPr>
          <w:rFonts w:ascii="Times New Roman" w:hAnsi="Times New Roman"/>
          <w:sz w:val="24"/>
          <w:szCs w:val="24"/>
        </w:rPr>
        <w:tab/>
      </w:r>
      <w:r w:rsidRPr="00792EA6">
        <w:rPr>
          <w:rFonts w:ascii="Times New Roman" w:hAnsi="Times New Roman"/>
          <w:sz w:val="24"/>
          <w:szCs w:val="24"/>
        </w:rPr>
        <w:tab/>
      </w:r>
      <w:r w:rsidRPr="00792EA6">
        <w:rPr>
          <w:rFonts w:ascii="Times New Roman" w:hAnsi="Times New Roman"/>
          <w:sz w:val="24"/>
          <w:szCs w:val="24"/>
        </w:rPr>
        <w:tab/>
        <w:t>Klasa ………</w:t>
      </w:r>
      <w:r w:rsidRPr="00792EA6">
        <w:rPr>
          <w:rFonts w:ascii="Times New Roman" w:hAnsi="Times New Roman"/>
          <w:sz w:val="24"/>
          <w:szCs w:val="24"/>
        </w:rPr>
        <w:tab/>
        <w:t xml:space="preserve">Grupa </w:t>
      </w:r>
      <w:r>
        <w:rPr>
          <w:rFonts w:ascii="Times New Roman" w:hAnsi="Times New Roman"/>
          <w:sz w:val="24"/>
          <w:szCs w:val="24"/>
        </w:rPr>
        <w:t>B</w:t>
      </w:r>
    </w:p>
    <w:p w14:paraId="1CA5CEA2" w14:textId="77777777" w:rsidR="00792EA6" w:rsidRDefault="00792EA6" w:rsidP="00792EA6">
      <w:pPr>
        <w:spacing w:after="0" w:line="276" w:lineRule="auto"/>
        <w:jc w:val="center"/>
        <w:rPr>
          <w:rFonts w:ascii="Times New Roman" w:hAnsi="Times New Roman"/>
        </w:rPr>
      </w:pPr>
    </w:p>
    <w:p w14:paraId="72BD824F" w14:textId="6739B04C" w:rsidR="008E2077" w:rsidRPr="009A066C" w:rsidRDefault="00792EA6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9A066C">
        <w:rPr>
          <w:rFonts w:ascii="Times New Roman" w:eastAsia="Times New Roman" w:hAnsi="Times New Roman"/>
          <w:b/>
          <w:lang w:eastAsia="pl-PL"/>
        </w:rPr>
        <w:t>1. Wyjaśnij pojęcia.</w:t>
      </w:r>
    </w:p>
    <w:p w14:paraId="6B3D0091" w14:textId="60028F14" w:rsidR="008E2077" w:rsidRDefault="00C3384A">
      <w:pPr>
        <w:spacing w:after="0" w:line="276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konfederacja generalna </w:t>
      </w:r>
      <w:r w:rsidR="009A066C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9A066C">
        <w:rPr>
          <w:rFonts w:ascii="Times New Roman" w:eastAsia="Times New Roman" w:hAnsi="Times New Roman"/>
          <w:lang w:eastAsia="pl-PL"/>
        </w:rPr>
        <w:t>...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</w:t>
      </w:r>
    </w:p>
    <w:p w14:paraId="1E4B9BDC" w14:textId="051D8C1D" w:rsidR="008E2077" w:rsidRDefault="00C3384A">
      <w:pPr>
        <w:spacing w:after="0" w:line="276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sejm konwokacyjny </w:t>
      </w:r>
      <w:r w:rsidR="009A066C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9A066C">
        <w:rPr>
          <w:rFonts w:ascii="Times New Roman" w:eastAsia="Times New Roman" w:hAnsi="Times New Roman"/>
          <w:lang w:eastAsia="pl-PL"/>
        </w:rPr>
        <w:t>...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………………………………………………………………………………….</w:t>
      </w:r>
    </w:p>
    <w:p w14:paraId="55A71106" w14:textId="153EC548" w:rsidR="008E2077" w:rsidRDefault="00C3384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interre</w:t>
      </w:r>
      <w:r w:rsidR="009A066C">
        <w:rPr>
          <w:rFonts w:ascii="Times New Roman" w:hAnsi="Times New Roman"/>
        </w:rPr>
        <w:t>ks</w:t>
      </w:r>
      <w:r>
        <w:rPr>
          <w:rFonts w:ascii="Times New Roman" w:hAnsi="Times New Roman"/>
        </w:rPr>
        <w:t xml:space="preserve"> </w:t>
      </w:r>
      <w:r w:rsidR="009A066C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A066C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054505AD" w14:textId="77777777" w:rsidR="008E2077" w:rsidRDefault="008E2077">
      <w:pPr>
        <w:spacing w:after="0" w:line="276" w:lineRule="auto"/>
        <w:rPr>
          <w:rFonts w:ascii="Times New Roman" w:hAnsi="Times New Roman"/>
        </w:rPr>
      </w:pPr>
    </w:p>
    <w:p w14:paraId="7D66308C" w14:textId="020419F1" w:rsidR="008E2077" w:rsidRPr="00E9087A" w:rsidRDefault="00E72E5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C3384A" w:rsidRPr="00E9087A">
        <w:rPr>
          <w:rFonts w:ascii="Times New Roman" w:hAnsi="Times New Roman"/>
          <w:b/>
        </w:rPr>
        <w:t xml:space="preserve">. Wymień </w:t>
      </w:r>
      <w:r>
        <w:rPr>
          <w:rFonts w:ascii="Times New Roman" w:hAnsi="Times New Roman"/>
          <w:b/>
        </w:rPr>
        <w:t>trzy</w:t>
      </w:r>
      <w:r w:rsidR="00C3384A" w:rsidRPr="00E9087A">
        <w:rPr>
          <w:rFonts w:ascii="Times New Roman" w:hAnsi="Times New Roman"/>
          <w:b/>
        </w:rPr>
        <w:t xml:space="preserve"> zapisy zawarte w </w:t>
      </w:r>
      <w:r w:rsidR="00C3384A" w:rsidRPr="00E9087A">
        <w:rPr>
          <w:rFonts w:ascii="Times New Roman" w:hAnsi="Times New Roman"/>
          <w:b/>
          <w:i/>
        </w:rPr>
        <w:t>pacta conventa</w:t>
      </w:r>
      <w:r w:rsidR="00C3384A" w:rsidRPr="00E9087A">
        <w:rPr>
          <w:rFonts w:ascii="Times New Roman" w:hAnsi="Times New Roman"/>
          <w:b/>
        </w:rPr>
        <w:t xml:space="preserve"> Henryka Walezego.</w:t>
      </w:r>
    </w:p>
    <w:p w14:paraId="54616584" w14:textId="7140D1CD" w:rsidR="008E2077" w:rsidRDefault="00E9087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C3384A"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14:paraId="37806021" w14:textId="7CB73F4F" w:rsidR="008E2077" w:rsidRDefault="00E9087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C3384A">
        <w:rPr>
          <w:rFonts w:ascii="Times New Roman" w:hAnsi="Times New Roman"/>
        </w:rPr>
        <w:t xml:space="preserve"> ………………………………………………………………………………………………………..</w:t>
      </w:r>
    </w:p>
    <w:p w14:paraId="1D6E8FDA" w14:textId="77777777" w:rsidR="00193B87" w:rsidRDefault="00193B87" w:rsidP="00193B8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………………………………………………………………………………………………………..</w:t>
      </w:r>
    </w:p>
    <w:p w14:paraId="52F4B066" w14:textId="77777777" w:rsidR="008E2077" w:rsidRDefault="008E2077">
      <w:pPr>
        <w:spacing w:after="0" w:line="276" w:lineRule="auto"/>
        <w:rPr>
          <w:rFonts w:ascii="Times New Roman" w:hAnsi="Times New Roman"/>
        </w:rPr>
      </w:pPr>
    </w:p>
    <w:p w14:paraId="10200DCD" w14:textId="7FC9B1B4" w:rsidR="008E2077" w:rsidRPr="00E9087A" w:rsidRDefault="00E72E5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C3384A" w:rsidRPr="00E9087A">
        <w:rPr>
          <w:rFonts w:ascii="Times New Roman" w:hAnsi="Times New Roman"/>
          <w:b/>
        </w:rPr>
        <w:t>. Dopisz d</w:t>
      </w:r>
      <w:r w:rsidR="00E9087A" w:rsidRPr="00E9087A">
        <w:rPr>
          <w:rFonts w:ascii="Times New Roman" w:hAnsi="Times New Roman"/>
          <w:b/>
        </w:rPr>
        <w:t>aty roczne do podanych wydarzeń.</w:t>
      </w:r>
    </w:p>
    <w:p w14:paraId="38BE35A8" w14:textId="7F3A28B6" w:rsidR="008E2077" w:rsidRDefault="00E9087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zdobycie </w:t>
      </w:r>
      <w:r w:rsidR="00C3384A">
        <w:rPr>
          <w:rFonts w:ascii="Times New Roman" w:hAnsi="Times New Roman"/>
        </w:rPr>
        <w:t>twierdzy Poło</w:t>
      </w:r>
      <w:r>
        <w:rPr>
          <w:rFonts w:ascii="Times New Roman" w:hAnsi="Times New Roman"/>
        </w:rPr>
        <w:t>ck przez Stefana Batorego – ……….</w:t>
      </w:r>
    </w:p>
    <w:p w14:paraId="741D531B" w14:textId="25A71DB8" w:rsidR="008E2077" w:rsidRPr="009D3652" w:rsidRDefault="00E9087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wojna </w:t>
      </w:r>
      <w:r w:rsidR="00C3384A">
        <w:rPr>
          <w:rFonts w:ascii="Times New Roman" w:hAnsi="Times New Roman"/>
        </w:rPr>
        <w:t xml:space="preserve">Stefana Batorego z </w:t>
      </w:r>
      <w:r w:rsidR="00C3384A" w:rsidRPr="009D3652">
        <w:rPr>
          <w:rFonts w:ascii="Times New Roman" w:hAnsi="Times New Roman"/>
        </w:rPr>
        <w:t xml:space="preserve">Gdańskiem </w:t>
      </w:r>
      <w:r w:rsidRPr="009D3652">
        <w:rPr>
          <w:rFonts w:ascii="Times New Roman" w:hAnsi="Times New Roman"/>
        </w:rPr>
        <w:t>–</w:t>
      </w:r>
      <w:r w:rsidR="00C3384A" w:rsidRPr="009D3652">
        <w:rPr>
          <w:rFonts w:ascii="Times New Roman" w:hAnsi="Times New Roman"/>
        </w:rPr>
        <w:t xml:space="preserve"> </w:t>
      </w:r>
      <w:r w:rsidR="002C32F4" w:rsidRPr="009D3652">
        <w:rPr>
          <w:rFonts w:ascii="Times New Roman" w:hAnsi="Times New Roman"/>
        </w:rPr>
        <w:t xml:space="preserve">lata </w:t>
      </w:r>
      <w:r w:rsidR="00C3384A" w:rsidRPr="009D3652">
        <w:rPr>
          <w:rFonts w:ascii="Times New Roman" w:hAnsi="Times New Roman"/>
        </w:rPr>
        <w:t>………</w:t>
      </w:r>
      <w:r w:rsidR="002C32F4" w:rsidRPr="009D3652">
        <w:rPr>
          <w:rFonts w:ascii="Times New Roman" w:hAnsi="Times New Roman"/>
        </w:rPr>
        <w:t>.......</w:t>
      </w:r>
    </w:p>
    <w:p w14:paraId="240A3449" w14:textId="77777777" w:rsidR="008E2077" w:rsidRPr="009D3652" w:rsidRDefault="008E2077">
      <w:pPr>
        <w:spacing w:after="0" w:line="276" w:lineRule="auto"/>
        <w:rPr>
          <w:rFonts w:ascii="Times New Roman" w:hAnsi="Times New Roman"/>
        </w:rPr>
      </w:pPr>
    </w:p>
    <w:p w14:paraId="3684A990" w14:textId="3AD8606D" w:rsidR="008E2077" w:rsidRPr="009D3652" w:rsidRDefault="00E72E50">
      <w:pPr>
        <w:spacing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9D3652">
        <w:rPr>
          <w:rFonts w:ascii="Times New Roman" w:hAnsi="Times New Roman"/>
          <w:b/>
        </w:rPr>
        <w:t>4</w:t>
      </w:r>
      <w:r w:rsidR="00C3384A" w:rsidRPr="009D3652">
        <w:rPr>
          <w:rFonts w:ascii="Times New Roman" w:hAnsi="Times New Roman"/>
          <w:b/>
        </w:rPr>
        <w:t xml:space="preserve">. </w:t>
      </w:r>
      <w:r w:rsidR="00C3384A" w:rsidRPr="009D3652">
        <w:rPr>
          <w:rFonts w:ascii="Times New Roman" w:eastAsia="Times New Roman" w:hAnsi="Times New Roman"/>
          <w:b/>
          <w:lang w:eastAsia="pl-PL"/>
        </w:rPr>
        <w:t xml:space="preserve">Autor poniższego tekstu, Michał Bobrzyński, uważa wolną elekcję za przyczynę wypaczenia ustroju Rzeczypospolitej. </w:t>
      </w:r>
      <w:r w:rsidR="009D3652" w:rsidRPr="009D3652">
        <w:rPr>
          <w:rFonts w:ascii="Times New Roman" w:eastAsia="Times New Roman" w:hAnsi="Times New Roman"/>
          <w:b/>
          <w:lang w:eastAsia="pl-PL"/>
        </w:rPr>
        <w:t>Czy zgadzasz się z jego zdaniem? Uzasadnij odpowiedź, podając trzy argumenty.</w:t>
      </w:r>
    </w:p>
    <w:p w14:paraId="6A2CB7E8" w14:textId="5C348443" w:rsidR="00E9087A" w:rsidRPr="009D3652" w:rsidRDefault="00E9087A" w:rsidP="00E9087A">
      <w:pPr>
        <w:shd w:val="clear" w:color="auto" w:fill="FFFFFF"/>
        <w:spacing w:before="94" w:after="0" w:line="276" w:lineRule="auto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9D3652">
        <w:rPr>
          <w:rFonts w:ascii="Times New Roman" w:eastAsia="Times New Roman" w:hAnsi="Times New Roman"/>
          <w:iCs/>
          <w:lang w:eastAsia="pl-PL"/>
        </w:rPr>
        <w:t>Michał Bobrzyński o wolnej elekcji w Rzeczpospolitej, XIX w.</w:t>
      </w:r>
    </w:p>
    <w:p w14:paraId="3692CFF6" w14:textId="3177EC87" w:rsidR="00E9087A" w:rsidRPr="009D3652" w:rsidRDefault="00E9087A" w:rsidP="00E9087A">
      <w:pPr>
        <w:shd w:val="clear" w:color="auto" w:fill="FFFFFF"/>
        <w:spacing w:before="94" w:after="0" w:line="276" w:lineRule="auto"/>
        <w:jc w:val="both"/>
        <w:rPr>
          <w:rFonts w:ascii="Times New Roman" w:eastAsia="Times New Roman" w:hAnsi="Times New Roman"/>
          <w:iCs/>
          <w:lang w:eastAsia="pl-PL"/>
        </w:rPr>
      </w:pP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Elekcje, przeprowadzone po raz pierwszy </w:t>
      </w:r>
      <w:r w:rsidRPr="009D3652">
        <w:rPr>
          <w:rFonts w:ascii="Times New Roman" w:eastAsia="Times New Roman" w:hAnsi="Times New Roman"/>
          <w:lang w:eastAsia="pl-PL"/>
        </w:rPr>
        <w:t xml:space="preserve">viritim, pactami conventami </w:t>
      </w:r>
      <w:r w:rsidRPr="009D3652">
        <w:rPr>
          <w:rFonts w:ascii="Times New Roman" w:eastAsia="Times New Roman" w:hAnsi="Times New Roman"/>
          <w:i/>
          <w:iCs/>
          <w:lang w:eastAsia="pl-PL"/>
        </w:rPr>
        <w:t>skrzywione, zachwiały do</w:t>
      </w:r>
      <w:r w:rsidRPr="009D3652">
        <w:rPr>
          <w:rFonts w:ascii="Times New Roman" w:eastAsia="Times New Roman" w:hAnsi="Times New Roman"/>
          <w:i/>
          <w:iCs/>
          <w:lang w:eastAsia="pl-PL"/>
        </w:rPr>
        <w:softHyphen/>
        <w:t xml:space="preserve">tychczasową samoistność królewskiej władzy, przelały najwyższą władzę na naród-szlachtę i na jej reprezentantów, uczyniły króla u rz ę d n i k i e m, który powierzone mu obowiązki z ramienia narodu miał pełnić. Formułując te obowiązki, a przemilczając o prawach, dodając mu nieustanną kontrolę z senatorów, a upoważniając naród do wypowiedzenia posłuszeństwa królowi, uczyniła go szlachta mniej niż urzędnikiem, bo pragnęła w nim posiadać bierną, przyświecającą narodowi tylko przykładem swoim ideę i powagę. </w:t>
      </w:r>
      <w:r w:rsidRPr="009D3652">
        <w:rPr>
          <w:rFonts w:ascii="Times New Roman" w:eastAsia="Times New Roman" w:hAnsi="Times New Roman"/>
          <w:iCs/>
          <w:lang w:eastAsia="pl-PL"/>
        </w:rPr>
        <w:t>[...]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 Ustąpiły już, wymarły dawne filary programu „naprawy Rzpltej*”, </w:t>
      </w:r>
      <w:r w:rsidRPr="009D3652">
        <w:rPr>
          <w:rFonts w:ascii="Times New Roman" w:eastAsia="Times New Roman" w:hAnsi="Times New Roman"/>
          <w:iCs/>
          <w:lang w:eastAsia="pl-PL"/>
        </w:rPr>
        <w:t>[...]</w:t>
      </w:r>
      <w:r w:rsidRPr="009D3652">
        <w:rPr>
          <w:rFonts w:ascii="Times New Roman" w:eastAsia="Times New Roman" w:hAnsi="Times New Roman"/>
          <w:i/>
          <w:iCs/>
          <w:lang w:eastAsia="pl-PL"/>
        </w:rPr>
        <w:t xml:space="preserve"> obłęd wolności zmącił głowy szlacheckie i uczynił z nich masę objawiającą swoją siłę w wykrętnych teoriach i szkodliwych krzykach, a niezdatną do żadnego silnego, zgodnego, samodzielnego występu. Anarchia możnowładcza w niczem się za to nie zmieniła, bezkrólewia jedynie ją wzmogły, a co najgorsze przyzwyczaiły się do szukania punktu oporu już nie wewnątrz kraju, ale – o zgrozo! – poza jego granicami, na cudzoziemskich dworach.</w:t>
      </w:r>
      <w:r w:rsidRPr="009D3652">
        <w:rPr>
          <w:rFonts w:ascii="Times New Roman" w:eastAsia="Times New Roman" w:hAnsi="Times New Roman"/>
          <w:iCs/>
          <w:lang w:eastAsia="pl-PL"/>
        </w:rPr>
        <w:t xml:space="preserve"> </w:t>
      </w:r>
    </w:p>
    <w:p w14:paraId="3940E45D" w14:textId="77777777" w:rsidR="00E9087A" w:rsidRPr="00603FDC" w:rsidRDefault="00E9087A" w:rsidP="00E9087A">
      <w:pPr>
        <w:shd w:val="clear" w:color="auto" w:fill="FFFFFF"/>
        <w:spacing w:before="94" w:after="0" w:line="276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9D3652">
        <w:rPr>
          <w:rFonts w:ascii="Times New Roman" w:eastAsia="Times New Roman" w:hAnsi="Times New Roman"/>
          <w:iCs/>
          <w:sz w:val="20"/>
          <w:szCs w:val="20"/>
          <w:lang w:eastAsia="pl-PL"/>
        </w:rPr>
        <w:t>* Rzplta – Rzeczpospolita</w:t>
      </w:r>
    </w:p>
    <w:p w14:paraId="09858F04" w14:textId="77777777" w:rsidR="00E9087A" w:rsidRPr="00193B87" w:rsidRDefault="00E9087A" w:rsidP="00E9087A">
      <w:pPr>
        <w:shd w:val="clear" w:color="auto" w:fill="FFFFFF"/>
        <w:spacing w:before="94" w:after="0" w:line="276" w:lineRule="auto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193B87">
        <w:rPr>
          <w:rFonts w:ascii="Times New Roman" w:eastAsia="Times New Roman" w:hAnsi="Times New Roman"/>
          <w:sz w:val="20"/>
          <w:szCs w:val="20"/>
          <w:lang w:eastAsia="pl-PL"/>
        </w:rPr>
        <w:t xml:space="preserve">Michał Bobrzyński, </w:t>
      </w:r>
      <w:r w:rsidRPr="00193B87">
        <w:rPr>
          <w:rFonts w:ascii="Times New Roman" w:eastAsia="Times New Roman" w:hAnsi="Times New Roman"/>
          <w:i/>
          <w:sz w:val="20"/>
          <w:szCs w:val="20"/>
          <w:lang w:eastAsia="pl-PL"/>
        </w:rPr>
        <w:t>Dzieje Polski w zarysie</w:t>
      </w:r>
      <w:r w:rsidRPr="00193B87">
        <w:rPr>
          <w:rFonts w:ascii="Times New Roman" w:eastAsia="Times New Roman" w:hAnsi="Times New Roman"/>
          <w:sz w:val="20"/>
          <w:szCs w:val="20"/>
          <w:lang w:eastAsia="pl-PL"/>
        </w:rPr>
        <w:t>, t. 1, Warszawa: Gebethner i Wolff, 1879, s. 124–125.</w:t>
      </w:r>
    </w:p>
    <w:p w14:paraId="69C4E61B" w14:textId="751D597F" w:rsidR="008E2077" w:rsidRDefault="00E72E50">
      <w:pPr>
        <w:spacing w:line="276" w:lineRule="auto"/>
        <w:rPr>
          <w:rFonts w:ascii="Times New Roman" w:eastAsia="Times New Roman" w:hAnsi="Times New Roman"/>
          <w:lang w:eastAsia="pl-PL"/>
        </w:rPr>
      </w:pPr>
      <w:r w:rsidRPr="0091360C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1" allowOverlap="1" wp14:anchorId="53DFE2CB" wp14:editId="0C9E1078">
            <wp:simplePos x="0" y="0"/>
            <wp:positionH relativeFrom="margin">
              <wp:posOffset>1153236</wp:posOffset>
            </wp:positionH>
            <wp:positionV relativeFrom="bottomMargin">
              <wp:posOffset>80806</wp:posOffset>
            </wp:positionV>
            <wp:extent cx="3128400" cy="324000"/>
            <wp:effectExtent l="0" t="0" r="0" b="0"/>
            <wp:wrapTopAndBottom/>
            <wp:docPr id="4" name="Obraz 4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7A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3235A" w14:textId="51103064" w:rsidR="00E72E50" w:rsidRDefault="00E72E50">
      <w:pPr>
        <w:spacing w:line="276" w:lineRule="auto"/>
      </w:pPr>
    </w:p>
    <w:p w14:paraId="241BD696" w14:textId="5B040CA3" w:rsidR="00B87AA2" w:rsidRDefault="00B87AA2">
      <w:pPr>
        <w:spacing w:after="0" w:line="240" w:lineRule="auto"/>
      </w:pPr>
      <w:r>
        <w:br w:type="page"/>
      </w:r>
    </w:p>
    <w:p w14:paraId="36D4B6CC" w14:textId="77777777" w:rsidR="00792EA6" w:rsidRPr="0091360C" w:rsidRDefault="00792EA6" w:rsidP="00792EA6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1360C">
        <w:rPr>
          <w:rFonts w:ascii="Times New Roman" w:hAnsi="Times New Roman"/>
          <w:b/>
          <w:noProof/>
          <w:sz w:val="24"/>
          <w:szCs w:val="24"/>
        </w:rPr>
        <w:lastRenderedPageBreak/>
        <w:t xml:space="preserve">15. </w:t>
      </w:r>
      <w:r w:rsidRPr="0091360C">
        <w:rPr>
          <w:rFonts w:ascii="Times New Roman" w:hAnsi="Times New Roman"/>
          <w:b/>
          <w:sz w:val="24"/>
          <w:szCs w:val="24"/>
        </w:rPr>
        <w:t>Pierwsi władcy elekcyjni na polskim tronie</w:t>
      </w:r>
    </w:p>
    <w:p w14:paraId="19757E0A" w14:textId="77777777" w:rsidR="00792EA6" w:rsidRPr="0091360C" w:rsidRDefault="00792EA6" w:rsidP="00792EA6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1360C">
        <w:rPr>
          <w:rFonts w:ascii="Times New Roman" w:hAnsi="Times New Roman"/>
          <w:b/>
          <w:sz w:val="24"/>
          <w:szCs w:val="24"/>
        </w:rPr>
        <w:t xml:space="preserve">Zakres </w:t>
      </w:r>
      <w:r>
        <w:rPr>
          <w:rFonts w:ascii="Times New Roman" w:hAnsi="Times New Roman"/>
          <w:b/>
          <w:sz w:val="24"/>
          <w:szCs w:val="24"/>
        </w:rPr>
        <w:t>rozszerzony</w:t>
      </w:r>
      <w:r w:rsidRPr="0091360C">
        <w:rPr>
          <w:rFonts w:ascii="Times New Roman" w:hAnsi="Times New Roman"/>
          <w:b/>
          <w:sz w:val="24"/>
          <w:szCs w:val="24"/>
        </w:rPr>
        <w:t>. Model odpowiedzi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3648"/>
        <w:gridCol w:w="3648"/>
        <w:gridCol w:w="1270"/>
      </w:tblGrid>
      <w:tr w:rsidR="00792EA6" w:rsidRPr="00851160" w14:paraId="3F2190D9" w14:textId="77777777" w:rsidTr="008357B1">
        <w:trPr>
          <w:trHeight w:val="311"/>
        </w:trPr>
        <w:tc>
          <w:tcPr>
            <w:tcW w:w="496" w:type="dxa"/>
          </w:tcPr>
          <w:p w14:paraId="4B70F583" w14:textId="77777777" w:rsidR="00792EA6" w:rsidRPr="00851160" w:rsidRDefault="00792EA6" w:rsidP="00531D72">
            <w:pPr>
              <w:spacing w:after="12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648" w:type="dxa"/>
          </w:tcPr>
          <w:p w14:paraId="47877F0D" w14:textId="77777777" w:rsidR="00792EA6" w:rsidRPr="00851160" w:rsidRDefault="00792EA6" w:rsidP="00531D72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648" w:type="dxa"/>
          </w:tcPr>
          <w:p w14:paraId="3421F51B" w14:textId="77777777" w:rsidR="00792EA6" w:rsidRPr="00851160" w:rsidRDefault="00792EA6" w:rsidP="00531D72">
            <w:pPr>
              <w:spacing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851160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270" w:type="dxa"/>
          </w:tcPr>
          <w:p w14:paraId="15C4EF6B" w14:textId="77777777" w:rsidR="00792EA6" w:rsidRPr="00851160" w:rsidRDefault="00792EA6" w:rsidP="00531D72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851160">
              <w:rPr>
                <w:rFonts w:ascii="Times New Roman" w:hAnsi="Times New Roman"/>
                <w:b/>
              </w:rPr>
              <w:t>Punktacja</w:t>
            </w:r>
          </w:p>
        </w:tc>
      </w:tr>
      <w:tr w:rsidR="008357B1" w:rsidRPr="00851160" w14:paraId="1409CA5A" w14:textId="77777777" w:rsidTr="008357B1">
        <w:trPr>
          <w:trHeight w:val="885"/>
        </w:trPr>
        <w:tc>
          <w:tcPr>
            <w:tcW w:w="496" w:type="dxa"/>
          </w:tcPr>
          <w:p w14:paraId="0C4AB659" w14:textId="77777777" w:rsidR="008357B1" w:rsidRPr="00851160" w:rsidRDefault="008357B1" w:rsidP="00A34663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85116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48" w:type="dxa"/>
          </w:tcPr>
          <w:p w14:paraId="29422E54" w14:textId="069037B5" w:rsidR="008357B1" w:rsidRPr="00851160" w:rsidRDefault="008357B1" w:rsidP="00A34663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>konfederacje kapturowe – związki szlachty powoływane w okresie bezkrólewia w województwach w celu utrzymania porządku w Rzeczpospolitej</w:t>
            </w:r>
          </w:p>
          <w:p w14:paraId="6AF8169E" w14:textId="442FBA31" w:rsidR="008357B1" w:rsidRPr="00851160" w:rsidRDefault="008357B1" w:rsidP="00A34663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 xml:space="preserve">elekcja </w:t>
            </w:r>
            <w:r w:rsidRPr="00851160">
              <w:rPr>
                <w:rFonts w:ascii="Times New Roman" w:eastAsia="Times New Roman" w:hAnsi="Times New Roman"/>
                <w:i/>
                <w:lang w:eastAsia="pl-PL"/>
              </w:rPr>
              <w:t>viritim</w:t>
            </w:r>
            <w:r w:rsidRPr="00851160">
              <w:rPr>
                <w:rFonts w:ascii="Times New Roman" w:eastAsia="Times New Roman" w:hAnsi="Times New Roman"/>
                <w:lang w:eastAsia="pl-PL"/>
              </w:rPr>
              <w:t xml:space="preserve"> – sposób wyboru króla po śmierci poprzedniego władcy przez ogół szlachty</w:t>
            </w:r>
            <w:r w:rsidR="00851160" w:rsidRPr="0085116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51160">
              <w:rPr>
                <w:rFonts w:ascii="Times New Roman" w:eastAsia="Times New Roman" w:hAnsi="Times New Roman"/>
                <w:lang w:eastAsia="pl-PL"/>
              </w:rPr>
              <w:t>/ wszystkich przedstawicieli stanu szlacheckiego</w:t>
            </w:r>
            <w:r w:rsidR="00851160" w:rsidRPr="00851160">
              <w:rPr>
                <w:rFonts w:ascii="Times New Roman" w:eastAsia="Times New Roman" w:hAnsi="Times New Roman"/>
                <w:lang w:eastAsia="pl-PL"/>
              </w:rPr>
              <w:t>;</w:t>
            </w:r>
            <w:r w:rsidRPr="00851160">
              <w:rPr>
                <w:rFonts w:ascii="Times New Roman" w:eastAsia="Times New Roman" w:hAnsi="Times New Roman"/>
                <w:lang w:eastAsia="pl-PL"/>
              </w:rPr>
              <w:t xml:space="preserve"> zasada uchwalona w czasie pierwszego bezkrólewia w Rzeczpospolitej</w:t>
            </w:r>
          </w:p>
          <w:p w14:paraId="4A889DE3" w14:textId="79955E64" w:rsidR="008357B1" w:rsidRPr="00851160" w:rsidRDefault="008357B1" w:rsidP="00851160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piechota wybraniecka – stałe wojsko stworzone z chłopów przez króla Stefana Batorego w drugiej poł</w:t>
            </w:r>
            <w:r w:rsidR="00851160">
              <w:rPr>
                <w:rFonts w:ascii="Times New Roman" w:hAnsi="Times New Roman"/>
              </w:rPr>
              <w:t>owie</w:t>
            </w:r>
            <w:r w:rsidRPr="00851160">
              <w:rPr>
                <w:rFonts w:ascii="Times New Roman" w:hAnsi="Times New Roman"/>
              </w:rPr>
              <w:t xml:space="preserve"> XVI w.</w:t>
            </w:r>
          </w:p>
        </w:tc>
        <w:tc>
          <w:tcPr>
            <w:tcW w:w="3648" w:type="dxa"/>
          </w:tcPr>
          <w:p w14:paraId="761DFC48" w14:textId="725309A7" w:rsidR="008357B1" w:rsidRPr="00851160" w:rsidRDefault="008357B1" w:rsidP="00A34663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>konfederacja generalna – związek szlachty w Rzeczpospolitej w czasie bezkrólewia, powoływany dla utrzymania bezpieczeństwa wewnętrznego i zewnętrznego, w jego skład wchodzili przedstawiciele wszystkich województw</w:t>
            </w:r>
          </w:p>
          <w:p w14:paraId="776448CB" w14:textId="77777777" w:rsidR="008357B1" w:rsidRPr="00851160" w:rsidRDefault="008357B1" w:rsidP="00A34663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>sejm konwokacyjny – sejm ustalający czas i miejsce elekcji królewskiej w Rzeczpospolitej w okresie bezkrólewia</w:t>
            </w:r>
          </w:p>
          <w:p w14:paraId="5D4990A6" w14:textId="76A63816" w:rsidR="008357B1" w:rsidRPr="00851160" w:rsidRDefault="008357B1" w:rsidP="00851160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interreks – osoba zastępująca króla w okresie bezkrólewia, w Rzeczpospolitej funkcję tę pełnił prymas</w:t>
            </w:r>
          </w:p>
        </w:tc>
        <w:tc>
          <w:tcPr>
            <w:tcW w:w="1270" w:type="dxa"/>
          </w:tcPr>
          <w:p w14:paraId="6A3F28B6" w14:textId="77777777" w:rsidR="008357B1" w:rsidRPr="00851160" w:rsidRDefault="008357B1" w:rsidP="00A34663">
            <w:pPr>
              <w:spacing w:after="12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3 pkt</w:t>
            </w:r>
          </w:p>
        </w:tc>
      </w:tr>
      <w:tr w:rsidR="00997FA3" w:rsidRPr="00851160" w14:paraId="30ED7ABC" w14:textId="77777777" w:rsidTr="008357B1">
        <w:trPr>
          <w:trHeight w:val="885"/>
        </w:trPr>
        <w:tc>
          <w:tcPr>
            <w:tcW w:w="496" w:type="dxa"/>
          </w:tcPr>
          <w:p w14:paraId="74390764" w14:textId="69979C8C" w:rsidR="00997FA3" w:rsidRPr="00851160" w:rsidRDefault="00997FA3" w:rsidP="00531D72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85116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48" w:type="dxa"/>
          </w:tcPr>
          <w:p w14:paraId="5A15D8E2" w14:textId="77777777" w:rsidR="00997FA3" w:rsidRPr="00851160" w:rsidRDefault="00997FA3" w:rsidP="00997FA3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np.</w:t>
            </w:r>
          </w:p>
          <w:p w14:paraId="132E315E" w14:textId="77777777" w:rsidR="00997FA3" w:rsidRPr="00851160" w:rsidRDefault="00997FA3" w:rsidP="00997FA3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pozostawienie w Rzeczpospolitej wolnej elekcji</w:t>
            </w:r>
          </w:p>
          <w:p w14:paraId="6E289FC3" w14:textId="77777777" w:rsidR="00997FA3" w:rsidRPr="00851160" w:rsidRDefault="00997FA3" w:rsidP="00997FA3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powołanie rady składającej się z 16 senatorów – organu doradczego króla</w:t>
            </w:r>
          </w:p>
          <w:p w14:paraId="2785FA05" w14:textId="77777777" w:rsidR="00997FA3" w:rsidRPr="00851160" w:rsidRDefault="00997FA3" w:rsidP="00997FA3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zobowiązanie króla do zwoływania sejmu co dwa lata</w:t>
            </w:r>
          </w:p>
          <w:p w14:paraId="59D56729" w14:textId="77777777" w:rsidR="00997FA3" w:rsidRPr="00851160" w:rsidRDefault="00997FA3" w:rsidP="00997FA3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niemożność zwołania pospolitego ruszenia oraz nałożenia podatków przez króla bez zgody sejmu</w:t>
            </w:r>
          </w:p>
          <w:p w14:paraId="4ADD8F8C" w14:textId="6AE36576" w:rsidR="00997FA3" w:rsidRPr="00851160" w:rsidRDefault="00997FA3" w:rsidP="00997FA3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hAnsi="Times New Roman"/>
              </w:rPr>
              <w:t>– prawo szlachty do wypowiedzenia posłuszeństwa królowi, gdyby władca łamał prawa stanu szlacheckiego i zasady ustrojowe</w:t>
            </w:r>
          </w:p>
        </w:tc>
        <w:tc>
          <w:tcPr>
            <w:tcW w:w="3648" w:type="dxa"/>
          </w:tcPr>
          <w:p w14:paraId="76A097C8" w14:textId="77777777" w:rsidR="00E72E50" w:rsidRPr="00851160" w:rsidRDefault="00E72E50" w:rsidP="00E72E50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 xml:space="preserve">np. </w:t>
            </w:r>
          </w:p>
          <w:p w14:paraId="09EBBEF5" w14:textId="77777777" w:rsidR="00E72E50" w:rsidRPr="00851160" w:rsidRDefault="00E72E50" w:rsidP="00E72E50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obietnica spłaty długów pozostałych po Zygmuncie Auguście</w:t>
            </w:r>
          </w:p>
          <w:p w14:paraId="340974AD" w14:textId="77777777" w:rsidR="00E72E50" w:rsidRPr="00851160" w:rsidRDefault="00E72E50" w:rsidP="00E72E50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 xml:space="preserve">– pokrycie kosztów edukacji stu polskich szlachciców w Paryżu </w:t>
            </w:r>
          </w:p>
          <w:p w14:paraId="69CDE91C" w14:textId="77777777" w:rsidR="00E72E50" w:rsidRPr="00851160" w:rsidRDefault="00E72E50" w:rsidP="00E72E50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zasilenie armii Rzeczpospolitej kilkoma tysiącami francuskiej piechoty, która ruszy na wojnę z Moskwą</w:t>
            </w:r>
          </w:p>
          <w:p w14:paraId="1B74D654" w14:textId="77777777" w:rsidR="00E72E50" w:rsidRPr="00851160" w:rsidRDefault="00E72E50" w:rsidP="00E72E50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 xml:space="preserve">– przywrócenie prestiżu Akademii Krakowskiej </w:t>
            </w:r>
          </w:p>
          <w:p w14:paraId="6C4F115B" w14:textId="77777777" w:rsidR="00E72E50" w:rsidRPr="00851160" w:rsidRDefault="00E72E50" w:rsidP="00E72E50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 xml:space="preserve">– zbudowanie polskiej floty </w:t>
            </w:r>
          </w:p>
          <w:p w14:paraId="30D8D064" w14:textId="6981DB09" w:rsidR="00997FA3" w:rsidRPr="00851160" w:rsidRDefault="00E72E50" w:rsidP="00E72E50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hAnsi="Times New Roman"/>
              </w:rPr>
              <w:t xml:space="preserve">– utworzenie funduszu w wysokości 450 tys. </w:t>
            </w:r>
            <w:r w:rsidR="000368B3" w:rsidRPr="00851160">
              <w:rPr>
                <w:rFonts w:ascii="Times New Roman" w:hAnsi="Times New Roman"/>
              </w:rPr>
              <w:t>dukatów</w:t>
            </w:r>
            <w:r w:rsidR="008357B1" w:rsidRPr="00851160">
              <w:rPr>
                <w:rFonts w:ascii="Times New Roman" w:hAnsi="Times New Roman"/>
              </w:rPr>
              <w:t xml:space="preserve"> </w:t>
            </w:r>
            <w:r w:rsidRPr="00851160">
              <w:rPr>
                <w:rFonts w:ascii="Times New Roman" w:hAnsi="Times New Roman"/>
              </w:rPr>
              <w:t xml:space="preserve">na rzecz Rzeczpospolitej </w:t>
            </w:r>
          </w:p>
        </w:tc>
        <w:tc>
          <w:tcPr>
            <w:tcW w:w="1270" w:type="dxa"/>
          </w:tcPr>
          <w:p w14:paraId="08BF60B3" w14:textId="310BDC51" w:rsidR="00997FA3" w:rsidRPr="00851160" w:rsidRDefault="001E5D76" w:rsidP="00531D72">
            <w:pPr>
              <w:spacing w:after="12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3 pkt</w:t>
            </w:r>
          </w:p>
        </w:tc>
      </w:tr>
      <w:tr w:rsidR="00997FA3" w:rsidRPr="00851160" w14:paraId="6FFD75A8" w14:textId="77777777" w:rsidTr="008357B1">
        <w:trPr>
          <w:trHeight w:val="885"/>
        </w:trPr>
        <w:tc>
          <w:tcPr>
            <w:tcW w:w="496" w:type="dxa"/>
          </w:tcPr>
          <w:p w14:paraId="11FC7680" w14:textId="761CD8A6" w:rsidR="00997FA3" w:rsidRPr="00851160" w:rsidRDefault="00E72E50" w:rsidP="00531D72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85116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48" w:type="dxa"/>
          </w:tcPr>
          <w:p w14:paraId="2E71763A" w14:textId="77777777" w:rsidR="00997FA3" w:rsidRPr="00851160" w:rsidRDefault="00997FA3" w:rsidP="00997FA3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elekcja Stefana Batorego – 1576</w:t>
            </w:r>
          </w:p>
          <w:p w14:paraId="1D5ACF90" w14:textId="51D16D54" w:rsidR="00997FA3" w:rsidRPr="00851160" w:rsidRDefault="00997FA3" w:rsidP="00997FA3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hAnsi="Times New Roman"/>
              </w:rPr>
              <w:t>rozejm w Jamie Zapolskim – 1582</w:t>
            </w:r>
          </w:p>
        </w:tc>
        <w:tc>
          <w:tcPr>
            <w:tcW w:w="3648" w:type="dxa"/>
          </w:tcPr>
          <w:p w14:paraId="29985CFC" w14:textId="77777777" w:rsidR="002C32F4" w:rsidRPr="00851160" w:rsidRDefault="002C32F4" w:rsidP="002C32F4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zdobycie twierdzy Połock przez Stefana Batorego – 1579</w:t>
            </w:r>
          </w:p>
          <w:p w14:paraId="3FD99098" w14:textId="5533E7D1" w:rsidR="00997FA3" w:rsidRPr="00851160" w:rsidRDefault="002C32F4" w:rsidP="002C32F4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hAnsi="Times New Roman"/>
              </w:rPr>
              <w:t>wojna Stefana Batorego z Gdańskiem – lata 1576–77</w:t>
            </w:r>
          </w:p>
        </w:tc>
        <w:tc>
          <w:tcPr>
            <w:tcW w:w="1270" w:type="dxa"/>
          </w:tcPr>
          <w:p w14:paraId="188CE36C" w14:textId="2F0FD689" w:rsidR="00997FA3" w:rsidRPr="00851160" w:rsidRDefault="001E5D76" w:rsidP="00531D72">
            <w:pPr>
              <w:spacing w:after="12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2 pkt</w:t>
            </w:r>
          </w:p>
        </w:tc>
      </w:tr>
      <w:tr w:rsidR="008F50D5" w:rsidRPr="00851160" w14:paraId="52D4E3C0" w14:textId="77777777" w:rsidTr="008357B1">
        <w:trPr>
          <w:trHeight w:val="312"/>
        </w:trPr>
        <w:tc>
          <w:tcPr>
            <w:tcW w:w="496" w:type="dxa"/>
            <w:vMerge w:val="restart"/>
          </w:tcPr>
          <w:p w14:paraId="6209015E" w14:textId="65C2155C" w:rsidR="008F50D5" w:rsidRPr="00851160" w:rsidRDefault="008F50D5" w:rsidP="00531D72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851160"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7296" w:type="dxa"/>
            <w:gridSpan w:val="2"/>
          </w:tcPr>
          <w:p w14:paraId="521BEDE2" w14:textId="5FA99CE8" w:rsidR="008F50D5" w:rsidRPr="00851160" w:rsidRDefault="008F50D5" w:rsidP="00531D72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hAnsi="Times New Roman"/>
                <w:b/>
              </w:rPr>
              <w:t>Grupa A i B</w:t>
            </w:r>
          </w:p>
        </w:tc>
        <w:tc>
          <w:tcPr>
            <w:tcW w:w="1270" w:type="dxa"/>
            <w:vMerge w:val="restart"/>
          </w:tcPr>
          <w:p w14:paraId="35827E9A" w14:textId="77777777" w:rsidR="008F50D5" w:rsidRPr="00851160" w:rsidRDefault="008F50D5" w:rsidP="00531D72">
            <w:pPr>
              <w:spacing w:after="12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3 pkt</w:t>
            </w:r>
          </w:p>
          <w:p w14:paraId="1481CE52" w14:textId="2E094EC2" w:rsidR="008F50D5" w:rsidRPr="00851160" w:rsidRDefault="008F50D5" w:rsidP="001E5D76">
            <w:pPr>
              <w:spacing w:after="12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(po 1 pkt za każdy argument uzasadniający odpowiedź)</w:t>
            </w:r>
          </w:p>
        </w:tc>
      </w:tr>
      <w:tr w:rsidR="008F50D5" w:rsidRPr="00851160" w14:paraId="4F1D6AE1" w14:textId="77777777" w:rsidTr="00BB4AC9">
        <w:trPr>
          <w:trHeight w:val="983"/>
        </w:trPr>
        <w:tc>
          <w:tcPr>
            <w:tcW w:w="496" w:type="dxa"/>
            <w:vMerge/>
          </w:tcPr>
          <w:p w14:paraId="669686DE" w14:textId="77777777" w:rsidR="008F50D5" w:rsidRPr="00851160" w:rsidRDefault="008F50D5" w:rsidP="00531D72">
            <w:pPr>
              <w:spacing w:after="12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96" w:type="dxa"/>
            <w:gridSpan w:val="2"/>
          </w:tcPr>
          <w:p w14:paraId="71DF3365" w14:textId="77777777" w:rsidR="008F50D5" w:rsidRPr="00851160" w:rsidRDefault="008F50D5" w:rsidP="008F50D5">
            <w:pPr>
              <w:spacing w:after="0" w:line="276" w:lineRule="auto"/>
              <w:rPr>
                <w:rFonts w:ascii="Times New Roman" w:hAnsi="Times New Roman"/>
                <w:i/>
              </w:rPr>
            </w:pPr>
            <w:r w:rsidRPr="00851160">
              <w:rPr>
                <w:rFonts w:ascii="Times New Roman" w:hAnsi="Times New Roman"/>
                <w:i/>
              </w:rPr>
              <w:t>W odpowiedzi uczeń powinien wyrazić własne zadnie (czy zgadza się z autorem, czy się nie zgadza), a następnie odpowiednio je uargumentować.</w:t>
            </w:r>
          </w:p>
          <w:p w14:paraId="1AC39870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u w:val="single"/>
                <w:lang w:eastAsia="pl-PL"/>
              </w:rPr>
              <w:t>Tak, zgadzam się z argumentami Michała Bobrzyńskiego, że wolna elekcja przyczyniła się do wypaczenia ustroju Rzeczpospolitej.</w:t>
            </w:r>
          </w:p>
          <w:p w14:paraId="5CBBC625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i/>
                <w:lang w:eastAsia="pl-PL"/>
              </w:rPr>
              <w:t xml:space="preserve">W uzasadnieniu uczeń mógłby uwzględnić takie kwestie, jak np.: </w:t>
            </w:r>
          </w:p>
          <w:p w14:paraId="2AAD61E5" w14:textId="55A90776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>– wolna elekcja osłabiła pozycję króla w państwie, a to doprowadziło w</w:t>
            </w:r>
            <w:r w:rsidR="00B97F39">
              <w:rPr>
                <w:rFonts w:ascii="Times New Roman" w:eastAsia="Times New Roman" w:hAnsi="Times New Roman"/>
                <w:lang w:eastAsia="pl-PL"/>
              </w:rPr>
              <w:t> </w:t>
            </w:r>
            <w:r w:rsidRPr="00851160">
              <w:rPr>
                <w:rFonts w:ascii="Times New Roman" w:eastAsia="Times New Roman" w:hAnsi="Times New Roman"/>
                <w:lang w:eastAsia="pl-PL"/>
              </w:rPr>
              <w:t>przyszłości do anarchii i upadku Rzeczpospolitej</w:t>
            </w:r>
          </w:p>
          <w:p w14:paraId="5891499C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 xml:space="preserve">– czyniła z króla urzędnika państwowego, który nie może podejmować decyzji, a jedynie ma dopilnować, by państwo sprawnie działało </w:t>
            </w:r>
          </w:p>
          <w:p w14:paraId="58C1C115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>– podczas wolnej elekcji wybór padał na kandydata, który obiecał spełnić wszystkie żądania szlachty, oraz takiego, który zdołał wystarczająco przekupić głosujących</w:t>
            </w:r>
          </w:p>
          <w:p w14:paraId="1C19338C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 xml:space="preserve">– z nadejściem epoki wolnej elekcji zapomniano o proponowanych w XVI w. reformach Rzeczpospolitej opierających się na silnej władzy monarszej </w:t>
            </w:r>
          </w:p>
          <w:p w14:paraId="0DDB5170" w14:textId="4661699C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>– można wywnioskować, że autor uznał wolną elekcję za przejaw „obłędu wolności szlacheckiej”, tj. wypaczonej idei wolności szlacheckiej, a tę trzeba było ogranicza</w:t>
            </w:r>
            <w:r w:rsidR="00B97F39">
              <w:rPr>
                <w:rFonts w:ascii="Times New Roman" w:eastAsia="Times New Roman" w:hAnsi="Times New Roman"/>
                <w:lang w:eastAsia="pl-PL"/>
              </w:rPr>
              <w:t>ć, gdyż prowadziła ku anarchii,</w:t>
            </w:r>
            <w:r w:rsidRPr="00851160">
              <w:rPr>
                <w:rFonts w:ascii="Times New Roman" w:eastAsia="Times New Roman" w:hAnsi="Times New Roman"/>
                <w:lang w:eastAsia="pl-PL"/>
              </w:rPr>
              <w:t xml:space="preserve"> ograniczała możliwości polityczne władcy oraz prawa innych stanów </w:t>
            </w:r>
          </w:p>
          <w:p w14:paraId="31CFE56B" w14:textId="221D6369" w:rsidR="008F50D5" w:rsidRPr="00B97F39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>– okres bezkrólewia (między elekcjami) sprzyjał anarchii w państwie, tworzeniu zwalczających si</w:t>
            </w:r>
            <w:r w:rsidR="008357B1" w:rsidRPr="00851160">
              <w:rPr>
                <w:rFonts w:ascii="Times New Roman" w:eastAsia="Times New Roman" w:hAnsi="Times New Roman"/>
                <w:lang w:eastAsia="pl-PL"/>
              </w:rPr>
              <w:t xml:space="preserve">ę wzajemnie obozów </w:t>
            </w:r>
            <w:r w:rsidR="008357B1" w:rsidRPr="00B97F39">
              <w:rPr>
                <w:rFonts w:ascii="Times New Roman" w:eastAsia="Times New Roman" w:hAnsi="Times New Roman"/>
                <w:lang w:eastAsia="pl-PL"/>
              </w:rPr>
              <w:t>oraz szukaniu</w:t>
            </w:r>
            <w:r w:rsidRPr="00B97F39">
              <w:rPr>
                <w:rFonts w:ascii="Times New Roman" w:eastAsia="Times New Roman" w:hAnsi="Times New Roman"/>
                <w:lang w:eastAsia="pl-PL"/>
              </w:rPr>
              <w:t xml:space="preserve"> wsparcia na cudzoziemskich dworach </w:t>
            </w:r>
          </w:p>
          <w:p w14:paraId="0FA10866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B97F39">
              <w:rPr>
                <w:rFonts w:ascii="Times New Roman" w:eastAsia="Times New Roman" w:hAnsi="Times New Roman"/>
                <w:lang w:eastAsia="pl-PL"/>
              </w:rPr>
              <w:t>LUB</w:t>
            </w:r>
          </w:p>
          <w:p w14:paraId="2FCBF252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u w:val="single"/>
                <w:lang w:eastAsia="pl-PL"/>
              </w:rPr>
              <w:t>Nie, nie zgadzam się z argumentami Michała Bobrzyńskiego, że wolna elekcja przyczyniła się do wypaczenia ustroju Rzeczpospolitej</w:t>
            </w:r>
            <w:r w:rsidRPr="00851160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</w:p>
          <w:p w14:paraId="3E1BEF48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eastAsia="Times New Roman" w:hAnsi="Times New Roman"/>
                <w:i/>
                <w:lang w:eastAsia="pl-PL"/>
              </w:rPr>
              <w:t xml:space="preserve">W uzasadnieniu uczeń może uwzględnić takie kwestie, jak np.: </w:t>
            </w:r>
          </w:p>
          <w:p w14:paraId="50B77F89" w14:textId="77777777" w:rsidR="008F50D5" w:rsidRPr="00851160" w:rsidRDefault="008F50D5" w:rsidP="008F50D5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Pr="00851160">
              <w:rPr>
                <w:rFonts w:ascii="Times New Roman" w:hAnsi="Times New Roman"/>
              </w:rPr>
              <w:t>wolna elekcja była najlepszym z możliwych rozwiązań ustrojowych w obliczu bezpotomnej śmierci króla Zygmunta Augusta, gdyż zapewniała następstwo tronu</w:t>
            </w:r>
          </w:p>
          <w:p w14:paraId="2AA49791" w14:textId="77777777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hAnsi="Times New Roman"/>
              </w:rPr>
              <w:t>– to rozwiązanie ustrojowe gwarantowało, że nie dojdzie do wojny domowej, kiedy wymiera dynastia</w:t>
            </w:r>
          </w:p>
          <w:p w14:paraId="075765A1" w14:textId="535D2B56" w:rsidR="008F50D5" w:rsidRPr="00851160" w:rsidRDefault="008F50D5" w:rsidP="008F50D5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 xml:space="preserve">– była wyrazem demokratyzacji ustroju Rzeczpospolitej i  była nowoczesnym rozwiązaniem jak na XVI w. – mogło brać w niej udział nawet 10% społeczeństwa (cały stan szlachecki), co nie zdarzało się w innych krajach </w:t>
            </w:r>
          </w:p>
          <w:p w14:paraId="3EE27DB2" w14:textId="77777777" w:rsidR="008F50D5" w:rsidRPr="00851160" w:rsidRDefault="008F50D5" w:rsidP="008F50D5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doświadczenie wolnej elekcji uczyło zachowań politycznych</w:t>
            </w:r>
          </w:p>
          <w:p w14:paraId="11FCF5F3" w14:textId="0672C40C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hAnsi="Times New Roman"/>
              </w:rPr>
              <w:t>–</w:t>
            </w:r>
            <w:r w:rsidR="00B97F39">
              <w:rPr>
                <w:rFonts w:ascii="Times New Roman" w:hAnsi="Times New Roman"/>
                <w:strike/>
              </w:rPr>
              <w:t xml:space="preserve"> </w:t>
            </w:r>
            <w:r w:rsidRPr="00851160">
              <w:rPr>
                <w:rFonts w:ascii="Times New Roman" w:hAnsi="Times New Roman"/>
              </w:rPr>
              <w:t xml:space="preserve">istniała szansa na wybór </w:t>
            </w:r>
            <w:r w:rsidRPr="00B97F39">
              <w:rPr>
                <w:rFonts w:ascii="Times New Roman" w:hAnsi="Times New Roman"/>
              </w:rPr>
              <w:t>najlepszego</w:t>
            </w:r>
            <w:r w:rsidR="008357B1" w:rsidRPr="00B97F39">
              <w:rPr>
                <w:rFonts w:ascii="Times New Roman" w:hAnsi="Times New Roman"/>
              </w:rPr>
              <w:t xml:space="preserve"> kandydata do tronu</w:t>
            </w:r>
            <w:r w:rsidRPr="00B97F39">
              <w:rPr>
                <w:rFonts w:ascii="Times New Roman" w:hAnsi="Times New Roman"/>
              </w:rPr>
              <w:t>, co było bardzo korzystne dla funkcjonowania państwa</w:t>
            </w:r>
            <w:r w:rsidRPr="00851160">
              <w:rPr>
                <w:rFonts w:ascii="Times New Roman" w:hAnsi="Times New Roman"/>
              </w:rPr>
              <w:t xml:space="preserve"> </w:t>
            </w:r>
          </w:p>
          <w:p w14:paraId="30742E6A" w14:textId="4BA87032" w:rsidR="008F50D5" w:rsidRPr="00851160" w:rsidRDefault="008F50D5" w:rsidP="008F50D5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 xml:space="preserve">– elekcja </w:t>
            </w:r>
            <w:r w:rsidR="00B97F39">
              <w:rPr>
                <w:rFonts w:ascii="Times New Roman" w:hAnsi="Times New Roman"/>
              </w:rPr>
              <w:t>dawała też szansę</w:t>
            </w:r>
            <w:r w:rsidRPr="00851160">
              <w:rPr>
                <w:rFonts w:ascii="Times New Roman" w:hAnsi="Times New Roman"/>
              </w:rPr>
              <w:t xml:space="preserve">, </w:t>
            </w:r>
            <w:r w:rsidRPr="00B97F39">
              <w:rPr>
                <w:rFonts w:ascii="Times New Roman" w:hAnsi="Times New Roman"/>
              </w:rPr>
              <w:t xml:space="preserve">że </w:t>
            </w:r>
            <w:r w:rsidR="00B97F39" w:rsidRPr="00B97F39">
              <w:rPr>
                <w:rFonts w:ascii="Times New Roman" w:hAnsi="Times New Roman"/>
              </w:rPr>
              <w:t>k</w:t>
            </w:r>
            <w:r w:rsidR="008357B1" w:rsidRPr="00B97F39">
              <w:rPr>
                <w:rFonts w:ascii="Times New Roman" w:hAnsi="Times New Roman"/>
              </w:rPr>
              <w:t xml:space="preserve">rólem </w:t>
            </w:r>
            <w:r w:rsidR="00B97F39">
              <w:rPr>
                <w:rFonts w:ascii="Times New Roman" w:hAnsi="Times New Roman"/>
              </w:rPr>
              <w:t xml:space="preserve">zostanie osoba ciesząca się poparciem większości, a </w:t>
            </w:r>
            <w:r w:rsidR="00B97F39" w:rsidRPr="00B97F39">
              <w:rPr>
                <w:rFonts w:ascii="Times New Roman" w:hAnsi="Times New Roman"/>
              </w:rPr>
              <w:t xml:space="preserve">nie </w:t>
            </w:r>
            <w:r w:rsidR="00B97F39">
              <w:rPr>
                <w:rFonts w:ascii="Times New Roman" w:hAnsi="Times New Roman"/>
              </w:rPr>
              <w:t>ktoś mający</w:t>
            </w:r>
            <w:r w:rsidR="00B97F39" w:rsidRPr="00B97F39">
              <w:rPr>
                <w:rFonts w:ascii="Times New Roman" w:hAnsi="Times New Roman"/>
              </w:rPr>
              <w:t xml:space="preserve"> </w:t>
            </w:r>
            <w:r w:rsidR="00CA14DB" w:rsidRPr="00B97F39">
              <w:rPr>
                <w:rFonts w:ascii="Times New Roman" w:hAnsi="Times New Roman"/>
              </w:rPr>
              <w:t>układy z</w:t>
            </w:r>
            <w:r w:rsidR="00B97F39">
              <w:rPr>
                <w:rFonts w:ascii="Times New Roman" w:hAnsi="Times New Roman"/>
              </w:rPr>
              <w:t> </w:t>
            </w:r>
            <w:r w:rsidR="00CA14DB" w:rsidRPr="00B97F39">
              <w:rPr>
                <w:rFonts w:ascii="Times New Roman" w:hAnsi="Times New Roman"/>
              </w:rPr>
              <w:t>najbogatszymi rodami</w:t>
            </w:r>
          </w:p>
          <w:p w14:paraId="742568C1" w14:textId="18B201C7" w:rsidR="008F50D5" w:rsidRPr="00851160" w:rsidRDefault="008F50D5" w:rsidP="008F50D5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elekcje pogłębiały wiedzę o sytuacji w krajach pochodzenia kandydatów</w:t>
            </w:r>
            <w:r w:rsidR="00BB4AC9">
              <w:rPr>
                <w:rFonts w:ascii="Times New Roman" w:hAnsi="Times New Roman"/>
              </w:rPr>
              <w:t xml:space="preserve"> </w:t>
            </w:r>
            <w:bookmarkStart w:id="2" w:name="_GoBack"/>
            <w:bookmarkEnd w:id="2"/>
          </w:p>
          <w:p w14:paraId="5A30A28E" w14:textId="48290345" w:rsidR="008F50D5" w:rsidRPr="00851160" w:rsidRDefault="008F50D5" w:rsidP="008F50D5">
            <w:pPr>
              <w:spacing w:after="0" w:line="276" w:lineRule="auto"/>
              <w:rPr>
                <w:rFonts w:ascii="Times New Roman" w:hAnsi="Times New Roman"/>
              </w:rPr>
            </w:pPr>
            <w:r w:rsidRPr="00851160">
              <w:rPr>
                <w:rFonts w:ascii="Times New Roman" w:hAnsi="Times New Roman"/>
              </w:rPr>
              <w:t>– dzięki wyborowi króla z zagranicy można było łatwiej zawrzeć sojusz z</w:t>
            </w:r>
            <w:r w:rsidR="00B97F39">
              <w:rPr>
                <w:rFonts w:ascii="Times New Roman" w:hAnsi="Times New Roman"/>
              </w:rPr>
              <w:t> </w:t>
            </w:r>
            <w:r w:rsidRPr="00851160">
              <w:rPr>
                <w:rFonts w:ascii="Times New Roman" w:hAnsi="Times New Roman"/>
              </w:rPr>
              <w:t>krajem, z którego pochodził kandydat</w:t>
            </w:r>
          </w:p>
          <w:p w14:paraId="16D917E7" w14:textId="3A1C341C" w:rsidR="008F50D5" w:rsidRPr="00851160" w:rsidRDefault="008F50D5" w:rsidP="008F50D5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851160">
              <w:rPr>
                <w:rFonts w:ascii="Times New Roman" w:hAnsi="Times New Roman"/>
              </w:rPr>
              <w:t>– w drugiej połowie XVI w., kiedy wprowadzono wolną elekcję, państwo polsko-litewskie funkcjonowało dość sprawnie, nie można</w:t>
            </w:r>
            <w:r w:rsidR="00B97F39">
              <w:rPr>
                <w:rFonts w:ascii="Times New Roman" w:hAnsi="Times New Roman"/>
              </w:rPr>
              <w:t xml:space="preserve"> więc</w:t>
            </w:r>
            <w:r w:rsidRPr="00851160">
              <w:rPr>
                <w:rFonts w:ascii="Times New Roman" w:hAnsi="Times New Roman"/>
              </w:rPr>
              <w:t xml:space="preserve"> było mówić o</w:t>
            </w:r>
            <w:r w:rsidR="00B97F39">
              <w:rPr>
                <w:rFonts w:ascii="Times New Roman" w:hAnsi="Times New Roman"/>
              </w:rPr>
              <w:t> </w:t>
            </w:r>
            <w:r w:rsidRPr="00851160">
              <w:rPr>
                <w:rFonts w:ascii="Times New Roman" w:hAnsi="Times New Roman"/>
              </w:rPr>
              <w:t xml:space="preserve">wypaczeniu jego ustroju (np. </w:t>
            </w:r>
            <w:r w:rsidR="000D77F2" w:rsidRPr="00851160">
              <w:rPr>
                <w:rFonts w:ascii="Times New Roman" w:hAnsi="Times New Roman"/>
              </w:rPr>
              <w:t xml:space="preserve">sejm zbierał się regularnie, </w:t>
            </w:r>
            <w:r w:rsidRPr="00851160">
              <w:rPr>
                <w:rFonts w:ascii="Times New Roman" w:hAnsi="Times New Roman"/>
              </w:rPr>
              <w:t>prężnie działał ruch egzekucyjny, a w 1573, roku pierwszej elekcji, przyjęto akt konfederacji warszawskiej); wypaczenie ustroju następowało sukcesywnie później, z innych powodów, i było związane z dominującą pozycją jednego stanu (szlachty) w</w:t>
            </w:r>
            <w:r w:rsidR="00B97F39">
              <w:rPr>
                <w:rFonts w:ascii="Times New Roman" w:hAnsi="Times New Roman"/>
              </w:rPr>
              <w:t> </w:t>
            </w:r>
            <w:r w:rsidRPr="00851160">
              <w:rPr>
                <w:rFonts w:ascii="Times New Roman" w:hAnsi="Times New Roman"/>
              </w:rPr>
              <w:t>państwie</w:t>
            </w:r>
          </w:p>
          <w:p w14:paraId="37C0F0E7" w14:textId="2176A521" w:rsidR="008F50D5" w:rsidRPr="00851160" w:rsidRDefault="008F50D5" w:rsidP="008F50D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851160">
              <w:rPr>
                <w:rFonts w:ascii="Times New Roman" w:eastAsia="Times New Roman" w:hAnsi="Times New Roman"/>
                <w:i/>
                <w:lang w:eastAsia="pl-PL"/>
              </w:rPr>
              <w:t>(lub inna, merytorycznie poprawna odpowiedź)</w:t>
            </w:r>
          </w:p>
        </w:tc>
        <w:tc>
          <w:tcPr>
            <w:tcW w:w="1270" w:type="dxa"/>
            <w:vMerge/>
          </w:tcPr>
          <w:p w14:paraId="7FE6AA3A" w14:textId="77777777" w:rsidR="008F50D5" w:rsidRPr="00851160" w:rsidRDefault="008F50D5" w:rsidP="00531D72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  <w:tr w:rsidR="000368B3" w:rsidRPr="00851160" w14:paraId="08CBB7B1" w14:textId="77777777" w:rsidTr="008357B1">
        <w:trPr>
          <w:trHeight w:val="413"/>
        </w:trPr>
        <w:tc>
          <w:tcPr>
            <w:tcW w:w="7792" w:type="dxa"/>
            <w:gridSpan w:val="3"/>
          </w:tcPr>
          <w:p w14:paraId="7A87FBEC" w14:textId="5AC933C2" w:rsidR="000368B3" w:rsidRPr="00BB4AC9" w:rsidRDefault="000368B3" w:rsidP="000368B3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BB4AC9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0" w:type="dxa"/>
          </w:tcPr>
          <w:p w14:paraId="4DD894A7" w14:textId="0C20466C" w:rsidR="000368B3" w:rsidRPr="00BB4AC9" w:rsidRDefault="000368B3" w:rsidP="000368B3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BB4AC9">
              <w:rPr>
                <w:rFonts w:ascii="Times New Roman" w:hAnsi="Times New Roman"/>
                <w:b/>
              </w:rPr>
              <w:t>11 pkt</w:t>
            </w:r>
          </w:p>
        </w:tc>
      </w:tr>
    </w:tbl>
    <w:p w14:paraId="765EE9A2" w14:textId="23AF1640" w:rsidR="008E2077" w:rsidRDefault="008E2077">
      <w:pPr>
        <w:spacing w:line="276" w:lineRule="auto"/>
      </w:pPr>
    </w:p>
    <w:p w14:paraId="671342EB" w14:textId="68FB2FD9" w:rsidR="00B87AA2" w:rsidRDefault="00B87AA2">
      <w:r w:rsidRPr="0091360C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0767890D" wp14:editId="28D514DD">
            <wp:simplePos x="0" y="0"/>
            <wp:positionH relativeFrom="margin">
              <wp:posOffset>1141622</wp:posOffset>
            </wp:positionH>
            <wp:positionV relativeFrom="bottomMargin">
              <wp:posOffset>-586680</wp:posOffset>
            </wp:positionV>
            <wp:extent cx="3128400" cy="324000"/>
            <wp:effectExtent l="0" t="0" r="0" b="0"/>
            <wp:wrapTopAndBottom/>
            <wp:docPr id="5" name="Obraz 5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7AA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62BEC2" w16cid:durableId="24D7C903"/>
  <w16cid:commentId w16cid:paraId="193D08B9" w16cid:durableId="24D7C904"/>
  <w16cid:commentId w16cid:paraId="5584586E" w16cid:durableId="24D7C905"/>
  <w16cid:commentId w16cid:paraId="514148C7" w16cid:durableId="24D7C906"/>
  <w16cid:commentId w16cid:paraId="5091EBCF" w16cid:durableId="24D7C907"/>
  <w16cid:commentId w16cid:paraId="09104529" w16cid:durableId="24D7C908"/>
  <w16cid:commentId w16cid:paraId="5039EB05" w16cid:durableId="24D7C909"/>
  <w16cid:commentId w16cid:paraId="58F9F056" w16cid:durableId="24D7C90A"/>
  <w16cid:commentId w16cid:paraId="07860510" w16cid:durableId="24D7C90B"/>
  <w16cid:commentId w16cid:paraId="3B7CE6EB" w16cid:durableId="24D7C9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77"/>
    <w:rsid w:val="00031839"/>
    <w:rsid w:val="000368B3"/>
    <w:rsid w:val="000D77F2"/>
    <w:rsid w:val="00193B87"/>
    <w:rsid w:val="001E5D76"/>
    <w:rsid w:val="002C32F4"/>
    <w:rsid w:val="003C5B63"/>
    <w:rsid w:val="0040680F"/>
    <w:rsid w:val="0044038C"/>
    <w:rsid w:val="00450848"/>
    <w:rsid w:val="004F6BFB"/>
    <w:rsid w:val="00603FDC"/>
    <w:rsid w:val="00673B26"/>
    <w:rsid w:val="00792EA6"/>
    <w:rsid w:val="0083379B"/>
    <w:rsid w:val="008357B1"/>
    <w:rsid w:val="00851160"/>
    <w:rsid w:val="008E2077"/>
    <w:rsid w:val="008F50D5"/>
    <w:rsid w:val="00907849"/>
    <w:rsid w:val="00995A92"/>
    <w:rsid w:val="00997FA3"/>
    <w:rsid w:val="009A066C"/>
    <w:rsid w:val="009D3652"/>
    <w:rsid w:val="00AF3D39"/>
    <w:rsid w:val="00B37A3E"/>
    <w:rsid w:val="00B87AA2"/>
    <w:rsid w:val="00B97F39"/>
    <w:rsid w:val="00BB4AC9"/>
    <w:rsid w:val="00C3384A"/>
    <w:rsid w:val="00CA14DB"/>
    <w:rsid w:val="00D26635"/>
    <w:rsid w:val="00E72E50"/>
    <w:rsid w:val="00E9087A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85ED"/>
  <w15:docId w15:val="{794BCE02-C831-40FC-9465-B7909F16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BAA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EA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9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3FDC"/>
    <w:pPr>
      <w:ind w:left="720"/>
      <w:contextualSpacing/>
    </w:pPr>
  </w:style>
  <w:style w:type="paragraph" w:styleId="Poprawka">
    <w:name w:val="Revision"/>
    <w:hidden/>
    <w:uiPriority w:val="99"/>
    <w:semiHidden/>
    <w:rsid w:val="002C32F4"/>
    <w:pPr>
      <w:suppressAutoHyphens w:val="0"/>
    </w:pPr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7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784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18</cp:revision>
  <dcterms:created xsi:type="dcterms:W3CDTF">2021-08-30T19:23:00Z</dcterms:created>
  <dcterms:modified xsi:type="dcterms:W3CDTF">2021-09-30T13:03:00Z</dcterms:modified>
  <dc:language>pl-PL</dc:language>
</cp:coreProperties>
</file>